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62" w:rsidRPr="00086162" w:rsidRDefault="00D22948" w:rsidP="00A223F1">
      <w:pPr>
        <w:pStyle w:val="Titre1"/>
        <w:jc w:val="center"/>
      </w:pPr>
      <w:r w:rsidRPr="00086162">
        <w:t>Projet</w:t>
      </w:r>
      <w:r w:rsidR="00086162" w:rsidRPr="00086162">
        <w:t xml:space="preserve"> S2</w:t>
      </w:r>
    </w:p>
    <w:p w:rsidR="00644A1B" w:rsidRDefault="00086162" w:rsidP="00341F8A">
      <w:pPr>
        <w:pStyle w:val="Titre2"/>
        <w:spacing w:line="360" w:lineRule="auto"/>
      </w:pPr>
      <w:r>
        <w:t>Bilan personnel et technique</w:t>
      </w:r>
    </w:p>
    <w:p w:rsidR="00644A1B" w:rsidRDefault="00A12FAA" w:rsidP="00341F8A">
      <w:pPr>
        <w:spacing w:line="360" w:lineRule="auto"/>
      </w:pPr>
      <w:r>
        <w:t>L’é</w:t>
      </w:r>
      <w:r w:rsidR="00FA3882">
        <w:t>quipe a à peu près</w:t>
      </w:r>
      <w:r w:rsidR="00644A1B">
        <w:t xml:space="preserve"> </w:t>
      </w:r>
      <w:r w:rsidR="00FA3882">
        <w:t xml:space="preserve">bien </w:t>
      </w:r>
      <w:r w:rsidR="00644A1B">
        <w:t>fonctionné</w:t>
      </w:r>
      <w:r w:rsidR="00086162">
        <w:t>. B</w:t>
      </w:r>
      <w:r w:rsidR="00644A1B">
        <w:t>ien que le choix du sujet n’a</w:t>
      </w:r>
      <w:r>
        <w:t>it</w:t>
      </w:r>
      <w:r w:rsidR="00644A1B">
        <w:t xml:space="preserve"> pas été trop compliqué, les phases</w:t>
      </w:r>
      <w:r>
        <w:t xml:space="preserve"> qui l’ont</w:t>
      </w:r>
      <w:r w:rsidR="00644A1B">
        <w:t xml:space="preserve"> suiv</w:t>
      </w:r>
      <w:r>
        <w:t>i</w:t>
      </w:r>
      <w:r w:rsidR="00644A1B">
        <w:t xml:space="preserve"> ont été plus délicates.</w:t>
      </w:r>
    </w:p>
    <w:p w:rsidR="00FA3882" w:rsidRDefault="00644A1B" w:rsidP="00FA3882">
      <w:pPr>
        <w:spacing w:line="360" w:lineRule="auto"/>
      </w:pPr>
      <w:r>
        <w:t xml:space="preserve">David Niel était souvent absent pour cause de santé, et </w:t>
      </w:r>
      <w:r w:rsidR="00F9470E">
        <w:t>nous étions plus</w:t>
      </w:r>
      <w:r>
        <w:t xml:space="preserve"> que 2 élèves à travailler</w:t>
      </w:r>
      <w:r w:rsidR="00341F8A">
        <w:t>, contrairement aux autres groupes de quatre ou cinq élèves</w:t>
      </w:r>
      <w:r>
        <w:t xml:space="preserve">. </w:t>
      </w:r>
      <w:r w:rsidR="00341F8A">
        <w:t xml:space="preserve">Par ailleurs, nous avons besoin de plus de temps que les autres (tiers temps officiel), </w:t>
      </w:r>
      <w:r w:rsidR="00FA3882">
        <w:t>or nous avons dû tout faire à deux et nous avions très peu de plages horaires libres pour travailler ensembles mis à part le jeudi après-midi.</w:t>
      </w:r>
    </w:p>
    <w:p w:rsidR="00A07A60" w:rsidRDefault="00644A1B" w:rsidP="00FA3882">
      <w:pPr>
        <w:spacing w:line="360" w:lineRule="auto"/>
      </w:pPr>
      <w:r>
        <w:t>Nous avons re</w:t>
      </w:r>
      <w:r w:rsidR="00341F8A">
        <w:t>ncontré des difficultés dans le</w:t>
      </w:r>
      <w:r>
        <w:t xml:space="preserve"> </w:t>
      </w:r>
      <w:r w:rsidR="00341F8A">
        <w:t>diagramme de classes entre autres</w:t>
      </w:r>
      <w:r w:rsidR="00973D12">
        <w:t xml:space="preserve"> </w:t>
      </w:r>
      <w:r w:rsidR="00FA3882">
        <w:t>et pour coder en java.  C</w:t>
      </w:r>
      <w:r w:rsidR="00A07A60">
        <w:t xml:space="preserve">ela n’a pas été facile, </w:t>
      </w:r>
      <w:r w:rsidR="00FA3882">
        <w:t xml:space="preserve"> on a aussi rencontré </w:t>
      </w:r>
      <w:r w:rsidR="00A07A60">
        <w:t>des difficultés techniques</w:t>
      </w:r>
      <w:r w:rsidR="00FA3882">
        <w:t>, comme d</w:t>
      </w:r>
      <w:r w:rsidR="00A07A60">
        <w:t xml:space="preserve">es problèmes de versions entre </w:t>
      </w:r>
      <w:r w:rsidR="00FA3882">
        <w:t xml:space="preserve">les </w:t>
      </w:r>
      <w:r w:rsidR="00A07A60">
        <w:t>différents ordinateurs utilisés</w:t>
      </w:r>
      <w:r w:rsidR="00F9470E">
        <w:t>, des problèmes d’affichage de fenêtre</w:t>
      </w:r>
      <w:r w:rsidR="00341F8A">
        <w:t>s</w:t>
      </w:r>
      <w:r w:rsidR="00F9470E">
        <w:t xml:space="preserve"> qui boucle</w:t>
      </w:r>
      <w:r w:rsidR="00341F8A">
        <w:t>nt</w:t>
      </w:r>
      <w:r w:rsidR="00FA3882">
        <w:t>... etc.</w:t>
      </w:r>
    </w:p>
    <w:p w:rsidR="00973D12" w:rsidRDefault="000F446A" w:rsidP="00341F8A">
      <w:pPr>
        <w:spacing w:line="360" w:lineRule="auto"/>
      </w:pPr>
      <w:r>
        <w:t xml:space="preserve">Notre projet est basé sur un principe assez </w:t>
      </w:r>
      <w:r w:rsidR="00FA3882">
        <w:t>simple</w:t>
      </w:r>
      <w:r>
        <w:t>, mais tous ces aléas ont fait que nous avons quand même rencontré des difficultés pour le réaliser.</w:t>
      </w:r>
      <w:r w:rsidR="00F9470E">
        <w:t xml:space="preserve"> </w:t>
      </w:r>
      <w:r w:rsidR="00394210">
        <w:t xml:space="preserve">Ce projet nous a permis de mettre en avant le côté pratique des </w:t>
      </w:r>
      <w:r w:rsidR="00FA3882">
        <w:t>matières bases POO et bases COO. L</w:t>
      </w:r>
      <w:r w:rsidR="00394210">
        <w:t xml:space="preserve">e libre choix du projet nous </w:t>
      </w:r>
      <w:r w:rsidR="00F9470E">
        <w:t xml:space="preserve">a permis de </w:t>
      </w:r>
      <w:r w:rsidR="00394210">
        <w:t>bien</w:t>
      </w:r>
      <w:r w:rsidR="00F9470E">
        <w:t xml:space="preserve"> comprendre</w:t>
      </w:r>
      <w:r w:rsidR="00394210">
        <w:t xml:space="preserve"> le </w:t>
      </w:r>
      <w:r w:rsidR="00973D12">
        <w:t>mécanisme qui se cache derrière</w:t>
      </w:r>
      <w:r w:rsidR="00F9470E">
        <w:t xml:space="preserve"> et de nous faire progresser</w:t>
      </w:r>
      <w:r w:rsidR="00973D12">
        <w:t>.</w:t>
      </w:r>
    </w:p>
    <w:p w:rsidR="00973D12" w:rsidRDefault="00973D12" w:rsidP="00341F8A">
      <w:pPr>
        <w:spacing w:line="360" w:lineRule="auto"/>
      </w:pPr>
      <w:r>
        <w:t>Pour conclure, ce projet était assez difficile pour nous, car le te</w:t>
      </w:r>
      <w:r w:rsidR="003902F2">
        <w:t>mps restait difficile à trouver</w:t>
      </w:r>
      <w:r w:rsidR="00FA3882">
        <w:t xml:space="preserve"> : nous avons manqué de temps </w:t>
      </w:r>
      <w:r w:rsidR="003902F2">
        <w:t>et</w:t>
      </w:r>
      <w:r>
        <w:t xml:space="preserve"> </w:t>
      </w:r>
      <w:r w:rsidR="003902F2">
        <w:t xml:space="preserve">nous avons rencontré des difficultés </w:t>
      </w:r>
      <w:r w:rsidR="00FA3882">
        <w:t>du point de vue</w:t>
      </w:r>
      <w:r w:rsidR="003902F2">
        <w:t xml:space="preserve"> pratique.</w:t>
      </w:r>
    </w:p>
    <w:p w:rsidR="00086162" w:rsidRDefault="00086162" w:rsidP="00341F8A">
      <w:pPr>
        <w:spacing w:line="360" w:lineRule="auto"/>
      </w:pPr>
    </w:p>
    <w:p w:rsidR="003C66A2" w:rsidRDefault="003C66A2" w:rsidP="00341F8A">
      <w:pPr>
        <w:pStyle w:val="Titre2"/>
        <w:spacing w:line="360" w:lineRule="auto"/>
      </w:pPr>
      <w:r>
        <w:t>Ce que couvrent les tests unitaires :</w:t>
      </w:r>
    </w:p>
    <w:p w:rsidR="00D22948" w:rsidRPr="00D22948" w:rsidRDefault="00D22948" w:rsidP="00D22948"/>
    <w:p w:rsidR="003C66A2" w:rsidRDefault="003C66A2" w:rsidP="00341F8A">
      <w:pPr>
        <w:spacing w:line="360" w:lineRule="auto"/>
      </w:pPr>
      <w:r>
        <w:t>Comme nous avons manqué de temps, nous n’avons pas eu le temps de coder les tests unitaire</w:t>
      </w:r>
      <w:r w:rsidR="00FA3882">
        <w:t>s.</w:t>
      </w:r>
    </w:p>
    <w:p w:rsidR="00A223F1" w:rsidRDefault="00A223F1" w:rsidP="00341F8A">
      <w:pPr>
        <w:spacing w:line="360" w:lineRule="auto"/>
      </w:pPr>
      <w:r>
        <w:t>Nous aurions voulu  faire des tests pour vérifier qu’il n’y a pas de</w:t>
      </w:r>
      <w:bookmarkStart w:id="0" w:name="_GoBack"/>
      <w:bookmarkEnd w:id="0"/>
      <w:r>
        <w:t xml:space="preserve"> problème : </w:t>
      </w:r>
    </w:p>
    <w:p w:rsidR="00A223F1" w:rsidRDefault="00A223F1" w:rsidP="00341F8A">
      <w:pPr>
        <w:spacing w:line="360" w:lineRule="auto"/>
      </w:pPr>
      <w:r>
        <w:t xml:space="preserve">- sur les portes (vérification que la porte </w:t>
      </w:r>
      <w:r w:rsidR="00D22948">
        <w:t>permette</w:t>
      </w:r>
      <w:r>
        <w:t xml:space="preserve"> d’aller dans la pièce </w:t>
      </w:r>
      <w:r w:rsidR="00D22948">
        <w:t>indiquée</w:t>
      </w:r>
      <w:r>
        <w:t xml:space="preserve"> et qu’</w:t>
      </w:r>
      <w:r w:rsidR="000123B5">
        <w:t>une autre porte</w:t>
      </w:r>
      <w:r w:rsidR="00D22948">
        <w:t xml:space="preserve"> exist</w:t>
      </w:r>
      <w:r w:rsidR="000123B5">
        <w:t>e bien</w:t>
      </w:r>
      <w:r w:rsidR="00D22948">
        <w:t xml:space="preserve"> dans le nouveau lieu pour revenir)</w:t>
      </w:r>
    </w:p>
    <w:p w:rsidR="00A223F1" w:rsidRDefault="00A223F1" w:rsidP="00341F8A">
      <w:pPr>
        <w:spacing w:line="360" w:lineRule="auto"/>
      </w:pPr>
      <w:r>
        <w:t xml:space="preserve">- sur les personnages </w:t>
      </w:r>
      <w:r w:rsidR="00D22948">
        <w:t>(vérification qu’un personnage permette d’ouvrir la fenêtre dialogue qui lui correspond et non une autre)</w:t>
      </w:r>
    </w:p>
    <w:p w:rsidR="00D22948" w:rsidRDefault="00D22948" w:rsidP="00341F8A">
      <w:pPr>
        <w:spacing w:line="360" w:lineRule="auto"/>
      </w:pPr>
      <w:r>
        <w:lastRenderedPageBreak/>
        <w:t xml:space="preserve">- sur les dialogues (que tous les dialogues puissent afficher la réponse </w:t>
      </w:r>
      <w:r w:rsidR="000123B5">
        <w:t>qui leur</w:t>
      </w:r>
      <w:r>
        <w:t xml:space="preserve"> correspond)</w:t>
      </w:r>
    </w:p>
    <w:p w:rsidR="00A223F1" w:rsidRDefault="00A223F1" w:rsidP="00341F8A">
      <w:pPr>
        <w:spacing w:line="360" w:lineRule="auto"/>
      </w:pPr>
      <w:r>
        <w:t xml:space="preserve"> - sur le système de sauvegarde (que la méthode </w:t>
      </w:r>
      <w:proofErr w:type="spellStart"/>
      <w:r>
        <w:t>getsauvegarde</w:t>
      </w:r>
      <w:proofErr w:type="spellEnd"/>
      <w:r>
        <w:t xml:space="preserve"> modifie </w:t>
      </w:r>
      <w:r w:rsidR="000123B5">
        <w:t xml:space="preserve">bien </w:t>
      </w:r>
      <w:r>
        <w:t>la sauvegarde</w:t>
      </w:r>
      <w:r w:rsidR="000123B5">
        <w:t xml:space="preserve"> lorsqu’il le faut</w:t>
      </w:r>
      <w:r>
        <w:t>).</w:t>
      </w:r>
    </w:p>
    <w:p w:rsidR="00086162" w:rsidRPr="003C66A2" w:rsidRDefault="00086162" w:rsidP="00341F8A">
      <w:pPr>
        <w:spacing w:line="360" w:lineRule="auto"/>
      </w:pPr>
    </w:p>
    <w:p w:rsidR="003C66A2" w:rsidRDefault="003C66A2" w:rsidP="00341F8A">
      <w:pPr>
        <w:pStyle w:val="Titre2"/>
        <w:spacing w:line="360" w:lineRule="auto"/>
      </w:pPr>
      <w:r>
        <w:t>Ce qui a été développé :</w:t>
      </w:r>
    </w:p>
    <w:p w:rsidR="003C66A2" w:rsidRDefault="003C66A2" w:rsidP="00341F8A">
      <w:pPr>
        <w:spacing w:line="360" w:lineRule="auto"/>
      </w:pPr>
      <w:r>
        <w:t xml:space="preserve">Nous avons réussi de justesse à finir de coder </w:t>
      </w:r>
      <w:r w:rsidR="00FA3882">
        <w:t>l’essentiel</w:t>
      </w:r>
      <w:r>
        <w:t xml:space="preserve"> du jeu. </w:t>
      </w:r>
    </w:p>
    <w:p w:rsidR="0023347D" w:rsidRDefault="003C66A2" w:rsidP="00341F8A">
      <w:pPr>
        <w:spacing w:line="360" w:lineRule="auto"/>
      </w:pPr>
      <w:r>
        <w:t xml:space="preserve">En effet, </w:t>
      </w:r>
      <w:r w:rsidR="0023347D">
        <w:t>lorsque l’on clique sur une porte, on s</w:t>
      </w:r>
      <w:r>
        <w:t>e dé</w:t>
      </w:r>
      <w:r w:rsidR="0023347D">
        <w:t>pl</w:t>
      </w:r>
      <w:r>
        <w:t>a</w:t>
      </w:r>
      <w:r w:rsidR="0023347D">
        <w:t>ce à l’</w:t>
      </w:r>
      <w:r w:rsidR="00AB2504">
        <w:t>endroit indiqué</w:t>
      </w:r>
      <w:r w:rsidR="0023347D">
        <w:t>.  Si on clique  sur un personnage dans la fenêtre décor, cela ouvre la fenêtre dialogue comme il faut. En effet, nous avons rencontré un problème de boucle, car nous avions codé la classe personnage comme un bouton pour l’affichage. Et lorsque le joueur cliquait sur le bouton du personnage à qui l’on voulait parl</w:t>
      </w:r>
      <w:r w:rsidR="00AB2504">
        <w:t>er</w:t>
      </w:r>
      <w:r w:rsidR="0023347D">
        <w:t xml:space="preserve"> dans la fenêtre décors, la fenêtre dialogue s’ouvrait</w:t>
      </w:r>
      <w:r w:rsidR="00AB2504">
        <w:t xml:space="preserve"> et gardait</w:t>
      </w:r>
      <w:r w:rsidR="0023347D">
        <w:t xml:space="preserve"> l’image du personnage </w:t>
      </w:r>
      <w:r w:rsidR="00AB2504">
        <w:t>comme un bouton enfoncé. Ceci actualisait</w:t>
      </w:r>
      <w:r w:rsidR="008D6376">
        <w:t xml:space="preserve"> sans </w:t>
      </w:r>
      <w:r w:rsidR="00AB2504">
        <w:t>cesse</w:t>
      </w:r>
      <w:r w:rsidR="008D6376">
        <w:t xml:space="preserve"> la fenêtre dialogue</w:t>
      </w:r>
      <w:r w:rsidR="00AB2504">
        <w:t xml:space="preserve"> empêchant le joueur de pouvoir poursuivre le jeu</w:t>
      </w:r>
      <w:r w:rsidR="008D6376">
        <w:t>.</w:t>
      </w:r>
    </w:p>
    <w:p w:rsidR="003C66A2" w:rsidRDefault="00AB2504" w:rsidP="003C66A2">
      <w:r>
        <w:t>Par ailleurs,</w:t>
      </w:r>
      <w:r w:rsidR="0023347D">
        <w:t xml:space="preserve"> certain</w:t>
      </w:r>
      <w:r>
        <w:t>s</w:t>
      </w:r>
      <w:r w:rsidR="0023347D">
        <w:t xml:space="preserve"> dialogue</w:t>
      </w:r>
      <w:r>
        <w:t>s</w:t>
      </w:r>
      <w:r w:rsidR="00086162">
        <w:t xml:space="preserve"> avec un personnage</w:t>
      </w:r>
      <w:r w:rsidR="0023347D">
        <w:t xml:space="preserve"> permette</w:t>
      </w:r>
      <w:r>
        <w:t>nt</w:t>
      </w:r>
      <w:r w:rsidR="0023347D">
        <w:t xml:space="preserve"> de débloquer l’affichage d’autre</w:t>
      </w:r>
      <w:r>
        <w:t>s</w:t>
      </w:r>
      <w:r w:rsidR="0023347D">
        <w:t xml:space="preserve"> dialogue</w:t>
      </w:r>
      <w:r>
        <w:t>s, comme prévu</w:t>
      </w:r>
      <w:r w:rsidR="0023347D">
        <w:t xml:space="preserve">. </w:t>
      </w:r>
    </w:p>
    <w:p w:rsidR="003C66A2" w:rsidRPr="003C66A2" w:rsidRDefault="003C66A2" w:rsidP="003C66A2">
      <w:r>
        <w:t>Nous n’avons pas eu le temps de coder les améliorations</w:t>
      </w:r>
      <w:r w:rsidR="00AB2504">
        <w:t xml:space="preserve"> aux</w:t>
      </w:r>
      <w:r>
        <w:t>quel</w:t>
      </w:r>
      <w:r w:rsidR="00AB2504">
        <w:t>les</w:t>
      </w:r>
      <w:r>
        <w:t xml:space="preserve"> nous av</w:t>
      </w:r>
      <w:r w:rsidR="00AB2504">
        <w:t>i</w:t>
      </w:r>
      <w:r>
        <w:t xml:space="preserve">ons pensé </w:t>
      </w:r>
      <w:r w:rsidR="00AB2504">
        <w:t>(t</w:t>
      </w:r>
      <w:r>
        <w:t>el</w:t>
      </w:r>
      <w:r w:rsidR="00AB2504">
        <w:t>les</w:t>
      </w:r>
      <w:r>
        <w:t xml:space="preserve"> que pouvoir cliquer sur des éléments du décor pour collecter des objets</w:t>
      </w:r>
      <w:r w:rsidR="008D6376">
        <w:t xml:space="preserve"> et faire une intrigue plus complexe</w:t>
      </w:r>
      <w:r w:rsidR="00AB2504">
        <w:t>)</w:t>
      </w:r>
      <w:r w:rsidR="008D6376">
        <w:t>.</w:t>
      </w:r>
    </w:p>
    <w:p w:rsidR="003C66A2" w:rsidRPr="00644A1B" w:rsidRDefault="003C66A2" w:rsidP="00644A1B"/>
    <w:sectPr w:rsidR="003C66A2" w:rsidRPr="00644A1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70E" w:rsidRDefault="00F9470E" w:rsidP="00F9470E">
      <w:pPr>
        <w:spacing w:after="0" w:line="240" w:lineRule="auto"/>
      </w:pPr>
      <w:r>
        <w:separator/>
      </w:r>
    </w:p>
  </w:endnote>
  <w:endnote w:type="continuationSeparator" w:id="0">
    <w:p w:rsidR="00F9470E" w:rsidRDefault="00F9470E" w:rsidP="00F9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70E" w:rsidRDefault="00F9470E" w:rsidP="00F9470E">
      <w:pPr>
        <w:spacing w:after="0" w:line="240" w:lineRule="auto"/>
      </w:pPr>
      <w:r>
        <w:separator/>
      </w:r>
    </w:p>
  </w:footnote>
  <w:footnote w:type="continuationSeparator" w:id="0">
    <w:p w:rsidR="00F9470E" w:rsidRDefault="00F9470E" w:rsidP="00F947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70E" w:rsidRDefault="00F9470E" w:rsidP="00F9470E">
    <w:r>
      <w:t>Audrey Roumieux</w:t>
    </w:r>
    <w:r>
      <w:tab/>
    </w:r>
    <w:r>
      <w:tab/>
    </w:r>
    <w:r>
      <w:tab/>
    </w:r>
    <w:r>
      <w:tab/>
    </w:r>
    <w:r>
      <w:tab/>
    </w:r>
    <w:r>
      <w:tab/>
    </w:r>
    <w:r>
      <w:tab/>
    </w:r>
    <w:r>
      <w:tab/>
      <w:t xml:space="preserve">  TD3 Groupe 18</w:t>
    </w:r>
  </w:p>
  <w:p w:rsidR="00F9470E" w:rsidRDefault="00F9470E" w:rsidP="00F9470E">
    <w:r>
      <w:t xml:space="preserve">Quentin </w:t>
    </w:r>
    <w:proofErr w:type="spellStart"/>
    <w:r>
      <w:t>Dugand</w:t>
    </w:r>
    <w:proofErr w:type="spellEnd"/>
  </w:p>
  <w:p w:rsidR="00F9470E" w:rsidRDefault="00F9470E" w:rsidP="00F9470E">
    <w:r>
      <w:t>David Niel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1B"/>
    <w:rsid w:val="000123B5"/>
    <w:rsid w:val="00086162"/>
    <w:rsid w:val="000A69A3"/>
    <w:rsid w:val="000F446A"/>
    <w:rsid w:val="001377D4"/>
    <w:rsid w:val="0023347D"/>
    <w:rsid w:val="002C7772"/>
    <w:rsid w:val="00341F8A"/>
    <w:rsid w:val="003902F2"/>
    <w:rsid w:val="00394210"/>
    <w:rsid w:val="003C66A2"/>
    <w:rsid w:val="0059515A"/>
    <w:rsid w:val="00644A1B"/>
    <w:rsid w:val="00791D12"/>
    <w:rsid w:val="008D6376"/>
    <w:rsid w:val="00973D12"/>
    <w:rsid w:val="00A07A60"/>
    <w:rsid w:val="00A12FAA"/>
    <w:rsid w:val="00A223F1"/>
    <w:rsid w:val="00AB2504"/>
    <w:rsid w:val="00D22948"/>
    <w:rsid w:val="00F9470E"/>
    <w:rsid w:val="00FA3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44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470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4A1B"/>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644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4A1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9470E"/>
    <w:pPr>
      <w:tabs>
        <w:tab w:val="center" w:pos="4536"/>
        <w:tab w:val="right" w:pos="9072"/>
      </w:tabs>
      <w:spacing w:after="0" w:line="240" w:lineRule="auto"/>
    </w:pPr>
  </w:style>
  <w:style w:type="character" w:customStyle="1" w:styleId="En-tteCar">
    <w:name w:val="En-tête Car"/>
    <w:basedOn w:val="Policepardfaut"/>
    <w:link w:val="En-tte"/>
    <w:uiPriority w:val="99"/>
    <w:rsid w:val="00F9470E"/>
  </w:style>
  <w:style w:type="paragraph" w:styleId="Pieddepage">
    <w:name w:val="footer"/>
    <w:basedOn w:val="Normal"/>
    <w:link w:val="PieddepageCar"/>
    <w:uiPriority w:val="99"/>
    <w:unhideWhenUsed/>
    <w:rsid w:val="00F947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470E"/>
  </w:style>
  <w:style w:type="paragraph" w:styleId="Textedebulles">
    <w:name w:val="Balloon Text"/>
    <w:basedOn w:val="Normal"/>
    <w:link w:val="TextedebullesCar"/>
    <w:uiPriority w:val="99"/>
    <w:semiHidden/>
    <w:unhideWhenUsed/>
    <w:rsid w:val="00F947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470E"/>
    <w:rPr>
      <w:rFonts w:ascii="Tahoma" w:hAnsi="Tahoma" w:cs="Tahoma"/>
      <w:sz w:val="16"/>
      <w:szCs w:val="16"/>
    </w:rPr>
  </w:style>
  <w:style w:type="character" w:customStyle="1" w:styleId="Titre2Car">
    <w:name w:val="Titre 2 Car"/>
    <w:basedOn w:val="Policepardfaut"/>
    <w:link w:val="Titre2"/>
    <w:uiPriority w:val="9"/>
    <w:rsid w:val="00F9470E"/>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44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470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4A1B"/>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644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4A1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9470E"/>
    <w:pPr>
      <w:tabs>
        <w:tab w:val="center" w:pos="4536"/>
        <w:tab w:val="right" w:pos="9072"/>
      </w:tabs>
      <w:spacing w:after="0" w:line="240" w:lineRule="auto"/>
    </w:pPr>
  </w:style>
  <w:style w:type="character" w:customStyle="1" w:styleId="En-tteCar">
    <w:name w:val="En-tête Car"/>
    <w:basedOn w:val="Policepardfaut"/>
    <w:link w:val="En-tte"/>
    <w:uiPriority w:val="99"/>
    <w:rsid w:val="00F9470E"/>
  </w:style>
  <w:style w:type="paragraph" w:styleId="Pieddepage">
    <w:name w:val="footer"/>
    <w:basedOn w:val="Normal"/>
    <w:link w:val="PieddepageCar"/>
    <w:uiPriority w:val="99"/>
    <w:unhideWhenUsed/>
    <w:rsid w:val="00F947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470E"/>
  </w:style>
  <w:style w:type="paragraph" w:styleId="Textedebulles">
    <w:name w:val="Balloon Text"/>
    <w:basedOn w:val="Normal"/>
    <w:link w:val="TextedebullesCar"/>
    <w:uiPriority w:val="99"/>
    <w:semiHidden/>
    <w:unhideWhenUsed/>
    <w:rsid w:val="00F947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470E"/>
    <w:rPr>
      <w:rFonts w:ascii="Tahoma" w:hAnsi="Tahoma" w:cs="Tahoma"/>
      <w:sz w:val="16"/>
      <w:szCs w:val="16"/>
    </w:rPr>
  </w:style>
  <w:style w:type="character" w:customStyle="1" w:styleId="Titre2Car">
    <w:name w:val="Titre 2 Car"/>
    <w:basedOn w:val="Policepardfaut"/>
    <w:link w:val="Titre2"/>
    <w:uiPriority w:val="9"/>
    <w:rsid w:val="00F9470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39107">
      <w:bodyDiv w:val="1"/>
      <w:marLeft w:val="0"/>
      <w:marRight w:val="0"/>
      <w:marTop w:val="0"/>
      <w:marBottom w:val="0"/>
      <w:divBdr>
        <w:top w:val="none" w:sz="0" w:space="0" w:color="auto"/>
        <w:left w:val="none" w:sz="0" w:space="0" w:color="auto"/>
        <w:bottom w:val="none" w:sz="0" w:space="0" w:color="auto"/>
        <w:right w:val="none" w:sz="0" w:space="0" w:color="auto"/>
      </w:divBdr>
    </w:div>
    <w:div w:id="1202784109">
      <w:bodyDiv w:val="1"/>
      <w:marLeft w:val="0"/>
      <w:marRight w:val="0"/>
      <w:marTop w:val="0"/>
      <w:marBottom w:val="0"/>
      <w:divBdr>
        <w:top w:val="none" w:sz="0" w:space="0" w:color="auto"/>
        <w:left w:val="none" w:sz="0" w:space="0" w:color="auto"/>
        <w:bottom w:val="none" w:sz="0" w:space="0" w:color="auto"/>
        <w:right w:val="none" w:sz="0" w:space="0" w:color="auto"/>
      </w:divBdr>
    </w:div>
    <w:div w:id="128545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488</Words>
  <Characters>2688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Dugand</dc:creator>
  <cp:keywords/>
  <dc:description/>
  <cp:lastModifiedBy>Audrey  Roumieux 1A G2 TP4</cp:lastModifiedBy>
  <cp:revision>10</cp:revision>
  <dcterms:created xsi:type="dcterms:W3CDTF">2014-05-22T12:45:00Z</dcterms:created>
  <dcterms:modified xsi:type="dcterms:W3CDTF">2014-06-01T12:47:00Z</dcterms:modified>
</cp:coreProperties>
</file>