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4D3" w:rsidRPr="0065225F" w:rsidRDefault="004054D3" w:rsidP="004054D3">
      <w:pPr>
        <w:rPr>
          <w:rFonts w:ascii="Times New Roman" w:eastAsia="標楷體" w:hAnsi="Times New Roman"/>
          <w:bdr w:val="single" w:sz="4" w:space="0" w:color="auto"/>
        </w:rPr>
      </w:pP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第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356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條之</w:t>
      </w:r>
      <w:r w:rsidRPr="004054D3">
        <w:rPr>
          <w:rFonts w:ascii="Times New Roman" w:eastAsia="標楷體" w:hAnsi="Times New Roman" w:hint="eastAsia"/>
          <w:highlight w:val="yellow"/>
          <w:bdr w:val="single" w:sz="4" w:space="0" w:color="auto"/>
        </w:rPr>
        <w:t>2</w:t>
      </w:r>
    </w:p>
    <w:p w:rsidR="004054D3" w:rsidRPr="004054D3" w:rsidRDefault="004054D3" w:rsidP="004054D3">
      <w:pPr>
        <w:rPr>
          <w:rFonts w:ascii="Times New Roman" w:eastAsia="標楷體" w:hAnsi="Times New Roman"/>
          <w:szCs w:val="24"/>
        </w:rPr>
      </w:pPr>
      <w:r w:rsidRPr="004054D3">
        <w:rPr>
          <w:rFonts w:ascii="Times New Roman" w:eastAsia="標楷體" w:hAnsi="Times New Roman" w:hint="eastAsia"/>
          <w:szCs w:val="24"/>
        </w:rPr>
        <w:t>甲案：</w:t>
      </w:r>
    </w:p>
    <w:p w:rsidR="004054D3" w:rsidRPr="004054D3" w:rsidRDefault="004054D3" w:rsidP="004054D3">
      <w:pPr>
        <w:rPr>
          <w:rFonts w:ascii="Times New Roman" w:eastAsia="標楷體" w:hAnsi="Times New Roman"/>
          <w:szCs w:val="24"/>
        </w:rPr>
      </w:pPr>
      <w:r w:rsidRPr="004054D3">
        <w:rPr>
          <w:rFonts w:ascii="Times New Roman" w:eastAsia="標楷體" w:hAnsi="Times New Roman" w:hint="eastAsia"/>
          <w:szCs w:val="24"/>
        </w:rPr>
        <w:t>公司名稱，應標明閉鎖性字樣。</w:t>
      </w:r>
    </w:p>
    <w:p w:rsidR="0042227E" w:rsidRDefault="0042227E" w:rsidP="004054D3">
      <w:pPr>
        <w:rPr>
          <w:rFonts w:ascii="Times New Roman" w:eastAsia="標楷體" w:hAnsi="Times New Roman" w:hint="eastAsia"/>
          <w:szCs w:val="24"/>
        </w:rPr>
      </w:pPr>
    </w:p>
    <w:p w:rsidR="004054D3" w:rsidRPr="004054D3" w:rsidRDefault="004054D3" w:rsidP="004054D3">
      <w:pPr>
        <w:rPr>
          <w:rFonts w:ascii="Times New Roman" w:eastAsia="標楷體" w:hAnsi="Times New Roman"/>
          <w:szCs w:val="24"/>
        </w:rPr>
      </w:pPr>
      <w:r w:rsidRPr="004054D3">
        <w:rPr>
          <w:rFonts w:ascii="Times New Roman" w:eastAsia="標楷體" w:hAnsi="Times New Roman" w:hint="eastAsia"/>
          <w:szCs w:val="24"/>
        </w:rPr>
        <w:t>乙案：</w:t>
      </w:r>
    </w:p>
    <w:p w:rsidR="004054D3" w:rsidRDefault="004054D3" w:rsidP="004054D3">
      <w:pPr>
        <w:rPr>
          <w:rFonts w:ascii="Times New Roman" w:eastAsia="標楷體" w:hAnsi="Times New Roman" w:hint="eastAsia"/>
          <w:szCs w:val="24"/>
        </w:rPr>
      </w:pPr>
      <w:r w:rsidRPr="004054D3">
        <w:rPr>
          <w:rFonts w:ascii="Times New Roman" w:eastAsia="標楷體" w:hAnsi="Times New Roman" w:hint="eastAsia"/>
          <w:szCs w:val="24"/>
        </w:rPr>
        <w:t>本條刪除。</w:t>
      </w:r>
    </w:p>
    <w:p w:rsidR="0042227E" w:rsidRPr="0042227E" w:rsidRDefault="0042227E" w:rsidP="004054D3">
      <w:pPr>
        <w:rPr>
          <w:rFonts w:ascii="Times New Roman" w:eastAsia="標楷體" w:hAnsi="Times New Roman"/>
        </w:rPr>
      </w:pPr>
    </w:p>
    <w:p w:rsidR="004054D3" w:rsidRPr="00DB03D0" w:rsidRDefault="004054D3" w:rsidP="004054D3">
      <w:pPr>
        <w:rPr>
          <w:rFonts w:ascii="Times New Roman" w:eastAsia="標楷體" w:hAnsi="Times New Roman"/>
          <w:bdr w:val="single" w:sz="4" w:space="0" w:color="auto"/>
        </w:rPr>
      </w:pPr>
      <w:r w:rsidRPr="00DB03D0">
        <w:rPr>
          <w:rFonts w:ascii="Times New Roman" w:eastAsia="標楷體" w:hAnsi="Times New Roman" w:hint="eastAsia"/>
          <w:highlight w:val="yellow"/>
          <w:bdr w:val="single" w:sz="4" w:space="0" w:color="auto"/>
        </w:rPr>
        <w:t>你知道嗎？</w:t>
      </w:r>
    </w:p>
    <w:p w:rsidR="004054D3" w:rsidRPr="0042227E" w:rsidRDefault="0042227E" w:rsidP="004222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甲案：</w:t>
      </w:r>
      <w:r w:rsidR="00381635" w:rsidRPr="0042227E">
        <w:rPr>
          <w:rFonts w:ascii="Times New Roman" w:eastAsia="標楷體" w:hAnsi="Times New Roman" w:hint="eastAsia"/>
        </w:rPr>
        <w:t>因為公司的</w:t>
      </w:r>
      <w:r w:rsidR="004054D3" w:rsidRPr="0042227E">
        <w:rPr>
          <w:rFonts w:ascii="Times New Roman" w:eastAsia="標楷體" w:hAnsi="Times New Roman" w:hint="eastAsia"/>
        </w:rPr>
        <w:t>種類有許多種，而</w:t>
      </w:r>
      <w:proofErr w:type="gramStart"/>
      <w:r w:rsidR="004054D3" w:rsidRPr="0042227E">
        <w:rPr>
          <w:rFonts w:ascii="Times New Roman" w:eastAsia="標楷體" w:hAnsi="Times New Roman" w:hint="eastAsia"/>
        </w:rPr>
        <w:t>閉鎖型公司</w:t>
      </w:r>
      <w:proofErr w:type="gramEnd"/>
      <w:r w:rsidR="004054D3" w:rsidRPr="0042227E">
        <w:rPr>
          <w:rFonts w:ascii="Times New Roman" w:eastAsia="標楷體" w:hAnsi="Times New Roman" w:hint="eastAsia"/>
        </w:rPr>
        <w:t>又不同於一般股份有限公司，為了讓一般大眾可以清楚分辨，公司的名稱應該要標明清楚。</w:t>
      </w:r>
      <w:bookmarkStart w:id="0" w:name="_GoBack"/>
      <w:bookmarkEnd w:id="0"/>
    </w:p>
    <w:p w:rsidR="0042227E" w:rsidRDefault="0042227E" w:rsidP="0042227E">
      <w:pPr>
        <w:rPr>
          <w:rFonts w:ascii="Times New Roman" w:eastAsia="標楷體" w:hAnsi="Times New Roman" w:hint="eastAsia"/>
        </w:rPr>
      </w:pPr>
    </w:p>
    <w:p w:rsidR="004054D3" w:rsidRPr="0042227E" w:rsidRDefault="0042227E" w:rsidP="0042227E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乙案：若加上閉鎖性字樣，公司名稱可能很長。考慮及此，我們內部有意見認為：名稱上不用標明，但可以在商業司網頁下設立特定的登記或揭示專區，以保護交易安全</w:t>
      </w:r>
      <w:r w:rsidR="004054D3" w:rsidRPr="0042227E">
        <w:rPr>
          <w:rFonts w:ascii="Times New Roman" w:eastAsia="標楷體" w:hAnsi="Times New Roman" w:hint="eastAsia"/>
        </w:rPr>
        <w:t>。</w:t>
      </w:r>
    </w:p>
    <w:p w:rsidR="004054D3" w:rsidRPr="004054D3" w:rsidRDefault="004054D3" w:rsidP="004054D3">
      <w:pPr>
        <w:pStyle w:val="a3"/>
        <w:ind w:leftChars="0"/>
        <w:rPr>
          <w:rFonts w:ascii="Times New Roman" w:eastAsia="標楷體" w:hAnsi="Times New Roman"/>
        </w:rPr>
      </w:pPr>
    </w:p>
    <w:p w:rsidR="004054D3" w:rsidRPr="00CD7BAE" w:rsidRDefault="004054D3" w:rsidP="004054D3">
      <w:pPr>
        <w:rPr>
          <w:rFonts w:ascii="Times New Roman" w:eastAsia="標楷體" w:hAnsi="Times New Roman"/>
          <w:bdr w:val="single" w:sz="4" w:space="0" w:color="auto"/>
        </w:rPr>
      </w:pPr>
      <w:r w:rsidRPr="00CD7BAE">
        <w:rPr>
          <w:rFonts w:ascii="Times New Roman" w:eastAsia="標楷體" w:hAnsi="Times New Roman" w:hint="eastAsia"/>
          <w:highlight w:val="yellow"/>
          <w:bdr w:val="single" w:sz="4" w:space="0" w:color="auto"/>
        </w:rPr>
        <w:t>參考條文</w:t>
      </w:r>
      <w:r w:rsidR="00E357B0">
        <w:rPr>
          <w:rFonts w:ascii="Times New Roman" w:eastAsia="標楷體" w:hAnsi="Times New Roman" w:hint="eastAsia"/>
          <w:highlight w:val="yellow"/>
          <w:bdr w:val="single" w:sz="4" w:space="0" w:color="auto"/>
        </w:rPr>
        <w:t>及資料</w:t>
      </w:r>
    </w:p>
    <w:p w:rsidR="004054D3" w:rsidRPr="006D5DFC" w:rsidRDefault="004054D3" w:rsidP="006D5DF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054D3">
        <w:rPr>
          <w:rFonts w:ascii="標楷體" w:eastAsia="標楷體" w:hAnsi="標楷體" w:hint="eastAsia"/>
        </w:rPr>
        <w:t>公司法第二條第二項：</w:t>
      </w:r>
      <w:r w:rsidRPr="006D5DFC">
        <w:rPr>
          <w:rFonts w:ascii="標楷體" w:eastAsia="標楷體" w:hAnsi="標楷體" w:hint="eastAsia"/>
        </w:rPr>
        <w:t>「公司名稱，應標明公司之種類。」</w:t>
      </w:r>
    </w:p>
    <w:p w:rsidR="004054D3" w:rsidRPr="006D5DFC" w:rsidRDefault="004054D3" w:rsidP="006D5DF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054D3">
        <w:rPr>
          <w:rFonts w:ascii="標楷體" w:eastAsia="標楷體" w:hAnsi="標楷體" w:hint="eastAsia"/>
        </w:rPr>
        <w:t>公司法第十八條第一項：</w:t>
      </w:r>
      <w:r w:rsidRPr="006D5DFC">
        <w:rPr>
          <w:rFonts w:ascii="標楷體" w:eastAsia="標楷體" w:hAnsi="標楷體" w:hint="eastAsia"/>
        </w:rPr>
        <w:t>「公司名稱，不得與他公司名稱相同。二公司名稱中標明不同業務種類或可資區別之文字者，視為不相同。」</w:t>
      </w:r>
    </w:p>
    <w:p w:rsidR="00F16808" w:rsidRPr="006D5DFC" w:rsidRDefault="004054D3" w:rsidP="006D5DF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4054D3">
        <w:rPr>
          <w:rFonts w:ascii="標楷體" w:eastAsia="標楷體" w:hAnsi="標楷體" w:hint="eastAsia"/>
        </w:rPr>
        <w:t>有限合夥法草案第十三條第一項：</w:t>
      </w:r>
      <w:r w:rsidRPr="006D5DFC">
        <w:rPr>
          <w:rFonts w:ascii="標楷體" w:eastAsia="標楷體" w:hAnsi="標楷體" w:hint="eastAsia"/>
        </w:rPr>
        <w:t>「有限合夥名稱，應標明有限合夥字樣。」</w:t>
      </w:r>
    </w:p>
    <w:sectPr w:rsidR="00F16808" w:rsidRPr="006D5DFC" w:rsidSect="000F7D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A4D" w:rsidRDefault="008A0A4D" w:rsidP="00E357B0">
      <w:r>
        <w:separator/>
      </w:r>
    </w:p>
  </w:endnote>
  <w:endnote w:type="continuationSeparator" w:id="0">
    <w:p w:rsidR="008A0A4D" w:rsidRDefault="008A0A4D" w:rsidP="00E35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A4D" w:rsidRDefault="008A0A4D" w:rsidP="00E357B0">
      <w:r>
        <w:separator/>
      </w:r>
    </w:p>
  </w:footnote>
  <w:footnote w:type="continuationSeparator" w:id="0">
    <w:p w:rsidR="008A0A4D" w:rsidRDefault="008A0A4D" w:rsidP="00E357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221A"/>
    <w:multiLevelType w:val="hybridMultilevel"/>
    <w:tmpl w:val="FDA8DAF8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3D7F9C"/>
    <w:multiLevelType w:val="hybridMultilevel"/>
    <w:tmpl w:val="0D26BEC0"/>
    <w:lvl w:ilvl="0" w:tplc="2F46F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F44C1E"/>
    <w:multiLevelType w:val="hybridMultilevel"/>
    <w:tmpl w:val="2FB8351E"/>
    <w:lvl w:ilvl="0" w:tplc="8B023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4D3"/>
    <w:rsid w:val="00022639"/>
    <w:rsid w:val="0005660A"/>
    <w:rsid w:val="0007562C"/>
    <w:rsid w:val="000D1481"/>
    <w:rsid w:val="000F7DA5"/>
    <w:rsid w:val="0010105A"/>
    <w:rsid w:val="001226F3"/>
    <w:rsid w:val="001256FF"/>
    <w:rsid w:val="001361EF"/>
    <w:rsid w:val="001520FA"/>
    <w:rsid w:val="001B349F"/>
    <w:rsid w:val="001E76D7"/>
    <w:rsid w:val="002C3DC9"/>
    <w:rsid w:val="00381635"/>
    <w:rsid w:val="003D08ED"/>
    <w:rsid w:val="003E62AE"/>
    <w:rsid w:val="003E72FC"/>
    <w:rsid w:val="004054D3"/>
    <w:rsid w:val="0042227E"/>
    <w:rsid w:val="00434B2D"/>
    <w:rsid w:val="004735C6"/>
    <w:rsid w:val="00542713"/>
    <w:rsid w:val="005A557C"/>
    <w:rsid w:val="005D22C3"/>
    <w:rsid w:val="005D473D"/>
    <w:rsid w:val="006127F1"/>
    <w:rsid w:val="006D5DFC"/>
    <w:rsid w:val="006E2B05"/>
    <w:rsid w:val="006F5527"/>
    <w:rsid w:val="00793123"/>
    <w:rsid w:val="007B3083"/>
    <w:rsid w:val="0080418D"/>
    <w:rsid w:val="008A0A4D"/>
    <w:rsid w:val="008F3456"/>
    <w:rsid w:val="00946E0C"/>
    <w:rsid w:val="009709E8"/>
    <w:rsid w:val="00970C98"/>
    <w:rsid w:val="009F5CBF"/>
    <w:rsid w:val="00A70C27"/>
    <w:rsid w:val="00A800F3"/>
    <w:rsid w:val="00B50B3F"/>
    <w:rsid w:val="00B7652D"/>
    <w:rsid w:val="00B85464"/>
    <w:rsid w:val="00BB4F86"/>
    <w:rsid w:val="00BD08C7"/>
    <w:rsid w:val="00BE4715"/>
    <w:rsid w:val="00BE7133"/>
    <w:rsid w:val="00CC0ADB"/>
    <w:rsid w:val="00D50885"/>
    <w:rsid w:val="00DB50BA"/>
    <w:rsid w:val="00E10358"/>
    <w:rsid w:val="00E13AFD"/>
    <w:rsid w:val="00E357B0"/>
    <w:rsid w:val="00E564FA"/>
    <w:rsid w:val="00E77934"/>
    <w:rsid w:val="00E901EF"/>
    <w:rsid w:val="00F16808"/>
    <w:rsid w:val="00F37B42"/>
    <w:rsid w:val="00F506D8"/>
    <w:rsid w:val="00F51DE8"/>
    <w:rsid w:val="00F70C32"/>
    <w:rsid w:val="00F75832"/>
    <w:rsid w:val="00F76676"/>
    <w:rsid w:val="00F82127"/>
    <w:rsid w:val="00F84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4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D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5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57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5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57B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4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D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5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57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57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57B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周芳如</dc:creator>
  <cp:lastModifiedBy>Ching-Ping Shao</cp:lastModifiedBy>
  <cp:revision>2</cp:revision>
  <dcterms:created xsi:type="dcterms:W3CDTF">2015-02-14T00:20:00Z</dcterms:created>
  <dcterms:modified xsi:type="dcterms:W3CDTF">2015-02-14T00:20:00Z</dcterms:modified>
</cp:coreProperties>
</file>