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14EA5" w:rsidRDefault="00D51342">
      <w:r>
        <w:t>This is a test document for Brandon</w:t>
      </w:r>
    </w:p>
    <w:sectPr w:rsidR="00014EA5" w:rsidSect="00014EA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1"/>
  <w:proofState w:spelling="clean" w:grammar="clean"/>
  <w:defaultTabStop w:val="720"/>
  <w:characterSpacingControl w:val="doNotCompress"/>
  <w:compat/>
  <w:rsids>
    <w:rsidRoot w:val="00D51342"/>
    <w:rsid w:val="00014EA5"/>
    <w:rsid w:val="00D5134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4EA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31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Shawn W. Devlin</dc:creator>
  <cp:lastModifiedBy>Shawn W. Devlin</cp:lastModifiedBy>
  <cp:revision>1</cp:revision>
  <dcterms:created xsi:type="dcterms:W3CDTF">2010-07-09T14:48:00Z</dcterms:created>
  <dcterms:modified xsi:type="dcterms:W3CDTF">2010-07-09T14:48:00Z</dcterms:modified>
</cp:coreProperties>
</file>