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AAF3" w14:textId="77777777" w:rsidR="000D4DE0" w:rsidRPr="000D4DE0" w:rsidRDefault="000D4DE0" w:rsidP="000D4DE0">
      <w:pPr>
        <w:rPr>
          <w:b/>
          <w:bCs/>
        </w:rPr>
      </w:pPr>
      <w:r w:rsidRPr="000D4DE0">
        <w:rPr>
          <w:b/>
          <w:bCs/>
        </w:rPr>
        <w:t>Project Contributions - Analyzing Unrest in the United States from 2017 to 2020</w:t>
      </w:r>
    </w:p>
    <w:p w14:paraId="65487D27" w14:textId="77777777" w:rsidR="000D4DE0" w:rsidRDefault="000D4DE0" w:rsidP="000D4DE0"/>
    <w:p w14:paraId="1B8124C1" w14:textId="27F42B99" w:rsidR="000D4DE0" w:rsidRPr="000D4DE0" w:rsidRDefault="000D4DE0" w:rsidP="000D4DE0">
      <w:pPr>
        <w:rPr>
          <w:lang w:val="en-US"/>
        </w:rPr>
      </w:pPr>
      <w:r>
        <w:t>Ze: Project administration, Resources, Visualization</w:t>
      </w:r>
      <w:r>
        <w:t>&amp;</w:t>
      </w:r>
      <w:r>
        <w:rPr>
          <w:lang w:val="en-US"/>
        </w:rPr>
        <w:t>Presenting</w:t>
      </w:r>
    </w:p>
    <w:p w14:paraId="446BBED4" w14:textId="77777777" w:rsidR="000D4DE0" w:rsidRDefault="000D4DE0" w:rsidP="000D4DE0"/>
    <w:p w14:paraId="7484A620" w14:textId="77777777" w:rsidR="000D4DE0" w:rsidRDefault="000D4DE0" w:rsidP="000D4DE0">
      <w:r>
        <w:t>Emily: Writing &amp; Presenting, visualization</w:t>
      </w:r>
    </w:p>
    <w:p w14:paraId="1FE61509" w14:textId="77777777" w:rsidR="000D4DE0" w:rsidRDefault="000D4DE0" w:rsidP="000D4DE0"/>
    <w:p w14:paraId="58C1B40A" w14:textId="77777777" w:rsidR="000D4DE0" w:rsidRDefault="000D4DE0" w:rsidP="000D4DE0">
      <w:r>
        <w:t xml:space="preserve">Maria: Conceptualization, Writing &amp; Presenting </w:t>
      </w:r>
    </w:p>
    <w:p w14:paraId="1A24BF33" w14:textId="77777777" w:rsidR="000D4DE0" w:rsidRDefault="000D4DE0" w:rsidP="000D4DE0"/>
    <w:p w14:paraId="0EC7B9A8" w14:textId="38373970" w:rsidR="000D4DE0" w:rsidRPr="000D4DE0" w:rsidRDefault="000D4DE0" w:rsidP="000D4DE0">
      <w:pPr>
        <w:rPr>
          <w:lang w:val="en-US"/>
        </w:rPr>
      </w:pPr>
      <w:r>
        <w:t>Paschalis: Data curation, visualization</w:t>
      </w:r>
      <w:r>
        <w:rPr>
          <w:lang w:val="en-US"/>
        </w:rPr>
        <w:t>, Presenting</w:t>
      </w:r>
    </w:p>
    <w:p w14:paraId="1F2A295E" w14:textId="77777777" w:rsidR="000D4DE0" w:rsidRDefault="000D4DE0" w:rsidP="000D4DE0"/>
    <w:p w14:paraId="529FBEBE" w14:textId="17A3D990" w:rsidR="000D4DE0" w:rsidRPr="000D4DE0" w:rsidRDefault="000D4DE0" w:rsidP="000D4DE0">
      <w:pPr>
        <w:rPr>
          <w:lang w:val="en-US"/>
        </w:rPr>
      </w:pPr>
      <w:r>
        <w:t>Weiyu: Data curation, Visualization</w:t>
      </w:r>
      <w:r>
        <w:rPr>
          <w:lang w:val="en-US"/>
        </w:rPr>
        <w:t>&amp;Presenting</w:t>
      </w:r>
    </w:p>
    <w:sectPr w:rsidR="000D4DE0" w:rsidRPr="000D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E0"/>
    <w:rsid w:val="000D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78C0A5"/>
  <w15:chartTrackingRefBased/>
  <w15:docId w15:val="{7C81F248-221B-1849-85EA-32508EF6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zeze</dc:creator>
  <cp:keywords/>
  <dc:description/>
  <cp:lastModifiedBy>zeze</cp:lastModifiedBy>
  <cp:revision>1</cp:revision>
  <dcterms:created xsi:type="dcterms:W3CDTF">2022-02-19T23:00:00Z</dcterms:created>
  <dcterms:modified xsi:type="dcterms:W3CDTF">2022-02-19T23:02:00Z</dcterms:modified>
</cp:coreProperties>
</file>