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C7" w:rsidRPr="00243B53" w:rsidRDefault="00336F67">
      <w:r>
        <w:t>Santos, 02 de fevereiro de 2017.</w:t>
      </w:r>
    </w:p>
    <w:p w:rsidR="00E01E33" w:rsidRPr="00243B53" w:rsidRDefault="00E01E33">
      <w:r w:rsidRPr="00243B53">
        <w:t>PROJETO DE APLICATIVO PEGADA APP</w:t>
      </w:r>
    </w:p>
    <w:p w:rsidR="00E01E33" w:rsidRDefault="00E01E33">
      <w:r w:rsidRPr="00243B53">
        <w:t xml:space="preserve">Eu, </w:t>
      </w:r>
      <w:proofErr w:type="spellStart"/>
      <w:r w:rsidRPr="00243B53">
        <w:t>Audrin</w:t>
      </w:r>
      <w:proofErr w:type="spellEnd"/>
      <w:r w:rsidRPr="00243B53">
        <w:t xml:space="preserve"> da Conceição Pereira, portador do documento de identificação 18.058.837-0 e CPF 069.969.628-38, residente a </w:t>
      </w:r>
      <w:proofErr w:type="gramStart"/>
      <w:r w:rsidRPr="00243B53">
        <w:t>rua</w:t>
      </w:r>
      <w:proofErr w:type="gramEnd"/>
      <w:r w:rsidRPr="00243B53">
        <w:t xml:space="preserve"> Vergueiro </w:t>
      </w:r>
      <w:proofErr w:type="spellStart"/>
      <w:r w:rsidRPr="00243B53">
        <w:t>Steidel</w:t>
      </w:r>
      <w:proofErr w:type="spellEnd"/>
      <w:r w:rsidRPr="00243B53">
        <w:t xml:space="preserve">, numero 335 e apartamento 307, no bairro da Aparecida em Santos, CEP 11040-271, venho por meio desta registrar a autoria do Projeto do Aplicativo </w:t>
      </w:r>
      <w:r w:rsidR="00243B53" w:rsidRPr="00243B53">
        <w:t>Pegada</w:t>
      </w:r>
      <w:r w:rsidR="00696BD8">
        <w:t xml:space="preserve"> </w:t>
      </w:r>
      <w:proofErr w:type="spellStart"/>
      <w:r w:rsidR="00243B53">
        <w:t>App</w:t>
      </w:r>
      <w:proofErr w:type="spellEnd"/>
      <w:r w:rsidR="00243B53">
        <w:t xml:space="preserve">  que</w:t>
      </w:r>
      <w:r w:rsidR="00696BD8">
        <w:t xml:space="preserve"> consiste em um jogo em formatado de perguntas que desafiam o</w:t>
      </w:r>
      <w:r w:rsidR="00243B53">
        <w:t xml:space="preserve"> usu</w:t>
      </w:r>
      <w:r w:rsidR="00953BC4">
        <w:t>ário a possuir uma pegada ecológica que seja sustentável.</w:t>
      </w:r>
    </w:p>
    <w:p w:rsidR="0086155F" w:rsidRDefault="00696BD8">
      <w:r>
        <w:t xml:space="preserve">Um </w:t>
      </w:r>
      <w:proofErr w:type="spellStart"/>
      <w:r>
        <w:t>Quiz</w:t>
      </w:r>
      <w:proofErr w:type="spellEnd"/>
      <w:r>
        <w:t xml:space="preserve"> como um game, um jogo onde o usuário</w:t>
      </w:r>
      <w:r w:rsidR="0086155F">
        <w:t xml:space="preserve"> através das</w:t>
      </w:r>
      <w:r>
        <w:t xml:space="preserve"> suas respostas denota a sua conduta e tem a possibilidade de corrigi-las caso não sejam apropriadas p</w:t>
      </w:r>
      <w:r w:rsidR="0086155F">
        <w:t>a</w:t>
      </w:r>
      <w:r>
        <w:t>ra um modelo sustentável de vida.</w:t>
      </w:r>
      <w:r w:rsidR="0086155F">
        <w:t xml:space="preserve"> A motivação para a mudança é dada por uma pontuação que pode ser revertida em bônus e premiação a ser acordada com convênios feitos com instituições e órgãos governamentais ou não, empresas privadas e </w:t>
      </w:r>
      <w:proofErr w:type="spellStart"/>
      <w:r w:rsidR="0086155F">
        <w:t>stakeholders</w:t>
      </w:r>
      <w:proofErr w:type="spellEnd"/>
      <w:r w:rsidR="0086155F">
        <w:t xml:space="preserve"> dos setores relacionados com energia e resíduos, onde elas poder dar a contrapartida que é</w:t>
      </w:r>
      <w:r w:rsidR="00336F67">
        <w:t xml:space="preserve"> a</w:t>
      </w:r>
      <w:r w:rsidR="0086155F">
        <w:t xml:space="preserve"> sua responsabilidade</w:t>
      </w:r>
      <w:r w:rsidR="00336F67">
        <w:t>,</w:t>
      </w:r>
      <w:r w:rsidR="0086155F">
        <w:t xml:space="preserve"> baseada numa política de resíduos sólidos</w:t>
      </w:r>
      <w:r w:rsidR="00336F67">
        <w:t xml:space="preserve"> e as metas do milênio para um desenvolvimento sustentável, agenda 21 e Rio+20. A garantia de incluir na educação as condutas sustentáveis também faz parte dos objetivos do aplicativo, produzindo eventos que incluam os alunos nas atividades consideradas exemplares. A saúde e a higiene serão diretamente melhoradas através </w:t>
      </w:r>
      <w:r w:rsidR="007B4A43">
        <w:t xml:space="preserve">da promoção das práticas. As melhorias da alimentação através da agricultura e seus avanços. Energia Limpa, melhor aproveitamento dos recursos, diminuição de desperdícios. A </w:t>
      </w:r>
      <w:r w:rsidR="009C60BB">
        <w:t xml:space="preserve">correção na cadeia logística de embalagens “do berço ao túmulo” para “do berço ao berço”. Reaproveitamento e pós-consumo. </w:t>
      </w:r>
      <w:proofErr w:type="gramStart"/>
      <w:r w:rsidR="009C60BB">
        <w:t>Implementar</w:t>
      </w:r>
      <w:proofErr w:type="gramEnd"/>
      <w:r w:rsidR="009C60BB">
        <w:t xml:space="preserve"> práticas nos mercados locais para garantir a participação do maior número possível se não a totalidade das populações na cadeia produtiva e sustentável dando oportunidade de novos negócios e emprego.</w:t>
      </w:r>
    </w:p>
    <w:p w:rsidR="009C60BB" w:rsidRDefault="009C60BB"/>
    <w:p w:rsidR="009C60BB" w:rsidRDefault="009C60BB"/>
    <w:p w:rsidR="009C60BB" w:rsidRDefault="009C60BB"/>
    <w:p w:rsidR="009C60BB" w:rsidRDefault="009C60BB"/>
    <w:p w:rsidR="009C60BB" w:rsidRDefault="009C60BB"/>
    <w:p w:rsidR="009C60BB" w:rsidRDefault="009C60BB"/>
    <w:p w:rsidR="009C60BB" w:rsidRDefault="009C60BB"/>
    <w:p w:rsidR="009C60BB" w:rsidRDefault="009C60BB">
      <w:r>
        <w:tab/>
      </w:r>
      <w:r>
        <w:tab/>
      </w:r>
      <w:r>
        <w:tab/>
        <w:t>______________________________________</w:t>
      </w:r>
    </w:p>
    <w:p w:rsidR="009C60BB" w:rsidRDefault="009C60BB"/>
    <w:p w:rsidR="009C60BB" w:rsidRDefault="009C60BB"/>
    <w:p w:rsidR="009C60BB" w:rsidRDefault="009C60BB"/>
    <w:p w:rsidR="009C60BB" w:rsidRDefault="009C60BB"/>
    <w:sectPr w:rsidR="009C60BB" w:rsidSect="00A63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E33"/>
    <w:rsid w:val="00243B53"/>
    <w:rsid w:val="00336F67"/>
    <w:rsid w:val="005E3312"/>
    <w:rsid w:val="00696BD8"/>
    <w:rsid w:val="007B4A43"/>
    <w:rsid w:val="0086155F"/>
    <w:rsid w:val="00953BC4"/>
    <w:rsid w:val="009C60BB"/>
    <w:rsid w:val="00A634C7"/>
    <w:rsid w:val="00E0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ACP0117</dc:creator>
  <cp:lastModifiedBy>ACP0117</cp:lastModifiedBy>
  <cp:revision>3</cp:revision>
  <dcterms:created xsi:type="dcterms:W3CDTF">2017-02-02T14:05:00Z</dcterms:created>
  <dcterms:modified xsi:type="dcterms:W3CDTF">2017-02-02T17:25:00Z</dcterms:modified>
</cp:coreProperties>
</file>