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PRODUCT UX GOALS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*Trust Worthy &amp; Secure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*Fast &amp; Simple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*Inclussive &amp; Accessible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*Revenue Driven (Monetization built into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APP STRUCTURE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PRIMARY NAVIGATION (BOTTOM TAB)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1. HOME (Dashboard)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2. Payments/Transfer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3. Wallets/Banking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4. Savings/Investments/Crypto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5. Profile/Support/Setting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1. ONBOARDING &amp; KYC FLOW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Goal: Fast activation while maintaining fintech compliance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Flow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Splash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Welcome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Choose Language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Signup (Phone / Email)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OTP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Create PIN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Enable Biometrics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KYC Tier Selection: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*Tier 1 (Basic 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phone, NIN optional, caps)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Tier 2 (BVN, ID upload)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Tier 3 (Address Verification + Face Match)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UX ENCHANTMENTS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*Trust reassurance text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*Progress indicator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*Nigerian accessibility language clarity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*“Save &amp; Continue Later”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*Fraud + privacy messaging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2. LOGIN &amp; SECURITY EXPERIENCE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*Pin Login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*Biometric Login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*Forget Pin Reset (Secure)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*Device Binding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*Session Timeout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*Suspicious Device Alert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*Transaction Pin Separate from Login Pin (Safe UX)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3. DASHBOARD UX (HOME SCREEN)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 Top Section: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*Greeting + Name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*Account/Wallet Balance Card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*Quick Wallet Switch (Naira / USD / Crypto)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PRIMARY QUICK ACTION: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*Send Money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*Add Money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*Pay Bills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*Withdraw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MIDDLE SECTION: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*Recent Transactions Feed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*Rewards / Cashback / Referral Panel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BOTTOM: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*Educational &amp; Tips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*Compliance messages when needed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RULE: 80% of tasks must be reachable within 2 taps.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4. PAYMENTS AND BANKING FLOW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Support: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*Bank Transfer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*Wallet Transfer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*Card to Wallet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*QR Payment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*Merchant POS acceptance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SEND MONEY FLOW: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Select Payment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Recipient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Amount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Review Page (Fee + Summary)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Enter PIN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Processing Animation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Receipt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UX MUST HAVES: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*Frequent recipients suggestions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*Contact picker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*NIP name lookup confirmation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*Success animation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*Share receipt button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*Save recipient option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*Fraud warnings when risky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RECEIVE MONEY UX: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*Display account number + bank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*QR receive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*Copy account with success toast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5. WALLETS/BANKING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Supports: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*Naira Wallet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*Dollar Wallet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*Virtual Card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*Physical Card (optional later)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Wallet Screen: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Balance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Add Money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Withdraw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Transactions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Statement Export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Virtual Card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Freeze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Unfreeze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Limits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Deposit Methods: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*Bank Transfer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*Card Top-up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*USSD Funding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Withdraw Methods: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*Bank Account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*Agent Cash-Out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6. SAVINGS &amp; INVESTMENTS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Supports: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*Locked Savings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*Flexible Savings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*Target Goals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*Group Savings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Choose Plan → Set Goal → Amount → Frequency → Start Date → Confirm → PIN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UX Enchantments: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*Gamification progress bar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*Interest education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*Missed deposit reminder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*Badge rewards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*Withdrawal penalty explanation clearly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7. CRYPTO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*Supports: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*Buy / Sell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*Swap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*Convert to NGN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*Wallet address deposit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*QR receive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*Security UX: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*Risk disclosure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*Beginner mode / Pro mode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*Volatility alerts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*Price chart simple first; detailed optional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8. REMMITANCE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Supports Sending To: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*Nigeria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Choose Country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Receiver Type (Wallet/Bank)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Rate + Fees Transparent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Amount Summary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KYC Check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Confirm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 Receipt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UX Focus: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*Fee clarity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*Delivery time messaging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*FX rate assurance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9. BUSINESS &amp; MERCHANTS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For Traders and Businesses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*Business Dashboard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*POS / QR Receive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*Invoice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*Payroll Lite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*Settlement History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Switch to Business Mode 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Create Business 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Verify →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Access Merchant Tools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NOTIFICATION UX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Types: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*Transaction alerts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*Security alerts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*Savings reminders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*Promotional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*Fraud alerts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Supports: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*Push Notifications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*In-App Center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*Email &amp; SMS optional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SUPPORT &amp; HELP UX 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*Live Chat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*Raise Complaint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*Track Complaint Status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*FAQ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*Call Support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*Chargeback flow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UI STYLE GUIDE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*Primary Color: Trust Blue / Deep Purple / Emerald Green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*Contrast: Strong readability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*Font: Bold numerals, clean body text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*Buttons: Full width primary, rounded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*Icons: Simple + meaningful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*Animations: Subtle + purposeful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*Dark Mode: Recommended for Nigerian users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FINTECH SECURITY &amp; TRUST ELEMENTS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*BVN + NIN support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*PCI Compliance for card flows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*Transaction limits visible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*Fraud warnings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*PIN confirmations always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*Face verification when risky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  <w:t xml:space="preserve">*Clear privacy messaging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