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672"/>
        <w:gridCol w:w="2408"/>
        <w:gridCol w:w="722"/>
      </w:tblGrid>
      <w:tr w:rsidR="001E198B" w14:paraId="72165A1E" w14:textId="77777777" w:rsidTr="001E198B">
        <w:tc>
          <w:tcPr>
            <w:tcW w:w="2518" w:type="dxa"/>
          </w:tcPr>
          <w:p w14:paraId="53197A65" w14:textId="0314FDF0" w:rsidR="001E42EA" w:rsidRDefault="001E42EA">
            <w:r>
              <w:t>CQ</w:t>
            </w:r>
          </w:p>
        </w:tc>
        <w:tc>
          <w:tcPr>
            <w:tcW w:w="3521" w:type="dxa"/>
          </w:tcPr>
          <w:p w14:paraId="13794AC9" w14:textId="1CA76604" w:rsidR="001E42EA" w:rsidRDefault="001E42EA">
            <w:r>
              <w:t>SPARQL Query</w:t>
            </w:r>
          </w:p>
        </w:tc>
        <w:tc>
          <w:tcPr>
            <w:tcW w:w="2468" w:type="dxa"/>
          </w:tcPr>
          <w:p w14:paraId="2F36CF8C" w14:textId="697080AF" w:rsidR="001E42EA" w:rsidRDefault="001E42EA">
            <w:r>
              <w:t>Results</w:t>
            </w:r>
          </w:p>
        </w:tc>
        <w:tc>
          <w:tcPr>
            <w:tcW w:w="735" w:type="dxa"/>
          </w:tcPr>
          <w:p w14:paraId="64C4EF1F" w14:textId="711A3F96" w:rsidR="001E42EA" w:rsidRDefault="001E42EA">
            <w:r>
              <w:t>Marks</w:t>
            </w:r>
          </w:p>
        </w:tc>
      </w:tr>
      <w:tr w:rsidR="001E198B" w14:paraId="0E075645" w14:textId="77777777" w:rsidTr="001E198B">
        <w:tc>
          <w:tcPr>
            <w:tcW w:w="2518" w:type="dxa"/>
          </w:tcPr>
          <w:p w14:paraId="5E8C1347" w14:textId="629264E9" w:rsidR="001E42EA" w:rsidRDefault="001E42EA">
            <w:r w:rsidRPr="001E42EA">
              <w:t>What happens to the chat when the counseling session starts?</w:t>
            </w:r>
          </w:p>
        </w:tc>
        <w:tc>
          <w:tcPr>
            <w:tcW w:w="3521" w:type="dxa"/>
          </w:tcPr>
          <w:p w14:paraId="0AFC8576" w14:textId="77777777" w:rsidR="001E42EA" w:rsidRDefault="001E42EA" w:rsidP="001E42EA">
            <w:r>
              <w:t xml:space="preserve">SELECT ?ind ?prop1 ?val1 </w:t>
            </w:r>
          </w:p>
          <w:p w14:paraId="1498C5C7" w14:textId="77777777" w:rsidR="001E42EA" w:rsidRDefault="001E42EA" w:rsidP="001E42EA">
            <w:r>
              <w:t xml:space="preserve">    WHERE {</w:t>
            </w:r>
          </w:p>
          <w:p w14:paraId="43E828D4" w14:textId="77777777" w:rsidR="001E42EA" w:rsidRDefault="001E42EA" w:rsidP="001E42EA">
            <w:r>
              <w:t xml:space="preserve">        ?prop1 rdf:type owl:ObjectProperty .</w:t>
            </w:r>
          </w:p>
          <w:p w14:paraId="3C731612" w14:textId="77777777" w:rsidR="001E42EA" w:rsidRDefault="001E42EA" w:rsidP="001E42EA">
            <w:r>
              <w:t xml:space="preserve">        ?ind ?prop1 ?val1 .</w:t>
            </w:r>
          </w:p>
          <w:p w14:paraId="26228E34" w14:textId="77777777" w:rsidR="001E42EA" w:rsidRDefault="001E42EA" w:rsidP="001E42EA">
            <w:r>
              <w:t xml:space="preserve">        FILTER (?ind = &lt;http://example.org/ont#consultation_starting&gt;)</w:t>
            </w:r>
          </w:p>
          <w:p w14:paraId="3ECC77AA" w14:textId="16B61651" w:rsidR="001E42EA" w:rsidRDefault="001E42EA" w:rsidP="001E42EA">
            <w:r>
              <w:t xml:space="preserve">    }</w:t>
            </w:r>
          </w:p>
        </w:tc>
        <w:tc>
          <w:tcPr>
            <w:tcW w:w="2468" w:type="dxa"/>
          </w:tcPr>
          <w:p w14:paraId="7EA03996" w14:textId="77777777" w:rsidR="001E42EA" w:rsidRDefault="001E42EA">
            <w:r>
              <w:t>Ind: consultation_starting</w:t>
            </w:r>
          </w:p>
          <w:p w14:paraId="5C32FA1C" w14:textId="17888D4E" w:rsidR="001E42EA" w:rsidRDefault="001E42EA">
            <w:r>
              <w:t>Prop1: show</w:t>
            </w:r>
          </w:p>
          <w:p w14:paraId="45178BAD" w14:textId="450143DA" w:rsidR="001E42EA" w:rsidRDefault="001E42EA">
            <w:r>
              <w:t>Val1: user_input</w:t>
            </w:r>
          </w:p>
        </w:tc>
        <w:tc>
          <w:tcPr>
            <w:tcW w:w="735" w:type="dxa"/>
          </w:tcPr>
          <w:p w14:paraId="33563A4C" w14:textId="4D704D43" w:rsidR="001E42EA" w:rsidRDefault="001E198B">
            <w:r>
              <w:t>Valid</w:t>
            </w:r>
          </w:p>
        </w:tc>
      </w:tr>
      <w:tr w:rsidR="001E198B" w14:paraId="27FF9ED4" w14:textId="77777777" w:rsidTr="001E198B">
        <w:tc>
          <w:tcPr>
            <w:tcW w:w="2518" w:type="dxa"/>
          </w:tcPr>
          <w:p w14:paraId="4A8554AE" w14:textId="20AB6916" w:rsidR="001E42EA" w:rsidRDefault="001E42EA">
            <w:r w:rsidRPr="001E42EA">
              <w:t>How long does it take for the system to process mood trend analysis to user?</w:t>
            </w:r>
          </w:p>
        </w:tc>
        <w:tc>
          <w:tcPr>
            <w:tcW w:w="3521" w:type="dxa"/>
          </w:tcPr>
          <w:p w14:paraId="31AF0186" w14:textId="77777777" w:rsidR="001E42EA" w:rsidRDefault="001E42EA" w:rsidP="001E42EA">
            <w:r>
              <w:t xml:space="preserve">SELECT ?ind ?prop1 ?val1 </w:t>
            </w:r>
          </w:p>
          <w:p w14:paraId="21DA42FB" w14:textId="77777777" w:rsidR="001E42EA" w:rsidRDefault="001E42EA" w:rsidP="001E42EA">
            <w:r>
              <w:t xml:space="preserve">    WHERE {</w:t>
            </w:r>
          </w:p>
          <w:p w14:paraId="4D484DBB" w14:textId="77777777" w:rsidR="001E42EA" w:rsidRDefault="001E42EA" w:rsidP="001E42EA">
            <w:r>
              <w:t xml:space="preserve">        ?prop1 rdf:type owl:DatatypeProperty .</w:t>
            </w:r>
          </w:p>
          <w:p w14:paraId="69DAE1C3" w14:textId="77777777" w:rsidR="001E42EA" w:rsidRDefault="001E42EA" w:rsidP="001E42EA">
            <w:r>
              <w:t xml:space="preserve">        ?ind ?prop1 ?val1 .</w:t>
            </w:r>
          </w:p>
          <w:p w14:paraId="0D13E616" w14:textId="77777777" w:rsidR="001E42EA" w:rsidRDefault="001E42EA" w:rsidP="001E42EA">
            <w:r>
              <w:t xml:space="preserve">        FILTER (?ind = &lt;http://example.org/ont#mood_trend_analysis&gt;)</w:t>
            </w:r>
          </w:p>
          <w:p w14:paraId="780E7937" w14:textId="4F6E9137" w:rsidR="001E42EA" w:rsidRDefault="001E42EA" w:rsidP="001E42EA">
            <w:r>
              <w:t xml:space="preserve">    }</w:t>
            </w:r>
          </w:p>
        </w:tc>
        <w:tc>
          <w:tcPr>
            <w:tcW w:w="2468" w:type="dxa"/>
          </w:tcPr>
          <w:p w14:paraId="22CBDEC9" w14:textId="76CDCA9F" w:rsidR="001E42EA" w:rsidRDefault="001E42EA" w:rsidP="001E42EA">
            <w:r>
              <w:t>Ind: mood_trend_analysis</w:t>
            </w:r>
          </w:p>
          <w:p w14:paraId="022E980B" w14:textId="0290BAAC" w:rsidR="001E42EA" w:rsidRDefault="001E42EA" w:rsidP="001E42EA">
            <w:r>
              <w:t xml:space="preserve">Prop1: </w:t>
            </w:r>
            <w:r w:rsidR="00514DB8">
              <w:t>24_hours</w:t>
            </w:r>
          </w:p>
          <w:p w14:paraId="5E4D234C" w14:textId="6C9CEF4D" w:rsidR="001E42EA" w:rsidRDefault="001E42EA" w:rsidP="001E42EA">
            <w:r>
              <w:t xml:space="preserve">Val1: </w:t>
            </w:r>
            <w:r w:rsidR="00514DB8">
              <w:t>process</w:t>
            </w:r>
          </w:p>
        </w:tc>
        <w:tc>
          <w:tcPr>
            <w:tcW w:w="735" w:type="dxa"/>
          </w:tcPr>
          <w:p w14:paraId="504FFF3D" w14:textId="62012F80" w:rsidR="001E42EA" w:rsidRDefault="001E198B">
            <w:r>
              <w:t>Valid</w:t>
            </w:r>
          </w:p>
        </w:tc>
      </w:tr>
      <w:tr w:rsidR="001E198B" w14:paraId="59AA6DB7" w14:textId="77777777" w:rsidTr="001E198B">
        <w:tc>
          <w:tcPr>
            <w:tcW w:w="2518" w:type="dxa"/>
          </w:tcPr>
          <w:p w14:paraId="147CF26D" w14:textId="1903A0CD" w:rsidR="001E42EA" w:rsidRDefault="00514DB8">
            <w:r w:rsidRPr="00514DB8">
              <w:t>Is the system able to create a report within one minute after the guarantee process has passed?</w:t>
            </w:r>
          </w:p>
        </w:tc>
        <w:tc>
          <w:tcPr>
            <w:tcW w:w="3521" w:type="dxa"/>
          </w:tcPr>
          <w:p w14:paraId="093D8D35" w14:textId="77777777" w:rsidR="00514DB8" w:rsidRDefault="00514DB8" w:rsidP="00514DB8">
            <w:r>
              <w:t>SELECT ?ind1 ?prop ?val</w:t>
            </w:r>
          </w:p>
          <w:p w14:paraId="195EECA5" w14:textId="77777777" w:rsidR="00514DB8" w:rsidRDefault="00514DB8" w:rsidP="00514DB8">
            <w:r>
              <w:t>WHERE {</w:t>
            </w:r>
          </w:p>
          <w:p w14:paraId="69A926DE" w14:textId="77777777" w:rsidR="00514DB8" w:rsidRDefault="00514DB8" w:rsidP="00514DB8">
            <w:r>
              <w:t xml:space="preserve">    ?ind1 ?prop ?val .      </w:t>
            </w:r>
          </w:p>
          <w:p w14:paraId="194503F1" w14:textId="4D994D8D" w:rsidR="00514DB8" w:rsidRDefault="00514DB8" w:rsidP="00514DB8">
            <w:r>
              <w:t xml:space="preserve">    ?prop rdf:type owl:</w:t>
            </w:r>
            <w:r w:rsidR="001E198B">
              <w:t>Datatype</w:t>
            </w:r>
            <w:r>
              <w:t>Property .</w:t>
            </w:r>
          </w:p>
          <w:p w14:paraId="07B5009B" w14:textId="77777777" w:rsidR="00514DB8" w:rsidRDefault="00514DB8" w:rsidP="00514DB8">
            <w:r>
              <w:t xml:space="preserve">    FILTER (?ind1 = &lt;http://example.org/ont#guarantee_passed&gt; )      </w:t>
            </w:r>
          </w:p>
          <w:p w14:paraId="45E4FBCC" w14:textId="77777777" w:rsidR="00514DB8" w:rsidRDefault="00514DB8" w:rsidP="00514DB8">
            <w:r>
              <w:t xml:space="preserve">    FILTER (?prop != &lt;http://example.org/ont#1_minute&gt; &amp;&amp; ?val = "create")</w:t>
            </w:r>
          </w:p>
          <w:p w14:paraId="186CF70C" w14:textId="7C9C9181" w:rsidR="001E42EA" w:rsidRDefault="00514DB8" w:rsidP="00514DB8">
            <w:r>
              <w:t>}</w:t>
            </w:r>
          </w:p>
        </w:tc>
        <w:tc>
          <w:tcPr>
            <w:tcW w:w="2468" w:type="dxa"/>
          </w:tcPr>
          <w:p w14:paraId="10DEF4C9" w14:textId="66A54740" w:rsidR="00514DB8" w:rsidRDefault="00514DB8" w:rsidP="00514DB8">
            <w:r>
              <w:t>Ind</w:t>
            </w:r>
            <w:r>
              <w:t>1</w:t>
            </w:r>
            <w:r>
              <w:t xml:space="preserve">: </w:t>
            </w:r>
            <w:r>
              <w:t>guarantee_passed</w:t>
            </w:r>
          </w:p>
          <w:p w14:paraId="54617DB0" w14:textId="6DAB4E38" w:rsidR="00514DB8" w:rsidRDefault="00514DB8" w:rsidP="00514DB8">
            <w:r>
              <w:t xml:space="preserve">Prop: </w:t>
            </w:r>
            <w:r>
              <w:t>7_minute</w:t>
            </w:r>
          </w:p>
          <w:p w14:paraId="274E4AB9" w14:textId="5FE4B0BB" w:rsidR="001E42EA" w:rsidRDefault="00514DB8" w:rsidP="00514DB8">
            <w:r>
              <w:t xml:space="preserve">Val: </w:t>
            </w:r>
            <w:r>
              <w:t>create</w:t>
            </w:r>
          </w:p>
        </w:tc>
        <w:tc>
          <w:tcPr>
            <w:tcW w:w="735" w:type="dxa"/>
          </w:tcPr>
          <w:p w14:paraId="01955A00" w14:textId="62883BDC" w:rsidR="001E42EA" w:rsidRDefault="001E198B">
            <w:r>
              <w:t>Valid</w:t>
            </w:r>
          </w:p>
        </w:tc>
      </w:tr>
      <w:tr w:rsidR="001E198B" w14:paraId="0A1A2DD6" w14:textId="77777777" w:rsidTr="001E198B">
        <w:tc>
          <w:tcPr>
            <w:tcW w:w="2518" w:type="dxa"/>
          </w:tcPr>
          <w:p w14:paraId="7A3FFCC4" w14:textId="720A4733" w:rsidR="001E42EA" w:rsidRDefault="00514DB8">
            <w:r w:rsidRPr="00514DB8">
              <w:t>What can the system do when the psychologist has logged in?</w:t>
            </w:r>
          </w:p>
        </w:tc>
        <w:tc>
          <w:tcPr>
            <w:tcW w:w="3521" w:type="dxa"/>
          </w:tcPr>
          <w:p w14:paraId="632A8335" w14:textId="77777777" w:rsidR="00514DB8" w:rsidRDefault="00514DB8" w:rsidP="00514DB8">
            <w:r>
              <w:t xml:space="preserve">SELECT ?ind ?prop1 ?val1 </w:t>
            </w:r>
          </w:p>
          <w:p w14:paraId="70F88528" w14:textId="77777777" w:rsidR="00514DB8" w:rsidRDefault="00514DB8" w:rsidP="00514DB8">
            <w:r>
              <w:t xml:space="preserve">    WHERE {</w:t>
            </w:r>
          </w:p>
          <w:p w14:paraId="091947DF" w14:textId="77777777" w:rsidR="00514DB8" w:rsidRDefault="00514DB8" w:rsidP="00514DB8">
            <w:r>
              <w:t xml:space="preserve">        ?prop1 rdf:type owl:ObjectProperty .</w:t>
            </w:r>
          </w:p>
          <w:p w14:paraId="29E6DEB3" w14:textId="77777777" w:rsidR="00514DB8" w:rsidRDefault="00514DB8" w:rsidP="00514DB8">
            <w:r>
              <w:t xml:space="preserve">        ?ind ?prop1 ?val1 .</w:t>
            </w:r>
          </w:p>
          <w:p w14:paraId="18FA44B5" w14:textId="77777777" w:rsidR="00514DB8" w:rsidRDefault="00514DB8" w:rsidP="00514DB8">
            <w:r>
              <w:t xml:space="preserve">        FILTER (?ind = &lt;http://example.org/ont#their_log_account&gt;)</w:t>
            </w:r>
          </w:p>
          <w:p w14:paraId="03D0D71B" w14:textId="542A98C3" w:rsidR="001E42EA" w:rsidRDefault="00514DB8" w:rsidP="00514DB8">
            <w:r>
              <w:t xml:space="preserve">    }</w:t>
            </w:r>
          </w:p>
        </w:tc>
        <w:tc>
          <w:tcPr>
            <w:tcW w:w="2468" w:type="dxa"/>
          </w:tcPr>
          <w:p w14:paraId="6AB440AA" w14:textId="77777777" w:rsidR="00514DB8" w:rsidRDefault="00514DB8" w:rsidP="00514DB8">
            <w:r>
              <w:t>Ind: consultation_starting</w:t>
            </w:r>
          </w:p>
          <w:p w14:paraId="2021AD13" w14:textId="578F29D0" w:rsidR="00514DB8" w:rsidRDefault="00514DB8" w:rsidP="00514DB8">
            <w:r>
              <w:t xml:space="preserve">Prop1: </w:t>
            </w:r>
            <w:r>
              <w:t>track</w:t>
            </w:r>
          </w:p>
          <w:p w14:paraId="7DD8C97F" w14:textId="6BED4DC7" w:rsidR="001E42EA" w:rsidRDefault="00514DB8" w:rsidP="00514DB8">
            <w:r>
              <w:t>Val1: user_</w:t>
            </w:r>
            <w:r>
              <w:t>activity</w:t>
            </w:r>
          </w:p>
        </w:tc>
        <w:tc>
          <w:tcPr>
            <w:tcW w:w="735" w:type="dxa"/>
          </w:tcPr>
          <w:p w14:paraId="00B7112A" w14:textId="1F6D408A" w:rsidR="001E42EA" w:rsidRDefault="001E198B">
            <w:r>
              <w:t>Valid</w:t>
            </w:r>
          </w:p>
        </w:tc>
      </w:tr>
      <w:tr w:rsidR="001E198B" w14:paraId="0AEF5A7F" w14:textId="77777777" w:rsidTr="001E198B">
        <w:tc>
          <w:tcPr>
            <w:tcW w:w="2518" w:type="dxa"/>
          </w:tcPr>
          <w:p w14:paraId="295D195A" w14:textId="4051690A" w:rsidR="001E42EA" w:rsidRDefault="001E198B">
            <w:r w:rsidRPr="001E198B">
              <w:t>When can the system generate emergency response plans to patient?</w:t>
            </w:r>
          </w:p>
        </w:tc>
        <w:tc>
          <w:tcPr>
            <w:tcW w:w="3521" w:type="dxa"/>
          </w:tcPr>
          <w:p w14:paraId="3C917ADF" w14:textId="77777777" w:rsidR="001E198B" w:rsidRDefault="001E198B" w:rsidP="001E198B">
            <w:r>
              <w:t>SELECT ?ind ?prop ?val</w:t>
            </w:r>
          </w:p>
          <w:p w14:paraId="34238BFD" w14:textId="77777777" w:rsidR="001E198B" w:rsidRDefault="001E198B" w:rsidP="001E198B">
            <w:r>
              <w:t>WHERE {</w:t>
            </w:r>
          </w:p>
          <w:p w14:paraId="52BE2D9E" w14:textId="77777777" w:rsidR="001E198B" w:rsidRDefault="001E198B" w:rsidP="001E198B">
            <w:r>
              <w:t xml:space="preserve">    ?ind ?prop ?val .      </w:t>
            </w:r>
          </w:p>
          <w:p w14:paraId="64E8F5E4" w14:textId="77777777" w:rsidR="001E198B" w:rsidRDefault="001E198B" w:rsidP="001E198B">
            <w:r>
              <w:t xml:space="preserve">    ?prop rdf:type owl:ObjectProperty .</w:t>
            </w:r>
          </w:p>
          <w:p w14:paraId="582E1075" w14:textId="77777777" w:rsidR="001E198B" w:rsidRDefault="001E198B" w:rsidP="001E198B">
            <w:r>
              <w:t xml:space="preserve">    FILTER (?prop = &lt;http://example.org/ont#generate&gt; &amp;&amp; ?val = &lt;http://example.org/ont#emergency_response_plan&gt;)</w:t>
            </w:r>
          </w:p>
          <w:p w14:paraId="73A24FEC" w14:textId="7A3A302B" w:rsidR="001E42EA" w:rsidRDefault="001E198B" w:rsidP="001E198B">
            <w:r>
              <w:t>}</w:t>
            </w:r>
          </w:p>
        </w:tc>
        <w:tc>
          <w:tcPr>
            <w:tcW w:w="2468" w:type="dxa"/>
          </w:tcPr>
          <w:p w14:paraId="30251F5A" w14:textId="77777777" w:rsidR="001E198B" w:rsidRDefault="001E198B" w:rsidP="001E198B">
            <w:r>
              <w:t>Ind: system</w:t>
            </w:r>
          </w:p>
          <w:p w14:paraId="1B308EAC" w14:textId="77777777" w:rsidR="001E198B" w:rsidRDefault="001E198B" w:rsidP="001E198B">
            <w:r>
              <w:t>Prop: generate</w:t>
            </w:r>
          </w:p>
          <w:p w14:paraId="227CCE73" w14:textId="77777777" w:rsidR="001E198B" w:rsidRDefault="001E198B" w:rsidP="001E198B">
            <w:r>
              <w:t>Val: emergency_response_plan</w:t>
            </w:r>
            <w:r>
              <w:t xml:space="preserve"> </w:t>
            </w:r>
          </w:p>
          <w:p w14:paraId="54AC444B" w14:textId="2D081BC2" w:rsidR="001E198B" w:rsidRDefault="001E198B" w:rsidP="001E198B">
            <w:r>
              <w:t xml:space="preserve">Ind: </w:t>
            </w:r>
            <w:r>
              <w:t>detect_crisis_situation</w:t>
            </w:r>
          </w:p>
          <w:p w14:paraId="6FC4D5DF" w14:textId="77777777" w:rsidR="001E198B" w:rsidRDefault="001E198B" w:rsidP="001E198B">
            <w:r>
              <w:t>Prop: generate</w:t>
            </w:r>
          </w:p>
          <w:p w14:paraId="34E0F819" w14:textId="6D4DCA0A" w:rsidR="001E198B" w:rsidRDefault="001E198B" w:rsidP="001E198B">
            <w:r>
              <w:t>Val: emergency_response_plan</w:t>
            </w:r>
          </w:p>
        </w:tc>
        <w:tc>
          <w:tcPr>
            <w:tcW w:w="735" w:type="dxa"/>
          </w:tcPr>
          <w:p w14:paraId="359AB3C5" w14:textId="3D51AAE6" w:rsidR="001E42EA" w:rsidRDefault="001E198B">
            <w:r>
              <w:t>Valid</w:t>
            </w:r>
          </w:p>
        </w:tc>
      </w:tr>
    </w:tbl>
    <w:p w14:paraId="30B543DB" w14:textId="77777777" w:rsidR="00E40A89" w:rsidRDefault="00E40A89"/>
    <w:sectPr w:rsidR="00E4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EA"/>
    <w:rsid w:val="00080CD5"/>
    <w:rsid w:val="000E16B4"/>
    <w:rsid w:val="00154E1D"/>
    <w:rsid w:val="00165938"/>
    <w:rsid w:val="001976B6"/>
    <w:rsid w:val="001E198B"/>
    <w:rsid w:val="001E42EA"/>
    <w:rsid w:val="00514DB8"/>
    <w:rsid w:val="00811458"/>
    <w:rsid w:val="0084239F"/>
    <w:rsid w:val="00E0288F"/>
    <w:rsid w:val="00E4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A4FB"/>
  <w15:chartTrackingRefBased/>
  <w15:docId w15:val="{6C1A9943-1EC8-415A-91AF-E5462C46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E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2E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2EA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2EA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2EA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2EA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2EA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2EA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2EA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E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2E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2E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E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2EA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E4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2EA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E42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Audyva Alifia</dc:creator>
  <cp:keywords/>
  <dc:description/>
  <cp:lastModifiedBy>Audyva Alifia</cp:lastModifiedBy>
  <cp:revision>1</cp:revision>
  <dcterms:created xsi:type="dcterms:W3CDTF">2025-04-01T20:00:00Z</dcterms:created>
  <dcterms:modified xsi:type="dcterms:W3CDTF">2025-04-01T22:08:00Z</dcterms:modified>
</cp:coreProperties>
</file>