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A7B9C">
      <w:pPr>
        <w:widowControl/>
        <w:jc w:val="left"/>
        <w:rPr>
          <w:rFonts w:hint="eastAsia" w:ascii="微软雅黑" w:hAnsi="微软雅黑" w:eastAsia="微软雅黑" w:cs="微软雅黑"/>
          <w:sz w:val="36"/>
        </w:rPr>
      </w:pPr>
      <w:r>
        <w:rPr>
          <w:rFonts w:hint="eastAsia" w:ascii="微软雅黑" w:hAnsi="微软雅黑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-335915</wp:posOffset>
                </wp:positionH>
                <wp:positionV relativeFrom="paragraph">
                  <wp:posOffset>12700</wp:posOffset>
                </wp:positionV>
                <wp:extent cx="7068820" cy="5776595"/>
                <wp:effectExtent l="0" t="0" r="0" b="0"/>
                <wp:wrapNone/>
                <wp:docPr id="142" name="文本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8820" cy="5776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rFonts w:hint="eastAsia" w:ascii="微软雅黑" w:hAnsi="微软雅黑" w:eastAsia="微软雅黑" w:cs="微软雅黑"/>
                                <w:color w:val="FF0000"/>
                                <w:sz w:val="72"/>
                                <w:szCs w:val="72"/>
                              </w:rPr>
                              <w:alias w:val="标题"/>
                              <w:id w:val="-1476986296"/>
                              <w:text/>
                            </w:sdtPr>
                            <w:sdtEnd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sdtEndPr>
                            <w:sdtContent>
                              <w:p w14:paraId="2A3CDACF">
                                <w:pPr>
                                  <w:pStyle w:val="112"/>
                                  <w:pBdr>
                                    <w:bottom w:val="single" w:color="7E7E7E" w:themeColor="text1" w:themeTint="80" w:sz="6" w:space="4"/>
                                  </w:pBdr>
                                  <w:jc w:val="center"/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56"/>
                                    <w:szCs w:val="56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1F497D" w:themeColor="text2"/>
                                    <w:sz w:val="72"/>
                                    <w:szCs w:val="72"/>
                                    <w:lang w:val="en-US" w:eastAsia="zh-CN"/>
                                    <w14:textFill>
                                      <w14:solidFill>
                                        <w14:schemeClr w14:val="tx2"/>
                                      </w14:solidFill>
                                    </w14:textFill>
                                  </w:rPr>
                                  <w:t>MOM基础数据管理</w:t>
                                </w:r>
                              </w:p>
                            </w:sdtContent>
                          </w:sdt>
                          <w:p w14:paraId="7BA30499">
                            <w:pPr>
                              <w:pStyle w:val="112"/>
                              <w:spacing w:before="24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aps/>
                                <w:color w:val="1F497D" w:themeColor="text2"/>
                                <w:sz w:val="56"/>
                                <w:szCs w:val="56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aps/>
                                <w:color w:val="1F497D" w:themeColor="text2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数据权限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aps/>
                                <w:color w:val="1F497D" w:themeColor="text2"/>
                                <w:sz w:val="56"/>
                                <w:szCs w:val="56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功能设计</w:t>
                            </w:r>
                          </w:p>
                        </w:txbxContent>
                      </wps:txbx>
                      <wps:bodyPr rot="0" spcFirstLastPara="0" vert="horz" wrap="square" lIns="457200" tIns="457200" rIns="457200" bIns="4572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2" o:spid="_x0000_s1026" o:spt="202" type="#_x0000_t202" style="position:absolute;left:0pt;margin-left:-26.45pt;margin-top:1pt;height:454.85pt;width:556.6pt;z-index:-251657216;v-text-anchor:middle;mso-width-relative:page;mso-height-relative:page;" filled="f" stroked="f" coordsize="21600,21600" o:gfxdata="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LgfNf2AAAAAoBAAAPAAAAAAAAAAEAIAAAACIAAABkcnMvZG93bnJldi54&#10;bWxQSwECFAAUAAAACACHTuJAeyS1pjMCAABP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12.7mm,12.7mm,12.7mm,12.7mm">
                  <w:txbxContent>
                    <w:sdt>
                      <w:sdtPr>
                        <w:rPr>
                          <w:rFonts w:hint="eastAsia" w:ascii="微软雅黑" w:hAnsi="微软雅黑" w:eastAsia="微软雅黑" w:cs="微软雅黑"/>
                          <w:color w:val="FF0000"/>
                          <w:sz w:val="72"/>
                          <w:szCs w:val="72"/>
                        </w:rPr>
                        <w:alias w:val="标题"/>
                        <w:id w:val="-1476986296"/>
                        <w:text/>
                      </w:sdtPr>
                      <w:sdtEnd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72"/>
                          <w:szCs w:val="7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sdtEndPr>
                      <w:sdtContent>
                        <w:p w14:paraId="2A3CDACF">
                          <w:pPr>
                            <w:pStyle w:val="112"/>
                            <w:pBdr>
                              <w:bottom w:val="single" w:color="7E7E7E" w:themeColor="text1" w:themeTint="80" w:sz="6" w:space="4"/>
                            </w:pBdr>
                            <w:jc w:val="center"/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56"/>
                              <w:szCs w:val="56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F497D" w:themeColor="text2"/>
                              <w:sz w:val="72"/>
                              <w:szCs w:val="72"/>
                              <w:lang w:val="en-US" w:eastAsia="zh-CN"/>
                              <w14:textFill>
                                <w14:solidFill>
                                  <w14:schemeClr w14:val="tx2"/>
                                </w14:solidFill>
                              </w14:textFill>
                            </w:rPr>
                            <w:t>MOM基础数据管理</w:t>
                          </w:r>
                        </w:p>
                      </w:sdtContent>
                    </w:sdt>
                    <w:p w14:paraId="7BA30499">
                      <w:pPr>
                        <w:pStyle w:val="112"/>
                        <w:spacing w:before="240"/>
                        <w:jc w:val="center"/>
                        <w:rPr>
                          <w:rFonts w:hint="eastAsia" w:ascii="微软雅黑" w:hAnsi="微软雅黑" w:eastAsia="微软雅黑" w:cs="微软雅黑"/>
                          <w:caps/>
                          <w:color w:val="1F497D" w:themeColor="text2"/>
                          <w:sz w:val="56"/>
                          <w:szCs w:val="56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aps/>
                          <w:color w:val="1F497D" w:themeColor="text2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数据权限</w:t>
                      </w:r>
                      <w:r>
                        <w:rPr>
                          <w:rFonts w:hint="eastAsia" w:ascii="微软雅黑" w:hAnsi="微软雅黑" w:eastAsia="微软雅黑" w:cs="微软雅黑"/>
                          <w:caps/>
                          <w:color w:val="1F497D" w:themeColor="text2"/>
                          <w:sz w:val="56"/>
                          <w:szCs w:val="56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功能设计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-210820</wp:posOffset>
                </wp:positionH>
                <wp:positionV relativeFrom="paragraph">
                  <wp:posOffset>4040505</wp:posOffset>
                </wp:positionV>
                <wp:extent cx="6624955" cy="410591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4955" cy="410591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33EA5E0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文档作者：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骆雪婷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instrText xml:space="preserve">author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056E5F24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创建日期：202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/26</w:t>
                            </w:r>
                          </w:p>
                          <w:p w14:paraId="7644969B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更新日期：202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7</w:t>
                            </w:r>
                          </w:p>
                          <w:p w14:paraId="06959D51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当前版本：1.0</w:t>
                            </w:r>
                          </w:p>
                          <w:p w14:paraId="3FCAC6E8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 w14:paraId="14252192">
                            <w:pPr>
                              <w:pStyle w:val="137"/>
                              <w:tabs>
                                <w:tab w:val="left" w:pos="4320"/>
                              </w:tabs>
                              <w:spacing w:after="0"/>
                              <w:ind w:left="0" w:leftChars="0" w:firstLine="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865FCBB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457200" tIns="182880" rIns="457200" bIns="45720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6.6pt;margin-top:318.15pt;height:323.3pt;width:521.65pt;z-index:251660288;v-text-anchor:bottom;mso-width-relative:page;mso-height-relative:page;" filled="f" stroked="f" coordsize="21600,21600" o:gfxdata="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cLHIfNkAAAANAQAADwAAAAAA&#10;AAABACAAAAAiAAAAZHJzL2Rvd25yZXYueG1sUEsBAhQAFAAAAAgAh07iQDKpaHhLAgAAeQQAAA4A&#10;AAAAAAAAAQAgAAAAKAEAAGRycy9lMm9Eb2MueG1sUEsFBgAAAAAGAAYAWQEAAOUFAAAAAA==&#10;">
                <v:fill on="f" focussize="0,0"/>
                <v:stroke on="f" weight="2pt"/>
                <v:imagedata o:title=""/>
                <o:lock v:ext="edit" aspectratio="f"/>
                <v:textbox inset="12.7mm,5.08mm,12.7mm,12.7mm">
                  <w:txbxContent>
                    <w:p w14:paraId="333EA5E0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文档作者：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骆雪婷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instrText xml:space="preserve">author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fldChar w:fldCharType="end"/>
                      </w:r>
                    </w:p>
                    <w:p w14:paraId="056E5F24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创建日期：202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/26</w:t>
                      </w:r>
                    </w:p>
                    <w:p w14:paraId="7644969B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更新日期：202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7</w:t>
                      </w:r>
                    </w:p>
                    <w:p w14:paraId="06959D51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当前版本：1.0</w:t>
                      </w:r>
                    </w:p>
                    <w:p w14:paraId="3FCAC6E8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 w14:paraId="14252192">
                      <w:pPr>
                        <w:pStyle w:val="137"/>
                        <w:tabs>
                          <w:tab w:val="left" w:pos="4320"/>
                        </w:tabs>
                        <w:spacing w:after="0"/>
                        <w:ind w:left="0" w:leftChars="0" w:firstLine="0" w:firstLineChars="0"/>
                        <w:rPr>
                          <w:rFonts w:hint="eastAsia" w:ascii="微软雅黑" w:hAnsi="微软雅黑" w:eastAsia="微软雅黑" w:cs="微软雅黑"/>
                          <w:b/>
                          <w:sz w:val="24"/>
                          <w:szCs w:val="24"/>
                        </w:rPr>
                      </w:pPr>
                    </w:p>
                    <w:p w14:paraId="5865FCBB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90D2866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34"/>
          <w:pgMar w:top="720" w:right="720" w:bottom="1077" w:left="720" w:header="431" w:footer="431" w:gutter="357"/>
          <w:paperSrc w:first="15" w:other="15"/>
          <w:pgNumType w:fmt="decimal" w:start="0"/>
          <w:cols w:space="720" w:num="1"/>
          <w:docGrid w:linePitch="272" w:charSpace="0"/>
        </w:sectPr>
      </w:pPr>
      <w:bookmarkStart w:id="0" w:name="_Toc11930616"/>
      <w:bookmarkStart w:id="1" w:name="_Toc535681668"/>
      <w:bookmarkStart w:id="2" w:name="_Toc35916571"/>
      <w:bookmarkStart w:id="3" w:name="_Toc69894982"/>
    </w:p>
    <w:p w14:paraId="2544DA3A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</w:pPr>
      <w:bookmarkStart w:id="4" w:name="_Toc19314"/>
      <w:bookmarkStart w:id="5" w:name="_Toc10114"/>
      <w:bookmarkStart w:id="6" w:name="_Toc15650"/>
      <w:r>
        <w:rPr>
          <w:rFonts w:hint="eastAsia" w:ascii="微软雅黑" w:hAnsi="微软雅黑" w:eastAsia="微软雅黑" w:cs="微软雅黑"/>
          <w:sz w:val="32"/>
        </w:rPr>
        <w:t>文档控制</w:t>
      </w:r>
      <w:bookmarkEnd w:id="0"/>
      <w:bookmarkEnd w:id="1"/>
      <w:bookmarkEnd w:id="2"/>
      <w:bookmarkEnd w:id="3"/>
      <w:bookmarkEnd w:id="4"/>
      <w:bookmarkEnd w:id="5"/>
      <w:bookmarkEnd w:id="6"/>
    </w:p>
    <w:p w14:paraId="5D74B2A5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60F63A08">
      <w:pPr>
        <w:keepNext/>
        <w:keepLines/>
        <w:spacing w:before="120" w:after="120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变更记录</w:t>
      </w:r>
    </w:p>
    <w:tbl>
      <w:tblPr>
        <w:tblStyle w:val="31"/>
        <w:tblW w:w="101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1185"/>
        <w:gridCol w:w="1110"/>
        <w:gridCol w:w="6390"/>
      </w:tblGrid>
      <w:tr w14:paraId="18A8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64" w:type="dxa"/>
            <w:shd w:val="clear" w:color="auto" w:fill="B1D2A0"/>
            <w:vAlign w:val="center"/>
          </w:tcPr>
          <w:p w14:paraId="611D39CB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变更日期</w:t>
            </w:r>
          </w:p>
        </w:tc>
        <w:tc>
          <w:tcPr>
            <w:tcW w:w="1185" w:type="dxa"/>
            <w:shd w:val="clear" w:color="auto" w:fill="B1D2A0"/>
            <w:vAlign w:val="center"/>
          </w:tcPr>
          <w:p w14:paraId="393F085F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作者</w:t>
            </w:r>
          </w:p>
        </w:tc>
        <w:tc>
          <w:tcPr>
            <w:tcW w:w="1110" w:type="dxa"/>
            <w:shd w:val="clear" w:color="auto" w:fill="B1D2A0"/>
            <w:vAlign w:val="center"/>
          </w:tcPr>
          <w:p w14:paraId="4231065E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版本</w:t>
            </w:r>
          </w:p>
        </w:tc>
        <w:tc>
          <w:tcPr>
            <w:tcW w:w="6390" w:type="dxa"/>
            <w:shd w:val="clear" w:color="auto" w:fill="B1D2A0"/>
            <w:vAlign w:val="center"/>
          </w:tcPr>
          <w:p w14:paraId="6DCE268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变更说明</w:t>
            </w:r>
          </w:p>
        </w:tc>
      </w:tr>
      <w:tr w14:paraId="5D001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24EC090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-26</w:t>
            </w:r>
          </w:p>
        </w:tc>
        <w:tc>
          <w:tcPr>
            <w:tcW w:w="1185" w:type="dxa"/>
            <w:shd w:val="clear" w:color="auto" w:fill="auto"/>
          </w:tcPr>
          <w:p w14:paraId="0E2430A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姚静媚</w:t>
            </w:r>
          </w:p>
        </w:tc>
        <w:tc>
          <w:tcPr>
            <w:tcW w:w="1110" w:type="dxa"/>
            <w:shd w:val="clear" w:color="auto" w:fill="auto"/>
          </w:tcPr>
          <w:p w14:paraId="1D6B7D5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1.0</w:t>
            </w:r>
          </w:p>
        </w:tc>
        <w:tc>
          <w:tcPr>
            <w:tcW w:w="6390" w:type="dxa"/>
            <w:shd w:val="clear" w:color="auto" w:fill="auto"/>
          </w:tcPr>
          <w:p w14:paraId="3FB34F9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初始版本</w:t>
            </w:r>
          </w:p>
        </w:tc>
      </w:tr>
      <w:tr w14:paraId="4B33D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6794B764">
            <w:pPr>
              <w:pStyle w:val="45"/>
              <w:tabs>
                <w:tab w:val="right" w:pos="1434"/>
              </w:tabs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</w:p>
        </w:tc>
        <w:tc>
          <w:tcPr>
            <w:tcW w:w="1185" w:type="dxa"/>
            <w:shd w:val="clear" w:color="auto" w:fill="auto"/>
          </w:tcPr>
          <w:p w14:paraId="4F4C6D7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1110" w:type="dxa"/>
            <w:shd w:val="clear" w:color="auto" w:fill="auto"/>
          </w:tcPr>
          <w:p w14:paraId="42113F6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390" w:type="dxa"/>
            <w:shd w:val="clear" w:color="auto" w:fill="auto"/>
          </w:tcPr>
          <w:p w14:paraId="2ABA614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17A46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1EA8E14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85" w:type="dxa"/>
            <w:shd w:val="clear" w:color="auto" w:fill="auto"/>
          </w:tcPr>
          <w:p w14:paraId="4FD7787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10" w:type="dxa"/>
            <w:shd w:val="clear" w:color="auto" w:fill="auto"/>
          </w:tcPr>
          <w:p w14:paraId="18349FD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390" w:type="dxa"/>
            <w:shd w:val="clear" w:color="auto" w:fill="auto"/>
          </w:tcPr>
          <w:p w14:paraId="35E46FD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4191E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19386A6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85" w:type="dxa"/>
            <w:shd w:val="clear" w:color="auto" w:fill="auto"/>
          </w:tcPr>
          <w:p w14:paraId="2455D2C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10" w:type="dxa"/>
            <w:shd w:val="clear" w:color="auto" w:fill="auto"/>
          </w:tcPr>
          <w:p w14:paraId="0B84A17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390" w:type="dxa"/>
            <w:shd w:val="clear" w:color="auto" w:fill="auto"/>
          </w:tcPr>
          <w:p w14:paraId="7A34404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18C1A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14D219F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85" w:type="dxa"/>
            <w:shd w:val="clear" w:color="auto" w:fill="auto"/>
          </w:tcPr>
          <w:p w14:paraId="5B3BF35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10" w:type="dxa"/>
            <w:shd w:val="clear" w:color="auto" w:fill="auto"/>
          </w:tcPr>
          <w:p w14:paraId="25F3818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390" w:type="dxa"/>
            <w:shd w:val="clear" w:color="auto" w:fill="auto"/>
          </w:tcPr>
          <w:p w14:paraId="09BC52D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 w14:paraId="59702B71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3F3F668B">
      <w:pPr>
        <w:keepNext/>
        <w:keepLines/>
        <w:spacing w:before="120" w:after="120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审阅</w:t>
      </w:r>
    </w:p>
    <w:tbl>
      <w:tblPr>
        <w:tblStyle w:val="31"/>
        <w:tblW w:w="10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1"/>
        <w:gridCol w:w="1423"/>
        <w:gridCol w:w="3293"/>
        <w:gridCol w:w="3833"/>
      </w:tblGrid>
      <w:tr w14:paraId="53684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1631" w:type="dxa"/>
            <w:shd w:val="clear" w:color="auto" w:fill="B1D2A0"/>
            <w:vAlign w:val="center"/>
          </w:tcPr>
          <w:p w14:paraId="7E4DA9D3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审阅阶段</w:t>
            </w:r>
          </w:p>
        </w:tc>
        <w:tc>
          <w:tcPr>
            <w:tcW w:w="1423" w:type="dxa"/>
            <w:shd w:val="clear" w:color="auto" w:fill="B1D2A0"/>
            <w:vAlign w:val="center"/>
          </w:tcPr>
          <w:p w14:paraId="047900DD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姓名</w:t>
            </w:r>
          </w:p>
        </w:tc>
        <w:tc>
          <w:tcPr>
            <w:tcW w:w="3293" w:type="dxa"/>
            <w:shd w:val="clear" w:color="auto" w:fill="B1D2A0"/>
            <w:vAlign w:val="center"/>
          </w:tcPr>
          <w:p w14:paraId="3122BF7B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职位</w:t>
            </w:r>
          </w:p>
        </w:tc>
        <w:tc>
          <w:tcPr>
            <w:tcW w:w="3833" w:type="dxa"/>
            <w:shd w:val="clear" w:color="auto" w:fill="B1D2A0"/>
            <w:vAlign w:val="center"/>
          </w:tcPr>
          <w:p w14:paraId="1D189712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审阅日期</w:t>
            </w:r>
          </w:p>
        </w:tc>
      </w:tr>
      <w:tr w14:paraId="1318A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31" w:type="dxa"/>
            <w:shd w:val="clear" w:color="auto" w:fill="auto"/>
          </w:tcPr>
          <w:p w14:paraId="072D3CDC">
            <w:pPr>
              <w:widowControl/>
              <w:textAlignment w:val="top"/>
              <w:rPr>
                <w:rFonts w:hint="eastAsia" w:ascii="微软雅黑" w:hAnsi="微软雅黑" w:eastAsia="微软雅黑" w:cs="微软雅黑"/>
                <w:color w:val="FF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</w:rPr>
              <w:t>产品评审</w:t>
            </w:r>
          </w:p>
        </w:tc>
        <w:tc>
          <w:tcPr>
            <w:tcW w:w="1423" w:type="dxa"/>
            <w:shd w:val="clear" w:color="auto" w:fill="auto"/>
          </w:tcPr>
          <w:p w14:paraId="6D84711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293" w:type="dxa"/>
            <w:shd w:val="clear" w:color="auto" w:fill="auto"/>
          </w:tcPr>
          <w:p w14:paraId="0CF3E098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833" w:type="dxa"/>
            <w:shd w:val="clear" w:color="auto" w:fill="auto"/>
          </w:tcPr>
          <w:p w14:paraId="02FBDB4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5BC0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31" w:type="dxa"/>
            <w:shd w:val="clear" w:color="auto" w:fill="auto"/>
          </w:tcPr>
          <w:p w14:paraId="3509FBC3">
            <w:pPr>
              <w:widowControl/>
              <w:textAlignment w:val="top"/>
              <w:rPr>
                <w:rFonts w:hint="eastAsia" w:ascii="微软雅黑" w:hAnsi="微软雅黑" w:eastAsia="微软雅黑" w:cs="微软雅黑"/>
                <w:color w:val="FF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</w:rPr>
              <w:t>技术评审</w:t>
            </w:r>
          </w:p>
        </w:tc>
        <w:tc>
          <w:tcPr>
            <w:tcW w:w="1423" w:type="dxa"/>
            <w:shd w:val="clear" w:color="auto" w:fill="auto"/>
          </w:tcPr>
          <w:p w14:paraId="5B0C29B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293" w:type="dxa"/>
            <w:shd w:val="clear" w:color="auto" w:fill="auto"/>
          </w:tcPr>
          <w:p w14:paraId="7CA8AB44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833" w:type="dxa"/>
            <w:shd w:val="clear" w:color="auto" w:fill="auto"/>
          </w:tcPr>
          <w:p w14:paraId="6DBF377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58D4C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31" w:type="dxa"/>
            <w:shd w:val="clear" w:color="auto" w:fill="auto"/>
          </w:tcPr>
          <w:p w14:paraId="1F228D49">
            <w:pPr>
              <w:widowControl/>
              <w:textAlignment w:val="top"/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  <w:lang w:val="en-US" w:eastAsia="zh-CN"/>
              </w:rPr>
              <w:t>事业部评审</w:t>
            </w:r>
          </w:p>
        </w:tc>
        <w:tc>
          <w:tcPr>
            <w:tcW w:w="1423" w:type="dxa"/>
            <w:shd w:val="clear" w:color="auto" w:fill="auto"/>
          </w:tcPr>
          <w:p w14:paraId="1E429FE5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293" w:type="dxa"/>
            <w:shd w:val="clear" w:color="auto" w:fill="auto"/>
          </w:tcPr>
          <w:p w14:paraId="4638DAD6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833" w:type="dxa"/>
            <w:shd w:val="clear" w:color="auto" w:fill="auto"/>
          </w:tcPr>
          <w:p w14:paraId="27CD01D5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</w:tbl>
    <w:p w14:paraId="72D49375">
      <w:pPr>
        <w:pStyle w:val="4"/>
        <w:rPr>
          <w:rFonts w:hint="eastAsia" w:ascii="微软雅黑" w:hAnsi="微软雅黑" w:eastAsia="微软雅黑" w:cs="微软雅黑"/>
        </w:rPr>
      </w:pPr>
    </w:p>
    <w:p w14:paraId="68AA32CA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52D87D3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  <w:sectPr>
          <w:headerReference r:id="rId9" w:type="default"/>
          <w:pgSz w:w="11907" w:h="16834"/>
          <w:pgMar w:top="720" w:right="720" w:bottom="1077" w:left="720" w:header="431" w:footer="431" w:gutter="357"/>
          <w:paperSrc w:first="15" w:other="15"/>
          <w:pgNumType w:fmt="decimal" w:start="1"/>
          <w:cols w:space="720" w:num="1"/>
          <w:docGrid w:linePitch="272" w:charSpace="0"/>
        </w:sectPr>
      </w:pPr>
    </w:p>
    <w:p w14:paraId="646B5AE7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</w:pPr>
      <w:bookmarkStart w:id="7" w:name="_Toc11972"/>
      <w:bookmarkStart w:id="8" w:name="_Toc4693"/>
      <w:bookmarkStart w:id="9" w:name="_Toc7783"/>
      <w:r>
        <w:rPr>
          <w:rFonts w:hint="eastAsia" w:ascii="微软雅黑" w:hAnsi="微软雅黑" w:eastAsia="微软雅黑" w:cs="微软雅黑"/>
          <w:sz w:val="32"/>
        </w:rPr>
        <w:t>目录</w:t>
      </w:r>
      <w:bookmarkEnd w:id="7"/>
      <w:bookmarkEnd w:id="8"/>
      <w:bookmarkEnd w:id="9"/>
    </w:p>
    <w:p w14:paraId="3774F51D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TOC \o "1-3" \h \u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_Toc10114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文档控制</w:t>
      </w:r>
      <w:r>
        <w:tab/>
      </w:r>
      <w:r>
        <w:fldChar w:fldCharType="begin"/>
      </w:r>
      <w:r>
        <w:instrText xml:space="preserve"> PAGEREF _Toc10114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6D3ECA42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_Toc4693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目录</w:t>
      </w:r>
      <w:r>
        <w:tab/>
      </w:r>
      <w:r>
        <w:fldChar w:fldCharType="begin"/>
      </w:r>
      <w:r>
        <w:instrText xml:space="preserve"> PAGEREF _Toc4693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6972CE3D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_Toc922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1. </w:t>
      </w:r>
      <w:r>
        <w:rPr>
          <w:rFonts w:hint="eastAsia" w:ascii="微软雅黑" w:hAnsi="微软雅黑" w:eastAsia="微软雅黑" w:cs="微软雅黑"/>
        </w:rPr>
        <w:t>通用说明</w:t>
      </w:r>
      <w:r>
        <w:tab/>
      </w:r>
      <w:r>
        <w:fldChar w:fldCharType="begin"/>
      </w:r>
      <w:r>
        <w:instrText xml:space="preserve"> PAGEREF _Toc922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4A9F9D99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_Toc15284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1.1 </w:t>
      </w:r>
      <w:r>
        <w:rPr>
          <w:rFonts w:hint="eastAsia" w:ascii="微软雅黑" w:hAnsi="微软雅黑" w:eastAsia="微软雅黑" w:cs="微软雅黑"/>
          <w:szCs w:val="28"/>
        </w:rPr>
        <w:t>用户界面通用说明</w:t>
      </w:r>
      <w:r>
        <w:tab/>
      </w:r>
      <w:r>
        <w:fldChar w:fldCharType="begin"/>
      </w:r>
      <w:r>
        <w:instrText xml:space="preserve"> PAGEREF _Toc15284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708F099D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_Toc4208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1.2 </w:t>
      </w:r>
      <w:r>
        <w:rPr>
          <w:rFonts w:hint="eastAsia" w:ascii="微软雅黑" w:hAnsi="微软雅黑" w:eastAsia="微软雅黑" w:cs="微软雅黑"/>
          <w:szCs w:val="28"/>
        </w:rPr>
        <w:t>常用术语定义</w:t>
      </w:r>
      <w:r>
        <w:tab/>
      </w:r>
      <w:r>
        <w:fldChar w:fldCharType="begin"/>
      </w:r>
      <w:r>
        <w:instrText xml:space="preserve"> PAGEREF _Toc4208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1D45E23F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_Toc25871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2. </w:t>
      </w:r>
      <w:r>
        <w:rPr>
          <w:rFonts w:hint="eastAsia" w:ascii="微软雅黑" w:hAnsi="微软雅黑" w:eastAsia="微软雅黑" w:cs="微软雅黑"/>
        </w:rPr>
        <w:t>功能概述</w:t>
      </w:r>
      <w:r>
        <w:tab/>
      </w:r>
      <w:r>
        <w:fldChar w:fldCharType="begin"/>
      </w:r>
      <w:r>
        <w:instrText xml:space="preserve"> PAGEREF _Toc25871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09C1CBBB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_Toc20715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2.1 </w:t>
      </w:r>
      <w:r>
        <w:rPr>
          <w:rFonts w:hint="eastAsia" w:ascii="微软雅黑" w:hAnsi="微软雅黑" w:eastAsia="微软雅黑" w:cs="微软雅黑"/>
          <w:szCs w:val="28"/>
        </w:rPr>
        <w:t>概述</w:t>
      </w:r>
      <w:r>
        <w:tab/>
      </w:r>
      <w:r>
        <w:fldChar w:fldCharType="begin"/>
      </w:r>
      <w:r>
        <w:instrText xml:space="preserve"> PAGEREF _Toc20715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0D86B482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_Toc27039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2.2 </w:t>
      </w:r>
      <w:r>
        <w:rPr>
          <w:rFonts w:hint="eastAsia" w:ascii="微软雅黑" w:hAnsi="微软雅黑" w:eastAsia="微软雅黑" w:cs="微软雅黑"/>
          <w:szCs w:val="28"/>
        </w:rPr>
        <w:t>整体业务流程图</w:t>
      </w:r>
      <w:r>
        <w:tab/>
      </w:r>
      <w:r>
        <w:fldChar w:fldCharType="begin"/>
      </w:r>
      <w:r>
        <w:instrText xml:space="preserve"> PAGEREF _Toc27039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7A29A433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_Toc32343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2.3 </w:t>
      </w:r>
      <w:r>
        <w:rPr>
          <w:rFonts w:hint="eastAsia" w:ascii="微软雅黑" w:hAnsi="微软雅黑" w:eastAsia="微软雅黑" w:cs="微软雅黑"/>
          <w:szCs w:val="28"/>
        </w:rPr>
        <w:t>功能逻辑流程图</w:t>
      </w:r>
      <w:r>
        <w:tab/>
      </w:r>
      <w:r>
        <w:fldChar w:fldCharType="begin"/>
      </w:r>
      <w:r>
        <w:instrText xml:space="preserve"> PAGEREF _Toc32343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61E0E062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_Toc2211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2.4 </w:t>
      </w:r>
      <w:r>
        <w:rPr>
          <w:rFonts w:hint="eastAsia" w:ascii="微软雅黑" w:hAnsi="微软雅黑" w:eastAsia="微软雅黑" w:cs="微软雅黑"/>
          <w:szCs w:val="28"/>
        </w:rPr>
        <w:t>功能需求列表</w:t>
      </w:r>
      <w:r>
        <w:tab/>
      </w:r>
      <w:r>
        <w:fldChar w:fldCharType="begin"/>
      </w:r>
      <w:r>
        <w:instrText xml:space="preserve"> PAGEREF _Toc2211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374A8679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_Toc8599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2.5 </w:t>
      </w:r>
      <w:r>
        <w:rPr>
          <w:rFonts w:hint="eastAsia" w:ascii="微软雅黑" w:hAnsi="微软雅黑" w:eastAsia="微软雅黑" w:cs="微软雅黑"/>
          <w:szCs w:val="28"/>
        </w:rPr>
        <w:t>参考关联文档</w:t>
      </w:r>
      <w:r>
        <w:tab/>
      </w:r>
      <w:r>
        <w:fldChar w:fldCharType="begin"/>
      </w:r>
      <w:r>
        <w:instrText xml:space="preserve"> PAGEREF _Toc8599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0E2115FE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_Toc15265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3. </w:t>
      </w:r>
      <w:r>
        <w:rPr>
          <w:rFonts w:hint="eastAsia" w:ascii="微软雅黑" w:hAnsi="微软雅黑" w:eastAsia="微软雅黑" w:cs="微软雅黑"/>
          <w:lang w:val="en-US" w:eastAsia="zh-CN"/>
        </w:rPr>
        <w:t>数据权限组</w:t>
      </w:r>
      <w:r>
        <w:tab/>
      </w:r>
      <w:r>
        <w:fldChar w:fldCharType="begin"/>
      </w:r>
      <w:r>
        <w:instrText xml:space="preserve"> PAGEREF _Toc15265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043BF631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_Toc22911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  <w:lang w:val="en-US" w:eastAsia="zh-CN"/>
        </w:rPr>
        <w:t xml:space="preserve">4. </w:t>
      </w:r>
      <w:r>
        <w:rPr>
          <w:rFonts w:hint="eastAsia" w:ascii="微软雅黑" w:hAnsi="微软雅黑" w:eastAsia="微软雅黑" w:cs="微软雅黑"/>
          <w:lang w:val="en-US" w:eastAsia="zh-CN"/>
        </w:rPr>
        <w:t>数据权限</w:t>
      </w:r>
      <w:r>
        <w:tab/>
      </w:r>
      <w:r>
        <w:fldChar w:fldCharType="begin"/>
      </w:r>
      <w:r>
        <w:instrText xml:space="preserve"> PAGEREF _Toc22911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73F2DE62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_Toc11237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5. </w:t>
      </w:r>
      <w:r>
        <w:rPr>
          <w:rFonts w:hint="eastAsia" w:ascii="微软雅黑" w:hAnsi="微软雅黑" w:eastAsia="微软雅黑" w:cs="微软雅黑"/>
        </w:rPr>
        <w:t>遗留和解决问题</w:t>
      </w:r>
      <w:r>
        <w:tab/>
      </w:r>
      <w:r>
        <w:fldChar w:fldCharType="begin"/>
      </w:r>
      <w:r>
        <w:instrText xml:space="preserve"> PAGEREF _Toc11237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21E5FBFD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_Toc8424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Cs w:val="28"/>
        </w:rPr>
        <w:t>未解决问题</w:t>
      </w:r>
      <w:r>
        <w:tab/>
      </w:r>
      <w:r>
        <w:fldChar w:fldCharType="begin"/>
      </w:r>
      <w:r>
        <w:instrText xml:space="preserve"> PAGEREF _Toc8424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67C0298C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_Toc27823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Cs w:val="28"/>
        </w:rPr>
        <w:t>已解决问题</w:t>
      </w:r>
      <w:r>
        <w:tab/>
      </w:r>
      <w:r>
        <w:fldChar w:fldCharType="begin"/>
      </w:r>
      <w:r>
        <w:instrText xml:space="preserve"> PAGEREF _Toc27823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4E5AC2C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end"/>
      </w:r>
    </w:p>
    <w:p w14:paraId="5AAEF06E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  <w:sectPr>
          <w:headerReference r:id="rId10" w:type="default"/>
          <w:pgSz w:w="11907" w:h="16834"/>
          <w:pgMar w:top="720" w:right="720" w:bottom="1077" w:left="720" w:header="431" w:footer="431" w:gutter="357"/>
          <w:paperSrc w:first="15" w:other="15"/>
          <w:pgNumType w:fmt="decimal" w:start="1"/>
          <w:cols w:space="720" w:num="1"/>
          <w:docGrid w:linePitch="272" w:charSpace="0"/>
        </w:sectPr>
      </w:pPr>
      <w:bookmarkStart w:id="10" w:name="_Toc80633613"/>
      <w:bookmarkStart w:id="11" w:name="_Toc81039611"/>
      <w:bookmarkStart w:id="12" w:name="_Toc80980359"/>
      <w:bookmarkStart w:id="13" w:name="_Toc81193204"/>
      <w:bookmarkStart w:id="14" w:name="_Toc81039875"/>
      <w:bookmarkStart w:id="15" w:name="_Toc191350273"/>
      <w:bookmarkStart w:id="16" w:name="_Toc80633718"/>
      <w:bookmarkStart w:id="17" w:name="_Toc80624309"/>
      <w:bookmarkStart w:id="18" w:name="_Toc101712225"/>
      <w:bookmarkStart w:id="19" w:name="_Toc81038033"/>
      <w:bookmarkStart w:id="20" w:name="_Toc107393909"/>
      <w:bookmarkStart w:id="21" w:name="_Toc81039151"/>
      <w:bookmarkStart w:id="22" w:name="_Toc80982511"/>
      <w:bookmarkStart w:id="23" w:name="_Toc80979560"/>
      <w:bookmarkStart w:id="24" w:name="_Toc81242117"/>
      <w:bookmarkStart w:id="25" w:name="_Toc81039513"/>
      <w:bookmarkStart w:id="26" w:name="_Toc81039249"/>
      <w:bookmarkStart w:id="27" w:name="_Toc80632914"/>
      <w:bookmarkStart w:id="28" w:name="_Toc81038659"/>
      <w:bookmarkStart w:id="29" w:name="_Toc81195115"/>
      <w:bookmarkStart w:id="30" w:name="_Toc187381993"/>
    </w:p>
    <w:p w14:paraId="0AEED956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</w:pPr>
      <w:bookmarkStart w:id="31" w:name="_Toc20739"/>
      <w:bookmarkStart w:id="32" w:name="_Toc22426"/>
      <w:bookmarkStart w:id="33" w:name="_Toc922"/>
      <w:r>
        <w:rPr>
          <w:rFonts w:hint="eastAsia" w:ascii="微软雅黑" w:hAnsi="微软雅黑" w:eastAsia="微软雅黑" w:cs="微软雅黑"/>
          <w:sz w:val="32"/>
        </w:rPr>
        <w:t>通用说明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1"/>
      <w:bookmarkEnd w:id="32"/>
      <w:bookmarkEnd w:id="33"/>
    </w:p>
    <w:p w14:paraId="08145C9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除特殊说明以外，本文档都以本通用说明为准。</w:t>
      </w:r>
    </w:p>
    <w:p w14:paraId="10309DA5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341C6A6E">
      <w:pPr>
        <w:pStyle w:val="6"/>
        <w:numPr>
          <w:ilvl w:val="1"/>
          <w:numId w:val="3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34" w:name="_Toc22067"/>
      <w:bookmarkStart w:id="35" w:name="_Toc15284"/>
      <w:r>
        <w:rPr>
          <w:rFonts w:hint="eastAsia" w:ascii="微软雅黑" w:hAnsi="微软雅黑" w:eastAsia="微软雅黑" w:cs="微软雅黑"/>
          <w:sz w:val="28"/>
          <w:szCs w:val="28"/>
        </w:rPr>
        <w:t>用户界面通用说明</w:t>
      </w:r>
      <w:bookmarkEnd w:id="34"/>
      <w:bookmarkEnd w:id="35"/>
    </w:p>
    <w:p w14:paraId="412BCD3C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51180" cy="226695"/>
            <wp:effectExtent l="0" t="0" r="1270" b="19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18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创建</w:t>
      </w:r>
      <w:r>
        <w:rPr>
          <w:rFonts w:hint="eastAsia" w:ascii="微软雅黑" w:hAnsi="微软雅黑" w:eastAsia="微软雅黑" w:cs="微软雅黑"/>
        </w:rPr>
        <w:t>】添加数据。</w:t>
      </w:r>
    </w:p>
    <w:p w14:paraId="25BE0340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33375" cy="219075"/>
            <wp:effectExtent l="0" t="0" r="9525" b="952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编辑</w:t>
      </w:r>
      <w:r>
        <w:rPr>
          <w:rFonts w:hint="eastAsia" w:ascii="微软雅黑" w:hAnsi="微软雅黑" w:eastAsia="微软雅黑" w:cs="微软雅黑"/>
        </w:rPr>
        <w:t>】修改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数据。</w:t>
      </w:r>
    </w:p>
    <w:p w14:paraId="058F6E05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81000" cy="238125"/>
            <wp:effectExtent l="0" t="0" r="0" b="952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【删除】删除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数据。</w:t>
      </w:r>
    </w:p>
    <w:p w14:paraId="3F706FFB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35305" cy="205105"/>
            <wp:effectExtent l="0" t="0" r="17145" b="4445"/>
            <wp:docPr id="686" name="图片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图片 68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【查询】查询数据。</w:t>
      </w:r>
    </w:p>
    <w:p w14:paraId="5784D57C">
      <w:pPr>
        <w:pStyle w:val="4"/>
        <w:numPr>
          <w:ilvl w:val="0"/>
          <w:numId w:val="4"/>
        </w:numPr>
        <w:tabs>
          <w:tab w:val="left" w:pos="2940"/>
        </w:tabs>
        <w:spacing w:before="0" w:after="0"/>
        <w:ind w:left="2937"/>
        <w:jc w:val="left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54990" cy="208915"/>
            <wp:effectExtent l="0" t="0" r="16510" b="63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990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清空</w:t>
      </w:r>
      <w:r>
        <w:rPr>
          <w:rFonts w:hint="eastAsia" w:ascii="微软雅黑" w:hAnsi="微软雅黑" w:eastAsia="微软雅黑" w:cs="微软雅黑"/>
        </w:rPr>
        <w:t>查询条件】清除已输入的查询条件。</w:t>
      </w:r>
    </w:p>
    <w:p w14:paraId="4AE65F0D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81000" cy="240665"/>
            <wp:effectExtent l="0" t="0" r="0" b="698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【启用】对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数据由禁用变为启用。</w:t>
      </w:r>
    </w:p>
    <w:p w14:paraId="02D96140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81000" cy="247650"/>
            <wp:effectExtent l="0" t="0" r="0" b="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【禁用】对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数据由启用变为禁用。</w:t>
      </w:r>
    </w:p>
    <w:p w14:paraId="68747A76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81025" cy="237490"/>
            <wp:effectExtent l="0" t="0" r="9525" b="1016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 xml:space="preserve"> 【导入】将Excel文件的数据，导入系统。</w:t>
      </w:r>
    </w:p>
    <w:p w14:paraId="73FEE9A4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87375" cy="246380"/>
            <wp:effectExtent l="0" t="0" r="3175" b="127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37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 xml:space="preserve"> 【导出Excel】导出查询结果到Excel文件。</w:t>
      </w:r>
    </w:p>
    <w:p w14:paraId="089E5046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14325" cy="314325"/>
            <wp:effectExtent l="0" t="0" r="9525" b="952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表格设置</w:t>
      </w:r>
      <w:r>
        <w:rPr>
          <w:rFonts w:hint="eastAsia" w:ascii="微软雅黑" w:hAnsi="微软雅黑" w:eastAsia="微软雅黑" w:cs="微软雅黑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设置表格中列的显示/隐藏、列宽、顺序、对齐方式等</w:t>
      </w:r>
      <w:r>
        <w:rPr>
          <w:rFonts w:hint="eastAsia" w:ascii="微软雅黑" w:hAnsi="微软雅黑" w:eastAsia="微软雅黑" w:cs="微软雅黑"/>
        </w:rPr>
        <w:t>。</w:t>
      </w:r>
    </w:p>
    <w:p w14:paraId="05262003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22A6D45B">
      <w:pPr>
        <w:pStyle w:val="6"/>
        <w:numPr>
          <w:ilvl w:val="1"/>
          <w:numId w:val="3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36" w:name="_Toc4208"/>
      <w:bookmarkStart w:id="37" w:name="_Toc4361"/>
      <w:r>
        <w:rPr>
          <w:rFonts w:hint="eastAsia" w:ascii="微软雅黑" w:hAnsi="微软雅黑" w:eastAsia="微软雅黑" w:cs="微软雅黑"/>
          <w:sz w:val="28"/>
          <w:szCs w:val="28"/>
        </w:rPr>
        <w:t>常用术语定义</w:t>
      </w:r>
      <w:bookmarkEnd w:id="36"/>
      <w:bookmarkEnd w:id="37"/>
    </w:p>
    <w:tbl>
      <w:tblPr>
        <w:tblStyle w:val="31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9024"/>
      </w:tblGrid>
      <w:tr w14:paraId="22ED0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80" w:type="dxa"/>
            <w:shd w:val="clear" w:color="auto" w:fill="B1D2A0"/>
            <w:vAlign w:val="center"/>
          </w:tcPr>
          <w:p w14:paraId="752D628C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名词</w:t>
            </w:r>
          </w:p>
        </w:tc>
        <w:tc>
          <w:tcPr>
            <w:tcW w:w="9024" w:type="dxa"/>
            <w:shd w:val="clear" w:color="auto" w:fill="B1D2A0"/>
            <w:vAlign w:val="center"/>
          </w:tcPr>
          <w:p w14:paraId="692A9D9A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名词解释</w:t>
            </w:r>
          </w:p>
        </w:tc>
      </w:tr>
      <w:tr w14:paraId="3EFDA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7A9E6D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MES</w:t>
            </w:r>
          </w:p>
        </w:tc>
        <w:tc>
          <w:tcPr>
            <w:tcW w:w="9024" w:type="dxa"/>
            <w:shd w:val="clear" w:color="auto" w:fill="auto"/>
          </w:tcPr>
          <w:p w14:paraId="2AE8C5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Manufacturing Execution System，制造执行系统</w:t>
            </w:r>
          </w:p>
        </w:tc>
      </w:tr>
      <w:tr w14:paraId="21CA6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244D37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APS</w:t>
            </w:r>
          </w:p>
        </w:tc>
        <w:tc>
          <w:tcPr>
            <w:tcW w:w="9024" w:type="dxa"/>
            <w:shd w:val="clear" w:color="auto" w:fill="auto"/>
          </w:tcPr>
          <w:p w14:paraId="4152D5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Advanced Planning and Scheduling，高级计划与排程系统</w:t>
            </w:r>
          </w:p>
        </w:tc>
      </w:tr>
      <w:tr w14:paraId="6FE6C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6D36DC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QMS</w:t>
            </w:r>
          </w:p>
        </w:tc>
        <w:tc>
          <w:tcPr>
            <w:tcW w:w="9024" w:type="dxa"/>
            <w:shd w:val="clear" w:color="auto" w:fill="auto"/>
          </w:tcPr>
          <w:p w14:paraId="6CBED4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Quality Management System，质量管理系统</w:t>
            </w:r>
          </w:p>
        </w:tc>
      </w:tr>
      <w:tr w14:paraId="3A3D3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2CC282EE">
            <w:p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EAM</w:t>
            </w:r>
          </w:p>
        </w:tc>
        <w:tc>
          <w:tcPr>
            <w:tcW w:w="9024" w:type="dxa"/>
            <w:shd w:val="clear" w:color="auto" w:fill="auto"/>
          </w:tcPr>
          <w:p w14:paraId="362D26EA">
            <w:p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Enterprise Asset Management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设备管理系统</w:t>
            </w:r>
          </w:p>
        </w:tc>
      </w:tr>
      <w:tr w14:paraId="06F7F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04750A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WMS</w:t>
            </w:r>
          </w:p>
        </w:tc>
        <w:tc>
          <w:tcPr>
            <w:tcW w:w="9024" w:type="dxa"/>
            <w:shd w:val="clear" w:color="auto" w:fill="auto"/>
          </w:tcPr>
          <w:p w14:paraId="1923A1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Warehouse Management System，仓储管理系统</w:t>
            </w:r>
          </w:p>
        </w:tc>
      </w:tr>
      <w:tr w14:paraId="00ECB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494824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LOT</w:t>
            </w:r>
          </w:p>
        </w:tc>
        <w:tc>
          <w:tcPr>
            <w:tcW w:w="9024" w:type="dxa"/>
            <w:shd w:val="clear" w:color="auto" w:fill="auto"/>
          </w:tcPr>
          <w:p w14:paraId="6FB153E7">
            <w:pPr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用于产品生产追溯的唯一批次。通过工单拆分多个批次，作为生产的追溯单位</w:t>
            </w:r>
          </w:p>
        </w:tc>
      </w:tr>
      <w:tr w14:paraId="3A558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158CB1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EAP</w:t>
            </w:r>
          </w:p>
        </w:tc>
        <w:tc>
          <w:tcPr>
            <w:tcW w:w="9024" w:type="dxa"/>
            <w:shd w:val="clear" w:color="auto" w:fill="auto"/>
          </w:tcPr>
          <w:p w14:paraId="516F6A80">
            <w:pPr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Equipment Automation Program设备自动化系统（同SCADA，对应公司的SMDC系统）</w:t>
            </w:r>
          </w:p>
        </w:tc>
      </w:tr>
    </w:tbl>
    <w:p w14:paraId="7F488622">
      <w:pPr>
        <w:pStyle w:val="4"/>
        <w:rPr>
          <w:rFonts w:hint="eastAsia" w:ascii="微软雅黑" w:hAnsi="微软雅黑" w:eastAsia="微软雅黑" w:cs="微软雅黑"/>
        </w:rPr>
      </w:pPr>
    </w:p>
    <w:bookmarkEnd w:id="30"/>
    <w:p w14:paraId="1C4ECB0D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</w:pPr>
      <w:bookmarkStart w:id="38" w:name="_Toc25871"/>
      <w:bookmarkStart w:id="39" w:name="_Toc27208"/>
      <w:bookmarkStart w:id="40" w:name="_Toc6918"/>
      <w:r>
        <w:rPr>
          <w:rFonts w:hint="eastAsia" w:ascii="微软雅黑" w:hAnsi="微软雅黑" w:eastAsia="微软雅黑" w:cs="微软雅黑"/>
          <w:sz w:val="32"/>
        </w:rPr>
        <w:t>功能概述</w:t>
      </w:r>
      <w:bookmarkEnd w:id="38"/>
      <w:bookmarkEnd w:id="39"/>
      <w:bookmarkEnd w:id="40"/>
    </w:p>
    <w:p w14:paraId="15D07F93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7ABAF9AC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1" w:name="_Toc20715"/>
      <w:bookmarkStart w:id="42" w:name="_Toc18044"/>
      <w:r>
        <w:rPr>
          <w:rFonts w:hint="eastAsia" w:ascii="微软雅黑" w:hAnsi="微软雅黑" w:eastAsia="微软雅黑" w:cs="微软雅黑"/>
          <w:sz w:val="28"/>
          <w:szCs w:val="28"/>
        </w:rPr>
        <w:t>概述</w:t>
      </w:r>
      <w:bookmarkEnd w:id="41"/>
      <w:bookmarkEnd w:id="42"/>
    </w:p>
    <w:p w14:paraId="7209426D">
      <w:pPr>
        <w:pStyle w:val="4"/>
        <w:ind w:left="0" w:leftChars="0"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数据权限用于统一维护数据权限组及数据权限配置，规范系统内数据访问与使用范围。通过标准化数据权限控制规则，为不同角色和用户提供安全、可控的数据访问机制，保障系统数据的安全性和业务运行的合规性。</w:t>
      </w:r>
    </w:p>
    <w:p w14:paraId="6846550B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6D39742A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3" w:name="_Toc27039"/>
      <w:bookmarkStart w:id="44" w:name="_Toc10876"/>
      <w:r>
        <w:rPr>
          <w:rFonts w:hint="eastAsia" w:ascii="微软雅黑" w:hAnsi="微软雅黑" w:eastAsia="微软雅黑" w:cs="微软雅黑"/>
          <w:sz w:val="28"/>
          <w:szCs w:val="28"/>
        </w:rPr>
        <w:t>整体业务流程图</w:t>
      </w:r>
      <w:bookmarkEnd w:id="43"/>
      <w:bookmarkEnd w:id="44"/>
    </w:p>
    <w:p w14:paraId="502A620C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业务流程</w:t>
      </w:r>
    </w:p>
    <w:p w14:paraId="05004AB1">
      <w:pPr>
        <w:pStyle w:val="4"/>
        <w:ind w:left="0"/>
        <w:jc w:val="center"/>
        <w:rPr>
          <w:rFonts w:hint="eastAsia" w:ascii="微软雅黑" w:hAnsi="微软雅黑" w:eastAsia="微软雅黑" w:cs="微软雅黑"/>
          <w:highlight w:val="yellow"/>
          <w:lang w:val="en-US" w:eastAsia="zh-CN"/>
        </w:rPr>
      </w:pPr>
    </w:p>
    <w:p w14:paraId="773E2417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用户使用场景</w:t>
      </w:r>
    </w:p>
    <w:p w14:paraId="12981129">
      <w:pPr>
        <w:pStyle w:val="4"/>
        <w:ind w:left="0" w:leftChars="0"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系统使用前，由管理员为不同角色或用户配置相应的数据权限组和权限范围，完成配置后用户才能按授权访问相关数据；当组织职责或业务范围发生变化时，及时调整数据权限，确保数据访问安全、合规，避免因权限配置不当影响业务运行。</w:t>
      </w:r>
    </w:p>
    <w:p w14:paraId="3D1B310F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5735E4DD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5" w:name="_Toc17238"/>
      <w:bookmarkStart w:id="46" w:name="_Toc32343"/>
      <w:r>
        <w:rPr>
          <w:rFonts w:hint="eastAsia" w:ascii="微软雅黑" w:hAnsi="微软雅黑" w:eastAsia="微软雅黑" w:cs="微软雅黑"/>
          <w:sz w:val="28"/>
          <w:szCs w:val="28"/>
        </w:rPr>
        <w:t>功能逻辑流程图</w:t>
      </w:r>
      <w:bookmarkEnd w:id="45"/>
      <w:bookmarkEnd w:id="46"/>
    </w:p>
    <w:p w14:paraId="4999D903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逻辑</w:t>
      </w:r>
    </w:p>
    <w:p w14:paraId="2E27230E">
      <w:pPr>
        <w:adjustRightInd w:val="0"/>
        <w:snapToGrid w:val="0"/>
        <w:spacing w:after="120" w:afterLines="50"/>
        <w:jc w:val="center"/>
        <w:textAlignment w:val="baseline"/>
        <w:rPr>
          <w:rFonts w:hint="eastAsia" w:ascii="微软雅黑" w:hAnsi="微软雅黑" w:eastAsia="微软雅黑" w:cs="微软雅黑"/>
        </w:rPr>
      </w:pPr>
    </w:p>
    <w:p w14:paraId="570D53A2">
      <w:pPr>
        <w:adjustRightInd w:val="0"/>
        <w:snapToGrid w:val="0"/>
        <w:spacing w:after="120" w:afterLines="50"/>
        <w:jc w:val="center"/>
        <w:textAlignment w:val="baseline"/>
        <w:rPr>
          <w:rFonts w:hint="eastAsia" w:ascii="微软雅黑" w:hAnsi="微软雅黑" w:eastAsia="微软雅黑" w:cs="微软雅黑"/>
        </w:rPr>
      </w:pPr>
    </w:p>
    <w:p w14:paraId="2E789732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634D1B19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7" w:name="_Toc2211"/>
      <w:bookmarkStart w:id="48" w:name="_Toc24099"/>
      <w:r>
        <w:rPr>
          <w:rFonts w:hint="eastAsia" w:ascii="微软雅黑" w:hAnsi="微软雅黑" w:eastAsia="微软雅黑" w:cs="微软雅黑"/>
          <w:sz w:val="28"/>
          <w:szCs w:val="28"/>
        </w:rPr>
        <w:t>功能需求列表</w:t>
      </w:r>
      <w:bookmarkEnd w:id="47"/>
      <w:bookmarkEnd w:id="48"/>
    </w:p>
    <w:p w14:paraId="2015884B">
      <w:pPr>
        <w:pStyle w:val="4"/>
        <w:ind w:lef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本模块需实现的功能需求如下：</w:t>
      </w:r>
    </w:p>
    <w:tbl>
      <w:tblPr>
        <w:tblStyle w:val="31"/>
        <w:tblW w:w="100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4"/>
        <w:gridCol w:w="2156"/>
        <w:gridCol w:w="7200"/>
      </w:tblGrid>
      <w:tr w14:paraId="25E1E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694" w:type="dxa"/>
            <w:shd w:val="clear" w:color="auto" w:fill="B1D2A0"/>
            <w:vAlign w:val="center"/>
          </w:tcPr>
          <w:p w14:paraId="0164AF9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序号</w:t>
            </w:r>
          </w:p>
        </w:tc>
        <w:tc>
          <w:tcPr>
            <w:tcW w:w="2156" w:type="dxa"/>
            <w:shd w:val="clear" w:color="auto" w:fill="B1D2A0"/>
            <w:vAlign w:val="center"/>
          </w:tcPr>
          <w:p w14:paraId="3D980C45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功能清单</w:t>
            </w:r>
          </w:p>
        </w:tc>
        <w:tc>
          <w:tcPr>
            <w:tcW w:w="7200" w:type="dxa"/>
            <w:shd w:val="clear" w:color="auto" w:fill="B1D2A0"/>
            <w:vAlign w:val="center"/>
          </w:tcPr>
          <w:p w14:paraId="368A795A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功能需求描述</w:t>
            </w:r>
          </w:p>
        </w:tc>
      </w:tr>
      <w:tr w14:paraId="445CE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694" w:type="dxa"/>
            <w:shd w:val="clear" w:color="auto" w:fill="auto"/>
            <w:vAlign w:val="center"/>
          </w:tcPr>
          <w:p w14:paraId="6180495C">
            <w:pPr>
              <w:pStyle w:val="45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1C031A85">
            <w:pPr>
              <w:pStyle w:val="45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数据权限组</w:t>
            </w:r>
          </w:p>
        </w:tc>
        <w:tc>
          <w:tcPr>
            <w:tcW w:w="7200" w:type="dxa"/>
            <w:vAlign w:val="center"/>
          </w:tcPr>
          <w:p w14:paraId="224C110B">
            <w:pPr>
              <w:pStyle w:val="45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维护数据权限组基础信息</w:t>
            </w:r>
          </w:p>
        </w:tc>
      </w:tr>
      <w:tr w14:paraId="6517A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694" w:type="dxa"/>
            <w:shd w:val="clear" w:color="auto" w:fill="auto"/>
            <w:vAlign w:val="center"/>
          </w:tcPr>
          <w:p w14:paraId="6C0B341E">
            <w:pPr>
              <w:pStyle w:val="45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00EC87FA">
            <w:pPr>
              <w:pStyle w:val="45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数据权限</w:t>
            </w:r>
          </w:p>
        </w:tc>
        <w:tc>
          <w:tcPr>
            <w:tcW w:w="7200" w:type="dxa"/>
            <w:vAlign w:val="center"/>
          </w:tcPr>
          <w:p w14:paraId="01152E23">
            <w:pPr>
              <w:pStyle w:val="45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维护具体的数据权限规则</w:t>
            </w:r>
          </w:p>
        </w:tc>
      </w:tr>
    </w:tbl>
    <w:p w14:paraId="757BD9C2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9A6AF28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1A9A7F61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9" w:name="_Toc475"/>
      <w:bookmarkStart w:id="50" w:name="_Toc8599"/>
      <w:r>
        <w:rPr>
          <w:rFonts w:hint="eastAsia" w:ascii="微软雅黑" w:hAnsi="微软雅黑" w:eastAsia="微软雅黑" w:cs="微软雅黑"/>
          <w:sz w:val="28"/>
          <w:szCs w:val="28"/>
        </w:rPr>
        <w:t>参考关联文档</w:t>
      </w:r>
      <w:bookmarkEnd w:id="49"/>
      <w:bookmarkEnd w:id="50"/>
    </w:p>
    <w:p w14:paraId="66B9CFC7">
      <w:pPr>
        <w:pStyle w:val="4"/>
        <w:ind w:left="0" w:firstLine="630" w:firstLineChars="3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无</w:t>
      </w:r>
    </w:p>
    <w:p w14:paraId="3E8A5ACB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bookmarkStart w:id="51" w:name="_Toc15265"/>
      <w:bookmarkStart w:id="52" w:name="_Toc28041"/>
      <w:r>
        <w:rPr>
          <w:rFonts w:hint="eastAsia" w:ascii="微软雅黑" w:hAnsi="微软雅黑" w:eastAsia="微软雅黑" w:cs="微软雅黑"/>
          <w:lang w:val="en-US" w:eastAsia="zh-CN"/>
        </w:rPr>
        <w:t>数据权限组</w:t>
      </w:r>
      <w:bookmarkEnd w:id="51"/>
      <w:bookmarkEnd w:id="52"/>
      <w:r>
        <w:rPr>
          <w:rFonts w:hint="eastAsia" w:ascii="微软雅黑" w:hAnsi="微软雅黑" w:eastAsia="微软雅黑" w:cs="微软雅黑"/>
        </w:rPr>
        <w:t xml:space="preserve">                                                          </w:t>
      </w:r>
    </w:p>
    <w:p w14:paraId="34A8941C">
      <w:pPr>
        <w:pStyle w:val="118"/>
        <w:keepNext/>
        <w:keepLines/>
        <w:numPr>
          <w:ilvl w:val="0"/>
          <w:numId w:val="6"/>
        </w:numPr>
        <w:tabs>
          <w:tab w:val="left" w:pos="1134"/>
          <w:tab w:val="left" w:pos="7088"/>
        </w:tabs>
        <w:spacing w:before="120" w:after="240" w:afterLines="100"/>
        <w:ind w:right="2726" w:rightChars="1298" w:firstLineChars="0"/>
        <w:outlineLvl w:val="2"/>
        <w:rPr>
          <w:rFonts w:hint="eastAsia" w:ascii="微软雅黑" w:hAnsi="微软雅黑" w:eastAsia="微软雅黑" w:cs="微软雅黑"/>
          <w:b/>
          <w:vanish/>
          <w:sz w:val="28"/>
          <w:szCs w:val="28"/>
        </w:rPr>
      </w:pPr>
    </w:p>
    <w:p w14:paraId="4A4D2FC1">
      <w:pPr>
        <w:pStyle w:val="118"/>
        <w:keepNext/>
        <w:keepLines/>
        <w:numPr>
          <w:ilvl w:val="0"/>
          <w:numId w:val="6"/>
        </w:numPr>
        <w:tabs>
          <w:tab w:val="left" w:pos="1134"/>
          <w:tab w:val="left" w:pos="7088"/>
        </w:tabs>
        <w:spacing w:before="120" w:after="240" w:afterLines="100"/>
        <w:ind w:right="2726" w:rightChars="1298" w:firstLineChars="0"/>
        <w:outlineLvl w:val="2"/>
        <w:rPr>
          <w:rFonts w:hint="eastAsia" w:ascii="微软雅黑" w:hAnsi="微软雅黑" w:eastAsia="微软雅黑" w:cs="微软雅黑"/>
          <w:b/>
          <w:vanish/>
          <w:sz w:val="28"/>
          <w:szCs w:val="28"/>
        </w:rPr>
      </w:pPr>
    </w:p>
    <w:p w14:paraId="567A0A81">
      <w:pPr>
        <w:pStyle w:val="118"/>
        <w:keepNext/>
        <w:keepLines/>
        <w:numPr>
          <w:ilvl w:val="0"/>
          <w:numId w:val="6"/>
        </w:numPr>
        <w:tabs>
          <w:tab w:val="left" w:pos="1134"/>
          <w:tab w:val="left" w:pos="7088"/>
        </w:tabs>
        <w:spacing w:before="120" w:after="240" w:afterLines="100"/>
        <w:ind w:right="2726" w:rightChars="1298" w:firstLineChars="0"/>
        <w:outlineLvl w:val="2"/>
        <w:rPr>
          <w:rFonts w:hint="eastAsia" w:ascii="微软雅黑" w:hAnsi="微软雅黑" w:eastAsia="微软雅黑" w:cs="微软雅黑"/>
          <w:b/>
          <w:vanish/>
          <w:sz w:val="28"/>
          <w:szCs w:val="28"/>
        </w:rPr>
      </w:pPr>
    </w:p>
    <w:p w14:paraId="425D6B14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功能页面设计</w:t>
      </w:r>
    </w:p>
    <w:p w14:paraId="60DB3274">
      <w:pPr>
        <w:pStyle w:val="4"/>
        <w:ind w:left="-142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404610" cy="38227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90471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【图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.1】</w:t>
      </w:r>
      <w:r>
        <w:rPr>
          <w:rFonts w:hint="eastAsia" w:ascii="微软雅黑" w:hAnsi="微软雅黑" w:eastAsia="微软雅黑" w:cs="微软雅黑"/>
          <w:lang w:val="en-US" w:eastAsia="zh-CN"/>
        </w:rPr>
        <w:t>数据权限组</w:t>
      </w:r>
    </w:p>
    <w:p w14:paraId="0F7DF327">
      <w:pPr>
        <w:pStyle w:val="4"/>
        <w:ind w:left="-142"/>
        <w:jc w:val="center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418580" cy="1346835"/>
            <wp:effectExtent l="0" t="0" r="762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1858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F26F3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【图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数据权限组-创建</w:t>
      </w:r>
    </w:p>
    <w:p w14:paraId="5AA09D61">
      <w:pPr>
        <w:pStyle w:val="4"/>
        <w:ind w:left="-142"/>
        <w:jc w:val="center"/>
      </w:pPr>
      <w:r>
        <w:drawing>
          <wp:inline distT="0" distB="0" distL="114300" distR="114300">
            <wp:extent cx="6413500" cy="1348740"/>
            <wp:effectExtent l="0" t="0" r="0" b="1016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DCDC3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【图3.3】数据权限组-编辑</w:t>
      </w:r>
    </w:p>
    <w:p w14:paraId="2C812752">
      <w:pPr>
        <w:pStyle w:val="4"/>
        <w:ind w:left="-142"/>
        <w:jc w:val="center"/>
      </w:pPr>
      <w:r>
        <w:drawing>
          <wp:inline distT="0" distB="0" distL="114300" distR="114300">
            <wp:extent cx="6416675" cy="1635125"/>
            <wp:effectExtent l="0" t="0" r="9525" b="317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E5E0E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图3.4】数据权限组-工厂-创建</w:t>
      </w:r>
    </w:p>
    <w:p w14:paraId="37FBC68F">
      <w:pPr>
        <w:pStyle w:val="4"/>
        <w:ind w:left="-142"/>
        <w:jc w:val="center"/>
      </w:pPr>
      <w:r>
        <w:drawing>
          <wp:inline distT="0" distB="0" distL="114300" distR="114300">
            <wp:extent cx="6416675" cy="2916555"/>
            <wp:effectExtent l="0" t="0" r="9525" b="444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BF02E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图3.5</w:t>
      </w:r>
      <w:r>
        <w:rPr>
          <w:rFonts w:hint="eastAsia" w:ascii="微软雅黑" w:hAnsi="微软雅黑" w:eastAsia="微软雅黑" w:cs="微软雅黑"/>
          <w:lang w:eastAsia="zh-CN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数据权限组-工作中心-创建</w:t>
      </w:r>
    </w:p>
    <w:p w14:paraId="3EECA8B3">
      <w:pPr>
        <w:pStyle w:val="4"/>
        <w:ind w:left="0" w:leftChars="0" w:firstLine="0" w:firstLineChars="0"/>
        <w:jc w:val="center"/>
      </w:pPr>
      <w:r>
        <w:drawing>
          <wp:inline distT="0" distB="0" distL="114300" distR="114300">
            <wp:extent cx="6416675" cy="2922270"/>
            <wp:effectExtent l="0" t="0" r="9525" b="1143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01CD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图3.6</w:t>
      </w:r>
      <w:r>
        <w:rPr>
          <w:rFonts w:hint="eastAsia" w:ascii="微软雅黑" w:hAnsi="微软雅黑" w:eastAsia="微软雅黑" w:cs="微软雅黑"/>
          <w:lang w:eastAsia="zh-CN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数据权限组-工序-创建</w:t>
      </w:r>
    </w:p>
    <w:p w14:paraId="5DFCD7DE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用户操作步骤</w:t>
      </w:r>
      <w:r>
        <w:rPr>
          <w:rFonts w:hint="eastAsia" w:ascii="微软雅黑" w:hAnsi="微软雅黑" w:eastAsia="微软雅黑" w:cs="微软雅黑"/>
          <w:sz w:val="24"/>
          <w:szCs w:val="24"/>
        </w:rPr>
        <w:t>说明</w:t>
      </w:r>
    </w:p>
    <w:p w14:paraId="57349EDE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在【图3.1】数据权限组界面点击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【创建】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按钮，弹出【图3.2】创建窗口；</w:t>
      </w:r>
    </w:p>
    <w:p w14:paraId="79C7A906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填写数据权限组名称后点击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进行提交，完成数据权限组创建</w:t>
      </w:r>
    </w:p>
    <w:p w14:paraId="3424906C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在【图3.1】数据权限组界面点击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【编辑】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按钮，弹出【图3.3】编辑窗口</w:t>
      </w:r>
    </w:p>
    <w:p w14:paraId="5A125A42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编辑页面修改数据权限组名称，点击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确定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进行提交，完成数据权限组编辑</w:t>
      </w:r>
    </w:p>
    <w:p w14:paraId="00100640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在【图3.1】工厂页面点击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【选择工厂】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按钮</w:t>
      </w:r>
      <w:r>
        <w:rPr>
          <w:rFonts w:hint="eastAsia" w:ascii="微软雅黑" w:hAnsi="微软雅黑" w:eastAsia="微软雅黑" w:cs="微软雅黑"/>
          <w:lang w:val="en-US" w:eastAsia="zh-CN"/>
        </w:rPr>
        <w:t>，弹出【图3.4】选择工厂窗口</w:t>
      </w:r>
    </w:p>
    <w:p w14:paraId="096D1867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通过工厂编码和工厂名称查询要创建的工厂信息，勾选后点击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，完成数据权限组的工厂创建</w:t>
      </w:r>
    </w:p>
    <w:p w14:paraId="06D4709D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在【图3.1】工作中心页面点击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【选择工作中心】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按钮，弹出【图3.5】选择工作中心窗口</w:t>
      </w:r>
    </w:p>
    <w:p w14:paraId="7302DEDB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通过工作中心编码和工作中心名称查询要创建的工作中心信息，勾选后点击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，完成数据权限组的工作中心创建</w:t>
      </w:r>
    </w:p>
    <w:p w14:paraId="4FDD2DC2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在【图3.1】工序页面点击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【选择工序】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按钮，弹出【图3.6】选择工序窗口</w:t>
      </w:r>
    </w:p>
    <w:p w14:paraId="056E6D50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通过工序编码和工序名称查询要创建的工作中心信息，勾选后点击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，完成数据权限组的工序创建</w:t>
      </w:r>
    </w:p>
    <w:p w14:paraId="5CDE87AB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页面字段说明</w:t>
      </w: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098"/>
        <w:gridCol w:w="1266"/>
        <w:gridCol w:w="1402"/>
        <w:gridCol w:w="5289"/>
      </w:tblGrid>
      <w:tr w14:paraId="5A9E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36B2D45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数据权限组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-查询条件</w:t>
            </w:r>
          </w:p>
        </w:tc>
      </w:tr>
      <w:tr w14:paraId="46161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26D6200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显示参数要求（查询条件）</w:t>
            </w:r>
          </w:p>
        </w:tc>
      </w:tr>
      <w:tr w14:paraId="10C6C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39E3AA6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098" w:type="dxa"/>
            <w:shd w:val="clear" w:color="auto" w:fill="B1D2A0"/>
            <w:vAlign w:val="center"/>
          </w:tcPr>
          <w:p w14:paraId="764D27A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66" w:type="dxa"/>
            <w:shd w:val="clear" w:color="auto" w:fill="B1D2A0"/>
            <w:vAlign w:val="center"/>
          </w:tcPr>
          <w:p w14:paraId="7F8BAAD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1402" w:type="dxa"/>
            <w:shd w:val="clear" w:color="auto" w:fill="B1D2A0"/>
            <w:vAlign w:val="center"/>
          </w:tcPr>
          <w:p w14:paraId="22E53CB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5289" w:type="dxa"/>
            <w:shd w:val="clear" w:color="auto" w:fill="B1D2A0"/>
            <w:vAlign w:val="center"/>
          </w:tcPr>
          <w:p w14:paraId="63F5F90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388CF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2408E7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数据权限组名称</w:t>
            </w:r>
          </w:p>
        </w:tc>
        <w:tc>
          <w:tcPr>
            <w:tcW w:w="1098" w:type="dxa"/>
            <w:shd w:val="clear" w:color="auto" w:fill="auto"/>
          </w:tcPr>
          <w:p w14:paraId="0CC43A1B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60A1623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07438E9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7497AE9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</w:tbl>
    <w:p w14:paraId="4E5971D2">
      <w:pPr>
        <w:pStyle w:val="4"/>
        <w:ind w:left="0"/>
        <w:rPr>
          <w:rFonts w:hint="eastAsia" w:ascii="微软雅黑" w:hAnsi="微软雅黑" w:eastAsia="微软雅黑" w:cs="微软雅黑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65BA0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43590DC9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数据权限组</w:t>
            </w:r>
          </w:p>
        </w:tc>
      </w:tr>
      <w:tr w14:paraId="056D2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5F975A8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显示参数要求（主表）</w:t>
            </w:r>
          </w:p>
        </w:tc>
      </w:tr>
      <w:tr w14:paraId="31F96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6563BB8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15ECE0B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1334BC6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44C5439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0229D8E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6D7D4AE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2A16E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7C91DA3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数据权限组名称</w:t>
            </w:r>
          </w:p>
        </w:tc>
        <w:tc>
          <w:tcPr>
            <w:tcW w:w="1528" w:type="dxa"/>
            <w:shd w:val="clear" w:color="auto" w:fill="auto"/>
          </w:tcPr>
          <w:p w14:paraId="2028E1B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串（50）</w:t>
            </w:r>
          </w:p>
        </w:tc>
        <w:tc>
          <w:tcPr>
            <w:tcW w:w="1255" w:type="dxa"/>
            <w:shd w:val="clear" w:color="auto" w:fill="auto"/>
          </w:tcPr>
          <w:p w14:paraId="515F80C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57CD0C5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1D9B81F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6C530508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7B5A6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13EB0F5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4EE4FD0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3477821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3934D34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2F65212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3A81729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1B21D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2AAD01B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31354AF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6453D6B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7E051FA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049F0BF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9E095A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0AEFAB98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54338CE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03C7A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7D58BB18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33EDD41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491CD15A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69B1B31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0AFA1B79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2EC4AA1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66CC2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279AFCEB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</w:tcPr>
          <w:p w14:paraId="6054FF2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686C995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6DAAE279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1087289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65DFC538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4B69BF0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48043446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684C56E9">
      <w:pPr>
        <w:pStyle w:val="4"/>
        <w:ind w:left="0" w:leftChars="0" w:firstLine="0" w:firstLineChars="0"/>
        <w:rPr>
          <w:rFonts w:hint="eastAsia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40FE4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3B5887A3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数据权限组-工厂</w:t>
            </w:r>
          </w:p>
        </w:tc>
      </w:tr>
      <w:tr w14:paraId="2F46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67D3A4A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主表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）</w:t>
            </w:r>
          </w:p>
        </w:tc>
      </w:tr>
      <w:tr w14:paraId="5688D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3FEB76F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6BAB32B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102976A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6CEC597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211A553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430D1AC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05B87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B69435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工厂编码</w:t>
            </w:r>
          </w:p>
        </w:tc>
        <w:tc>
          <w:tcPr>
            <w:tcW w:w="1528" w:type="dxa"/>
            <w:shd w:val="clear" w:color="auto" w:fill="auto"/>
          </w:tcPr>
          <w:p w14:paraId="09D9590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串（50）</w:t>
            </w:r>
          </w:p>
        </w:tc>
        <w:tc>
          <w:tcPr>
            <w:tcW w:w="1255" w:type="dxa"/>
            <w:shd w:val="clear" w:color="auto" w:fill="auto"/>
          </w:tcPr>
          <w:p w14:paraId="19AFBE30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7C979960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23F9AC1F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1031FB43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取【工厂】表数据</w:t>
            </w:r>
          </w:p>
        </w:tc>
      </w:tr>
      <w:tr w14:paraId="53A42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1304" w:type="dxa"/>
            <w:shd w:val="clear" w:color="auto" w:fill="auto"/>
            <w:vAlign w:val="bottom"/>
          </w:tcPr>
          <w:p w14:paraId="534593D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工厂名称</w:t>
            </w:r>
          </w:p>
        </w:tc>
        <w:tc>
          <w:tcPr>
            <w:tcW w:w="1528" w:type="dxa"/>
            <w:shd w:val="clear" w:color="auto" w:fill="auto"/>
          </w:tcPr>
          <w:p w14:paraId="38947AA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串（50）</w:t>
            </w:r>
          </w:p>
        </w:tc>
        <w:tc>
          <w:tcPr>
            <w:tcW w:w="1255" w:type="dxa"/>
            <w:shd w:val="clear" w:color="auto" w:fill="auto"/>
          </w:tcPr>
          <w:p w14:paraId="3C02C7D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6EBC801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5037C32F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45C4F68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取【工厂】表数据</w:t>
            </w:r>
          </w:p>
        </w:tc>
      </w:tr>
      <w:tr w14:paraId="022E1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0182606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0844632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58AADE6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1DF5739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43BA9B5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2B90245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63B4F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20DFE51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26F97B8B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22E8843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0708DD4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563344D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1EC7609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146BE82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42E7504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558E4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6F6519A6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79D7623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68092CD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53BF218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14AD525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37FBAC4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5DAAD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1BA7C594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</w:tcPr>
          <w:p w14:paraId="1F3E3AC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2399346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18A3D79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689BE4F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3B0973C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50E9A5E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2AE45A1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2EDEAE00">
      <w:pPr>
        <w:pStyle w:val="4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440C6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367B1D15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数据权限组-工作中心</w:t>
            </w:r>
          </w:p>
        </w:tc>
      </w:tr>
      <w:tr w14:paraId="079B6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230B02A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主表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）</w:t>
            </w:r>
          </w:p>
        </w:tc>
      </w:tr>
      <w:tr w14:paraId="0737F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587B7C8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788CB5B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12AD2C6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6ED884B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7B93B8D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2087646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6368F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9B77A5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工作中心编码</w:t>
            </w:r>
          </w:p>
        </w:tc>
        <w:tc>
          <w:tcPr>
            <w:tcW w:w="1528" w:type="dxa"/>
            <w:shd w:val="clear" w:color="auto" w:fill="auto"/>
          </w:tcPr>
          <w:p w14:paraId="5877B7F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</w:t>
            </w:r>
          </w:p>
        </w:tc>
        <w:tc>
          <w:tcPr>
            <w:tcW w:w="1255" w:type="dxa"/>
            <w:shd w:val="clear" w:color="auto" w:fill="auto"/>
          </w:tcPr>
          <w:p w14:paraId="0FF9D37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635B714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14E67E7E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09C93856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取对应MES服务【工作中心】表数据</w:t>
            </w:r>
          </w:p>
        </w:tc>
      </w:tr>
      <w:tr w14:paraId="5A0C4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3BFCB1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工作中心名称</w:t>
            </w:r>
          </w:p>
        </w:tc>
        <w:tc>
          <w:tcPr>
            <w:tcW w:w="1528" w:type="dxa"/>
            <w:shd w:val="clear" w:color="auto" w:fill="auto"/>
          </w:tcPr>
          <w:p w14:paraId="00706B1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</w:t>
            </w:r>
          </w:p>
        </w:tc>
        <w:tc>
          <w:tcPr>
            <w:tcW w:w="1255" w:type="dxa"/>
            <w:shd w:val="clear" w:color="auto" w:fill="auto"/>
          </w:tcPr>
          <w:p w14:paraId="07CB082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4CB711B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46CC872C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26150EE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取对应MES服务【工作中心】表数据</w:t>
            </w:r>
          </w:p>
        </w:tc>
      </w:tr>
      <w:tr w14:paraId="37404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0CEB7FE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788BA5B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6610465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5276CE1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6291948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4425082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430C3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4CF0416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039D62D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053AECB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4EAEA52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2B48F32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B7AA6C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7B1E003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77F94B8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71C5D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63949B27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390CDD6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2C7E3EC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34CABA6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415D86AA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64871F2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3EFEC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4470E75A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</w:tcPr>
          <w:p w14:paraId="52B15D3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3245B5A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3CFA364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54277540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095CFA0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22F5889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6E9DE1B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1FD0AD99">
      <w:pPr>
        <w:pStyle w:val="4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52912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77C22452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数据权限组-工序</w:t>
            </w:r>
          </w:p>
        </w:tc>
      </w:tr>
      <w:tr w14:paraId="6190A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3B51AD5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主表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）</w:t>
            </w:r>
          </w:p>
        </w:tc>
      </w:tr>
      <w:tr w14:paraId="4FCD0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741B139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504AAEE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3B29B47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17345BD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72043A3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7088302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26EBE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1559995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工序编码</w:t>
            </w:r>
          </w:p>
        </w:tc>
        <w:tc>
          <w:tcPr>
            <w:tcW w:w="1528" w:type="dxa"/>
            <w:shd w:val="clear" w:color="auto" w:fill="auto"/>
          </w:tcPr>
          <w:p w14:paraId="2DEB965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</w:t>
            </w:r>
          </w:p>
        </w:tc>
        <w:tc>
          <w:tcPr>
            <w:tcW w:w="1255" w:type="dxa"/>
            <w:shd w:val="clear" w:color="auto" w:fill="auto"/>
          </w:tcPr>
          <w:p w14:paraId="15D48CC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549BEE7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16BB5A6F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139E6C2E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取对应MES服务【工序】表数据</w:t>
            </w:r>
          </w:p>
        </w:tc>
      </w:tr>
      <w:tr w14:paraId="2BF1D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F2471B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工序名称</w:t>
            </w:r>
          </w:p>
        </w:tc>
        <w:tc>
          <w:tcPr>
            <w:tcW w:w="1528" w:type="dxa"/>
            <w:shd w:val="clear" w:color="auto" w:fill="auto"/>
          </w:tcPr>
          <w:p w14:paraId="3A2CA88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</w:t>
            </w:r>
          </w:p>
        </w:tc>
        <w:tc>
          <w:tcPr>
            <w:tcW w:w="1255" w:type="dxa"/>
            <w:shd w:val="clear" w:color="auto" w:fill="auto"/>
          </w:tcPr>
          <w:p w14:paraId="1C3F2E7B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5DBCF52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0640D8C1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7CA334C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取对应MES服务【工序】表数据</w:t>
            </w:r>
          </w:p>
        </w:tc>
      </w:tr>
      <w:tr w14:paraId="73DEA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721CC0E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20B2A0F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7BB9F63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65D8A3C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2DBDFFA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387729E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74BF6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2648452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2002613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10195D2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4D7CBBE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5600177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3DAA267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32D76D5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753D0FF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24FEB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655F1E4E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5092BB8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444680C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729486B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11189170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5D07C1D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544FF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1F911A04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</w:tcPr>
          <w:p w14:paraId="2255679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509CFE1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25ACD87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7D28F6E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2254BCE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2B1E365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4327134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48C90F93">
      <w:pPr>
        <w:pStyle w:val="4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</w:p>
    <w:p w14:paraId="6651A111">
      <w:pPr>
        <w:pStyle w:val="4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</w:p>
    <w:p w14:paraId="01195B5A">
      <w:pPr>
        <w:pStyle w:val="4"/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</w:p>
    <w:p w14:paraId="4FEF3038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功能逻辑说明</w:t>
      </w:r>
    </w:p>
    <w:tbl>
      <w:tblPr>
        <w:tblStyle w:val="31"/>
        <w:tblW w:w="10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8930"/>
      </w:tblGrid>
      <w:tr w14:paraId="0C011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10363" w:type="dxa"/>
            <w:gridSpan w:val="2"/>
            <w:shd w:val="clear" w:color="auto" w:fill="B1D2A0"/>
            <w:vAlign w:val="center"/>
          </w:tcPr>
          <w:p w14:paraId="671BA0AA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数据权限组</w:t>
            </w:r>
          </w:p>
        </w:tc>
      </w:tr>
      <w:tr w14:paraId="0302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33" w:type="dxa"/>
            <w:shd w:val="clear" w:color="auto" w:fill="B1D2A0"/>
            <w:vAlign w:val="center"/>
          </w:tcPr>
          <w:p w14:paraId="4EDA820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功能</w:t>
            </w:r>
          </w:p>
        </w:tc>
        <w:tc>
          <w:tcPr>
            <w:tcW w:w="8930" w:type="dxa"/>
            <w:shd w:val="clear" w:color="auto" w:fill="B1D2A0"/>
            <w:vAlign w:val="center"/>
          </w:tcPr>
          <w:p w14:paraId="763B4830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逻辑说明</w:t>
            </w:r>
          </w:p>
        </w:tc>
      </w:tr>
      <w:tr w14:paraId="7FE6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BB969F8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</w:t>
            </w:r>
          </w:p>
        </w:tc>
        <w:tc>
          <w:tcPr>
            <w:tcW w:w="8930" w:type="dxa"/>
            <w:shd w:val="clear" w:color="auto" w:fill="auto"/>
          </w:tcPr>
          <w:p w14:paraId="744F2BC6">
            <w:pPr>
              <w:pStyle w:val="45"/>
              <w:numPr>
                <w:ilvl w:val="0"/>
                <w:numId w:val="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弹出【图3.2】创建窗口</w:t>
            </w:r>
          </w:p>
          <w:p w14:paraId="1F7A6335">
            <w:pPr>
              <w:pStyle w:val="45"/>
              <w:numPr>
                <w:ilvl w:val="0"/>
                <w:numId w:val="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校验数据权限组名称必填</w:t>
            </w:r>
          </w:p>
          <w:p w14:paraId="11E2BCF0">
            <w:pPr>
              <w:pStyle w:val="45"/>
              <w:numPr>
                <w:ilvl w:val="0"/>
                <w:numId w:val="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校验数据权限组名称唯一性</w:t>
            </w:r>
          </w:p>
        </w:tc>
      </w:tr>
      <w:tr w14:paraId="796ED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808474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编辑</w:t>
            </w:r>
          </w:p>
        </w:tc>
        <w:tc>
          <w:tcPr>
            <w:tcW w:w="8930" w:type="dxa"/>
            <w:shd w:val="clear" w:color="auto" w:fill="auto"/>
          </w:tcPr>
          <w:p w14:paraId="615BA81D">
            <w:pPr>
              <w:pStyle w:val="45"/>
              <w:numPr>
                <w:ilvl w:val="0"/>
                <w:numId w:val="9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弹出【图3.3】编辑窗口</w:t>
            </w:r>
          </w:p>
        </w:tc>
      </w:tr>
      <w:tr w14:paraId="4A9B8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C88790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删除</w:t>
            </w:r>
          </w:p>
        </w:tc>
        <w:tc>
          <w:tcPr>
            <w:tcW w:w="8930" w:type="dxa"/>
            <w:shd w:val="clear" w:color="auto" w:fill="auto"/>
          </w:tcPr>
          <w:p w14:paraId="6949CF2A">
            <w:pPr>
              <w:pStyle w:val="45"/>
              <w:numPr>
                <w:ilvl w:val="0"/>
                <w:numId w:val="10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已被引用的数据，删除按钮置灰，不可点击</w:t>
            </w:r>
          </w:p>
        </w:tc>
      </w:tr>
      <w:tr w14:paraId="55446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366BE210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查询</w:t>
            </w:r>
          </w:p>
        </w:tc>
        <w:tc>
          <w:tcPr>
            <w:tcW w:w="8930" w:type="dxa"/>
            <w:shd w:val="clear" w:color="auto" w:fill="auto"/>
          </w:tcPr>
          <w:p w14:paraId="5629992F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1、筛选查询条件后点击查询展示出筛选后的数据列表</w:t>
            </w:r>
          </w:p>
        </w:tc>
      </w:tr>
      <w:tr w14:paraId="152D3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837694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重置</w:t>
            </w:r>
          </w:p>
        </w:tc>
        <w:tc>
          <w:tcPr>
            <w:tcW w:w="8930" w:type="dxa"/>
            <w:shd w:val="clear" w:color="auto" w:fill="auto"/>
          </w:tcPr>
          <w:p w14:paraId="1A14237A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1、重置筛选条件</w:t>
            </w:r>
          </w:p>
        </w:tc>
      </w:tr>
      <w:tr w14:paraId="5CCBB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5850DDF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选择-工厂</w:t>
            </w:r>
          </w:p>
        </w:tc>
        <w:tc>
          <w:tcPr>
            <w:tcW w:w="8930" w:type="dxa"/>
            <w:shd w:val="clear" w:color="auto" w:fill="auto"/>
          </w:tcPr>
          <w:p w14:paraId="2963778D">
            <w:pPr>
              <w:pStyle w:val="45"/>
              <w:numPr>
                <w:ilvl w:val="0"/>
                <w:numId w:val="11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【图3.4】选择-工厂，获取当前管理组织主数据管理的工厂数据</w:t>
            </w:r>
          </w:p>
          <w:p w14:paraId="69774E5F">
            <w:pPr>
              <w:pStyle w:val="45"/>
              <w:numPr>
                <w:ilvl w:val="0"/>
                <w:numId w:val="12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勾选工厂，点击保存，允许勾选多个工厂</w:t>
            </w:r>
          </w:p>
          <w:p w14:paraId="305E994B">
            <w:pPr>
              <w:pStyle w:val="45"/>
              <w:numPr>
                <w:ilvl w:val="0"/>
                <w:numId w:val="11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工厂数量过多分页展示，勾选时允许多页勾选，一起保存</w:t>
            </w:r>
          </w:p>
        </w:tc>
      </w:tr>
      <w:tr w14:paraId="19784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0F2D420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选择-工作中心</w:t>
            </w:r>
          </w:p>
        </w:tc>
        <w:tc>
          <w:tcPr>
            <w:tcW w:w="8930" w:type="dxa"/>
            <w:shd w:val="clear" w:color="auto" w:fill="auto"/>
          </w:tcPr>
          <w:p w14:paraId="5A6C84E5">
            <w:pPr>
              <w:pStyle w:val="45"/>
              <w:numPr>
                <w:ilvl w:val="0"/>
                <w:numId w:val="12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【图3.5】选择-工作中心，获取当前管理组织对应MES系统的工作中心数据</w:t>
            </w:r>
          </w:p>
          <w:p w14:paraId="4CCDD62F">
            <w:pPr>
              <w:pStyle w:val="45"/>
              <w:numPr>
                <w:ilvl w:val="0"/>
                <w:numId w:val="12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勾选工作中心，点击保存，允许勾选多个工作中心</w:t>
            </w:r>
          </w:p>
          <w:p w14:paraId="6E70B0D4">
            <w:pPr>
              <w:pStyle w:val="45"/>
              <w:numPr>
                <w:ilvl w:val="0"/>
                <w:numId w:val="12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工作中心数量过多分页展示，勾选时允许多页勾选，一起保存</w:t>
            </w:r>
          </w:p>
        </w:tc>
      </w:tr>
      <w:tr w14:paraId="79692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5354A2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选择-工序</w:t>
            </w:r>
          </w:p>
        </w:tc>
        <w:tc>
          <w:tcPr>
            <w:tcW w:w="8930" w:type="dxa"/>
            <w:shd w:val="clear" w:color="auto" w:fill="auto"/>
          </w:tcPr>
          <w:p w14:paraId="0497D95D">
            <w:pPr>
              <w:pStyle w:val="45"/>
              <w:numPr>
                <w:ilvl w:val="0"/>
                <w:numId w:val="13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【图3.6】选择-工序，获取当前管理组织对应MES系统的工序数据</w:t>
            </w:r>
          </w:p>
          <w:p w14:paraId="1128E406">
            <w:pPr>
              <w:pStyle w:val="45"/>
              <w:numPr>
                <w:ilvl w:val="0"/>
                <w:numId w:val="13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勾选工序，点击保存，允许勾选多个工序</w:t>
            </w:r>
          </w:p>
          <w:p w14:paraId="2F6A7B59">
            <w:pPr>
              <w:pStyle w:val="45"/>
              <w:numPr>
                <w:ilvl w:val="0"/>
                <w:numId w:val="13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工序数量过多分页展示，勾选时允许多页勾选，一起保存</w:t>
            </w:r>
          </w:p>
        </w:tc>
      </w:tr>
    </w:tbl>
    <w:p w14:paraId="43C68E4D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21D17315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69451E4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FB6B3EC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0178E32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0FF21CF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CE92A1D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7B76C0F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1A8E80E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06E0EB4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57B28B1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14C013D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3E147BD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37105E1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2FA2179">
      <w:pPr>
        <w:pStyle w:val="4"/>
        <w:ind w:left="0"/>
        <w:rPr>
          <w:rFonts w:hint="eastAsia" w:ascii="微软雅黑" w:hAnsi="微软雅黑" w:eastAsia="微软雅黑" w:cs="微软雅黑"/>
          <w:b/>
          <w:kern w:val="2"/>
          <w:sz w:val="28"/>
          <w:szCs w:val="22"/>
          <w:lang w:val="en-US" w:eastAsia="zh-CN" w:bidi="ar-SA"/>
        </w:rPr>
      </w:pPr>
    </w:p>
    <w:p w14:paraId="7F217437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lang w:val="en-US" w:eastAsia="zh-CN"/>
        </w:rPr>
      </w:pPr>
      <w:bookmarkStart w:id="53" w:name="_Toc22911"/>
      <w:bookmarkStart w:id="54" w:name="_Toc8337"/>
      <w:r>
        <w:rPr>
          <w:rFonts w:hint="eastAsia" w:ascii="微软雅黑" w:hAnsi="微软雅黑" w:eastAsia="微软雅黑" w:cs="微软雅黑"/>
          <w:lang w:val="en-US" w:eastAsia="zh-CN"/>
        </w:rPr>
        <w:t>数据权限</w:t>
      </w:r>
      <w:bookmarkEnd w:id="53"/>
      <w:bookmarkEnd w:id="54"/>
    </w:p>
    <w:p w14:paraId="04FA37C5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功能页面设计</w:t>
      </w:r>
    </w:p>
    <w:p w14:paraId="1E153A48">
      <w:pPr>
        <w:pStyle w:val="4"/>
        <w:ind w:left="0"/>
      </w:pPr>
      <w:r>
        <w:drawing>
          <wp:inline distT="0" distB="0" distL="114300" distR="114300">
            <wp:extent cx="6404610" cy="3822700"/>
            <wp:effectExtent l="0" t="0" r="8890" b="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81046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图4.1</w:t>
      </w:r>
      <w:r>
        <w:rPr>
          <w:rFonts w:hint="eastAsia" w:ascii="微软雅黑" w:hAnsi="微软雅黑" w:eastAsia="微软雅黑" w:cs="微软雅黑"/>
          <w:lang w:eastAsia="zh-CN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数据权限</w:t>
      </w:r>
    </w:p>
    <w:p w14:paraId="4E5DB2FA">
      <w:pPr>
        <w:pStyle w:val="4"/>
        <w:ind w:left="-142"/>
        <w:jc w:val="center"/>
      </w:pPr>
      <w:r>
        <w:drawing>
          <wp:inline distT="0" distB="0" distL="114300" distR="114300">
            <wp:extent cx="6417945" cy="2359025"/>
            <wp:effectExtent l="0" t="0" r="8255" b="3175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5D041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图4.2</w:t>
      </w:r>
      <w:r>
        <w:rPr>
          <w:rFonts w:hint="eastAsia" w:ascii="微软雅黑" w:hAnsi="微软雅黑" w:eastAsia="微软雅黑" w:cs="微软雅黑"/>
          <w:lang w:eastAsia="zh-CN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数据权限-批量添加权限</w:t>
      </w:r>
    </w:p>
    <w:p w14:paraId="578B3B68">
      <w:pPr>
        <w:pStyle w:val="4"/>
        <w:ind w:left="0" w:leftChars="0" w:firstLine="0" w:firstLineChars="0"/>
        <w:jc w:val="center"/>
      </w:pPr>
      <w:r>
        <w:drawing>
          <wp:inline distT="0" distB="0" distL="114300" distR="114300">
            <wp:extent cx="6416675" cy="1635125"/>
            <wp:effectExtent l="0" t="0" r="9525" b="3175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3509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【图4.3】数据权限-选择工厂</w:t>
      </w:r>
    </w:p>
    <w:p w14:paraId="7B9826F9">
      <w:pPr>
        <w:pStyle w:val="4"/>
        <w:ind w:left="-142"/>
        <w:jc w:val="center"/>
      </w:pPr>
      <w:r>
        <w:drawing>
          <wp:inline distT="0" distB="0" distL="114300" distR="114300">
            <wp:extent cx="6419850" cy="2908300"/>
            <wp:effectExtent l="0" t="0" r="6350" b="0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43707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【图4.4】数据权限-选择工作中心</w:t>
      </w:r>
    </w:p>
    <w:p w14:paraId="539E1FD2">
      <w:pPr>
        <w:pStyle w:val="4"/>
        <w:ind w:left="-142"/>
        <w:jc w:val="center"/>
      </w:pPr>
      <w:r>
        <w:drawing>
          <wp:inline distT="0" distB="0" distL="114300" distR="114300">
            <wp:extent cx="6413500" cy="2903855"/>
            <wp:effectExtent l="0" t="0" r="0" b="4445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C136F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【图4.5】数据权限-选择工序</w:t>
      </w:r>
    </w:p>
    <w:p w14:paraId="1003A252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用户操作步骤</w:t>
      </w:r>
      <w:r>
        <w:rPr>
          <w:rFonts w:hint="eastAsia" w:ascii="微软雅黑" w:hAnsi="微软雅黑" w:eastAsia="微软雅黑" w:cs="微软雅黑"/>
          <w:sz w:val="24"/>
          <w:szCs w:val="24"/>
        </w:rPr>
        <w:t>说明</w:t>
      </w:r>
    </w:p>
    <w:p w14:paraId="67E23237">
      <w:pPr>
        <w:pStyle w:val="4"/>
        <w:numPr>
          <w:ilvl w:val="0"/>
          <w:numId w:val="14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在【图4.1】数据权限界面勾选多个用户，点击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【批量添加权限】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按钮，弹出【图4.2】批量添加权限窗口；</w:t>
      </w:r>
    </w:p>
    <w:p w14:paraId="00525872">
      <w:pPr>
        <w:pStyle w:val="4"/>
        <w:numPr>
          <w:ilvl w:val="0"/>
          <w:numId w:val="14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选择数据权限组，勾选后点击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进行提交，完成数据权限的批量添加</w:t>
      </w:r>
    </w:p>
    <w:p w14:paraId="30421A02">
      <w:pPr>
        <w:pStyle w:val="4"/>
        <w:numPr>
          <w:ilvl w:val="0"/>
          <w:numId w:val="14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在【图4.1】工厂界面点击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【创建】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按钮，弹出【图4.3】窗口</w:t>
      </w:r>
    </w:p>
    <w:p w14:paraId="245E0F27">
      <w:pPr>
        <w:pStyle w:val="4"/>
        <w:numPr>
          <w:ilvl w:val="0"/>
          <w:numId w:val="14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通过工厂编码和工厂名称查询要创建的工厂信息，勾选后点击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，完成数据权限的工厂创建</w:t>
      </w:r>
    </w:p>
    <w:p w14:paraId="10265F83">
      <w:pPr>
        <w:pStyle w:val="4"/>
        <w:numPr>
          <w:ilvl w:val="0"/>
          <w:numId w:val="14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在【图4.1】工作中心页面点击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【创建】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按钮，弹出【图4.4】窗口</w:t>
      </w:r>
    </w:p>
    <w:p w14:paraId="3D5B64F4">
      <w:pPr>
        <w:pStyle w:val="4"/>
        <w:numPr>
          <w:ilvl w:val="0"/>
          <w:numId w:val="14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通过工作中心编码和工作中心名称查询要创建的工作中心信息，勾选后点击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，完成数据权限的工作中心创建</w:t>
      </w:r>
    </w:p>
    <w:p w14:paraId="5DA2886E">
      <w:pPr>
        <w:pStyle w:val="4"/>
        <w:numPr>
          <w:ilvl w:val="0"/>
          <w:numId w:val="14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在【图4.1】工序页面点击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【创建】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按钮，弹出【图4.5】窗口</w:t>
      </w:r>
    </w:p>
    <w:p w14:paraId="5793573B">
      <w:pPr>
        <w:pStyle w:val="4"/>
        <w:numPr>
          <w:ilvl w:val="0"/>
          <w:numId w:val="14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通过工序编码和工序名称查询要创建的工作中心信息，勾选后点击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，完成数据权限的工序创建</w:t>
      </w:r>
    </w:p>
    <w:p w14:paraId="0A77C2C8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页面字段说明</w:t>
      </w: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098"/>
        <w:gridCol w:w="1266"/>
        <w:gridCol w:w="1402"/>
        <w:gridCol w:w="5289"/>
      </w:tblGrid>
      <w:tr w14:paraId="07F34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3901674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数据权限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-查询条件</w:t>
            </w:r>
          </w:p>
        </w:tc>
      </w:tr>
      <w:tr w14:paraId="76C5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5B0CB54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显示参数要求（查询条件）</w:t>
            </w:r>
          </w:p>
        </w:tc>
      </w:tr>
      <w:tr w14:paraId="69FF4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6825345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098" w:type="dxa"/>
            <w:shd w:val="clear" w:color="auto" w:fill="B1D2A0"/>
            <w:vAlign w:val="center"/>
          </w:tcPr>
          <w:p w14:paraId="6FA9760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66" w:type="dxa"/>
            <w:shd w:val="clear" w:color="auto" w:fill="B1D2A0"/>
            <w:vAlign w:val="center"/>
          </w:tcPr>
          <w:p w14:paraId="3CC6812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1402" w:type="dxa"/>
            <w:shd w:val="clear" w:color="auto" w:fill="B1D2A0"/>
            <w:vAlign w:val="center"/>
          </w:tcPr>
          <w:p w14:paraId="03B44F2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5289" w:type="dxa"/>
            <w:shd w:val="clear" w:color="auto" w:fill="B1D2A0"/>
            <w:vAlign w:val="center"/>
          </w:tcPr>
          <w:p w14:paraId="2FB1297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582BB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F0C0B9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用户名</w:t>
            </w:r>
          </w:p>
        </w:tc>
        <w:tc>
          <w:tcPr>
            <w:tcW w:w="1098" w:type="dxa"/>
            <w:shd w:val="clear" w:color="auto" w:fill="auto"/>
          </w:tcPr>
          <w:p w14:paraId="79F91F9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5F02F28A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1A874CA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7FF8C90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2D587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197BBB8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姓名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0FEC0D6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0F92636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48ED2BF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2402BC2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</w:tbl>
    <w:p w14:paraId="3DE7C7F1">
      <w:pPr>
        <w:pStyle w:val="4"/>
        <w:ind w:left="0"/>
        <w:rPr>
          <w:rFonts w:hint="eastAsia" w:ascii="微软雅黑" w:hAnsi="微软雅黑" w:eastAsia="微软雅黑" w:cs="微软雅黑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584C4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2CD6DB4F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数据权限</w:t>
            </w:r>
          </w:p>
        </w:tc>
      </w:tr>
      <w:tr w14:paraId="255D9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5F4B76E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显示参数要求（主表）</w:t>
            </w:r>
          </w:p>
        </w:tc>
      </w:tr>
      <w:tr w14:paraId="3E5D6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64FBED2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1275724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13C069B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24F9A05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054B542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4E35D90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52CFA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7AF6F0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用户名</w:t>
            </w:r>
          </w:p>
        </w:tc>
        <w:tc>
          <w:tcPr>
            <w:tcW w:w="1528" w:type="dxa"/>
            <w:shd w:val="clear" w:color="auto" w:fill="auto"/>
          </w:tcPr>
          <w:p w14:paraId="07E66CC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5A9A4E0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30A1092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0E929D3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574466D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42CA1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C44885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姓名</w:t>
            </w:r>
          </w:p>
        </w:tc>
        <w:tc>
          <w:tcPr>
            <w:tcW w:w="1528" w:type="dxa"/>
            <w:shd w:val="clear" w:color="auto" w:fill="auto"/>
          </w:tcPr>
          <w:p w14:paraId="0AC2681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36257F9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44C7C9F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7B7699A8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6129688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014ED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59D560F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568EF1B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6F86ECF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619D8DC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876560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3BCDE40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664F7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14B1179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1DC0F83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0204D05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4AA4A0D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181EC38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4124A4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72010428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334481C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52AF2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77F69F06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51B1942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27D35E3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3C3ACB3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2585436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0B666A1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7D4D0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678E0B5D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</w:tcPr>
          <w:p w14:paraId="5A0891B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3A9911D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2E000F8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1624888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A71B02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4909" w:type="dxa"/>
            <w:shd w:val="clear" w:color="auto" w:fill="auto"/>
          </w:tcPr>
          <w:p w14:paraId="536BABA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4D91F23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7DF28FC5">
      <w:pPr>
        <w:pStyle w:val="4"/>
        <w:ind w:left="0" w:leftChars="0" w:firstLine="0" w:firstLineChars="0"/>
        <w:rPr>
          <w:rFonts w:hint="eastAsia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2B331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0F6E7295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数据权限-工厂</w:t>
            </w:r>
          </w:p>
        </w:tc>
      </w:tr>
      <w:tr w14:paraId="320D1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5D0B1AE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主表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）</w:t>
            </w:r>
          </w:p>
        </w:tc>
      </w:tr>
      <w:tr w14:paraId="4A533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0CABB17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0086D3B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4637F57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7A2E2C5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12586A5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46A6BE3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512B4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AE1FF0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工厂编码</w:t>
            </w:r>
          </w:p>
        </w:tc>
        <w:tc>
          <w:tcPr>
            <w:tcW w:w="1528" w:type="dxa"/>
            <w:shd w:val="clear" w:color="auto" w:fill="auto"/>
          </w:tcPr>
          <w:p w14:paraId="13293D6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</w:t>
            </w:r>
          </w:p>
        </w:tc>
        <w:tc>
          <w:tcPr>
            <w:tcW w:w="1255" w:type="dxa"/>
            <w:shd w:val="clear" w:color="auto" w:fill="auto"/>
          </w:tcPr>
          <w:p w14:paraId="29525E4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2B8FC5F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1B70E2B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1AABA0B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0B473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67E52C1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工厂名称</w:t>
            </w:r>
          </w:p>
        </w:tc>
        <w:tc>
          <w:tcPr>
            <w:tcW w:w="1528" w:type="dxa"/>
            <w:shd w:val="clear" w:color="auto" w:fill="auto"/>
          </w:tcPr>
          <w:p w14:paraId="358A133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</w:t>
            </w:r>
          </w:p>
        </w:tc>
        <w:tc>
          <w:tcPr>
            <w:tcW w:w="1255" w:type="dxa"/>
            <w:shd w:val="clear" w:color="auto" w:fill="auto"/>
          </w:tcPr>
          <w:p w14:paraId="6AC60239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22353B3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306C5EDA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75683BB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2A1E8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B350CD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71AAE76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3FFEFAE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75FF168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1EB00AF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21F5C78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279E1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1A554C2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6B3011B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0E1468C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178B983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6B792FE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292D3EE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225F39A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36136938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6805E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A279FFF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70B2C7F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3FCD63C6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3EBB24D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0F4A277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3AAC915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0E62D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05998884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</w:tcPr>
          <w:p w14:paraId="630EBCD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07BC7AB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721CFCC6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34C0381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DD6520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4909" w:type="dxa"/>
            <w:shd w:val="clear" w:color="auto" w:fill="auto"/>
          </w:tcPr>
          <w:p w14:paraId="0729A7F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2DA085D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78AB9E28">
      <w:pPr>
        <w:pStyle w:val="4"/>
        <w:ind w:left="0" w:leftChars="0" w:firstLine="0" w:firstLineChars="0"/>
        <w:rPr>
          <w:rFonts w:hint="eastAsia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56A2D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23A568C9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数据权限-工作中心</w:t>
            </w:r>
          </w:p>
        </w:tc>
      </w:tr>
      <w:tr w14:paraId="52A0F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22A5504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主表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）</w:t>
            </w:r>
          </w:p>
        </w:tc>
      </w:tr>
      <w:tr w14:paraId="44076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4B4AFF2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302FA91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33CB292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5300231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14FEE08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65F1014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230B1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4E3546B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工作中心编码</w:t>
            </w:r>
          </w:p>
        </w:tc>
        <w:tc>
          <w:tcPr>
            <w:tcW w:w="1528" w:type="dxa"/>
            <w:shd w:val="clear" w:color="auto" w:fill="auto"/>
          </w:tcPr>
          <w:p w14:paraId="71AC61F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</w:t>
            </w:r>
          </w:p>
        </w:tc>
        <w:tc>
          <w:tcPr>
            <w:tcW w:w="1255" w:type="dxa"/>
            <w:shd w:val="clear" w:color="auto" w:fill="auto"/>
          </w:tcPr>
          <w:p w14:paraId="4285287A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261839AB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73A0D41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1E0A874D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4D0A6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FF4073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工作中心名称</w:t>
            </w:r>
          </w:p>
        </w:tc>
        <w:tc>
          <w:tcPr>
            <w:tcW w:w="1528" w:type="dxa"/>
            <w:shd w:val="clear" w:color="auto" w:fill="auto"/>
          </w:tcPr>
          <w:p w14:paraId="59BC0E2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</w:t>
            </w:r>
          </w:p>
        </w:tc>
        <w:tc>
          <w:tcPr>
            <w:tcW w:w="1255" w:type="dxa"/>
            <w:shd w:val="clear" w:color="auto" w:fill="auto"/>
          </w:tcPr>
          <w:p w14:paraId="27DCB50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0CEE91E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1411F15F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72A2D69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69820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423AE30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19CA197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3D15585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1B3AA7E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15447F6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14F8821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5C884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74B7945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0DAA5D8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6460863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556B70F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4A81D14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004572F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19AF6338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04FF3F1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5965C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79B3A33E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6725163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322FE26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7968E86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6E32F38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467F73B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28D31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26F6E7ED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</w:tcPr>
          <w:p w14:paraId="34E3EA0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6CCA3E2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67076A3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77A156D0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4F906906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4909" w:type="dxa"/>
            <w:shd w:val="clear" w:color="auto" w:fill="auto"/>
          </w:tcPr>
          <w:p w14:paraId="5B41EDF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3107A83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0DA67DE2">
      <w:pPr>
        <w:pStyle w:val="4"/>
        <w:ind w:left="0" w:leftChars="0" w:firstLine="0" w:firstLineChars="0"/>
        <w:rPr>
          <w:rFonts w:hint="eastAsia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6D295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278B871F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数据权限-工序</w:t>
            </w:r>
          </w:p>
        </w:tc>
      </w:tr>
      <w:tr w14:paraId="38FB6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245EADA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主表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）</w:t>
            </w:r>
          </w:p>
        </w:tc>
      </w:tr>
      <w:tr w14:paraId="31C3B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4220779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0632F17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08AE8F0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65C1D25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4C7095C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2A150CA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1E03D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10B4B66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工序编码</w:t>
            </w:r>
          </w:p>
        </w:tc>
        <w:tc>
          <w:tcPr>
            <w:tcW w:w="1528" w:type="dxa"/>
            <w:shd w:val="clear" w:color="auto" w:fill="auto"/>
          </w:tcPr>
          <w:p w14:paraId="294A132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</w:t>
            </w:r>
          </w:p>
        </w:tc>
        <w:tc>
          <w:tcPr>
            <w:tcW w:w="1255" w:type="dxa"/>
            <w:shd w:val="clear" w:color="auto" w:fill="auto"/>
          </w:tcPr>
          <w:p w14:paraId="6DC69096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578F828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411879A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79D4A7C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235DC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C0249A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工序名称</w:t>
            </w:r>
          </w:p>
        </w:tc>
        <w:tc>
          <w:tcPr>
            <w:tcW w:w="1528" w:type="dxa"/>
            <w:shd w:val="clear" w:color="auto" w:fill="auto"/>
          </w:tcPr>
          <w:p w14:paraId="620B14F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</w:t>
            </w:r>
          </w:p>
        </w:tc>
        <w:tc>
          <w:tcPr>
            <w:tcW w:w="1255" w:type="dxa"/>
            <w:shd w:val="clear" w:color="auto" w:fill="auto"/>
          </w:tcPr>
          <w:p w14:paraId="3AFEAEE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0C6BE9E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7FE72EFB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25D07E3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548DE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6A0A2FF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7AE0CD0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3163F15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4B341EA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1C8E20D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156E109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5CBE8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65E7D8E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2F526E8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27BC66D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035942D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691EAEA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29D2D90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384835A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50564B9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2CB57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620E7777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27598B4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3854C7A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186D37E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3CE5FC0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2E24A93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4747E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00D3E055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</w:tcPr>
          <w:p w14:paraId="48D2F17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005BB5B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1803027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034C29C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E053BF9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4909" w:type="dxa"/>
            <w:shd w:val="clear" w:color="auto" w:fill="auto"/>
          </w:tcPr>
          <w:p w14:paraId="68238F4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0DEDC1D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2A2D2ECC">
      <w:pPr>
        <w:pStyle w:val="4"/>
        <w:ind w:left="0" w:leftChars="0" w:firstLine="0" w:firstLineChars="0"/>
        <w:rPr>
          <w:rFonts w:hint="eastAsia"/>
        </w:rPr>
      </w:pPr>
    </w:p>
    <w:p w14:paraId="16F52407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功能逻辑说明</w:t>
      </w:r>
    </w:p>
    <w:tbl>
      <w:tblPr>
        <w:tblStyle w:val="31"/>
        <w:tblW w:w="10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8930"/>
      </w:tblGrid>
      <w:tr w14:paraId="38B5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10363" w:type="dxa"/>
            <w:gridSpan w:val="2"/>
            <w:shd w:val="clear" w:color="auto" w:fill="B1D2A0"/>
            <w:vAlign w:val="center"/>
          </w:tcPr>
          <w:p w14:paraId="3C9B152A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数据权限</w:t>
            </w:r>
          </w:p>
        </w:tc>
      </w:tr>
      <w:tr w14:paraId="47488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33" w:type="dxa"/>
            <w:shd w:val="clear" w:color="auto" w:fill="B1D2A0"/>
            <w:vAlign w:val="center"/>
          </w:tcPr>
          <w:p w14:paraId="18D08C1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功能</w:t>
            </w:r>
          </w:p>
        </w:tc>
        <w:tc>
          <w:tcPr>
            <w:tcW w:w="8930" w:type="dxa"/>
            <w:shd w:val="clear" w:color="auto" w:fill="B1D2A0"/>
            <w:vAlign w:val="center"/>
          </w:tcPr>
          <w:p w14:paraId="11C2B918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逻辑说明</w:t>
            </w:r>
          </w:p>
        </w:tc>
      </w:tr>
      <w:tr w14:paraId="718E8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0881888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查询</w:t>
            </w:r>
          </w:p>
        </w:tc>
        <w:tc>
          <w:tcPr>
            <w:tcW w:w="8930" w:type="dxa"/>
            <w:shd w:val="clear" w:color="auto" w:fill="auto"/>
          </w:tcPr>
          <w:p w14:paraId="049ED889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1、筛选查询条件后点击查询展示出筛选后的数据列表</w:t>
            </w:r>
          </w:p>
        </w:tc>
      </w:tr>
      <w:tr w14:paraId="0DDE7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2E8813D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重置</w:t>
            </w:r>
          </w:p>
        </w:tc>
        <w:tc>
          <w:tcPr>
            <w:tcW w:w="8930" w:type="dxa"/>
            <w:shd w:val="clear" w:color="auto" w:fill="auto"/>
          </w:tcPr>
          <w:p w14:paraId="556413DF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1、重置筛选条件</w:t>
            </w:r>
          </w:p>
        </w:tc>
      </w:tr>
      <w:tr w14:paraId="6C430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4864325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批量添加权限</w:t>
            </w:r>
          </w:p>
        </w:tc>
        <w:tc>
          <w:tcPr>
            <w:tcW w:w="8930" w:type="dxa"/>
            <w:shd w:val="clear" w:color="auto" w:fill="auto"/>
          </w:tcPr>
          <w:p w14:paraId="22E1CB80">
            <w:pPr>
              <w:pStyle w:val="45"/>
              <w:numPr>
                <w:ilvl w:val="0"/>
                <w:numId w:val="15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勾选要操作的多个用户，点击弹出【图4.2】窗口</w:t>
            </w:r>
          </w:p>
          <w:p w14:paraId="50C696A0">
            <w:pPr>
              <w:pStyle w:val="45"/>
              <w:numPr>
                <w:ilvl w:val="0"/>
                <w:numId w:val="15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勾选数据权限组</w:t>
            </w:r>
          </w:p>
          <w:p w14:paraId="67CCBBF1">
            <w:pPr>
              <w:pStyle w:val="45"/>
              <w:numPr>
                <w:ilvl w:val="0"/>
                <w:numId w:val="15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保存后为勾选的多个用户批量赋值数据权限组已有的数据权限</w:t>
            </w:r>
          </w:p>
        </w:tc>
      </w:tr>
      <w:tr w14:paraId="194FA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261E0E1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导入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78954E13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1、点击导入EXCEL</w:t>
            </w:r>
            <w:bookmarkStart w:id="79" w:name="_GoBack"/>
            <w:bookmarkEnd w:id="79"/>
          </w:p>
        </w:tc>
      </w:tr>
      <w:tr w14:paraId="2827A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6CA815E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导出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4BE8ECC6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1、点击导出EXCEL</w:t>
            </w:r>
          </w:p>
        </w:tc>
      </w:tr>
      <w:tr w14:paraId="6A844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58CF29C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选择-工厂</w:t>
            </w:r>
          </w:p>
        </w:tc>
        <w:tc>
          <w:tcPr>
            <w:tcW w:w="8930" w:type="dxa"/>
            <w:shd w:val="clear" w:color="auto" w:fill="auto"/>
          </w:tcPr>
          <w:p w14:paraId="2527FB1C">
            <w:pPr>
              <w:pStyle w:val="45"/>
              <w:numPr>
                <w:ilvl w:val="0"/>
                <w:numId w:val="16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【图4.3】选择-工厂，获取当前管理组织主数据管理的工厂数据</w:t>
            </w:r>
          </w:p>
          <w:p w14:paraId="0497C428">
            <w:pPr>
              <w:pStyle w:val="45"/>
              <w:numPr>
                <w:ilvl w:val="0"/>
                <w:numId w:val="16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勾选工厂，点击保存，允许勾选多个工厂</w:t>
            </w:r>
          </w:p>
          <w:p w14:paraId="113A87A9">
            <w:pPr>
              <w:pStyle w:val="45"/>
              <w:numPr>
                <w:ilvl w:val="0"/>
                <w:numId w:val="16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工厂数量过多分页展示，勾选时允许多页勾选，一起保存</w:t>
            </w:r>
          </w:p>
        </w:tc>
      </w:tr>
      <w:tr w14:paraId="64173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0966EAD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选择-工作中心</w:t>
            </w:r>
          </w:p>
        </w:tc>
        <w:tc>
          <w:tcPr>
            <w:tcW w:w="8930" w:type="dxa"/>
            <w:shd w:val="clear" w:color="auto" w:fill="auto"/>
          </w:tcPr>
          <w:p w14:paraId="2A3AAEDB">
            <w:pPr>
              <w:pStyle w:val="45"/>
              <w:numPr>
                <w:ilvl w:val="0"/>
                <w:numId w:val="17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【图4.4】选择-工作中心，获取当前管理组织对应MES系统的工作中心数据</w:t>
            </w:r>
          </w:p>
          <w:p w14:paraId="2386E2C6">
            <w:pPr>
              <w:pStyle w:val="45"/>
              <w:numPr>
                <w:ilvl w:val="0"/>
                <w:numId w:val="17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勾选工作中心，点击保存，允许勾选多个工作中心</w:t>
            </w:r>
          </w:p>
          <w:p w14:paraId="1DCE87CB">
            <w:pPr>
              <w:pStyle w:val="45"/>
              <w:numPr>
                <w:ilvl w:val="0"/>
                <w:numId w:val="17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工作中心数量过多分页展示，勾选时允许多页勾选，一起保存</w:t>
            </w:r>
          </w:p>
        </w:tc>
      </w:tr>
      <w:tr w14:paraId="0F72F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A61CB2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选择-工序</w:t>
            </w:r>
          </w:p>
        </w:tc>
        <w:tc>
          <w:tcPr>
            <w:tcW w:w="8930" w:type="dxa"/>
            <w:shd w:val="clear" w:color="auto" w:fill="auto"/>
          </w:tcPr>
          <w:p w14:paraId="4FDBBB7D">
            <w:pPr>
              <w:pStyle w:val="45"/>
              <w:numPr>
                <w:ilvl w:val="0"/>
                <w:numId w:val="18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【图4.5】选择-工序，获取当前管理组织对应MES系统的工序数据</w:t>
            </w:r>
          </w:p>
          <w:p w14:paraId="64C143DB">
            <w:pPr>
              <w:pStyle w:val="45"/>
              <w:numPr>
                <w:ilvl w:val="0"/>
                <w:numId w:val="18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勾选工序，点击保存，允许勾选多个工序</w:t>
            </w:r>
          </w:p>
          <w:p w14:paraId="1BD4C503">
            <w:pPr>
              <w:pStyle w:val="45"/>
              <w:numPr>
                <w:ilvl w:val="0"/>
                <w:numId w:val="18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工序数量过多分页展示，勾选时允许多页勾选，一起保存</w:t>
            </w:r>
          </w:p>
        </w:tc>
      </w:tr>
    </w:tbl>
    <w:p w14:paraId="064A5A59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0E3BDE0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E337AED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</w:pPr>
      <w:bookmarkStart w:id="55" w:name="_Toc508867998"/>
      <w:bookmarkStart w:id="56" w:name="_Toc275761125"/>
      <w:bookmarkStart w:id="57" w:name="_Toc8632311"/>
      <w:bookmarkStart w:id="58" w:name="_Toc25129"/>
      <w:bookmarkStart w:id="59" w:name="_Toc29817"/>
      <w:bookmarkStart w:id="60" w:name="_Toc11237"/>
      <w:r>
        <w:rPr>
          <w:rFonts w:hint="eastAsia" w:ascii="微软雅黑" w:hAnsi="微软雅黑" w:eastAsia="微软雅黑" w:cs="微软雅黑"/>
          <w:sz w:val="32"/>
        </w:rPr>
        <w:t>遗留和解决问题</w:t>
      </w:r>
      <w:bookmarkEnd w:id="55"/>
      <w:bookmarkEnd w:id="56"/>
      <w:bookmarkEnd w:id="57"/>
      <w:bookmarkEnd w:id="58"/>
      <w:bookmarkEnd w:id="59"/>
      <w:bookmarkEnd w:id="60"/>
    </w:p>
    <w:p w14:paraId="57FFB209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075DD83E">
      <w:pPr>
        <w:pStyle w:val="6"/>
        <w:rPr>
          <w:rFonts w:hint="eastAsia" w:ascii="微软雅黑" w:hAnsi="微软雅黑" w:eastAsia="微软雅黑" w:cs="微软雅黑"/>
          <w:sz w:val="28"/>
          <w:szCs w:val="28"/>
        </w:rPr>
      </w:pPr>
      <w:bookmarkStart w:id="61" w:name="_Toc508867999"/>
      <w:bookmarkStart w:id="62" w:name="_Toc8424"/>
      <w:bookmarkStart w:id="63" w:name="_Toc192065604"/>
      <w:bookmarkStart w:id="64" w:name="_Toc275761126"/>
      <w:bookmarkStart w:id="65" w:name="_Toc69890846"/>
      <w:bookmarkStart w:id="66" w:name="_Toc69815229"/>
      <w:bookmarkStart w:id="67" w:name="_Toc68503686"/>
      <w:bookmarkStart w:id="68" w:name="_Toc8632312"/>
      <w:bookmarkStart w:id="69" w:name="_Toc9529"/>
      <w:r>
        <w:rPr>
          <w:rFonts w:hint="eastAsia" w:ascii="微软雅黑" w:hAnsi="微软雅黑" w:eastAsia="微软雅黑" w:cs="微软雅黑"/>
          <w:sz w:val="28"/>
          <w:szCs w:val="28"/>
        </w:rPr>
        <w:t>未解决问题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</w:p>
    <w:tbl>
      <w:tblPr>
        <w:tblStyle w:val="31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2739"/>
        <w:gridCol w:w="2475"/>
        <w:gridCol w:w="1095"/>
        <w:gridCol w:w="1335"/>
        <w:gridCol w:w="1380"/>
      </w:tblGrid>
      <w:tr w14:paraId="6A305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</w:trPr>
        <w:tc>
          <w:tcPr>
            <w:tcW w:w="1080" w:type="dxa"/>
            <w:shd w:val="clear" w:color="auto" w:fill="B1D2A0"/>
            <w:vAlign w:val="center"/>
          </w:tcPr>
          <w:p w14:paraId="363D7540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序号</w:t>
            </w:r>
          </w:p>
        </w:tc>
        <w:tc>
          <w:tcPr>
            <w:tcW w:w="2739" w:type="dxa"/>
            <w:shd w:val="clear" w:color="auto" w:fill="B1D2A0"/>
            <w:vAlign w:val="center"/>
          </w:tcPr>
          <w:p w14:paraId="6EC7F0F6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问题</w:t>
            </w:r>
          </w:p>
        </w:tc>
        <w:tc>
          <w:tcPr>
            <w:tcW w:w="2475" w:type="dxa"/>
            <w:shd w:val="clear" w:color="auto" w:fill="B1D2A0"/>
            <w:vAlign w:val="center"/>
          </w:tcPr>
          <w:p w14:paraId="07740FF9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解决方案</w:t>
            </w:r>
          </w:p>
        </w:tc>
        <w:tc>
          <w:tcPr>
            <w:tcW w:w="1095" w:type="dxa"/>
            <w:shd w:val="clear" w:color="auto" w:fill="B1D2A0"/>
            <w:vAlign w:val="center"/>
          </w:tcPr>
          <w:p w14:paraId="0A9567A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负责人</w:t>
            </w:r>
          </w:p>
        </w:tc>
        <w:tc>
          <w:tcPr>
            <w:tcW w:w="1335" w:type="dxa"/>
            <w:shd w:val="clear" w:color="auto" w:fill="B1D2A0"/>
            <w:vAlign w:val="center"/>
          </w:tcPr>
          <w:p w14:paraId="20B61AE1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目标解决日期</w:t>
            </w:r>
          </w:p>
        </w:tc>
        <w:tc>
          <w:tcPr>
            <w:tcW w:w="1380" w:type="dxa"/>
            <w:shd w:val="clear" w:color="auto" w:fill="B1D2A0"/>
            <w:vAlign w:val="center"/>
          </w:tcPr>
          <w:p w14:paraId="0531FFD6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影响日期</w:t>
            </w:r>
          </w:p>
        </w:tc>
      </w:tr>
      <w:tr w14:paraId="4DD30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5C68F18B">
            <w:pPr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1</w:t>
            </w:r>
          </w:p>
        </w:tc>
        <w:tc>
          <w:tcPr>
            <w:tcW w:w="2739" w:type="dxa"/>
            <w:shd w:val="clear" w:color="auto" w:fill="auto"/>
          </w:tcPr>
          <w:p w14:paraId="4107435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4EAFB61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45E8E3B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127419FB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0B155E65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07D43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3318042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739" w:type="dxa"/>
            <w:shd w:val="clear" w:color="auto" w:fill="auto"/>
          </w:tcPr>
          <w:p w14:paraId="3B64DC3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2761B1E1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69F1D489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7D7376C4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51A025B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</w:tbl>
    <w:p w14:paraId="73AAB5F3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7131872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329DC048">
      <w:pPr>
        <w:pStyle w:val="6"/>
        <w:rPr>
          <w:rFonts w:hint="eastAsia" w:ascii="微软雅黑" w:hAnsi="微软雅黑" w:eastAsia="微软雅黑" w:cs="微软雅黑"/>
          <w:sz w:val="28"/>
          <w:szCs w:val="28"/>
        </w:rPr>
      </w:pPr>
      <w:bookmarkStart w:id="70" w:name="_Toc8632313"/>
      <w:bookmarkStart w:id="71" w:name="_Toc68503687"/>
      <w:bookmarkStart w:id="72" w:name="_Toc275761127"/>
      <w:bookmarkStart w:id="73" w:name="_Toc9123"/>
      <w:bookmarkStart w:id="74" w:name="_Toc69890847"/>
      <w:bookmarkStart w:id="75" w:name="_Toc27823"/>
      <w:bookmarkStart w:id="76" w:name="_Toc192065605"/>
      <w:bookmarkStart w:id="77" w:name="_Toc69815230"/>
      <w:bookmarkStart w:id="78" w:name="_Toc508868000"/>
      <w:r>
        <w:rPr>
          <w:rFonts w:hint="eastAsia" w:ascii="微软雅黑" w:hAnsi="微软雅黑" w:eastAsia="微软雅黑" w:cs="微软雅黑"/>
          <w:sz w:val="28"/>
          <w:szCs w:val="28"/>
        </w:rPr>
        <w:t>已解决问题</w:t>
      </w:r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tbl>
      <w:tblPr>
        <w:tblStyle w:val="31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2739"/>
        <w:gridCol w:w="2475"/>
        <w:gridCol w:w="1095"/>
        <w:gridCol w:w="1335"/>
        <w:gridCol w:w="1380"/>
      </w:tblGrid>
      <w:tr w14:paraId="1A845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</w:trPr>
        <w:tc>
          <w:tcPr>
            <w:tcW w:w="1080" w:type="dxa"/>
            <w:shd w:val="clear" w:color="auto" w:fill="B1D2A0"/>
            <w:vAlign w:val="center"/>
          </w:tcPr>
          <w:p w14:paraId="68E64F2A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序号</w:t>
            </w:r>
          </w:p>
        </w:tc>
        <w:tc>
          <w:tcPr>
            <w:tcW w:w="2739" w:type="dxa"/>
            <w:shd w:val="clear" w:color="auto" w:fill="B1D2A0"/>
            <w:vAlign w:val="center"/>
          </w:tcPr>
          <w:p w14:paraId="6677E342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问题</w:t>
            </w:r>
          </w:p>
        </w:tc>
        <w:tc>
          <w:tcPr>
            <w:tcW w:w="2475" w:type="dxa"/>
            <w:shd w:val="clear" w:color="auto" w:fill="B1D2A0"/>
            <w:vAlign w:val="center"/>
          </w:tcPr>
          <w:p w14:paraId="2056557D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解决方案</w:t>
            </w:r>
          </w:p>
        </w:tc>
        <w:tc>
          <w:tcPr>
            <w:tcW w:w="1095" w:type="dxa"/>
            <w:shd w:val="clear" w:color="auto" w:fill="B1D2A0"/>
            <w:vAlign w:val="center"/>
          </w:tcPr>
          <w:p w14:paraId="2B1A4F3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负责人</w:t>
            </w:r>
          </w:p>
        </w:tc>
        <w:tc>
          <w:tcPr>
            <w:tcW w:w="1335" w:type="dxa"/>
            <w:shd w:val="clear" w:color="auto" w:fill="B1D2A0"/>
            <w:vAlign w:val="center"/>
          </w:tcPr>
          <w:p w14:paraId="2B5DAA4D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目标解决日期</w:t>
            </w:r>
          </w:p>
        </w:tc>
        <w:tc>
          <w:tcPr>
            <w:tcW w:w="1380" w:type="dxa"/>
            <w:shd w:val="clear" w:color="auto" w:fill="B1D2A0"/>
            <w:vAlign w:val="center"/>
          </w:tcPr>
          <w:p w14:paraId="435B241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影响日期</w:t>
            </w:r>
          </w:p>
        </w:tc>
      </w:tr>
      <w:tr w14:paraId="573C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612C49B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739" w:type="dxa"/>
            <w:shd w:val="clear" w:color="auto" w:fill="auto"/>
          </w:tcPr>
          <w:p w14:paraId="7B1443FF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53818406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2AB2B3B8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24A57602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7AACEE3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59FA7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4343EC4E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739" w:type="dxa"/>
            <w:shd w:val="clear" w:color="auto" w:fill="auto"/>
          </w:tcPr>
          <w:p w14:paraId="1FCD3E0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1FD0AC1E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2367C920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5F9B9C60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6FCB0137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</w:tbl>
    <w:p w14:paraId="796EA1E0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2445115A">
      <w:pPr>
        <w:pStyle w:val="4"/>
        <w:ind w:left="0" w:firstLine="2730" w:firstLineChars="1300"/>
        <w:rPr>
          <w:rFonts w:hint="eastAsia" w:ascii="微软雅黑" w:hAnsi="微软雅黑" w:eastAsia="微软雅黑" w:cs="微软雅黑"/>
        </w:rPr>
      </w:pPr>
    </w:p>
    <w:p w14:paraId="08B770A8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00699109">
      <w:pPr>
        <w:pStyle w:val="4"/>
        <w:ind w:left="0"/>
        <w:rPr>
          <w:rFonts w:hint="eastAsia" w:ascii="微软雅黑" w:hAnsi="微软雅黑" w:eastAsia="微软雅黑" w:cs="微软雅黑"/>
          <w:sz w:val="32"/>
        </w:rPr>
      </w:pPr>
    </w:p>
    <w:p w14:paraId="23F451FD">
      <w:pPr>
        <w:pStyle w:val="4"/>
        <w:ind w:left="0"/>
        <w:rPr>
          <w:rFonts w:hint="eastAsia" w:ascii="微软雅黑" w:hAnsi="微软雅黑" w:eastAsia="微软雅黑" w:cs="微软雅黑"/>
          <w:sz w:val="32"/>
        </w:rPr>
      </w:pPr>
    </w:p>
    <w:sectPr>
      <w:headerReference r:id="rId11" w:type="default"/>
      <w:pgSz w:w="11907" w:h="16834"/>
      <w:pgMar w:top="720" w:right="720" w:bottom="1077" w:left="720" w:header="431" w:footer="431" w:gutter="357"/>
      <w:paperSrc w:first="15" w:other="15"/>
      <w:pgNumType w:fmt="decimal" w:start="1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DFKai-SB">
    <w:altName w:val="Microsoft JhengHei Light"/>
    <w:panose1 w:val="03000509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0EC3A">
    <w:pPr>
      <w:pStyle w:val="22"/>
      <w:rPr>
        <w:b/>
        <w:bCs/>
      </w:rPr>
    </w:pPr>
  </w:p>
  <w:p w14:paraId="63C34B1A">
    <w:pPr>
      <w:pStyle w:val="22"/>
      <w:rPr>
        <w:b/>
        <w:bCs/>
      </w:rPr>
    </w:pPr>
  </w:p>
  <w:p w14:paraId="56252313">
    <w:pPr>
      <w:pStyle w:val="22"/>
      <w:rPr>
        <w:b/>
        <w:bCs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00990" cy="13208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990" cy="132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560EEB">
                          <w:pPr>
                            <w:pStyle w:val="22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0.4pt;width:23.7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Ga/ATTAAAAAwEAAA8AAAAAAAAAAQAgAAAAIgAAAGRycy9kb3ducmV2LnhtbFBLAQIUABQA&#10;AAAIAIdO4kCIbluXLgIAAFMEAAAOAAAAAAAAAAEAIAAAACI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560EEB">
                    <w:pPr>
                      <w:pStyle w:val="22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49991">
    <w:pPr>
      <w:pStyle w:val="22"/>
      <w:framePr w:wrap="around" w:vAnchor="text" w:hAnchor="margin" w:xAlign="right" w:y="1"/>
      <w:rPr>
        <w:rStyle w:val="35"/>
      </w:rPr>
    </w:pPr>
    <w:r>
      <w:rPr>
        <w:rStyle w:val="35"/>
      </w:rPr>
      <w:fldChar w:fldCharType="begin"/>
    </w:r>
    <w:r>
      <w:rPr>
        <w:rStyle w:val="35"/>
      </w:rPr>
      <w:instrText xml:space="preserve">PAGE  </w:instrText>
    </w:r>
    <w:r>
      <w:rPr>
        <w:rStyle w:val="35"/>
      </w:rPr>
      <w:fldChar w:fldCharType="separate"/>
    </w:r>
    <w:r>
      <w:rPr>
        <w:rStyle w:val="35"/>
      </w:rPr>
      <w:t>2</w:t>
    </w:r>
    <w:r>
      <w:rPr>
        <w:rStyle w:val="35"/>
      </w:rPr>
      <w:fldChar w:fldCharType="end"/>
    </w:r>
  </w:p>
  <w:p w14:paraId="7B942398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4598C">
    <w:pPr>
      <w:pStyle w:val="2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35E947">
                          <w:pPr>
                            <w:pStyle w:val="22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35E947">
                    <w:pPr>
                      <w:pStyle w:val="22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9966" w:type="dxa"/>
      <w:jc w:val="center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72" w:type="dxa"/>
        <w:bottom w:w="0" w:type="dxa"/>
        <w:right w:w="72" w:type="dxa"/>
      </w:tblCellMar>
    </w:tblPr>
    <w:tblGrid>
      <w:gridCol w:w="2570"/>
      <w:gridCol w:w="1960"/>
      <w:gridCol w:w="5436"/>
    </w:tblGrid>
    <w:tr w14:paraId="4102700E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top w:w="0" w:type="dxa"/>
          <w:left w:w="72" w:type="dxa"/>
          <w:bottom w:w="0" w:type="dxa"/>
          <w:right w:w="72" w:type="dxa"/>
        </w:tblCellMar>
      </w:tblPrEx>
      <w:trPr>
        <w:trHeight w:val="537" w:hRule="atLeast"/>
        <w:jc w:val="center"/>
      </w:trPr>
      <w:tc>
        <w:tcPr>
          <w:tcW w:w="9966" w:type="dxa"/>
          <w:gridSpan w:val="3"/>
        </w:tcPr>
        <w:p w14:paraId="7F490F5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bidi w:val="0"/>
            <w:adjustRightInd/>
            <w:snapToGrid/>
            <w:spacing w:before="0" w:beforeLines="80"/>
            <w:jc w:val="center"/>
            <w:textAlignment w:val="auto"/>
            <w:rPr>
              <w:rFonts w:hint="default" w:ascii="微软雅黑 Light" w:hAnsi="微软雅黑 Light" w:eastAsia="微软雅黑 Light" w:cs="微软雅黑 Light"/>
              <w:lang w:val="en-US"/>
            </w:rPr>
          </w:pPr>
          <w:r>
            <w:rPr>
              <w:rFonts w:hint="eastAsia"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5530850</wp:posOffset>
                </wp:positionH>
                <wp:positionV relativeFrom="paragraph">
                  <wp:posOffset>12700</wp:posOffset>
                </wp:positionV>
                <wp:extent cx="649605" cy="430530"/>
                <wp:effectExtent l="0" t="0" r="5715" b="11430"/>
                <wp:wrapThrough wrapText="bothSides">
                  <wp:wrapPolygon>
                    <wp:start x="15202" y="0"/>
                    <wp:lineTo x="0" y="2772"/>
                    <wp:lineTo x="0" y="18478"/>
                    <wp:lineTo x="15202" y="20326"/>
                    <wp:lineTo x="19003" y="20326"/>
                    <wp:lineTo x="20903" y="16630"/>
                    <wp:lineTo x="20903" y="3696"/>
                    <wp:lineTo x="19003" y="0"/>
                    <wp:lineTo x="15202" y="0"/>
                  </wp:wrapPolygon>
                </wp:wrapThrough>
                <wp:docPr id="17" name="图片 17" descr="铠铂新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图片 17" descr="铠铂新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605" cy="430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微软雅黑 Light" w:hAnsi="微软雅黑 Light" w:eastAsia="微软雅黑 Light" w:cs="微软雅黑 Light"/>
              <w:lang w:val="en-US" w:eastAsia="zh-CN"/>
            </w:rPr>
            <w:t>MOM基础数据管理</w:t>
          </w:r>
        </w:p>
      </w:tc>
    </w:tr>
    <w:tr w14:paraId="256D7ABC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top w:w="0" w:type="dxa"/>
          <w:left w:w="72" w:type="dxa"/>
          <w:bottom w:w="0" w:type="dxa"/>
          <w:right w:w="72" w:type="dxa"/>
        </w:tblCellMar>
      </w:tblPrEx>
      <w:trPr>
        <w:trHeight w:val="153" w:hRule="atLeast"/>
        <w:jc w:val="center"/>
      </w:trPr>
      <w:tc>
        <w:tcPr>
          <w:tcW w:w="2570" w:type="dxa"/>
        </w:tcPr>
        <w:p w14:paraId="688A1F45">
          <w:pPr>
            <w:spacing w:before="60"/>
            <w:rPr>
              <w:rFonts w:ascii="微软雅黑 Light" w:hAnsi="微软雅黑 Light" w:eastAsia="微软雅黑 Light" w:cs="微软雅黑 Light"/>
            </w:rPr>
          </w:pPr>
          <w:r>
            <w:rPr>
              <w:rFonts w:hint="eastAsia" w:ascii="微软雅黑 Light" w:hAnsi="微软雅黑 Light" w:eastAsia="微软雅黑 Light" w:cs="微软雅黑 Light"/>
            </w:rPr>
            <w:t>版权所有，注意保密</w:t>
          </w:r>
        </w:p>
      </w:tc>
      <w:tc>
        <w:tcPr>
          <w:tcW w:w="1960" w:type="dxa"/>
        </w:tcPr>
        <w:p w14:paraId="0F6D2362">
          <w:pPr>
            <w:spacing w:before="60"/>
            <w:rPr>
              <w:rFonts w:ascii="微软雅黑 Light" w:hAnsi="微软雅黑 Light" w:eastAsia="微软雅黑 Light" w:cs="微软雅黑 Light"/>
            </w:rPr>
          </w:pPr>
          <w:r>
            <w:rPr>
              <w:rFonts w:hint="eastAsia" w:ascii="微软雅黑 Light" w:hAnsi="微软雅黑 Light" w:eastAsia="微软雅黑 Light" w:cs="微软雅黑 Light"/>
            </w:rPr>
            <w:t>版本V1.0</w:t>
          </w:r>
        </w:p>
      </w:tc>
      <w:tc>
        <w:tcPr>
          <w:tcW w:w="5436" w:type="dxa"/>
        </w:tcPr>
        <w:p w14:paraId="5DFC54FD">
          <w:pPr>
            <w:spacing w:before="60"/>
            <w:rPr>
              <w:rFonts w:ascii="微软雅黑 Light" w:hAnsi="微软雅黑 Light" w:eastAsia="微软雅黑 Light" w:cs="微软雅黑 Light"/>
            </w:rPr>
          </w:pPr>
          <w: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posOffset>0</wp:posOffset>
                    </wp:positionH>
                    <wp:positionV relativeFrom="paragraph">
                      <wp:posOffset>0</wp:posOffset>
                    </wp:positionV>
                    <wp:extent cx="3291205" cy="504190"/>
                    <wp:effectExtent l="0" t="0" r="0" b="0"/>
                    <wp:wrapNone/>
                    <wp:docPr id="18" name="文本框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91205" cy="5041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CD045D">
                                <w:pPr>
                                  <w:spacing w:before="60"/>
                                  <w:jc w:val="right"/>
                                </w:pP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pt;margin-top:0pt;height:39.7pt;width:259.15pt;mso-position-horizontal-relative:margin;z-index:251662336;mso-width-relative:page;mso-height-relative:page;" filled="f" stroked="f" coordsize="21600,21600" o:gfxdata="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H8KYHXUAAAABAEAAA8AAAAAAAAAAQAgAAAAIgAAAGRycy9kb3du&#10;cmV2LnhtbFBLAQIUABQAAAAIAIdO4kBJn5dvygEAAJADAAAOAAAAAAAAAAEAIAAAACMBAABkcnMv&#10;ZTJvRG9jLnhtbFBLBQYAAAAABgAGAFkBAABfBQAAAAA=&#10;">
                    <v:fill on="f" focussize="0,0"/>
                    <v:stroke on="f"/>
                    <v:imagedata o:title=""/>
                    <o:lock v:ext="edit" aspectratio="f"/>
                    <v:textbox inset="0mm,0mm,0mm,0mm" style="mso-fit-shape-to-text:t;">
                      <w:txbxContent>
                        <w:p w14:paraId="7FCD045D">
                          <w:pPr>
                            <w:spacing w:before="60"/>
                            <w:jc w:val="right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ABE3EA5">
    <w:pPr>
      <w:pStyle w:val="2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D739">
    <w:pPr>
      <w:pStyle w:val="23"/>
      <w:framePr w:wrap="around" w:vAnchor="text" w:hAnchor="margin" w:xAlign="right" w:y="1"/>
      <w:rPr>
        <w:rStyle w:val="35"/>
      </w:rPr>
    </w:pPr>
    <w:r>
      <w:rPr>
        <w:rStyle w:val="35"/>
      </w:rPr>
      <w:fldChar w:fldCharType="begin"/>
    </w:r>
    <w:r>
      <w:rPr>
        <w:rStyle w:val="35"/>
      </w:rPr>
      <w:instrText xml:space="preserve">PAGE  </w:instrText>
    </w:r>
    <w:r>
      <w:rPr>
        <w:rStyle w:val="35"/>
      </w:rPr>
      <w:fldChar w:fldCharType="end"/>
    </w:r>
  </w:p>
  <w:p w14:paraId="174253B7">
    <w:pPr>
      <w:pStyle w:val="23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3181">
    <w:pPr>
      <w:pStyle w:val="23"/>
    </w:pPr>
    <w:r>
      <w:drawing>
        <wp:inline distT="0" distB="0" distL="0" distR="0">
          <wp:extent cx="426720" cy="224155"/>
          <wp:effectExtent l="0" t="0" r="11430" b="3810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843" t="36134" r="49884" b="31993"/>
                  <a:stretch>
                    <a:fillRect/>
                  </a:stretch>
                </pic:blipFill>
                <pic:spPr>
                  <a:xfrm>
                    <a:off x="0" y="0"/>
                    <a:ext cx="448605" cy="23597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drawing>
        <wp:inline distT="0" distB="0" distL="0" distR="0">
          <wp:extent cx="535940" cy="248285"/>
          <wp:effectExtent l="0" t="0" r="16510" b="18415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5978" cy="248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E1636">
    <w:pPr>
      <w:pStyle w:val="23"/>
      <w:jc w:val="center"/>
    </w:pPr>
    <w:r>
      <w:rPr>
        <w:rFonts w:hint="eastAsia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5688330</wp:posOffset>
          </wp:positionH>
          <wp:positionV relativeFrom="paragraph">
            <wp:posOffset>118110</wp:posOffset>
          </wp:positionV>
          <wp:extent cx="649605" cy="430530"/>
          <wp:effectExtent l="0" t="0" r="17145" b="7620"/>
          <wp:wrapThrough wrapText="bothSides">
            <wp:wrapPolygon>
              <wp:start x="15202" y="0"/>
              <wp:lineTo x="0" y="2772"/>
              <wp:lineTo x="0" y="18478"/>
              <wp:lineTo x="15202" y="20326"/>
              <wp:lineTo x="19003" y="20326"/>
              <wp:lineTo x="20903" y="16630"/>
              <wp:lineTo x="20903" y="3696"/>
              <wp:lineTo x="19003" y="0"/>
              <wp:lineTo x="15202" y="0"/>
            </wp:wrapPolygon>
          </wp:wrapThrough>
          <wp:docPr id="16" name="图片 16" descr="铠铂新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铠铂新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605" cy="430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96388">
    <w:pPr>
      <w:pStyle w:val="23"/>
      <w:jc w:val="center"/>
      <w:rPr>
        <w:rFonts w:hint="eastAsia"/>
        <w:sz w:val="32"/>
        <w:szCs w:val="32"/>
        <w:lang w:eastAsia="zh-CN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582C9">
    <w:pPr>
      <w:pStyle w:val="2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A4291"/>
    <w:multiLevelType w:val="singleLevel"/>
    <w:tmpl w:val="AFDA429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94DA09B"/>
    <w:multiLevelType w:val="singleLevel"/>
    <w:tmpl w:val="C94DA09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FB08A47"/>
    <w:multiLevelType w:val="singleLevel"/>
    <w:tmpl w:val="DFB08A47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2B7FA4D"/>
    <w:multiLevelType w:val="singleLevel"/>
    <w:tmpl w:val="F2B7FA4D"/>
    <w:lvl w:ilvl="0" w:tentative="0">
      <w:start w:val="1"/>
      <w:numFmt w:val="decimal"/>
      <w:lvlText w:val="%1."/>
      <w:lvlJc w:val="left"/>
      <w:pPr>
        <w:ind w:left="454" w:leftChars="0" w:firstLine="113" w:firstLineChars="0"/>
      </w:pPr>
      <w:rPr>
        <w:rFonts w:hint="default"/>
      </w:rPr>
    </w:lvl>
  </w:abstractNum>
  <w:abstractNum w:abstractNumId="4">
    <w:nsid w:val="0FBC5F39"/>
    <w:multiLevelType w:val="multilevel"/>
    <w:tmpl w:val="0FBC5F39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108"/>
      <w:lvlText w:val="%1.%2.%3.%4"/>
      <w:lvlJc w:val="left"/>
      <w:pPr>
        <w:tabs>
          <w:tab w:val="left" w:pos="1857"/>
        </w:tabs>
        <w:ind w:left="1857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>
    <w:nsid w:val="16C78071"/>
    <w:multiLevelType w:val="singleLevel"/>
    <w:tmpl w:val="16C78071"/>
    <w:lvl w:ilvl="0" w:tentative="0">
      <w:start w:val="1"/>
      <w:numFmt w:val="decimal"/>
      <w:lvlText w:val="%1."/>
      <w:lvlJc w:val="left"/>
      <w:pPr>
        <w:ind w:left="454" w:leftChars="0" w:firstLine="113" w:firstLineChars="0"/>
      </w:pPr>
      <w:rPr>
        <w:rFonts w:hint="default"/>
      </w:rPr>
    </w:lvl>
  </w:abstractNum>
  <w:abstractNum w:abstractNumId="6">
    <w:nsid w:val="221D619F"/>
    <w:multiLevelType w:val="multilevel"/>
    <w:tmpl w:val="221D619F"/>
    <w:lvl w:ilvl="0" w:tentative="0">
      <w:start w:val="1"/>
      <w:numFmt w:val="decimal"/>
      <w:lvlText w:val="%1、"/>
      <w:lvlJc w:val="left"/>
      <w:pPr>
        <w:tabs>
          <w:tab w:val="left" w:pos="3255"/>
        </w:tabs>
        <w:ind w:left="3255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3675"/>
        </w:tabs>
        <w:ind w:left="3675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095"/>
        </w:tabs>
        <w:ind w:left="4095" w:hanging="420"/>
      </w:pPr>
    </w:lvl>
    <w:lvl w:ilvl="3" w:tentative="0">
      <w:start w:val="1"/>
      <w:numFmt w:val="decimal"/>
      <w:lvlText w:val="%4."/>
      <w:lvlJc w:val="left"/>
      <w:pPr>
        <w:tabs>
          <w:tab w:val="left" w:pos="4515"/>
        </w:tabs>
        <w:ind w:left="451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935"/>
        </w:tabs>
        <w:ind w:left="493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5355"/>
        </w:tabs>
        <w:ind w:left="5355" w:hanging="420"/>
      </w:pPr>
    </w:lvl>
    <w:lvl w:ilvl="6" w:tentative="0">
      <w:start w:val="1"/>
      <w:numFmt w:val="decimal"/>
      <w:lvlText w:val="%7."/>
      <w:lvlJc w:val="left"/>
      <w:pPr>
        <w:tabs>
          <w:tab w:val="left" w:pos="5775"/>
        </w:tabs>
        <w:ind w:left="577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6195"/>
        </w:tabs>
        <w:ind w:left="619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6615"/>
        </w:tabs>
        <w:ind w:left="6615" w:hanging="420"/>
      </w:pPr>
    </w:lvl>
  </w:abstractNum>
  <w:abstractNum w:abstractNumId="7">
    <w:nsid w:val="315A03EB"/>
    <w:multiLevelType w:val="multilevel"/>
    <w:tmpl w:val="315A03EB"/>
    <w:lvl w:ilvl="0" w:tentative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8">
    <w:nsid w:val="31B76983"/>
    <w:multiLevelType w:val="multilevel"/>
    <w:tmpl w:val="31B76983"/>
    <w:lvl w:ilvl="0" w:tentative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9">
    <w:nsid w:val="32548204"/>
    <w:multiLevelType w:val="singleLevel"/>
    <w:tmpl w:val="32548204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36247F72"/>
    <w:multiLevelType w:val="singleLevel"/>
    <w:tmpl w:val="36247F72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4B5902B2"/>
    <w:multiLevelType w:val="singleLevel"/>
    <w:tmpl w:val="4B5902B2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4F299929"/>
    <w:multiLevelType w:val="singleLevel"/>
    <w:tmpl w:val="4F299929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55B03509"/>
    <w:multiLevelType w:val="singleLevel"/>
    <w:tmpl w:val="55B03509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5AF3B93A"/>
    <w:multiLevelType w:val="multilevel"/>
    <w:tmpl w:val="5AF3B9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32"/>
        <w:szCs w:val="32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5">
    <w:nsid w:val="65BAC024"/>
    <w:multiLevelType w:val="singleLevel"/>
    <w:tmpl w:val="65BAC024"/>
    <w:lvl w:ilvl="0" w:tentative="0">
      <w:start w:val="1"/>
      <w:numFmt w:val="decimal"/>
      <w:suff w:val="nothing"/>
      <w:lvlText w:val="%1、"/>
      <w:lvlJc w:val="left"/>
    </w:lvl>
  </w:abstractNum>
  <w:abstractNum w:abstractNumId="16">
    <w:nsid w:val="71720537"/>
    <w:multiLevelType w:val="singleLevel"/>
    <w:tmpl w:val="71720537"/>
    <w:lvl w:ilvl="0" w:tentative="0">
      <w:start w:val="1"/>
      <w:numFmt w:val="decimal"/>
      <w:suff w:val="nothing"/>
      <w:lvlText w:val="%1、"/>
      <w:lvlJc w:val="left"/>
    </w:lvl>
  </w:abstractNum>
  <w:abstractNum w:abstractNumId="17">
    <w:nsid w:val="7C50521B"/>
    <w:multiLevelType w:val="multilevel"/>
    <w:tmpl w:val="7C50521B"/>
    <w:lvl w:ilvl="0" w:tentative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4"/>
  </w:num>
  <w:num w:numId="2">
    <w:abstractNumId w:val="14"/>
  </w:num>
  <w:num w:numId="3">
    <w:abstractNumId w:val="17"/>
  </w:num>
  <w:num w:numId="4">
    <w:abstractNumId w:val="6"/>
  </w:num>
  <w:num w:numId="5">
    <w:abstractNumId w:val="7"/>
  </w:num>
  <w:num w:numId="6">
    <w:abstractNumId w:val="8"/>
  </w:num>
  <w:num w:numId="7">
    <w:abstractNumId w:val="5"/>
  </w:num>
  <w:num w:numId="8">
    <w:abstractNumId w:val="2"/>
  </w:num>
  <w:num w:numId="9">
    <w:abstractNumId w:val="12"/>
  </w:num>
  <w:num w:numId="10">
    <w:abstractNumId w:val="13"/>
  </w:num>
  <w:num w:numId="11">
    <w:abstractNumId w:val="15"/>
  </w:num>
  <w:num w:numId="12">
    <w:abstractNumId w:val="0"/>
  </w:num>
  <w:num w:numId="13">
    <w:abstractNumId w:val="11"/>
  </w:num>
  <w:num w:numId="14">
    <w:abstractNumId w:val="3"/>
  </w:num>
  <w:num w:numId="15">
    <w:abstractNumId w:val="16"/>
  </w:num>
  <w:num w:numId="16">
    <w:abstractNumId w:val="10"/>
  </w:num>
  <w:num w:numId="17">
    <w:abstractNumId w:val="9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hideSpellingErrors/>
  <w:linkStyles/>
  <w:documentProtection w:enforcement="0"/>
  <w:defaultTabStop w:val="964"/>
  <w:doNotHyphenateCaps/>
  <w:drawingGridHorizontalSpacing w:val="100"/>
  <w:displayHorizontalDrawingGridEvery w:val="1"/>
  <w:displayVerticalDrawingGridEvery w:val="1"/>
  <w:doNotShadeFormData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ccessList" w:val="€"/>
    <w:docVar w:name="AIM_Version" w:val="1.0.7"/>
    <w:docVar w:name="DocumentName" w:val="Installation Planning"/>
    <w:docVar w:name="DocumentType" w:val="22"/>
    <w:docVar w:name="LoginDate" w:val=" 35205"/>
    <w:docVar w:name="ProjectCode" w:val="AIM"/>
    <w:docVar w:name="UserName" w:val="om admin"/>
  </w:docVars>
  <w:rsids>
    <w:rsidRoot w:val="00172A27"/>
    <w:rsid w:val="000004A7"/>
    <w:rsid w:val="000006CA"/>
    <w:rsid w:val="00000867"/>
    <w:rsid w:val="000008DE"/>
    <w:rsid w:val="000013F7"/>
    <w:rsid w:val="00002133"/>
    <w:rsid w:val="0000243F"/>
    <w:rsid w:val="000025EF"/>
    <w:rsid w:val="0000271B"/>
    <w:rsid w:val="0000274E"/>
    <w:rsid w:val="00002F28"/>
    <w:rsid w:val="0000339E"/>
    <w:rsid w:val="00003D81"/>
    <w:rsid w:val="0000443A"/>
    <w:rsid w:val="00004636"/>
    <w:rsid w:val="00004899"/>
    <w:rsid w:val="00004DF3"/>
    <w:rsid w:val="0000589C"/>
    <w:rsid w:val="00005D00"/>
    <w:rsid w:val="00006737"/>
    <w:rsid w:val="000068AE"/>
    <w:rsid w:val="00006B47"/>
    <w:rsid w:val="0000710C"/>
    <w:rsid w:val="0000718C"/>
    <w:rsid w:val="00007416"/>
    <w:rsid w:val="00007CCB"/>
    <w:rsid w:val="000101A7"/>
    <w:rsid w:val="0001026E"/>
    <w:rsid w:val="000104C3"/>
    <w:rsid w:val="00010733"/>
    <w:rsid w:val="00010ADF"/>
    <w:rsid w:val="000111C5"/>
    <w:rsid w:val="00011798"/>
    <w:rsid w:val="00011929"/>
    <w:rsid w:val="00012589"/>
    <w:rsid w:val="0001340B"/>
    <w:rsid w:val="0001354C"/>
    <w:rsid w:val="0001367B"/>
    <w:rsid w:val="00013DCA"/>
    <w:rsid w:val="00013F6F"/>
    <w:rsid w:val="000140D0"/>
    <w:rsid w:val="00014758"/>
    <w:rsid w:val="000148AC"/>
    <w:rsid w:val="00014E5A"/>
    <w:rsid w:val="00014F29"/>
    <w:rsid w:val="000152FF"/>
    <w:rsid w:val="000159A3"/>
    <w:rsid w:val="000159DC"/>
    <w:rsid w:val="00015C04"/>
    <w:rsid w:val="00015C65"/>
    <w:rsid w:val="00015E3E"/>
    <w:rsid w:val="000160FB"/>
    <w:rsid w:val="0001634D"/>
    <w:rsid w:val="000168BE"/>
    <w:rsid w:val="00016A9F"/>
    <w:rsid w:val="00016F1A"/>
    <w:rsid w:val="00016F42"/>
    <w:rsid w:val="00017EAB"/>
    <w:rsid w:val="000200E8"/>
    <w:rsid w:val="0002012A"/>
    <w:rsid w:val="00020424"/>
    <w:rsid w:val="0002108D"/>
    <w:rsid w:val="00021196"/>
    <w:rsid w:val="000214EE"/>
    <w:rsid w:val="0002155C"/>
    <w:rsid w:val="000218F8"/>
    <w:rsid w:val="00021C98"/>
    <w:rsid w:val="00021D87"/>
    <w:rsid w:val="000224DA"/>
    <w:rsid w:val="00022C23"/>
    <w:rsid w:val="00022E16"/>
    <w:rsid w:val="00023063"/>
    <w:rsid w:val="000230A9"/>
    <w:rsid w:val="0002389B"/>
    <w:rsid w:val="00023C9C"/>
    <w:rsid w:val="000242F3"/>
    <w:rsid w:val="00024556"/>
    <w:rsid w:val="0002476C"/>
    <w:rsid w:val="00024D15"/>
    <w:rsid w:val="000254CB"/>
    <w:rsid w:val="0002557C"/>
    <w:rsid w:val="000261FA"/>
    <w:rsid w:val="00026673"/>
    <w:rsid w:val="0002703C"/>
    <w:rsid w:val="000306D8"/>
    <w:rsid w:val="0003074F"/>
    <w:rsid w:val="00031653"/>
    <w:rsid w:val="000317BE"/>
    <w:rsid w:val="00031863"/>
    <w:rsid w:val="00031F25"/>
    <w:rsid w:val="00033153"/>
    <w:rsid w:val="000335C6"/>
    <w:rsid w:val="00033A54"/>
    <w:rsid w:val="00033AC4"/>
    <w:rsid w:val="00033E3D"/>
    <w:rsid w:val="0003583D"/>
    <w:rsid w:val="000363C0"/>
    <w:rsid w:val="00036CC7"/>
    <w:rsid w:val="00036FEA"/>
    <w:rsid w:val="00037525"/>
    <w:rsid w:val="000375BD"/>
    <w:rsid w:val="0003771B"/>
    <w:rsid w:val="000378F8"/>
    <w:rsid w:val="00037BE7"/>
    <w:rsid w:val="00040484"/>
    <w:rsid w:val="00041B57"/>
    <w:rsid w:val="00041C2C"/>
    <w:rsid w:val="000423B2"/>
    <w:rsid w:val="000427D8"/>
    <w:rsid w:val="00042D3C"/>
    <w:rsid w:val="00043AFC"/>
    <w:rsid w:val="0004416F"/>
    <w:rsid w:val="00044436"/>
    <w:rsid w:val="0004457A"/>
    <w:rsid w:val="00044753"/>
    <w:rsid w:val="0004575B"/>
    <w:rsid w:val="00045FB6"/>
    <w:rsid w:val="000461D8"/>
    <w:rsid w:val="00046327"/>
    <w:rsid w:val="00046346"/>
    <w:rsid w:val="000469A5"/>
    <w:rsid w:val="000502F1"/>
    <w:rsid w:val="00050C37"/>
    <w:rsid w:val="00050FCC"/>
    <w:rsid w:val="0005113A"/>
    <w:rsid w:val="00051EC4"/>
    <w:rsid w:val="000521E5"/>
    <w:rsid w:val="00052448"/>
    <w:rsid w:val="000527B9"/>
    <w:rsid w:val="00052B23"/>
    <w:rsid w:val="00052E57"/>
    <w:rsid w:val="00052F24"/>
    <w:rsid w:val="00053593"/>
    <w:rsid w:val="00053870"/>
    <w:rsid w:val="0005399E"/>
    <w:rsid w:val="00053D26"/>
    <w:rsid w:val="00053D82"/>
    <w:rsid w:val="000541BA"/>
    <w:rsid w:val="000547F3"/>
    <w:rsid w:val="0005583A"/>
    <w:rsid w:val="00055885"/>
    <w:rsid w:val="00056026"/>
    <w:rsid w:val="000562B7"/>
    <w:rsid w:val="00056930"/>
    <w:rsid w:val="00056960"/>
    <w:rsid w:val="00057933"/>
    <w:rsid w:val="0006040D"/>
    <w:rsid w:val="000611C4"/>
    <w:rsid w:val="000615A4"/>
    <w:rsid w:val="00062110"/>
    <w:rsid w:val="00062E35"/>
    <w:rsid w:val="00062E4E"/>
    <w:rsid w:val="00062E7A"/>
    <w:rsid w:val="00062F68"/>
    <w:rsid w:val="00063A8B"/>
    <w:rsid w:val="0006570C"/>
    <w:rsid w:val="00065E04"/>
    <w:rsid w:val="000664AF"/>
    <w:rsid w:val="000664CE"/>
    <w:rsid w:val="00066A6D"/>
    <w:rsid w:val="0006740E"/>
    <w:rsid w:val="00067579"/>
    <w:rsid w:val="000675B1"/>
    <w:rsid w:val="00067740"/>
    <w:rsid w:val="00067879"/>
    <w:rsid w:val="00067CAE"/>
    <w:rsid w:val="00067CB9"/>
    <w:rsid w:val="00067CEE"/>
    <w:rsid w:val="00067D77"/>
    <w:rsid w:val="0007016C"/>
    <w:rsid w:val="00070271"/>
    <w:rsid w:val="000704E0"/>
    <w:rsid w:val="00070E7C"/>
    <w:rsid w:val="00070F17"/>
    <w:rsid w:val="000716B9"/>
    <w:rsid w:val="00071C8C"/>
    <w:rsid w:val="00072539"/>
    <w:rsid w:val="00072AB6"/>
    <w:rsid w:val="00073321"/>
    <w:rsid w:val="00073876"/>
    <w:rsid w:val="00073A84"/>
    <w:rsid w:val="000748CF"/>
    <w:rsid w:val="00074956"/>
    <w:rsid w:val="00074BF0"/>
    <w:rsid w:val="00074F1E"/>
    <w:rsid w:val="00075353"/>
    <w:rsid w:val="00075389"/>
    <w:rsid w:val="00075909"/>
    <w:rsid w:val="00075A48"/>
    <w:rsid w:val="0007636C"/>
    <w:rsid w:val="00076B30"/>
    <w:rsid w:val="00076BA3"/>
    <w:rsid w:val="00076E82"/>
    <w:rsid w:val="00077131"/>
    <w:rsid w:val="0007724F"/>
    <w:rsid w:val="000776C4"/>
    <w:rsid w:val="00077827"/>
    <w:rsid w:val="000779C2"/>
    <w:rsid w:val="00077B66"/>
    <w:rsid w:val="00080151"/>
    <w:rsid w:val="00080234"/>
    <w:rsid w:val="00080563"/>
    <w:rsid w:val="00080989"/>
    <w:rsid w:val="00080DDD"/>
    <w:rsid w:val="00080E3F"/>
    <w:rsid w:val="00080EBA"/>
    <w:rsid w:val="00081342"/>
    <w:rsid w:val="0008147A"/>
    <w:rsid w:val="000815E2"/>
    <w:rsid w:val="00081E68"/>
    <w:rsid w:val="00082077"/>
    <w:rsid w:val="00082452"/>
    <w:rsid w:val="000828D0"/>
    <w:rsid w:val="0008368C"/>
    <w:rsid w:val="0008379B"/>
    <w:rsid w:val="00084068"/>
    <w:rsid w:val="00084842"/>
    <w:rsid w:val="000848CB"/>
    <w:rsid w:val="0008492C"/>
    <w:rsid w:val="00084CDC"/>
    <w:rsid w:val="00084EEB"/>
    <w:rsid w:val="00085144"/>
    <w:rsid w:val="000861D3"/>
    <w:rsid w:val="00086960"/>
    <w:rsid w:val="000874B3"/>
    <w:rsid w:val="000875B9"/>
    <w:rsid w:val="000905FD"/>
    <w:rsid w:val="000906BC"/>
    <w:rsid w:val="0009088B"/>
    <w:rsid w:val="00091150"/>
    <w:rsid w:val="00091785"/>
    <w:rsid w:val="00091D14"/>
    <w:rsid w:val="00091F84"/>
    <w:rsid w:val="000921E3"/>
    <w:rsid w:val="000922B4"/>
    <w:rsid w:val="0009296B"/>
    <w:rsid w:val="00092E4F"/>
    <w:rsid w:val="000934F1"/>
    <w:rsid w:val="000938FA"/>
    <w:rsid w:val="00093B2C"/>
    <w:rsid w:val="00093D76"/>
    <w:rsid w:val="00093F31"/>
    <w:rsid w:val="00094126"/>
    <w:rsid w:val="000952DE"/>
    <w:rsid w:val="00095353"/>
    <w:rsid w:val="00095492"/>
    <w:rsid w:val="00095A7B"/>
    <w:rsid w:val="00095ECE"/>
    <w:rsid w:val="0009642A"/>
    <w:rsid w:val="00096B17"/>
    <w:rsid w:val="00096D31"/>
    <w:rsid w:val="00096D84"/>
    <w:rsid w:val="000970B1"/>
    <w:rsid w:val="000976EE"/>
    <w:rsid w:val="00097C17"/>
    <w:rsid w:val="00097EC5"/>
    <w:rsid w:val="000A01CD"/>
    <w:rsid w:val="000A050E"/>
    <w:rsid w:val="000A0822"/>
    <w:rsid w:val="000A0DC8"/>
    <w:rsid w:val="000A115A"/>
    <w:rsid w:val="000A1395"/>
    <w:rsid w:val="000A1439"/>
    <w:rsid w:val="000A15C1"/>
    <w:rsid w:val="000A1879"/>
    <w:rsid w:val="000A28BB"/>
    <w:rsid w:val="000A2C45"/>
    <w:rsid w:val="000A2EE3"/>
    <w:rsid w:val="000A3BA9"/>
    <w:rsid w:val="000A4266"/>
    <w:rsid w:val="000A4278"/>
    <w:rsid w:val="000A440D"/>
    <w:rsid w:val="000A4845"/>
    <w:rsid w:val="000A4916"/>
    <w:rsid w:val="000A492C"/>
    <w:rsid w:val="000A52C4"/>
    <w:rsid w:val="000A5567"/>
    <w:rsid w:val="000A56D5"/>
    <w:rsid w:val="000A647C"/>
    <w:rsid w:val="000A649E"/>
    <w:rsid w:val="000A6510"/>
    <w:rsid w:val="000A65C2"/>
    <w:rsid w:val="000A7AEF"/>
    <w:rsid w:val="000B109C"/>
    <w:rsid w:val="000B1C23"/>
    <w:rsid w:val="000B2094"/>
    <w:rsid w:val="000B20B8"/>
    <w:rsid w:val="000B2FAB"/>
    <w:rsid w:val="000B428A"/>
    <w:rsid w:val="000B488D"/>
    <w:rsid w:val="000B559B"/>
    <w:rsid w:val="000B5F57"/>
    <w:rsid w:val="000B5FEB"/>
    <w:rsid w:val="000B6628"/>
    <w:rsid w:val="000B68E4"/>
    <w:rsid w:val="000B7154"/>
    <w:rsid w:val="000B720D"/>
    <w:rsid w:val="000B7296"/>
    <w:rsid w:val="000B74B9"/>
    <w:rsid w:val="000B7BA7"/>
    <w:rsid w:val="000B7C1B"/>
    <w:rsid w:val="000B7C96"/>
    <w:rsid w:val="000C072A"/>
    <w:rsid w:val="000C07E6"/>
    <w:rsid w:val="000C0A85"/>
    <w:rsid w:val="000C1791"/>
    <w:rsid w:val="000C18BE"/>
    <w:rsid w:val="000C1940"/>
    <w:rsid w:val="000C1EF6"/>
    <w:rsid w:val="000C211D"/>
    <w:rsid w:val="000C27B7"/>
    <w:rsid w:val="000C2C2D"/>
    <w:rsid w:val="000C2DEB"/>
    <w:rsid w:val="000C2EA0"/>
    <w:rsid w:val="000C2F8F"/>
    <w:rsid w:val="000C353D"/>
    <w:rsid w:val="000C35FB"/>
    <w:rsid w:val="000C40EC"/>
    <w:rsid w:val="000C4BA5"/>
    <w:rsid w:val="000C4CC3"/>
    <w:rsid w:val="000C4EB7"/>
    <w:rsid w:val="000C5CAB"/>
    <w:rsid w:val="000C6559"/>
    <w:rsid w:val="000C6A69"/>
    <w:rsid w:val="000C6A90"/>
    <w:rsid w:val="000C6B30"/>
    <w:rsid w:val="000C6F7C"/>
    <w:rsid w:val="000C705A"/>
    <w:rsid w:val="000C7301"/>
    <w:rsid w:val="000C737D"/>
    <w:rsid w:val="000C78B2"/>
    <w:rsid w:val="000C78E2"/>
    <w:rsid w:val="000C7A07"/>
    <w:rsid w:val="000C7A74"/>
    <w:rsid w:val="000D008D"/>
    <w:rsid w:val="000D03D5"/>
    <w:rsid w:val="000D045E"/>
    <w:rsid w:val="000D0957"/>
    <w:rsid w:val="000D0BDC"/>
    <w:rsid w:val="000D0C9F"/>
    <w:rsid w:val="000D0E27"/>
    <w:rsid w:val="000D142E"/>
    <w:rsid w:val="000D1A95"/>
    <w:rsid w:val="000D200A"/>
    <w:rsid w:val="000D2097"/>
    <w:rsid w:val="000D22EB"/>
    <w:rsid w:val="000D241C"/>
    <w:rsid w:val="000D3027"/>
    <w:rsid w:val="000D339E"/>
    <w:rsid w:val="000D3C53"/>
    <w:rsid w:val="000D3DEA"/>
    <w:rsid w:val="000D4379"/>
    <w:rsid w:val="000D4722"/>
    <w:rsid w:val="000D48E3"/>
    <w:rsid w:val="000D4EC0"/>
    <w:rsid w:val="000D5797"/>
    <w:rsid w:val="000D59A8"/>
    <w:rsid w:val="000D59E1"/>
    <w:rsid w:val="000D59F7"/>
    <w:rsid w:val="000D67C6"/>
    <w:rsid w:val="000D68A1"/>
    <w:rsid w:val="000D6B6C"/>
    <w:rsid w:val="000D70DE"/>
    <w:rsid w:val="000D7970"/>
    <w:rsid w:val="000E00C8"/>
    <w:rsid w:val="000E044F"/>
    <w:rsid w:val="000E12D4"/>
    <w:rsid w:val="000E14B0"/>
    <w:rsid w:val="000E1867"/>
    <w:rsid w:val="000E1960"/>
    <w:rsid w:val="000E1E68"/>
    <w:rsid w:val="000E2485"/>
    <w:rsid w:val="000E24B2"/>
    <w:rsid w:val="000E2547"/>
    <w:rsid w:val="000E2623"/>
    <w:rsid w:val="000E2AF3"/>
    <w:rsid w:val="000E2E89"/>
    <w:rsid w:val="000E2EA6"/>
    <w:rsid w:val="000E3316"/>
    <w:rsid w:val="000E397D"/>
    <w:rsid w:val="000E4096"/>
    <w:rsid w:val="000E4188"/>
    <w:rsid w:val="000E43E2"/>
    <w:rsid w:val="000E482F"/>
    <w:rsid w:val="000E4DA6"/>
    <w:rsid w:val="000E5096"/>
    <w:rsid w:val="000E5249"/>
    <w:rsid w:val="000E5B2C"/>
    <w:rsid w:val="000E6158"/>
    <w:rsid w:val="000E658D"/>
    <w:rsid w:val="000E676E"/>
    <w:rsid w:val="000E6A93"/>
    <w:rsid w:val="000E73AA"/>
    <w:rsid w:val="000E7696"/>
    <w:rsid w:val="000E79AE"/>
    <w:rsid w:val="000E79C9"/>
    <w:rsid w:val="000E7F5F"/>
    <w:rsid w:val="000F0381"/>
    <w:rsid w:val="000F0484"/>
    <w:rsid w:val="000F1292"/>
    <w:rsid w:val="000F1548"/>
    <w:rsid w:val="000F1C6E"/>
    <w:rsid w:val="000F1F79"/>
    <w:rsid w:val="000F2B34"/>
    <w:rsid w:val="000F2FAD"/>
    <w:rsid w:val="000F318C"/>
    <w:rsid w:val="000F3690"/>
    <w:rsid w:val="000F370E"/>
    <w:rsid w:val="000F40CE"/>
    <w:rsid w:val="000F4366"/>
    <w:rsid w:val="000F50F5"/>
    <w:rsid w:val="000F5C47"/>
    <w:rsid w:val="000F5E5A"/>
    <w:rsid w:val="000F5FC8"/>
    <w:rsid w:val="000F6682"/>
    <w:rsid w:val="000F6711"/>
    <w:rsid w:val="000F69E5"/>
    <w:rsid w:val="000F6C65"/>
    <w:rsid w:val="000F754B"/>
    <w:rsid w:val="00100169"/>
    <w:rsid w:val="001003B8"/>
    <w:rsid w:val="0010178D"/>
    <w:rsid w:val="00102050"/>
    <w:rsid w:val="00102D16"/>
    <w:rsid w:val="00102E6D"/>
    <w:rsid w:val="00102F24"/>
    <w:rsid w:val="0010333A"/>
    <w:rsid w:val="00103349"/>
    <w:rsid w:val="00103C00"/>
    <w:rsid w:val="00104A97"/>
    <w:rsid w:val="00105364"/>
    <w:rsid w:val="00105493"/>
    <w:rsid w:val="0010558A"/>
    <w:rsid w:val="00105775"/>
    <w:rsid w:val="00106043"/>
    <w:rsid w:val="001065B7"/>
    <w:rsid w:val="001076EB"/>
    <w:rsid w:val="00107A54"/>
    <w:rsid w:val="00107B8F"/>
    <w:rsid w:val="001103DE"/>
    <w:rsid w:val="0011046F"/>
    <w:rsid w:val="0011091C"/>
    <w:rsid w:val="00110C8D"/>
    <w:rsid w:val="001110A5"/>
    <w:rsid w:val="00111332"/>
    <w:rsid w:val="00111A73"/>
    <w:rsid w:val="00111FB1"/>
    <w:rsid w:val="001121D6"/>
    <w:rsid w:val="00112448"/>
    <w:rsid w:val="00112D11"/>
    <w:rsid w:val="00112F96"/>
    <w:rsid w:val="001130CD"/>
    <w:rsid w:val="00113FCC"/>
    <w:rsid w:val="00114309"/>
    <w:rsid w:val="00114665"/>
    <w:rsid w:val="00114C95"/>
    <w:rsid w:val="00114F74"/>
    <w:rsid w:val="001151D3"/>
    <w:rsid w:val="00115726"/>
    <w:rsid w:val="00115AA0"/>
    <w:rsid w:val="00115AA3"/>
    <w:rsid w:val="00115B56"/>
    <w:rsid w:val="001165D4"/>
    <w:rsid w:val="00116F10"/>
    <w:rsid w:val="00116F7D"/>
    <w:rsid w:val="00116FDC"/>
    <w:rsid w:val="0011709E"/>
    <w:rsid w:val="001201A8"/>
    <w:rsid w:val="0012027D"/>
    <w:rsid w:val="00120328"/>
    <w:rsid w:val="00120588"/>
    <w:rsid w:val="00120C68"/>
    <w:rsid w:val="0012105D"/>
    <w:rsid w:val="00121527"/>
    <w:rsid w:val="00121C88"/>
    <w:rsid w:val="00121EBB"/>
    <w:rsid w:val="00122013"/>
    <w:rsid w:val="00122387"/>
    <w:rsid w:val="001225BB"/>
    <w:rsid w:val="00123416"/>
    <w:rsid w:val="0012369E"/>
    <w:rsid w:val="001241F8"/>
    <w:rsid w:val="00124525"/>
    <w:rsid w:val="00124751"/>
    <w:rsid w:val="0012492C"/>
    <w:rsid w:val="00125522"/>
    <w:rsid w:val="00125FCD"/>
    <w:rsid w:val="00126662"/>
    <w:rsid w:val="00126AE1"/>
    <w:rsid w:val="00126BEC"/>
    <w:rsid w:val="00127187"/>
    <w:rsid w:val="00127825"/>
    <w:rsid w:val="0012782F"/>
    <w:rsid w:val="00130B00"/>
    <w:rsid w:val="00130D3E"/>
    <w:rsid w:val="001323A1"/>
    <w:rsid w:val="00132520"/>
    <w:rsid w:val="0013289D"/>
    <w:rsid w:val="001329B3"/>
    <w:rsid w:val="00132E84"/>
    <w:rsid w:val="00132F73"/>
    <w:rsid w:val="0013310C"/>
    <w:rsid w:val="001331A9"/>
    <w:rsid w:val="0013338D"/>
    <w:rsid w:val="00133529"/>
    <w:rsid w:val="00134065"/>
    <w:rsid w:val="00134637"/>
    <w:rsid w:val="001352BE"/>
    <w:rsid w:val="001352E3"/>
    <w:rsid w:val="0013530C"/>
    <w:rsid w:val="001360D9"/>
    <w:rsid w:val="0013650F"/>
    <w:rsid w:val="0013651E"/>
    <w:rsid w:val="00136CE1"/>
    <w:rsid w:val="001372A2"/>
    <w:rsid w:val="00137D1E"/>
    <w:rsid w:val="00137DB9"/>
    <w:rsid w:val="0014023A"/>
    <w:rsid w:val="00140253"/>
    <w:rsid w:val="00140347"/>
    <w:rsid w:val="00140BAC"/>
    <w:rsid w:val="00140F28"/>
    <w:rsid w:val="001414AD"/>
    <w:rsid w:val="0014153B"/>
    <w:rsid w:val="00141925"/>
    <w:rsid w:val="0014273A"/>
    <w:rsid w:val="00142BB9"/>
    <w:rsid w:val="001441C2"/>
    <w:rsid w:val="0014473E"/>
    <w:rsid w:val="00144EB2"/>
    <w:rsid w:val="00145172"/>
    <w:rsid w:val="00145E13"/>
    <w:rsid w:val="0014608F"/>
    <w:rsid w:val="00146168"/>
    <w:rsid w:val="001466E1"/>
    <w:rsid w:val="00146728"/>
    <w:rsid w:val="001469A2"/>
    <w:rsid w:val="00146F93"/>
    <w:rsid w:val="001477F1"/>
    <w:rsid w:val="00147C0F"/>
    <w:rsid w:val="0015010C"/>
    <w:rsid w:val="0015090D"/>
    <w:rsid w:val="00150C64"/>
    <w:rsid w:val="0015104F"/>
    <w:rsid w:val="001510C6"/>
    <w:rsid w:val="001515AC"/>
    <w:rsid w:val="001518BC"/>
    <w:rsid w:val="00151925"/>
    <w:rsid w:val="00152581"/>
    <w:rsid w:val="00152E50"/>
    <w:rsid w:val="00153A45"/>
    <w:rsid w:val="00153CCA"/>
    <w:rsid w:val="00153D2F"/>
    <w:rsid w:val="00154231"/>
    <w:rsid w:val="00154380"/>
    <w:rsid w:val="0015477F"/>
    <w:rsid w:val="001547D2"/>
    <w:rsid w:val="00154B1F"/>
    <w:rsid w:val="00155627"/>
    <w:rsid w:val="00155C48"/>
    <w:rsid w:val="00155DA0"/>
    <w:rsid w:val="001561C1"/>
    <w:rsid w:val="00156615"/>
    <w:rsid w:val="00156795"/>
    <w:rsid w:val="00156D2F"/>
    <w:rsid w:val="00156D72"/>
    <w:rsid w:val="00157300"/>
    <w:rsid w:val="00157636"/>
    <w:rsid w:val="0015793D"/>
    <w:rsid w:val="001605F7"/>
    <w:rsid w:val="00160738"/>
    <w:rsid w:val="00160877"/>
    <w:rsid w:val="00160C1D"/>
    <w:rsid w:val="00160E8F"/>
    <w:rsid w:val="00161101"/>
    <w:rsid w:val="00161575"/>
    <w:rsid w:val="0016228E"/>
    <w:rsid w:val="00162427"/>
    <w:rsid w:val="00162495"/>
    <w:rsid w:val="00162552"/>
    <w:rsid w:val="001630B5"/>
    <w:rsid w:val="00163632"/>
    <w:rsid w:val="0016379C"/>
    <w:rsid w:val="001637CF"/>
    <w:rsid w:val="00163D85"/>
    <w:rsid w:val="00164303"/>
    <w:rsid w:val="00164B3A"/>
    <w:rsid w:val="00165585"/>
    <w:rsid w:val="0016598D"/>
    <w:rsid w:val="00165C42"/>
    <w:rsid w:val="00165E04"/>
    <w:rsid w:val="00166077"/>
    <w:rsid w:val="0016657B"/>
    <w:rsid w:val="001668E4"/>
    <w:rsid w:val="00166A7C"/>
    <w:rsid w:val="00166DB8"/>
    <w:rsid w:val="00167BB3"/>
    <w:rsid w:val="00167C9A"/>
    <w:rsid w:val="00167FBB"/>
    <w:rsid w:val="00170654"/>
    <w:rsid w:val="001706FB"/>
    <w:rsid w:val="00170A01"/>
    <w:rsid w:val="00170A80"/>
    <w:rsid w:val="00170B32"/>
    <w:rsid w:val="00170FD9"/>
    <w:rsid w:val="00171186"/>
    <w:rsid w:val="001716AA"/>
    <w:rsid w:val="00171C69"/>
    <w:rsid w:val="00172720"/>
    <w:rsid w:val="001727BE"/>
    <w:rsid w:val="00172A27"/>
    <w:rsid w:val="00172D20"/>
    <w:rsid w:val="00172E1F"/>
    <w:rsid w:val="00173084"/>
    <w:rsid w:val="00173186"/>
    <w:rsid w:val="00173A8B"/>
    <w:rsid w:val="00173B43"/>
    <w:rsid w:val="00173D0D"/>
    <w:rsid w:val="00174101"/>
    <w:rsid w:val="00174651"/>
    <w:rsid w:val="00175075"/>
    <w:rsid w:val="001759B9"/>
    <w:rsid w:val="00175C11"/>
    <w:rsid w:val="00175C8E"/>
    <w:rsid w:val="00176656"/>
    <w:rsid w:val="00176791"/>
    <w:rsid w:val="00176D34"/>
    <w:rsid w:val="00176F79"/>
    <w:rsid w:val="0017755C"/>
    <w:rsid w:val="00177846"/>
    <w:rsid w:val="00177DE7"/>
    <w:rsid w:val="001804A9"/>
    <w:rsid w:val="00180831"/>
    <w:rsid w:val="00180B60"/>
    <w:rsid w:val="00180E1A"/>
    <w:rsid w:val="001810B4"/>
    <w:rsid w:val="00181343"/>
    <w:rsid w:val="00181568"/>
    <w:rsid w:val="00181692"/>
    <w:rsid w:val="00181744"/>
    <w:rsid w:val="0018184E"/>
    <w:rsid w:val="00181CF7"/>
    <w:rsid w:val="001825A1"/>
    <w:rsid w:val="00182AF4"/>
    <w:rsid w:val="001839E2"/>
    <w:rsid w:val="00184505"/>
    <w:rsid w:val="00185C51"/>
    <w:rsid w:val="00185C6D"/>
    <w:rsid w:val="0018671E"/>
    <w:rsid w:val="00186C90"/>
    <w:rsid w:val="00186EB9"/>
    <w:rsid w:val="0018747C"/>
    <w:rsid w:val="0018778D"/>
    <w:rsid w:val="00187A29"/>
    <w:rsid w:val="00187DA4"/>
    <w:rsid w:val="00187F09"/>
    <w:rsid w:val="00190390"/>
    <w:rsid w:val="00190765"/>
    <w:rsid w:val="00190AF9"/>
    <w:rsid w:val="00190B4B"/>
    <w:rsid w:val="00191E21"/>
    <w:rsid w:val="001920FE"/>
    <w:rsid w:val="001925CF"/>
    <w:rsid w:val="00193213"/>
    <w:rsid w:val="00193958"/>
    <w:rsid w:val="00193CB3"/>
    <w:rsid w:val="00194024"/>
    <w:rsid w:val="001947FA"/>
    <w:rsid w:val="0019484F"/>
    <w:rsid w:val="001948DE"/>
    <w:rsid w:val="001948FB"/>
    <w:rsid w:val="00194A08"/>
    <w:rsid w:val="00194DB1"/>
    <w:rsid w:val="00194EF9"/>
    <w:rsid w:val="00194F53"/>
    <w:rsid w:val="00195015"/>
    <w:rsid w:val="00195147"/>
    <w:rsid w:val="00195187"/>
    <w:rsid w:val="001957C3"/>
    <w:rsid w:val="001957CA"/>
    <w:rsid w:val="0019654A"/>
    <w:rsid w:val="00196714"/>
    <w:rsid w:val="00196841"/>
    <w:rsid w:val="00196B87"/>
    <w:rsid w:val="00197589"/>
    <w:rsid w:val="001975EA"/>
    <w:rsid w:val="001976ED"/>
    <w:rsid w:val="00197A06"/>
    <w:rsid w:val="00197BAB"/>
    <w:rsid w:val="00197F4E"/>
    <w:rsid w:val="001A04C5"/>
    <w:rsid w:val="001A0F07"/>
    <w:rsid w:val="001A10C1"/>
    <w:rsid w:val="001A12FE"/>
    <w:rsid w:val="001A1493"/>
    <w:rsid w:val="001A1870"/>
    <w:rsid w:val="001A1CAD"/>
    <w:rsid w:val="001A1E94"/>
    <w:rsid w:val="001A231B"/>
    <w:rsid w:val="001A2364"/>
    <w:rsid w:val="001A2487"/>
    <w:rsid w:val="001A2620"/>
    <w:rsid w:val="001A29E3"/>
    <w:rsid w:val="001A3062"/>
    <w:rsid w:val="001A3398"/>
    <w:rsid w:val="001A3793"/>
    <w:rsid w:val="001A39B2"/>
    <w:rsid w:val="001A3AEB"/>
    <w:rsid w:val="001A3C40"/>
    <w:rsid w:val="001A4032"/>
    <w:rsid w:val="001A4160"/>
    <w:rsid w:val="001A4565"/>
    <w:rsid w:val="001A4EF0"/>
    <w:rsid w:val="001A4FE2"/>
    <w:rsid w:val="001A5399"/>
    <w:rsid w:val="001A58DA"/>
    <w:rsid w:val="001A5B1C"/>
    <w:rsid w:val="001A5F6E"/>
    <w:rsid w:val="001A641D"/>
    <w:rsid w:val="001A6453"/>
    <w:rsid w:val="001A6BA0"/>
    <w:rsid w:val="001A6EFB"/>
    <w:rsid w:val="001A7117"/>
    <w:rsid w:val="001A727E"/>
    <w:rsid w:val="001A7D17"/>
    <w:rsid w:val="001A7E2B"/>
    <w:rsid w:val="001A7E78"/>
    <w:rsid w:val="001B05BF"/>
    <w:rsid w:val="001B08E4"/>
    <w:rsid w:val="001B0AEA"/>
    <w:rsid w:val="001B1EDF"/>
    <w:rsid w:val="001B1EFA"/>
    <w:rsid w:val="001B4DBE"/>
    <w:rsid w:val="001B59D9"/>
    <w:rsid w:val="001B5A17"/>
    <w:rsid w:val="001B6253"/>
    <w:rsid w:val="001B629E"/>
    <w:rsid w:val="001B6455"/>
    <w:rsid w:val="001B6AF0"/>
    <w:rsid w:val="001B6BA2"/>
    <w:rsid w:val="001B70E3"/>
    <w:rsid w:val="001B78CE"/>
    <w:rsid w:val="001B7C02"/>
    <w:rsid w:val="001B7DA6"/>
    <w:rsid w:val="001B7F91"/>
    <w:rsid w:val="001B7F94"/>
    <w:rsid w:val="001C0BD1"/>
    <w:rsid w:val="001C0E82"/>
    <w:rsid w:val="001C10D9"/>
    <w:rsid w:val="001C146B"/>
    <w:rsid w:val="001C1EE1"/>
    <w:rsid w:val="001C1FEE"/>
    <w:rsid w:val="001C239F"/>
    <w:rsid w:val="001C2D6A"/>
    <w:rsid w:val="001C2E11"/>
    <w:rsid w:val="001C3879"/>
    <w:rsid w:val="001C39AD"/>
    <w:rsid w:val="001C3A09"/>
    <w:rsid w:val="001C43BD"/>
    <w:rsid w:val="001C47D8"/>
    <w:rsid w:val="001C5A04"/>
    <w:rsid w:val="001C5E64"/>
    <w:rsid w:val="001C720F"/>
    <w:rsid w:val="001C73E8"/>
    <w:rsid w:val="001C771C"/>
    <w:rsid w:val="001C781C"/>
    <w:rsid w:val="001C7BC9"/>
    <w:rsid w:val="001D01E6"/>
    <w:rsid w:val="001D026E"/>
    <w:rsid w:val="001D0929"/>
    <w:rsid w:val="001D093B"/>
    <w:rsid w:val="001D0D10"/>
    <w:rsid w:val="001D10EE"/>
    <w:rsid w:val="001D196F"/>
    <w:rsid w:val="001D1B76"/>
    <w:rsid w:val="001D208C"/>
    <w:rsid w:val="001D2E9B"/>
    <w:rsid w:val="001D2F7A"/>
    <w:rsid w:val="001D382A"/>
    <w:rsid w:val="001D3883"/>
    <w:rsid w:val="001D3C04"/>
    <w:rsid w:val="001D3FEF"/>
    <w:rsid w:val="001D40BE"/>
    <w:rsid w:val="001D414C"/>
    <w:rsid w:val="001D41AB"/>
    <w:rsid w:val="001D4200"/>
    <w:rsid w:val="001D4417"/>
    <w:rsid w:val="001D4B18"/>
    <w:rsid w:val="001D5160"/>
    <w:rsid w:val="001D55EA"/>
    <w:rsid w:val="001D5811"/>
    <w:rsid w:val="001D6328"/>
    <w:rsid w:val="001D6855"/>
    <w:rsid w:val="001D6ACA"/>
    <w:rsid w:val="001D7697"/>
    <w:rsid w:val="001D784D"/>
    <w:rsid w:val="001D7AAA"/>
    <w:rsid w:val="001D7DF8"/>
    <w:rsid w:val="001E01BC"/>
    <w:rsid w:val="001E038D"/>
    <w:rsid w:val="001E04BD"/>
    <w:rsid w:val="001E08FF"/>
    <w:rsid w:val="001E0E1B"/>
    <w:rsid w:val="001E116C"/>
    <w:rsid w:val="001E1198"/>
    <w:rsid w:val="001E17B9"/>
    <w:rsid w:val="001E1F5E"/>
    <w:rsid w:val="001E23EC"/>
    <w:rsid w:val="001E2569"/>
    <w:rsid w:val="001E2A40"/>
    <w:rsid w:val="001E3B00"/>
    <w:rsid w:val="001E3B91"/>
    <w:rsid w:val="001E3E5B"/>
    <w:rsid w:val="001E46EA"/>
    <w:rsid w:val="001E47B7"/>
    <w:rsid w:val="001E522B"/>
    <w:rsid w:val="001E5D85"/>
    <w:rsid w:val="001E6CF6"/>
    <w:rsid w:val="001E6D96"/>
    <w:rsid w:val="001E6ED0"/>
    <w:rsid w:val="001E7155"/>
    <w:rsid w:val="001E7246"/>
    <w:rsid w:val="001E7628"/>
    <w:rsid w:val="001E76B2"/>
    <w:rsid w:val="001F0044"/>
    <w:rsid w:val="001F017C"/>
    <w:rsid w:val="001F052A"/>
    <w:rsid w:val="001F07B5"/>
    <w:rsid w:val="001F0D59"/>
    <w:rsid w:val="001F1022"/>
    <w:rsid w:val="001F1210"/>
    <w:rsid w:val="001F1828"/>
    <w:rsid w:val="001F184B"/>
    <w:rsid w:val="001F1ACA"/>
    <w:rsid w:val="001F1D4E"/>
    <w:rsid w:val="001F20B4"/>
    <w:rsid w:val="001F224E"/>
    <w:rsid w:val="001F226C"/>
    <w:rsid w:val="001F275F"/>
    <w:rsid w:val="001F295A"/>
    <w:rsid w:val="001F2BE4"/>
    <w:rsid w:val="001F2E41"/>
    <w:rsid w:val="001F30D4"/>
    <w:rsid w:val="001F39B3"/>
    <w:rsid w:val="001F3C0D"/>
    <w:rsid w:val="001F3E45"/>
    <w:rsid w:val="001F4579"/>
    <w:rsid w:val="001F4756"/>
    <w:rsid w:val="001F4D05"/>
    <w:rsid w:val="001F52E2"/>
    <w:rsid w:val="001F5F78"/>
    <w:rsid w:val="001F621F"/>
    <w:rsid w:val="001F66ED"/>
    <w:rsid w:val="001F6767"/>
    <w:rsid w:val="001F6CFB"/>
    <w:rsid w:val="001F6F62"/>
    <w:rsid w:val="001F70EE"/>
    <w:rsid w:val="001F7407"/>
    <w:rsid w:val="001F7692"/>
    <w:rsid w:val="00200148"/>
    <w:rsid w:val="002002B9"/>
    <w:rsid w:val="002004C9"/>
    <w:rsid w:val="00200AB0"/>
    <w:rsid w:val="00200CF9"/>
    <w:rsid w:val="00201690"/>
    <w:rsid w:val="0020179F"/>
    <w:rsid w:val="0020180D"/>
    <w:rsid w:val="0020244B"/>
    <w:rsid w:val="00202B33"/>
    <w:rsid w:val="00203741"/>
    <w:rsid w:val="00203CB3"/>
    <w:rsid w:val="002040AE"/>
    <w:rsid w:val="0020440D"/>
    <w:rsid w:val="00204FF9"/>
    <w:rsid w:val="002058BF"/>
    <w:rsid w:val="002059D0"/>
    <w:rsid w:val="00205F2B"/>
    <w:rsid w:val="00205F6B"/>
    <w:rsid w:val="00206165"/>
    <w:rsid w:val="002068DC"/>
    <w:rsid w:val="00206999"/>
    <w:rsid w:val="00206A1F"/>
    <w:rsid w:val="00206B10"/>
    <w:rsid w:val="00206EFB"/>
    <w:rsid w:val="00207566"/>
    <w:rsid w:val="00207700"/>
    <w:rsid w:val="002077C2"/>
    <w:rsid w:val="00207E67"/>
    <w:rsid w:val="00207E92"/>
    <w:rsid w:val="00207E94"/>
    <w:rsid w:val="00210283"/>
    <w:rsid w:val="00210367"/>
    <w:rsid w:val="002106C2"/>
    <w:rsid w:val="002106E6"/>
    <w:rsid w:val="00210BE4"/>
    <w:rsid w:val="00211DDF"/>
    <w:rsid w:val="00211F6F"/>
    <w:rsid w:val="0021201D"/>
    <w:rsid w:val="002121AD"/>
    <w:rsid w:val="00212634"/>
    <w:rsid w:val="00212A70"/>
    <w:rsid w:val="0021305D"/>
    <w:rsid w:val="00213267"/>
    <w:rsid w:val="00214E6A"/>
    <w:rsid w:val="00214EF0"/>
    <w:rsid w:val="00214FB5"/>
    <w:rsid w:val="00215370"/>
    <w:rsid w:val="002156A1"/>
    <w:rsid w:val="00216008"/>
    <w:rsid w:val="00216F81"/>
    <w:rsid w:val="002173A8"/>
    <w:rsid w:val="0021757B"/>
    <w:rsid w:val="002176CE"/>
    <w:rsid w:val="00217B6D"/>
    <w:rsid w:val="00217C90"/>
    <w:rsid w:val="002201C0"/>
    <w:rsid w:val="0022064D"/>
    <w:rsid w:val="00220C74"/>
    <w:rsid w:val="002218A0"/>
    <w:rsid w:val="0022199D"/>
    <w:rsid w:val="00221E7C"/>
    <w:rsid w:val="00222E5B"/>
    <w:rsid w:val="00223164"/>
    <w:rsid w:val="0022363C"/>
    <w:rsid w:val="00223AB0"/>
    <w:rsid w:val="00224347"/>
    <w:rsid w:val="00224B09"/>
    <w:rsid w:val="00224F6C"/>
    <w:rsid w:val="0022518E"/>
    <w:rsid w:val="002252B8"/>
    <w:rsid w:val="0022530D"/>
    <w:rsid w:val="00225D46"/>
    <w:rsid w:val="00225E05"/>
    <w:rsid w:val="00225E0B"/>
    <w:rsid w:val="00225EED"/>
    <w:rsid w:val="0022623D"/>
    <w:rsid w:val="00226393"/>
    <w:rsid w:val="0022644F"/>
    <w:rsid w:val="002270B1"/>
    <w:rsid w:val="00227649"/>
    <w:rsid w:val="00227A95"/>
    <w:rsid w:val="00230192"/>
    <w:rsid w:val="00230262"/>
    <w:rsid w:val="002305FC"/>
    <w:rsid w:val="00230790"/>
    <w:rsid w:val="0023079A"/>
    <w:rsid w:val="00230F14"/>
    <w:rsid w:val="002311DE"/>
    <w:rsid w:val="0023139A"/>
    <w:rsid w:val="00231C1F"/>
    <w:rsid w:val="00231F96"/>
    <w:rsid w:val="002329FC"/>
    <w:rsid w:val="00232DD4"/>
    <w:rsid w:val="00232F84"/>
    <w:rsid w:val="002334BF"/>
    <w:rsid w:val="002336CE"/>
    <w:rsid w:val="00233CC5"/>
    <w:rsid w:val="00233F1B"/>
    <w:rsid w:val="0023475C"/>
    <w:rsid w:val="002348D4"/>
    <w:rsid w:val="00234E14"/>
    <w:rsid w:val="0023505D"/>
    <w:rsid w:val="0023506B"/>
    <w:rsid w:val="002355DA"/>
    <w:rsid w:val="002356DF"/>
    <w:rsid w:val="00235701"/>
    <w:rsid w:val="0023695C"/>
    <w:rsid w:val="0023706E"/>
    <w:rsid w:val="002372D4"/>
    <w:rsid w:val="002372E2"/>
    <w:rsid w:val="0023784C"/>
    <w:rsid w:val="00237B1A"/>
    <w:rsid w:val="00237CBC"/>
    <w:rsid w:val="002405E7"/>
    <w:rsid w:val="00240DD9"/>
    <w:rsid w:val="00240FFA"/>
    <w:rsid w:val="00241235"/>
    <w:rsid w:val="002412B6"/>
    <w:rsid w:val="00241455"/>
    <w:rsid w:val="00241D78"/>
    <w:rsid w:val="00241E4C"/>
    <w:rsid w:val="0024223C"/>
    <w:rsid w:val="00242971"/>
    <w:rsid w:val="00242ADD"/>
    <w:rsid w:val="00242D4C"/>
    <w:rsid w:val="00242EB1"/>
    <w:rsid w:val="00242FAA"/>
    <w:rsid w:val="00243514"/>
    <w:rsid w:val="002437DD"/>
    <w:rsid w:val="00243833"/>
    <w:rsid w:val="00243C2C"/>
    <w:rsid w:val="00243EB0"/>
    <w:rsid w:val="0024453C"/>
    <w:rsid w:val="00244B63"/>
    <w:rsid w:val="00244D28"/>
    <w:rsid w:val="00244EE2"/>
    <w:rsid w:val="0024552B"/>
    <w:rsid w:val="00245CCB"/>
    <w:rsid w:val="00245F4F"/>
    <w:rsid w:val="00245F8A"/>
    <w:rsid w:val="002461A6"/>
    <w:rsid w:val="0024624C"/>
    <w:rsid w:val="0024661A"/>
    <w:rsid w:val="0024666B"/>
    <w:rsid w:val="002466BB"/>
    <w:rsid w:val="00246B3B"/>
    <w:rsid w:val="00246B6B"/>
    <w:rsid w:val="00246C88"/>
    <w:rsid w:val="0024751A"/>
    <w:rsid w:val="0024773B"/>
    <w:rsid w:val="002500F4"/>
    <w:rsid w:val="00250164"/>
    <w:rsid w:val="00250267"/>
    <w:rsid w:val="00251F70"/>
    <w:rsid w:val="00252546"/>
    <w:rsid w:val="00252809"/>
    <w:rsid w:val="00252A9D"/>
    <w:rsid w:val="00252C8E"/>
    <w:rsid w:val="00252E51"/>
    <w:rsid w:val="00253622"/>
    <w:rsid w:val="00253E66"/>
    <w:rsid w:val="002541B2"/>
    <w:rsid w:val="00254472"/>
    <w:rsid w:val="00254788"/>
    <w:rsid w:val="002548F7"/>
    <w:rsid w:val="00255148"/>
    <w:rsid w:val="0025576B"/>
    <w:rsid w:val="00255F26"/>
    <w:rsid w:val="002560C6"/>
    <w:rsid w:val="002565C9"/>
    <w:rsid w:val="002568EA"/>
    <w:rsid w:val="002578DC"/>
    <w:rsid w:val="00257BB4"/>
    <w:rsid w:val="00257E51"/>
    <w:rsid w:val="002607B3"/>
    <w:rsid w:val="00260983"/>
    <w:rsid w:val="002614B5"/>
    <w:rsid w:val="002615FC"/>
    <w:rsid w:val="002616F5"/>
    <w:rsid w:val="00261EEA"/>
    <w:rsid w:val="00261F9C"/>
    <w:rsid w:val="002625F6"/>
    <w:rsid w:val="00262B9B"/>
    <w:rsid w:val="00262FB3"/>
    <w:rsid w:val="0026326E"/>
    <w:rsid w:val="002645AC"/>
    <w:rsid w:val="00265438"/>
    <w:rsid w:val="0026652C"/>
    <w:rsid w:val="0026668F"/>
    <w:rsid w:val="00267777"/>
    <w:rsid w:val="00272070"/>
    <w:rsid w:val="00272978"/>
    <w:rsid w:val="00272C23"/>
    <w:rsid w:val="002733B9"/>
    <w:rsid w:val="00273D2B"/>
    <w:rsid w:val="0027440E"/>
    <w:rsid w:val="00274792"/>
    <w:rsid w:val="002748D2"/>
    <w:rsid w:val="002750A0"/>
    <w:rsid w:val="00275B55"/>
    <w:rsid w:val="00275F9D"/>
    <w:rsid w:val="0027621E"/>
    <w:rsid w:val="002765C4"/>
    <w:rsid w:val="00276881"/>
    <w:rsid w:val="0027692E"/>
    <w:rsid w:val="00276AA7"/>
    <w:rsid w:val="00276AC5"/>
    <w:rsid w:val="00276E87"/>
    <w:rsid w:val="00276E8B"/>
    <w:rsid w:val="00277AFE"/>
    <w:rsid w:val="00277E93"/>
    <w:rsid w:val="00277F08"/>
    <w:rsid w:val="00280366"/>
    <w:rsid w:val="00280575"/>
    <w:rsid w:val="00281271"/>
    <w:rsid w:val="0028129A"/>
    <w:rsid w:val="002818E6"/>
    <w:rsid w:val="00281F84"/>
    <w:rsid w:val="00282F0A"/>
    <w:rsid w:val="00283A5C"/>
    <w:rsid w:val="00284487"/>
    <w:rsid w:val="00284CCD"/>
    <w:rsid w:val="0028501D"/>
    <w:rsid w:val="002853EF"/>
    <w:rsid w:val="0028542F"/>
    <w:rsid w:val="00285C54"/>
    <w:rsid w:val="00285DA2"/>
    <w:rsid w:val="00286413"/>
    <w:rsid w:val="002864A3"/>
    <w:rsid w:val="0028667D"/>
    <w:rsid w:val="00286C3F"/>
    <w:rsid w:val="00286D10"/>
    <w:rsid w:val="00286DA7"/>
    <w:rsid w:val="00286F47"/>
    <w:rsid w:val="0028712F"/>
    <w:rsid w:val="002873BA"/>
    <w:rsid w:val="0028741D"/>
    <w:rsid w:val="002875C0"/>
    <w:rsid w:val="002879F8"/>
    <w:rsid w:val="00287EED"/>
    <w:rsid w:val="00287EF0"/>
    <w:rsid w:val="00287F43"/>
    <w:rsid w:val="002900C6"/>
    <w:rsid w:val="00290314"/>
    <w:rsid w:val="00290B73"/>
    <w:rsid w:val="00290BA7"/>
    <w:rsid w:val="00290C25"/>
    <w:rsid w:val="00290E35"/>
    <w:rsid w:val="00290F57"/>
    <w:rsid w:val="002915E1"/>
    <w:rsid w:val="0029164D"/>
    <w:rsid w:val="00291651"/>
    <w:rsid w:val="00291C58"/>
    <w:rsid w:val="00291D2E"/>
    <w:rsid w:val="00291DD5"/>
    <w:rsid w:val="00291F2F"/>
    <w:rsid w:val="00292007"/>
    <w:rsid w:val="002921B3"/>
    <w:rsid w:val="00292529"/>
    <w:rsid w:val="0029259B"/>
    <w:rsid w:val="00292AF2"/>
    <w:rsid w:val="00292C11"/>
    <w:rsid w:val="00292F58"/>
    <w:rsid w:val="00293266"/>
    <w:rsid w:val="0029457A"/>
    <w:rsid w:val="00294682"/>
    <w:rsid w:val="002953A6"/>
    <w:rsid w:val="002956F3"/>
    <w:rsid w:val="00295963"/>
    <w:rsid w:val="002962B7"/>
    <w:rsid w:val="00296B54"/>
    <w:rsid w:val="002973A0"/>
    <w:rsid w:val="00297B64"/>
    <w:rsid w:val="00297BD3"/>
    <w:rsid w:val="002A0089"/>
    <w:rsid w:val="002A0104"/>
    <w:rsid w:val="002A0377"/>
    <w:rsid w:val="002A03C2"/>
    <w:rsid w:val="002A03E3"/>
    <w:rsid w:val="002A0426"/>
    <w:rsid w:val="002A0E86"/>
    <w:rsid w:val="002A1181"/>
    <w:rsid w:val="002A152B"/>
    <w:rsid w:val="002A1E0A"/>
    <w:rsid w:val="002A20ED"/>
    <w:rsid w:val="002A2479"/>
    <w:rsid w:val="002A286F"/>
    <w:rsid w:val="002A2CAA"/>
    <w:rsid w:val="002A2DAF"/>
    <w:rsid w:val="002A32BE"/>
    <w:rsid w:val="002A32F3"/>
    <w:rsid w:val="002A4818"/>
    <w:rsid w:val="002A4956"/>
    <w:rsid w:val="002A4C3F"/>
    <w:rsid w:val="002A5FD3"/>
    <w:rsid w:val="002A621C"/>
    <w:rsid w:val="002A6674"/>
    <w:rsid w:val="002A672A"/>
    <w:rsid w:val="002A6CCE"/>
    <w:rsid w:val="002A705A"/>
    <w:rsid w:val="002A7652"/>
    <w:rsid w:val="002A7CCA"/>
    <w:rsid w:val="002A7EB6"/>
    <w:rsid w:val="002B0489"/>
    <w:rsid w:val="002B0DB3"/>
    <w:rsid w:val="002B11EB"/>
    <w:rsid w:val="002B1257"/>
    <w:rsid w:val="002B171E"/>
    <w:rsid w:val="002B1942"/>
    <w:rsid w:val="002B1EBE"/>
    <w:rsid w:val="002B2526"/>
    <w:rsid w:val="002B282A"/>
    <w:rsid w:val="002B3ACD"/>
    <w:rsid w:val="002B3C94"/>
    <w:rsid w:val="002B4036"/>
    <w:rsid w:val="002B4C81"/>
    <w:rsid w:val="002B4DEB"/>
    <w:rsid w:val="002B5458"/>
    <w:rsid w:val="002B5767"/>
    <w:rsid w:val="002B5774"/>
    <w:rsid w:val="002B5EA4"/>
    <w:rsid w:val="002B6BDB"/>
    <w:rsid w:val="002B70C0"/>
    <w:rsid w:val="002B7B0F"/>
    <w:rsid w:val="002B7E0B"/>
    <w:rsid w:val="002B7FE1"/>
    <w:rsid w:val="002B7FF5"/>
    <w:rsid w:val="002C07C8"/>
    <w:rsid w:val="002C11FD"/>
    <w:rsid w:val="002C14FE"/>
    <w:rsid w:val="002C1B62"/>
    <w:rsid w:val="002C1D80"/>
    <w:rsid w:val="002C23F3"/>
    <w:rsid w:val="002C2435"/>
    <w:rsid w:val="002C27F5"/>
    <w:rsid w:val="002C3035"/>
    <w:rsid w:val="002C3BCD"/>
    <w:rsid w:val="002C3C76"/>
    <w:rsid w:val="002C47BA"/>
    <w:rsid w:val="002C501A"/>
    <w:rsid w:val="002C510B"/>
    <w:rsid w:val="002C56A1"/>
    <w:rsid w:val="002C56C9"/>
    <w:rsid w:val="002C5854"/>
    <w:rsid w:val="002C67B8"/>
    <w:rsid w:val="002C77D9"/>
    <w:rsid w:val="002C78C0"/>
    <w:rsid w:val="002C79FE"/>
    <w:rsid w:val="002C7BFF"/>
    <w:rsid w:val="002C7DDC"/>
    <w:rsid w:val="002D1020"/>
    <w:rsid w:val="002D1407"/>
    <w:rsid w:val="002D22B4"/>
    <w:rsid w:val="002D2586"/>
    <w:rsid w:val="002D299A"/>
    <w:rsid w:val="002D3973"/>
    <w:rsid w:val="002D3B82"/>
    <w:rsid w:val="002D41B6"/>
    <w:rsid w:val="002D4355"/>
    <w:rsid w:val="002D4870"/>
    <w:rsid w:val="002D4C04"/>
    <w:rsid w:val="002D6447"/>
    <w:rsid w:val="002D64F1"/>
    <w:rsid w:val="002D6A09"/>
    <w:rsid w:val="002D6D0D"/>
    <w:rsid w:val="002D6E6A"/>
    <w:rsid w:val="002D723C"/>
    <w:rsid w:val="002D77BA"/>
    <w:rsid w:val="002D7E90"/>
    <w:rsid w:val="002E03BD"/>
    <w:rsid w:val="002E0A5C"/>
    <w:rsid w:val="002E1881"/>
    <w:rsid w:val="002E1D0D"/>
    <w:rsid w:val="002E1D62"/>
    <w:rsid w:val="002E1E8A"/>
    <w:rsid w:val="002E27F2"/>
    <w:rsid w:val="002E3FCA"/>
    <w:rsid w:val="002E42A3"/>
    <w:rsid w:val="002E4A7B"/>
    <w:rsid w:val="002E50EB"/>
    <w:rsid w:val="002E5247"/>
    <w:rsid w:val="002E527D"/>
    <w:rsid w:val="002E5E6D"/>
    <w:rsid w:val="002E61BD"/>
    <w:rsid w:val="002E61F3"/>
    <w:rsid w:val="002E6831"/>
    <w:rsid w:val="002E7027"/>
    <w:rsid w:val="002F06EA"/>
    <w:rsid w:val="002F1FC4"/>
    <w:rsid w:val="002F2030"/>
    <w:rsid w:val="002F2299"/>
    <w:rsid w:val="002F2695"/>
    <w:rsid w:val="002F288C"/>
    <w:rsid w:val="002F2941"/>
    <w:rsid w:val="002F30BB"/>
    <w:rsid w:val="002F312E"/>
    <w:rsid w:val="002F3E93"/>
    <w:rsid w:val="002F410F"/>
    <w:rsid w:val="002F4162"/>
    <w:rsid w:val="002F434C"/>
    <w:rsid w:val="002F4392"/>
    <w:rsid w:val="002F4568"/>
    <w:rsid w:val="002F47A2"/>
    <w:rsid w:val="002F4A2C"/>
    <w:rsid w:val="002F50C5"/>
    <w:rsid w:val="002F52A7"/>
    <w:rsid w:val="002F542E"/>
    <w:rsid w:val="002F705C"/>
    <w:rsid w:val="002F753E"/>
    <w:rsid w:val="002F756C"/>
    <w:rsid w:val="002F7CA5"/>
    <w:rsid w:val="002F7EA3"/>
    <w:rsid w:val="00300606"/>
    <w:rsid w:val="00300B0A"/>
    <w:rsid w:val="00300DAE"/>
    <w:rsid w:val="00301548"/>
    <w:rsid w:val="00301A8F"/>
    <w:rsid w:val="0030207C"/>
    <w:rsid w:val="0030291E"/>
    <w:rsid w:val="00302BB6"/>
    <w:rsid w:val="003030DD"/>
    <w:rsid w:val="00303485"/>
    <w:rsid w:val="0030400C"/>
    <w:rsid w:val="0030476C"/>
    <w:rsid w:val="00304832"/>
    <w:rsid w:val="00304940"/>
    <w:rsid w:val="00304B31"/>
    <w:rsid w:val="0030534A"/>
    <w:rsid w:val="00305837"/>
    <w:rsid w:val="00305BB9"/>
    <w:rsid w:val="0030668B"/>
    <w:rsid w:val="00307593"/>
    <w:rsid w:val="00307AC5"/>
    <w:rsid w:val="00310194"/>
    <w:rsid w:val="003101F6"/>
    <w:rsid w:val="00310260"/>
    <w:rsid w:val="00310A70"/>
    <w:rsid w:val="00310D22"/>
    <w:rsid w:val="00310D87"/>
    <w:rsid w:val="00310D94"/>
    <w:rsid w:val="003110BE"/>
    <w:rsid w:val="00311353"/>
    <w:rsid w:val="0031141F"/>
    <w:rsid w:val="00311B5D"/>
    <w:rsid w:val="0031214B"/>
    <w:rsid w:val="0031240E"/>
    <w:rsid w:val="003124BB"/>
    <w:rsid w:val="003125CF"/>
    <w:rsid w:val="00312793"/>
    <w:rsid w:val="00312926"/>
    <w:rsid w:val="00312A0C"/>
    <w:rsid w:val="00312E2D"/>
    <w:rsid w:val="00312E3E"/>
    <w:rsid w:val="00313C2F"/>
    <w:rsid w:val="00313D81"/>
    <w:rsid w:val="0031453A"/>
    <w:rsid w:val="00314E89"/>
    <w:rsid w:val="003150BB"/>
    <w:rsid w:val="003159DC"/>
    <w:rsid w:val="00315A67"/>
    <w:rsid w:val="00315E66"/>
    <w:rsid w:val="00316448"/>
    <w:rsid w:val="00316FAE"/>
    <w:rsid w:val="00317215"/>
    <w:rsid w:val="003173A8"/>
    <w:rsid w:val="003174DF"/>
    <w:rsid w:val="00317D67"/>
    <w:rsid w:val="003202DF"/>
    <w:rsid w:val="003202EB"/>
    <w:rsid w:val="00320520"/>
    <w:rsid w:val="003207B8"/>
    <w:rsid w:val="003207D6"/>
    <w:rsid w:val="00320C46"/>
    <w:rsid w:val="00320ED9"/>
    <w:rsid w:val="00321320"/>
    <w:rsid w:val="00321C08"/>
    <w:rsid w:val="00321D03"/>
    <w:rsid w:val="00321D82"/>
    <w:rsid w:val="00321FB7"/>
    <w:rsid w:val="00322155"/>
    <w:rsid w:val="00322264"/>
    <w:rsid w:val="00322B1E"/>
    <w:rsid w:val="00322CDA"/>
    <w:rsid w:val="0032316C"/>
    <w:rsid w:val="00323623"/>
    <w:rsid w:val="003236F0"/>
    <w:rsid w:val="00323877"/>
    <w:rsid w:val="00323AE8"/>
    <w:rsid w:val="00323ECC"/>
    <w:rsid w:val="00324727"/>
    <w:rsid w:val="00324907"/>
    <w:rsid w:val="00325391"/>
    <w:rsid w:val="00325A25"/>
    <w:rsid w:val="00325AE9"/>
    <w:rsid w:val="00326210"/>
    <w:rsid w:val="00326C13"/>
    <w:rsid w:val="00326F5B"/>
    <w:rsid w:val="003270DA"/>
    <w:rsid w:val="0032772E"/>
    <w:rsid w:val="003300A0"/>
    <w:rsid w:val="00331056"/>
    <w:rsid w:val="003310B6"/>
    <w:rsid w:val="00331766"/>
    <w:rsid w:val="003318E5"/>
    <w:rsid w:val="00332144"/>
    <w:rsid w:val="003321CF"/>
    <w:rsid w:val="00332478"/>
    <w:rsid w:val="0033266D"/>
    <w:rsid w:val="003326DC"/>
    <w:rsid w:val="003328A5"/>
    <w:rsid w:val="00332963"/>
    <w:rsid w:val="00332970"/>
    <w:rsid w:val="00332E74"/>
    <w:rsid w:val="00333763"/>
    <w:rsid w:val="00333A47"/>
    <w:rsid w:val="003345B1"/>
    <w:rsid w:val="00334815"/>
    <w:rsid w:val="00334842"/>
    <w:rsid w:val="00334E52"/>
    <w:rsid w:val="0033589C"/>
    <w:rsid w:val="003359E8"/>
    <w:rsid w:val="003360BE"/>
    <w:rsid w:val="00336782"/>
    <w:rsid w:val="003378DC"/>
    <w:rsid w:val="00337C1C"/>
    <w:rsid w:val="00337CBF"/>
    <w:rsid w:val="003406D9"/>
    <w:rsid w:val="00340ED0"/>
    <w:rsid w:val="0034157E"/>
    <w:rsid w:val="00341A3B"/>
    <w:rsid w:val="00341AA1"/>
    <w:rsid w:val="00341EF3"/>
    <w:rsid w:val="003421B1"/>
    <w:rsid w:val="00342DDD"/>
    <w:rsid w:val="0034341E"/>
    <w:rsid w:val="003437EA"/>
    <w:rsid w:val="00344473"/>
    <w:rsid w:val="0034467D"/>
    <w:rsid w:val="00344951"/>
    <w:rsid w:val="00344A67"/>
    <w:rsid w:val="0034521B"/>
    <w:rsid w:val="003452BA"/>
    <w:rsid w:val="00345420"/>
    <w:rsid w:val="0034564C"/>
    <w:rsid w:val="00345966"/>
    <w:rsid w:val="00345D9F"/>
    <w:rsid w:val="00345E8B"/>
    <w:rsid w:val="003460E7"/>
    <w:rsid w:val="003463D7"/>
    <w:rsid w:val="0034681E"/>
    <w:rsid w:val="00346B47"/>
    <w:rsid w:val="00346DCE"/>
    <w:rsid w:val="00347513"/>
    <w:rsid w:val="0034757F"/>
    <w:rsid w:val="003479DC"/>
    <w:rsid w:val="00347E9E"/>
    <w:rsid w:val="0035071F"/>
    <w:rsid w:val="00350DC6"/>
    <w:rsid w:val="00350F78"/>
    <w:rsid w:val="00351115"/>
    <w:rsid w:val="003512C2"/>
    <w:rsid w:val="003512C9"/>
    <w:rsid w:val="0035183A"/>
    <w:rsid w:val="00351938"/>
    <w:rsid w:val="0035200B"/>
    <w:rsid w:val="003522C1"/>
    <w:rsid w:val="00352A63"/>
    <w:rsid w:val="00352FC3"/>
    <w:rsid w:val="0035311D"/>
    <w:rsid w:val="0035398B"/>
    <w:rsid w:val="003546CC"/>
    <w:rsid w:val="00355216"/>
    <w:rsid w:val="0035551C"/>
    <w:rsid w:val="00355681"/>
    <w:rsid w:val="00355897"/>
    <w:rsid w:val="003559AC"/>
    <w:rsid w:val="00356038"/>
    <w:rsid w:val="003561BF"/>
    <w:rsid w:val="00356C36"/>
    <w:rsid w:val="003601F2"/>
    <w:rsid w:val="00360A74"/>
    <w:rsid w:val="00361BEE"/>
    <w:rsid w:val="003628A0"/>
    <w:rsid w:val="0036317F"/>
    <w:rsid w:val="0036322C"/>
    <w:rsid w:val="0036323C"/>
    <w:rsid w:val="003636AB"/>
    <w:rsid w:val="0036400D"/>
    <w:rsid w:val="00364638"/>
    <w:rsid w:val="003650B2"/>
    <w:rsid w:val="003655F2"/>
    <w:rsid w:val="00365C4B"/>
    <w:rsid w:val="00365CDF"/>
    <w:rsid w:val="00365E17"/>
    <w:rsid w:val="00365EE2"/>
    <w:rsid w:val="00365F3C"/>
    <w:rsid w:val="00366287"/>
    <w:rsid w:val="00366A97"/>
    <w:rsid w:val="00366D7C"/>
    <w:rsid w:val="00366DF8"/>
    <w:rsid w:val="0036787B"/>
    <w:rsid w:val="00370173"/>
    <w:rsid w:val="003704E1"/>
    <w:rsid w:val="0037084E"/>
    <w:rsid w:val="00371318"/>
    <w:rsid w:val="00371501"/>
    <w:rsid w:val="0037157F"/>
    <w:rsid w:val="0037179E"/>
    <w:rsid w:val="00371A31"/>
    <w:rsid w:val="003720B9"/>
    <w:rsid w:val="003728BA"/>
    <w:rsid w:val="00372B5B"/>
    <w:rsid w:val="00372E3C"/>
    <w:rsid w:val="003739CB"/>
    <w:rsid w:val="00374133"/>
    <w:rsid w:val="00374836"/>
    <w:rsid w:val="00374CA1"/>
    <w:rsid w:val="00375ACC"/>
    <w:rsid w:val="00375DCC"/>
    <w:rsid w:val="00375FDD"/>
    <w:rsid w:val="0037687E"/>
    <w:rsid w:val="00376DBF"/>
    <w:rsid w:val="00376FD7"/>
    <w:rsid w:val="00377A5F"/>
    <w:rsid w:val="00377E37"/>
    <w:rsid w:val="003802F6"/>
    <w:rsid w:val="003804BC"/>
    <w:rsid w:val="0038051F"/>
    <w:rsid w:val="00380636"/>
    <w:rsid w:val="00380931"/>
    <w:rsid w:val="00380BE6"/>
    <w:rsid w:val="00380CBB"/>
    <w:rsid w:val="00380D92"/>
    <w:rsid w:val="00381633"/>
    <w:rsid w:val="00381788"/>
    <w:rsid w:val="0038204E"/>
    <w:rsid w:val="00382970"/>
    <w:rsid w:val="00382DAF"/>
    <w:rsid w:val="0038341F"/>
    <w:rsid w:val="003835EB"/>
    <w:rsid w:val="00383A75"/>
    <w:rsid w:val="00383BFB"/>
    <w:rsid w:val="00383D21"/>
    <w:rsid w:val="00384147"/>
    <w:rsid w:val="003845FD"/>
    <w:rsid w:val="003848C6"/>
    <w:rsid w:val="003855E9"/>
    <w:rsid w:val="00385632"/>
    <w:rsid w:val="00385657"/>
    <w:rsid w:val="003856B2"/>
    <w:rsid w:val="00385E2A"/>
    <w:rsid w:val="0038761D"/>
    <w:rsid w:val="003878E8"/>
    <w:rsid w:val="00390E42"/>
    <w:rsid w:val="00390F08"/>
    <w:rsid w:val="00390FE7"/>
    <w:rsid w:val="0039175C"/>
    <w:rsid w:val="003917C5"/>
    <w:rsid w:val="00392DD5"/>
    <w:rsid w:val="003947E2"/>
    <w:rsid w:val="00394AD2"/>
    <w:rsid w:val="00394B59"/>
    <w:rsid w:val="003950BD"/>
    <w:rsid w:val="003953AB"/>
    <w:rsid w:val="00395401"/>
    <w:rsid w:val="00395669"/>
    <w:rsid w:val="00395A5B"/>
    <w:rsid w:val="00395AAB"/>
    <w:rsid w:val="00395C92"/>
    <w:rsid w:val="00395D76"/>
    <w:rsid w:val="00395E65"/>
    <w:rsid w:val="00395FA4"/>
    <w:rsid w:val="00396126"/>
    <w:rsid w:val="0039655F"/>
    <w:rsid w:val="00396C07"/>
    <w:rsid w:val="00397143"/>
    <w:rsid w:val="0039716B"/>
    <w:rsid w:val="00397C2D"/>
    <w:rsid w:val="003A03D4"/>
    <w:rsid w:val="003A06EF"/>
    <w:rsid w:val="003A0731"/>
    <w:rsid w:val="003A0EE4"/>
    <w:rsid w:val="003A10B1"/>
    <w:rsid w:val="003A111A"/>
    <w:rsid w:val="003A120B"/>
    <w:rsid w:val="003A13DC"/>
    <w:rsid w:val="003A1692"/>
    <w:rsid w:val="003A2026"/>
    <w:rsid w:val="003A2294"/>
    <w:rsid w:val="003A2999"/>
    <w:rsid w:val="003A2B9D"/>
    <w:rsid w:val="003A2CC0"/>
    <w:rsid w:val="003A2E37"/>
    <w:rsid w:val="003A2F5B"/>
    <w:rsid w:val="003A301A"/>
    <w:rsid w:val="003A3501"/>
    <w:rsid w:val="003A3A50"/>
    <w:rsid w:val="003A3F95"/>
    <w:rsid w:val="003A4629"/>
    <w:rsid w:val="003A48D7"/>
    <w:rsid w:val="003A4C84"/>
    <w:rsid w:val="003A4EA8"/>
    <w:rsid w:val="003A580B"/>
    <w:rsid w:val="003A5BB8"/>
    <w:rsid w:val="003A5BC2"/>
    <w:rsid w:val="003A64A8"/>
    <w:rsid w:val="003A673A"/>
    <w:rsid w:val="003A6B8F"/>
    <w:rsid w:val="003A7FE7"/>
    <w:rsid w:val="003B0470"/>
    <w:rsid w:val="003B0EFD"/>
    <w:rsid w:val="003B0FBF"/>
    <w:rsid w:val="003B1250"/>
    <w:rsid w:val="003B1673"/>
    <w:rsid w:val="003B1ACE"/>
    <w:rsid w:val="003B1F16"/>
    <w:rsid w:val="003B23E1"/>
    <w:rsid w:val="003B24CA"/>
    <w:rsid w:val="003B27F7"/>
    <w:rsid w:val="003B2E42"/>
    <w:rsid w:val="003B2F1F"/>
    <w:rsid w:val="003B397C"/>
    <w:rsid w:val="003B3E04"/>
    <w:rsid w:val="003B408C"/>
    <w:rsid w:val="003B40E1"/>
    <w:rsid w:val="003B42B2"/>
    <w:rsid w:val="003B49AF"/>
    <w:rsid w:val="003B582E"/>
    <w:rsid w:val="003B5964"/>
    <w:rsid w:val="003B6066"/>
    <w:rsid w:val="003B6078"/>
    <w:rsid w:val="003B6126"/>
    <w:rsid w:val="003B6E3D"/>
    <w:rsid w:val="003C05B8"/>
    <w:rsid w:val="003C0E8A"/>
    <w:rsid w:val="003C103A"/>
    <w:rsid w:val="003C11EC"/>
    <w:rsid w:val="003C121E"/>
    <w:rsid w:val="003C1AB7"/>
    <w:rsid w:val="003C2500"/>
    <w:rsid w:val="003C258F"/>
    <w:rsid w:val="003C2A51"/>
    <w:rsid w:val="003C2D01"/>
    <w:rsid w:val="003C3095"/>
    <w:rsid w:val="003C31BB"/>
    <w:rsid w:val="003C3320"/>
    <w:rsid w:val="003C34F2"/>
    <w:rsid w:val="003C3DDA"/>
    <w:rsid w:val="003C425A"/>
    <w:rsid w:val="003C4898"/>
    <w:rsid w:val="003C48DC"/>
    <w:rsid w:val="003C4910"/>
    <w:rsid w:val="003C4C53"/>
    <w:rsid w:val="003C5414"/>
    <w:rsid w:val="003C549A"/>
    <w:rsid w:val="003C5976"/>
    <w:rsid w:val="003C5C9C"/>
    <w:rsid w:val="003C5F50"/>
    <w:rsid w:val="003C72ED"/>
    <w:rsid w:val="003C7634"/>
    <w:rsid w:val="003C7FBC"/>
    <w:rsid w:val="003D0480"/>
    <w:rsid w:val="003D0688"/>
    <w:rsid w:val="003D0ACC"/>
    <w:rsid w:val="003D134B"/>
    <w:rsid w:val="003D1A04"/>
    <w:rsid w:val="003D1E4C"/>
    <w:rsid w:val="003D245A"/>
    <w:rsid w:val="003D248B"/>
    <w:rsid w:val="003D2CE5"/>
    <w:rsid w:val="003D3629"/>
    <w:rsid w:val="003D3783"/>
    <w:rsid w:val="003D3D93"/>
    <w:rsid w:val="003D400D"/>
    <w:rsid w:val="003D410F"/>
    <w:rsid w:val="003D4403"/>
    <w:rsid w:val="003D49AB"/>
    <w:rsid w:val="003D4A82"/>
    <w:rsid w:val="003D4D86"/>
    <w:rsid w:val="003D50A6"/>
    <w:rsid w:val="003D5B7B"/>
    <w:rsid w:val="003D6404"/>
    <w:rsid w:val="003D65C9"/>
    <w:rsid w:val="003D6886"/>
    <w:rsid w:val="003D6DB0"/>
    <w:rsid w:val="003D785B"/>
    <w:rsid w:val="003D7B65"/>
    <w:rsid w:val="003D7D89"/>
    <w:rsid w:val="003E067A"/>
    <w:rsid w:val="003E1986"/>
    <w:rsid w:val="003E19AB"/>
    <w:rsid w:val="003E2AB6"/>
    <w:rsid w:val="003E2DF0"/>
    <w:rsid w:val="003E3010"/>
    <w:rsid w:val="003E3444"/>
    <w:rsid w:val="003E3D0C"/>
    <w:rsid w:val="003E3F39"/>
    <w:rsid w:val="003E4060"/>
    <w:rsid w:val="003E4325"/>
    <w:rsid w:val="003E43E2"/>
    <w:rsid w:val="003E45F1"/>
    <w:rsid w:val="003E4795"/>
    <w:rsid w:val="003E4B03"/>
    <w:rsid w:val="003E4D8D"/>
    <w:rsid w:val="003E4F00"/>
    <w:rsid w:val="003E5203"/>
    <w:rsid w:val="003E5E1B"/>
    <w:rsid w:val="003E6249"/>
    <w:rsid w:val="003E676D"/>
    <w:rsid w:val="003E68B9"/>
    <w:rsid w:val="003E6DFF"/>
    <w:rsid w:val="003E7465"/>
    <w:rsid w:val="003E796D"/>
    <w:rsid w:val="003E7F58"/>
    <w:rsid w:val="003F0548"/>
    <w:rsid w:val="003F141D"/>
    <w:rsid w:val="003F1AB2"/>
    <w:rsid w:val="003F210D"/>
    <w:rsid w:val="003F3167"/>
    <w:rsid w:val="003F348F"/>
    <w:rsid w:val="003F3659"/>
    <w:rsid w:val="003F3DBF"/>
    <w:rsid w:val="003F4720"/>
    <w:rsid w:val="003F4AC8"/>
    <w:rsid w:val="003F4C96"/>
    <w:rsid w:val="003F5200"/>
    <w:rsid w:val="003F52B3"/>
    <w:rsid w:val="003F52FF"/>
    <w:rsid w:val="003F5B05"/>
    <w:rsid w:val="003F5D21"/>
    <w:rsid w:val="003F60BE"/>
    <w:rsid w:val="003F64D9"/>
    <w:rsid w:val="003F690C"/>
    <w:rsid w:val="003F75F0"/>
    <w:rsid w:val="003F7673"/>
    <w:rsid w:val="003F76A8"/>
    <w:rsid w:val="003F7947"/>
    <w:rsid w:val="00400170"/>
    <w:rsid w:val="004010B1"/>
    <w:rsid w:val="0040141B"/>
    <w:rsid w:val="00401891"/>
    <w:rsid w:val="00402157"/>
    <w:rsid w:val="004027D0"/>
    <w:rsid w:val="00402CB8"/>
    <w:rsid w:val="00403610"/>
    <w:rsid w:val="00403CA1"/>
    <w:rsid w:val="00404091"/>
    <w:rsid w:val="004044A3"/>
    <w:rsid w:val="004045B7"/>
    <w:rsid w:val="00404713"/>
    <w:rsid w:val="00404B18"/>
    <w:rsid w:val="0040534F"/>
    <w:rsid w:val="00405D17"/>
    <w:rsid w:val="00406337"/>
    <w:rsid w:val="00406613"/>
    <w:rsid w:val="00406673"/>
    <w:rsid w:val="0040684D"/>
    <w:rsid w:val="00407DA0"/>
    <w:rsid w:val="004106C9"/>
    <w:rsid w:val="00410811"/>
    <w:rsid w:val="00410867"/>
    <w:rsid w:val="00410CC3"/>
    <w:rsid w:val="004119EA"/>
    <w:rsid w:val="00411B77"/>
    <w:rsid w:val="00411D47"/>
    <w:rsid w:val="00411EB2"/>
    <w:rsid w:val="0041215B"/>
    <w:rsid w:val="00412E2C"/>
    <w:rsid w:val="0041360E"/>
    <w:rsid w:val="0041398E"/>
    <w:rsid w:val="00413D92"/>
    <w:rsid w:val="00414166"/>
    <w:rsid w:val="00414439"/>
    <w:rsid w:val="00414798"/>
    <w:rsid w:val="004149B9"/>
    <w:rsid w:val="00414B7E"/>
    <w:rsid w:val="004151BA"/>
    <w:rsid w:val="00415211"/>
    <w:rsid w:val="00415662"/>
    <w:rsid w:val="00416818"/>
    <w:rsid w:val="0041699F"/>
    <w:rsid w:val="00417097"/>
    <w:rsid w:val="0041759E"/>
    <w:rsid w:val="0041767A"/>
    <w:rsid w:val="00417875"/>
    <w:rsid w:val="004178A1"/>
    <w:rsid w:val="00417A86"/>
    <w:rsid w:val="00417BFA"/>
    <w:rsid w:val="00417C7E"/>
    <w:rsid w:val="00417D50"/>
    <w:rsid w:val="00417F9B"/>
    <w:rsid w:val="00420855"/>
    <w:rsid w:val="00420CF6"/>
    <w:rsid w:val="004210E3"/>
    <w:rsid w:val="004215AE"/>
    <w:rsid w:val="004216BC"/>
    <w:rsid w:val="0042176E"/>
    <w:rsid w:val="00421AC4"/>
    <w:rsid w:val="004224F7"/>
    <w:rsid w:val="004226D2"/>
    <w:rsid w:val="00424B8E"/>
    <w:rsid w:val="00424CE3"/>
    <w:rsid w:val="0042557A"/>
    <w:rsid w:val="00425918"/>
    <w:rsid w:val="00425F05"/>
    <w:rsid w:val="00425F85"/>
    <w:rsid w:val="00426AE6"/>
    <w:rsid w:val="00427AB5"/>
    <w:rsid w:val="00427ADE"/>
    <w:rsid w:val="00427D49"/>
    <w:rsid w:val="0043017A"/>
    <w:rsid w:val="0043049D"/>
    <w:rsid w:val="00431256"/>
    <w:rsid w:val="004317C1"/>
    <w:rsid w:val="00431CCC"/>
    <w:rsid w:val="00431D05"/>
    <w:rsid w:val="00432153"/>
    <w:rsid w:val="0043270F"/>
    <w:rsid w:val="00432C02"/>
    <w:rsid w:val="00432D4C"/>
    <w:rsid w:val="00432E77"/>
    <w:rsid w:val="00433374"/>
    <w:rsid w:val="004337CD"/>
    <w:rsid w:val="004338CA"/>
    <w:rsid w:val="00433CE8"/>
    <w:rsid w:val="004340F7"/>
    <w:rsid w:val="0043426B"/>
    <w:rsid w:val="00434957"/>
    <w:rsid w:val="004350CC"/>
    <w:rsid w:val="00435625"/>
    <w:rsid w:val="00435B2D"/>
    <w:rsid w:val="00435DAF"/>
    <w:rsid w:val="00436B9F"/>
    <w:rsid w:val="00436BFC"/>
    <w:rsid w:val="00436C44"/>
    <w:rsid w:val="004371E6"/>
    <w:rsid w:val="004374D8"/>
    <w:rsid w:val="00437EC2"/>
    <w:rsid w:val="0044065D"/>
    <w:rsid w:val="00441816"/>
    <w:rsid w:val="0044182C"/>
    <w:rsid w:val="00442429"/>
    <w:rsid w:val="0044252E"/>
    <w:rsid w:val="0044304A"/>
    <w:rsid w:val="00443A03"/>
    <w:rsid w:val="00443B14"/>
    <w:rsid w:val="00443B8E"/>
    <w:rsid w:val="00443C37"/>
    <w:rsid w:val="004442ED"/>
    <w:rsid w:val="00444770"/>
    <w:rsid w:val="00444E5C"/>
    <w:rsid w:val="004456DC"/>
    <w:rsid w:val="0044578F"/>
    <w:rsid w:val="00445920"/>
    <w:rsid w:val="00445E26"/>
    <w:rsid w:val="00445F2A"/>
    <w:rsid w:val="0044629F"/>
    <w:rsid w:val="004468F8"/>
    <w:rsid w:val="00447255"/>
    <w:rsid w:val="004472CD"/>
    <w:rsid w:val="004475E5"/>
    <w:rsid w:val="00447AB3"/>
    <w:rsid w:val="0045053E"/>
    <w:rsid w:val="0045073C"/>
    <w:rsid w:val="00450B31"/>
    <w:rsid w:val="00450B34"/>
    <w:rsid w:val="004516F3"/>
    <w:rsid w:val="004518E7"/>
    <w:rsid w:val="00453243"/>
    <w:rsid w:val="0045325B"/>
    <w:rsid w:val="004533B9"/>
    <w:rsid w:val="00453610"/>
    <w:rsid w:val="0045361A"/>
    <w:rsid w:val="00453AC7"/>
    <w:rsid w:val="00453B0E"/>
    <w:rsid w:val="00454169"/>
    <w:rsid w:val="004547AC"/>
    <w:rsid w:val="004549F7"/>
    <w:rsid w:val="00454A75"/>
    <w:rsid w:val="00454D39"/>
    <w:rsid w:val="004551D2"/>
    <w:rsid w:val="00455469"/>
    <w:rsid w:val="004555CE"/>
    <w:rsid w:val="00455CAE"/>
    <w:rsid w:val="00455EB5"/>
    <w:rsid w:val="004560DA"/>
    <w:rsid w:val="0045621C"/>
    <w:rsid w:val="004563CD"/>
    <w:rsid w:val="00456683"/>
    <w:rsid w:val="00456EC8"/>
    <w:rsid w:val="004570F8"/>
    <w:rsid w:val="00457361"/>
    <w:rsid w:val="00457ADD"/>
    <w:rsid w:val="004602F1"/>
    <w:rsid w:val="0046035D"/>
    <w:rsid w:val="00460971"/>
    <w:rsid w:val="00460A63"/>
    <w:rsid w:val="00461C0C"/>
    <w:rsid w:val="0046276A"/>
    <w:rsid w:val="00462AE4"/>
    <w:rsid w:val="00462E93"/>
    <w:rsid w:val="004634B2"/>
    <w:rsid w:val="00463B97"/>
    <w:rsid w:val="00464CE2"/>
    <w:rsid w:val="004652DA"/>
    <w:rsid w:val="00465524"/>
    <w:rsid w:val="00465772"/>
    <w:rsid w:val="00465E73"/>
    <w:rsid w:val="004662A6"/>
    <w:rsid w:val="00466407"/>
    <w:rsid w:val="00466703"/>
    <w:rsid w:val="00466802"/>
    <w:rsid w:val="00466A6D"/>
    <w:rsid w:val="00466ACD"/>
    <w:rsid w:val="00466BC7"/>
    <w:rsid w:val="004675A9"/>
    <w:rsid w:val="00470AC9"/>
    <w:rsid w:val="00470EBA"/>
    <w:rsid w:val="004711A6"/>
    <w:rsid w:val="00471241"/>
    <w:rsid w:val="00471AED"/>
    <w:rsid w:val="00471B2D"/>
    <w:rsid w:val="00471F2A"/>
    <w:rsid w:val="00471F50"/>
    <w:rsid w:val="00472375"/>
    <w:rsid w:val="004724E8"/>
    <w:rsid w:val="004725A5"/>
    <w:rsid w:val="00472887"/>
    <w:rsid w:val="00472C72"/>
    <w:rsid w:val="00473047"/>
    <w:rsid w:val="004730C1"/>
    <w:rsid w:val="0047366A"/>
    <w:rsid w:val="004748A9"/>
    <w:rsid w:val="0047517F"/>
    <w:rsid w:val="00475D94"/>
    <w:rsid w:val="004761D7"/>
    <w:rsid w:val="004761E8"/>
    <w:rsid w:val="00476B2F"/>
    <w:rsid w:val="00476C6D"/>
    <w:rsid w:val="00476E9C"/>
    <w:rsid w:val="00476F6F"/>
    <w:rsid w:val="004771D2"/>
    <w:rsid w:val="00477413"/>
    <w:rsid w:val="00477494"/>
    <w:rsid w:val="00477560"/>
    <w:rsid w:val="004775E8"/>
    <w:rsid w:val="004778CC"/>
    <w:rsid w:val="004807EA"/>
    <w:rsid w:val="0048087D"/>
    <w:rsid w:val="00481BB2"/>
    <w:rsid w:val="00481F5B"/>
    <w:rsid w:val="004823B9"/>
    <w:rsid w:val="0048240A"/>
    <w:rsid w:val="004825CB"/>
    <w:rsid w:val="00482F89"/>
    <w:rsid w:val="00483416"/>
    <w:rsid w:val="00483C19"/>
    <w:rsid w:val="00484471"/>
    <w:rsid w:val="0048450A"/>
    <w:rsid w:val="0048493A"/>
    <w:rsid w:val="00484EE6"/>
    <w:rsid w:val="0048512F"/>
    <w:rsid w:val="00485512"/>
    <w:rsid w:val="004858CA"/>
    <w:rsid w:val="00485B80"/>
    <w:rsid w:val="00485E91"/>
    <w:rsid w:val="00485F6F"/>
    <w:rsid w:val="00486EA3"/>
    <w:rsid w:val="00486F8D"/>
    <w:rsid w:val="00487447"/>
    <w:rsid w:val="0048776B"/>
    <w:rsid w:val="004902C6"/>
    <w:rsid w:val="004907EB"/>
    <w:rsid w:val="00490880"/>
    <w:rsid w:val="00490D60"/>
    <w:rsid w:val="0049162B"/>
    <w:rsid w:val="004918E4"/>
    <w:rsid w:val="004919EF"/>
    <w:rsid w:val="004923F0"/>
    <w:rsid w:val="00492F30"/>
    <w:rsid w:val="00493032"/>
    <w:rsid w:val="0049352F"/>
    <w:rsid w:val="00494601"/>
    <w:rsid w:val="004946B8"/>
    <w:rsid w:val="0049542F"/>
    <w:rsid w:val="00495D73"/>
    <w:rsid w:val="00496012"/>
    <w:rsid w:val="004962EB"/>
    <w:rsid w:val="00496C82"/>
    <w:rsid w:val="004973E2"/>
    <w:rsid w:val="00497B27"/>
    <w:rsid w:val="00497B4D"/>
    <w:rsid w:val="00497BD9"/>
    <w:rsid w:val="00497D54"/>
    <w:rsid w:val="004A0BBB"/>
    <w:rsid w:val="004A0E59"/>
    <w:rsid w:val="004A0F68"/>
    <w:rsid w:val="004A15F8"/>
    <w:rsid w:val="004A1B59"/>
    <w:rsid w:val="004A2060"/>
    <w:rsid w:val="004A213F"/>
    <w:rsid w:val="004A2188"/>
    <w:rsid w:val="004A300F"/>
    <w:rsid w:val="004A30C8"/>
    <w:rsid w:val="004A39A5"/>
    <w:rsid w:val="004A3E73"/>
    <w:rsid w:val="004A3EB5"/>
    <w:rsid w:val="004A5FB3"/>
    <w:rsid w:val="004A6373"/>
    <w:rsid w:val="004A6744"/>
    <w:rsid w:val="004A6EC0"/>
    <w:rsid w:val="004A70B6"/>
    <w:rsid w:val="004B0054"/>
    <w:rsid w:val="004B02A9"/>
    <w:rsid w:val="004B0C98"/>
    <w:rsid w:val="004B1D06"/>
    <w:rsid w:val="004B2132"/>
    <w:rsid w:val="004B2173"/>
    <w:rsid w:val="004B2BCC"/>
    <w:rsid w:val="004B2DD6"/>
    <w:rsid w:val="004B3280"/>
    <w:rsid w:val="004B346C"/>
    <w:rsid w:val="004B363F"/>
    <w:rsid w:val="004B3C01"/>
    <w:rsid w:val="004B3D6A"/>
    <w:rsid w:val="004B4681"/>
    <w:rsid w:val="004B497F"/>
    <w:rsid w:val="004B4CD5"/>
    <w:rsid w:val="004B4DE5"/>
    <w:rsid w:val="004B4E6C"/>
    <w:rsid w:val="004B56DC"/>
    <w:rsid w:val="004B5B0C"/>
    <w:rsid w:val="004B633F"/>
    <w:rsid w:val="004B6E6F"/>
    <w:rsid w:val="004B7268"/>
    <w:rsid w:val="004B756B"/>
    <w:rsid w:val="004B7591"/>
    <w:rsid w:val="004B777E"/>
    <w:rsid w:val="004B7CA1"/>
    <w:rsid w:val="004C0153"/>
    <w:rsid w:val="004C02AD"/>
    <w:rsid w:val="004C0CBD"/>
    <w:rsid w:val="004C1534"/>
    <w:rsid w:val="004C1A94"/>
    <w:rsid w:val="004C1D07"/>
    <w:rsid w:val="004C24F8"/>
    <w:rsid w:val="004C3551"/>
    <w:rsid w:val="004C3D4A"/>
    <w:rsid w:val="004C425E"/>
    <w:rsid w:val="004C476F"/>
    <w:rsid w:val="004C4BCF"/>
    <w:rsid w:val="004C501A"/>
    <w:rsid w:val="004C502A"/>
    <w:rsid w:val="004C536D"/>
    <w:rsid w:val="004C53AE"/>
    <w:rsid w:val="004C5617"/>
    <w:rsid w:val="004C59E6"/>
    <w:rsid w:val="004C6322"/>
    <w:rsid w:val="004C68C1"/>
    <w:rsid w:val="004C6B43"/>
    <w:rsid w:val="004C6F31"/>
    <w:rsid w:val="004C78D7"/>
    <w:rsid w:val="004D0439"/>
    <w:rsid w:val="004D0485"/>
    <w:rsid w:val="004D055D"/>
    <w:rsid w:val="004D1FA7"/>
    <w:rsid w:val="004D24A4"/>
    <w:rsid w:val="004D26C5"/>
    <w:rsid w:val="004D291E"/>
    <w:rsid w:val="004D2B26"/>
    <w:rsid w:val="004D2FBB"/>
    <w:rsid w:val="004D39A4"/>
    <w:rsid w:val="004D44DE"/>
    <w:rsid w:val="004D46EF"/>
    <w:rsid w:val="004D4AC5"/>
    <w:rsid w:val="004D4E45"/>
    <w:rsid w:val="004D59FF"/>
    <w:rsid w:val="004D5DCE"/>
    <w:rsid w:val="004D600B"/>
    <w:rsid w:val="004D65B4"/>
    <w:rsid w:val="004D66AC"/>
    <w:rsid w:val="004D6741"/>
    <w:rsid w:val="004D72E6"/>
    <w:rsid w:val="004D7DD4"/>
    <w:rsid w:val="004E0235"/>
    <w:rsid w:val="004E0267"/>
    <w:rsid w:val="004E049C"/>
    <w:rsid w:val="004E0717"/>
    <w:rsid w:val="004E0AA2"/>
    <w:rsid w:val="004E116C"/>
    <w:rsid w:val="004E14A0"/>
    <w:rsid w:val="004E1CD5"/>
    <w:rsid w:val="004E2925"/>
    <w:rsid w:val="004E2960"/>
    <w:rsid w:val="004E44DF"/>
    <w:rsid w:val="004E4C40"/>
    <w:rsid w:val="004E4CB7"/>
    <w:rsid w:val="004E4F3D"/>
    <w:rsid w:val="004E55C5"/>
    <w:rsid w:val="004E56B2"/>
    <w:rsid w:val="004E5B15"/>
    <w:rsid w:val="004E61DF"/>
    <w:rsid w:val="004E68FB"/>
    <w:rsid w:val="004E6AD5"/>
    <w:rsid w:val="004E733D"/>
    <w:rsid w:val="004E7640"/>
    <w:rsid w:val="004F0028"/>
    <w:rsid w:val="004F013B"/>
    <w:rsid w:val="004F0B8C"/>
    <w:rsid w:val="004F0C95"/>
    <w:rsid w:val="004F147C"/>
    <w:rsid w:val="004F15DD"/>
    <w:rsid w:val="004F2321"/>
    <w:rsid w:val="004F2484"/>
    <w:rsid w:val="004F2C4B"/>
    <w:rsid w:val="004F3112"/>
    <w:rsid w:val="004F3519"/>
    <w:rsid w:val="004F3806"/>
    <w:rsid w:val="004F3B10"/>
    <w:rsid w:val="004F3C24"/>
    <w:rsid w:val="004F44F4"/>
    <w:rsid w:val="004F4DCC"/>
    <w:rsid w:val="004F4FDC"/>
    <w:rsid w:val="004F5490"/>
    <w:rsid w:val="004F59F6"/>
    <w:rsid w:val="004F5A6F"/>
    <w:rsid w:val="004F5DBC"/>
    <w:rsid w:val="004F5FBE"/>
    <w:rsid w:val="004F648A"/>
    <w:rsid w:val="004F64C8"/>
    <w:rsid w:val="004F671E"/>
    <w:rsid w:val="004F69D4"/>
    <w:rsid w:val="004F7383"/>
    <w:rsid w:val="004F7A29"/>
    <w:rsid w:val="004F7B02"/>
    <w:rsid w:val="004F7EC6"/>
    <w:rsid w:val="004F7F33"/>
    <w:rsid w:val="005000BB"/>
    <w:rsid w:val="0050080E"/>
    <w:rsid w:val="00500D2F"/>
    <w:rsid w:val="00500E03"/>
    <w:rsid w:val="005015C1"/>
    <w:rsid w:val="00501740"/>
    <w:rsid w:val="0050194D"/>
    <w:rsid w:val="00501CE1"/>
    <w:rsid w:val="00501DB4"/>
    <w:rsid w:val="00502058"/>
    <w:rsid w:val="005022B6"/>
    <w:rsid w:val="00503432"/>
    <w:rsid w:val="00503893"/>
    <w:rsid w:val="00504458"/>
    <w:rsid w:val="005045C9"/>
    <w:rsid w:val="0050480F"/>
    <w:rsid w:val="00504B2E"/>
    <w:rsid w:val="00504C6A"/>
    <w:rsid w:val="00504DBE"/>
    <w:rsid w:val="00504DD0"/>
    <w:rsid w:val="00504FC6"/>
    <w:rsid w:val="00505479"/>
    <w:rsid w:val="0050593E"/>
    <w:rsid w:val="00505A6D"/>
    <w:rsid w:val="00505B23"/>
    <w:rsid w:val="00506B2F"/>
    <w:rsid w:val="00506C21"/>
    <w:rsid w:val="00507305"/>
    <w:rsid w:val="0050750C"/>
    <w:rsid w:val="0050778C"/>
    <w:rsid w:val="005077DE"/>
    <w:rsid w:val="0050786F"/>
    <w:rsid w:val="005078C6"/>
    <w:rsid w:val="00507BA9"/>
    <w:rsid w:val="00507E36"/>
    <w:rsid w:val="00510468"/>
    <w:rsid w:val="005105D5"/>
    <w:rsid w:val="00510979"/>
    <w:rsid w:val="00510A00"/>
    <w:rsid w:val="00511600"/>
    <w:rsid w:val="00511936"/>
    <w:rsid w:val="005119DA"/>
    <w:rsid w:val="00511A47"/>
    <w:rsid w:val="00511E42"/>
    <w:rsid w:val="00511FCA"/>
    <w:rsid w:val="00512092"/>
    <w:rsid w:val="005134AC"/>
    <w:rsid w:val="005134E4"/>
    <w:rsid w:val="00513592"/>
    <w:rsid w:val="00513F40"/>
    <w:rsid w:val="005140D4"/>
    <w:rsid w:val="005145F4"/>
    <w:rsid w:val="00514CE9"/>
    <w:rsid w:val="00515130"/>
    <w:rsid w:val="005152EA"/>
    <w:rsid w:val="00515C25"/>
    <w:rsid w:val="00515E03"/>
    <w:rsid w:val="00515EF7"/>
    <w:rsid w:val="0051608D"/>
    <w:rsid w:val="005166D0"/>
    <w:rsid w:val="00516825"/>
    <w:rsid w:val="00517012"/>
    <w:rsid w:val="0051798F"/>
    <w:rsid w:val="005179A0"/>
    <w:rsid w:val="00517A4B"/>
    <w:rsid w:val="00517F7B"/>
    <w:rsid w:val="00520519"/>
    <w:rsid w:val="005206DA"/>
    <w:rsid w:val="00520817"/>
    <w:rsid w:val="00520DC7"/>
    <w:rsid w:val="00521009"/>
    <w:rsid w:val="0052121F"/>
    <w:rsid w:val="00521585"/>
    <w:rsid w:val="00521852"/>
    <w:rsid w:val="0052194C"/>
    <w:rsid w:val="00521B9F"/>
    <w:rsid w:val="00521BDB"/>
    <w:rsid w:val="00521C56"/>
    <w:rsid w:val="00521DA5"/>
    <w:rsid w:val="00522A24"/>
    <w:rsid w:val="005235F8"/>
    <w:rsid w:val="00524419"/>
    <w:rsid w:val="0052455C"/>
    <w:rsid w:val="00524CC0"/>
    <w:rsid w:val="00524F47"/>
    <w:rsid w:val="00525394"/>
    <w:rsid w:val="00525534"/>
    <w:rsid w:val="00525815"/>
    <w:rsid w:val="00525FFB"/>
    <w:rsid w:val="00526160"/>
    <w:rsid w:val="005261E6"/>
    <w:rsid w:val="00526AFF"/>
    <w:rsid w:val="00526E39"/>
    <w:rsid w:val="00527299"/>
    <w:rsid w:val="0052775C"/>
    <w:rsid w:val="00527B9D"/>
    <w:rsid w:val="00527C67"/>
    <w:rsid w:val="00527C9E"/>
    <w:rsid w:val="0053001A"/>
    <w:rsid w:val="005310AD"/>
    <w:rsid w:val="0053130A"/>
    <w:rsid w:val="00531467"/>
    <w:rsid w:val="00531483"/>
    <w:rsid w:val="005316AA"/>
    <w:rsid w:val="005316E7"/>
    <w:rsid w:val="00531BC0"/>
    <w:rsid w:val="00531F09"/>
    <w:rsid w:val="005329AF"/>
    <w:rsid w:val="00532E5E"/>
    <w:rsid w:val="00533177"/>
    <w:rsid w:val="0053356C"/>
    <w:rsid w:val="00533731"/>
    <w:rsid w:val="00533820"/>
    <w:rsid w:val="00533A5C"/>
    <w:rsid w:val="00533CFD"/>
    <w:rsid w:val="00533F73"/>
    <w:rsid w:val="00533FAF"/>
    <w:rsid w:val="0053426C"/>
    <w:rsid w:val="005344A6"/>
    <w:rsid w:val="00534BFA"/>
    <w:rsid w:val="00535466"/>
    <w:rsid w:val="00535729"/>
    <w:rsid w:val="00535D74"/>
    <w:rsid w:val="00536122"/>
    <w:rsid w:val="00536976"/>
    <w:rsid w:val="00536DDF"/>
    <w:rsid w:val="005379FD"/>
    <w:rsid w:val="00537CBD"/>
    <w:rsid w:val="00537E1D"/>
    <w:rsid w:val="005402D5"/>
    <w:rsid w:val="00540728"/>
    <w:rsid w:val="00540D66"/>
    <w:rsid w:val="0054145D"/>
    <w:rsid w:val="0054158C"/>
    <w:rsid w:val="00542428"/>
    <w:rsid w:val="0054256B"/>
    <w:rsid w:val="005427B8"/>
    <w:rsid w:val="00542A6D"/>
    <w:rsid w:val="00542AA6"/>
    <w:rsid w:val="00542E64"/>
    <w:rsid w:val="00543203"/>
    <w:rsid w:val="005436EF"/>
    <w:rsid w:val="0054393E"/>
    <w:rsid w:val="00543C42"/>
    <w:rsid w:val="00543CE4"/>
    <w:rsid w:val="00543D95"/>
    <w:rsid w:val="00543F2D"/>
    <w:rsid w:val="005449EE"/>
    <w:rsid w:val="00544D93"/>
    <w:rsid w:val="00544DC8"/>
    <w:rsid w:val="005456A8"/>
    <w:rsid w:val="005457EB"/>
    <w:rsid w:val="00545950"/>
    <w:rsid w:val="00545F9E"/>
    <w:rsid w:val="00546201"/>
    <w:rsid w:val="0054652A"/>
    <w:rsid w:val="00546BA3"/>
    <w:rsid w:val="00546E07"/>
    <w:rsid w:val="0054706E"/>
    <w:rsid w:val="0054775D"/>
    <w:rsid w:val="00547B8C"/>
    <w:rsid w:val="00547EE8"/>
    <w:rsid w:val="00550182"/>
    <w:rsid w:val="005502FB"/>
    <w:rsid w:val="005503B1"/>
    <w:rsid w:val="00550589"/>
    <w:rsid w:val="005506EB"/>
    <w:rsid w:val="005507D6"/>
    <w:rsid w:val="00550B02"/>
    <w:rsid w:val="0055125A"/>
    <w:rsid w:val="005513E2"/>
    <w:rsid w:val="00551485"/>
    <w:rsid w:val="00552405"/>
    <w:rsid w:val="0055251A"/>
    <w:rsid w:val="00552584"/>
    <w:rsid w:val="00552FED"/>
    <w:rsid w:val="005534AC"/>
    <w:rsid w:val="0055359A"/>
    <w:rsid w:val="005538F4"/>
    <w:rsid w:val="005540DA"/>
    <w:rsid w:val="00554873"/>
    <w:rsid w:val="00554BE4"/>
    <w:rsid w:val="00554C0A"/>
    <w:rsid w:val="005559FE"/>
    <w:rsid w:val="0055621C"/>
    <w:rsid w:val="00556366"/>
    <w:rsid w:val="00556A47"/>
    <w:rsid w:val="00556AA3"/>
    <w:rsid w:val="00556F90"/>
    <w:rsid w:val="00557086"/>
    <w:rsid w:val="00557A9D"/>
    <w:rsid w:val="00557FAA"/>
    <w:rsid w:val="00560577"/>
    <w:rsid w:val="00560C62"/>
    <w:rsid w:val="00561006"/>
    <w:rsid w:val="005611B4"/>
    <w:rsid w:val="0056183F"/>
    <w:rsid w:val="005619B0"/>
    <w:rsid w:val="005619B5"/>
    <w:rsid w:val="00561AFD"/>
    <w:rsid w:val="00561BB6"/>
    <w:rsid w:val="0056270B"/>
    <w:rsid w:val="0056290B"/>
    <w:rsid w:val="00562A53"/>
    <w:rsid w:val="00562B65"/>
    <w:rsid w:val="00562EA5"/>
    <w:rsid w:val="00562FC0"/>
    <w:rsid w:val="00563028"/>
    <w:rsid w:val="00563457"/>
    <w:rsid w:val="0056355B"/>
    <w:rsid w:val="00563C1E"/>
    <w:rsid w:val="00563E09"/>
    <w:rsid w:val="00564203"/>
    <w:rsid w:val="005645A1"/>
    <w:rsid w:val="00564631"/>
    <w:rsid w:val="00564C62"/>
    <w:rsid w:val="00564CF6"/>
    <w:rsid w:val="00564F17"/>
    <w:rsid w:val="00565878"/>
    <w:rsid w:val="00565C79"/>
    <w:rsid w:val="00565DAA"/>
    <w:rsid w:val="00565DF5"/>
    <w:rsid w:val="00566113"/>
    <w:rsid w:val="0056669C"/>
    <w:rsid w:val="00566870"/>
    <w:rsid w:val="00566DBD"/>
    <w:rsid w:val="005672A4"/>
    <w:rsid w:val="005674BF"/>
    <w:rsid w:val="005675C1"/>
    <w:rsid w:val="0057013F"/>
    <w:rsid w:val="00570366"/>
    <w:rsid w:val="005704F4"/>
    <w:rsid w:val="00570C7A"/>
    <w:rsid w:val="00570F36"/>
    <w:rsid w:val="005712E1"/>
    <w:rsid w:val="0057235A"/>
    <w:rsid w:val="00572E9E"/>
    <w:rsid w:val="0057307B"/>
    <w:rsid w:val="005731E8"/>
    <w:rsid w:val="005731F7"/>
    <w:rsid w:val="005735E2"/>
    <w:rsid w:val="00573906"/>
    <w:rsid w:val="00573AB9"/>
    <w:rsid w:val="00573E57"/>
    <w:rsid w:val="005742C8"/>
    <w:rsid w:val="005742D1"/>
    <w:rsid w:val="00574935"/>
    <w:rsid w:val="005749F7"/>
    <w:rsid w:val="00574BCA"/>
    <w:rsid w:val="00574EEB"/>
    <w:rsid w:val="0057559A"/>
    <w:rsid w:val="005756B6"/>
    <w:rsid w:val="00575A1E"/>
    <w:rsid w:val="00575DFA"/>
    <w:rsid w:val="00575F41"/>
    <w:rsid w:val="005761D3"/>
    <w:rsid w:val="00576933"/>
    <w:rsid w:val="00576E6E"/>
    <w:rsid w:val="00576F63"/>
    <w:rsid w:val="00576FB4"/>
    <w:rsid w:val="005800C8"/>
    <w:rsid w:val="00580398"/>
    <w:rsid w:val="00580636"/>
    <w:rsid w:val="00580792"/>
    <w:rsid w:val="00580AEE"/>
    <w:rsid w:val="00580E60"/>
    <w:rsid w:val="00581060"/>
    <w:rsid w:val="0058146A"/>
    <w:rsid w:val="0058163F"/>
    <w:rsid w:val="00581744"/>
    <w:rsid w:val="00581AC7"/>
    <w:rsid w:val="00581BA3"/>
    <w:rsid w:val="005823DE"/>
    <w:rsid w:val="0058349B"/>
    <w:rsid w:val="0058391C"/>
    <w:rsid w:val="005840E6"/>
    <w:rsid w:val="00584639"/>
    <w:rsid w:val="00584989"/>
    <w:rsid w:val="00584C9F"/>
    <w:rsid w:val="005851AC"/>
    <w:rsid w:val="005854DA"/>
    <w:rsid w:val="00585597"/>
    <w:rsid w:val="00585B4E"/>
    <w:rsid w:val="005860D1"/>
    <w:rsid w:val="0058699D"/>
    <w:rsid w:val="00586AAE"/>
    <w:rsid w:val="00586CAD"/>
    <w:rsid w:val="00586DE9"/>
    <w:rsid w:val="0058756D"/>
    <w:rsid w:val="005905D1"/>
    <w:rsid w:val="00590790"/>
    <w:rsid w:val="005912F0"/>
    <w:rsid w:val="005913DE"/>
    <w:rsid w:val="00591A13"/>
    <w:rsid w:val="00591C44"/>
    <w:rsid w:val="00591E2C"/>
    <w:rsid w:val="0059274A"/>
    <w:rsid w:val="00592E76"/>
    <w:rsid w:val="00593245"/>
    <w:rsid w:val="00593CEF"/>
    <w:rsid w:val="00594001"/>
    <w:rsid w:val="005941A4"/>
    <w:rsid w:val="00594256"/>
    <w:rsid w:val="005948F0"/>
    <w:rsid w:val="0059507B"/>
    <w:rsid w:val="005951C5"/>
    <w:rsid w:val="0059548F"/>
    <w:rsid w:val="00595927"/>
    <w:rsid w:val="0059595F"/>
    <w:rsid w:val="00595D94"/>
    <w:rsid w:val="00596029"/>
    <w:rsid w:val="0059704B"/>
    <w:rsid w:val="005970F5"/>
    <w:rsid w:val="0059787C"/>
    <w:rsid w:val="005978C4"/>
    <w:rsid w:val="005A022E"/>
    <w:rsid w:val="005A05C3"/>
    <w:rsid w:val="005A08B9"/>
    <w:rsid w:val="005A09BB"/>
    <w:rsid w:val="005A09ED"/>
    <w:rsid w:val="005A0DE2"/>
    <w:rsid w:val="005A0EAB"/>
    <w:rsid w:val="005A0F23"/>
    <w:rsid w:val="005A13C6"/>
    <w:rsid w:val="005A16F1"/>
    <w:rsid w:val="005A1A79"/>
    <w:rsid w:val="005A2D8B"/>
    <w:rsid w:val="005A2DD0"/>
    <w:rsid w:val="005A3183"/>
    <w:rsid w:val="005A3331"/>
    <w:rsid w:val="005A3C1C"/>
    <w:rsid w:val="005A4106"/>
    <w:rsid w:val="005A43D7"/>
    <w:rsid w:val="005A49EA"/>
    <w:rsid w:val="005A4D2B"/>
    <w:rsid w:val="005A54CB"/>
    <w:rsid w:val="005A5621"/>
    <w:rsid w:val="005A6327"/>
    <w:rsid w:val="005A63FF"/>
    <w:rsid w:val="005A6665"/>
    <w:rsid w:val="005A6E78"/>
    <w:rsid w:val="005A6F41"/>
    <w:rsid w:val="005A72A8"/>
    <w:rsid w:val="005A7795"/>
    <w:rsid w:val="005B06BF"/>
    <w:rsid w:val="005B0A7E"/>
    <w:rsid w:val="005B0BC5"/>
    <w:rsid w:val="005B13A7"/>
    <w:rsid w:val="005B13AB"/>
    <w:rsid w:val="005B15E4"/>
    <w:rsid w:val="005B1CC5"/>
    <w:rsid w:val="005B326E"/>
    <w:rsid w:val="005B395E"/>
    <w:rsid w:val="005B40D8"/>
    <w:rsid w:val="005B43E5"/>
    <w:rsid w:val="005B451C"/>
    <w:rsid w:val="005B485B"/>
    <w:rsid w:val="005B4D38"/>
    <w:rsid w:val="005B4D68"/>
    <w:rsid w:val="005B4F1D"/>
    <w:rsid w:val="005B5337"/>
    <w:rsid w:val="005B7992"/>
    <w:rsid w:val="005B7F1D"/>
    <w:rsid w:val="005C012F"/>
    <w:rsid w:val="005C050B"/>
    <w:rsid w:val="005C0DDB"/>
    <w:rsid w:val="005C0E18"/>
    <w:rsid w:val="005C0F62"/>
    <w:rsid w:val="005C1839"/>
    <w:rsid w:val="005C23B4"/>
    <w:rsid w:val="005C2592"/>
    <w:rsid w:val="005C2CE7"/>
    <w:rsid w:val="005C320C"/>
    <w:rsid w:val="005C321B"/>
    <w:rsid w:val="005C35E4"/>
    <w:rsid w:val="005C37F1"/>
    <w:rsid w:val="005C3F22"/>
    <w:rsid w:val="005C3F40"/>
    <w:rsid w:val="005C40C5"/>
    <w:rsid w:val="005C40D7"/>
    <w:rsid w:val="005C4691"/>
    <w:rsid w:val="005C488E"/>
    <w:rsid w:val="005C48BE"/>
    <w:rsid w:val="005C4B2D"/>
    <w:rsid w:val="005C506F"/>
    <w:rsid w:val="005C507A"/>
    <w:rsid w:val="005C540F"/>
    <w:rsid w:val="005C6024"/>
    <w:rsid w:val="005C6395"/>
    <w:rsid w:val="005C65FD"/>
    <w:rsid w:val="005C71B9"/>
    <w:rsid w:val="005C72F2"/>
    <w:rsid w:val="005C7583"/>
    <w:rsid w:val="005C7981"/>
    <w:rsid w:val="005C7C6B"/>
    <w:rsid w:val="005C7D1D"/>
    <w:rsid w:val="005D0875"/>
    <w:rsid w:val="005D0EFB"/>
    <w:rsid w:val="005D1A0F"/>
    <w:rsid w:val="005D1C6B"/>
    <w:rsid w:val="005D2162"/>
    <w:rsid w:val="005D2403"/>
    <w:rsid w:val="005D2C49"/>
    <w:rsid w:val="005D2FDA"/>
    <w:rsid w:val="005D3A72"/>
    <w:rsid w:val="005D3D2D"/>
    <w:rsid w:val="005D3DB2"/>
    <w:rsid w:val="005D3FE8"/>
    <w:rsid w:val="005D41F2"/>
    <w:rsid w:val="005D464C"/>
    <w:rsid w:val="005D4708"/>
    <w:rsid w:val="005D4AF6"/>
    <w:rsid w:val="005D4C55"/>
    <w:rsid w:val="005D4D1F"/>
    <w:rsid w:val="005D6067"/>
    <w:rsid w:val="005D65A5"/>
    <w:rsid w:val="005D67B2"/>
    <w:rsid w:val="005D6D1F"/>
    <w:rsid w:val="005D6F6B"/>
    <w:rsid w:val="005D7123"/>
    <w:rsid w:val="005D7665"/>
    <w:rsid w:val="005E012B"/>
    <w:rsid w:val="005E0A6B"/>
    <w:rsid w:val="005E0B47"/>
    <w:rsid w:val="005E0C1B"/>
    <w:rsid w:val="005E0DFC"/>
    <w:rsid w:val="005E111B"/>
    <w:rsid w:val="005E16A1"/>
    <w:rsid w:val="005E17A0"/>
    <w:rsid w:val="005E1902"/>
    <w:rsid w:val="005E1D94"/>
    <w:rsid w:val="005E20EE"/>
    <w:rsid w:val="005E22F1"/>
    <w:rsid w:val="005E2B9D"/>
    <w:rsid w:val="005E3D66"/>
    <w:rsid w:val="005E4B30"/>
    <w:rsid w:val="005E4C88"/>
    <w:rsid w:val="005E5022"/>
    <w:rsid w:val="005E604F"/>
    <w:rsid w:val="005E66B5"/>
    <w:rsid w:val="005E6B46"/>
    <w:rsid w:val="005E72DE"/>
    <w:rsid w:val="005F01E2"/>
    <w:rsid w:val="005F0B92"/>
    <w:rsid w:val="005F0C37"/>
    <w:rsid w:val="005F11FC"/>
    <w:rsid w:val="005F1230"/>
    <w:rsid w:val="005F1574"/>
    <w:rsid w:val="005F1D5E"/>
    <w:rsid w:val="005F2273"/>
    <w:rsid w:val="005F25CA"/>
    <w:rsid w:val="005F2C41"/>
    <w:rsid w:val="005F2D8E"/>
    <w:rsid w:val="005F354A"/>
    <w:rsid w:val="005F3694"/>
    <w:rsid w:val="005F40DA"/>
    <w:rsid w:val="005F436D"/>
    <w:rsid w:val="005F4874"/>
    <w:rsid w:val="005F4DCA"/>
    <w:rsid w:val="005F4DF0"/>
    <w:rsid w:val="005F58E0"/>
    <w:rsid w:val="005F5C46"/>
    <w:rsid w:val="005F5CB6"/>
    <w:rsid w:val="005F5F08"/>
    <w:rsid w:val="005F63AD"/>
    <w:rsid w:val="005F66C6"/>
    <w:rsid w:val="005F6750"/>
    <w:rsid w:val="005F6990"/>
    <w:rsid w:val="006003D7"/>
    <w:rsid w:val="00600CEF"/>
    <w:rsid w:val="00600D27"/>
    <w:rsid w:val="0060129B"/>
    <w:rsid w:val="006013F1"/>
    <w:rsid w:val="006017D7"/>
    <w:rsid w:val="00601ACB"/>
    <w:rsid w:val="00602224"/>
    <w:rsid w:val="0060224C"/>
    <w:rsid w:val="006028D6"/>
    <w:rsid w:val="00602A12"/>
    <w:rsid w:val="00602D3E"/>
    <w:rsid w:val="00602D61"/>
    <w:rsid w:val="00603A28"/>
    <w:rsid w:val="00603C64"/>
    <w:rsid w:val="00603D5E"/>
    <w:rsid w:val="00604129"/>
    <w:rsid w:val="00604ABE"/>
    <w:rsid w:val="00604E71"/>
    <w:rsid w:val="00605268"/>
    <w:rsid w:val="00605B5F"/>
    <w:rsid w:val="0060644A"/>
    <w:rsid w:val="00606801"/>
    <w:rsid w:val="00606B17"/>
    <w:rsid w:val="00606B8E"/>
    <w:rsid w:val="00606CD7"/>
    <w:rsid w:val="006074E7"/>
    <w:rsid w:val="006076CA"/>
    <w:rsid w:val="00607754"/>
    <w:rsid w:val="00607B69"/>
    <w:rsid w:val="00607C3C"/>
    <w:rsid w:val="006100CD"/>
    <w:rsid w:val="00610B86"/>
    <w:rsid w:val="00610DCB"/>
    <w:rsid w:val="00610E0F"/>
    <w:rsid w:val="006113D1"/>
    <w:rsid w:val="00611526"/>
    <w:rsid w:val="00611CA8"/>
    <w:rsid w:val="006125EB"/>
    <w:rsid w:val="00612815"/>
    <w:rsid w:val="00612852"/>
    <w:rsid w:val="0061296B"/>
    <w:rsid w:val="00612AAD"/>
    <w:rsid w:val="00612BCD"/>
    <w:rsid w:val="00612EAE"/>
    <w:rsid w:val="006131B1"/>
    <w:rsid w:val="00613B9C"/>
    <w:rsid w:val="00613C81"/>
    <w:rsid w:val="00613D8C"/>
    <w:rsid w:val="00613EC5"/>
    <w:rsid w:val="00614098"/>
    <w:rsid w:val="00614458"/>
    <w:rsid w:val="006149B9"/>
    <w:rsid w:val="00614B74"/>
    <w:rsid w:val="00614C9B"/>
    <w:rsid w:val="00615043"/>
    <w:rsid w:val="006151D5"/>
    <w:rsid w:val="00615FB4"/>
    <w:rsid w:val="00615FBB"/>
    <w:rsid w:val="00616082"/>
    <w:rsid w:val="006169BF"/>
    <w:rsid w:val="006172F2"/>
    <w:rsid w:val="006176DE"/>
    <w:rsid w:val="00620327"/>
    <w:rsid w:val="00620667"/>
    <w:rsid w:val="0062115A"/>
    <w:rsid w:val="00621DDF"/>
    <w:rsid w:val="00621FDE"/>
    <w:rsid w:val="006225B0"/>
    <w:rsid w:val="006226A6"/>
    <w:rsid w:val="0062280E"/>
    <w:rsid w:val="00622CC5"/>
    <w:rsid w:val="00622D81"/>
    <w:rsid w:val="00623250"/>
    <w:rsid w:val="0062344B"/>
    <w:rsid w:val="0062449C"/>
    <w:rsid w:val="006245D1"/>
    <w:rsid w:val="00624749"/>
    <w:rsid w:val="0062504A"/>
    <w:rsid w:val="006252E7"/>
    <w:rsid w:val="006255C8"/>
    <w:rsid w:val="00625721"/>
    <w:rsid w:val="00625E54"/>
    <w:rsid w:val="0062602D"/>
    <w:rsid w:val="0062647A"/>
    <w:rsid w:val="00626635"/>
    <w:rsid w:val="006267B9"/>
    <w:rsid w:val="006267F5"/>
    <w:rsid w:val="006268FA"/>
    <w:rsid w:val="00626A50"/>
    <w:rsid w:val="00626B73"/>
    <w:rsid w:val="0062766A"/>
    <w:rsid w:val="006276AE"/>
    <w:rsid w:val="00627EC5"/>
    <w:rsid w:val="00630343"/>
    <w:rsid w:val="0063038A"/>
    <w:rsid w:val="006307A5"/>
    <w:rsid w:val="0063124A"/>
    <w:rsid w:val="00631277"/>
    <w:rsid w:val="00631A31"/>
    <w:rsid w:val="006321EE"/>
    <w:rsid w:val="006326D7"/>
    <w:rsid w:val="00633568"/>
    <w:rsid w:val="00633757"/>
    <w:rsid w:val="00633C7C"/>
    <w:rsid w:val="0063420E"/>
    <w:rsid w:val="006343B9"/>
    <w:rsid w:val="0063476C"/>
    <w:rsid w:val="00634FD4"/>
    <w:rsid w:val="0063517A"/>
    <w:rsid w:val="00635862"/>
    <w:rsid w:val="00635B29"/>
    <w:rsid w:val="00635F08"/>
    <w:rsid w:val="006364D1"/>
    <w:rsid w:val="00636585"/>
    <w:rsid w:val="00636FD2"/>
    <w:rsid w:val="006372D9"/>
    <w:rsid w:val="00637E6F"/>
    <w:rsid w:val="006402A9"/>
    <w:rsid w:val="006405D8"/>
    <w:rsid w:val="00640F12"/>
    <w:rsid w:val="00641045"/>
    <w:rsid w:val="00641519"/>
    <w:rsid w:val="00641747"/>
    <w:rsid w:val="00641ECF"/>
    <w:rsid w:val="006427D8"/>
    <w:rsid w:val="006427DB"/>
    <w:rsid w:val="00642950"/>
    <w:rsid w:val="00642C12"/>
    <w:rsid w:val="006435AC"/>
    <w:rsid w:val="006443C6"/>
    <w:rsid w:val="00644D97"/>
    <w:rsid w:val="00644DB6"/>
    <w:rsid w:val="006454DC"/>
    <w:rsid w:val="00645895"/>
    <w:rsid w:val="00645EDF"/>
    <w:rsid w:val="0064627D"/>
    <w:rsid w:val="00646372"/>
    <w:rsid w:val="006463DF"/>
    <w:rsid w:val="0064648E"/>
    <w:rsid w:val="0064649C"/>
    <w:rsid w:val="0064686E"/>
    <w:rsid w:val="006468B6"/>
    <w:rsid w:val="00646CB1"/>
    <w:rsid w:val="006470CA"/>
    <w:rsid w:val="006478CC"/>
    <w:rsid w:val="00647A48"/>
    <w:rsid w:val="00647DE7"/>
    <w:rsid w:val="0065100E"/>
    <w:rsid w:val="00651179"/>
    <w:rsid w:val="00651700"/>
    <w:rsid w:val="00651978"/>
    <w:rsid w:val="00651B18"/>
    <w:rsid w:val="00652919"/>
    <w:rsid w:val="00652A27"/>
    <w:rsid w:val="00652A61"/>
    <w:rsid w:val="00652A7D"/>
    <w:rsid w:val="00653009"/>
    <w:rsid w:val="0065306A"/>
    <w:rsid w:val="0065307F"/>
    <w:rsid w:val="00653CD9"/>
    <w:rsid w:val="00653F07"/>
    <w:rsid w:val="00653FA5"/>
    <w:rsid w:val="0065455A"/>
    <w:rsid w:val="006546B0"/>
    <w:rsid w:val="00654D0B"/>
    <w:rsid w:val="00654E47"/>
    <w:rsid w:val="00654FF7"/>
    <w:rsid w:val="006551C9"/>
    <w:rsid w:val="00655769"/>
    <w:rsid w:val="006557A5"/>
    <w:rsid w:val="0065592B"/>
    <w:rsid w:val="00655A11"/>
    <w:rsid w:val="00656452"/>
    <w:rsid w:val="00656481"/>
    <w:rsid w:val="00656678"/>
    <w:rsid w:val="00656749"/>
    <w:rsid w:val="00656A39"/>
    <w:rsid w:val="00656D3B"/>
    <w:rsid w:val="006576CF"/>
    <w:rsid w:val="00657F96"/>
    <w:rsid w:val="00657FB5"/>
    <w:rsid w:val="00660071"/>
    <w:rsid w:val="006608E0"/>
    <w:rsid w:val="00660931"/>
    <w:rsid w:val="00660944"/>
    <w:rsid w:val="00660C24"/>
    <w:rsid w:val="00660D73"/>
    <w:rsid w:val="00661907"/>
    <w:rsid w:val="00661A1A"/>
    <w:rsid w:val="00661D2A"/>
    <w:rsid w:val="00661DB8"/>
    <w:rsid w:val="006628FF"/>
    <w:rsid w:val="00662DBA"/>
    <w:rsid w:val="00663769"/>
    <w:rsid w:val="006637A8"/>
    <w:rsid w:val="00664251"/>
    <w:rsid w:val="0066430A"/>
    <w:rsid w:val="00664A1E"/>
    <w:rsid w:val="0066676D"/>
    <w:rsid w:val="006667D8"/>
    <w:rsid w:val="00667413"/>
    <w:rsid w:val="006677BE"/>
    <w:rsid w:val="006678A0"/>
    <w:rsid w:val="0066795C"/>
    <w:rsid w:val="006679A6"/>
    <w:rsid w:val="00667BF6"/>
    <w:rsid w:val="00670078"/>
    <w:rsid w:val="00671206"/>
    <w:rsid w:val="006713B0"/>
    <w:rsid w:val="00671887"/>
    <w:rsid w:val="00672648"/>
    <w:rsid w:val="00672683"/>
    <w:rsid w:val="00672F26"/>
    <w:rsid w:val="0067387B"/>
    <w:rsid w:val="006738D3"/>
    <w:rsid w:val="00673A04"/>
    <w:rsid w:val="00673A44"/>
    <w:rsid w:val="00673C20"/>
    <w:rsid w:val="006740AE"/>
    <w:rsid w:val="00674705"/>
    <w:rsid w:val="00674FF9"/>
    <w:rsid w:val="00675043"/>
    <w:rsid w:val="006750F5"/>
    <w:rsid w:val="00675495"/>
    <w:rsid w:val="006755CB"/>
    <w:rsid w:val="00675606"/>
    <w:rsid w:val="00676613"/>
    <w:rsid w:val="006766FC"/>
    <w:rsid w:val="0067714C"/>
    <w:rsid w:val="0067723B"/>
    <w:rsid w:val="006776E1"/>
    <w:rsid w:val="00677822"/>
    <w:rsid w:val="006801B3"/>
    <w:rsid w:val="006808E9"/>
    <w:rsid w:val="006814F9"/>
    <w:rsid w:val="00681670"/>
    <w:rsid w:val="00681834"/>
    <w:rsid w:val="0068189C"/>
    <w:rsid w:val="00681FC9"/>
    <w:rsid w:val="0068226D"/>
    <w:rsid w:val="006824C2"/>
    <w:rsid w:val="00682673"/>
    <w:rsid w:val="00682E53"/>
    <w:rsid w:val="00683145"/>
    <w:rsid w:val="006833C4"/>
    <w:rsid w:val="00683549"/>
    <w:rsid w:val="00683619"/>
    <w:rsid w:val="006836BC"/>
    <w:rsid w:val="006843E9"/>
    <w:rsid w:val="00684536"/>
    <w:rsid w:val="00684703"/>
    <w:rsid w:val="00684B3B"/>
    <w:rsid w:val="00685053"/>
    <w:rsid w:val="006857FB"/>
    <w:rsid w:val="00685850"/>
    <w:rsid w:val="00685963"/>
    <w:rsid w:val="0068598E"/>
    <w:rsid w:val="00685E6A"/>
    <w:rsid w:val="00685EF5"/>
    <w:rsid w:val="006869E5"/>
    <w:rsid w:val="00686BA4"/>
    <w:rsid w:val="006875A2"/>
    <w:rsid w:val="00687E11"/>
    <w:rsid w:val="006902A7"/>
    <w:rsid w:val="00690658"/>
    <w:rsid w:val="00690759"/>
    <w:rsid w:val="00690B4A"/>
    <w:rsid w:val="00690EEC"/>
    <w:rsid w:val="00691A9E"/>
    <w:rsid w:val="00691F3C"/>
    <w:rsid w:val="00692115"/>
    <w:rsid w:val="006926E2"/>
    <w:rsid w:val="00692861"/>
    <w:rsid w:val="00693031"/>
    <w:rsid w:val="0069327D"/>
    <w:rsid w:val="006941DE"/>
    <w:rsid w:val="006948D1"/>
    <w:rsid w:val="006949EA"/>
    <w:rsid w:val="00694AD0"/>
    <w:rsid w:val="00695615"/>
    <w:rsid w:val="0069587A"/>
    <w:rsid w:val="00695CE1"/>
    <w:rsid w:val="00695DB9"/>
    <w:rsid w:val="00696545"/>
    <w:rsid w:val="00697165"/>
    <w:rsid w:val="006A0206"/>
    <w:rsid w:val="006A03AE"/>
    <w:rsid w:val="006A0D2E"/>
    <w:rsid w:val="006A134A"/>
    <w:rsid w:val="006A17A3"/>
    <w:rsid w:val="006A1F24"/>
    <w:rsid w:val="006A23D5"/>
    <w:rsid w:val="006A29C9"/>
    <w:rsid w:val="006A2B53"/>
    <w:rsid w:val="006A3525"/>
    <w:rsid w:val="006A3931"/>
    <w:rsid w:val="006A3E04"/>
    <w:rsid w:val="006A418C"/>
    <w:rsid w:val="006A41B7"/>
    <w:rsid w:val="006A4355"/>
    <w:rsid w:val="006A4649"/>
    <w:rsid w:val="006A4BA6"/>
    <w:rsid w:val="006A5041"/>
    <w:rsid w:val="006A52CB"/>
    <w:rsid w:val="006A5714"/>
    <w:rsid w:val="006A58ED"/>
    <w:rsid w:val="006A5FBB"/>
    <w:rsid w:val="006A6C6E"/>
    <w:rsid w:val="006A76B9"/>
    <w:rsid w:val="006A7C01"/>
    <w:rsid w:val="006A7F7A"/>
    <w:rsid w:val="006A7FE6"/>
    <w:rsid w:val="006B0651"/>
    <w:rsid w:val="006B0E31"/>
    <w:rsid w:val="006B15F2"/>
    <w:rsid w:val="006B16BD"/>
    <w:rsid w:val="006B1AA4"/>
    <w:rsid w:val="006B1B24"/>
    <w:rsid w:val="006B2286"/>
    <w:rsid w:val="006B22D5"/>
    <w:rsid w:val="006B2307"/>
    <w:rsid w:val="006B238F"/>
    <w:rsid w:val="006B26D6"/>
    <w:rsid w:val="006B290B"/>
    <w:rsid w:val="006B2C4A"/>
    <w:rsid w:val="006B2DDE"/>
    <w:rsid w:val="006B2FD7"/>
    <w:rsid w:val="006B30D9"/>
    <w:rsid w:val="006B3172"/>
    <w:rsid w:val="006B3657"/>
    <w:rsid w:val="006B3915"/>
    <w:rsid w:val="006B4881"/>
    <w:rsid w:val="006B4D02"/>
    <w:rsid w:val="006B5730"/>
    <w:rsid w:val="006B5913"/>
    <w:rsid w:val="006B5BCF"/>
    <w:rsid w:val="006B5C62"/>
    <w:rsid w:val="006B5FB9"/>
    <w:rsid w:val="006B61B4"/>
    <w:rsid w:val="006B6352"/>
    <w:rsid w:val="006B635E"/>
    <w:rsid w:val="006B6399"/>
    <w:rsid w:val="006B6EDC"/>
    <w:rsid w:val="006B7548"/>
    <w:rsid w:val="006B7623"/>
    <w:rsid w:val="006C03BC"/>
    <w:rsid w:val="006C125C"/>
    <w:rsid w:val="006C170B"/>
    <w:rsid w:val="006C1A7F"/>
    <w:rsid w:val="006C205B"/>
    <w:rsid w:val="006C298D"/>
    <w:rsid w:val="006C2C8B"/>
    <w:rsid w:val="006C2F1B"/>
    <w:rsid w:val="006C32C4"/>
    <w:rsid w:val="006C32DE"/>
    <w:rsid w:val="006C33C1"/>
    <w:rsid w:val="006C38C3"/>
    <w:rsid w:val="006C3D5C"/>
    <w:rsid w:val="006C3FB8"/>
    <w:rsid w:val="006C4983"/>
    <w:rsid w:val="006C4AFB"/>
    <w:rsid w:val="006C4BE6"/>
    <w:rsid w:val="006C4DAE"/>
    <w:rsid w:val="006C4F91"/>
    <w:rsid w:val="006C5A59"/>
    <w:rsid w:val="006C6803"/>
    <w:rsid w:val="006C6A5B"/>
    <w:rsid w:val="006C6EA5"/>
    <w:rsid w:val="006C752C"/>
    <w:rsid w:val="006C79AD"/>
    <w:rsid w:val="006C79FD"/>
    <w:rsid w:val="006C7E28"/>
    <w:rsid w:val="006C7FB9"/>
    <w:rsid w:val="006D0157"/>
    <w:rsid w:val="006D027B"/>
    <w:rsid w:val="006D0589"/>
    <w:rsid w:val="006D113F"/>
    <w:rsid w:val="006D16E6"/>
    <w:rsid w:val="006D1703"/>
    <w:rsid w:val="006D1A9A"/>
    <w:rsid w:val="006D2044"/>
    <w:rsid w:val="006D21D3"/>
    <w:rsid w:val="006D23DF"/>
    <w:rsid w:val="006D25FB"/>
    <w:rsid w:val="006D2AD4"/>
    <w:rsid w:val="006D2DF5"/>
    <w:rsid w:val="006D3049"/>
    <w:rsid w:val="006D317B"/>
    <w:rsid w:val="006D326B"/>
    <w:rsid w:val="006D3972"/>
    <w:rsid w:val="006D3CE0"/>
    <w:rsid w:val="006D4075"/>
    <w:rsid w:val="006D4139"/>
    <w:rsid w:val="006D458B"/>
    <w:rsid w:val="006D46C2"/>
    <w:rsid w:val="006D57AC"/>
    <w:rsid w:val="006D6335"/>
    <w:rsid w:val="006D66AF"/>
    <w:rsid w:val="006D6C79"/>
    <w:rsid w:val="006D7104"/>
    <w:rsid w:val="006E03C0"/>
    <w:rsid w:val="006E0459"/>
    <w:rsid w:val="006E1189"/>
    <w:rsid w:val="006E1540"/>
    <w:rsid w:val="006E1642"/>
    <w:rsid w:val="006E171B"/>
    <w:rsid w:val="006E1A41"/>
    <w:rsid w:val="006E1D22"/>
    <w:rsid w:val="006E1DAE"/>
    <w:rsid w:val="006E24D8"/>
    <w:rsid w:val="006E28EC"/>
    <w:rsid w:val="006E2931"/>
    <w:rsid w:val="006E31E4"/>
    <w:rsid w:val="006E379F"/>
    <w:rsid w:val="006E37D0"/>
    <w:rsid w:val="006E3F73"/>
    <w:rsid w:val="006E420D"/>
    <w:rsid w:val="006E43CD"/>
    <w:rsid w:val="006E43D3"/>
    <w:rsid w:val="006E495B"/>
    <w:rsid w:val="006E5087"/>
    <w:rsid w:val="006E51C1"/>
    <w:rsid w:val="006E533E"/>
    <w:rsid w:val="006E5468"/>
    <w:rsid w:val="006E57DD"/>
    <w:rsid w:val="006E5CCA"/>
    <w:rsid w:val="006E6372"/>
    <w:rsid w:val="006E6BDD"/>
    <w:rsid w:val="006E6CAE"/>
    <w:rsid w:val="006E6E65"/>
    <w:rsid w:val="006E7489"/>
    <w:rsid w:val="006E74B0"/>
    <w:rsid w:val="006E7ECE"/>
    <w:rsid w:val="006F07FD"/>
    <w:rsid w:val="006F0A33"/>
    <w:rsid w:val="006F1111"/>
    <w:rsid w:val="006F14DA"/>
    <w:rsid w:val="006F16F4"/>
    <w:rsid w:val="006F1716"/>
    <w:rsid w:val="006F1926"/>
    <w:rsid w:val="006F23A4"/>
    <w:rsid w:val="006F249B"/>
    <w:rsid w:val="006F25C7"/>
    <w:rsid w:val="006F26C9"/>
    <w:rsid w:val="006F2A52"/>
    <w:rsid w:val="006F2A6E"/>
    <w:rsid w:val="006F2BD3"/>
    <w:rsid w:val="006F3E27"/>
    <w:rsid w:val="006F4176"/>
    <w:rsid w:val="006F4FFD"/>
    <w:rsid w:val="006F53B4"/>
    <w:rsid w:val="006F56A6"/>
    <w:rsid w:val="006F5D01"/>
    <w:rsid w:val="006F66CC"/>
    <w:rsid w:val="006F7070"/>
    <w:rsid w:val="006F7C97"/>
    <w:rsid w:val="006F7D28"/>
    <w:rsid w:val="006F7DA9"/>
    <w:rsid w:val="006F7E10"/>
    <w:rsid w:val="006F7FF8"/>
    <w:rsid w:val="0070021D"/>
    <w:rsid w:val="0070071C"/>
    <w:rsid w:val="00700723"/>
    <w:rsid w:val="00700A46"/>
    <w:rsid w:val="00701318"/>
    <w:rsid w:val="007024D4"/>
    <w:rsid w:val="00702715"/>
    <w:rsid w:val="0070365C"/>
    <w:rsid w:val="00703686"/>
    <w:rsid w:val="00703F9F"/>
    <w:rsid w:val="0070415B"/>
    <w:rsid w:val="00704312"/>
    <w:rsid w:val="0070448D"/>
    <w:rsid w:val="00704848"/>
    <w:rsid w:val="00704D4B"/>
    <w:rsid w:val="00705E9B"/>
    <w:rsid w:val="00705FE7"/>
    <w:rsid w:val="00706545"/>
    <w:rsid w:val="0070741C"/>
    <w:rsid w:val="0070766A"/>
    <w:rsid w:val="00707B09"/>
    <w:rsid w:val="00707E25"/>
    <w:rsid w:val="007104EA"/>
    <w:rsid w:val="00710A16"/>
    <w:rsid w:val="00710C44"/>
    <w:rsid w:val="007113D2"/>
    <w:rsid w:val="00711CF0"/>
    <w:rsid w:val="00711D78"/>
    <w:rsid w:val="00712A4B"/>
    <w:rsid w:val="00712B50"/>
    <w:rsid w:val="00712E1A"/>
    <w:rsid w:val="00712FE9"/>
    <w:rsid w:val="00713011"/>
    <w:rsid w:val="00713145"/>
    <w:rsid w:val="00713DD6"/>
    <w:rsid w:val="00713E0C"/>
    <w:rsid w:val="00714261"/>
    <w:rsid w:val="007142A8"/>
    <w:rsid w:val="0071448C"/>
    <w:rsid w:val="00714AF7"/>
    <w:rsid w:val="00714BC9"/>
    <w:rsid w:val="00714C82"/>
    <w:rsid w:val="00714D95"/>
    <w:rsid w:val="007163DB"/>
    <w:rsid w:val="00716D56"/>
    <w:rsid w:val="007170A6"/>
    <w:rsid w:val="007174FD"/>
    <w:rsid w:val="00717853"/>
    <w:rsid w:val="00717861"/>
    <w:rsid w:val="00717A4D"/>
    <w:rsid w:val="00717B86"/>
    <w:rsid w:val="00717E41"/>
    <w:rsid w:val="007203CF"/>
    <w:rsid w:val="00720768"/>
    <w:rsid w:val="007212B9"/>
    <w:rsid w:val="00721441"/>
    <w:rsid w:val="00721449"/>
    <w:rsid w:val="00721574"/>
    <w:rsid w:val="007219D4"/>
    <w:rsid w:val="00721A39"/>
    <w:rsid w:val="00722007"/>
    <w:rsid w:val="00722161"/>
    <w:rsid w:val="0072218D"/>
    <w:rsid w:val="007225A8"/>
    <w:rsid w:val="00722A31"/>
    <w:rsid w:val="00722A6B"/>
    <w:rsid w:val="00722A9A"/>
    <w:rsid w:val="00722B31"/>
    <w:rsid w:val="00722C6A"/>
    <w:rsid w:val="00722EBF"/>
    <w:rsid w:val="00722F71"/>
    <w:rsid w:val="00723679"/>
    <w:rsid w:val="00724055"/>
    <w:rsid w:val="00724675"/>
    <w:rsid w:val="00724A63"/>
    <w:rsid w:val="00725570"/>
    <w:rsid w:val="00726156"/>
    <w:rsid w:val="007266B1"/>
    <w:rsid w:val="0072691F"/>
    <w:rsid w:val="00726D3B"/>
    <w:rsid w:val="00727293"/>
    <w:rsid w:val="007279D6"/>
    <w:rsid w:val="00730803"/>
    <w:rsid w:val="00730D94"/>
    <w:rsid w:val="0073146D"/>
    <w:rsid w:val="00731A4C"/>
    <w:rsid w:val="0073273A"/>
    <w:rsid w:val="007328E9"/>
    <w:rsid w:val="00732A33"/>
    <w:rsid w:val="00733C8C"/>
    <w:rsid w:val="007346B1"/>
    <w:rsid w:val="00734D63"/>
    <w:rsid w:val="007356AF"/>
    <w:rsid w:val="00735EAC"/>
    <w:rsid w:val="00735EE2"/>
    <w:rsid w:val="00736248"/>
    <w:rsid w:val="007366C3"/>
    <w:rsid w:val="00736B3C"/>
    <w:rsid w:val="00736D64"/>
    <w:rsid w:val="0073716C"/>
    <w:rsid w:val="00737459"/>
    <w:rsid w:val="00737708"/>
    <w:rsid w:val="0073796A"/>
    <w:rsid w:val="00737AD9"/>
    <w:rsid w:val="00737BB8"/>
    <w:rsid w:val="00740258"/>
    <w:rsid w:val="00740712"/>
    <w:rsid w:val="00740A27"/>
    <w:rsid w:val="00740AAC"/>
    <w:rsid w:val="00741456"/>
    <w:rsid w:val="00741E23"/>
    <w:rsid w:val="00742471"/>
    <w:rsid w:val="00742A1E"/>
    <w:rsid w:val="00742C0A"/>
    <w:rsid w:val="007430B2"/>
    <w:rsid w:val="007430EF"/>
    <w:rsid w:val="007432B9"/>
    <w:rsid w:val="00743509"/>
    <w:rsid w:val="0074355C"/>
    <w:rsid w:val="00743678"/>
    <w:rsid w:val="00743748"/>
    <w:rsid w:val="00744562"/>
    <w:rsid w:val="0074485B"/>
    <w:rsid w:val="00744D35"/>
    <w:rsid w:val="00745278"/>
    <w:rsid w:val="007452AB"/>
    <w:rsid w:val="007458EE"/>
    <w:rsid w:val="00745A56"/>
    <w:rsid w:val="00745F9F"/>
    <w:rsid w:val="00746397"/>
    <w:rsid w:val="00746903"/>
    <w:rsid w:val="00746969"/>
    <w:rsid w:val="00746D15"/>
    <w:rsid w:val="00746DC7"/>
    <w:rsid w:val="00747315"/>
    <w:rsid w:val="007474AC"/>
    <w:rsid w:val="007477B4"/>
    <w:rsid w:val="00747C9C"/>
    <w:rsid w:val="00750111"/>
    <w:rsid w:val="00750152"/>
    <w:rsid w:val="00750285"/>
    <w:rsid w:val="00751378"/>
    <w:rsid w:val="0075140B"/>
    <w:rsid w:val="007522C2"/>
    <w:rsid w:val="00752F20"/>
    <w:rsid w:val="007530AE"/>
    <w:rsid w:val="007530F9"/>
    <w:rsid w:val="00753174"/>
    <w:rsid w:val="007535E4"/>
    <w:rsid w:val="0075471C"/>
    <w:rsid w:val="007551A6"/>
    <w:rsid w:val="00755308"/>
    <w:rsid w:val="0075598A"/>
    <w:rsid w:val="00755D9E"/>
    <w:rsid w:val="0075689E"/>
    <w:rsid w:val="00756A8D"/>
    <w:rsid w:val="007603D3"/>
    <w:rsid w:val="00760411"/>
    <w:rsid w:val="007604C2"/>
    <w:rsid w:val="00760B79"/>
    <w:rsid w:val="00760F95"/>
    <w:rsid w:val="007611C1"/>
    <w:rsid w:val="00761ECB"/>
    <w:rsid w:val="0076205A"/>
    <w:rsid w:val="007621A8"/>
    <w:rsid w:val="0076250E"/>
    <w:rsid w:val="00762A3D"/>
    <w:rsid w:val="00762E92"/>
    <w:rsid w:val="00762EB3"/>
    <w:rsid w:val="0076309F"/>
    <w:rsid w:val="00763473"/>
    <w:rsid w:val="00763745"/>
    <w:rsid w:val="00764980"/>
    <w:rsid w:val="00765910"/>
    <w:rsid w:val="0076604E"/>
    <w:rsid w:val="00766570"/>
    <w:rsid w:val="00766839"/>
    <w:rsid w:val="00766C9C"/>
    <w:rsid w:val="00767158"/>
    <w:rsid w:val="0076736B"/>
    <w:rsid w:val="0077011E"/>
    <w:rsid w:val="007704AA"/>
    <w:rsid w:val="0077072B"/>
    <w:rsid w:val="00770D34"/>
    <w:rsid w:val="00770E21"/>
    <w:rsid w:val="0077123F"/>
    <w:rsid w:val="00771338"/>
    <w:rsid w:val="00771F85"/>
    <w:rsid w:val="00772634"/>
    <w:rsid w:val="00772992"/>
    <w:rsid w:val="00772CDE"/>
    <w:rsid w:val="00773663"/>
    <w:rsid w:val="00773B60"/>
    <w:rsid w:val="00773C9D"/>
    <w:rsid w:val="00774085"/>
    <w:rsid w:val="0077428F"/>
    <w:rsid w:val="0077443D"/>
    <w:rsid w:val="007745E0"/>
    <w:rsid w:val="00774B69"/>
    <w:rsid w:val="00775087"/>
    <w:rsid w:val="007750DA"/>
    <w:rsid w:val="00775148"/>
    <w:rsid w:val="0077548D"/>
    <w:rsid w:val="007758DE"/>
    <w:rsid w:val="00775A44"/>
    <w:rsid w:val="00775B05"/>
    <w:rsid w:val="00775ECF"/>
    <w:rsid w:val="00775F8D"/>
    <w:rsid w:val="00776251"/>
    <w:rsid w:val="007764DE"/>
    <w:rsid w:val="0077689D"/>
    <w:rsid w:val="007768C8"/>
    <w:rsid w:val="00776E67"/>
    <w:rsid w:val="007773D6"/>
    <w:rsid w:val="00777BD4"/>
    <w:rsid w:val="00780596"/>
    <w:rsid w:val="00780B99"/>
    <w:rsid w:val="00780D49"/>
    <w:rsid w:val="00780F9D"/>
    <w:rsid w:val="00781310"/>
    <w:rsid w:val="0078162A"/>
    <w:rsid w:val="007817C8"/>
    <w:rsid w:val="007818A7"/>
    <w:rsid w:val="00781C54"/>
    <w:rsid w:val="007824C6"/>
    <w:rsid w:val="007824DA"/>
    <w:rsid w:val="00782BA3"/>
    <w:rsid w:val="00782DB1"/>
    <w:rsid w:val="00784557"/>
    <w:rsid w:val="007851A4"/>
    <w:rsid w:val="00785C16"/>
    <w:rsid w:val="00785E97"/>
    <w:rsid w:val="0078604C"/>
    <w:rsid w:val="00786204"/>
    <w:rsid w:val="00786236"/>
    <w:rsid w:val="0078627C"/>
    <w:rsid w:val="007867E3"/>
    <w:rsid w:val="00786CA4"/>
    <w:rsid w:val="00786DE2"/>
    <w:rsid w:val="00786E7C"/>
    <w:rsid w:val="00787932"/>
    <w:rsid w:val="00787EDE"/>
    <w:rsid w:val="007900A7"/>
    <w:rsid w:val="007917C6"/>
    <w:rsid w:val="007917EB"/>
    <w:rsid w:val="00791964"/>
    <w:rsid w:val="00791C0D"/>
    <w:rsid w:val="00791F81"/>
    <w:rsid w:val="00791FAA"/>
    <w:rsid w:val="007923C5"/>
    <w:rsid w:val="00792470"/>
    <w:rsid w:val="00792649"/>
    <w:rsid w:val="00792F58"/>
    <w:rsid w:val="007934F8"/>
    <w:rsid w:val="00793816"/>
    <w:rsid w:val="007939DF"/>
    <w:rsid w:val="00793AE6"/>
    <w:rsid w:val="00794794"/>
    <w:rsid w:val="007947A4"/>
    <w:rsid w:val="00794A4B"/>
    <w:rsid w:val="00794D40"/>
    <w:rsid w:val="00795091"/>
    <w:rsid w:val="00795C6A"/>
    <w:rsid w:val="00796598"/>
    <w:rsid w:val="00796DC0"/>
    <w:rsid w:val="0079720A"/>
    <w:rsid w:val="007975D9"/>
    <w:rsid w:val="007A02DF"/>
    <w:rsid w:val="007A0DD3"/>
    <w:rsid w:val="007A1074"/>
    <w:rsid w:val="007A15E6"/>
    <w:rsid w:val="007A26F0"/>
    <w:rsid w:val="007A277A"/>
    <w:rsid w:val="007A293A"/>
    <w:rsid w:val="007A2FE6"/>
    <w:rsid w:val="007A34F5"/>
    <w:rsid w:val="007A3603"/>
    <w:rsid w:val="007A4662"/>
    <w:rsid w:val="007A4EF6"/>
    <w:rsid w:val="007A52CC"/>
    <w:rsid w:val="007A532E"/>
    <w:rsid w:val="007A5718"/>
    <w:rsid w:val="007A5E8A"/>
    <w:rsid w:val="007A5EBD"/>
    <w:rsid w:val="007A6195"/>
    <w:rsid w:val="007A633F"/>
    <w:rsid w:val="007A6814"/>
    <w:rsid w:val="007A764E"/>
    <w:rsid w:val="007A78AF"/>
    <w:rsid w:val="007A796A"/>
    <w:rsid w:val="007A7B1B"/>
    <w:rsid w:val="007A7D44"/>
    <w:rsid w:val="007B0163"/>
    <w:rsid w:val="007B01D5"/>
    <w:rsid w:val="007B02B1"/>
    <w:rsid w:val="007B0C47"/>
    <w:rsid w:val="007B10A6"/>
    <w:rsid w:val="007B159D"/>
    <w:rsid w:val="007B17ED"/>
    <w:rsid w:val="007B243A"/>
    <w:rsid w:val="007B2FB1"/>
    <w:rsid w:val="007B351F"/>
    <w:rsid w:val="007B3642"/>
    <w:rsid w:val="007B36D5"/>
    <w:rsid w:val="007B3CD5"/>
    <w:rsid w:val="007B3DA4"/>
    <w:rsid w:val="007B4121"/>
    <w:rsid w:val="007B5515"/>
    <w:rsid w:val="007B5D8A"/>
    <w:rsid w:val="007B5E05"/>
    <w:rsid w:val="007B6243"/>
    <w:rsid w:val="007B6F2D"/>
    <w:rsid w:val="007B6FB9"/>
    <w:rsid w:val="007B7007"/>
    <w:rsid w:val="007C0059"/>
    <w:rsid w:val="007C069C"/>
    <w:rsid w:val="007C0BC3"/>
    <w:rsid w:val="007C0F5A"/>
    <w:rsid w:val="007C0F99"/>
    <w:rsid w:val="007C1637"/>
    <w:rsid w:val="007C1639"/>
    <w:rsid w:val="007C1832"/>
    <w:rsid w:val="007C1CFA"/>
    <w:rsid w:val="007C1D82"/>
    <w:rsid w:val="007C21A6"/>
    <w:rsid w:val="007C23D7"/>
    <w:rsid w:val="007C2911"/>
    <w:rsid w:val="007C2E9C"/>
    <w:rsid w:val="007C30BD"/>
    <w:rsid w:val="007C3285"/>
    <w:rsid w:val="007C3B48"/>
    <w:rsid w:val="007C3D8C"/>
    <w:rsid w:val="007C3FD9"/>
    <w:rsid w:val="007C4D4F"/>
    <w:rsid w:val="007C5A35"/>
    <w:rsid w:val="007C5EC5"/>
    <w:rsid w:val="007C648C"/>
    <w:rsid w:val="007C6B4E"/>
    <w:rsid w:val="007C6B7C"/>
    <w:rsid w:val="007C7021"/>
    <w:rsid w:val="007C7311"/>
    <w:rsid w:val="007C7379"/>
    <w:rsid w:val="007C78DF"/>
    <w:rsid w:val="007C7B3B"/>
    <w:rsid w:val="007C7DCC"/>
    <w:rsid w:val="007C7E0F"/>
    <w:rsid w:val="007C7E7B"/>
    <w:rsid w:val="007D07A4"/>
    <w:rsid w:val="007D08EF"/>
    <w:rsid w:val="007D1851"/>
    <w:rsid w:val="007D1B26"/>
    <w:rsid w:val="007D1C04"/>
    <w:rsid w:val="007D1F18"/>
    <w:rsid w:val="007D2039"/>
    <w:rsid w:val="007D285C"/>
    <w:rsid w:val="007D2AB3"/>
    <w:rsid w:val="007D2BDF"/>
    <w:rsid w:val="007D3448"/>
    <w:rsid w:val="007D4965"/>
    <w:rsid w:val="007D4B3A"/>
    <w:rsid w:val="007D5355"/>
    <w:rsid w:val="007D596D"/>
    <w:rsid w:val="007D6545"/>
    <w:rsid w:val="007D69F7"/>
    <w:rsid w:val="007D6A1B"/>
    <w:rsid w:val="007D71FF"/>
    <w:rsid w:val="007D7214"/>
    <w:rsid w:val="007D7299"/>
    <w:rsid w:val="007E131A"/>
    <w:rsid w:val="007E14F4"/>
    <w:rsid w:val="007E2856"/>
    <w:rsid w:val="007E2A6E"/>
    <w:rsid w:val="007E2FCF"/>
    <w:rsid w:val="007E377E"/>
    <w:rsid w:val="007E3A2B"/>
    <w:rsid w:val="007E3B3C"/>
    <w:rsid w:val="007E3B8A"/>
    <w:rsid w:val="007E4403"/>
    <w:rsid w:val="007E518F"/>
    <w:rsid w:val="007E5519"/>
    <w:rsid w:val="007E5AEA"/>
    <w:rsid w:val="007E5CE7"/>
    <w:rsid w:val="007E6DC0"/>
    <w:rsid w:val="007E7AA0"/>
    <w:rsid w:val="007F00B9"/>
    <w:rsid w:val="007F022B"/>
    <w:rsid w:val="007F024D"/>
    <w:rsid w:val="007F0667"/>
    <w:rsid w:val="007F109C"/>
    <w:rsid w:val="007F15DF"/>
    <w:rsid w:val="007F20C6"/>
    <w:rsid w:val="007F258F"/>
    <w:rsid w:val="007F2754"/>
    <w:rsid w:val="007F289B"/>
    <w:rsid w:val="007F299D"/>
    <w:rsid w:val="007F3A45"/>
    <w:rsid w:val="007F3B24"/>
    <w:rsid w:val="007F3D00"/>
    <w:rsid w:val="007F3DF0"/>
    <w:rsid w:val="007F44EF"/>
    <w:rsid w:val="007F57F4"/>
    <w:rsid w:val="007F6667"/>
    <w:rsid w:val="00800028"/>
    <w:rsid w:val="0080024C"/>
    <w:rsid w:val="00800ED6"/>
    <w:rsid w:val="00801C8C"/>
    <w:rsid w:val="00802060"/>
    <w:rsid w:val="008022DD"/>
    <w:rsid w:val="00802C9D"/>
    <w:rsid w:val="008030BF"/>
    <w:rsid w:val="00803253"/>
    <w:rsid w:val="00803405"/>
    <w:rsid w:val="0080391C"/>
    <w:rsid w:val="00803D35"/>
    <w:rsid w:val="00803F00"/>
    <w:rsid w:val="00804469"/>
    <w:rsid w:val="008046F8"/>
    <w:rsid w:val="00805374"/>
    <w:rsid w:val="0080550C"/>
    <w:rsid w:val="008057A7"/>
    <w:rsid w:val="00805B5B"/>
    <w:rsid w:val="00805F78"/>
    <w:rsid w:val="00806698"/>
    <w:rsid w:val="0080751C"/>
    <w:rsid w:val="008076F9"/>
    <w:rsid w:val="00807E89"/>
    <w:rsid w:val="008101DE"/>
    <w:rsid w:val="00810C45"/>
    <w:rsid w:val="00810CE3"/>
    <w:rsid w:val="00810DA0"/>
    <w:rsid w:val="00811EE5"/>
    <w:rsid w:val="00812A25"/>
    <w:rsid w:val="00813253"/>
    <w:rsid w:val="00813715"/>
    <w:rsid w:val="0081391A"/>
    <w:rsid w:val="00813BD8"/>
    <w:rsid w:val="00813D74"/>
    <w:rsid w:val="00813D77"/>
    <w:rsid w:val="00814644"/>
    <w:rsid w:val="00814B16"/>
    <w:rsid w:val="00814CAC"/>
    <w:rsid w:val="00815005"/>
    <w:rsid w:val="00815074"/>
    <w:rsid w:val="00815385"/>
    <w:rsid w:val="008153DB"/>
    <w:rsid w:val="00815BE8"/>
    <w:rsid w:val="00816D91"/>
    <w:rsid w:val="00816E60"/>
    <w:rsid w:val="00816F41"/>
    <w:rsid w:val="0081726E"/>
    <w:rsid w:val="00817B0A"/>
    <w:rsid w:val="00817B6C"/>
    <w:rsid w:val="00817BE3"/>
    <w:rsid w:val="0082041C"/>
    <w:rsid w:val="00820488"/>
    <w:rsid w:val="00821024"/>
    <w:rsid w:val="00821030"/>
    <w:rsid w:val="00821E0A"/>
    <w:rsid w:val="00821E45"/>
    <w:rsid w:val="00822284"/>
    <w:rsid w:val="0082277B"/>
    <w:rsid w:val="00822D08"/>
    <w:rsid w:val="008232D8"/>
    <w:rsid w:val="0082343B"/>
    <w:rsid w:val="00823D7C"/>
    <w:rsid w:val="008244B5"/>
    <w:rsid w:val="008247D7"/>
    <w:rsid w:val="0082538B"/>
    <w:rsid w:val="008253AC"/>
    <w:rsid w:val="00825D4B"/>
    <w:rsid w:val="008265F5"/>
    <w:rsid w:val="00826A94"/>
    <w:rsid w:val="00826B51"/>
    <w:rsid w:val="00826E6D"/>
    <w:rsid w:val="00827768"/>
    <w:rsid w:val="00827E98"/>
    <w:rsid w:val="00830C3A"/>
    <w:rsid w:val="00830EE6"/>
    <w:rsid w:val="008311FE"/>
    <w:rsid w:val="00831539"/>
    <w:rsid w:val="00832431"/>
    <w:rsid w:val="00832E62"/>
    <w:rsid w:val="0083325A"/>
    <w:rsid w:val="00833FB0"/>
    <w:rsid w:val="0083417A"/>
    <w:rsid w:val="008342D2"/>
    <w:rsid w:val="0083437B"/>
    <w:rsid w:val="008347CB"/>
    <w:rsid w:val="00834BE2"/>
    <w:rsid w:val="0083500C"/>
    <w:rsid w:val="008358A0"/>
    <w:rsid w:val="00835A22"/>
    <w:rsid w:val="00835C23"/>
    <w:rsid w:val="00835CD1"/>
    <w:rsid w:val="0083626B"/>
    <w:rsid w:val="008368D5"/>
    <w:rsid w:val="00836FBE"/>
    <w:rsid w:val="00837A91"/>
    <w:rsid w:val="00837B75"/>
    <w:rsid w:val="00837DDF"/>
    <w:rsid w:val="008400A4"/>
    <w:rsid w:val="00840201"/>
    <w:rsid w:val="00840297"/>
    <w:rsid w:val="00840781"/>
    <w:rsid w:val="00840B85"/>
    <w:rsid w:val="00841640"/>
    <w:rsid w:val="00841EBA"/>
    <w:rsid w:val="00844044"/>
    <w:rsid w:val="008440AE"/>
    <w:rsid w:val="00844698"/>
    <w:rsid w:val="008449BC"/>
    <w:rsid w:val="00844E2E"/>
    <w:rsid w:val="00844EA5"/>
    <w:rsid w:val="00845664"/>
    <w:rsid w:val="00846045"/>
    <w:rsid w:val="008464E0"/>
    <w:rsid w:val="00846637"/>
    <w:rsid w:val="00847222"/>
    <w:rsid w:val="00847AE6"/>
    <w:rsid w:val="00847ED5"/>
    <w:rsid w:val="00850116"/>
    <w:rsid w:val="008501BA"/>
    <w:rsid w:val="00850A76"/>
    <w:rsid w:val="00851167"/>
    <w:rsid w:val="00851283"/>
    <w:rsid w:val="00851CE6"/>
    <w:rsid w:val="0085234E"/>
    <w:rsid w:val="008530C6"/>
    <w:rsid w:val="00853D7E"/>
    <w:rsid w:val="0085460A"/>
    <w:rsid w:val="00854899"/>
    <w:rsid w:val="0085556B"/>
    <w:rsid w:val="00855595"/>
    <w:rsid w:val="008555FF"/>
    <w:rsid w:val="008559A6"/>
    <w:rsid w:val="00855AEE"/>
    <w:rsid w:val="00855F42"/>
    <w:rsid w:val="00856AF1"/>
    <w:rsid w:val="00856FBB"/>
    <w:rsid w:val="008571D8"/>
    <w:rsid w:val="00857475"/>
    <w:rsid w:val="00857537"/>
    <w:rsid w:val="0085764E"/>
    <w:rsid w:val="00857883"/>
    <w:rsid w:val="00857A56"/>
    <w:rsid w:val="008600CC"/>
    <w:rsid w:val="00860A76"/>
    <w:rsid w:val="00861160"/>
    <w:rsid w:val="00861267"/>
    <w:rsid w:val="00861915"/>
    <w:rsid w:val="00861C4A"/>
    <w:rsid w:val="00862356"/>
    <w:rsid w:val="008626BC"/>
    <w:rsid w:val="008629B5"/>
    <w:rsid w:val="00863455"/>
    <w:rsid w:val="00863783"/>
    <w:rsid w:val="008638C2"/>
    <w:rsid w:val="00863A1E"/>
    <w:rsid w:val="00864B3C"/>
    <w:rsid w:val="008659C9"/>
    <w:rsid w:val="00866099"/>
    <w:rsid w:val="008660E7"/>
    <w:rsid w:val="00866BB3"/>
    <w:rsid w:val="00866BBB"/>
    <w:rsid w:val="00867065"/>
    <w:rsid w:val="008672F6"/>
    <w:rsid w:val="008679C0"/>
    <w:rsid w:val="00867F5C"/>
    <w:rsid w:val="00870A8C"/>
    <w:rsid w:val="00870D3B"/>
    <w:rsid w:val="00870EC2"/>
    <w:rsid w:val="00870FFD"/>
    <w:rsid w:val="0087118D"/>
    <w:rsid w:val="00871197"/>
    <w:rsid w:val="008711CD"/>
    <w:rsid w:val="00871632"/>
    <w:rsid w:val="008716EE"/>
    <w:rsid w:val="00871B24"/>
    <w:rsid w:val="00871F0D"/>
    <w:rsid w:val="00872451"/>
    <w:rsid w:val="00872581"/>
    <w:rsid w:val="008733BD"/>
    <w:rsid w:val="00873CD2"/>
    <w:rsid w:val="008743B1"/>
    <w:rsid w:val="0087491B"/>
    <w:rsid w:val="0087493A"/>
    <w:rsid w:val="00875069"/>
    <w:rsid w:val="008754E7"/>
    <w:rsid w:val="0087591A"/>
    <w:rsid w:val="00875D62"/>
    <w:rsid w:val="00875DA1"/>
    <w:rsid w:val="0087625A"/>
    <w:rsid w:val="00876462"/>
    <w:rsid w:val="00876C15"/>
    <w:rsid w:val="008774C9"/>
    <w:rsid w:val="00877772"/>
    <w:rsid w:val="008777F9"/>
    <w:rsid w:val="00877C60"/>
    <w:rsid w:val="0088009C"/>
    <w:rsid w:val="00880122"/>
    <w:rsid w:val="008801C2"/>
    <w:rsid w:val="008801FD"/>
    <w:rsid w:val="008809B4"/>
    <w:rsid w:val="00880B20"/>
    <w:rsid w:val="008811A0"/>
    <w:rsid w:val="0088164C"/>
    <w:rsid w:val="008819D6"/>
    <w:rsid w:val="00881A77"/>
    <w:rsid w:val="00881B68"/>
    <w:rsid w:val="00881DD7"/>
    <w:rsid w:val="00882229"/>
    <w:rsid w:val="00883036"/>
    <w:rsid w:val="00883393"/>
    <w:rsid w:val="008834A8"/>
    <w:rsid w:val="00883565"/>
    <w:rsid w:val="00883CB8"/>
    <w:rsid w:val="00883E8A"/>
    <w:rsid w:val="00883FF8"/>
    <w:rsid w:val="00884382"/>
    <w:rsid w:val="00884E6E"/>
    <w:rsid w:val="00885278"/>
    <w:rsid w:val="008857C8"/>
    <w:rsid w:val="00885E65"/>
    <w:rsid w:val="00886280"/>
    <w:rsid w:val="00886B63"/>
    <w:rsid w:val="00887075"/>
    <w:rsid w:val="0088735C"/>
    <w:rsid w:val="00890228"/>
    <w:rsid w:val="00890475"/>
    <w:rsid w:val="008905DF"/>
    <w:rsid w:val="0089079C"/>
    <w:rsid w:val="00890A4D"/>
    <w:rsid w:val="00890BE1"/>
    <w:rsid w:val="00891329"/>
    <w:rsid w:val="00891722"/>
    <w:rsid w:val="00891C95"/>
    <w:rsid w:val="00891FAD"/>
    <w:rsid w:val="008922B8"/>
    <w:rsid w:val="008923F5"/>
    <w:rsid w:val="0089292F"/>
    <w:rsid w:val="00892A94"/>
    <w:rsid w:val="00893791"/>
    <w:rsid w:val="00893A2F"/>
    <w:rsid w:val="00893C27"/>
    <w:rsid w:val="00893DAE"/>
    <w:rsid w:val="00893E23"/>
    <w:rsid w:val="008940B6"/>
    <w:rsid w:val="00894187"/>
    <w:rsid w:val="0089444F"/>
    <w:rsid w:val="0089491C"/>
    <w:rsid w:val="00894C9A"/>
    <w:rsid w:val="008950F1"/>
    <w:rsid w:val="0089512F"/>
    <w:rsid w:val="0089607A"/>
    <w:rsid w:val="00896303"/>
    <w:rsid w:val="00896504"/>
    <w:rsid w:val="0089782E"/>
    <w:rsid w:val="008A0FD6"/>
    <w:rsid w:val="008A1205"/>
    <w:rsid w:val="008A15FF"/>
    <w:rsid w:val="008A1997"/>
    <w:rsid w:val="008A19BE"/>
    <w:rsid w:val="008A1A7B"/>
    <w:rsid w:val="008A1D52"/>
    <w:rsid w:val="008A1F55"/>
    <w:rsid w:val="008A26D5"/>
    <w:rsid w:val="008A2E25"/>
    <w:rsid w:val="008A2F02"/>
    <w:rsid w:val="008A3443"/>
    <w:rsid w:val="008A3FFA"/>
    <w:rsid w:val="008A4E00"/>
    <w:rsid w:val="008A549F"/>
    <w:rsid w:val="008A55D2"/>
    <w:rsid w:val="008A575D"/>
    <w:rsid w:val="008A58A3"/>
    <w:rsid w:val="008A6010"/>
    <w:rsid w:val="008A67D2"/>
    <w:rsid w:val="008A6A00"/>
    <w:rsid w:val="008A72CE"/>
    <w:rsid w:val="008A73B9"/>
    <w:rsid w:val="008A7505"/>
    <w:rsid w:val="008A79DE"/>
    <w:rsid w:val="008B089E"/>
    <w:rsid w:val="008B08C5"/>
    <w:rsid w:val="008B0B73"/>
    <w:rsid w:val="008B0C9E"/>
    <w:rsid w:val="008B19BB"/>
    <w:rsid w:val="008B220A"/>
    <w:rsid w:val="008B2A11"/>
    <w:rsid w:val="008B2AE3"/>
    <w:rsid w:val="008B2DEF"/>
    <w:rsid w:val="008B34E5"/>
    <w:rsid w:val="008B3801"/>
    <w:rsid w:val="008B4D80"/>
    <w:rsid w:val="008B4E15"/>
    <w:rsid w:val="008B582A"/>
    <w:rsid w:val="008B5CC2"/>
    <w:rsid w:val="008B5F53"/>
    <w:rsid w:val="008B61DD"/>
    <w:rsid w:val="008B6354"/>
    <w:rsid w:val="008B6524"/>
    <w:rsid w:val="008B6602"/>
    <w:rsid w:val="008B6D1E"/>
    <w:rsid w:val="008B76C3"/>
    <w:rsid w:val="008B7713"/>
    <w:rsid w:val="008B78F4"/>
    <w:rsid w:val="008B7C17"/>
    <w:rsid w:val="008C0270"/>
    <w:rsid w:val="008C02D8"/>
    <w:rsid w:val="008C0416"/>
    <w:rsid w:val="008C0A4F"/>
    <w:rsid w:val="008C0CDA"/>
    <w:rsid w:val="008C0DEE"/>
    <w:rsid w:val="008C1042"/>
    <w:rsid w:val="008C144E"/>
    <w:rsid w:val="008C14FE"/>
    <w:rsid w:val="008C1A84"/>
    <w:rsid w:val="008C1AC1"/>
    <w:rsid w:val="008C1C32"/>
    <w:rsid w:val="008C1D71"/>
    <w:rsid w:val="008C2541"/>
    <w:rsid w:val="008C2577"/>
    <w:rsid w:val="008C2AA4"/>
    <w:rsid w:val="008C2D37"/>
    <w:rsid w:val="008C32AD"/>
    <w:rsid w:val="008C382C"/>
    <w:rsid w:val="008C45EC"/>
    <w:rsid w:val="008C4BB4"/>
    <w:rsid w:val="008C4BBC"/>
    <w:rsid w:val="008C52B8"/>
    <w:rsid w:val="008C5D24"/>
    <w:rsid w:val="008C6AB0"/>
    <w:rsid w:val="008C730F"/>
    <w:rsid w:val="008C7446"/>
    <w:rsid w:val="008C781A"/>
    <w:rsid w:val="008C7C28"/>
    <w:rsid w:val="008C7EA6"/>
    <w:rsid w:val="008D02FC"/>
    <w:rsid w:val="008D0456"/>
    <w:rsid w:val="008D0633"/>
    <w:rsid w:val="008D0923"/>
    <w:rsid w:val="008D09CE"/>
    <w:rsid w:val="008D1050"/>
    <w:rsid w:val="008D1140"/>
    <w:rsid w:val="008D157A"/>
    <w:rsid w:val="008D195D"/>
    <w:rsid w:val="008D22D6"/>
    <w:rsid w:val="008D2906"/>
    <w:rsid w:val="008D2B2E"/>
    <w:rsid w:val="008D2D31"/>
    <w:rsid w:val="008D3567"/>
    <w:rsid w:val="008D357C"/>
    <w:rsid w:val="008D3A89"/>
    <w:rsid w:val="008D3E17"/>
    <w:rsid w:val="008D3ED1"/>
    <w:rsid w:val="008D3F5F"/>
    <w:rsid w:val="008D43F2"/>
    <w:rsid w:val="008D4492"/>
    <w:rsid w:val="008D4739"/>
    <w:rsid w:val="008D4B6F"/>
    <w:rsid w:val="008D50D3"/>
    <w:rsid w:val="008D5517"/>
    <w:rsid w:val="008D5EF8"/>
    <w:rsid w:val="008D647F"/>
    <w:rsid w:val="008D65BA"/>
    <w:rsid w:val="008D6B03"/>
    <w:rsid w:val="008D71E8"/>
    <w:rsid w:val="008D7402"/>
    <w:rsid w:val="008D7EC1"/>
    <w:rsid w:val="008E0782"/>
    <w:rsid w:val="008E0ECB"/>
    <w:rsid w:val="008E1056"/>
    <w:rsid w:val="008E122F"/>
    <w:rsid w:val="008E15E0"/>
    <w:rsid w:val="008E199C"/>
    <w:rsid w:val="008E1BE8"/>
    <w:rsid w:val="008E1C09"/>
    <w:rsid w:val="008E1FDB"/>
    <w:rsid w:val="008E27E2"/>
    <w:rsid w:val="008E2ED6"/>
    <w:rsid w:val="008E3E3E"/>
    <w:rsid w:val="008E413C"/>
    <w:rsid w:val="008E4EF5"/>
    <w:rsid w:val="008E4FA0"/>
    <w:rsid w:val="008E5292"/>
    <w:rsid w:val="008E5A92"/>
    <w:rsid w:val="008E5FA1"/>
    <w:rsid w:val="008E60FA"/>
    <w:rsid w:val="008E6310"/>
    <w:rsid w:val="008E6599"/>
    <w:rsid w:val="008E67E5"/>
    <w:rsid w:val="008E6D60"/>
    <w:rsid w:val="008E6EEE"/>
    <w:rsid w:val="008E7443"/>
    <w:rsid w:val="008E74A7"/>
    <w:rsid w:val="008E7521"/>
    <w:rsid w:val="008E76AC"/>
    <w:rsid w:val="008E7993"/>
    <w:rsid w:val="008E7DEC"/>
    <w:rsid w:val="008F0090"/>
    <w:rsid w:val="008F03D4"/>
    <w:rsid w:val="008F0545"/>
    <w:rsid w:val="008F08E6"/>
    <w:rsid w:val="008F0E67"/>
    <w:rsid w:val="008F0F7A"/>
    <w:rsid w:val="008F1999"/>
    <w:rsid w:val="008F2651"/>
    <w:rsid w:val="008F28D0"/>
    <w:rsid w:val="008F2AD8"/>
    <w:rsid w:val="008F3582"/>
    <w:rsid w:val="008F3771"/>
    <w:rsid w:val="008F3999"/>
    <w:rsid w:val="008F39A0"/>
    <w:rsid w:val="008F3A9C"/>
    <w:rsid w:val="008F4710"/>
    <w:rsid w:val="008F4A3F"/>
    <w:rsid w:val="008F4EC0"/>
    <w:rsid w:val="008F69A7"/>
    <w:rsid w:val="008F70DA"/>
    <w:rsid w:val="008F7782"/>
    <w:rsid w:val="008F7832"/>
    <w:rsid w:val="0090043E"/>
    <w:rsid w:val="00900B32"/>
    <w:rsid w:val="00900BB8"/>
    <w:rsid w:val="00900FC9"/>
    <w:rsid w:val="00901851"/>
    <w:rsid w:val="00901A31"/>
    <w:rsid w:val="00901C5D"/>
    <w:rsid w:val="009020F5"/>
    <w:rsid w:val="00902745"/>
    <w:rsid w:val="00902BA8"/>
    <w:rsid w:val="00902BB2"/>
    <w:rsid w:val="00902C0A"/>
    <w:rsid w:val="00904911"/>
    <w:rsid w:val="009059FA"/>
    <w:rsid w:val="00906222"/>
    <w:rsid w:val="009065A3"/>
    <w:rsid w:val="00906CA5"/>
    <w:rsid w:val="0090754C"/>
    <w:rsid w:val="00907665"/>
    <w:rsid w:val="009078BE"/>
    <w:rsid w:val="00910010"/>
    <w:rsid w:val="00910C62"/>
    <w:rsid w:val="00910D8E"/>
    <w:rsid w:val="0091101E"/>
    <w:rsid w:val="00911652"/>
    <w:rsid w:val="009118F0"/>
    <w:rsid w:val="00911C5F"/>
    <w:rsid w:val="00912A8E"/>
    <w:rsid w:val="00912C7F"/>
    <w:rsid w:val="00913346"/>
    <w:rsid w:val="00913E3D"/>
    <w:rsid w:val="0091484B"/>
    <w:rsid w:val="00914A2E"/>
    <w:rsid w:val="00914DE4"/>
    <w:rsid w:val="009153CF"/>
    <w:rsid w:val="00915433"/>
    <w:rsid w:val="009157A6"/>
    <w:rsid w:val="00915861"/>
    <w:rsid w:val="009158E9"/>
    <w:rsid w:val="00915B00"/>
    <w:rsid w:val="00915B2D"/>
    <w:rsid w:val="00916450"/>
    <w:rsid w:val="009167B7"/>
    <w:rsid w:val="009167EB"/>
    <w:rsid w:val="0091688E"/>
    <w:rsid w:val="00916A00"/>
    <w:rsid w:val="00916C47"/>
    <w:rsid w:val="00916CD3"/>
    <w:rsid w:val="00917049"/>
    <w:rsid w:val="009176D8"/>
    <w:rsid w:val="00917862"/>
    <w:rsid w:val="00917B57"/>
    <w:rsid w:val="00917D79"/>
    <w:rsid w:val="00917DAD"/>
    <w:rsid w:val="00920340"/>
    <w:rsid w:val="009205D8"/>
    <w:rsid w:val="00921338"/>
    <w:rsid w:val="00921380"/>
    <w:rsid w:val="00921537"/>
    <w:rsid w:val="00921E08"/>
    <w:rsid w:val="00921FE7"/>
    <w:rsid w:val="00922800"/>
    <w:rsid w:val="009235EB"/>
    <w:rsid w:val="0092392D"/>
    <w:rsid w:val="00923CBF"/>
    <w:rsid w:val="00923E26"/>
    <w:rsid w:val="00923E9F"/>
    <w:rsid w:val="0092439C"/>
    <w:rsid w:val="00924FA7"/>
    <w:rsid w:val="00925340"/>
    <w:rsid w:val="00925DF0"/>
    <w:rsid w:val="009260D6"/>
    <w:rsid w:val="009261A8"/>
    <w:rsid w:val="00926B45"/>
    <w:rsid w:val="00927006"/>
    <w:rsid w:val="00927714"/>
    <w:rsid w:val="00927A99"/>
    <w:rsid w:val="00927C97"/>
    <w:rsid w:val="00927E6D"/>
    <w:rsid w:val="00930576"/>
    <w:rsid w:val="00930580"/>
    <w:rsid w:val="00930B49"/>
    <w:rsid w:val="00930BA7"/>
    <w:rsid w:val="009316ED"/>
    <w:rsid w:val="00931862"/>
    <w:rsid w:val="009318D7"/>
    <w:rsid w:val="00931AF0"/>
    <w:rsid w:val="00932085"/>
    <w:rsid w:val="00932498"/>
    <w:rsid w:val="009324A6"/>
    <w:rsid w:val="00933202"/>
    <w:rsid w:val="0093337E"/>
    <w:rsid w:val="0093345F"/>
    <w:rsid w:val="00933474"/>
    <w:rsid w:val="00933866"/>
    <w:rsid w:val="00933961"/>
    <w:rsid w:val="009339BB"/>
    <w:rsid w:val="00934200"/>
    <w:rsid w:val="009346F6"/>
    <w:rsid w:val="00934864"/>
    <w:rsid w:val="00934868"/>
    <w:rsid w:val="009358F6"/>
    <w:rsid w:val="00935C52"/>
    <w:rsid w:val="00935DCA"/>
    <w:rsid w:val="00935FC2"/>
    <w:rsid w:val="00936466"/>
    <w:rsid w:val="0093648D"/>
    <w:rsid w:val="009367C0"/>
    <w:rsid w:val="00936833"/>
    <w:rsid w:val="009369D5"/>
    <w:rsid w:val="00936AE0"/>
    <w:rsid w:val="00936C5C"/>
    <w:rsid w:val="00937715"/>
    <w:rsid w:val="00937771"/>
    <w:rsid w:val="0093779C"/>
    <w:rsid w:val="0094025C"/>
    <w:rsid w:val="0094027A"/>
    <w:rsid w:val="009405EC"/>
    <w:rsid w:val="0094074B"/>
    <w:rsid w:val="00940DBF"/>
    <w:rsid w:val="00940DD5"/>
    <w:rsid w:val="0094108C"/>
    <w:rsid w:val="0094142D"/>
    <w:rsid w:val="009417AA"/>
    <w:rsid w:val="0094227F"/>
    <w:rsid w:val="00942347"/>
    <w:rsid w:val="009430F6"/>
    <w:rsid w:val="009437A4"/>
    <w:rsid w:val="009439BF"/>
    <w:rsid w:val="00943C5E"/>
    <w:rsid w:val="00944072"/>
    <w:rsid w:val="00944326"/>
    <w:rsid w:val="00944452"/>
    <w:rsid w:val="0094492E"/>
    <w:rsid w:val="00944D81"/>
    <w:rsid w:val="009459A9"/>
    <w:rsid w:val="0094617C"/>
    <w:rsid w:val="0094661F"/>
    <w:rsid w:val="00946ADB"/>
    <w:rsid w:val="00946B5B"/>
    <w:rsid w:val="009479C9"/>
    <w:rsid w:val="0095013E"/>
    <w:rsid w:val="00950CD4"/>
    <w:rsid w:val="009513B0"/>
    <w:rsid w:val="0095195C"/>
    <w:rsid w:val="00951A50"/>
    <w:rsid w:val="00952C58"/>
    <w:rsid w:val="00953593"/>
    <w:rsid w:val="009537E7"/>
    <w:rsid w:val="00953975"/>
    <w:rsid w:val="009539E0"/>
    <w:rsid w:val="00953D81"/>
    <w:rsid w:val="00953E13"/>
    <w:rsid w:val="00953EB1"/>
    <w:rsid w:val="00954846"/>
    <w:rsid w:val="00954B8F"/>
    <w:rsid w:val="00955130"/>
    <w:rsid w:val="009551B0"/>
    <w:rsid w:val="00955B9D"/>
    <w:rsid w:val="00955C7A"/>
    <w:rsid w:val="00956177"/>
    <w:rsid w:val="0095653F"/>
    <w:rsid w:val="00956752"/>
    <w:rsid w:val="00956A5F"/>
    <w:rsid w:val="00956CB5"/>
    <w:rsid w:val="00957769"/>
    <w:rsid w:val="00957E80"/>
    <w:rsid w:val="00957F0A"/>
    <w:rsid w:val="00957F7E"/>
    <w:rsid w:val="0096060F"/>
    <w:rsid w:val="00960A10"/>
    <w:rsid w:val="00960D72"/>
    <w:rsid w:val="00960DA9"/>
    <w:rsid w:val="0096155B"/>
    <w:rsid w:val="009615DF"/>
    <w:rsid w:val="009618C6"/>
    <w:rsid w:val="00961AFA"/>
    <w:rsid w:val="00961C16"/>
    <w:rsid w:val="00961D4F"/>
    <w:rsid w:val="00962707"/>
    <w:rsid w:val="0096298A"/>
    <w:rsid w:val="0096354F"/>
    <w:rsid w:val="00963A28"/>
    <w:rsid w:val="009642FE"/>
    <w:rsid w:val="0096536B"/>
    <w:rsid w:val="009659C8"/>
    <w:rsid w:val="00966120"/>
    <w:rsid w:val="0096620A"/>
    <w:rsid w:val="009676F6"/>
    <w:rsid w:val="009679F5"/>
    <w:rsid w:val="00967B99"/>
    <w:rsid w:val="00967EC1"/>
    <w:rsid w:val="009702BE"/>
    <w:rsid w:val="00970EE6"/>
    <w:rsid w:val="00971089"/>
    <w:rsid w:val="00971154"/>
    <w:rsid w:val="00971D87"/>
    <w:rsid w:val="0097239D"/>
    <w:rsid w:val="00972453"/>
    <w:rsid w:val="00972949"/>
    <w:rsid w:val="00973182"/>
    <w:rsid w:val="00973319"/>
    <w:rsid w:val="0097337A"/>
    <w:rsid w:val="00973493"/>
    <w:rsid w:val="00973720"/>
    <w:rsid w:val="00974F29"/>
    <w:rsid w:val="00975E39"/>
    <w:rsid w:val="00975ED3"/>
    <w:rsid w:val="00976A2F"/>
    <w:rsid w:val="0097725D"/>
    <w:rsid w:val="0097775A"/>
    <w:rsid w:val="00977B15"/>
    <w:rsid w:val="0098018F"/>
    <w:rsid w:val="009802B4"/>
    <w:rsid w:val="009809D9"/>
    <w:rsid w:val="00981465"/>
    <w:rsid w:val="00981CE6"/>
    <w:rsid w:val="00981FFF"/>
    <w:rsid w:val="00982181"/>
    <w:rsid w:val="00982245"/>
    <w:rsid w:val="00982376"/>
    <w:rsid w:val="00982637"/>
    <w:rsid w:val="0098267F"/>
    <w:rsid w:val="00982A7F"/>
    <w:rsid w:val="009838E1"/>
    <w:rsid w:val="0098392E"/>
    <w:rsid w:val="00983FE3"/>
    <w:rsid w:val="00984034"/>
    <w:rsid w:val="009844BC"/>
    <w:rsid w:val="00984592"/>
    <w:rsid w:val="0098463E"/>
    <w:rsid w:val="0098541B"/>
    <w:rsid w:val="009868B3"/>
    <w:rsid w:val="00986E6F"/>
    <w:rsid w:val="00986F1A"/>
    <w:rsid w:val="0098721A"/>
    <w:rsid w:val="0098742B"/>
    <w:rsid w:val="00987693"/>
    <w:rsid w:val="00987B6E"/>
    <w:rsid w:val="00990762"/>
    <w:rsid w:val="00990BDC"/>
    <w:rsid w:val="009918E7"/>
    <w:rsid w:val="00992150"/>
    <w:rsid w:val="009926E4"/>
    <w:rsid w:val="009934E6"/>
    <w:rsid w:val="00993ED5"/>
    <w:rsid w:val="00994998"/>
    <w:rsid w:val="00994AAB"/>
    <w:rsid w:val="00994B95"/>
    <w:rsid w:val="00994FB8"/>
    <w:rsid w:val="0099546A"/>
    <w:rsid w:val="009957CD"/>
    <w:rsid w:val="009960AD"/>
    <w:rsid w:val="009962DC"/>
    <w:rsid w:val="00996375"/>
    <w:rsid w:val="0099674A"/>
    <w:rsid w:val="00996A79"/>
    <w:rsid w:val="00996A8F"/>
    <w:rsid w:val="00996E87"/>
    <w:rsid w:val="009970CD"/>
    <w:rsid w:val="0099713A"/>
    <w:rsid w:val="009975DE"/>
    <w:rsid w:val="009975E1"/>
    <w:rsid w:val="00997653"/>
    <w:rsid w:val="00997E97"/>
    <w:rsid w:val="009A0365"/>
    <w:rsid w:val="009A07CD"/>
    <w:rsid w:val="009A15AA"/>
    <w:rsid w:val="009A1F8B"/>
    <w:rsid w:val="009A2783"/>
    <w:rsid w:val="009A2845"/>
    <w:rsid w:val="009A2E6F"/>
    <w:rsid w:val="009A32C9"/>
    <w:rsid w:val="009A3436"/>
    <w:rsid w:val="009A455B"/>
    <w:rsid w:val="009A4A2D"/>
    <w:rsid w:val="009A4B0A"/>
    <w:rsid w:val="009A5765"/>
    <w:rsid w:val="009A57FC"/>
    <w:rsid w:val="009A5C87"/>
    <w:rsid w:val="009A6CB0"/>
    <w:rsid w:val="009A6E9B"/>
    <w:rsid w:val="009A6FD9"/>
    <w:rsid w:val="009A7168"/>
    <w:rsid w:val="009A726C"/>
    <w:rsid w:val="009A7ABD"/>
    <w:rsid w:val="009A7CFB"/>
    <w:rsid w:val="009A7E64"/>
    <w:rsid w:val="009A7EEA"/>
    <w:rsid w:val="009A7F6A"/>
    <w:rsid w:val="009A7FAA"/>
    <w:rsid w:val="009B0460"/>
    <w:rsid w:val="009B178F"/>
    <w:rsid w:val="009B2499"/>
    <w:rsid w:val="009B2E67"/>
    <w:rsid w:val="009B2EFE"/>
    <w:rsid w:val="009B4284"/>
    <w:rsid w:val="009B4D37"/>
    <w:rsid w:val="009B5512"/>
    <w:rsid w:val="009B564A"/>
    <w:rsid w:val="009B56DE"/>
    <w:rsid w:val="009B5715"/>
    <w:rsid w:val="009B6478"/>
    <w:rsid w:val="009B6986"/>
    <w:rsid w:val="009B7159"/>
    <w:rsid w:val="009B7DFB"/>
    <w:rsid w:val="009C05FF"/>
    <w:rsid w:val="009C082D"/>
    <w:rsid w:val="009C08ED"/>
    <w:rsid w:val="009C0DBF"/>
    <w:rsid w:val="009C1826"/>
    <w:rsid w:val="009C1F11"/>
    <w:rsid w:val="009C20E8"/>
    <w:rsid w:val="009C2612"/>
    <w:rsid w:val="009C26A7"/>
    <w:rsid w:val="009C2807"/>
    <w:rsid w:val="009C2956"/>
    <w:rsid w:val="009C2BF5"/>
    <w:rsid w:val="009C2FFF"/>
    <w:rsid w:val="009C344B"/>
    <w:rsid w:val="009C3EA7"/>
    <w:rsid w:val="009C3EFF"/>
    <w:rsid w:val="009C425A"/>
    <w:rsid w:val="009C4B52"/>
    <w:rsid w:val="009C50BB"/>
    <w:rsid w:val="009C50FF"/>
    <w:rsid w:val="009C59A2"/>
    <w:rsid w:val="009C5BA6"/>
    <w:rsid w:val="009C5D35"/>
    <w:rsid w:val="009C5EFD"/>
    <w:rsid w:val="009C6192"/>
    <w:rsid w:val="009C6311"/>
    <w:rsid w:val="009C63DE"/>
    <w:rsid w:val="009C6760"/>
    <w:rsid w:val="009C719F"/>
    <w:rsid w:val="009C7E4B"/>
    <w:rsid w:val="009D0214"/>
    <w:rsid w:val="009D0494"/>
    <w:rsid w:val="009D0854"/>
    <w:rsid w:val="009D0AC1"/>
    <w:rsid w:val="009D11F7"/>
    <w:rsid w:val="009D12D7"/>
    <w:rsid w:val="009D1CEB"/>
    <w:rsid w:val="009D203B"/>
    <w:rsid w:val="009D22AF"/>
    <w:rsid w:val="009D26BB"/>
    <w:rsid w:val="009D2A31"/>
    <w:rsid w:val="009D2B2F"/>
    <w:rsid w:val="009D30CF"/>
    <w:rsid w:val="009D3C3C"/>
    <w:rsid w:val="009D3D63"/>
    <w:rsid w:val="009D45CA"/>
    <w:rsid w:val="009D472E"/>
    <w:rsid w:val="009D4878"/>
    <w:rsid w:val="009D4A5F"/>
    <w:rsid w:val="009D5158"/>
    <w:rsid w:val="009D5636"/>
    <w:rsid w:val="009D56C7"/>
    <w:rsid w:val="009D5962"/>
    <w:rsid w:val="009D5D7E"/>
    <w:rsid w:val="009D5F94"/>
    <w:rsid w:val="009D60B5"/>
    <w:rsid w:val="009D60F8"/>
    <w:rsid w:val="009D6550"/>
    <w:rsid w:val="009D6B4D"/>
    <w:rsid w:val="009D6B8E"/>
    <w:rsid w:val="009D6C7F"/>
    <w:rsid w:val="009D714F"/>
    <w:rsid w:val="009D74A4"/>
    <w:rsid w:val="009D78AB"/>
    <w:rsid w:val="009E0B38"/>
    <w:rsid w:val="009E13CF"/>
    <w:rsid w:val="009E15F3"/>
    <w:rsid w:val="009E1796"/>
    <w:rsid w:val="009E1B26"/>
    <w:rsid w:val="009E1E8A"/>
    <w:rsid w:val="009E21E7"/>
    <w:rsid w:val="009E2D42"/>
    <w:rsid w:val="009E2EBF"/>
    <w:rsid w:val="009E2F50"/>
    <w:rsid w:val="009E3159"/>
    <w:rsid w:val="009E33B0"/>
    <w:rsid w:val="009E35C6"/>
    <w:rsid w:val="009E4175"/>
    <w:rsid w:val="009E41E5"/>
    <w:rsid w:val="009E4FA5"/>
    <w:rsid w:val="009E5556"/>
    <w:rsid w:val="009E5634"/>
    <w:rsid w:val="009E56CF"/>
    <w:rsid w:val="009E5F22"/>
    <w:rsid w:val="009E6A66"/>
    <w:rsid w:val="009E6BA0"/>
    <w:rsid w:val="009E6F09"/>
    <w:rsid w:val="009E7625"/>
    <w:rsid w:val="009E7A9C"/>
    <w:rsid w:val="009F0326"/>
    <w:rsid w:val="009F0B92"/>
    <w:rsid w:val="009F0C2D"/>
    <w:rsid w:val="009F0D8D"/>
    <w:rsid w:val="009F0EE9"/>
    <w:rsid w:val="009F166E"/>
    <w:rsid w:val="009F268E"/>
    <w:rsid w:val="009F2AF0"/>
    <w:rsid w:val="009F2AFF"/>
    <w:rsid w:val="009F2CA3"/>
    <w:rsid w:val="009F3130"/>
    <w:rsid w:val="009F3406"/>
    <w:rsid w:val="009F3483"/>
    <w:rsid w:val="009F4290"/>
    <w:rsid w:val="009F42F9"/>
    <w:rsid w:val="009F45D7"/>
    <w:rsid w:val="009F4B0E"/>
    <w:rsid w:val="009F4CB1"/>
    <w:rsid w:val="009F4D1A"/>
    <w:rsid w:val="009F5529"/>
    <w:rsid w:val="009F5894"/>
    <w:rsid w:val="009F6611"/>
    <w:rsid w:val="009F7100"/>
    <w:rsid w:val="009F71EA"/>
    <w:rsid w:val="009F75C3"/>
    <w:rsid w:val="009F7E99"/>
    <w:rsid w:val="00A0035D"/>
    <w:rsid w:val="00A0071F"/>
    <w:rsid w:val="00A00DA8"/>
    <w:rsid w:val="00A0114C"/>
    <w:rsid w:val="00A0127E"/>
    <w:rsid w:val="00A0174E"/>
    <w:rsid w:val="00A0178E"/>
    <w:rsid w:val="00A02FFB"/>
    <w:rsid w:val="00A03162"/>
    <w:rsid w:val="00A031FD"/>
    <w:rsid w:val="00A03257"/>
    <w:rsid w:val="00A03462"/>
    <w:rsid w:val="00A034B0"/>
    <w:rsid w:val="00A038F5"/>
    <w:rsid w:val="00A03C86"/>
    <w:rsid w:val="00A04561"/>
    <w:rsid w:val="00A04577"/>
    <w:rsid w:val="00A04632"/>
    <w:rsid w:val="00A04AC4"/>
    <w:rsid w:val="00A04B4E"/>
    <w:rsid w:val="00A04BBC"/>
    <w:rsid w:val="00A04E78"/>
    <w:rsid w:val="00A05082"/>
    <w:rsid w:val="00A058A6"/>
    <w:rsid w:val="00A064B2"/>
    <w:rsid w:val="00A07BFE"/>
    <w:rsid w:val="00A106AC"/>
    <w:rsid w:val="00A10762"/>
    <w:rsid w:val="00A10827"/>
    <w:rsid w:val="00A10B9F"/>
    <w:rsid w:val="00A113A8"/>
    <w:rsid w:val="00A11E0F"/>
    <w:rsid w:val="00A11E74"/>
    <w:rsid w:val="00A12333"/>
    <w:rsid w:val="00A12377"/>
    <w:rsid w:val="00A12456"/>
    <w:rsid w:val="00A12581"/>
    <w:rsid w:val="00A127E1"/>
    <w:rsid w:val="00A12CD0"/>
    <w:rsid w:val="00A12DBD"/>
    <w:rsid w:val="00A1303E"/>
    <w:rsid w:val="00A13333"/>
    <w:rsid w:val="00A1417D"/>
    <w:rsid w:val="00A14D9A"/>
    <w:rsid w:val="00A14DCB"/>
    <w:rsid w:val="00A1505B"/>
    <w:rsid w:val="00A1538F"/>
    <w:rsid w:val="00A15692"/>
    <w:rsid w:val="00A15C17"/>
    <w:rsid w:val="00A15C24"/>
    <w:rsid w:val="00A15D5E"/>
    <w:rsid w:val="00A15EA9"/>
    <w:rsid w:val="00A15EE4"/>
    <w:rsid w:val="00A1671E"/>
    <w:rsid w:val="00A172FA"/>
    <w:rsid w:val="00A173B4"/>
    <w:rsid w:val="00A17473"/>
    <w:rsid w:val="00A17477"/>
    <w:rsid w:val="00A2000E"/>
    <w:rsid w:val="00A20089"/>
    <w:rsid w:val="00A2034D"/>
    <w:rsid w:val="00A203DA"/>
    <w:rsid w:val="00A204B8"/>
    <w:rsid w:val="00A2092A"/>
    <w:rsid w:val="00A209BF"/>
    <w:rsid w:val="00A20CED"/>
    <w:rsid w:val="00A21A7B"/>
    <w:rsid w:val="00A22280"/>
    <w:rsid w:val="00A22785"/>
    <w:rsid w:val="00A22B2A"/>
    <w:rsid w:val="00A22C2D"/>
    <w:rsid w:val="00A23CB8"/>
    <w:rsid w:val="00A23ED6"/>
    <w:rsid w:val="00A24374"/>
    <w:rsid w:val="00A243FC"/>
    <w:rsid w:val="00A24DDA"/>
    <w:rsid w:val="00A25122"/>
    <w:rsid w:val="00A25A03"/>
    <w:rsid w:val="00A25D9B"/>
    <w:rsid w:val="00A2626A"/>
    <w:rsid w:val="00A26461"/>
    <w:rsid w:val="00A2662C"/>
    <w:rsid w:val="00A26CBC"/>
    <w:rsid w:val="00A27474"/>
    <w:rsid w:val="00A2776B"/>
    <w:rsid w:val="00A278D8"/>
    <w:rsid w:val="00A27A73"/>
    <w:rsid w:val="00A27AA9"/>
    <w:rsid w:val="00A27AC9"/>
    <w:rsid w:val="00A27AEE"/>
    <w:rsid w:val="00A3031A"/>
    <w:rsid w:val="00A304BE"/>
    <w:rsid w:val="00A30634"/>
    <w:rsid w:val="00A30791"/>
    <w:rsid w:val="00A30953"/>
    <w:rsid w:val="00A30CBD"/>
    <w:rsid w:val="00A30E7A"/>
    <w:rsid w:val="00A311C4"/>
    <w:rsid w:val="00A31241"/>
    <w:rsid w:val="00A3146E"/>
    <w:rsid w:val="00A3156A"/>
    <w:rsid w:val="00A31FA9"/>
    <w:rsid w:val="00A32E54"/>
    <w:rsid w:val="00A331BA"/>
    <w:rsid w:val="00A3329D"/>
    <w:rsid w:val="00A339B9"/>
    <w:rsid w:val="00A342DD"/>
    <w:rsid w:val="00A342E0"/>
    <w:rsid w:val="00A34661"/>
    <w:rsid w:val="00A34766"/>
    <w:rsid w:val="00A3520C"/>
    <w:rsid w:val="00A35381"/>
    <w:rsid w:val="00A36854"/>
    <w:rsid w:val="00A36AC6"/>
    <w:rsid w:val="00A36C72"/>
    <w:rsid w:val="00A36D04"/>
    <w:rsid w:val="00A37E48"/>
    <w:rsid w:val="00A37F20"/>
    <w:rsid w:val="00A40861"/>
    <w:rsid w:val="00A40BFD"/>
    <w:rsid w:val="00A40C04"/>
    <w:rsid w:val="00A416F2"/>
    <w:rsid w:val="00A41850"/>
    <w:rsid w:val="00A41859"/>
    <w:rsid w:val="00A41E0E"/>
    <w:rsid w:val="00A42711"/>
    <w:rsid w:val="00A42CE0"/>
    <w:rsid w:val="00A43060"/>
    <w:rsid w:val="00A434A3"/>
    <w:rsid w:val="00A44096"/>
    <w:rsid w:val="00A4449C"/>
    <w:rsid w:val="00A4456C"/>
    <w:rsid w:val="00A446E1"/>
    <w:rsid w:val="00A44759"/>
    <w:rsid w:val="00A4480A"/>
    <w:rsid w:val="00A44D4C"/>
    <w:rsid w:val="00A44DB9"/>
    <w:rsid w:val="00A45077"/>
    <w:rsid w:val="00A45187"/>
    <w:rsid w:val="00A45518"/>
    <w:rsid w:val="00A45577"/>
    <w:rsid w:val="00A45AF5"/>
    <w:rsid w:val="00A461BF"/>
    <w:rsid w:val="00A469B0"/>
    <w:rsid w:val="00A46C37"/>
    <w:rsid w:val="00A46F3C"/>
    <w:rsid w:val="00A470B1"/>
    <w:rsid w:val="00A47473"/>
    <w:rsid w:val="00A4747C"/>
    <w:rsid w:val="00A509AE"/>
    <w:rsid w:val="00A517AF"/>
    <w:rsid w:val="00A529E1"/>
    <w:rsid w:val="00A530CD"/>
    <w:rsid w:val="00A5374F"/>
    <w:rsid w:val="00A537D5"/>
    <w:rsid w:val="00A54693"/>
    <w:rsid w:val="00A5471A"/>
    <w:rsid w:val="00A54AA9"/>
    <w:rsid w:val="00A54F19"/>
    <w:rsid w:val="00A54FF4"/>
    <w:rsid w:val="00A5513D"/>
    <w:rsid w:val="00A551C5"/>
    <w:rsid w:val="00A56684"/>
    <w:rsid w:val="00A56744"/>
    <w:rsid w:val="00A56A10"/>
    <w:rsid w:val="00A56A86"/>
    <w:rsid w:val="00A56DB9"/>
    <w:rsid w:val="00A5753D"/>
    <w:rsid w:val="00A57C81"/>
    <w:rsid w:val="00A57F7D"/>
    <w:rsid w:val="00A6074D"/>
    <w:rsid w:val="00A60806"/>
    <w:rsid w:val="00A61A12"/>
    <w:rsid w:val="00A62454"/>
    <w:rsid w:val="00A629D7"/>
    <w:rsid w:val="00A629FB"/>
    <w:rsid w:val="00A63171"/>
    <w:rsid w:val="00A63343"/>
    <w:rsid w:val="00A63429"/>
    <w:rsid w:val="00A64CDA"/>
    <w:rsid w:val="00A656C1"/>
    <w:rsid w:val="00A6590E"/>
    <w:rsid w:val="00A65BC9"/>
    <w:rsid w:val="00A6606B"/>
    <w:rsid w:val="00A66B6C"/>
    <w:rsid w:val="00A67015"/>
    <w:rsid w:val="00A6704C"/>
    <w:rsid w:val="00A677D8"/>
    <w:rsid w:val="00A67E54"/>
    <w:rsid w:val="00A700DD"/>
    <w:rsid w:val="00A70777"/>
    <w:rsid w:val="00A70B3D"/>
    <w:rsid w:val="00A70BC5"/>
    <w:rsid w:val="00A71039"/>
    <w:rsid w:val="00A71444"/>
    <w:rsid w:val="00A72300"/>
    <w:rsid w:val="00A73A0B"/>
    <w:rsid w:val="00A73E13"/>
    <w:rsid w:val="00A74231"/>
    <w:rsid w:val="00A74997"/>
    <w:rsid w:val="00A74BF2"/>
    <w:rsid w:val="00A75563"/>
    <w:rsid w:val="00A75626"/>
    <w:rsid w:val="00A75CC8"/>
    <w:rsid w:val="00A763BC"/>
    <w:rsid w:val="00A76DF6"/>
    <w:rsid w:val="00A76E80"/>
    <w:rsid w:val="00A76ECB"/>
    <w:rsid w:val="00A77857"/>
    <w:rsid w:val="00A77A81"/>
    <w:rsid w:val="00A77DA4"/>
    <w:rsid w:val="00A801DD"/>
    <w:rsid w:val="00A80207"/>
    <w:rsid w:val="00A8046E"/>
    <w:rsid w:val="00A804B7"/>
    <w:rsid w:val="00A806B6"/>
    <w:rsid w:val="00A80867"/>
    <w:rsid w:val="00A80913"/>
    <w:rsid w:val="00A81D48"/>
    <w:rsid w:val="00A82097"/>
    <w:rsid w:val="00A826BC"/>
    <w:rsid w:val="00A827FB"/>
    <w:rsid w:val="00A82D4E"/>
    <w:rsid w:val="00A83057"/>
    <w:rsid w:val="00A83266"/>
    <w:rsid w:val="00A83717"/>
    <w:rsid w:val="00A838A7"/>
    <w:rsid w:val="00A83B63"/>
    <w:rsid w:val="00A83C1A"/>
    <w:rsid w:val="00A84674"/>
    <w:rsid w:val="00A84690"/>
    <w:rsid w:val="00A85132"/>
    <w:rsid w:val="00A85145"/>
    <w:rsid w:val="00A85A55"/>
    <w:rsid w:val="00A85AA1"/>
    <w:rsid w:val="00A85F5A"/>
    <w:rsid w:val="00A86018"/>
    <w:rsid w:val="00A860A4"/>
    <w:rsid w:val="00A86513"/>
    <w:rsid w:val="00A8655D"/>
    <w:rsid w:val="00A86599"/>
    <w:rsid w:val="00A870FA"/>
    <w:rsid w:val="00A875EC"/>
    <w:rsid w:val="00A90B0B"/>
    <w:rsid w:val="00A90ED4"/>
    <w:rsid w:val="00A91292"/>
    <w:rsid w:val="00A9186A"/>
    <w:rsid w:val="00A9191E"/>
    <w:rsid w:val="00A91C56"/>
    <w:rsid w:val="00A92035"/>
    <w:rsid w:val="00A9215F"/>
    <w:rsid w:val="00A923F6"/>
    <w:rsid w:val="00A92545"/>
    <w:rsid w:val="00A926D7"/>
    <w:rsid w:val="00A92B21"/>
    <w:rsid w:val="00A92CC0"/>
    <w:rsid w:val="00A93FBF"/>
    <w:rsid w:val="00A9417E"/>
    <w:rsid w:val="00A941BE"/>
    <w:rsid w:val="00A94C81"/>
    <w:rsid w:val="00A9503F"/>
    <w:rsid w:val="00A9534E"/>
    <w:rsid w:val="00A95BCF"/>
    <w:rsid w:val="00A95FDC"/>
    <w:rsid w:val="00A961B1"/>
    <w:rsid w:val="00A962A5"/>
    <w:rsid w:val="00A96DE9"/>
    <w:rsid w:val="00A96E0E"/>
    <w:rsid w:val="00A9729A"/>
    <w:rsid w:val="00A9796D"/>
    <w:rsid w:val="00A979FB"/>
    <w:rsid w:val="00A97B71"/>
    <w:rsid w:val="00AA0829"/>
    <w:rsid w:val="00AA1189"/>
    <w:rsid w:val="00AA130B"/>
    <w:rsid w:val="00AA147B"/>
    <w:rsid w:val="00AA18C0"/>
    <w:rsid w:val="00AA18DA"/>
    <w:rsid w:val="00AA279D"/>
    <w:rsid w:val="00AA2869"/>
    <w:rsid w:val="00AA34D6"/>
    <w:rsid w:val="00AA3633"/>
    <w:rsid w:val="00AA3814"/>
    <w:rsid w:val="00AA3DE1"/>
    <w:rsid w:val="00AA4238"/>
    <w:rsid w:val="00AA43AE"/>
    <w:rsid w:val="00AA45F9"/>
    <w:rsid w:val="00AA5506"/>
    <w:rsid w:val="00AA57F8"/>
    <w:rsid w:val="00AA5F37"/>
    <w:rsid w:val="00AA626B"/>
    <w:rsid w:val="00AA77DD"/>
    <w:rsid w:val="00AA783D"/>
    <w:rsid w:val="00AB04D9"/>
    <w:rsid w:val="00AB0D41"/>
    <w:rsid w:val="00AB1262"/>
    <w:rsid w:val="00AB17C8"/>
    <w:rsid w:val="00AB191D"/>
    <w:rsid w:val="00AB1C5F"/>
    <w:rsid w:val="00AB20B2"/>
    <w:rsid w:val="00AB261D"/>
    <w:rsid w:val="00AB293A"/>
    <w:rsid w:val="00AB296B"/>
    <w:rsid w:val="00AB29BD"/>
    <w:rsid w:val="00AB2A82"/>
    <w:rsid w:val="00AB2F42"/>
    <w:rsid w:val="00AB36A9"/>
    <w:rsid w:val="00AB3729"/>
    <w:rsid w:val="00AB38ED"/>
    <w:rsid w:val="00AB3C02"/>
    <w:rsid w:val="00AB3EDF"/>
    <w:rsid w:val="00AB47FD"/>
    <w:rsid w:val="00AB499E"/>
    <w:rsid w:val="00AB4B1C"/>
    <w:rsid w:val="00AB4BDF"/>
    <w:rsid w:val="00AB4DC3"/>
    <w:rsid w:val="00AB4DF0"/>
    <w:rsid w:val="00AB4FF1"/>
    <w:rsid w:val="00AB4FFC"/>
    <w:rsid w:val="00AB500A"/>
    <w:rsid w:val="00AB5D9B"/>
    <w:rsid w:val="00AB61C6"/>
    <w:rsid w:val="00AB6B2A"/>
    <w:rsid w:val="00AB6E52"/>
    <w:rsid w:val="00AB7184"/>
    <w:rsid w:val="00AB79BE"/>
    <w:rsid w:val="00AB79F2"/>
    <w:rsid w:val="00AB7A4F"/>
    <w:rsid w:val="00AB7B8E"/>
    <w:rsid w:val="00AC039F"/>
    <w:rsid w:val="00AC0BB1"/>
    <w:rsid w:val="00AC0C06"/>
    <w:rsid w:val="00AC0DF9"/>
    <w:rsid w:val="00AC2AB0"/>
    <w:rsid w:val="00AC2EFC"/>
    <w:rsid w:val="00AC4173"/>
    <w:rsid w:val="00AC4271"/>
    <w:rsid w:val="00AC495F"/>
    <w:rsid w:val="00AC4967"/>
    <w:rsid w:val="00AC4ACA"/>
    <w:rsid w:val="00AC4CF0"/>
    <w:rsid w:val="00AC57D6"/>
    <w:rsid w:val="00AC6429"/>
    <w:rsid w:val="00AC643C"/>
    <w:rsid w:val="00AC6A79"/>
    <w:rsid w:val="00AC6BE1"/>
    <w:rsid w:val="00AC737E"/>
    <w:rsid w:val="00AC7FAA"/>
    <w:rsid w:val="00AD1120"/>
    <w:rsid w:val="00AD18AB"/>
    <w:rsid w:val="00AD1AC2"/>
    <w:rsid w:val="00AD1C1F"/>
    <w:rsid w:val="00AD1D62"/>
    <w:rsid w:val="00AD23C9"/>
    <w:rsid w:val="00AD243D"/>
    <w:rsid w:val="00AD2687"/>
    <w:rsid w:val="00AD26F4"/>
    <w:rsid w:val="00AD29E6"/>
    <w:rsid w:val="00AD2A2D"/>
    <w:rsid w:val="00AD2F79"/>
    <w:rsid w:val="00AD33D5"/>
    <w:rsid w:val="00AD3602"/>
    <w:rsid w:val="00AD379C"/>
    <w:rsid w:val="00AD3B8A"/>
    <w:rsid w:val="00AD3B95"/>
    <w:rsid w:val="00AD3D1C"/>
    <w:rsid w:val="00AD3DD8"/>
    <w:rsid w:val="00AD419A"/>
    <w:rsid w:val="00AD4CE5"/>
    <w:rsid w:val="00AD4DCF"/>
    <w:rsid w:val="00AD50E6"/>
    <w:rsid w:val="00AD561D"/>
    <w:rsid w:val="00AD5687"/>
    <w:rsid w:val="00AD5D84"/>
    <w:rsid w:val="00AD5E29"/>
    <w:rsid w:val="00AD663D"/>
    <w:rsid w:val="00AD68D8"/>
    <w:rsid w:val="00AD7241"/>
    <w:rsid w:val="00AD78ED"/>
    <w:rsid w:val="00AD7A61"/>
    <w:rsid w:val="00AD7CCB"/>
    <w:rsid w:val="00AD7E29"/>
    <w:rsid w:val="00AD7EB7"/>
    <w:rsid w:val="00AE06D6"/>
    <w:rsid w:val="00AE0A93"/>
    <w:rsid w:val="00AE0EC2"/>
    <w:rsid w:val="00AE19A4"/>
    <w:rsid w:val="00AE1A8F"/>
    <w:rsid w:val="00AE1FA7"/>
    <w:rsid w:val="00AE29C3"/>
    <w:rsid w:val="00AE2CF8"/>
    <w:rsid w:val="00AE343A"/>
    <w:rsid w:val="00AE396A"/>
    <w:rsid w:val="00AE3AA9"/>
    <w:rsid w:val="00AE3AC2"/>
    <w:rsid w:val="00AE3B5C"/>
    <w:rsid w:val="00AE42CD"/>
    <w:rsid w:val="00AE43C1"/>
    <w:rsid w:val="00AE4408"/>
    <w:rsid w:val="00AE485F"/>
    <w:rsid w:val="00AE4BF4"/>
    <w:rsid w:val="00AE4CD3"/>
    <w:rsid w:val="00AE51E3"/>
    <w:rsid w:val="00AE55BF"/>
    <w:rsid w:val="00AE5831"/>
    <w:rsid w:val="00AE5D72"/>
    <w:rsid w:val="00AE5E48"/>
    <w:rsid w:val="00AE60C4"/>
    <w:rsid w:val="00AE6657"/>
    <w:rsid w:val="00AE66A6"/>
    <w:rsid w:val="00AE6BC6"/>
    <w:rsid w:val="00AE6C3C"/>
    <w:rsid w:val="00AE6CDD"/>
    <w:rsid w:val="00AE6FD1"/>
    <w:rsid w:val="00AE7421"/>
    <w:rsid w:val="00AF02D5"/>
    <w:rsid w:val="00AF05D5"/>
    <w:rsid w:val="00AF06DE"/>
    <w:rsid w:val="00AF0A9F"/>
    <w:rsid w:val="00AF1051"/>
    <w:rsid w:val="00AF10C6"/>
    <w:rsid w:val="00AF15FE"/>
    <w:rsid w:val="00AF165D"/>
    <w:rsid w:val="00AF16D0"/>
    <w:rsid w:val="00AF25CD"/>
    <w:rsid w:val="00AF2DC3"/>
    <w:rsid w:val="00AF34FA"/>
    <w:rsid w:val="00AF3611"/>
    <w:rsid w:val="00AF3A66"/>
    <w:rsid w:val="00AF42F7"/>
    <w:rsid w:val="00AF4CF6"/>
    <w:rsid w:val="00AF5302"/>
    <w:rsid w:val="00AF5808"/>
    <w:rsid w:val="00AF66CB"/>
    <w:rsid w:val="00AF6734"/>
    <w:rsid w:val="00AF6CD3"/>
    <w:rsid w:val="00AF6F64"/>
    <w:rsid w:val="00AF7624"/>
    <w:rsid w:val="00AF76AD"/>
    <w:rsid w:val="00AF7BC0"/>
    <w:rsid w:val="00B00376"/>
    <w:rsid w:val="00B00620"/>
    <w:rsid w:val="00B00702"/>
    <w:rsid w:val="00B0088F"/>
    <w:rsid w:val="00B00A76"/>
    <w:rsid w:val="00B00FE3"/>
    <w:rsid w:val="00B01306"/>
    <w:rsid w:val="00B015DF"/>
    <w:rsid w:val="00B01990"/>
    <w:rsid w:val="00B019A4"/>
    <w:rsid w:val="00B01AF8"/>
    <w:rsid w:val="00B02807"/>
    <w:rsid w:val="00B02883"/>
    <w:rsid w:val="00B02BB6"/>
    <w:rsid w:val="00B030E2"/>
    <w:rsid w:val="00B0310A"/>
    <w:rsid w:val="00B034D1"/>
    <w:rsid w:val="00B03F8E"/>
    <w:rsid w:val="00B04D93"/>
    <w:rsid w:val="00B04DDA"/>
    <w:rsid w:val="00B04F92"/>
    <w:rsid w:val="00B055DE"/>
    <w:rsid w:val="00B056E8"/>
    <w:rsid w:val="00B05709"/>
    <w:rsid w:val="00B0581D"/>
    <w:rsid w:val="00B059FC"/>
    <w:rsid w:val="00B05C71"/>
    <w:rsid w:val="00B05D8B"/>
    <w:rsid w:val="00B060D3"/>
    <w:rsid w:val="00B06832"/>
    <w:rsid w:val="00B06B54"/>
    <w:rsid w:val="00B06B7E"/>
    <w:rsid w:val="00B10C81"/>
    <w:rsid w:val="00B11046"/>
    <w:rsid w:val="00B116BC"/>
    <w:rsid w:val="00B12229"/>
    <w:rsid w:val="00B122F4"/>
    <w:rsid w:val="00B123B9"/>
    <w:rsid w:val="00B12470"/>
    <w:rsid w:val="00B12C35"/>
    <w:rsid w:val="00B12EA1"/>
    <w:rsid w:val="00B1306F"/>
    <w:rsid w:val="00B137BD"/>
    <w:rsid w:val="00B138D2"/>
    <w:rsid w:val="00B142B8"/>
    <w:rsid w:val="00B14649"/>
    <w:rsid w:val="00B14680"/>
    <w:rsid w:val="00B1475E"/>
    <w:rsid w:val="00B14A2F"/>
    <w:rsid w:val="00B14BB1"/>
    <w:rsid w:val="00B15255"/>
    <w:rsid w:val="00B153B3"/>
    <w:rsid w:val="00B16C2B"/>
    <w:rsid w:val="00B1703F"/>
    <w:rsid w:val="00B17041"/>
    <w:rsid w:val="00B17338"/>
    <w:rsid w:val="00B1737A"/>
    <w:rsid w:val="00B1759D"/>
    <w:rsid w:val="00B20D8B"/>
    <w:rsid w:val="00B21025"/>
    <w:rsid w:val="00B21CF9"/>
    <w:rsid w:val="00B22284"/>
    <w:rsid w:val="00B22A83"/>
    <w:rsid w:val="00B23192"/>
    <w:rsid w:val="00B23C8A"/>
    <w:rsid w:val="00B24491"/>
    <w:rsid w:val="00B24547"/>
    <w:rsid w:val="00B24548"/>
    <w:rsid w:val="00B24B0B"/>
    <w:rsid w:val="00B24CFE"/>
    <w:rsid w:val="00B24EDD"/>
    <w:rsid w:val="00B252E5"/>
    <w:rsid w:val="00B25A5D"/>
    <w:rsid w:val="00B26010"/>
    <w:rsid w:val="00B2637A"/>
    <w:rsid w:val="00B26544"/>
    <w:rsid w:val="00B26A9F"/>
    <w:rsid w:val="00B26CC1"/>
    <w:rsid w:val="00B26F83"/>
    <w:rsid w:val="00B26FF6"/>
    <w:rsid w:val="00B27247"/>
    <w:rsid w:val="00B27569"/>
    <w:rsid w:val="00B27B46"/>
    <w:rsid w:val="00B27F54"/>
    <w:rsid w:val="00B30987"/>
    <w:rsid w:val="00B30EB8"/>
    <w:rsid w:val="00B3199E"/>
    <w:rsid w:val="00B31E30"/>
    <w:rsid w:val="00B31FBE"/>
    <w:rsid w:val="00B32635"/>
    <w:rsid w:val="00B32D96"/>
    <w:rsid w:val="00B33297"/>
    <w:rsid w:val="00B333E4"/>
    <w:rsid w:val="00B3359F"/>
    <w:rsid w:val="00B336A5"/>
    <w:rsid w:val="00B3396F"/>
    <w:rsid w:val="00B34B65"/>
    <w:rsid w:val="00B3580B"/>
    <w:rsid w:val="00B35978"/>
    <w:rsid w:val="00B35FAF"/>
    <w:rsid w:val="00B360E5"/>
    <w:rsid w:val="00B36387"/>
    <w:rsid w:val="00B36498"/>
    <w:rsid w:val="00B36568"/>
    <w:rsid w:val="00B370AF"/>
    <w:rsid w:val="00B37ECA"/>
    <w:rsid w:val="00B37F28"/>
    <w:rsid w:val="00B40212"/>
    <w:rsid w:val="00B4036A"/>
    <w:rsid w:val="00B4098D"/>
    <w:rsid w:val="00B40F85"/>
    <w:rsid w:val="00B41272"/>
    <w:rsid w:val="00B413F7"/>
    <w:rsid w:val="00B41FDC"/>
    <w:rsid w:val="00B4263A"/>
    <w:rsid w:val="00B4265F"/>
    <w:rsid w:val="00B42942"/>
    <w:rsid w:val="00B42ACF"/>
    <w:rsid w:val="00B42B09"/>
    <w:rsid w:val="00B42F58"/>
    <w:rsid w:val="00B4303C"/>
    <w:rsid w:val="00B43416"/>
    <w:rsid w:val="00B43789"/>
    <w:rsid w:val="00B43AD9"/>
    <w:rsid w:val="00B43DE0"/>
    <w:rsid w:val="00B43F27"/>
    <w:rsid w:val="00B43FA1"/>
    <w:rsid w:val="00B4403D"/>
    <w:rsid w:val="00B4494F"/>
    <w:rsid w:val="00B44A00"/>
    <w:rsid w:val="00B451A0"/>
    <w:rsid w:val="00B45A42"/>
    <w:rsid w:val="00B45DA2"/>
    <w:rsid w:val="00B465D5"/>
    <w:rsid w:val="00B4694D"/>
    <w:rsid w:val="00B46A42"/>
    <w:rsid w:val="00B471DC"/>
    <w:rsid w:val="00B472FF"/>
    <w:rsid w:val="00B474F6"/>
    <w:rsid w:val="00B47BC6"/>
    <w:rsid w:val="00B47CB2"/>
    <w:rsid w:val="00B47D2D"/>
    <w:rsid w:val="00B502D2"/>
    <w:rsid w:val="00B506A0"/>
    <w:rsid w:val="00B50710"/>
    <w:rsid w:val="00B5093A"/>
    <w:rsid w:val="00B50AEB"/>
    <w:rsid w:val="00B50BC6"/>
    <w:rsid w:val="00B50D75"/>
    <w:rsid w:val="00B516BB"/>
    <w:rsid w:val="00B518AB"/>
    <w:rsid w:val="00B5196A"/>
    <w:rsid w:val="00B51ADF"/>
    <w:rsid w:val="00B52348"/>
    <w:rsid w:val="00B533DB"/>
    <w:rsid w:val="00B537DC"/>
    <w:rsid w:val="00B53FEE"/>
    <w:rsid w:val="00B54082"/>
    <w:rsid w:val="00B547D5"/>
    <w:rsid w:val="00B54950"/>
    <w:rsid w:val="00B54B2A"/>
    <w:rsid w:val="00B54DF7"/>
    <w:rsid w:val="00B55617"/>
    <w:rsid w:val="00B564D6"/>
    <w:rsid w:val="00B566EF"/>
    <w:rsid w:val="00B567DA"/>
    <w:rsid w:val="00B5682E"/>
    <w:rsid w:val="00B56A4D"/>
    <w:rsid w:val="00B56C53"/>
    <w:rsid w:val="00B570D5"/>
    <w:rsid w:val="00B576E0"/>
    <w:rsid w:val="00B60052"/>
    <w:rsid w:val="00B600EE"/>
    <w:rsid w:val="00B6057E"/>
    <w:rsid w:val="00B60829"/>
    <w:rsid w:val="00B608D0"/>
    <w:rsid w:val="00B608D7"/>
    <w:rsid w:val="00B60B80"/>
    <w:rsid w:val="00B61652"/>
    <w:rsid w:val="00B61A75"/>
    <w:rsid w:val="00B623AD"/>
    <w:rsid w:val="00B623D3"/>
    <w:rsid w:val="00B627D2"/>
    <w:rsid w:val="00B629AA"/>
    <w:rsid w:val="00B62BBE"/>
    <w:rsid w:val="00B62DC7"/>
    <w:rsid w:val="00B62FA0"/>
    <w:rsid w:val="00B632C6"/>
    <w:rsid w:val="00B64BAC"/>
    <w:rsid w:val="00B64F91"/>
    <w:rsid w:val="00B65829"/>
    <w:rsid w:val="00B65DB7"/>
    <w:rsid w:val="00B65DFF"/>
    <w:rsid w:val="00B66BA5"/>
    <w:rsid w:val="00B66E4B"/>
    <w:rsid w:val="00B66FDE"/>
    <w:rsid w:val="00B67846"/>
    <w:rsid w:val="00B67C84"/>
    <w:rsid w:val="00B67E6E"/>
    <w:rsid w:val="00B70788"/>
    <w:rsid w:val="00B71B5F"/>
    <w:rsid w:val="00B71D3B"/>
    <w:rsid w:val="00B72710"/>
    <w:rsid w:val="00B73133"/>
    <w:rsid w:val="00B73303"/>
    <w:rsid w:val="00B73579"/>
    <w:rsid w:val="00B73773"/>
    <w:rsid w:val="00B738B1"/>
    <w:rsid w:val="00B73E9A"/>
    <w:rsid w:val="00B74345"/>
    <w:rsid w:val="00B74382"/>
    <w:rsid w:val="00B7498B"/>
    <w:rsid w:val="00B75244"/>
    <w:rsid w:val="00B75433"/>
    <w:rsid w:val="00B75CE5"/>
    <w:rsid w:val="00B76983"/>
    <w:rsid w:val="00B76B62"/>
    <w:rsid w:val="00B76DC4"/>
    <w:rsid w:val="00B770F5"/>
    <w:rsid w:val="00B776E5"/>
    <w:rsid w:val="00B776F7"/>
    <w:rsid w:val="00B80202"/>
    <w:rsid w:val="00B802DC"/>
    <w:rsid w:val="00B80977"/>
    <w:rsid w:val="00B80ECE"/>
    <w:rsid w:val="00B81EAD"/>
    <w:rsid w:val="00B8295F"/>
    <w:rsid w:val="00B82AE9"/>
    <w:rsid w:val="00B8372B"/>
    <w:rsid w:val="00B83A5E"/>
    <w:rsid w:val="00B83EAC"/>
    <w:rsid w:val="00B8414E"/>
    <w:rsid w:val="00B8430D"/>
    <w:rsid w:val="00B847C4"/>
    <w:rsid w:val="00B84903"/>
    <w:rsid w:val="00B8496F"/>
    <w:rsid w:val="00B84EC5"/>
    <w:rsid w:val="00B852DF"/>
    <w:rsid w:val="00B85BA8"/>
    <w:rsid w:val="00B85E8F"/>
    <w:rsid w:val="00B86310"/>
    <w:rsid w:val="00B86780"/>
    <w:rsid w:val="00B86B6D"/>
    <w:rsid w:val="00B8709A"/>
    <w:rsid w:val="00B87351"/>
    <w:rsid w:val="00B87611"/>
    <w:rsid w:val="00B87D30"/>
    <w:rsid w:val="00B87F28"/>
    <w:rsid w:val="00B87FF4"/>
    <w:rsid w:val="00B9033F"/>
    <w:rsid w:val="00B904D8"/>
    <w:rsid w:val="00B90927"/>
    <w:rsid w:val="00B90CC5"/>
    <w:rsid w:val="00B9111C"/>
    <w:rsid w:val="00B91BCF"/>
    <w:rsid w:val="00B91BD5"/>
    <w:rsid w:val="00B91F0D"/>
    <w:rsid w:val="00B9227C"/>
    <w:rsid w:val="00B92684"/>
    <w:rsid w:val="00B92A6A"/>
    <w:rsid w:val="00B931CA"/>
    <w:rsid w:val="00B934A5"/>
    <w:rsid w:val="00B936B1"/>
    <w:rsid w:val="00B93B2F"/>
    <w:rsid w:val="00B93F53"/>
    <w:rsid w:val="00B940B6"/>
    <w:rsid w:val="00B942BA"/>
    <w:rsid w:val="00B9438C"/>
    <w:rsid w:val="00B94815"/>
    <w:rsid w:val="00B948C6"/>
    <w:rsid w:val="00B949DD"/>
    <w:rsid w:val="00B95207"/>
    <w:rsid w:val="00B95756"/>
    <w:rsid w:val="00B95C9A"/>
    <w:rsid w:val="00B95EA6"/>
    <w:rsid w:val="00B96B24"/>
    <w:rsid w:val="00B96D8B"/>
    <w:rsid w:val="00B96F14"/>
    <w:rsid w:val="00B9761E"/>
    <w:rsid w:val="00B9770F"/>
    <w:rsid w:val="00B97941"/>
    <w:rsid w:val="00B97A27"/>
    <w:rsid w:val="00BA07CF"/>
    <w:rsid w:val="00BA09B5"/>
    <w:rsid w:val="00BA1045"/>
    <w:rsid w:val="00BA10A9"/>
    <w:rsid w:val="00BA1371"/>
    <w:rsid w:val="00BA1B5C"/>
    <w:rsid w:val="00BA1B66"/>
    <w:rsid w:val="00BA1C20"/>
    <w:rsid w:val="00BA226F"/>
    <w:rsid w:val="00BA2E8E"/>
    <w:rsid w:val="00BA2F90"/>
    <w:rsid w:val="00BA3442"/>
    <w:rsid w:val="00BA389C"/>
    <w:rsid w:val="00BA3990"/>
    <w:rsid w:val="00BA4200"/>
    <w:rsid w:val="00BA4598"/>
    <w:rsid w:val="00BA47A1"/>
    <w:rsid w:val="00BA4FD6"/>
    <w:rsid w:val="00BA4FE5"/>
    <w:rsid w:val="00BA5F9E"/>
    <w:rsid w:val="00BA62AD"/>
    <w:rsid w:val="00BA7523"/>
    <w:rsid w:val="00BA7814"/>
    <w:rsid w:val="00BA78FF"/>
    <w:rsid w:val="00BB01ED"/>
    <w:rsid w:val="00BB0585"/>
    <w:rsid w:val="00BB0767"/>
    <w:rsid w:val="00BB07FF"/>
    <w:rsid w:val="00BB0A21"/>
    <w:rsid w:val="00BB0BE3"/>
    <w:rsid w:val="00BB1146"/>
    <w:rsid w:val="00BB2334"/>
    <w:rsid w:val="00BB269A"/>
    <w:rsid w:val="00BB2FD8"/>
    <w:rsid w:val="00BB3234"/>
    <w:rsid w:val="00BB3635"/>
    <w:rsid w:val="00BB54E0"/>
    <w:rsid w:val="00BB55AD"/>
    <w:rsid w:val="00BB5B8A"/>
    <w:rsid w:val="00BB5FC0"/>
    <w:rsid w:val="00BB64E9"/>
    <w:rsid w:val="00BB6677"/>
    <w:rsid w:val="00BB6970"/>
    <w:rsid w:val="00BB71A6"/>
    <w:rsid w:val="00BB71D4"/>
    <w:rsid w:val="00BB7320"/>
    <w:rsid w:val="00BB7562"/>
    <w:rsid w:val="00BB7AC3"/>
    <w:rsid w:val="00BC02EA"/>
    <w:rsid w:val="00BC043D"/>
    <w:rsid w:val="00BC055A"/>
    <w:rsid w:val="00BC063A"/>
    <w:rsid w:val="00BC1076"/>
    <w:rsid w:val="00BC1112"/>
    <w:rsid w:val="00BC1122"/>
    <w:rsid w:val="00BC13E0"/>
    <w:rsid w:val="00BC14B7"/>
    <w:rsid w:val="00BC1651"/>
    <w:rsid w:val="00BC1D62"/>
    <w:rsid w:val="00BC1FF8"/>
    <w:rsid w:val="00BC26CB"/>
    <w:rsid w:val="00BC27D5"/>
    <w:rsid w:val="00BC2B28"/>
    <w:rsid w:val="00BC2B7E"/>
    <w:rsid w:val="00BC3444"/>
    <w:rsid w:val="00BC378C"/>
    <w:rsid w:val="00BC3932"/>
    <w:rsid w:val="00BC3DAB"/>
    <w:rsid w:val="00BC409F"/>
    <w:rsid w:val="00BC41E7"/>
    <w:rsid w:val="00BC441F"/>
    <w:rsid w:val="00BC4A2E"/>
    <w:rsid w:val="00BC4E52"/>
    <w:rsid w:val="00BC53DF"/>
    <w:rsid w:val="00BC5B93"/>
    <w:rsid w:val="00BC5F7E"/>
    <w:rsid w:val="00BC6543"/>
    <w:rsid w:val="00BC6829"/>
    <w:rsid w:val="00BC6BD1"/>
    <w:rsid w:val="00BC70AE"/>
    <w:rsid w:val="00BC7495"/>
    <w:rsid w:val="00BC7559"/>
    <w:rsid w:val="00BC777C"/>
    <w:rsid w:val="00BC7850"/>
    <w:rsid w:val="00BC7BB3"/>
    <w:rsid w:val="00BD05FE"/>
    <w:rsid w:val="00BD0689"/>
    <w:rsid w:val="00BD0D05"/>
    <w:rsid w:val="00BD0F81"/>
    <w:rsid w:val="00BD11F7"/>
    <w:rsid w:val="00BD12A5"/>
    <w:rsid w:val="00BD1A5E"/>
    <w:rsid w:val="00BD207C"/>
    <w:rsid w:val="00BD23B3"/>
    <w:rsid w:val="00BD25C9"/>
    <w:rsid w:val="00BD2817"/>
    <w:rsid w:val="00BD2C35"/>
    <w:rsid w:val="00BD2CCF"/>
    <w:rsid w:val="00BD2E2A"/>
    <w:rsid w:val="00BD34F4"/>
    <w:rsid w:val="00BD3EB9"/>
    <w:rsid w:val="00BD3EBC"/>
    <w:rsid w:val="00BD40EA"/>
    <w:rsid w:val="00BD438D"/>
    <w:rsid w:val="00BD4449"/>
    <w:rsid w:val="00BD4794"/>
    <w:rsid w:val="00BD62CB"/>
    <w:rsid w:val="00BD64DE"/>
    <w:rsid w:val="00BD6CF0"/>
    <w:rsid w:val="00BD6D22"/>
    <w:rsid w:val="00BD6F2F"/>
    <w:rsid w:val="00BD72B6"/>
    <w:rsid w:val="00BD73AD"/>
    <w:rsid w:val="00BD73F8"/>
    <w:rsid w:val="00BD7581"/>
    <w:rsid w:val="00BD7A5D"/>
    <w:rsid w:val="00BE000B"/>
    <w:rsid w:val="00BE009D"/>
    <w:rsid w:val="00BE035D"/>
    <w:rsid w:val="00BE0687"/>
    <w:rsid w:val="00BE0824"/>
    <w:rsid w:val="00BE0CBE"/>
    <w:rsid w:val="00BE0CCB"/>
    <w:rsid w:val="00BE0D98"/>
    <w:rsid w:val="00BE16B5"/>
    <w:rsid w:val="00BE192D"/>
    <w:rsid w:val="00BE26F0"/>
    <w:rsid w:val="00BE2D2D"/>
    <w:rsid w:val="00BE2DA1"/>
    <w:rsid w:val="00BE2E52"/>
    <w:rsid w:val="00BE2F5C"/>
    <w:rsid w:val="00BE3412"/>
    <w:rsid w:val="00BE342A"/>
    <w:rsid w:val="00BE346E"/>
    <w:rsid w:val="00BE3B3E"/>
    <w:rsid w:val="00BE3C1E"/>
    <w:rsid w:val="00BE3CAA"/>
    <w:rsid w:val="00BE4156"/>
    <w:rsid w:val="00BE4AA6"/>
    <w:rsid w:val="00BE4B60"/>
    <w:rsid w:val="00BE4C49"/>
    <w:rsid w:val="00BE556E"/>
    <w:rsid w:val="00BE5746"/>
    <w:rsid w:val="00BE5B74"/>
    <w:rsid w:val="00BE5D6A"/>
    <w:rsid w:val="00BE7505"/>
    <w:rsid w:val="00BE7FBF"/>
    <w:rsid w:val="00BF0089"/>
    <w:rsid w:val="00BF0963"/>
    <w:rsid w:val="00BF0C9D"/>
    <w:rsid w:val="00BF0FAD"/>
    <w:rsid w:val="00BF2428"/>
    <w:rsid w:val="00BF25C4"/>
    <w:rsid w:val="00BF275E"/>
    <w:rsid w:val="00BF2F3E"/>
    <w:rsid w:val="00BF31F9"/>
    <w:rsid w:val="00BF3258"/>
    <w:rsid w:val="00BF3377"/>
    <w:rsid w:val="00BF35B6"/>
    <w:rsid w:val="00BF386C"/>
    <w:rsid w:val="00BF3B59"/>
    <w:rsid w:val="00BF3BCD"/>
    <w:rsid w:val="00BF3C12"/>
    <w:rsid w:val="00BF4057"/>
    <w:rsid w:val="00BF41F2"/>
    <w:rsid w:val="00BF44B7"/>
    <w:rsid w:val="00BF44CE"/>
    <w:rsid w:val="00BF453A"/>
    <w:rsid w:val="00BF490A"/>
    <w:rsid w:val="00BF4CA0"/>
    <w:rsid w:val="00BF50EA"/>
    <w:rsid w:val="00BF5532"/>
    <w:rsid w:val="00BF566B"/>
    <w:rsid w:val="00BF5D1F"/>
    <w:rsid w:val="00BF5F0E"/>
    <w:rsid w:val="00BF5F94"/>
    <w:rsid w:val="00BF79AE"/>
    <w:rsid w:val="00C00BB1"/>
    <w:rsid w:val="00C01658"/>
    <w:rsid w:val="00C01B98"/>
    <w:rsid w:val="00C01D16"/>
    <w:rsid w:val="00C01DFF"/>
    <w:rsid w:val="00C03C53"/>
    <w:rsid w:val="00C03E37"/>
    <w:rsid w:val="00C04275"/>
    <w:rsid w:val="00C04923"/>
    <w:rsid w:val="00C049D2"/>
    <w:rsid w:val="00C0516B"/>
    <w:rsid w:val="00C059C1"/>
    <w:rsid w:val="00C060F2"/>
    <w:rsid w:val="00C061AB"/>
    <w:rsid w:val="00C061EE"/>
    <w:rsid w:val="00C06764"/>
    <w:rsid w:val="00C0686B"/>
    <w:rsid w:val="00C06A9B"/>
    <w:rsid w:val="00C06C9E"/>
    <w:rsid w:val="00C06D65"/>
    <w:rsid w:val="00C06E87"/>
    <w:rsid w:val="00C0708A"/>
    <w:rsid w:val="00C07872"/>
    <w:rsid w:val="00C07FF3"/>
    <w:rsid w:val="00C10037"/>
    <w:rsid w:val="00C10290"/>
    <w:rsid w:val="00C11E04"/>
    <w:rsid w:val="00C1205A"/>
    <w:rsid w:val="00C1214B"/>
    <w:rsid w:val="00C12641"/>
    <w:rsid w:val="00C12E6E"/>
    <w:rsid w:val="00C13218"/>
    <w:rsid w:val="00C1339E"/>
    <w:rsid w:val="00C13402"/>
    <w:rsid w:val="00C1376C"/>
    <w:rsid w:val="00C13FAE"/>
    <w:rsid w:val="00C14219"/>
    <w:rsid w:val="00C144CE"/>
    <w:rsid w:val="00C14AF4"/>
    <w:rsid w:val="00C14FD9"/>
    <w:rsid w:val="00C1507F"/>
    <w:rsid w:val="00C1586D"/>
    <w:rsid w:val="00C159FD"/>
    <w:rsid w:val="00C15E32"/>
    <w:rsid w:val="00C16130"/>
    <w:rsid w:val="00C162C3"/>
    <w:rsid w:val="00C177D5"/>
    <w:rsid w:val="00C202C1"/>
    <w:rsid w:val="00C20BCA"/>
    <w:rsid w:val="00C213E7"/>
    <w:rsid w:val="00C216F5"/>
    <w:rsid w:val="00C21B4E"/>
    <w:rsid w:val="00C21D89"/>
    <w:rsid w:val="00C21FCC"/>
    <w:rsid w:val="00C2249E"/>
    <w:rsid w:val="00C232AE"/>
    <w:rsid w:val="00C233ED"/>
    <w:rsid w:val="00C2345D"/>
    <w:rsid w:val="00C2359B"/>
    <w:rsid w:val="00C23DD6"/>
    <w:rsid w:val="00C23FEC"/>
    <w:rsid w:val="00C2418C"/>
    <w:rsid w:val="00C248BD"/>
    <w:rsid w:val="00C24947"/>
    <w:rsid w:val="00C24D9F"/>
    <w:rsid w:val="00C251C6"/>
    <w:rsid w:val="00C25B59"/>
    <w:rsid w:val="00C2607D"/>
    <w:rsid w:val="00C26668"/>
    <w:rsid w:val="00C26B56"/>
    <w:rsid w:val="00C27748"/>
    <w:rsid w:val="00C27DB3"/>
    <w:rsid w:val="00C30040"/>
    <w:rsid w:val="00C30078"/>
    <w:rsid w:val="00C30149"/>
    <w:rsid w:val="00C3020C"/>
    <w:rsid w:val="00C305BD"/>
    <w:rsid w:val="00C306D1"/>
    <w:rsid w:val="00C30DF3"/>
    <w:rsid w:val="00C311F5"/>
    <w:rsid w:val="00C316A0"/>
    <w:rsid w:val="00C31E4D"/>
    <w:rsid w:val="00C322FB"/>
    <w:rsid w:val="00C32725"/>
    <w:rsid w:val="00C32A0D"/>
    <w:rsid w:val="00C32BD4"/>
    <w:rsid w:val="00C32D5A"/>
    <w:rsid w:val="00C32ECD"/>
    <w:rsid w:val="00C3318E"/>
    <w:rsid w:val="00C33331"/>
    <w:rsid w:val="00C33445"/>
    <w:rsid w:val="00C33B5D"/>
    <w:rsid w:val="00C34084"/>
    <w:rsid w:val="00C34420"/>
    <w:rsid w:val="00C34EA7"/>
    <w:rsid w:val="00C353BC"/>
    <w:rsid w:val="00C35D05"/>
    <w:rsid w:val="00C35E57"/>
    <w:rsid w:val="00C3620F"/>
    <w:rsid w:val="00C365D3"/>
    <w:rsid w:val="00C3681C"/>
    <w:rsid w:val="00C36D3E"/>
    <w:rsid w:val="00C37860"/>
    <w:rsid w:val="00C37DF5"/>
    <w:rsid w:val="00C406F0"/>
    <w:rsid w:val="00C4089B"/>
    <w:rsid w:val="00C409B4"/>
    <w:rsid w:val="00C40D6C"/>
    <w:rsid w:val="00C40FA9"/>
    <w:rsid w:val="00C418F6"/>
    <w:rsid w:val="00C41BA5"/>
    <w:rsid w:val="00C41C87"/>
    <w:rsid w:val="00C420A7"/>
    <w:rsid w:val="00C425A0"/>
    <w:rsid w:val="00C43726"/>
    <w:rsid w:val="00C43AEA"/>
    <w:rsid w:val="00C43F74"/>
    <w:rsid w:val="00C44462"/>
    <w:rsid w:val="00C44907"/>
    <w:rsid w:val="00C44B4D"/>
    <w:rsid w:val="00C450BA"/>
    <w:rsid w:val="00C4576A"/>
    <w:rsid w:val="00C4579E"/>
    <w:rsid w:val="00C4586E"/>
    <w:rsid w:val="00C45AA9"/>
    <w:rsid w:val="00C460ED"/>
    <w:rsid w:val="00C47016"/>
    <w:rsid w:val="00C470EE"/>
    <w:rsid w:val="00C47175"/>
    <w:rsid w:val="00C4718B"/>
    <w:rsid w:val="00C4730E"/>
    <w:rsid w:val="00C47316"/>
    <w:rsid w:val="00C47626"/>
    <w:rsid w:val="00C50278"/>
    <w:rsid w:val="00C503E1"/>
    <w:rsid w:val="00C50729"/>
    <w:rsid w:val="00C50B53"/>
    <w:rsid w:val="00C50CC9"/>
    <w:rsid w:val="00C50DE2"/>
    <w:rsid w:val="00C511F7"/>
    <w:rsid w:val="00C51818"/>
    <w:rsid w:val="00C51883"/>
    <w:rsid w:val="00C519CA"/>
    <w:rsid w:val="00C51E04"/>
    <w:rsid w:val="00C5251B"/>
    <w:rsid w:val="00C5276A"/>
    <w:rsid w:val="00C528F8"/>
    <w:rsid w:val="00C5293C"/>
    <w:rsid w:val="00C52E6C"/>
    <w:rsid w:val="00C53483"/>
    <w:rsid w:val="00C53F51"/>
    <w:rsid w:val="00C540D2"/>
    <w:rsid w:val="00C54429"/>
    <w:rsid w:val="00C54BD0"/>
    <w:rsid w:val="00C5527D"/>
    <w:rsid w:val="00C56C45"/>
    <w:rsid w:val="00C57716"/>
    <w:rsid w:val="00C5771A"/>
    <w:rsid w:val="00C5788E"/>
    <w:rsid w:val="00C57D8C"/>
    <w:rsid w:val="00C6100A"/>
    <w:rsid w:val="00C61072"/>
    <w:rsid w:val="00C6157F"/>
    <w:rsid w:val="00C61A5C"/>
    <w:rsid w:val="00C620F7"/>
    <w:rsid w:val="00C622DF"/>
    <w:rsid w:val="00C6266E"/>
    <w:rsid w:val="00C62741"/>
    <w:rsid w:val="00C62931"/>
    <w:rsid w:val="00C62E8F"/>
    <w:rsid w:val="00C638B0"/>
    <w:rsid w:val="00C642BC"/>
    <w:rsid w:val="00C6455D"/>
    <w:rsid w:val="00C6460A"/>
    <w:rsid w:val="00C64DF3"/>
    <w:rsid w:val="00C6567C"/>
    <w:rsid w:val="00C65AB5"/>
    <w:rsid w:val="00C65F90"/>
    <w:rsid w:val="00C67444"/>
    <w:rsid w:val="00C676D1"/>
    <w:rsid w:val="00C67C79"/>
    <w:rsid w:val="00C67E52"/>
    <w:rsid w:val="00C70774"/>
    <w:rsid w:val="00C70B26"/>
    <w:rsid w:val="00C70C34"/>
    <w:rsid w:val="00C71319"/>
    <w:rsid w:val="00C716C0"/>
    <w:rsid w:val="00C71CAD"/>
    <w:rsid w:val="00C72B27"/>
    <w:rsid w:val="00C72CEA"/>
    <w:rsid w:val="00C739F2"/>
    <w:rsid w:val="00C74051"/>
    <w:rsid w:val="00C74221"/>
    <w:rsid w:val="00C7456B"/>
    <w:rsid w:val="00C748A9"/>
    <w:rsid w:val="00C74A5F"/>
    <w:rsid w:val="00C74B3B"/>
    <w:rsid w:val="00C74BCC"/>
    <w:rsid w:val="00C74D0B"/>
    <w:rsid w:val="00C75361"/>
    <w:rsid w:val="00C76220"/>
    <w:rsid w:val="00C76264"/>
    <w:rsid w:val="00C763F2"/>
    <w:rsid w:val="00C766A0"/>
    <w:rsid w:val="00C76B1A"/>
    <w:rsid w:val="00C770FE"/>
    <w:rsid w:val="00C774CB"/>
    <w:rsid w:val="00C778FF"/>
    <w:rsid w:val="00C8005F"/>
    <w:rsid w:val="00C8046C"/>
    <w:rsid w:val="00C804C8"/>
    <w:rsid w:val="00C80A23"/>
    <w:rsid w:val="00C8107A"/>
    <w:rsid w:val="00C81276"/>
    <w:rsid w:val="00C81B7D"/>
    <w:rsid w:val="00C81C63"/>
    <w:rsid w:val="00C81F0F"/>
    <w:rsid w:val="00C821C1"/>
    <w:rsid w:val="00C8258E"/>
    <w:rsid w:val="00C82CAD"/>
    <w:rsid w:val="00C832CA"/>
    <w:rsid w:val="00C833DD"/>
    <w:rsid w:val="00C8351E"/>
    <w:rsid w:val="00C83727"/>
    <w:rsid w:val="00C83AE6"/>
    <w:rsid w:val="00C83B93"/>
    <w:rsid w:val="00C83BD8"/>
    <w:rsid w:val="00C83FB5"/>
    <w:rsid w:val="00C843F1"/>
    <w:rsid w:val="00C84A16"/>
    <w:rsid w:val="00C84F94"/>
    <w:rsid w:val="00C85859"/>
    <w:rsid w:val="00C85B84"/>
    <w:rsid w:val="00C8614E"/>
    <w:rsid w:val="00C86265"/>
    <w:rsid w:val="00C86364"/>
    <w:rsid w:val="00C86684"/>
    <w:rsid w:val="00C86E29"/>
    <w:rsid w:val="00C87121"/>
    <w:rsid w:val="00C871AA"/>
    <w:rsid w:val="00C871B3"/>
    <w:rsid w:val="00C87242"/>
    <w:rsid w:val="00C877F0"/>
    <w:rsid w:val="00C90F17"/>
    <w:rsid w:val="00C90F42"/>
    <w:rsid w:val="00C913E5"/>
    <w:rsid w:val="00C91717"/>
    <w:rsid w:val="00C91B18"/>
    <w:rsid w:val="00C928C0"/>
    <w:rsid w:val="00C92AA6"/>
    <w:rsid w:val="00C92B8C"/>
    <w:rsid w:val="00C92D92"/>
    <w:rsid w:val="00C9309E"/>
    <w:rsid w:val="00C9333D"/>
    <w:rsid w:val="00C93391"/>
    <w:rsid w:val="00C9348D"/>
    <w:rsid w:val="00C936D6"/>
    <w:rsid w:val="00C93954"/>
    <w:rsid w:val="00C93A1D"/>
    <w:rsid w:val="00C93BF7"/>
    <w:rsid w:val="00C94D55"/>
    <w:rsid w:val="00C95855"/>
    <w:rsid w:val="00C95C01"/>
    <w:rsid w:val="00C95F3D"/>
    <w:rsid w:val="00C963B0"/>
    <w:rsid w:val="00C96682"/>
    <w:rsid w:val="00C968AD"/>
    <w:rsid w:val="00C96935"/>
    <w:rsid w:val="00C96A0E"/>
    <w:rsid w:val="00C96C08"/>
    <w:rsid w:val="00C96E8A"/>
    <w:rsid w:val="00C979B8"/>
    <w:rsid w:val="00C97B42"/>
    <w:rsid w:val="00C97D6B"/>
    <w:rsid w:val="00CA01CC"/>
    <w:rsid w:val="00CA0390"/>
    <w:rsid w:val="00CA06A5"/>
    <w:rsid w:val="00CA0C6B"/>
    <w:rsid w:val="00CA0CE3"/>
    <w:rsid w:val="00CA11BD"/>
    <w:rsid w:val="00CA1368"/>
    <w:rsid w:val="00CA18B1"/>
    <w:rsid w:val="00CA1BA0"/>
    <w:rsid w:val="00CA1D52"/>
    <w:rsid w:val="00CA21F9"/>
    <w:rsid w:val="00CA2AF0"/>
    <w:rsid w:val="00CA3302"/>
    <w:rsid w:val="00CA357B"/>
    <w:rsid w:val="00CA3716"/>
    <w:rsid w:val="00CA3C1C"/>
    <w:rsid w:val="00CA4024"/>
    <w:rsid w:val="00CA44FD"/>
    <w:rsid w:val="00CA47C1"/>
    <w:rsid w:val="00CA494F"/>
    <w:rsid w:val="00CA4E28"/>
    <w:rsid w:val="00CA54BF"/>
    <w:rsid w:val="00CA5BF3"/>
    <w:rsid w:val="00CA6A25"/>
    <w:rsid w:val="00CA6A80"/>
    <w:rsid w:val="00CA6F0E"/>
    <w:rsid w:val="00CA6F3E"/>
    <w:rsid w:val="00CA7255"/>
    <w:rsid w:val="00CA7EAB"/>
    <w:rsid w:val="00CA7EDA"/>
    <w:rsid w:val="00CB03DC"/>
    <w:rsid w:val="00CB1BBE"/>
    <w:rsid w:val="00CB1D81"/>
    <w:rsid w:val="00CB1D93"/>
    <w:rsid w:val="00CB1D94"/>
    <w:rsid w:val="00CB1E1A"/>
    <w:rsid w:val="00CB230B"/>
    <w:rsid w:val="00CB25BF"/>
    <w:rsid w:val="00CB26BF"/>
    <w:rsid w:val="00CB2D13"/>
    <w:rsid w:val="00CB3454"/>
    <w:rsid w:val="00CB4A40"/>
    <w:rsid w:val="00CB4ABE"/>
    <w:rsid w:val="00CB573A"/>
    <w:rsid w:val="00CB5CB3"/>
    <w:rsid w:val="00CB66B3"/>
    <w:rsid w:val="00CB6749"/>
    <w:rsid w:val="00CB6AA1"/>
    <w:rsid w:val="00CB6E5B"/>
    <w:rsid w:val="00CB78EA"/>
    <w:rsid w:val="00CB79AA"/>
    <w:rsid w:val="00CB7E29"/>
    <w:rsid w:val="00CC03A4"/>
    <w:rsid w:val="00CC0657"/>
    <w:rsid w:val="00CC0A0F"/>
    <w:rsid w:val="00CC0A2C"/>
    <w:rsid w:val="00CC0C92"/>
    <w:rsid w:val="00CC0E74"/>
    <w:rsid w:val="00CC1652"/>
    <w:rsid w:val="00CC189E"/>
    <w:rsid w:val="00CC1A81"/>
    <w:rsid w:val="00CC20B6"/>
    <w:rsid w:val="00CC2632"/>
    <w:rsid w:val="00CC2E19"/>
    <w:rsid w:val="00CC3260"/>
    <w:rsid w:val="00CC3896"/>
    <w:rsid w:val="00CC3DA2"/>
    <w:rsid w:val="00CC444E"/>
    <w:rsid w:val="00CC4A6B"/>
    <w:rsid w:val="00CC4FCF"/>
    <w:rsid w:val="00CC4FE7"/>
    <w:rsid w:val="00CC50ED"/>
    <w:rsid w:val="00CC60DB"/>
    <w:rsid w:val="00CC6A47"/>
    <w:rsid w:val="00CC6F90"/>
    <w:rsid w:val="00CC6FB6"/>
    <w:rsid w:val="00CC70FE"/>
    <w:rsid w:val="00CC7B31"/>
    <w:rsid w:val="00CC7C87"/>
    <w:rsid w:val="00CC7D64"/>
    <w:rsid w:val="00CD0D06"/>
    <w:rsid w:val="00CD10D3"/>
    <w:rsid w:val="00CD1945"/>
    <w:rsid w:val="00CD1DE4"/>
    <w:rsid w:val="00CD2135"/>
    <w:rsid w:val="00CD2318"/>
    <w:rsid w:val="00CD282D"/>
    <w:rsid w:val="00CD2C72"/>
    <w:rsid w:val="00CD361C"/>
    <w:rsid w:val="00CD3B23"/>
    <w:rsid w:val="00CD3C6E"/>
    <w:rsid w:val="00CD3E2E"/>
    <w:rsid w:val="00CD5217"/>
    <w:rsid w:val="00CD58E5"/>
    <w:rsid w:val="00CD593E"/>
    <w:rsid w:val="00CD635A"/>
    <w:rsid w:val="00CD64DF"/>
    <w:rsid w:val="00CD6845"/>
    <w:rsid w:val="00CD6C21"/>
    <w:rsid w:val="00CD700F"/>
    <w:rsid w:val="00CD739F"/>
    <w:rsid w:val="00CD7B6B"/>
    <w:rsid w:val="00CE025F"/>
    <w:rsid w:val="00CE05BF"/>
    <w:rsid w:val="00CE11A6"/>
    <w:rsid w:val="00CE1348"/>
    <w:rsid w:val="00CE1373"/>
    <w:rsid w:val="00CE18A5"/>
    <w:rsid w:val="00CE1D25"/>
    <w:rsid w:val="00CE2C66"/>
    <w:rsid w:val="00CE2CDD"/>
    <w:rsid w:val="00CE2F71"/>
    <w:rsid w:val="00CE3901"/>
    <w:rsid w:val="00CE3C05"/>
    <w:rsid w:val="00CE408D"/>
    <w:rsid w:val="00CE4D24"/>
    <w:rsid w:val="00CE51A7"/>
    <w:rsid w:val="00CE53A7"/>
    <w:rsid w:val="00CE548D"/>
    <w:rsid w:val="00CE55A1"/>
    <w:rsid w:val="00CE5B13"/>
    <w:rsid w:val="00CE5E0F"/>
    <w:rsid w:val="00CE71BA"/>
    <w:rsid w:val="00CE7282"/>
    <w:rsid w:val="00CE7E5D"/>
    <w:rsid w:val="00CF00D2"/>
    <w:rsid w:val="00CF07BF"/>
    <w:rsid w:val="00CF0B7A"/>
    <w:rsid w:val="00CF0D23"/>
    <w:rsid w:val="00CF1240"/>
    <w:rsid w:val="00CF15DB"/>
    <w:rsid w:val="00CF1693"/>
    <w:rsid w:val="00CF1C1C"/>
    <w:rsid w:val="00CF2385"/>
    <w:rsid w:val="00CF2929"/>
    <w:rsid w:val="00CF2B9F"/>
    <w:rsid w:val="00CF2D00"/>
    <w:rsid w:val="00CF2FC5"/>
    <w:rsid w:val="00CF3D11"/>
    <w:rsid w:val="00CF3D32"/>
    <w:rsid w:val="00CF4588"/>
    <w:rsid w:val="00CF45C9"/>
    <w:rsid w:val="00CF4A0A"/>
    <w:rsid w:val="00CF4DD3"/>
    <w:rsid w:val="00CF50C2"/>
    <w:rsid w:val="00CF52C2"/>
    <w:rsid w:val="00CF58E3"/>
    <w:rsid w:val="00CF59AE"/>
    <w:rsid w:val="00CF5DFB"/>
    <w:rsid w:val="00CF5F7D"/>
    <w:rsid w:val="00CF6053"/>
    <w:rsid w:val="00CF693B"/>
    <w:rsid w:val="00CF6B48"/>
    <w:rsid w:val="00CF6B75"/>
    <w:rsid w:val="00CF71BD"/>
    <w:rsid w:val="00CF71DD"/>
    <w:rsid w:val="00CF7495"/>
    <w:rsid w:val="00CF7612"/>
    <w:rsid w:val="00CF79E7"/>
    <w:rsid w:val="00D000DB"/>
    <w:rsid w:val="00D00779"/>
    <w:rsid w:val="00D00DAF"/>
    <w:rsid w:val="00D01603"/>
    <w:rsid w:val="00D01CD1"/>
    <w:rsid w:val="00D01F76"/>
    <w:rsid w:val="00D0209C"/>
    <w:rsid w:val="00D0228E"/>
    <w:rsid w:val="00D029CA"/>
    <w:rsid w:val="00D02C76"/>
    <w:rsid w:val="00D02E70"/>
    <w:rsid w:val="00D036AC"/>
    <w:rsid w:val="00D03C08"/>
    <w:rsid w:val="00D03FA0"/>
    <w:rsid w:val="00D03FC4"/>
    <w:rsid w:val="00D048D3"/>
    <w:rsid w:val="00D051D5"/>
    <w:rsid w:val="00D053F3"/>
    <w:rsid w:val="00D05F9D"/>
    <w:rsid w:val="00D061FE"/>
    <w:rsid w:val="00D0722F"/>
    <w:rsid w:val="00D072F3"/>
    <w:rsid w:val="00D0746B"/>
    <w:rsid w:val="00D07862"/>
    <w:rsid w:val="00D07CD6"/>
    <w:rsid w:val="00D07E1D"/>
    <w:rsid w:val="00D07F67"/>
    <w:rsid w:val="00D10084"/>
    <w:rsid w:val="00D10AF7"/>
    <w:rsid w:val="00D10BB4"/>
    <w:rsid w:val="00D10D2D"/>
    <w:rsid w:val="00D110EF"/>
    <w:rsid w:val="00D11412"/>
    <w:rsid w:val="00D114D1"/>
    <w:rsid w:val="00D11514"/>
    <w:rsid w:val="00D11837"/>
    <w:rsid w:val="00D11CA6"/>
    <w:rsid w:val="00D12039"/>
    <w:rsid w:val="00D1261F"/>
    <w:rsid w:val="00D127EC"/>
    <w:rsid w:val="00D130ED"/>
    <w:rsid w:val="00D131C5"/>
    <w:rsid w:val="00D134C1"/>
    <w:rsid w:val="00D134E2"/>
    <w:rsid w:val="00D13788"/>
    <w:rsid w:val="00D137E7"/>
    <w:rsid w:val="00D13C47"/>
    <w:rsid w:val="00D140DD"/>
    <w:rsid w:val="00D14CA2"/>
    <w:rsid w:val="00D1501E"/>
    <w:rsid w:val="00D15BF0"/>
    <w:rsid w:val="00D15FC4"/>
    <w:rsid w:val="00D16CCB"/>
    <w:rsid w:val="00D16D7D"/>
    <w:rsid w:val="00D16E79"/>
    <w:rsid w:val="00D17094"/>
    <w:rsid w:val="00D1742B"/>
    <w:rsid w:val="00D1757A"/>
    <w:rsid w:val="00D17619"/>
    <w:rsid w:val="00D17BB7"/>
    <w:rsid w:val="00D17FD9"/>
    <w:rsid w:val="00D20717"/>
    <w:rsid w:val="00D2077B"/>
    <w:rsid w:val="00D20839"/>
    <w:rsid w:val="00D2087C"/>
    <w:rsid w:val="00D208F9"/>
    <w:rsid w:val="00D2137C"/>
    <w:rsid w:val="00D21E70"/>
    <w:rsid w:val="00D21EF3"/>
    <w:rsid w:val="00D2284E"/>
    <w:rsid w:val="00D22912"/>
    <w:rsid w:val="00D23924"/>
    <w:rsid w:val="00D23F0E"/>
    <w:rsid w:val="00D241E0"/>
    <w:rsid w:val="00D24B7C"/>
    <w:rsid w:val="00D2542F"/>
    <w:rsid w:val="00D254A0"/>
    <w:rsid w:val="00D25670"/>
    <w:rsid w:val="00D25EC7"/>
    <w:rsid w:val="00D26A76"/>
    <w:rsid w:val="00D27BBB"/>
    <w:rsid w:val="00D307FD"/>
    <w:rsid w:val="00D316B6"/>
    <w:rsid w:val="00D31FB0"/>
    <w:rsid w:val="00D31FC4"/>
    <w:rsid w:val="00D32473"/>
    <w:rsid w:val="00D32909"/>
    <w:rsid w:val="00D32CC9"/>
    <w:rsid w:val="00D33023"/>
    <w:rsid w:val="00D3333F"/>
    <w:rsid w:val="00D33B35"/>
    <w:rsid w:val="00D33CF9"/>
    <w:rsid w:val="00D3431E"/>
    <w:rsid w:val="00D3441C"/>
    <w:rsid w:val="00D34BDB"/>
    <w:rsid w:val="00D34DF4"/>
    <w:rsid w:val="00D34F18"/>
    <w:rsid w:val="00D35271"/>
    <w:rsid w:val="00D3648A"/>
    <w:rsid w:val="00D36662"/>
    <w:rsid w:val="00D36678"/>
    <w:rsid w:val="00D36725"/>
    <w:rsid w:val="00D369AE"/>
    <w:rsid w:val="00D36C64"/>
    <w:rsid w:val="00D36ED5"/>
    <w:rsid w:val="00D379DF"/>
    <w:rsid w:val="00D37B76"/>
    <w:rsid w:val="00D37C3B"/>
    <w:rsid w:val="00D37EDD"/>
    <w:rsid w:val="00D40674"/>
    <w:rsid w:val="00D40849"/>
    <w:rsid w:val="00D408D2"/>
    <w:rsid w:val="00D40A7E"/>
    <w:rsid w:val="00D40C8E"/>
    <w:rsid w:val="00D40F4E"/>
    <w:rsid w:val="00D416E6"/>
    <w:rsid w:val="00D41A52"/>
    <w:rsid w:val="00D41AE4"/>
    <w:rsid w:val="00D4260A"/>
    <w:rsid w:val="00D4265C"/>
    <w:rsid w:val="00D42D28"/>
    <w:rsid w:val="00D430B7"/>
    <w:rsid w:val="00D43769"/>
    <w:rsid w:val="00D437C7"/>
    <w:rsid w:val="00D43910"/>
    <w:rsid w:val="00D43CB7"/>
    <w:rsid w:val="00D43F59"/>
    <w:rsid w:val="00D44A9E"/>
    <w:rsid w:val="00D44CB5"/>
    <w:rsid w:val="00D45175"/>
    <w:rsid w:val="00D4548F"/>
    <w:rsid w:val="00D46636"/>
    <w:rsid w:val="00D468E1"/>
    <w:rsid w:val="00D46C37"/>
    <w:rsid w:val="00D47037"/>
    <w:rsid w:val="00D474FF"/>
    <w:rsid w:val="00D47B05"/>
    <w:rsid w:val="00D50161"/>
    <w:rsid w:val="00D502F1"/>
    <w:rsid w:val="00D50550"/>
    <w:rsid w:val="00D50703"/>
    <w:rsid w:val="00D50865"/>
    <w:rsid w:val="00D50A58"/>
    <w:rsid w:val="00D51324"/>
    <w:rsid w:val="00D51326"/>
    <w:rsid w:val="00D514C1"/>
    <w:rsid w:val="00D51975"/>
    <w:rsid w:val="00D51B5F"/>
    <w:rsid w:val="00D51D97"/>
    <w:rsid w:val="00D51EFE"/>
    <w:rsid w:val="00D522FE"/>
    <w:rsid w:val="00D5287E"/>
    <w:rsid w:val="00D53924"/>
    <w:rsid w:val="00D5396C"/>
    <w:rsid w:val="00D54BF3"/>
    <w:rsid w:val="00D54F83"/>
    <w:rsid w:val="00D54F92"/>
    <w:rsid w:val="00D552B4"/>
    <w:rsid w:val="00D5548F"/>
    <w:rsid w:val="00D55870"/>
    <w:rsid w:val="00D55C12"/>
    <w:rsid w:val="00D55FD6"/>
    <w:rsid w:val="00D56E4F"/>
    <w:rsid w:val="00D57068"/>
    <w:rsid w:val="00D571EA"/>
    <w:rsid w:val="00D57344"/>
    <w:rsid w:val="00D57381"/>
    <w:rsid w:val="00D573B0"/>
    <w:rsid w:val="00D57776"/>
    <w:rsid w:val="00D5779D"/>
    <w:rsid w:val="00D5783C"/>
    <w:rsid w:val="00D57BA1"/>
    <w:rsid w:val="00D57DB4"/>
    <w:rsid w:val="00D6029E"/>
    <w:rsid w:val="00D60347"/>
    <w:rsid w:val="00D60821"/>
    <w:rsid w:val="00D60C84"/>
    <w:rsid w:val="00D60D8C"/>
    <w:rsid w:val="00D61019"/>
    <w:rsid w:val="00D613F0"/>
    <w:rsid w:val="00D6167B"/>
    <w:rsid w:val="00D61FAE"/>
    <w:rsid w:val="00D6216F"/>
    <w:rsid w:val="00D627F5"/>
    <w:rsid w:val="00D634E2"/>
    <w:rsid w:val="00D63638"/>
    <w:rsid w:val="00D636FA"/>
    <w:rsid w:val="00D63753"/>
    <w:rsid w:val="00D63842"/>
    <w:rsid w:val="00D63926"/>
    <w:rsid w:val="00D63C32"/>
    <w:rsid w:val="00D64039"/>
    <w:rsid w:val="00D6493F"/>
    <w:rsid w:val="00D64DEA"/>
    <w:rsid w:val="00D64FB9"/>
    <w:rsid w:val="00D65586"/>
    <w:rsid w:val="00D6595B"/>
    <w:rsid w:val="00D66471"/>
    <w:rsid w:val="00D66F59"/>
    <w:rsid w:val="00D6748D"/>
    <w:rsid w:val="00D67999"/>
    <w:rsid w:val="00D67D48"/>
    <w:rsid w:val="00D67FCA"/>
    <w:rsid w:val="00D7025B"/>
    <w:rsid w:val="00D70BE4"/>
    <w:rsid w:val="00D70C56"/>
    <w:rsid w:val="00D70DC9"/>
    <w:rsid w:val="00D70E05"/>
    <w:rsid w:val="00D713B0"/>
    <w:rsid w:val="00D716A9"/>
    <w:rsid w:val="00D71879"/>
    <w:rsid w:val="00D71A19"/>
    <w:rsid w:val="00D71A83"/>
    <w:rsid w:val="00D71B05"/>
    <w:rsid w:val="00D71B54"/>
    <w:rsid w:val="00D7237F"/>
    <w:rsid w:val="00D72B98"/>
    <w:rsid w:val="00D73042"/>
    <w:rsid w:val="00D73239"/>
    <w:rsid w:val="00D741B9"/>
    <w:rsid w:val="00D74882"/>
    <w:rsid w:val="00D7525F"/>
    <w:rsid w:val="00D759D1"/>
    <w:rsid w:val="00D75DF8"/>
    <w:rsid w:val="00D760E9"/>
    <w:rsid w:val="00D76128"/>
    <w:rsid w:val="00D76604"/>
    <w:rsid w:val="00D76729"/>
    <w:rsid w:val="00D76B34"/>
    <w:rsid w:val="00D77176"/>
    <w:rsid w:val="00D77933"/>
    <w:rsid w:val="00D77B21"/>
    <w:rsid w:val="00D801E1"/>
    <w:rsid w:val="00D80570"/>
    <w:rsid w:val="00D81146"/>
    <w:rsid w:val="00D8130F"/>
    <w:rsid w:val="00D81FBD"/>
    <w:rsid w:val="00D82050"/>
    <w:rsid w:val="00D82AB7"/>
    <w:rsid w:val="00D82ADF"/>
    <w:rsid w:val="00D82DE4"/>
    <w:rsid w:val="00D82F15"/>
    <w:rsid w:val="00D8301C"/>
    <w:rsid w:val="00D83916"/>
    <w:rsid w:val="00D83E80"/>
    <w:rsid w:val="00D8457F"/>
    <w:rsid w:val="00D84AEB"/>
    <w:rsid w:val="00D84DFA"/>
    <w:rsid w:val="00D85368"/>
    <w:rsid w:val="00D853B8"/>
    <w:rsid w:val="00D854B2"/>
    <w:rsid w:val="00D85529"/>
    <w:rsid w:val="00D85704"/>
    <w:rsid w:val="00D85804"/>
    <w:rsid w:val="00D85C00"/>
    <w:rsid w:val="00D85FCD"/>
    <w:rsid w:val="00D8614E"/>
    <w:rsid w:val="00D867F5"/>
    <w:rsid w:val="00D86CF8"/>
    <w:rsid w:val="00D86E8C"/>
    <w:rsid w:val="00D875B3"/>
    <w:rsid w:val="00D876F6"/>
    <w:rsid w:val="00D87C01"/>
    <w:rsid w:val="00D902FE"/>
    <w:rsid w:val="00D90E24"/>
    <w:rsid w:val="00D91349"/>
    <w:rsid w:val="00D914BE"/>
    <w:rsid w:val="00D914DC"/>
    <w:rsid w:val="00D918DD"/>
    <w:rsid w:val="00D91F41"/>
    <w:rsid w:val="00D920DE"/>
    <w:rsid w:val="00D921AE"/>
    <w:rsid w:val="00D9252E"/>
    <w:rsid w:val="00D92901"/>
    <w:rsid w:val="00D92A65"/>
    <w:rsid w:val="00D92E78"/>
    <w:rsid w:val="00D937A7"/>
    <w:rsid w:val="00D93CCA"/>
    <w:rsid w:val="00D945BC"/>
    <w:rsid w:val="00D94B1C"/>
    <w:rsid w:val="00D94CBB"/>
    <w:rsid w:val="00D94D87"/>
    <w:rsid w:val="00D95058"/>
    <w:rsid w:val="00D95372"/>
    <w:rsid w:val="00D95EB7"/>
    <w:rsid w:val="00D96032"/>
    <w:rsid w:val="00D960DF"/>
    <w:rsid w:val="00D96255"/>
    <w:rsid w:val="00D96405"/>
    <w:rsid w:val="00D96AD4"/>
    <w:rsid w:val="00D970F7"/>
    <w:rsid w:val="00D972DC"/>
    <w:rsid w:val="00DA0837"/>
    <w:rsid w:val="00DA0C6B"/>
    <w:rsid w:val="00DA0C9D"/>
    <w:rsid w:val="00DA0E1F"/>
    <w:rsid w:val="00DA0E7A"/>
    <w:rsid w:val="00DA0EDB"/>
    <w:rsid w:val="00DA1137"/>
    <w:rsid w:val="00DA1325"/>
    <w:rsid w:val="00DA146F"/>
    <w:rsid w:val="00DA1C2D"/>
    <w:rsid w:val="00DA1C3C"/>
    <w:rsid w:val="00DA1C5B"/>
    <w:rsid w:val="00DA1C5D"/>
    <w:rsid w:val="00DA1DE7"/>
    <w:rsid w:val="00DA2132"/>
    <w:rsid w:val="00DA2CBC"/>
    <w:rsid w:val="00DA3197"/>
    <w:rsid w:val="00DA3D1C"/>
    <w:rsid w:val="00DA408C"/>
    <w:rsid w:val="00DA41E0"/>
    <w:rsid w:val="00DA4530"/>
    <w:rsid w:val="00DA4BCB"/>
    <w:rsid w:val="00DA4C33"/>
    <w:rsid w:val="00DA4FF3"/>
    <w:rsid w:val="00DA5103"/>
    <w:rsid w:val="00DA58A9"/>
    <w:rsid w:val="00DA6E38"/>
    <w:rsid w:val="00DA7257"/>
    <w:rsid w:val="00DA7628"/>
    <w:rsid w:val="00DA7E2D"/>
    <w:rsid w:val="00DA7FAB"/>
    <w:rsid w:val="00DB051F"/>
    <w:rsid w:val="00DB0639"/>
    <w:rsid w:val="00DB06A5"/>
    <w:rsid w:val="00DB12A0"/>
    <w:rsid w:val="00DB1353"/>
    <w:rsid w:val="00DB168B"/>
    <w:rsid w:val="00DB16A9"/>
    <w:rsid w:val="00DB2163"/>
    <w:rsid w:val="00DB3AA7"/>
    <w:rsid w:val="00DB3B2C"/>
    <w:rsid w:val="00DB3C52"/>
    <w:rsid w:val="00DB40AC"/>
    <w:rsid w:val="00DB4BFE"/>
    <w:rsid w:val="00DB4C3C"/>
    <w:rsid w:val="00DB4E45"/>
    <w:rsid w:val="00DB5AE2"/>
    <w:rsid w:val="00DB5CD0"/>
    <w:rsid w:val="00DB61B9"/>
    <w:rsid w:val="00DB628B"/>
    <w:rsid w:val="00DB62E4"/>
    <w:rsid w:val="00DB6718"/>
    <w:rsid w:val="00DB67E9"/>
    <w:rsid w:val="00DB6C46"/>
    <w:rsid w:val="00DB72DE"/>
    <w:rsid w:val="00DB7390"/>
    <w:rsid w:val="00DC05A8"/>
    <w:rsid w:val="00DC0991"/>
    <w:rsid w:val="00DC199E"/>
    <w:rsid w:val="00DC1E22"/>
    <w:rsid w:val="00DC2061"/>
    <w:rsid w:val="00DC282C"/>
    <w:rsid w:val="00DC2A7D"/>
    <w:rsid w:val="00DC2DB3"/>
    <w:rsid w:val="00DC315E"/>
    <w:rsid w:val="00DC3A1D"/>
    <w:rsid w:val="00DC3FCD"/>
    <w:rsid w:val="00DC3FE2"/>
    <w:rsid w:val="00DC4E32"/>
    <w:rsid w:val="00DC50D2"/>
    <w:rsid w:val="00DC553F"/>
    <w:rsid w:val="00DC5B91"/>
    <w:rsid w:val="00DC5E21"/>
    <w:rsid w:val="00DC6635"/>
    <w:rsid w:val="00DC6799"/>
    <w:rsid w:val="00DC67E7"/>
    <w:rsid w:val="00DC68CB"/>
    <w:rsid w:val="00DC6B29"/>
    <w:rsid w:val="00DC6F49"/>
    <w:rsid w:val="00DC7057"/>
    <w:rsid w:val="00DC712A"/>
    <w:rsid w:val="00DC718B"/>
    <w:rsid w:val="00DC7447"/>
    <w:rsid w:val="00DC74E0"/>
    <w:rsid w:val="00DC78B2"/>
    <w:rsid w:val="00DC7C95"/>
    <w:rsid w:val="00DD0116"/>
    <w:rsid w:val="00DD0323"/>
    <w:rsid w:val="00DD0CC5"/>
    <w:rsid w:val="00DD0DAF"/>
    <w:rsid w:val="00DD16A0"/>
    <w:rsid w:val="00DD23EC"/>
    <w:rsid w:val="00DD24E6"/>
    <w:rsid w:val="00DD26CE"/>
    <w:rsid w:val="00DD2818"/>
    <w:rsid w:val="00DD2B30"/>
    <w:rsid w:val="00DD304E"/>
    <w:rsid w:val="00DD318F"/>
    <w:rsid w:val="00DD3419"/>
    <w:rsid w:val="00DD41ED"/>
    <w:rsid w:val="00DD425F"/>
    <w:rsid w:val="00DD47E2"/>
    <w:rsid w:val="00DD48EB"/>
    <w:rsid w:val="00DD495C"/>
    <w:rsid w:val="00DD4A9B"/>
    <w:rsid w:val="00DD4C3C"/>
    <w:rsid w:val="00DD4CAD"/>
    <w:rsid w:val="00DD4E6D"/>
    <w:rsid w:val="00DD4EC1"/>
    <w:rsid w:val="00DD5234"/>
    <w:rsid w:val="00DD55F9"/>
    <w:rsid w:val="00DD5748"/>
    <w:rsid w:val="00DD6317"/>
    <w:rsid w:val="00DD6F9D"/>
    <w:rsid w:val="00DD7201"/>
    <w:rsid w:val="00DD75C1"/>
    <w:rsid w:val="00DD762E"/>
    <w:rsid w:val="00DD7EF1"/>
    <w:rsid w:val="00DD7FD3"/>
    <w:rsid w:val="00DE02DC"/>
    <w:rsid w:val="00DE0D16"/>
    <w:rsid w:val="00DE1867"/>
    <w:rsid w:val="00DE1C9C"/>
    <w:rsid w:val="00DE2376"/>
    <w:rsid w:val="00DE2674"/>
    <w:rsid w:val="00DE2839"/>
    <w:rsid w:val="00DE34EC"/>
    <w:rsid w:val="00DE3681"/>
    <w:rsid w:val="00DE3ABE"/>
    <w:rsid w:val="00DE3DD4"/>
    <w:rsid w:val="00DE4466"/>
    <w:rsid w:val="00DE49F4"/>
    <w:rsid w:val="00DE4F41"/>
    <w:rsid w:val="00DE58FE"/>
    <w:rsid w:val="00DE5B6B"/>
    <w:rsid w:val="00DE6637"/>
    <w:rsid w:val="00DE6B85"/>
    <w:rsid w:val="00DE6D5B"/>
    <w:rsid w:val="00DE6D6B"/>
    <w:rsid w:val="00DE722E"/>
    <w:rsid w:val="00DE72A7"/>
    <w:rsid w:val="00DF0270"/>
    <w:rsid w:val="00DF2B4E"/>
    <w:rsid w:val="00DF3C97"/>
    <w:rsid w:val="00DF40CA"/>
    <w:rsid w:val="00DF418C"/>
    <w:rsid w:val="00DF441F"/>
    <w:rsid w:val="00DF4AAB"/>
    <w:rsid w:val="00DF4D06"/>
    <w:rsid w:val="00DF4DFF"/>
    <w:rsid w:val="00DF563C"/>
    <w:rsid w:val="00DF5EF3"/>
    <w:rsid w:val="00DF6D92"/>
    <w:rsid w:val="00DF7C26"/>
    <w:rsid w:val="00DF7D98"/>
    <w:rsid w:val="00DF7F38"/>
    <w:rsid w:val="00E00360"/>
    <w:rsid w:val="00E00576"/>
    <w:rsid w:val="00E0067E"/>
    <w:rsid w:val="00E006A7"/>
    <w:rsid w:val="00E00BED"/>
    <w:rsid w:val="00E01876"/>
    <w:rsid w:val="00E01B0C"/>
    <w:rsid w:val="00E020D8"/>
    <w:rsid w:val="00E020EA"/>
    <w:rsid w:val="00E021DD"/>
    <w:rsid w:val="00E02245"/>
    <w:rsid w:val="00E023F5"/>
    <w:rsid w:val="00E02419"/>
    <w:rsid w:val="00E03D65"/>
    <w:rsid w:val="00E042E4"/>
    <w:rsid w:val="00E0439D"/>
    <w:rsid w:val="00E043C0"/>
    <w:rsid w:val="00E05A4B"/>
    <w:rsid w:val="00E05E2B"/>
    <w:rsid w:val="00E05F13"/>
    <w:rsid w:val="00E0602C"/>
    <w:rsid w:val="00E063E9"/>
    <w:rsid w:val="00E06B7D"/>
    <w:rsid w:val="00E07127"/>
    <w:rsid w:val="00E07309"/>
    <w:rsid w:val="00E07327"/>
    <w:rsid w:val="00E07AD3"/>
    <w:rsid w:val="00E07CDD"/>
    <w:rsid w:val="00E11719"/>
    <w:rsid w:val="00E11CB3"/>
    <w:rsid w:val="00E12848"/>
    <w:rsid w:val="00E12959"/>
    <w:rsid w:val="00E140B8"/>
    <w:rsid w:val="00E14193"/>
    <w:rsid w:val="00E14203"/>
    <w:rsid w:val="00E1427A"/>
    <w:rsid w:val="00E143D4"/>
    <w:rsid w:val="00E144B7"/>
    <w:rsid w:val="00E148C7"/>
    <w:rsid w:val="00E1503D"/>
    <w:rsid w:val="00E153A7"/>
    <w:rsid w:val="00E16DDE"/>
    <w:rsid w:val="00E17103"/>
    <w:rsid w:val="00E17356"/>
    <w:rsid w:val="00E17D0F"/>
    <w:rsid w:val="00E2024B"/>
    <w:rsid w:val="00E207B8"/>
    <w:rsid w:val="00E209D6"/>
    <w:rsid w:val="00E21403"/>
    <w:rsid w:val="00E2170D"/>
    <w:rsid w:val="00E222FC"/>
    <w:rsid w:val="00E22AB3"/>
    <w:rsid w:val="00E232E9"/>
    <w:rsid w:val="00E2376F"/>
    <w:rsid w:val="00E237E7"/>
    <w:rsid w:val="00E23A85"/>
    <w:rsid w:val="00E23A9F"/>
    <w:rsid w:val="00E23D7B"/>
    <w:rsid w:val="00E23FFD"/>
    <w:rsid w:val="00E24CE1"/>
    <w:rsid w:val="00E24DF4"/>
    <w:rsid w:val="00E26852"/>
    <w:rsid w:val="00E269DC"/>
    <w:rsid w:val="00E26A35"/>
    <w:rsid w:val="00E26C73"/>
    <w:rsid w:val="00E27395"/>
    <w:rsid w:val="00E2746D"/>
    <w:rsid w:val="00E274CE"/>
    <w:rsid w:val="00E275DB"/>
    <w:rsid w:val="00E2784A"/>
    <w:rsid w:val="00E27F2E"/>
    <w:rsid w:val="00E30301"/>
    <w:rsid w:val="00E30543"/>
    <w:rsid w:val="00E30665"/>
    <w:rsid w:val="00E3086D"/>
    <w:rsid w:val="00E308EB"/>
    <w:rsid w:val="00E30EA2"/>
    <w:rsid w:val="00E310A2"/>
    <w:rsid w:val="00E31682"/>
    <w:rsid w:val="00E31B31"/>
    <w:rsid w:val="00E31BCC"/>
    <w:rsid w:val="00E31C9A"/>
    <w:rsid w:val="00E324A0"/>
    <w:rsid w:val="00E32549"/>
    <w:rsid w:val="00E325A0"/>
    <w:rsid w:val="00E32894"/>
    <w:rsid w:val="00E33099"/>
    <w:rsid w:val="00E332F7"/>
    <w:rsid w:val="00E33623"/>
    <w:rsid w:val="00E33660"/>
    <w:rsid w:val="00E3375E"/>
    <w:rsid w:val="00E33992"/>
    <w:rsid w:val="00E33E1F"/>
    <w:rsid w:val="00E35116"/>
    <w:rsid w:val="00E35460"/>
    <w:rsid w:val="00E35690"/>
    <w:rsid w:val="00E357E1"/>
    <w:rsid w:val="00E3612A"/>
    <w:rsid w:val="00E367A2"/>
    <w:rsid w:val="00E369CB"/>
    <w:rsid w:val="00E36EB7"/>
    <w:rsid w:val="00E36FDC"/>
    <w:rsid w:val="00E37123"/>
    <w:rsid w:val="00E3714D"/>
    <w:rsid w:val="00E37565"/>
    <w:rsid w:val="00E37679"/>
    <w:rsid w:val="00E37720"/>
    <w:rsid w:val="00E401AC"/>
    <w:rsid w:val="00E40240"/>
    <w:rsid w:val="00E4029B"/>
    <w:rsid w:val="00E40BEE"/>
    <w:rsid w:val="00E40F42"/>
    <w:rsid w:val="00E41630"/>
    <w:rsid w:val="00E41717"/>
    <w:rsid w:val="00E41B26"/>
    <w:rsid w:val="00E41DB1"/>
    <w:rsid w:val="00E41E34"/>
    <w:rsid w:val="00E42E01"/>
    <w:rsid w:val="00E4323E"/>
    <w:rsid w:val="00E43369"/>
    <w:rsid w:val="00E43BC0"/>
    <w:rsid w:val="00E43BD3"/>
    <w:rsid w:val="00E43E95"/>
    <w:rsid w:val="00E43ED2"/>
    <w:rsid w:val="00E44064"/>
    <w:rsid w:val="00E441A7"/>
    <w:rsid w:val="00E44588"/>
    <w:rsid w:val="00E44822"/>
    <w:rsid w:val="00E44A7F"/>
    <w:rsid w:val="00E44B78"/>
    <w:rsid w:val="00E44EE0"/>
    <w:rsid w:val="00E450A2"/>
    <w:rsid w:val="00E4541A"/>
    <w:rsid w:val="00E4543A"/>
    <w:rsid w:val="00E4549B"/>
    <w:rsid w:val="00E45F30"/>
    <w:rsid w:val="00E465FB"/>
    <w:rsid w:val="00E46AF2"/>
    <w:rsid w:val="00E46CD4"/>
    <w:rsid w:val="00E46ECE"/>
    <w:rsid w:val="00E476AE"/>
    <w:rsid w:val="00E476FD"/>
    <w:rsid w:val="00E503EB"/>
    <w:rsid w:val="00E50E78"/>
    <w:rsid w:val="00E5145B"/>
    <w:rsid w:val="00E51567"/>
    <w:rsid w:val="00E51C86"/>
    <w:rsid w:val="00E5233C"/>
    <w:rsid w:val="00E52429"/>
    <w:rsid w:val="00E52669"/>
    <w:rsid w:val="00E52AA7"/>
    <w:rsid w:val="00E52DE5"/>
    <w:rsid w:val="00E536F9"/>
    <w:rsid w:val="00E542A3"/>
    <w:rsid w:val="00E547FC"/>
    <w:rsid w:val="00E54A91"/>
    <w:rsid w:val="00E54EB7"/>
    <w:rsid w:val="00E558A4"/>
    <w:rsid w:val="00E55F8B"/>
    <w:rsid w:val="00E55FDD"/>
    <w:rsid w:val="00E561E3"/>
    <w:rsid w:val="00E562D6"/>
    <w:rsid w:val="00E56356"/>
    <w:rsid w:val="00E568C4"/>
    <w:rsid w:val="00E5713E"/>
    <w:rsid w:val="00E5730F"/>
    <w:rsid w:val="00E577B4"/>
    <w:rsid w:val="00E57B1E"/>
    <w:rsid w:val="00E57C8E"/>
    <w:rsid w:val="00E57CDD"/>
    <w:rsid w:val="00E60076"/>
    <w:rsid w:val="00E60396"/>
    <w:rsid w:val="00E60473"/>
    <w:rsid w:val="00E60A72"/>
    <w:rsid w:val="00E614EC"/>
    <w:rsid w:val="00E62151"/>
    <w:rsid w:val="00E62273"/>
    <w:rsid w:val="00E62558"/>
    <w:rsid w:val="00E62A6B"/>
    <w:rsid w:val="00E64559"/>
    <w:rsid w:val="00E64792"/>
    <w:rsid w:val="00E648A9"/>
    <w:rsid w:val="00E64C15"/>
    <w:rsid w:val="00E650AE"/>
    <w:rsid w:val="00E6578C"/>
    <w:rsid w:val="00E657C9"/>
    <w:rsid w:val="00E66012"/>
    <w:rsid w:val="00E66EA3"/>
    <w:rsid w:val="00E672CC"/>
    <w:rsid w:val="00E672E8"/>
    <w:rsid w:val="00E67C0A"/>
    <w:rsid w:val="00E67CD4"/>
    <w:rsid w:val="00E7012D"/>
    <w:rsid w:val="00E70B76"/>
    <w:rsid w:val="00E70DF5"/>
    <w:rsid w:val="00E711AB"/>
    <w:rsid w:val="00E714B4"/>
    <w:rsid w:val="00E717E7"/>
    <w:rsid w:val="00E71AAB"/>
    <w:rsid w:val="00E71B93"/>
    <w:rsid w:val="00E71C0B"/>
    <w:rsid w:val="00E722A3"/>
    <w:rsid w:val="00E72895"/>
    <w:rsid w:val="00E72E84"/>
    <w:rsid w:val="00E734DF"/>
    <w:rsid w:val="00E7358C"/>
    <w:rsid w:val="00E7414D"/>
    <w:rsid w:val="00E74DC7"/>
    <w:rsid w:val="00E74E0A"/>
    <w:rsid w:val="00E74F3E"/>
    <w:rsid w:val="00E758A5"/>
    <w:rsid w:val="00E75E8F"/>
    <w:rsid w:val="00E771BC"/>
    <w:rsid w:val="00E7792F"/>
    <w:rsid w:val="00E77953"/>
    <w:rsid w:val="00E77D10"/>
    <w:rsid w:val="00E77E6B"/>
    <w:rsid w:val="00E8048F"/>
    <w:rsid w:val="00E804F4"/>
    <w:rsid w:val="00E806A7"/>
    <w:rsid w:val="00E8087C"/>
    <w:rsid w:val="00E80DC8"/>
    <w:rsid w:val="00E80F9F"/>
    <w:rsid w:val="00E810A9"/>
    <w:rsid w:val="00E81824"/>
    <w:rsid w:val="00E81862"/>
    <w:rsid w:val="00E82953"/>
    <w:rsid w:val="00E82A00"/>
    <w:rsid w:val="00E82B76"/>
    <w:rsid w:val="00E82D86"/>
    <w:rsid w:val="00E82E9C"/>
    <w:rsid w:val="00E83104"/>
    <w:rsid w:val="00E83544"/>
    <w:rsid w:val="00E83DF9"/>
    <w:rsid w:val="00E841A2"/>
    <w:rsid w:val="00E849A9"/>
    <w:rsid w:val="00E84A11"/>
    <w:rsid w:val="00E84D7E"/>
    <w:rsid w:val="00E84E9E"/>
    <w:rsid w:val="00E84F62"/>
    <w:rsid w:val="00E85569"/>
    <w:rsid w:val="00E85AB8"/>
    <w:rsid w:val="00E85F64"/>
    <w:rsid w:val="00E864D4"/>
    <w:rsid w:val="00E8677F"/>
    <w:rsid w:val="00E87510"/>
    <w:rsid w:val="00E876EF"/>
    <w:rsid w:val="00E87769"/>
    <w:rsid w:val="00E87F73"/>
    <w:rsid w:val="00E9004C"/>
    <w:rsid w:val="00E90A3C"/>
    <w:rsid w:val="00E90BF7"/>
    <w:rsid w:val="00E91107"/>
    <w:rsid w:val="00E91A0E"/>
    <w:rsid w:val="00E92C44"/>
    <w:rsid w:val="00E92E4B"/>
    <w:rsid w:val="00E93003"/>
    <w:rsid w:val="00E931F0"/>
    <w:rsid w:val="00E93361"/>
    <w:rsid w:val="00E93767"/>
    <w:rsid w:val="00E94C05"/>
    <w:rsid w:val="00E94CD5"/>
    <w:rsid w:val="00E94D06"/>
    <w:rsid w:val="00E95C68"/>
    <w:rsid w:val="00E9657D"/>
    <w:rsid w:val="00E96884"/>
    <w:rsid w:val="00E97010"/>
    <w:rsid w:val="00E97243"/>
    <w:rsid w:val="00E9729F"/>
    <w:rsid w:val="00E97510"/>
    <w:rsid w:val="00E978E7"/>
    <w:rsid w:val="00E979A9"/>
    <w:rsid w:val="00EA072A"/>
    <w:rsid w:val="00EA166E"/>
    <w:rsid w:val="00EA1D22"/>
    <w:rsid w:val="00EA238B"/>
    <w:rsid w:val="00EA2708"/>
    <w:rsid w:val="00EA3304"/>
    <w:rsid w:val="00EA35A8"/>
    <w:rsid w:val="00EA3B59"/>
    <w:rsid w:val="00EA3BC8"/>
    <w:rsid w:val="00EA3BFD"/>
    <w:rsid w:val="00EA3D53"/>
    <w:rsid w:val="00EA3F51"/>
    <w:rsid w:val="00EA44FD"/>
    <w:rsid w:val="00EA4AB8"/>
    <w:rsid w:val="00EA4B9A"/>
    <w:rsid w:val="00EA4D47"/>
    <w:rsid w:val="00EA5138"/>
    <w:rsid w:val="00EA5139"/>
    <w:rsid w:val="00EA51ED"/>
    <w:rsid w:val="00EA55BA"/>
    <w:rsid w:val="00EA6099"/>
    <w:rsid w:val="00EA62B7"/>
    <w:rsid w:val="00EA66D7"/>
    <w:rsid w:val="00EA6C5F"/>
    <w:rsid w:val="00EB0540"/>
    <w:rsid w:val="00EB0EA2"/>
    <w:rsid w:val="00EB158D"/>
    <w:rsid w:val="00EB1BA8"/>
    <w:rsid w:val="00EB1EBC"/>
    <w:rsid w:val="00EB1FAD"/>
    <w:rsid w:val="00EB237B"/>
    <w:rsid w:val="00EB297E"/>
    <w:rsid w:val="00EB2C96"/>
    <w:rsid w:val="00EB2F31"/>
    <w:rsid w:val="00EB3BB8"/>
    <w:rsid w:val="00EB4EBE"/>
    <w:rsid w:val="00EB5545"/>
    <w:rsid w:val="00EB56E8"/>
    <w:rsid w:val="00EB5897"/>
    <w:rsid w:val="00EB5993"/>
    <w:rsid w:val="00EB5BCA"/>
    <w:rsid w:val="00EB5DD5"/>
    <w:rsid w:val="00EB5F35"/>
    <w:rsid w:val="00EB650A"/>
    <w:rsid w:val="00EB6C37"/>
    <w:rsid w:val="00EB6C85"/>
    <w:rsid w:val="00EB6EB1"/>
    <w:rsid w:val="00EB75DA"/>
    <w:rsid w:val="00EB7E1A"/>
    <w:rsid w:val="00EC09C3"/>
    <w:rsid w:val="00EC192B"/>
    <w:rsid w:val="00EC1F76"/>
    <w:rsid w:val="00EC224F"/>
    <w:rsid w:val="00EC2458"/>
    <w:rsid w:val="00EC2863"/>
    <w:rsid w:val="00EC2AD8"/>
    <w:rsid w:val="00EC3264"/>
    <w:rsid w:val="00EC3603"/>
    <w:rsid w:val="00EC3670"/>
    <w:rsid w:val="00EC3CFB"/>
    <w:rsid w:val="00EC4497"/>
    <w:rsid w:val="00EC48D2"/>
    <w:rsid w:val="00EC4A37"/>
    <w:rsid w:val="00EC4C94"/>
    <w:rsid w:val="00EC4D7A"/>
    <w:rsid w:val="00EC4D89"/>
    <w:rsid w:val="00EC51AA"/>
    <w:rsid w:val="00EC5716"/>
    <w:rsid w:val="00EC5730"/>
    <w:rsid w:val="00EC5CE6"/>
    <w:rsid w:val="00EC6524"/>
    <w:rsid w:val="00EC6DCE"/>
    <w:rsid w:val="00EC6FDD"/>
    <w:rsid w:val="00EC71AE"/>
    <w:rsid w:val="00EC7C51"/>
    <w:rsid w:val="00ED0391"/>
    <w:rsid w:val="00ED1A57"/>
    <w:rsid w:val="00ED1B9B"/>
    <w:rsid w:val="00ED21BF"/>
    <w:rsid w:val="00ED2A1E"/>
    <w:rsid w:val="00ED2EEF"/>
    <w:rsid w:val="00ED3240"/>
    <w:rsid w:val="00ED3386"/>
    <w:rsid w:val="00ED3ED3"/>
    <w:rsid w:val="00ED453D"/>
    <w:rsid w:val="00ED4817"/>
    <w:rsid w:val="00ED4F9A"/>
    <w:rsid w:val="00ED5BEA"/>
    <w:rsid w:val="00ED5E03"/>
    <w:rsid w:val="00ED616A"/>
    <w:rsid w:val="00ED67A8"/>
    <w:rsid w:val="00ED6CEB"/>
    <w:rsid w:val="00ED7503"/>
    <w:rsid w:val="00ED7535"/>
    <w:rsid w:val="00ED76E2"/>
    <w:rsid w:val="00ED7905"/>
    <w:rsid w:val="00ED7F38"/>
    <w:rsid w:val="00EE0003"/>
    <w:rsid w:val="00EE088D"/>
    <w:rsid w:val="00EE1608"/>
    <w:rsid w:val="00EE1756"/>
    <w:rsid w:val="00EE17EF"/>
    <w:rsid w:val="00EE1CF9"/>
    <w:rsid w:val="00EE1F89"/>
    <w:rsid w:val="00EE236B"/>
    <w:rsid w:val="00EE2BB9"/>
    <w:rsid w:val="00EE2C12"/>
    <w:rsid w:val="00EE2D5A"/>
    <w:rsid w:val="00EE3A45"/>
    <w:rsid w:val="00EE3CBA"/>
    <w:rsid w:val="00EE56E7"/>
    <w:rsid w:val="00EE6726"/>
    <w:rsid w:val="00EE694B"/>
    <w:rsid w:val="00EE707A"/>
    <w:rsid w:val="00EE7616"/>
    <w:rsid w:val="00EE7B29"/>
    <w:rsid w:val="00EE7DCF"/>
    <w:rsid w:val="00EF05E0"/>
    <w:rsid w:val="00EF06EB"/>
    <w:rsid w:val="00EF0E3B"/>
    <w:rsid w:val="00EF0F85"/>
    <w:rsid w:val="00EF100E"/>
    <w:rsid w:val="00EF1FDA"/>
    <w:rsid w:val="00EF2947"/>
    <w:rsid w:val="00EF303F"/>
    <w:rsid w:val="00EF3F2C"/>
    <w:rsid w:val="00EF404D"/>
    <w:rsid w:val="00EF49D9"/>
    <w:rsid w:val="00EF5223"/>
    <w:rsid w:val="00EF5536"/>
    <w:rsid w:val="00EF5AB8"/>
    <w:rsid w:val="00EF5AC5"/>
    <w:rsid w:val="00EF60D5"/>
    <w:rsid w:val="00EF62E6"/>
    <w:rsid w:val="00EF6639"/>
    <w:rsid w:val="00EF6FF4"/>
    <w:rsid w:val="00EF761A"/>
    <w:rsid w:val="00EF7938"/>
    <w:rsid w:val="00F00324"/>
    <w:rsid w:val="00F00750"/>
    <w:rsid w:val="00F00CA3"/>
    <w:rsid w:val="00F0181F"/>
    <w:rsid w:val="00F02400"/>
    <w:rsid w:val="00F0243E"/>
    <w:rsid w:val="00F02829"/>
    <w:rsid w:val="00F02883"/>
    <w:rsid w:val="00F02FA2"/>
    <w:rsid w:val="00F0317E"/>
    <w:rsid w:val="00F03F5C"/>
    <w:rsid w:val="00F04405"/>
    <w:rsid w:val="00F04417"/>
    <w:rsid w:val="00F04F94"/>
    <w:rsid w:val="00F0503E"/>
    <w:rsid w:val="00F051D4"/>
    <w:rsid w:val="00F0537D"/>
    <w:rsid w:val="00F054C8"/>
    <w:rsid w:val="00F067F5"/>
    <w:rsid w:val="00F06B48"/>
    <w:rsid w:val="00F06C42"/>
    <w:rsid w:val="00F07566"/>
    <w:rsid w:val="00F07631"/>
    <w:rsid w:val="00F10084"/>
    <w:rsid w:val="00F102A0"/>
    <w:rsid w:val="00F10A92"/>
    <w:rsid w:val="00F115E0"/>
    <w:rsid w:val="00F11834"/>
    <w:rsid w:val="00F11B29"/>
    <w:rsid w:val="00F11C4F"/>
    <w:rsid w:val="00F120EB"/>
    <w:rsid w:val="00F121FF"/>
    <w:rsid w:val="00F1220B"/>
    <w:rsid w:val="00F12954"/>
    <w:rsid w:val="00F12FE7"/>
    <w:rsid w:val="00F13715"/>
    <w:rsid w:val="00F137B8"/>
    <w:rsid w:val="00F13DD1"/>
    <w:rsid w:val="00F14713"/>
    <w:rsid w:val="00F14A71"/>
    <w:rsid w:val="00F1501C"/>
    <w:rsid w:val="00F155FF"/>
    <w:rsid w:val="00F15E8A"/>
    <w:rsid w:val="00F15FE3"/>
    <w:rsid w:val="00F176BF"/>
    <w:rsid w:val="00F176F1"/>
    <w:rsid w:val="00F17F82"/>
    <w:rsid w:val="00F20973"/>
    <w:rsid w:val="00F209F7"/>
    <w:rsid w:val="00F20A1D"/>
    <w:rsid w:val="00F20C6B"/>
    <w:rsid w:val="00F2125C"/>
    <w:rsid w:val="00F2190A"/>
    <w:rsid w:val="00F21AD0"/>
    <w:rsid w:val="00F21AD3"/>
    <w:rsid w:val="00F21F1B"/>
    <w:rsid w:val="00F2224A"/>
    <w:rsid w:val="00F224A1"/>
    <w:rsid w:val="00F22996"/>
    <w:rsid w:val="00F22A3A"/>
    <w:rsid w:val="00F22EBB"/>
    <w:rsid w:val="00F238A6"/>
    <w:rsid w:val="00F23CC4"/>
    <w:rsid w:val="00F23CE0"/>
    <w:rsid w:val="00F242B6"/>
    <w:rsid w:val="00F24521"/>
    <w:rsid w:val="00F24692"/>
    <w:rsid w:val="00F24BC1"/>
    <w:rsid w:val="00F24F59"/>
    <w:rsid w:val="00F2512C"/>
    <w:rsid w:val="00F252AF"/>
    <w:rsid w:val="00F25582"/>
    <w:rsid w:val="00F256C5"/>
    <w:rsid w:val="00F25846"/>
    <w:rsid w:val="00F2586D"/>
    <w:rsid w:val="00F25B1A"/>
    <w:rsid w:val="00F25F18"/>
    <w:rsid w:val="00F268D1"/>
    <w:rsid w:val="00F26B9E"/>
    <w:rsid w:val="00F27064"/>
    <w:rsid w:val="00F27534"/>
    <w:rsid w:val="00F27667"/>
    <w:rsid w:val="00F27674"/>
    <w:rsid w:val="00F2792C"/>
    <w:rsid w:val="00F3050E"/>
    <w:rsid w:val="00F3077D"/>
    <w:rsid w:val="00F308D5"/>
    <w:rsid w:val="00F3120E"/>
    <w:rsid w:val="00F31868"/>
    <w:rsid w:val="00F32369"/>
    <w:rsid w:val="00F32563"/>
    <w:rsid w:val="00F32584"/>
    <w:rsid w:val="00F3337B"/>
    <w:rsid w:val="00F335AA"/>
    <w:rsid w:val="00F35642"/>
    <w:rsid w:val="00F3664D"/>
    <w:rsid w:val="00F368E1"/>
    <w:rsid w:val="00F3724B"/>
    <w:rsid w:val="00F40B9F"/>
    <w:rsid w:val="00F40DA6"/>
    <w:rsid w:val="00F41929"/>
    <w:rsid w:val="00F41E0E"/>
    <w:rsid w:val="00F422D6"/>
    <w:rsid w:val="00F42D46"/>
    <w:rsid w:val="00F42D7E"/>
    <w:rsid w:val="00F42EAC"/>
    <w:rsid w:val="00F4321E"/>
    <w:rsid w:val="00F43284"/>
    <w:rsid w:val="00F4392F"/>
    <w:rsid w:val="00F43977"/>
    <w:rsid w:val="00F43F09"/>
    <w:rsid w:val="00F4407E"/>
    <w:rsid w:val="00F45382"/>
    <w:rsid w:val="00F45CD2"/>
    <w:rsid w:val="00F46347"/>
    <w:rsid w:val="00F4676C"/>
    <w:rsid w:val="00F469D7"/>
    <w:rsid w:val="00F46ACA"/>
    <w:rsid w:val="00F46E90"/>
    <w:rsid w:val="00F47233"/>
    <w:rsid w:val="00F4727D"/>
    <w:rsid w:val="00F47BBC"/>
    <w:rsid w:val="00F50A35"/>
    <w:rsid w:val="00F50D30"/>
    <w:rsid w:val="00F51346"/>
    <w:rsid w:val="00F517B4"/>
    <w:rsid w:val="00F517D1"/>
    <w:rsid w:val="00F51A56"/>
    <w:rsid w:val="00F5293F"/>
    <w:rsid w:val="00F52C5D"/>
    <w:rsid w:val="00F52D8F"/>
    <w:rsid w:val="00F53606"/>
    <w:rsid w:val="00F5364B"/>
    <w:rsid w:val="00F537E9"/>
    <w:rsid w:val="00F53A94"/>
    <w:rsid w:val="00F53C36"/>
    <w:rsid w:val="00F544D2"/>
    <w:rsid w:val="00F55152"/>
    <w:rsid w:val="00F55423"/>
    <w:rsid w:val="00F55478"/>
    <w:rsid w:val="00F556D1"/>
    <w:rsid w:val="00F5583A"/>
    <w:rsid w:val="00F55EB1"/>
    <w:rsid w:val="00F56461"/>
    <w:rsid w:val="00F56677"/>
    <w:rsid w:val="00F56D5B"/>
    <w:rsid w:val="00F571C3"/>
    <w:rsid w:val="00F57DBB"/>
    <w:rsid w:val="00F60CB2"/>
    <w:rsid w:val="00F61732"/>
    <w:rsid w:val="00F61D96"/>
    <w:rsid w:val="00F6213B"/>
    <w:rsid w:val="00F628FF"/>
    <w:rsid w:val="00F62ECE"/>
    <w:rsid w:val="00F63019"/>
    <w:rsid w:val="00F6321B"/>
    <w:rsid w:val="00F6362A"/>
    <w:rsid w:val="00F63DFE"/>
    <w:rsid w:val="00F645C4"/>
    <w:rsid w:val="00F646FF"/>
    <w:rsid w:val="00F648BF"/>
    <w:rsid w:val="00F65AFE"/>
    <w:rsid w:val="00F65E51"/>
    <w:rsid w:val="00F66267"/>
    <w:rsid w:val="00F662BD"/>
    <w:rsid w:val="00F6641C"/>
    <w:rsid w:val="00F66898"/>
    <w:rsid w:val="00F66D2F"/>
    <w:rsid w:val="00F67265"/>
    <w:rsid w:val="00F67898"/>
    <w:rsid w:val="00F67DA0"/>
    <w:rsid w:val="00F7040B"/>
    <w:rsid w:val="00F7063B"/>
    <w:rsid w:val="00F70F21"/>
    <w:rsid w:val="00F71090"/>
    <w:rsid w:val="00F7162E"/>
    <w:rsid w:val="00F71C07"/>
    <w:rsid w:val="00F71E8F"/>
    <w:rsid w:val="00F721D0"/>
    <w:rsid w:val="00F72481"/>
    <w:rsid w:val="00F7274D"/>
    <w:rsid w:val="00F72DEE"/>
    <w:rsid w:val="00F72F65"/>
    <w:rsid w:val="00F733D1"/>
    <w:rsid w:val="00F73609"/>
    <w:rsid w:val="00F743A4"/>
    <w:rsid w:val="00F754D0"/>
    <w:rsid w:val="00F76200"/>
    <w:rsid w:val="00F762C0"/>
    <w:rsid w:val="00F762C9"/>
    <w:rsid w:val="00F76C56"/>
    <w:rsid w:val="00F773B1"/>
    <w:rsid w:val="00F778B2"/>
    <w:rsid w:val="00F77E8A"/>
    <w:rsid w:val="00F77EBE"/>
    <w:rsid w:val="00F80DC1"/>
    <w:rsid w:val="00F81588"/>
    <w:rsid w:val="00F8176F"/>
    <w:rsid w:val="00F81974"/>
    <w:rsid w:val="00F81995"/>
    <w:rsid w:val="00F819AE"/>
    <w:rsid w:val="00F81B15"/>
    <w:rsid w:val="00F81DAD"/>
    <w:rsid w:val="00F81E63"/>
    <w:rsid w:val="00F82B3F"/>
    <w:rsid w:val="00F82C76"/>
    <w:rsid w:val="00F83A83"/>
    <w:rsid w:val="00F84463"/>
    <w:rsid w:val="00F84BBA"/>
    <w:rsid w:val="00F84C95"/>
    <w:rsid w:val="00F84F2E"/>
    <w:rsid w:val="00F85504"/>
    <w:rsid w:val="00F855C7"/>
    <w:rsid w:val="00F8572C"/>
    <w:rsid w:val="00F857D2"/>
    <w:rsid w:val="00F85F20"/>
    <w:rsid w:val="00F86850"/>
    <w:rsid w:val="00F868EB"/>
    <w:rsid w:val="00F868F5"/>
    <w:rsid w:val="00F86A14"/>
    <w:rsid w:val="00F86E09"/>
    <w:rsid w:val="00F86E70"/>
    <w:rsid w:val="00F87B11"/>
    <w:rsid w:val="00F87B1C"/>
    <w:rsid w:val="00F87BAC"/>
    <w:rsid w:val="00F87C42"/>
    <w:rsid w:val="00F87D83"/>
    <w:rsid w:val="00F90202"/>
    <w:rsid w:val="00F907DA"/>
    <w:rsid w:val="00F9086E"/>
    <w:rsid w:val="00F90A82"/>
    <w:rsid w:val="00F90A95"/>
    <w:rsid w:val="00F9128A"/>
    <w:rsid w:val="00F91831"/>
    <w:rsid w:val="00F92270"/>
    <w:rsid w:val="00F92358"/>
    <w:rsid w:val="00F92807"/>
    <w:rsid w:val="00F929DE"/>
    <w:rsid w:val="00F92C92"/>
    <w:rsid w:val="00F93080"/>
    <w:rsid w:val="00F935F6"/>
    <w:rsid w:val="00F95319"/>
    <w:rsid w:val="00F95797"/>
    <w:rsid w:val="00F961BA"/>
    <w:rsid w:val="00F96463"/>
    <w:rsid w:val="00F96D7A"/>
    <w:rsid w:val="00F9742F"/>
    <w:rsid w:val="00F975A4"/>
    <w:rsid w:val="00FA0099"/>
    <w:rsid w:val="00FA0748"/>
    <w:rsid w:val="00FA0B18"/>
    <w:rsid w:val="00FA0D71"/>
    <w:rsid w:val="00FA131D"/>
    <w:rsid w:val="00FA1A1E"/>
    <w:rsid w:val="00FA1B7E"/>
    <w:rsid w:val="00FA1E80"/>
    <w:rsid w:val="00FA1FCC"/>
    <w:rsid w:val="00FA2E82"/>
    <w:rsid w:val="00FA32AF"/>
    <w:rsid w:val="00FA3B9E"/>
    <w:rsid w:val="00FA4366"/>
    <w:rsid w:val="00FA45DE"/>
    <w:rsid w:val="00FA47D2"/>
    <w:rsid w:val="00FA47E7"/>
    <w:rsid w:val="00FA4C2A"/>
    <w:rsid w:val="00FA5007"/>
    <w:rsid w:val="00FA53CE"/>
    <w:rsid w:val="00FA55C2"/>
    <w:rsid w:val="00FA56AF"/>
    <w:rsid w:val="00FA6426"/>
    <w:rsid w:val="00FA665D"/>
    <w:rsid w:val="00FA723C"/>
    <w:rsid w:val="00FA76EA"/>
    <w:rsid w:val="00FA7CC4"/>
    <w:rsid w:val="00FB0D0D"/>
    <w:rsid w:val="00FB139F"/>
    <w:rsid w:val="00FB15FD"/>
    <w:rsid w:val="00FB1C28"/>
    <w:rsid w:val="00FB1DEF"/>
    <w:rsid w:val="00FB1EB4"/>
    <w:rsid w:val="00FB1F7A"/>
    <w:rsid w:val="00FB207B"/>
    <w:rsid w:val="00FB2768"/>
    <w:rsid w:val="00FB27B0"/>
    <w:rsid w:val="00FB2C31"/>
    <w:rsid w:val="00FB3143"/>
    <w:rsid w:val="00FB342C"/>
    <w:rsid w:val="00FB3523"/>
    <w:rsid w:val="00FB37B0"/>
    <w:rsid w:val="00FB395F"/>
    <w:rsid w:val="00FB3AE2"/>
    <w:rsid w:val="00FB48C4"/>
    <w:rsid w:val="00FB5097"/>
    <w:rsid w:val="00FB511C"/>
    <w:rsid w:val="00FB5476"/>
    <w:rsid w:val="00FB5832"/>
    <w:rsid w:val="00FB5951"/>
    <w:rsid w:val="00FB6238"/>
    <w:rsid w:val="00FB6D6F"/>
    <w:rsid w:val="00FB72F6"/>
    <w:rsid w:val="00FB7646"/>
    <w:rsid w:val="00FB79BB"/>
    <w:rsid w:val="00FB7B38"/>
    <w:rsid w:val="00FC0DFD"/>
    <w:rsid w:val="00FC16F9"/>
    <w:rsid w:val="00FC1E3E"/>
    <w:rsid w:val="00FC2834"/>
    <w:rsid w:val="00FC33A2"/>
    <w:rsid w:val="00FC3A2B"/>
    <w:rsid w:val="00FC3E2D"/>
    <w:rsid w:val="00FC3E5D"/>
    <w:rsid w:val="00FC4B1A"/>
    <w:rsid w:val="00FC4FD4"/>
    <w:rsid w:val="00FC5090"/>
    <w:rsid w:val="00FC5B30"/>
    <w:rsid w:val="00FC65CC"/>
    <w:rsid w:val="00FC69FD"/>
    <w:rsid w:val="00FC6A72"/>
    <w:rsid w:val="00FC7BB0"/>
    <w:rsid w:val="00FC7C70"/>
    <w:rsid w:val="00FC7DA7"/>
    <w:rsid w:val="00FC7DB3"/>
    <w:rsid w:val="00FD0099"/>
    <w:rsid w:val="00FD058E"/>
    <w:rsid w:val="00FD07C2"/>
    <w:rsid w:val="00FD0E02"/>
    <w:rsid w:val="00FD107F"/>
    <w:rsid w:val="00FD180F"/>
    <w:rsid w:val="00FD1986"/>
    <w:rsid w:val="00FD1D0B"/>
    <w:rsid w:val="00FD1DA9"/>
    <w:rsid w:val="00FD1FD7"/>
    <w:rsid w:val="00FD2AD2"/>
    <w:rsid w:val="00FD2CA8"/>
    <w:rsid w:val="00FD2E2D"/>
    <w:rsid w:val="00FD2EC1"/>
    <w:rsid w:val="00FD3298"/>
    <w:rsid w:val="00FD339D"/>
    <w:rsid w:val="00FD4651"/>
    <w:rsid w:val="00FD5632"/>
    <w:rsid w:val="00FD58C7"/>
    <w:rsid w:val="00FD5A9E"/>
    <w:rsid w:val="00FD5FE8"/>
    <w:rsid w:val="00FD61EB"/>
    <w:rsid w:val="00FD6432"/>
    <w:rsid w:val="00FD651E"/>
    <w:rsid w:val="00FD703C"/>
    <w:rsid w:val="00FD7F7E"/>
    <w:rsid w:val="00FE0431"/>
    <w:rsid w:val="00FE09F9"/>
    <w:rsid w:val="00FE0DAA"/>
    <w:rsid w:val="00FE1069"/>
    <w:rsid w:val="00FE1412"/>
    <w:rsid w:val="00FE1559"/>
    <w:rsid w:val="00FE2204"/>
    <w:rsid w:val="00FE26F5"/>
    <w:rsid w:val="00FE3475"/>
    <w:rsid w:val="00FE3B1E"/>
    <w:rsid w:val="00FE3D01"/>
    <w:rsid w:val="00FE3E48"/>
    <w:rsid w:val="00FE49A4"/>
    <w:rsid w:val="00FE57BA"/>
    <w:rsid w:val="00FE5A68"/>
    <w:rsid w:val="00FE5CE0"/>
    <w:rsid w:val="00FE5D52"/>
    <w:rsid w:val="00FE5FCD"/>
    <w:rsid w:val="00FE60EC"/>
    <w:rsid w:val="00FE6779"/>
    <w:rsid w:val="00FE67F6"/>
    <w:rsid w:val="00FE6E38"/>
    <w:rsid w:val="00FE71A6"/>
    <w:rsid w:val="00FE74CF"/>
    <w:rsid w:val="00FE7B3B"/>
    <w:rsid w:val="00FE7B97"/>
    <w:rsid w:val="00FE7F27"/>
    <w:rsid w:val="00FF04F1"/>
    <w:rsid w:val="00FF06B3"/>
    <w:rsid w:val="00FF0B19"/>
    <w:rsid w:val="00FF0E25"/>
    <w:rsid w:val="00FF0FC8"/>
    <w:rsid w:val="00FF142D"/>
    <w:rsid w:val="00FF1560"/>
    <w:rsid w:val="00FF1899"/>
    <w:rsid w:val="00FF2061"/>
    <w:rsid w:val="00FF266B"/>
    <w:rsid w:val="00FF26D6"/>
    <w:rsid w:val="00FF2799"/>
    <w:rsid w:val="00FF29E1"/>
    <w:rsid w:val="00FF2D37"/>
    <w:rsid w:val="00FF2E64"/>
    <w:rsid w:val="00FF2EE2"/>
    <w:rsid w:val="00FF3401"/>
    <w:rsid w:val="00FF3F05"/>
    <w:rsid w:val="00FF412E"/>
    <w:rsid w:val="00FF41ED"/>
    <w:rsid w:val="00FF4F1E"/>
    <w:rsid w:val="00FF4F61"/>
    <w:rsid w:val="00FF57AD"/>
    <w:rsid w:val="00FF5B44"/>
    <w:rsid w:val="00FF5FE1"/>
    <w:rsid w:val="00FF6657"/>
    <w:rsid w:val="00FF6859"/>
    <w:rsid w:val="00FF6863"/>
    <w:rsid w:val="00FF6E99"/>
    <w:rsid w:val="00FF7332"/>
    <w:rsid w:val="00FF7356"/>
    <w:rsid w:val="00FF75B3"/>
    <w:rsid w:val="00FF760D"/>
    <w:rsid w:val="00FF770D"/>
    <w:rsid w:val="00FF775C"/>
    <w:rsid w:val="00FF77AC"/>
    <w:rsid w:val="00FF7862"/>
    <w:rsid w:val="00FF7F49"/>
    <w:rsid w:val="017D0A79"/>
    <w:rsid w:val="01CF363F"/>
    <w:rsid w:val="021420AB"/>
    <w:rsid w:val="026474E1"/>
    <w:rsid w:val="02D67CBC"/>
    <w:rsid w:val="02D90508"/>
    <w:rsid w:val="02E4100B"/>
    <w:rsid w:val="03D93449"/>
    <w:rsid w:val="04050CE7"/>
    <w:rsid w:val="04095811"/>
    <w:rsid w:val="042A247F"/>
    <w:rsid w:val="0488315C"/>
    <w:rsid w:val="04A231DA"/>
    <w:rsid w:val="050455C8"/>
    <w:rsid w:val="057A5888"/>
    <w:rsid w:val="05B81944"/>
    <w:rsid w:val="05C4054E"/>
    <w:rsid w:val="05C61194"/>
    <w:rsid w:val="05DF35A3"/>
    <w:rsid w:val="05FD347C"/>
    <w:rsid w:val="06132DB5"/>
    <w:rsid w:val="06197159"/>
    <w:rsid w:val="063F39E4"/>
    <w:rsid w:val="064D654F"/>
    <w:rsid w:val="0692233C"/>
    <w:rsid w:val="06C52297"/>
    <w:rsid w:val="06FB75D2"/>
    <w:rsid w:val="06FF7999"/>
    <w:rsid w:val="07261663"/>
    <w:rsid w:val="074A080E"/>
    <w:rsid w:val="07A62388"/>
    <w:rsid w:val="07A71A5E"/>
    <w:rsid w:val="07CF5B26"/>
    <w:rsid w:val="07D36864"/>
    <w:rsid w:val="07FD2452"/>
    <w:rsid w:val="083E2AAC"/>
    <w:rsid w:val="0840745D"/>
    <w:rsid w:val="08A82472"/>
    <w:rsid w:val="08EA743D"/>
    <w:rsid w:val="09012091"/>
    <w:rsid w:val="090659D7"/>
    <w:rsid w:val="09260C4A"/>
    <w:rsid w:val="09357276"/>
    <w:rsid w:val="095F71BD"/>
    <w:rsid w:val="09945539"/>
    <w:rsid w:val="09A168D5"/>
    <w:rsid w:val="09B66DED"/>
    <w:rsid w:val="09E9135D"/>
    <w:rsid w:val="09FA55A5"/>
    <w:rsid w:val="0A044BC1"/>
    <w:rsid w:val="0A081A83"/>
    <w:rsid w:val="0A872D3C"/>
    <w:rsid w:val="0AAB005B"/>
    <w:rsid w:val="0AC2764D"/>
    <w:rsid w:val="0ADD6BA7"/>
    <w:rsid w:val="0B545732"/>
    <w:rsid w:val="0B8E666C"/>
    <w:rsid w:val="0BA127D6"/>
    <w:rsid w:val="0BA8015B"/>
    <w:rsid w:val="0BB22D5C"/>
    <w:rsid w:val="0BC9613B"/>
    <w:rsid w:val="0C2366B1"/>
    <w:rsid w:val="0C501F9D"/>
    <w:rsid w:val="0C575CCB"/>
    <w:rsid w:val="0C597AA5"/>
    <w:rsid w:val="0C5C260D"/>
    <w:rsid w:val="0C65036C"/>
    <w:rsid w:val="0D0B325E"/>
    <w:rsid w:val="0D354150"/>
    <w:rsid w:val="0D4A4B72"/>
    <w:rsid w:val="0D5E2267"/>
    <w:rsid w:val="0D8E2D04"/>
    <w:rsid w:val="0DD76F4B"/>
    <w:rsid w:val="0DD97A76"/>
    <w:rsid w:val="0DDE1A6B"/>
    <w:rsid w:val="0DF558C0"/>
    <w:rsid w:val="0E012A71"/>
    <w:rsid w:val="0E044513"/>
    <w:rsid w:val="0E291A60"/>
    <w:rsid w:val="0E82464D"/>
    <w:rsid w:val="0E8A59A6"/>
    <w:rsid w:val="0EFC7143"/>
    <w:rsid w:val="0F2F0A60"/>
    <w:rsid w:val="0F3E59C9"/>
    <w:rsid w:val="0F8853AE"/>
    <w:rsid w:val="0F8F6724"/>
    <w:rsid w:val="0FA20622"/>
    <w:rsid w:val="0FAE4712"/>
    <w:rsid w:val="0FBA5DC4"/>
    <w:rsid w:val="0FE54220"/>
    <w:rsid w:val="0FF3223C"/>
    <w:rsid w:val="10097A49"/>
    <w:rsid w:val="100A2DAF"/>
    <w:rsid w:val="10290ACA"/>
    <w:rsid w:val="104B1055"/>
    <w:rsid w:val="10CE37D7"/>
    <w:rsid w:val="10E83A8D"/>
    <w:rsid w:val="110F67F5"/>
    <w:rsid w:val="11230F50"/>
    <w:rsid w:val="11556A34"/>
    <w:rsid w:val="11BB31CB"/>
    <w:rsid w:val="11C4168C"/>
    <w:rsid w:val="12584816"/>
    <w:rsid w:val="128018B2"/>
    <w:rsid w:val="12C958F2"/>
    <w:rsid w:val="12EF59E5"/>
    <w:rsid w:val="13031C33"/>
    <w:rsid w:val="130A516E"/>
    <w:rsid w:val="13275550"/>
    <w:rsid w:val="135B63DF"/>
    <w:rsid w:val="13850A72"/>
    <w:rsid w:val="139A7F73"/>
    <w:rsid w:val="13C67D6A"/>
    <w:rsid w:val="13C956AE"/>
    <w:rsid w:val="13D00B65"/>
    <w:rsid w:val="13D33102"/>
    <w:rsid w:val="14101485"/>
    <w:rsid w:val="14646B33"/>
    <w:rsid w:val="14BD4E81"/>
    <w:rsid w:val="14C05E99"/>
    <w:rsid w:val="14E20C13"/>
    <w:rsid w:val="14EA3E06"/>
    <w:rsid w:val="14FC0225"/>
    <w:rsid w:val="15346BEA"/>
    <w:rsid w:val="15505DD4"/>
    <w:rsid w:val="15957D3D"/>
    <w:rsid w:val="15A252E5"/>
    <w:rsid w:val="15C528CD"/>
    <w:rsid w:val="169A5005"/>
    <w:rsid w:val="16A361E7"/>
    <w:rsid w:val="16AF252B"/>
    <w:rsid w:val="16EC3091"/>
    <w:rsid w:val="170930F7"/>
    <w:rsid w:val="17104635"/>
    <w:rsid w:val="172D451F"/>
    <w:rsid w:val="177A5B9D"/>
    <w:rsid w:val="17A31269"/>
    <w:rsid w:val="18202E27"/>
    <w:rsid w:val="182075C5"/>
    <w:rsid w:val="182A0789"/>
    <w:rsid w:val="187C05E3"/>
    <w:rsid w:val="18FE3497"/>
    <w:rsid w:val="191068DE"/>
    <w:rsid w:val="193C6F2B"/>
    <w:rsid w:val="19B9752A"/>
    <w:rsid w:val="19FE5154"/>
    <w:rsid w:val="1A496DCA"/>
    <w:rsid w:val="1A590A78"/>
    <w:rsid w:val="1B131202"/>
    <w:rsid w:val="1B216E41"/>
    <w:rsid w:val="1B267B0B"/>
    <w:rsid w:val="1B270B03"/>
    <w:rsid w:val="1B2B2B12"/>
    <w:rsid w:val="1B4D3EBD"/>
    <w:rsid w:val="1B8065C3"/>
    <w:rsid w:val="1B8A298C"/>
    <w:rsid w:val="1B9E068F"/>
    <w:rsid w:val="1BA46D4A"/>
    <w:rsid w:val="1BD63BCE"/>
    <w:rsid w:val="1BEB1ED9"/>
    <w:rsid w:val="1C106033"/>
    <w:rsid w:val="1C130C35"/>
    <w:rsid w:val="1C161AEA"/>
    <w:rsid w:val="1C18492E"/>
    <w:rsid w:val="1C2C6E34"/>
    <w:rsid w:val="1C735B35"/>
    <w:rsid w:val="1C845E98"/>
    <w:rsid w:val="1C972F78"/>
    <w:rsid w:val="1C977D75"/>
    <w:rsid w:val="1CB126EE"/>
    <w:rsid w:val="1CD32CD4"/>
    <w:rsid w:val="1CE5390A"/>
    <w:rsid w:val="1CF91DF1"/>
    <w:rsid w:val="1CFC5457"/>
    <w:rsid w:val="1D25284A"/>
    <w:rsid w:val="1D2606FF"/>
    <w:rsid w:val="1D477100"/>
    <w:rsid w:val="1D90704D"/>
    <w:rsid w:val="1DB91FB3"/>
    <w:rsid w:val="1E0071FA"/>
    <w:rsid w:val="1E0116A9"/>
    <w:rsid w:val="1E075E51"/>
    <w:rsid w:val="1E900C8B"/>
    <w:rsid w:val="1F1C0F96"/>
    <w:rsid w:val="1F2E44ED"/>
    <w:rsid w:val="1F990721"/>
    <w:rsid w:val="1FA77406"/>
    <w:rsid w:val="1FD36320"/>
    <w:rsid w:val="1FDB1503"/>
    <w:rsid w:val="200760C6"/>
    <w:rsid w:val="200A7EAB"/>
    <w:rsid w:val="201F2C6C"/>
    <w:rsid w:val="207E0222"/>
    <w:rsid w:val="20836913"/>
    <w:rsid w:val="20A96F4A"/>
    <w:rsid w:val="20F75F11"/>
    <w:rsid w:val="21140514"/>
    <w:rsid w:val="2154099E"/>
    <w:rsid w:val="21680DBB"/>
    <w:rsid w:val="21A25BB1"/>
    <w:rsid w:val="21AE2A2A"/>
    <w:rsid w:val="21CC7775"/>
    <w:rsid w:val="21D05E4B"/>
    <w:rsid w:val="221717D3"/>
    <w:rsid w:val="223A334B"/>
    <w:rsid w:val="2266479D"/>
    <w:rsid w:val="22F51A71"/>
    <w:rsid w:val="23151998"/>
    <w:rsid w:val="2339484F"/>
    <w:rsid w:val="23484A25"/>
    <w:rsid w:val="234F7A1C"/>
    <w:rsid w:val="23DD38B2"/>
    <w:rsid w:val="23DD6D13"/>
    <w:rsid w:val="240D3AEB"/>
    <w:rsid w:val="241B2611"/>
    <w:rsid w:val="24282BD2"/>
    <w:rsid w:val="243D03FE"/>
    <w:rsid w:val="244B3798"/>
    <w:rsid w:val="249861B3"/>
    <w:rsid w:val="24A26E2F"/>
    <w:rsid w:val="24B031E5"/>
    <w:rsid w:val="24F10336"/>
    <w:rsid w:val="25302BBB"/>
    <w:rsid w:val="25462BA2"/>
    <w:rsid w:val="258B78A3"/>
    <w:rsid w:val="25A55F80"/>
    <w:rsid w:val="25AB0DBF"/>
    <w:rsid w:val="25B75B7D"/>
    <w:rsid w:val="25E62876"/>
    <w:rsid w:val="26682B88"/>
    <w:rsid w:val="267C5415"/>
    <w:rsid w:val="26CE6D24"/>
    <w:rsid w:val="26E8564F"/>
    <w:rsid w:val="26FE67B0"/>
    <w:rsid w:val="27095B48"/>
    <w:rsid w:val="270F0734"/>
    <w:rsid w:val="278007B1"/>
    <w:rsid w:val="27A16D6C"/>
    <w:rsid w:val="27A9067C"/>
    <w:rsid w:val="27B40904"/>
    <w:rsid w:val="27DF4956"/>
    <w:rsid w:val="2819604F"/>
    <w:rsid w:val="28537F15"/>
    <w:rsid w:val="28B056A3"/>
    <w:rsid w:val="28E655E5"/>
    <w:rsid w:val="29076FC6"/>
    <w:rsid w:val="29784508"/>
    <w:rsid w:val="298F28C3"/>
    <w:rsid w:val="298F771D"/>
    <w:rsid w:val="299C6D8A"/>
    <w:rsid w:val="29C27101"/>
    <w:rsid w:val="29C658B1"/>
    <w:rsid w:val="29D12753"/>
    <w:rsid w:val="2A00029A"/>
    <w:rsid w:val="2A1D4C7F"/>
    <w:rsid w:val="2A7B5E21"/>
    <w:rsid w:val="2A7E1AFA"/>
    <w:rsid w:val="2A837E53"/>
    <w:rsid w:val="2A9126AF"/>
    <w:rsid w:val="2A921E60"/>
    <w:rsid w:val="2AA81FB7"/>
    <w:rsid w:val="2ABA469F"/>
    <w:rsid w:val="2AC248CB"/>
    <w:rsid w:val="2AC32628"/>
    <w:rsid w:val="2AC82D60"/>
    <w:rsid w:val="2AFF03A4"/>
    <w:rsid w:val="2B101957"/>
    <w:rsid w:val="2B1B5C1A"/>
    <w:rsid w:val="2B2D5AEE"/>
    <w:rsid w:val="2B5D0198"/>
    <w:rsid w:val="2BC07012"/>
    <w:rsid w:val="2BC87D42"/>
    <w:rsid w:val="2BCE2BA7"/>
    <w:rsid w:val="2BD70ADA"/>
    <w:rsid w:val="2BDE1757"/>
    <w:rsid w:val="2C064E86"/>
    <w:rsid w:val="2C067D8A"/>
    <w:rsid w:val="2C1266BE"/>
    <w:rsid w:val="2C5D6EFC"/>
    <w:rsid w:val="2C627897"/>
    <w:rsid w:val="2C703E33"/>
    <w:rsid w:val="2C7B016A"/>
    <w:rsid w:val="2CA072B7"/>
    <w:rsid w:val="2CB072E0"/>
    <w:rsid w:val="2CFA05E8"/>
    <w:rsid w:val="2D105E24"/>
    <w:rsid w:val="2D761C5E"/>
    <w:rsid w:val="2D9D5B09"/>
    <w:rsid w:val="2DDC6AFD"/>
    <w:rsid w:val="2DFE5296"/>
    <w:rsid w:val="2E1B2FA0"/>
    <w:rsid w:val="2F271D14"/>
    <w:rsid w:val="2F3F109E"/>
    <w:rsid w:val="2F4D6B48"/>
    <w:rsid w:val="2F776365"/>
    <w:rsid w:val="2F860194"/>
    <w:rsid w:val="2F8756DD"/>
    <w:rsid w:val="2FC736C3"/>
    <w:rsid w:val="2FD725E0"/>
    <w:rsid w:val="30057C63"/>
    <w:rsid w:val="303806F1"/>
    <w:rsid w:val="30561363"/>
    <w:rsid w:val="307631F9"/>
    <w:rsid w:val="30993331"/>
    <w:rsid w:val="30D40400"/>
    <w:rsid w:val="30E7260A"/>
    <w:rsid w:val="30E84C2F"/>
    <w:rsid w:val="30EA66BF"/>
    <w:rsid w:val="313161E0"/>
    <w:rsid w:val="3153124A"/>
    <w:rsid w:val="316E2F55"/>
    <w:rsid w:val="316E764C"/>
    <w:rsid w:val="317F19E4"/>
    <w:rsid w:val="318F4CBF"/>
    <w:rsid w:val="31D85B2E"/>
    <w:rsid w:val="31EB6B1F"/>
    <w:rsid w:val="322A3974"/>
    <w:rsid w:val="324C4242"/>
    <w:rsid w:val="325E7432"/>
    <w:rsid w:val="32AA5162"/>
    <w:rsid w:val="32DE4918"/>
    <w:rsid w:val="331137F1"/>
    <w:rsid w:val="331D3F09"/>
    <w:rsid w:val="333678C9"/>
    <w:rsid w:val="338C7FCA"/>
    <w:rsid w:val="34DD36E9"/>
    <w:rsid w:val="34DD3C08"/>
    <w:rsid w:val="34FB544E"/>
    <w:rsid w:val="35006D0A"/>
    <w:rsid w:val="35252897"/>
    <w:rsid w:val="35CF19BD"/>
    <w:rsid w:val="35FB65E5"/>
    <w:rsid w:val="363117F2"/>
    <w:rsid w:val="364A77A1"/>
    <w:rsid w:val="36791504"/>
    <w:rsid w:val="369C0292"/>
    <w:rsid w:val="36C453C0"/>
    <w:rsid w:val="36E847C6"/>
    <w:rsid w:val="37191F36"/>
    <w:rsid w:val="372B6D43"/>
    <w:rsid w:val="37737B8B"/>
    <w:rsid w:val="3777349C"/>
    <w:rsid w:val="378A3945"/>
    <w:rsid w:val="37AB22D9"/>
    <w:rsid w:val="37DD6E96"/>
    <w:rsid w:val="37E41CD6"/>
    <w:rsid w:val="37F45EC0"/>
    <w:rsid w:val="38253B92"/>
    <w:rsid w:val="384774B5"/>
    <w:rsid w:val="38623C6B"/>
    <w:rsid w:val="38A92CA0"/>
    <w:rsid w:val="38B433C6"/>
    <w:rsid w:val="38D004FC"/>
    <w:rsid w:val="38D4193E"/>
    <w:rsid w:val="38DE670E"/>
    <w:rsid w:val="38ED25A9"/>
    <w:rsid w:val="38EE1E12"/>
    <w:rsid w:val="39014629"/>
    <w:rsid w:val="3902234C"/>
    <w:rsid w:val="3962375B"/>
    <w:rsid w:val="39626AE1"/>
    <w:rsid w:val="396F70D5"/>
    <w:rsid w:val="39725C93"/>
    <w:rsid w:val="39935C2B"/>
    <w:rsid w:val="39B61745"/>
    <w:rsid w:val="3A33673D"/>
    <w:rsid w:val="3A6533AF"/>
    <w:rsid w:val="3A6F2539"/>
    <w:rsid w:val="3AF62069"/>
    <w:rsid w:val="3B5B1EB7"/>
    <w:rsid w:val="3BA85B47"/>
    <w:rsid w:val="3BCC0A01"/>
    <w:rsid w:val="3BCC1DC0"/>
    <w:rsid w:val="3BD646F5"/>
    <w:rsid w:val="3C150DD2"/>
    <w:rsid w:val="3C727C9A"/>
    <w:rsid w:val="3CA55FDD"/>
    <w:rsid w:val="3CCF70A7"/>
    <w:rsid w:val="3D0C6F40"/>
    <w:rsid w:val="3D2733BF"/>
    <w:rsid w:val="3D8F091B"/>
    <w:rsid w:val="3D9B6C15"/>
    <w:rsid w:val="3E06743A"/>
    <w:rsid w:val="3E1C20C1"/>
    <w:rsid w:val="3E2A20B7"/>
    <w:rsid w:val="3E53799D"/>
    <w:rsid w:val="3E84348B"/>
    <w:rsid w:val="3F01222D"/>
    <w:rsid w:val="3F0D4397"/>
    <w:rsid w:val="3F173097"/>
    <w:rsid w:val="3F6F5DB3"/>
    <w:rsid w:val="3FA51069"/>
    <w:rsid w:val="3FC203AD"/>
    <w:rsid w:val="400B1A33"/>
    <w:rsid w:val="401E26D4"/>
    <w:rsid w:val="40334F03"/>
    <w:rsid w:val="40E16E88"/>
    <w:rsid w:val="41110080"/>
    <w:rsid w:val="41352497"/>
    <w:rsid w:val="413830B5"/>
    <w:rsid w:val="416462D2"/>
    <w:rsid w:val="417D0374"/>
    <w:rsid w:val="41EA1EF0"/>
    <w:rsid w:val="42146318"/>
    <w:rsid w:val="42A378EB"/>
    <w:rsid w:val="42D758BF"/>
    <w:rsid w:val="42DE123F"/>
    <w:rsid w:val="42EF5645"/>
    <w:rsid w:val="43213DA1"/>
    <w:rsid w:val="43330A20"/>
    <w:rsid w:val="43483B18"/>
    <w:rsid w:val="43520FA2"/>
    <w:rsid w:val="43586689"/>
    <w:rsid w:val="435B22F2"/>
    <w:rsid w:val="43BF713E"/>
    <w:rsid w:val="444F753D"/>
    <w:rsid w:val="44B80C30"/>
    <w:rsid w:val="44D87607"/>
    <w:rsid w:val="44F66254"/>
    <w:rsid w:val="44FB35B3"/>
    <w:rsid w:val="454E055B"/>
    <w:rsid w:val="455222A1"/>
    <w:rsid w:val="455E0FF9"/>
    <w:rsid w:val="45840948"/>
    <w:rsid w:val="45C42DC5"/>
    <w:rsid w:val="463353A4"/>
    <w:rsid w:val="46712600"/>
    <w:rsid w:val="46AA0E11"/>
    <w:rsid w:val="47430180"/>
    <w:rsid w:val="475073D7"/>
    <w:rsid w:val="477F7F3B"/>
    <w:rsid w:val="47C07A1C"/>
    <w:rsid w:val="47D21E22"/>
    <w:rsid w:val="481972B4"/>
    <w:rsid w:val="484C439C"/>
    <w:rsid w:val="48681B31"/>
    <w:rsid w:val="486B6DF1"/>
    <w:rsid w:val="48AD6AD6"/>
    <w:rsid w:val="48C15438"/>
    <w:rsid w:val="48CC3B08"/>
    <w:rsid w:val="491A3064"/>
    <w:rsid w:val="492620DC"/>
    <w:rsid w:val="493525D4"/>
    <w:rsid w:val="49562922"/>
    <w:rsid w:val="49940DFE"/>
    <w:rsid w:val="499A0477"/>
    <w:rsid w:val="49DC421A"/>
    <w:rsid w:val="49F96015"/>
    <w:rsid w:val="49FE2BE8"/>
    <w:rsid w:val="4A205109"/>
    <w:rsid w:val="4A484563"/>
    <w:rsid w:val="4AFA4C8F"/>
    <w:rsid w:val="4BD9744F"/>
    <w:rsid w:val="4C48746A"/>
    <w:rsid w:val="4C5D6566"/>
    <w:rsid w:val="4C5D73E2"/>
    <w:rsid w:val="4C661E8B"/>
    <w:rsid w:val="4C665BDC"/>
    <w:rsid w:val="4CA63FA3"/>
    <w:rsid w:val="4CE003F0"/>
    <w:rsid w:val="4D1A5F3D"/>
    <w:rsid w:val="4D276BD7"/>
    <w:rsid w:val="4D49398C"/>
    <w:rsid w:val="4D92532C"/>
    <w:rsid w:val="4E1704E8"/>
    <w:rsid w:val="4E1C14D8"/>
    <w:rsid w:val="4E6B500D"/>
    <w:rsid w:val="4E6C2886"/>
    <w:rsid w:val="4E6D3C33"/>
    <w:rsid w:val="4E7F0855"/>
    <w:rsid w:val="4EA9576C"/>
    <w:rsid w:val="4EE162E3"/>
    <w:rsid w:val="4EF57971"/>
    <w:rsid w:val="4F1640E0"/>
    <w:rsid w:val="4F3D540F"/>
    <w:rsid w:val="4F9A6ACC"/>
    <w:rsid w:val="4FA5088A"/>
    <w:rsid w:val="50004A8E"/>
    <w:rsid w:val="50470684"/>
    <w:rsid w:val="508C6473"/>
    <w:rsid w:val="50962148"/>
    <w:rsid w:val="50A20A8B"/>
    <w:rsid w:val="50B02F01"/>
    <w:rsid w:val="5139564B"/>
    <w:rsid w:val="513A056A"/>
    <w:rsid w:val="51507D22"/>
    <w:rsid w:val="516651E8"/>
    <w:rsid w:val="51CC36CD"/>
    <w:rsid w:val="51E356BC"/>
    <w:rsid w:val="51F01E4F"/>
    <w:rsid w:val="523A19A8"/>
    <w:rsid w:val="52B277A8"/>
    <w:rsid w:val="52B33466"/>
    <w:rsid w:val="52BB2EB7"/>
    <w:rsid w:val="52BF3C87"/>
    <w:rsid w:val="53261D99"/>
    <w:rsid w:val="532B2347"/>
    <w:rsid w:val="535201EB"/>
    <w:rsid w:val="535F76BE"/>
    <w:rsid w:val="536620BB"/>
    <w:rsid w:val="541A7C7E"/>
    <w:rsid w:val="544C6C3E"/>
    <w:rsid w:val="54CF6914"/>
    <w:rsid w:val="55397001"/>
    <w:rsid w:val="553A455D"/>
    <w:rsid w:val="554321E0"/>
    <w:rsid w:val="554423BE"/>
    <w:rsid w:val="55480AFC"/>
    <w:rsid w:val="55A66B54"/>
    <w:rsid w:val="56124940"/>
    <w:rsid w:val="562014B7"/>
    <w:rsid w:val="56631DAF"/>
    <w:rsid w:val="56DB0894"/>
    <w:rsid w:val="56DB2B2C"/>
    <w:rsid w:val="570C7B98"/>
    <w:rsid w:val="57C7685D"/>
    <w:rsid w:val="57F36534"/>
    <w:rsid w:val="584A23D2"/>
    <w:rsid w:val="585663B0"/>
    <w:rsid w:val="586D1C76"/>
    <w:rsid w:val="58E82E3C"/>
    <w:rsid w:val="59202437"/>
    <w:rsid w:val="59456B68"/>
    <w:rsid w:val="594E0A27"/>
    <w:rsid w:val="5A087E55"/>
    <w:rsid w:val="5A172DCF"/>
    <w:rsid w:val="5A2A75F7"/>
    <w:rsid w:val="5A33186A"/>
    <w:rsid w:val="5A443D90"/>
    <w:rsid w:val="5A62050C"/>
    <w:rsid w:val="5AEF7936"/>
    <w:rsid w:val="5B4C3A8A"/>
    <w:rsid w:val="5B543CBA"/>
    <w:rsid w:val="5B6D0D13"/>
    <w:rsid w:val="5B733409"/>
    <w:rsid w:val="5B884A2F"/>
    <w:rsid w:val="5BA3704B"/>
    <w:rsid w:val="5BB3032C"/>
    <w:rsid w:val="5BF15C41"/>
    <w:rsid w:val="5BFC6ABF"/>
    <w:rsid w:val="5C0A4DEB"/>
    <w:rsid w:val="5C157087"/>
    <w:rsid w:val="5C175319"/>
    <w:rsid w:val="5C8C5906"/>
    <w:rsid w:val="5C8E4E6D"/>
    <w:rsid w:val="5CA240BC"/>
    <w:rsid w:val="5CAF2031"/>
    <w:rsid w:val="5CB07C69"/>
    <w:rsid w:val="5CC717CA"/>
    <w:rsid w:val="5D6C6FFF"/>
    <w:rsid w:val="5D7150F0"/>
    <w:rsid w:val="5D720EFC"/>
    <w:rsid w:val="5D8979A4"/>
    <w:rsid w:val="5DD53B70"/>
    <w:rsid w:val="5DEF1EB3"/>
    <w:rsid w:val="5DFE4D17"/>
    <w:rsid w:val="5E102CA1"/>
    <w:rsid w:val="5E215091"/>
    <w:rsid w:val="5E3D5C18"/>
    <w:rsid w:val="5F05786D"/>
    <w:rsid w:val="5F2809DA"/>
    <w:rsid w:val="5F835281"/>
    <w:rsid w:val="5FCA48BA"/>
    <w:rsid w:val="5FCC0797"/>
    <w:rsid w:val="5FE3118A"/>
    <w:rsid w:val="5FFA1C6C"/>
    <w:rsid w:val="60411756"/>
    <w:rsid w:val="605512CE"/>
    <w:rsid w:val="60625BDF"/>
    <w:rsid w:val="60911674"/>
    <w:rsid w:val="60E91CCB"/>
    <w:rsid w:val="60F419A4"/>
    <w:rsid w:val="610C5AB4"/>
    <w:rsid w:val="61172FF6"/>
    <w:rsid w:val="612C6BC3"/>
    <w:rsid w:val="614724EA"/>
    <w:rsid w:val="614C3865"/>
    <w:rsid w:val="616468D3"/>
    <w:rsid w:val="616C77E7"/>
    <w:rsid w:val="61791B60"/>
    <w:rsid w:val="617A4868"/>
    <w:rsid w:val="6184687A"/>
    <w:rsid w:val="61A352A6"/>
    <w:rsid w:val="61BB12A2"/>
    <w:rsid w:val="61BB17FF"/>
    <w:rsid w:val="61EE74AF"/>
    <w:rsid w:val="620A233D"/>
    <w:rsid w:val="626B6FE3"/>
    <w:rsid w:val="62905C7C"/>
    <w:rsid w:val="629812FC"/>
    <w:rsid w:val="631766DA"/>
    <w:rsid w:val="63D67250"/>
    <w:rsid w:val="63EB58FA"/>
    <w:rsid w:val="63EE4E6A"/>
    <w:rsid w:val="64004283"/>
    <w:rsid w:val="64491B0C"/>
    <w:rsid w:val="647419E8"/>
    <w:rsid w:val="6488156A"/>
    <w:rsid w:val="64882292"/>
    <w:rsid w:val="64B059B4"/>
    <w:rsid w:val="64CC5487"/>
    <w:rsid w:val="64E4080C"/>
    <w:rsid w:val="64FB75C9"/>
    <w:rsid w:val="65032D32"/>
    <w:rsid w:val="65412D44"/>
    <w:rsid w:val="659E001A"/>
    <w:rsid w:val="65BF1136"/>
    <w:rsid w:val="65E84C97"/>
    <w:rsid w:val="660B2D63"/>
    <w:rsid w:val="662866FF"/>
    <w:rsid w:val="663A01B3"/>
    <w:rsid w:val="668559D5"/>
    <w:rsid w:val="669E0CF3"/>
    <w:rsid w:val="66F02FB6"/>
    <w:rsid w:val="66F569DE"/>
    <w:rsid w:val="67245C85"/>
    <w:rsid w:val="672A7EB2"/>
    <w:rsid w:val="67300320"/>
    <w:rsid w:val="67A4091B"/>
    <w:rsid w:val="67E37504"/>
    <w:rsid w:val="68114432"/>
    <w:rsid w:val="68414F05"/>
    <w:rsid w:val="68525920"/>
    <w:rsid w:val="685E13B0"/>
    <w:rsid w:val="68881358"/>
    <w:rsid w:val="688B560A"/>
    <w:rsid w:val="689A5E40"/>
    <w:rsid w:val="68A1786B"/>
    <w:rsid w:val="68B51551"/>
    <w:rsid w:val="68C02628"/>
    <w:rsid w:val="68D777CC"/>
    <w:rsid w:val="691D0A52"/>
    <w:rsid w:val="694E1C48"/>
    <w:rsid w:val="695E316F"/>
    <w:rsid w:val="69D644AC"/>
    <w:rsid w:val="69F700F4"/>
    <w:rsid w:val="69F85D5F"/>
    <w:rsid w:val="6A00754E"/>
    <w:rsid w:val="6A0C78DF"/>
    <w:rsid w:val="6A0E7B4A"/>
    <w:rsid w:val="6A71787B"/>
    <w:rsid w:val="6A721385"/>
    <w:rsid w:val="6AC81780"/>
    <w:rsid w:val="6B2D735B"/>
    <w:rsid w:val="6B7510BA"/>
    <w:rsid w:val="6B7C68F9"/>
    <w:rsid w:val="6B833025"/>
    <w:rsid w:val="6BB946CD"/>
    <w:rsid w:val="6BD51245"/>
    <w:rsid w:val="6BDA5F8F"/>
    <w:rsid w:val="6BEF17A5"/>
    <w:rsid w:val="6C016501"/>
    <w:rsid w:val="6C585ED9"/>
    <w:rsid w:val="6C87768F"/>
    <w:rsid w:val="6D5976E0"/>
    <w:rsid w:val="6D5F1BC0"/>
    <w:rsid w:val="6D736ED3"/>
    <w:rsid w:val="6DBE052C"/>
    <w:rsid w:val="6DD803B4"/>
    <w:rsid w:val="6DDE6A8B"/>
    <w:rsid w:val="6E336CCC"/>
    <w:rsid w:val="6E6E5730"/>
    <w:rsid w:val="6EBB3C2D"/>
    <w:rsid w:val="6F165C50"/>
    <w:rsid w:val="6F1E78D4"/>
    <w:rsid w:val="6F275F76"/>
    <w:rsid w:val="6F354FD9"/>
    <w:rsid w:val="6F64207C"/>
    <w:rsid w:val="6F651FD5"/>
    <w:rsid w:val="70077013"/>
    <w:rsid w:val="70426A42"/>
    <w:rsid w:val="70672A40"/>
    <w:rsid w:val="706A7C8C"/>
    <w:rsid w:val="708B258F"/>
    <w:rsid w:val="708C763F"/>
    <w:rsid w:val="70CB10FE"/>
    <w:rsid w:val="70CC770A"/>
    <w:rsid w:val="70FA3B93"/>
    <w:rsid w:val="71244795"/>
    <w:rsid w:val="71526070"/>
    <w:rsid w:val="7158660A"/>
    <w:rsid w:val="715A2C3D"/>
    <w:rsid w:val="716333B7"/>
    <w:rsid w:val="716630B4"/>
    <w:rsid w:val="71B31734"/>
    <w:rsid w:val="7202724F"/>
    <w:rsid w:val="720F72A4"/>
    <w:rsid w:val="721F0787"/>
    <w:rsid w:val="724935BA"/>
    <w:rsid w:val="726D39A8"/>
    <w:rsid w:val="72975CC5"/>
    <w:rsid w:val="72CE342B"/>
    <w:rsid w:val="72DE51DB"/>
    <w:rsid w:val="72F15023"/>
    <w:rsid w:val="72FE2BE6"/>
    <w:rsid w:val="734B3194"/>
    <w:rsid w:val="739371B1"/>
    <w:rsid w:val="739E5301"/>
    <w:rsid w:val="73E97532"/>
    <w:rsid w:val="744D67C3"/>
    <w:rsid w:val="747D5616"/>
    <w:rsid w:val="74ED05FD"/>
    <w:rsid w:val="75790C59"/>
    <w:rsid w:val="75C05533"/>
    <w:rsid w:val="75CD3CCF"/>
    <w:rsid w:val="75D73B5C"/>
    <w:rsid w:val="760579D6"/>
    <w:rsid w:val="761374A2"/>
    <w:rsid w:val="76177B69"/>
    <w:rsid w:val="76556E47"/>
    <w:rsid w:val="7664739B"/>
    <w:rsid w:val="76F411E9"/>
    <w:rsid w:val="77004EEC"/>
    <w:rsid w:val="772F5905"/>
    <w:rsid w:val="774E2A74"/>
    <w:rsid w:val="77DB056F"/>
    <w:rsid w:val="78207935"/>
    <w:rsid w:val="783C0768"/>
    <w:rsid w:val="78452000"/>
    <w:rsid w:val="784C7002"/>
    <w:rsid w:val="78816ABB"/>
    <w:rsid w:val="78B60567"/>
    <w:rsid w:val="78D10FE6"/>
    <w:rsid w:val="79033CA8"/>
    <w:rsid w:val="7910267C"/>
    <w:rsid w:val="791D4958"/>
    <w:rsid w:val="791E3328"/>
    <w:rsid w:val="79256FB4"/>
    <w:rsid w:val="797A631F"/>
    <w:rsid w:val="79964486"/>
    <w:rsid w:val="79F93BD2"/>
    <w:rsid w:val="7A162E43"/>
    <w:rsid w:val="7A1E790E"/>
    <w:rsid w:val="7A2D41AD"/>
    <w:rsid w:val="7A474D6D"/>
    <w:rsid w:val="7ACB0EE7"/>
    <w:rsid w:val="7AD16639"/>
    <w:rsid w:val="7B395BDA"/>
    <w:rsid w:val="7B3E3D06"/>
    <w:rsid w:val="7B5348F9"/>
    <w:rsid w:val="7C2A2E44"/>
    <w:rsid w:val="7C733296"/>
    <w:rsid w:val="7CC8142C"/>
    <w:rsid w:val="7CC97F27"/>
    <w:rsid w:val="7CD12830"/>
    <w:rsid w:val="7D477A67"/>
    <w:rsid w:val="7DB53251"/>
    <w:rsid w:val="7DBE1220"/>
    <w:rsid w:val="7E177924"/>
    <w:rsid w:val="7E2716EB"/>
    <w:rsid w:val="7E2A7024"/>
    <w:rsid w:val="7E5854AB"/>
    <w:rsid w:val="7E6832AB"/>
    <w:rsid w:val="7EC87E69"/>
    <w:rsid w:val="7ED6385B"/>
    <w:rsid w:val="7EE0268A"/>
    <w:rsid w:val="7EE67284"/>
    <w:rsid w:val="7EED384A"/>
    <w:rsid w:val="7F5B221B"/>
    <w:rsid w:val="7F69605D"/>
    <w:rsid w:val="7F703F26"/>
    <w:rsid w:val="7FF04B8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qFormat="1" w:unhideWhenUsed="0"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4"/>
    <w:link w:val="119"/>
    <w:qFormat/>
    <w:uiPriority w:val="0"/>
    <w:pPr>
      <w:keepNext/>
      <w:keepLines/>
      <w:tabs>
        <w:tab w:val="left" w:pos="2520"/>
      </w:tabs>
      <w:spacing w:after="960"/>
      <w:ind w:right="720"/>
      <w:outlineLvl w:val="0"/>
    </w:pPr>
    <w:rPr>
      <w:sz w:val="60"/>
    </w:rPr>
  </w:style>
  <w:style w:type="paragraph" w:styleId="5">
    <w:name w:val="heading 2"/>
    <w:basedOn w:val="4"/>
    <w:next w:val="4"/>
    <w:link w:val="109"/>
    <w:qFormat/>
    <w:uiPriority w:val="0"/>
    <w:pPr>
      <w:keepNext/>
      <w:keepLines/>
      <w:pageBreakBefore/>
      <w:pBdr>
        <w:top w:val="single" w:color="auto" w:sz="48" w:space="4"/>
      </w:pBdr>
      <w:ind w:left="0"/>
      <w:outlineLvl w:val="1"/>
    </w:pPr>
    <w:rPr>
      <w:b/>
      <w:sz w:val="28"/>
    </w:rPr>
  </w:style>
  <w:style w:type="paragraph" w:styleId="6">
    <w:name w:val="heading 3"/>
    <w:basedOn w:val="4"/>
    <w:next w:val="4"/>
    <w:link w:val="110"/>
    <w:qFormat/>
    <w:uiPriority w:val="0"/>
    <w:pPr>
      <w:keepNext/>
      <w:keepLines/>
      <w:ind w:left="0"/>
      <w:outlineLvl w:val="2"/>
    </w:pPr>
    <w:rPr>
      <w:b/>
      <w:sz w:val="24"/>
    </w:rPr>
  </w:style>
  <w:style w:type="paragraph" w:styleId="7">
    <w:name w:val="heading 4"/>
    <w:basedOn w:val="4"/>
    <w:next w:val="4"/>
    <w:link w:val="111"/>
    <w:qFormat/>
    <w:uiPriority w:val="0"/>
    <w:pPr>
      <w:keepNext/>
      <w:keepLines/>
      <w:pBdr>
        <w:bottom w:val="single" w:color="auto" w:sz="6" w:space="1"/>
      </w:pBdr>
      <w:tabs>
        <w:tab w:val="center" w:pos="6480"/>
        <w:tab w:val="right" w:pos="10440"/>
      </w:tabs>
      <w:spacing w:before="240" w:after="0"/>
      <w:outlineLvl w:val="3"/>
    </w:pPr>
    <w:rPr>
      <w:b/>
    </w:rPr>
  </w:style>
  <w:style w:type="paragraph" w:styleId="8">
    <w:name w:val="heading 5"/>
    <w:basedOn w:val="4"/>
    <w:next w:val="4"/>
    <w:link w:val="120"/>
    <w:qFormat/>
    <w:uiPriority w:val="0"/>
    <w:pPr>
      <w:keepNext/>
      <w:keepLines/>
      <w:outlineLvl w:val="4"/>
    </w:pPr>
    <w:rPr>
      <w:b/>
      <w:i/>
    </w:rPr>
  </w:style>
  <w:style w:type="paragraph" w:styleId="9">
    <w:name w:val="heading 6"/>
    <w:basedOn w:val="1"/>
    <w:next w:val="10"/>
    <w:link w:val="121"/>
    <w:qFormat/>
    <w:uiPriority w:val="0"/>
    <w:pPr>
      <w:ind w:left="720"/>
      <w:outlineLvl w:val="5"/>
    </w:pPr>
    <w:rPr>
      <w:rFonts w:ascii="Times" w:hAnsi="Times"/>
      <w:u w:val="single"/>
    </w:rPr>
  </w:style>
  <w:style w:type="paragraph" w:styleId="11">
    <w:name w:val="heading 7"/>
    <w:basedOn w:val="1"/>
    <w:next w:val="10"/>
    <w:link w:val="122"/>
    <w:qFormat/>
    <w:uiPriority w:val="0"/>
    <w:pPr>
      <w:ind w:left="720"/>
      <w:outlineLvl w:val="6"/>
    </w:pPr>
    <w:rPr>
      <w:rFonts w:ascii="Times" w:hAnsi="Times"/>
      <w:i/>
    </w:rPr>
  </w:style>
  <w:style w:type="paragraph" w:styleId="12">
    <w:name w:val="heading 8"/>
    <w:basedOn w:val="1"/>
    <w:next w:val="10"/>
    <w:link w:val="123"/>
    <w:qFormat/>
    <w:uiPriority w:val="0"/>
    <w:pPr>
      <w:ind w:left="720"/>
      <w:outlineLvl w:val="7"/>
    </w:pPr>
    <w:rPr>
      <w:rFonts w:ascii="Times" w:hAnsi="Times"/>
      <w:i/>
    </w:rPr>
  </w:style>
  <w:style w:type="paragraph" w:styleId="13">
    <w:name w:val="heading 9"/>
    <w:basedOn w:val="1"/>
    <w:next w:val="10"/>
    <w:link w:val="124"/>
    <w:qFormat/>
    <w:uiPriority w:val="0"/>
    <w:pPr>
      <w:ind w:left="720"/>
      <w:outlineLvl w:val="8"/>
    </w:pPr>
    <w:rPr>
      <w:rFonts w:ascii="Times" w:hAnsi="Times"/>
      <w:i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27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 Narrow" w:hAnsi="Arial Narrow" w:eastAsia="宋体" w:cs="Times New Roman"/>
      <w:lang w:val="en-US" w:eastAsia="zh-CN" w:bidi="ar-SA"/>
    </w:rPr>
  </w:style>
  <w:style w:type="paragraph" w:styleId="4">
    <w:name w:val="Body Text"/>
    <w:basedOn w:val="1"/>
    <w:link w:val="104"/>
    <w:qFormat/>
    <w:uiPriority w:val="0"/>
    <w:pPr>
      <w:spacing w:before="120" w:after="120"/>
      <w:ind w:left="2520"/>
    </w:pPr>
  </w:style>
  <w:style w:type="paragraph" w:styleId="10">
    <w:name w:val="Normal Indent"/>
    <w:basedOn w:val="1"/>
    <w:qFormat/>
    <w:uiPriority w:val="0"/>
    <w:pPr>
      <w:ind w:left="720"/>
    </w:pPr>
  </w:style>
  <w:style w:type="paragraph" w:styleId="14">
    <w:name w:val="Document Map"/>
    <w:basedOn w:val="1"/>
    <w:link w:val="128"/>
    <w:semiHidden/>
    <w:qFormat/>
    <w:uiPriority w:val="0"/>
    <w:pPr>
      <w:shd w:val="clear" w:color="auto" w:fill="000080"/>
    </w:pPr>
  </w:style>
  <w:style w:type="paragraph" w:styleId="15">
    <w:name w:val="annotation text"/>
    <w:basedOn w:val="1"/>
    <w:link w:val="125"/>
    <w:semiHidden/>
    <w:qFormat/>
    <w:uiPriority w:val="0"/>
  </w:style>
  <w:style w:type="paragraph" w:styleId="16">
    <w:name w:val="Salutation"/>
    <w:basedOn w:val="1"/>
    <w:next w:val="1"/>
    <w:link w:val="129"/>
    <w:qFormat/>
    <w:uiPriority w:val="0"/>
    <w:rPr>
      <w:rFonts w:ascii="Courier New" w:hAnsi="Courier New" w:eastAsia="DFKai-SB"/>
      <w:sz w:val="24"/>
      <w:lang w:eastAsia="zh-TW"/>
    </w:rPr>
  </w:style>
  <w:style w:type="paragraph" w:styleId="17">
    <w:name w:val="toc 5"/>
    <w:basedOn w:val="1"/>
    <w:next w:val="1"/>
    <w:semiHidden/>
    <w:qFormat/>
    <w:uiPriority w:val="0"/>
    <w:pPr>
      <w:tabs>
        <w:tab w:val="right" w:leader="dot" w:pos="10080"/>
      </w:tabs>
      <w:ind w:left="3600"/>
    </w:pPr>
    <w:rPr>
      <w:sz w:val="18"/>
    </w:rPr>
  </w:style>
  <w:style w:type="paragraph" w:styleId="18">
    <w:name w:val="toc 3"/>
    <w:basedOn w:val="1"/>
    <w:next w:val="1"/>
    <w:qFormat/>
    <w:uiPriority w:val="39"/>
    <w:pPr>
      <w:tabs>
        <w:tab w:val="right" w:leader="dot" w:pos="10080"/>
      </w:tabs>
      <w:ind w:left="2880"/>
    </w:pPr>
  </w:style>
  <w:style w:type="paragraph" w:styleId="19">
    <w:name w:val="Plain Text"/>
    <w:basedOn w:val="1"/>
    <w:link w:val="98"/>
    <w:semiHidden/>
    <w:qFormat/>
    <w:uiPriority w:val="0"/>
    <w:rPr>
      <w:rFonts w:ascii="Calibri" w:hAnsi="Courier New"/>
      <w:szCs w:val="21"/>
    </w:rPr>
  </w:style>
  <w:style w:type="paragraph" w:styleId="20">
    <w:name w:val="Date"/>
    <w:basedOn w:val="1"/>
    <w:next w:val="3"/>
    <w:link w:val="130"/>
    <w:qFormat/>
    <w:uiPriority w:val="0"/>
    <w:pPr>
      <w:spacing w:after="480"/>
    </w:pPr>
    <w:rPr>
      <w:rFonts w:ascii="Helvetica" w:hAnsi="Helvetica"/>
      <w:sz w:val="32"/>
    </w:rPr>
  </w:style>
  <w:style w:type="paragraph" w:styleId="21">
    <w:name w:val="Balloon Text"/>
    <w:basedOn w:val="1"/>
    <w:link w:val="131"/>
    <w:semiHidden/>
    <w:qFormat/>
    <w:uiPriority w:val="0"/>
    <w:rPr>
      <w:sz w:val="18"/>
      <w:szCs w:val="18"/>
    </w:rPr>
  </w:style>
  <w:style w:type="paragraph" w:styleId="22">
    <w:name w:val="footer"/>
    <w:basedOn w:val="1"/>
    <w:link w:val="132"/>
    <w:qFormat/>
    <w:uiPriority w:val="0"/>
    <w:pPr>
      <w:tabs>
        <w:tab w:val="right" w:pos="7920"/>
      </w:tabs>
    </w:pPr>
    <w:rPr>
      <w:sz w:val="16"/>
    </w:rPr>
  </w:style>
  <w:style w:type="paragraph" w:styleId="23">
    <w:name w:val="header"/>
    <w:basedOn w:val="1"/>
    <w:link w:val="133"/>
    <w:qFormat/>
    <w:uiPriority w:val="0"/>
    <w:pPr>
      <w:tabs>
        <w:tab w:val="right" w:pos="10440"/>
      </w:tabs>
    </w:pPr>
    <w:rPr>
      <w:sz w:val="16"/>
    </w:rPr>
  </w:style>
  <w:style w:type="paragraph" w:styleId="24">
    <w:name w:val="toc 1"/>
    <w:basedOn w:val="1"/>
    <w:next w:val="1"/>
    <w:semiHidden/>
    <w:qFormat/>
    <w:uiPriority w:val="0"/>
    <w:pPr>
      <w:keepNext/>
      <w:tabs>
        <w:tab w:val="left" w:pos="2520"/>
        <w:tab w:val="right" w:leader="dot" w:pos="10080"/>
      </w:tabs>
      <w:spacing w:before="240" w:after="120"/>
    </w:pPr>
    <w:rPr>
      <w:b/>
    </w:rPr>
  </w:style>
  <w:style w:type="paragraph" w:styleId="25">
    <w:name w:val="toc 4"/>
    <w:basedOn w:val="1"/>
    <w:next w:val="1"/>
    <w:semiHidden/>
    <w:qFormat/>
    <w:uiPriority w:val="0"/>
    <w:pPr>
      <w:tabs>
        <w:tab w:val="right" w:leader="dot" w:pos="10080"/>
      </w:tabs>
      <w:ind w:left="3240"/>
    </w:pPr>
    <w:rPr>
      <w:sz w:val="18"/>
    </w:rPr>
  </w:style>
  <w:style w:type="paragraph" w:styleId="26">
    <w:name w:val="footnote text"/>
    <w:basedOn w:val="1"/>
    <w:link w:val="134"/>
    <w:semiHidden/>
    <w:qFormat/>
    <w:uiPriority w:val="0"/>
    <w:pPr>
      <w:spacing w:after="240"/>
      <w:ind w:hanging="720"/>
    </w:pPr>
  </w:style>
  <w:style w:type="paragraph" w:styleId="27">
    <w:name w:val="toc 2"/>
    <w:basedOn w:val="1"/>
    <w:next w:val="1"/>
    <w:qFormat/>
    <w:uiPriority w:val="39"/>
    <w:pPr>
      <w:tabs>
        <w:tab w:val="right" w:leader="dot" w:pos="10080"/>
      </w:tabs>
      <w:spacing w:before="120" w:after="120"/>
      <w:ind w:left="2520"/>
    </w:pPr>
  </w:style>
  <w:style w:type="paragraph" w:styleId="2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9">
    <w:name w:val="Title"/>
    <w:basedOn w:val="1"/>
    <w:link w:val="135"/>
    <w:qFormat/>
    <w:uiPriority w:val="0"/>
    <w:pPr>
      <w:keepLines/>
      <w:spacing w:after="120"/>
      <w:ind w:left="2520" w:right="720"/>
    </w:pPr>
    <w:rPr>
      <w:sz w:val="48"/>
    </w:rPr>
  </w:style>
  <w:style w:type="paragraph" w:styleId="30">
    <w:name w:val="annotation subject"/>
    <w:basedOn w:val="15"/>
    <w:next w:val="15"/>
    <w:link w:val="126"/>
    <w:semiHidden/>
    <w:qFormat/>
    <w:uiPriority w:val="0"/>
    <w:rPr>
      <w:b/>
      <w:bCs/>
    </w:rPr>
  </w:style>
  <w:style w:type="table" w:styleId="32">
    <w:name w:val="Table Grid"/>
    <w:basedOn w:val="3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4">
    <w:name w:val="Strong"/>
    <w:basedOn w:val="33"/>
    <w:qFormat/>
    <w:uiPriority w:val="0"/>
    <w:rPr>
      <w:b/>
    </w:rPr>
  </w:style>
  <w:style w:type="character" w:styleId="35">
    <w:name w:val="page number"/>
    <w:basedOn w:val="33"/>
    <w:qFormat/>
    <w:uiPriority w:val="0"/>
    <w:rPr>
      <w:rFonts w:ascii="Book Antiqua" w:hAnsi="Book Antiqua"/>
    </w:rPr>
  </w:style>
  <w:style w:type="character" w:styleId="36">
    <w:name w:val="Hyperlink"/>
    <w:basedOn w:val="33"/>
    <w:qFormat/>
    <w:uiPriority w:val="0"/>
    <w:rPr>
      <w:color w:val="0000FF"/>
      <w:u w:val="single"/>
    </w:rPr>
  </w:style>
  <w:style w:type="character" w:styleId="37">
    <w:name w:val="annotation reference"/>
    <w:basedOn w:val="33"/>
    <w:semiHidden/>
    <w:qFormat/>
    <w:uiPriority w:val="0"/>
    <w:rPr>
      <w:sz w:val="21"/>
      <w:szCs w:val="21"/>
    </w:rPr>
  </w:style>
  <w:style w:type="character" w:styleId="38">
    <w:name w:val="footnote reference"/>
    <w:basedOn w:val="33"/>
    <w:semiHidden/>
    <w:qFormat/>
    <w:uiPriority w:val="0"/>
    <w:rPr>
      <w:position w:val="6"/>
      <w:sz w:val="16"/>
    </w:rPr>
  </w:style>
  <w:style w:type="paragraph" w:customStyle="1" w:styleId="39">
    <w:name w:val="Checklist-X"/>
    <w:basedOn w:val="40"/>
    <w:qFormat/>
    <w:uiPriority w:val="0"/>
  </w:style>
  <w:style w:type="paragraph" w:customStyle="1" w:styleId="40">
    <w:name w:val="Checklist"/>
    <w:basedOn w:val="41"/>
    <w:qFormat/>
    <w:uiPriority w:val="0"/>
    <w:pPr>
      <w:ind w:left="3427" w:hanging="547"/>
    </w:pPr>
  </w:style>
  <w:style w:type="paragraph" w:customStyle="1" w:styleId="41">
    <w:name w:val="Bullet"/>
    <w:basedOn w:val="4"/>
    <w:qFormat/>
    <w:uiPriority w:val="0"/>
    <w:pPr>
      <w:keepLines/>
      <w:spacing w:before="60" w:after="60"/>
      <w:ind w:left="3096" w:hanging="216"/>
    </w:pPr>
  </w:style>
  <w:style w:type="paragraph" w:customStyle="1" w:styleId="42">
    <w:name w:val="tty132"/>
    <w:basedOn w:val="1"/>
    <w:qFormat/>
    <w:uiPriority w:val="0"/>
    <w:rPr>
      <w:rFonts w:ascii="Courier New" w:hAnsi="Courier New"/>
      <w:sz w:val="12"/>
    </w:rPr>
  </w:style>
  <w:style w:type="paragraph" w:customStyle="1" w:styleId="43">
    <w:name w:val="tty80"/>
    <w:basedOn w:val="1"/>
    <w:qFormat/>
    <w:uiPriority w:val="0"/>
    <w:rPr>
      <w:rFonts w:ascii="Courier New" w:hAnsi="Courier New"/>
    </w:rPr>
  </w:style>
  <w:style w:type="paragraph" w:customStyle="1" w:styleId="44">
    <w:name w:val="hanging indent"/>
    <w:basedOn w:val="4"/>
    <w:qFormat/>
    <w:uiPriority w:val="0"/>
    <w:pPr>
      <w:keepLines/>
      <w:ind w:left="5400" w:hanging="2880"/>
    </w:pPr>
  </w:style>
  <w:style w:type="paragraph" w:customStyle="1" w:styleId="45">
    <w:name w:val="Table Text"/>
    <w:basedOn w:val="1"/>
    <w:qFormat/>
    <w:uiPriority w:val="0"/>
    <w:pPr>
      <w:keepLines/>
    </w:pPr>
    <w:rPr>
      <w:sz w:val="16"/>
    </w:rPr>
  </w:style>
  <w:style w:type="paragraph" w:customStyle="1" w:styleId="46">
    <w:name w:val="Number List"/>
    <w:basedOn w:val="4"/>
    <w:qFormat/>
    <w:uiPriority w:val="0"/>
    <w:pPr>
      <w:spacing w:before="60" w:after="60"/>
      <w:ind w:left="3240" w:hanging="360"/>
    </w:pPr>
  </w:style>
  <w:style w:type="paragraph" w:customStyle="1" w:styleId="47">
    <w:name w:val="Heading Bar"/>
    <w:basedOn w:val="1"/>
    <w:next w:val="6"/>
    <w:qFormat/>
    <w:uiPriority w:val="0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48">
    <w:name w:val="Info Box"/>
    <w:basedOn w:val="4"/>
    <w:qFormat/>
    <w:uiPriority w:val="0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ind w:left="3600" w:right="1080"/>
      <w:jc w:val="center"/>
    </w:pPr>
    <w:rPr>
      <w:sz w:val="18"/>
    </w:rPr>
  </w:style>
  <w:style w:type="paragraph" w:customStyle="1" w:styleId="49">
    <w:name w:val="tty180"/>
    <w:basedOn w:val="1"/>
    <w:qFormat/>
    <w:uiPriority w:val="0"/>
    <w:pPr>
      <w:ind w:right="-720"/>
    </w:pPr>
    <w:rPr>
      <w:rFonts w:ascii="Courier New" w:hAnsi="Courier New"/>
      <w:sz w:val="8"/>
    </w:rPr>
  </w:style>
  <w:style w:type="paragraph" w:customStyle="1" w:styleId="50">
    <w:name w:val="Title Bar"/>
    <w:basedOn w:val="1"/>
    <w:qFormat/>
    <w:uiPriority w:val="0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51">
    <w:name w:val="tty80 indent"/>
    <w:basedOn w:val="43"/>
    <w:qFormat/>
    <w:uiPriority w:val="0"/>
    <w:pPr>
      <w:ind w:left="2895"/>
    </w:pPr>
  </w:style>
  <w:style w:type="paragraph" w:customStyle="1" w:styleId="52">
    <w:name w:val="TOC 标题1"/>
    <w:basedOn w:val="1"/>
    <w:qFormat/>
    <w:uiPriority w:val="0"/>
    <w:pPr>
      <w:keepNext/>
      <w:pageBreakBefore/>
      <w:pBdr>
        <w:top w:val="single" w:color="auto" w:sz="48" w:space="26"/>
      </w:pBdr>
      <w:spacing w:before="960" w:after="960"/>
      <w:ind w:left="2520"/>
    </w:pPr>
    <w:rPr>
      <w:sz w:val="36"/>
    </w:rPr>
  </w:style>
  <w:style w:type="character" w:customStyle="1" w:styleId="53">
    <w:name w:val="Chapter Title"/>
    <w:basedOn w:val="33"/>
    <w:qFormat/>
    <w:uiPriority w:val="0"/>
  </w:style>
  <w:style w:type="paragraph" w:customStyle="1" w:styleId="54">
    <w:name w:val="Legal"/>
    <w:basedOn w:val="1"/>
    <w:qFormat/>
    <w:uiPriority w:val="0"/>
    <w:pPr>
      <w:spacing w:after="240"/>
      <w:ind w:left="2160"/>
    </w:pPr>
    <w:rPr>
      <w:rFonts w:ascii="Times" w:hAnsi="Times"/>
    </w:rPr>
  </w:style>
  <w:style w:type="character" w:customStyle="1" w:styleId="55">
    <w:name w:val="Highlighted Variable"/>
    <w:basedOn w:val="33"/>
    <w:qFormat/>
    <w:uiPriority w:val="0"/>
    <w:rPr>
      <w:rFonts w:ascii="Book Antiqua" w:hAnsi="Book Antiqua"/>
      <w:color w:val="0000FF"/>
    </w:rPr>
  </w:style>
  <w:style w:type="paragraph" w:customStyle="1" w:styleId="56">
    <w:name w:val="Note"/>
    <w:basedOn w:val="4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solid" w:color="FFFF00" w:fill="auto"/>
      <w:ind w:left="720" w:right="5040" w:hanging="720"/>
    </w:pPr>
    <w:rPr>
      <w:vanish/>
    </w:rPr>
  </w:style>
  <w:style w:type="paragraph" w:customStyle="1" w:styleId="57">
    <w:name w:val="Table Heading"/>
    <w:basedOn w:val="45"/>
    <w:qFormat/>
    <w:uiPriority w:val="0"/>
    <w:pPr>
      <w:spacing w:before="120" w:after="120"/>
    </w:pPr>
    <w:rPr>
      <w:b/>
    </w:rPr>
  </w:style>
  <w:style w:type="paragraph" w:customStyle="1" w:styleId="58">
    <w:name w:val="scripts"/>
    <w:basedOn w:val="43"/>
    <w:qFormat/>
    <w:uiPriority w:val="0"/>
    <w:pPr>
      <w:ind w:left="2880"/>
    </w:pPr>
    <w:rPr>
      <w:sz w:val="18"/>
    </w:rPr>
  </w:style>
  <w:style w:type="paragraph" w:customStyle="1" w:styleId="59">
    <w:name w:val="ICON Hand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60">
    <w:name w:val="标题1"/>
    <w:qFormat/>
    <w:uiPriority w:val="0"/>
    <w:pPr>
      <w:keepLines/>
      <w:pBdr>
        <w:top w:val="single" w:color="808080" w:sz="48" w:space="10"/>
      </w:pBdr>
      <w:spacing w:before="120" w:after="120"/>
      <w:jc w:val="right"/>
    </w:pPr>
    <w:rPr>
      <w:rFonts w:ascii="Helvetica" w:hAnsi="Helvetica" w:eastAsia="宋体" w:cs="Times New Roman"/>
      <w:sz w:val="60"/>
      <w:lang w:val="en-US" w:eastAsia="zh-CN" w:bidi="ar-SA"/>
    </w:rPr>
  </w:style>
  <w:style w:type="paragraph" w:customStyle="1" w:styleId="61">
    <w:name w:val="Cover Line"/>
    <w:basedOn w:val="1"/>
    <w:next w:val="20"/>
    <w:qFormat/>
    <w:uiPriority w:val="0"/>
    <w:pPr>
      <w:pBdr>
        <w:top w:val="single" w:color="auto" w:sz="24" w:space="1"/>
      </w:pBdr>
    </w:pPr>
    <w:rPr>
      <w:rFonts w:ascii="Helvetica" w:hAnsi="Helvetica"/>
      <w:b/>
      <w:sz w:val="36"/>
    </w:rPr>
  </w:style>
  <w:style w:type="paragraph" w:customStyle="1" w:styleId="62">
    <w:name w:val="Module Title"/>
    <w:basedOn w:val="1"/>
    <w:next w:val="63"/>
    <w:qFormat/>
    <w:uiPriority w:val="0"/>
    <w:pPr>
      <w:spacing w:before="1200" w:after="1200"/>
      <w:jc w:val="right"/>
    </w:pPr>
    <w:rPr>
      <w:rFonts w:ascii="Helvetica" w:hAnsi="Helvetica"/>
      <w:sz w:val="52"/>
    </w:rPr>
  </w:style>
  <w:style w:type="paragraph" w:customStyle="1" w:styleId="63">
    <w:name w:val="Module Sub-title"/>
    <w:basedOn w:val="1"/>
    <w:next w:val="5"/>
    <w:qFormat/>
    <w:uiPriority w:val="0"/>
    <w:pPr>
      <w:jc w:val="center"/>
    </w:pPr>
    <w:rPr>
      <w:rFonts w:ascii="Helvetica" w:hAnsi="Helvetica"/>
      <w:sz w:val="36"/>
    </w:rPr>
  </w:style>
  <w:style w:type="paragraph" w:customStyle="1" w:styleId="64">
    <w:name w:val="Bullet Shade"/>
    <w:basedOn w:val="41"/>
    <w:qFormat/>
    <w:uiPriority w:val="0"/>
    <w:pPr>
      <w:shd w:val="pct10" w:color="auto" w:fill="auto"/>
      <w:spacing w:before="240" w:after="0"/>
      <w:ind w:left="720" w:hanging="720"/>
    </w:pPr>
    <w:rPr>
      <w:rFonts w:ascii="Helvetica" w:hAnsi="Helvetica"/>
      <w:sz w:val="36"/>
    </w:rPr>
  </w:style>
  <w:style w:type="paragraph" w:customStyle="1" w:styleId="65">
    <w:name w:val="Sub-Bullet"/>
    <w:basedOn w:val="1"/>
    <w:qFormat/>
    <w:uiPriority w:val="0"/>
    <w:pPr>
      <w:keepLines/>
      <w:spacing w:before="240"/>
      <w:ind w:left="1440" w:hanging="720"/>
    </w:pPr>
    <w:rPr>
      <w:rFonts w:ascii="Helvetica" w:hAnsi="Helvetica"/>
      <w:b/>
      <w:sz w:val="32"/>
    </w:rPr>
  </w:style>
  <w:style w:type="paragraph" w:customStyle="1" w:styleId="66">
    <w:name w:val="Definition"/>
    <w:basedOn w:val="1"/>
    <w:qFormat/>
    <w:uiPriority w:val="0"/>
    <w:pPr>
      <w:keepLines/>
      <w:spacing w:before="480"/>
      <w:ind w:left="2880" w:hanging="2880"/>
    </w:pPr>
    <w:rPr>
      <w:rFonts w:ascii="Helvetica" w:hAnsi="Helvetica"/>
      <w:sz w:val="36"/>
    </w:rPr>
  </w:style>
  <w:style w:type="paragraph" w:customStyle="1" w:styleId="67">
    <w:name w:val="Class Title"/>
    <w:basedOn w:val="3"/>
    <w:next w:val="63"/>
    <w:qFormat/>
    <w:uiPriority w:val="0"/>
    <w:pPr>
      <w:keepNext w:val="0"/>
      <w:tabs>
        <w:tab w:val="clear" w:pos="2520"/>
      </w:tabs>
      <w:spacing w:before="1440" w:after="1440"/>
      <w:ind w:left="2880"/>
      <w:jc w:val="right"/>
      <w:outlineLvl w:val="9"/>
    </w:pPr>
    <w:rPr>
      <w:rFonts w:ascii="Helvetica" w:hAnsi="Helvetica"/>
      <w:b/>
      <w:sz w:val="48"/>
    </w:rPr>
  </w:style>
  <w:style w:type="paragraph" w:customStyle="1" w:styleId="68">
    <w:name w:val="header 2"/>
    <w:basedOn w:val="5"/>
    <w:qFormat/>
    <w:uiPriority w:val="0"/>
    <w:pPr>
      <w:keepNext w:val="0"/>
      <w:keepLines w:val="0"/>
      <w:pageBreakBefore w:val="0"/>
      <w:pBdr>
        <w:top w:val="none" w:color="auto" w:sz="0" w:space="0"/>
      </w:pBdr>
      <w:spacing w:before="0" w:after="0" w:line="240" w:lineRule="atLeast"/>
      <w:jc w:val="center"/>
      <w:outlineLvl w:val="9"/>
    </w:pPr>
    <w:rPr>
      <w:rFonts w:ascii="Helvetica" w:hAnsi="Helvetica"/>
      <w:sz w:val="36"/>
    </w:rPr>
  </w:style>
  <w:style w:type="paragraph" w:customStyle="1" w:styleId="69">
    <w:name w:val="Chapter Intro"/>
    <w:basedOn w:val="4"/>
    <w:qFormat/>
    <w:uiPriority w:val="0"/>
    <w:pPr>
      <w:ind w:left="0" w:right="1800"/>
    </w:pPr>
  </w:style>
  <w:style w:type="paragraph" w:customStyle="1" w:styleId="70">
    <w:name w:val="ICON LightBulb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1">
    <w:name w:val="ICON Document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2">
    <w:name w:val="ICON Form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3">
    <w:name w:val="ICON WarningSign1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4">
    <w:name w:val="ICON Report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5">
    <w:name w:val="PIC Arrow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6">
    <w:name w:val="PIC Mgmt and Control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7">
    <w:name w:val="BMP Down Arrow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8">
    <w:name w:val="BMP Up Arrow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9">
    <w:name w:val="BMP Down Arrow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0">
    <w:name w:val="BMP Up Arrow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1">
    <w:name w:val="ICON Document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2">
    <w:name w:val="ICON Report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3">
    <w:name w:val="ICON WarningSign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4">
    <w:name w:val="ICON WarningSign2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5">
    <w:name w:val="ICON WarningSign3"/>
    <w:qFormat/>
    <w:uiPriority w:val="0"/>
    <w:pPr>
      <w:keepLines/>
    </w:pPr>
    <w:rPr>
      <w:rFonts w:ascii="Book Antiqua" w:hAnsi="Book Antiqua" w:eastAsia="宋体" w:cs="Times New Roman"/>
      <w:sz w:val="16"/>
      <w:lang w:val="en-US" w:eastAsia="zh-CN" w:bidi="ar-SA"/>
    </w:rPr>
  </w:style>
  <w:style w:type="paragraph" w:customStyle="1" w:styleId="86">
    <w:name w:val="Sub-topic"/>
    <w:basedOn w:val="1"/>
    <w:qFormat/>
    <w:uiPriority w:val="0"/>
    <w:pPr>
      <w:ind w:left="720"/>
    </w:pPr>
    <w:rPr>
      <w:sz w:val="24"/>
    </w:rPr>
  </w:style>
  <w:style w:type="paragraph" w:customStyle="1" w:styleId="87">
    <w:name w:val="BMP Copyright Notice"/>
    <w:qFormat/>
    <w:uiPriority w:val="0"/>
    <w:rPr>
      <w:rFonts w:ascii="Book Antiqua" w:hAnsi="Book Antiqua" w:eastAsia="宋体" w:cs="Times New Roman"/>
      <w:lang w:val="en-US" w:eastAsia="zh-CN" w:bidi="ar-SA"/>
    </w:rPr>
  </w:style>
  <w:style w:type="paragraph" w:customStyle="1" w:styleId="88">
    <w:name w:val="PIC Oracle Services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89">
    <w:name w:val="PIC Oracle Logo"/>
    <w:qFormat/>
    <w:uiPriority w:val="0"/>
    <w:rPr>
      <w:rFonts w:ascii="Book Antiqua" w:hAnsi="Book Antiqua" w:eastAsia="宋体" w:cs="Times New Roman"/>
      <w:lang w:val="en-US" w:eastAsia="zh-CN" w:bidi="ar-SA"/>
    </w:rPr>
  </w:style>
  <w:style w:type="paragraph" w:customStyle="1" w:styleId="90">
    <w:name w:val="PIC Copyright Notice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91">
    <w:name w:val="Heading3"/>
    <w:basedOn w:val="1"/>
    <w:qFormat/>
    <w:uiPriority w:val="0"/>
    <w:rPr>
      <w:rFonts w:ascii="Times" w:hAnsi="Times"/>
    </w:rPr>
  </w:style>
  <w:style w:type="paragraph" w:customStyle="1" w:styleId="92">
    <w:name w:val="Title-Major"/>
    <w:basedOn w:val="29"/>
    <w:qFormat/>
    <w:uiPriority w:val="0"/>
    <w:rPr>
      <w:smallCaps/>
    </w:rPr>
  </w:style>
  <w:style w:type="paragraph" w:customStyle="1" w:styleId="93">
    <w:name w:val="Route Title"/>
    <w:basedOn w:val="1"/>
    <w:qFormat/>
    <w:uiPriority w:val="0"/>
    <w:pPr>
      <w:keepLines/>
      <w:spacing w:after="120"/>
      <w:ind w:left="2520" w:right="720"/>
    </w:pPr>
    <w:rPr>
      <w:sz w:val="36"/>
    </w:rPr>
  </w:style>
  <w:style w:type="paragraph" w:customStyle="1" w:styleId="94">
    <w:name w:val="Note Wide"/>
    <w:basedOn w:val="56"/>
    <w:qFormat/>
    <w:uiPriority w:val="0"/>
    <w:pPr>
      <w:ind w:right="2160"/>
    </w:pPr>
  </w:style>
  <w:style w:type="paragraph" w:customStyle="1" w:styleId="95">
    <w:name w:val="AFL Table Heading"/>
    <w:qFormat/>
    <w:uiPriority w:val="0"/>
    <w:pPr>
      <w:tabs>
        <w:tab w:val="left" w:pos="7350"/>
      </w:tabs>
      <w:spacing w:before="60"/>
      <w:ind w:left="144"/>
    </w:pPr>
    <w:rPr>
      <w:rFonts w:ascii="宋体" w:hAnsi="宋体" w:eastAsia="宋体" w:cs="Times New Roman"/>
      <w:bCs/>
      <w:sz w:val="21"/>
      <w:szCs w:val="21"/>
      <w:lang w:val="en-US" w:eastAsia="zh-CN" w:bidi="ar-SA"/>
    </w:rPr>
  </w:style>
  <w:style w:type="paragraph" w:customStyle="1" w:styleId="96">
    <w:name w:val="Char Char Char Char Char Char Char Char Char Char Char1 Char Char Char"/>
    <w:basedOn w:val="1"/>
    <w:qFormat/>
    <w:uiPriority w:val="0"/>
    <w:rPr>
      <w:rFonts w:ascii="Tahoma" w:hAnsi="Tahoma"/>
      <w:sz w:val="24"/>
      <w:szCs w:val="24"/>
    </w:rPr>
  </w:style>
  <w:style w:type="paragraph" w:customStyle="1" w:styleId="97">
    <w:name w:val="±êìa 4"/>
    <w:basedOn w:val="4"/>
    <w:next w:val="4"/>
    <w:qFormat/>
    <w:uiPriority w:val="0"/>
    <w:pPr>
      <w:keepNext/>
      <w:keepLines/>
      <w:pBdr>
        <w:bottom w:val="single" w:color="auto" w:sz="6" w:space="1"/>
      </w:pBdr>
      <w:tabs>
        <w:tab w:val="center" w:pos="6300"/>
        <w:tab w:val="right" w:pos="10080"/>
      </w:tabs>
      <w:spacing w:before="240" w:after="0"/>
    </w:pPr>
    <w:rPr>
      <w:b/>
      <w:szCs w:val="24"/>
      <w:lang w:val="en-GB"/>
    </w:rPr>
  </w:style>
  <w:style w:type="character" w:customStyle="1" w:styleId="98">
    <w:name w:val="纯文本 字符"/>
    <w:basedOn w:val="33"/>
    <w:link w:val="19"/>
    <w:semiHidden/>
    <w:qFormat/>
    <w:locked/>
    <w:uiPriority w:val="0"/>
    <w:rPr>
      <w:rFonts w:ascii="Calibri" w:hAnsi="Courier New" w:eastAsia="宋体"/>
      <w:szCs w:val="21"/>
      <w:lang w:bidi="ar-SA"/>
    </w:rPr>
  </w:style>
  <w:style w:type="paragraph" w:customStyle="1" w:styleId="99">
    <w:name w:val="Char Char Char Char Char Char Char Char Char Char Char1 Char"/>
    <w:basedOn w:val="1"/>
    <w:qFormat/>
    <w:uiPriority w:val="0"/>
    <w:rPr>
      <w:rFonts w:ascii="Tahoma" w:hAnsi="Tahoma"/>
      <w:sz w:val="24"/>
      <w:szCs w:val="24"/>
    </w:rPr>
  </w:style>
  <w:style w:type="character" w:customStyle="1" w:styleId="100">
    <w:name w:val="EmailStyle100"/>
    <w:basedOn w:val="33"/>
    <w:semiHidden/>
    <w:qFormat/>
    <w:uiPriority w:val="0"/>
    <w:rPr>
      <w:rFonts w:ascii="Arial" w:hAnsi="Arial" w:eastAsia="宋体" w:cs="Arial"/>
      <w:color w:val="000080"/>
      <w:sz w:val="18"/>
      <w:szCs w:val="20"/>
    </w:rPr>
  </w:style>
  <w:style w:type="paragraph" w:customStyle="1" w:styleId="101">
    <w:name w:val="Char Char Char Char Char Char Char Char Char Char Char Char Char Char Char1 Char Char Char Char Char Char Char"/>
    <w:basedOn w:val="1"/>
    <w:qFormat/>
    <w:uiPriority w:val="0"/>
    <w:rPr>
      <w:rFonts w:ascii="Tahoma" w:hAnsi="Tahoma"/>
      <w:sz w:val="24"/>
      <w:szCs w:val="24"/>
    </w:rPr>
  </w:style>
  <w:style w:type="paragraph" w:customStyle="1" w:styleId="102">
    <w:name w:val="a4"/>
    <w:basedOn w:val="1"/>
    <w:qFormat/>
    <w:uiPriority w:val="0"/>
    <w:pPr>
      <w:keepNext/>
      <w:spacing w:before="240"/>
      <w:ind w:left="2520"/>
    </w:pPr>
    <w:rPr>
      <w:rFonts w:cs="宋体"/>
      <w:b/>
      <w:bCs/>
    </w:rPr>
  </w:style>
  <w:style w:type="paragraph" w:customStyle="1" w:styleId="103">
    <w:name w:val="Char1"/>
    <w:basedOn w:val="1"/>
    <w:qFormat/>
    <w:uiPriority w:val="0"/>
    <w:rPr>
      <w:rFonts w:ascii="Tahoma" w:hAnsi="Tahoma"/>
      <w:sz w:val="24"/>
      <w:szCs w:val="24"/>
    </w:rPr>
  </w:style>
  <w:style w:type="character" w:customStyle="1" w:styleId="104">
    <w:name w:val="正文文本 字符"/>
    <w:basedOn w:val="33"/>
    <w:link w:val="4"/>
    <w:qFormat/>
    <w:locked/>
    <w:uiPriority w:val="0"/>
    <w:rPr>
      <w:rFonts w:ascii="Book Antiqua" w:hAnsi="Book Antiqua" w:eastAsia="宋体"/>
      <w:lang w:val="en-US" w:eastAsia="zh-CN" w:bidi="ar-SA"/>
    </w:rPr>
  </w:style>
  <w:style w:type="paragraph" w:customStyle="1" w:styleId="105">
    <w:name w:val="列出段落1"/>
    <w:basedOn w:val="1"/>
    <w:qFormat/>
    <w:uiPriority w:val="34"/>
    <w:pPr>
      <w:ind w:firstLine="420" w:firstLineChars="200"/>
    </w:pPr>
  </w:style>
  <w:style w:type="character" w:customStyle="1" w:styleId="106">
    <w:name w:val="highlight1"/>
    <w:basedOn w:val="33"/>
    <w:qFormat/>
    <w:uiPriority w:val="0"/>
    <w:rPr>
      <w:shd w:val="clear" w:color="auto" w:fill="FFFF00"/>
    </w:rPr>
  </w:style>
  <w:style w:type="character" w:customStyle="1" w:styleId="107">
    <w:name w:val="apple-converted-space"/>
    <w:basedOn w:val="33"/>
    <w:qFormat/>
    <w:uiPriority w:val="0"/>
  </w:style>
  <w:style w:type="paragraph" w:customStyle="1" w:styleId="108">
    <w:name w:val="样式1"/>
    <w:basedOn w:val="7"/>
    <w:qFormat/>
    <w:uiPriority w:val="0"/>
    <w:pPr>
      <w:numPr>
        <w:ilvl w:val="3"/>
        <w:numId w:val="1"/>
      </w:numPr>
      <w:pBdr>
        <w:bottom w:val="none" w:color="auto" w:sz="0" w:space="0"/>
      </w:pBdr>
      <w:tabs>
        <w:tab w:val="left" w:pos="360"/>
        <w:tab w:val="clear" w:pos="1857"/>
        <w:tab w:val="clear" w:pos="6480"/>
        <w:tab w:val="clear" w:pos="10440"/>
      </w:tabs>
      <w:spacing w:before="120" w:after="120"/>
      <w:ind w:left="0" w:firstLine="0"/>
    </w:pPr>
    <w:rPr>
      <w:rFonts w:ascii="华文楷体" w:hAnsi="华文楷体" w:eastAsia="华文楷体"/>
      <w:bCs/>
      <w:sz w:val="28"/>
      <w:szCs w:val="32"/>
    </w:rPr>
  </w:style>
  <w:style w:type="character" w:customStyle="1" w:styleId="109">
    <w:name w:val="标题 2 字符"/>
    <w:basedOn w:val="33"/>
    <w:link w:val="5"/>
    <w:qFormat/>
    <w:uiPriority w:val="0"/>
    <w:rPr>
      <w:rFonts w:ascii="Book Antiqua" w:hAnsi="Book Antiqua"/>
      <w:b/>
      <w:sz w:val="28"/>
    </w:rPr>
  </w:style>
  <w:style w:type="character" w:customStyle="1" w:styleId="110">
    <w:name w:val="标题 3 字符"/>
    <w:basedOn w:val="33"/>
    <w:link w:val="6"/>
    <w:qFormat/>
    <w:uiPriority w:val="0"/>
    <w:rPr>
      <w:rFonts w:ascii="Book Antiqua" w:hAnsi="Book Antiqua"/>
      <w:b/>
      <w:sz w:val="24"/>
    </w:rPr>
  </w:style>
  <w:style w:type="character" w:customStyle="1" w:styleId="111">
    <w:name w:val="标题 4 字符"/>
    <w:basedOn w:val="33"/>
    <w:link w:val="7"/>
    <w:qFormat/>
    <w:uiPriority w:val="0"/>
    <w:rPr>
      <w:rFonts w:ascii="Book Antiqua" w:hAnsi="Book Antiqua"/>
      <w:b/>
    </w:rPr>
  </w:style>
  <w:style w:type="paragraph" w:styleId="112">
    <w:name w:val="No Spacing"/>
    <w:link w:val="113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13">
    <w:name w:val="无间隔 字符"/>
    <w:basedOn w:val="33"/>
    <w:link w:val="112"/>
    <w:qFormat/>
    <w:uiPriority w:val="1"/>
    <w:rPr>
      <w:rFonts w:asciiTheme="minorHAnsi" w:hAnsiTheme="minorHAnsi" w:eastAsiaTheme="minorEastAsia" w:cstheme="minorBidi"/>
      <w:sz w:val="22"/>
      <w:szCs w:val="22"/>
    </w:rPr>
  </w:style>
  <w:style w:type="character" w:customStyle="1" w:styleId="114">
    <w:name w:val="font41"/>
    <w:basedOn w:val="33"/>
    <w:qFormat/>
    <w:uiPriority w:val="0"/>
    <w:rPr>
      <w:rFonts w:hint="default" w:ascii="Calibri" w:hAnsi="Calibri" w:cs="Calibri"/>
      <w:color w:val="FF0000"/>
      <w:sz w:val="18"/>
      <w:szCs w:val="18"/>
      <w:u w:val="none"/>
    </w:rPr>
  </w:style>
  <w:style w:type="character" w:customStyle="1" w:styleId="115">
    <w:name w:val="font51"/>
    <w:basedOn w:val="33"/>
    <w:qFormat/>
    <w:uiPriority w:val="0"/>
    <w:rPr>
      <w:rFonts w:hint="eastAsia" w:ascii="宋体" w:hAnsi="宋体" w:eastAsia="宋体" w:cs="宋体"/>
      <w:color w:val="FF0000"/>
      <w:sz w:val="18"/>
      <w:szCs w:val="18"/>
      <w:u w:val="none"/>
    </w:rPr>
  </w:style>
  <w:style w:type="character" w:customStyle="1" w:styleId="116">
    <w:name w:val="font31"/>
    <w:basedOn w:val="33"/>
    <w:qFormat/>
    <w:uiPriority w:val="0"/>
    <w:rPr>
      <w:rFonts w:ascii="Calibri" w:hAnsi="Calibri" w:cs="Calibri"/>
      <w:b/>
      <w:color w:val="000000"/>
      <w:sz w:val="18"/>
      <w:szCs w:val="18"/>
      <w:u w:val="none"/>
    </w:rPr>
  </w:style>
  <w:style w:type="character" w:customStyle="1" w:styleId="117">
    <w:name w:val="font21"/>
    <w:basedOn w:val="33"/>
    <w:qFormat/>
    <w:uiPriority w:val="0"/>
    <w:rPr>
      <w:rFonts w:hint="eastAsia" w:ascii="宋体" w:hAnsi="宋体" w:eastAsia="宋体" w:cs="宋体"/>
      <w:b/>
      <w:color w:val="000000"/>
      <w:sz w:val="18"/>
      <w:szCs w:val="18"/>
      <w:u w:val="none"/>
    </w:rPr>
  </w:style>
  <w:style w:type="paragraph" w:styleId="118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19">
    <w:name w:val="标题 1 字符"/>
    <w:basedOn w:val="33"/>
    <w:link w:val="3"/>
    <w:qFormat/>
    <w:uiPriority w:val="0"/>
    <w:rPr>
      <w:rFonts w:asciiTheme="minorHAnsi" w:hAnsiTheme="minorHAnsi" w:eastAsiaTheme="minorEastAsia" w:cstheme="minorBidi"/>
      <w:kern w:val="2"/>
      <w:sz w:val="60"/>
      <w:szCs w:val="22"/>
    </w:rPr>
  </w:style>
  <w:style w:type="character" w:customStyle="1" w:styleId="120">
    <w:name w:val="标题 5 字符"/>
    <w:basedOn w:val="33"/>
    <w:link w:val="8"/>
    <w:qFormat/>
    <w:uiPriority w:val="0"/>
    <w:rPr>
      <w:rFonts w:asciiTheme="minorHAnsi" w:hAnsiTheme="minorHAnsi" w:eastAsiaTheme="minorEastAsia" w:cstheme="minorBidi"/>
      <w:b/>
      <w:i/>
      <w:kern w:val="2"/>
      <w:sz w:val="21"/>
      <w:szCs w:val="22"/>
    </w:rPr>
  </w:style>
  <w:style w:type="character" w:customStyle="1" w:styleId="121">
    <w:name w:val="标题 6 字符"/>
    <w:basedOn w:val="33"/>
    <w:link w:val="9"/>
    <w:qFormat/>
    <w:uiPriority w:val="0"/>
    <w:rPr>
      <w:rFonts w:ascii="Times" w:hAnsi="Times" w:eastAsiaTheme="minorEastAsia" w:cstheme="minorBidi"/>
      <w:kern w:val="2"/>
      <w:sz w:val="21"/>
      <w:szCs w:val="22"/>
      <w:u w:val="single"/>
    </w:rPr>
  </w:style>
  <w:style w:type="character" w:customStyle="1" w:styleId="122">
    <w:name w:val="标题 7 字符"/>
    <w:basedOn w:val="33"/>
    <w:link w:val="11"/>
    <w:qFormat/>
    <w:uiPriority w:val="0"/>
    <w:rPr>
      <w:rFonts w:ascii="Times" w:hAnsi="Times" w:eastAsiaTheme="minorEastAsia" w:cstheme="minorBidi"/>
      <w:i/>
      <w:kern w:val="2"/>
      <w:sz w:val="21"/>
      <w:szCs w:val="22"/>
    </w:rPr>
  </w:style>
  <w:style w:type="character" w:customStyle="1" w:styleId="123">
    <w:name w:val="标题 8 字符"/>
    <w:basedOn w:val="33"/>
    <w:link w:val="12"/>
    <w:qFormat/>
    <w:uiPriority w:val="0"/>
    <w:rPr>
      <w:rFonts w:ascii="Times" w:hAnsi="Times" w:eastAsiaTheme="minorEastAsia" w:cstheme="minorBidi"/>
      <w:i/>
      <w:kern w:val="2"/>
      <w:sz w:val="21"/>
      <w:szCs w:val="22"/>
    </w:rPr>
  </w:style>
  <w:style w:type="character" w:customStyle="1" w:styleId="124">
    <w:name w:val="标题 9 字符"/>
    <w:basedOn w:val="33"/>
    <w:link w:val="13"/>
    <w:qFormat/>
    <w:uiPriority w:val="0"/>
    <w:rPr>
      <w:rFonts w:ascii="Times" w:hAnsi="Times" w:eastAsiaTheme="minorEastAsia" w:cstheme="minorBidi"/>
      <w:i/>
      <w:kern w:val="2"/>
      <w:sz w:val="21"/>
      <w:szCs w:val="22"/>
    </w:rPr>
  </w:style>
  <w:style w:type="character" w:customStyle="1" w:styleId="125">
    <w:name w:val="批注文字 字符"/>
    <w:basedOn w:val="33"/>
    <w:link w:val="15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26">
    <w:name w:val="批注主题 字符"/>
    <w:basedOn w:val="125"/>
    <w:link w:val="30"/>
    <w:semiHidden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27">
    <w:name w:val="宏文本 字符"/>
    <w:basedOn w:val="33"/>
    <w:link w:val="2"/>
    <w:semiHidden/>
    <w:qFormat/>
    <w:uiPriority w:val="0"/>
    <w:rPr>
      <w:rFonts w:ascii="Arial Narrow" w:hAnsi="Arial Narrow"/>
    </w:rPr>
  </w:style>
  <w:style w:type="character" w:customStyle="1" w:styleId="128">
    <w:name w:val="文档结构图 字符"/>
    <w:basedOn w:val="33"/>
    <w:link w:val="14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2"/>
      <w:shd w:val="clear" w:color="auto" w:fill="000080"/>
    </w:rPr>
  </w:style>
  <w:style w:type="character" w:customStyle="1" w:styleId="129">
    <w:name w:val="称呼 字符"/>
    <w:basedOn w:val="33"/>
    <w:link w:val="16"/>
    <w:qFormat/>
    <w:uiPriority w:val="0"/>
    <w:rPr>
      <w:rFonts w:ascii="Courier New" w:hAnsi="Courier New" w:eastAsia="DFKai-SB" w:cstheme="minorBidi"/>
      <w:kern w:val="2"/>
      <w:sz w:val="24"/>
      <w:szCs w:val="22"/>
      <w:lang w:eastAsia="zh-TW"/>
    </w:rPr>
  </w:style>
  <w:style w:type="character" w:customStyle="1" w:styleId="130">
    <w:name w:val="日期 字符"/>
    <w:basedOn w:val="33"/>
    <w:link w:val="20"/>
    <w:qFormat/>
    <w:uiPriority w:val="0"/>
    <w:rPr>
      <w:rFonts w:ascii="Helvetica" w:hAnsi="Helvetica" w:eastAsiaTheme="minorEastAsia" w:cstheme="minorBidi"/>
      <w:kern w:val="2"/>
      <w:sz w:val="32"/>
      <w:szCs w:val="22"/>
    </w:rPr>
  </w:style>
  <w:style w:type="character" w:customStyle="1" w:styleId="131">
    <w:name w:val="批注框文本 字符"/>
    <w:basedOn w:val="33"/>
    <w:link w:val="21"/>
    <w:semiHidden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2">
    <w:name w:val="页脚 字符"/>
    <w:basedOn w:val="33"/>
    <w:link w:val="22"/>
    <w:qFormat/>
    <w:uiPriority w:val="0"/>
    <w:rPr>
      <w:rFonts w:asciiTheme="minorHAnsi" w:hAnsiTheme="minorHAnsi" w:eastAsiaTheme="minorEastAsia" w:cstheme="minorBidi"/>
      <w:kern w:val="2"/>
      <w:sz w:val="16"/>
      <w:szCs w:val="22"/>
    </w:rPr>
  </w:style>
  <w:style w:type="character" w:customStyle="1" w:styleId="133">
    <w:name w:val="页眉 字符"/>
    <w:basedOn w:val="33"/>
    <w:link w:val="23"/>
    <w:qFormat/>
    <w:uiPriority w:val="0"/>
    <w:rPr>
      <w:rFonts w:asciiTheme="minorHAnsi" w:hAnsiTheme="minorHAnsi" w:eastAsiaTheme="minorEastAsia" w:cstheme="minorBidi"/>
      <w:kern w:val="2"/>
      <w:sz w:val="16"/>
      <w:szCs w:val="22"/>
    </w:rPr>
  </w:style>
  <w:style w:type="character" w:customStyle="1" w:styleId="134">
    <w:name w:val="脚注文本 字符"/>
    <w:basedOn w:val="33"/>
    <w:link w:val="26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35">
    <w:name w:val="标题 字符"/>
    <w:basedOn w:val="33"/>
    <w:link w:val="29"/>
    <w:qFormat/>
    <w:uiPriority w:val="0"/>
    <w:rPr>
      <w:rFonts w:asciiTheme="minorHAnsi" w:hAnsiTheme="minorHAnsi" w:eastAsiaTheme="minorEastAsia" w:cstheme="minorBidi"/>
      <w:kern w:val="2"/>
      <w:sz w:val="48"/>
      <w:szCs w:val="22"/>
    </w:rPr>
  </w:style>
  <w:style w:type="character" w:customStyle="1" w:styleId="136">
    <w:name w:val="不明显参考1"/>
    <w:basedOn w:val="33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7">
    <w:name w:val="正文文字.body text"/>
    <w:basedOn w:val="1"/>
    <w:qFormat/>
    <w:uiPriority w:val="0"/>
    <w:pPr>
      <w:spacing w:before="120" w:after="120"/>
      <w:ind w:left="2520"/>
    </w:pPr>
    <w:rPr>
      <w:rFonts w:ascii="Book Antiqua" w:hAnsi="Book Antiqua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7" Type="http://schemas.openxmlformats.org/officeDocument/2006/relationships/fontTable" Target="fontTable.xml"/><Relationship Id="rId36" Type="http://schemas.openxmlformats.org/officeDocument/2006/relationships/customXml" Target="../customXml/item2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theme" Target="theme/theme1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872E0A-58EA-4F4F-8BC0-7903FBFBD4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IBM</Company>
  <Pages>16</Pages>
  <Words>3655</Words>
  <Characters>4223</Characters>
  <Lines>47</Lines>
  <Paragraphs>13</Paragraphs>
  <TotalTime>8</TotalTime>
  <ScaleCrop>false</ScaleCrop>
  <LinksUpToDate>false</LinksUpToDate>
  <CharactersWithSpaces>4922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2022-04-21T06:00:00Z</dcterms:created>
  <dc:creator>Ryan Yan</dc:creator>
  <cp:keywords>AIM</cp:keywords>
  <cp:lastModifiedBy>WPS_1657778180</cp:lastModifiedBy>
  <cp:lastPrinted>2020-02-13T16:28:00Z</cp:lastPrinted>
  <dcterms:modified xsi:type="dcterms:W3CDTF">2026-01-28T03:13:40Z</dcterms:modified>
  <dc:subject>功能菜单</dc:subject>
  <dc:title>X子产品 功能设计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1AB267AD76A2463C8F64ABB975869AFD_13</vt:lpwstr>
  </property>
  <property fmtid="{D5CDD505-2E9C-101B-9397-08002B2CF9AE}" pid="4" name="KSOTemplateDocerSaveRecord">
    <vt:lpwstr>eyJoZGlkIjoiMmQ2YzRhOGZmNjBkMTdmNjlmOWQ2NDZhZDc0ZDllNTAiLCJ1c2VySWQiOiIxMzkxODg5NzE1In0=</vt:lpwstr>
  </property>
</Properties>
</file>