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5A7B9C">
      <w:pPr>
        <w:widowControl/>
        <w:jc w:val="left"/>
        <w:rPr>
          <w:rFonts w:hint="eastAsia" w:ascii="微软雅黑" w:hAnsi="微软雅黑" w:eastAsia="微软雅黑" w:cs="微软雅黑"/>
          <w:sz w:val="36"/>
        </w:rPr>
      </w:pPr>
      <w:r>
        <w:rPr>
          <w:rFonts w:hint="eastAsia" w:ascii="微软雅黑" w:hAnsi="微软雅黑" w:eastAsia="微软雅黑" w:cs="微软雅黑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-335915</wp:posOffset>
                </wp:positionH>
                <wp:positionV relativeFrom="paragraph">
                  <wp:posOffset>12700</wp:posOffset>
                </wp:positionV>
                <wp:extent cx="7068820" cy="5776595"/>
                <wp:effectExtent l="0" t="0" r="0" b="0"/>
                <wp:wrapNone/>
                <wp:docPr id="142" name="文本框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68820" cy="57765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sdt>
                            <w:sdtPr>
                              <w:rPr>
                                <w:rFonts w:hint="eastAsia" w:ascii="微软雅黑" w:hAnsi="微软雅黑" w:eastAsia="微软雅黑" w:cs="微软雅黑"/>
                                <w:color w:val="FF0000"/>
                                <w:sz w:val="72"/>
                                <w:szCs w:val="72"/>
                              </w:rPr>
                              <w:alias w:val="标题"/>
                              <w:id w:val="147472416"/>
                              <w:text/>
                            </w:sdtPr>
                            <w:sdtEndPr>
                              <w:rPr>
                                <w:rFonts w:hint="eastAsia" w:ascii="微软雅黑" w:hAnsi="微软雅黑" w:eastAsia="微软雅黑" w:cs="微软雅黑"/>
                                <w:color w:val="1F497D" w:themeColor="text2"/>
                                <w:sz w:val="72"/>
                                <w:szCs w:val="72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</w:sdtEndPr>
                            <w:sdtContent>
                              <w:p w14:paraId="2A3CDACF">
                                <w:pPr>
                                  <w:pStyle w:val="112"/>
                                  <w:pBdr>
                                    <w:bottom w:val="single" w:color="7E7E7E" w:themeColor="text1" w:themeTint="80" w:sz="6" w:space="4"/>
                                  </w:pBdr>
                                  <w:jc w:val="center"/>
                                  <w:rPr>
                                    <w:rFonts w:hint="eastAsia" w:ascii="微软雅黑" w:hAnsi="微软雅黑" w:eastAsia="微软雅黑" w:cs="微软雅黑"/>
                                    <w:color w:val="1F497D" w:themeColor="text2"/>
                                    <w:sz w:val="56"/>
                                    <w:szCs w:val="56"/>
                                    <w14:textFill>
                                      <w14:solidFill>
                                        <w14:schemeClr w14:val="tx2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1F497D" w:themeColor="text2"/>
                                    <w:sz w:val="72"/>
                                    <w:szCs w:val="72"/>
                                    <w:lang w:val="en-US" w:eastAsia="zh-CN"/>
                                    <w14:textFill>
                                      <w14:solidFill>
                                        <w14:schemeClr w14:val="tx2"/>
                                      </w14:solidFill>
                                    </w14:textFill>
                                  </w:rPr>
                                  <w:t>MOM基础数据管理</w:t>
                                </w:r>
                              </w:p>
                            </w:sdtContent>
                          </w:sdt>
                          <w:p w14:paraId="7BA30499">
                            <w:pPr>
                              <w:pStyle w:val="112"/>
                              <w:spacing w:before="240"/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caps/>
                                <w:color w:val="1F497D" w:themeColor="text2"/>
                                <w:sz w:val="56"/>
                                <w:szCs w:val="56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aps/>
                                <w:color w:val="1F497D" w:themeColor="text2"/>
                                <w:sz w:val="56"/>
                                <w:szCs w:val="56"/>
                                <w:lang w:val="en-US" w:eastAsia="zh-CN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  <w:t>物料主数据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aps/>
                                <w:color w:val="1F497D" w:themeColor="text2"/>
                                <w:sz w:val="56"/>
                                <w:szCs w:val="56"/>
                                <w14:textFill>
                                  <w14:solidFill>
                                    <w14:schemeClr w14:val="tx2"/>
                                  </w14:solidFill>
                                </w14:textFill>
                              </w:rPr>
                              <w:t>功能设计</w:t>
                            </w:r>
                          </w:p>
                        </w:txbxContent>
                      </wps:txbx>
                      <wps:bodyPr rot="0" spcFirstLastPara="0" vert="horz" wrap="square" lIns="457200" tIns="457200" rIns="457200" bIns="45720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2" o:spid="_x0000_s1026" o:spt="202" type="#_x0000_t202" style="position:absolute;left:0pt;margin-left:-26.45pt;margin-top:1pt;height:454.85pt;width:556.6pt;z-index:-251657216;v-text-anchor:middle;mso-width-relative:page;mso-height-relative:page;" filled="f" stroked="f" coordsize="21600,21600" o:gfxdata="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DLgfNf2AAAAAoBAAAPAAAAAAAAAAEAIAAAACIAAABkcnMvZG93bnJldi54&#10;bWxQSwECFAAUAAAACACHTuJAeyS1pjMCAABPBAAADgAAAAAAAAABACAAAAAnAQAAZHJzL2Uyb0Rv&#10;Yy54bWxQSwUGAAAAAAYABgBZAQAAzAUAAAAA&#10;">
                <v:fill on="f" focussize="0,0"/>
                <v:stroke on="f" weight="0.5pt"/>
                <v:imagedata o:title=""/>
                <o:lock v:ext="edit" aspectratio="f"/>
                <v:textbox inset="12.7mm,12.7mm,12.7mm,12.7mm">
                  <w:txbxContent>
                    <w:sdt>
                      <w:sdtPr>
                        <w:rPr>
                          <w:rFonts w:hint="eastAsia" w:ascii="微软雅黑" w:hAnsi="微软雅黑" w:eastAsia="微软雅黑" w:cs="微软雅黑"/>
                          <w:color w:val="FF0000"/>
                          <w:sz w:val="72"/>
                          <w:szCs w:val="72"/>
                        </w:rPr>
                        <w:alias w:val="标题"/>
                        <w:id w:val="147472416"/>
                        <w:text/>
                      </w:sdtPr>
                      <w:sdtEndPr>
                        <w:rPr>
                          <w:rFonts w:hint="eastAsia" w:ascii="微软雅黑" w:hAnsi="微软雅黑" w:eastAsia="微软雅黑" w:cs="微软雅黑"/>
                          <w:color w:val="1F497D" w:themeColor="text2"/>
                          <w:sz w:val="72"/>
                          <w:szCs w:val="72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</w:sdtEndPr>
                      <w:sdtContent>
                        <w:p w14:paraId="2A3CDACF">
                          <w:pPr>
                            <w:pStyle w:val="112"/>
                            <w:pBdr>
                              <w:bottom w:val="single" w:color="7E7E7E" w:themeColor="text1" w:themeTint="80" w:sz="6" w:space="4"/>
                            </w:pBdr>
                            <w:jc w:val="center"/>
                            <w:rPr>
                              <w:rFonts w:hint="eastAsia" w:ascii="微软雅黑" w:hAnsi="微软雅黑" w:eastAsia="微软雅黑" w:cs="微软雅黑"/>
                              <w:color w:val="1F497D" w:themeColor="text2"/>
                              <w:sz w:val="56"/>
                              <w:szCs w:val="56"/>
                              <w14:textFill>
                                <w14:solidFill>
                                  <w14:schemeClr w14:val="tx2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1F497D" w:themeColor="text2"/>
                              <w:sz w:val="72"/>
                              <w:szCs w:val="72"/>
                              <w:lang w:val="en-US" w:eastAsia="zh-CN"/>
                              <w14:textFill>
                                <w14:solidFill>
                                  <w14:schemeClr w14:val="tx2"/>
                                </w14:solidFill>
                              </w14:textFill>
                            </w:rPr>
                            <w:t>MOM基础数据管理</w:t>
                          </w:r>
                        </w:p>
                      </w:sdtContent>
                    </w:sdt>
                    <w:p w14:paraId="7BA30499">
                      <w:pPr>
                        <w:pStyle w:val="112"/>
                        <w:spacing w:before="240"/>
                        <w:jc w:val="center"/>
                        <w:rPr>
                          <w:rFonts w:hint="eastAsia" w:ascii="微软雅黑" w:hAnsi="微软雅黑" w:eastAsia="微软雅黑" w:cs="微软雅黑"/>
                          <w:caps/>
                          <w:color w:val="1F497D" w:themeColor="text2"/>
                          <w:sz w:val="56"/>
                          <w:szCs w:val="56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aps/>
                          <w:color w:val="1F497D" w:themeColor="text2"/>
                          <w:sz w:val="56"/>
                          <w:szCs w:val="56"/>
                          <w:lang w:val="en-US" w:eastAsia="zh-CN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  <w:t>物料主数据</w:t>
                      </w:r>
                      <w:r>
                        <w:rPr>
                          <w:rFonts w:hint="eastAsia" w:ascii="微软雅黑" w:hAnsi="微软雅黑" w:eastAsia="微软雅黑" w:cs="微软雅黑"/>
                          <w:caps/>
                          <w:color w:val="1F497D" w:themeColor="text2"/>
                          <w:sz w:val="56"/>
                          <w:szCs w:val="56"/>
                          <w14:textFill>
                            <w14:solidFill>
                              <w14:schemeClr w14:val="tx2"/>
                            </w14:solidFill>
                          </w14:textFill>
                        </w:rPr>
                        <w:t>功能设计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-210820</wp:posOffset>
                </wp:positionH>
                <wp:positionV relativeFrom="paragraph">
                  <wp:posOffset>4040505</wp:posOffset>
                </wp:positionV>
                <wp:extent cx="6624955" cy="4105910"/>
                <wp:effectExtent l="0" t="0" r="0" b="0"/>
                <wp:wrapNone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4955" cy="410591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333EA5E0">
                            <w:pPr>
                              <w:pStyle w:val="4"/>
                              <w:tabs>
                                <w:tab w:val="left" w:pos="4320"/>
                              </w:tabs>
                              <w:spacing w:after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文档作者：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val="en-US" w:eastAsia="zh-CN"/>
                              </w:rPr>
                              <w:t>骆雪婷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instrText xml:space="preserve">author </w:instrTex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  <w:p w14:paraId="056E5F24">
                            <w:pPr>
                              <w:pStyle w:val="4"/>
                              <w:tabs>
                                <w:tab w:val="left" w:pos="4320"/>
                              </w:tabs>
                              <w:spacing w:after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创建日期：202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val="en-US" w:eastAsia="zh-CN"/>
                              </w:rPr>
                              <w:t>5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/0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val="en-US" w:eastAsia="zh-CN"/>
                              </w:rPr>
                              <w:t>5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/26</w:t>
                            </w:r>
                          </w:p>
                          <w:p w14:paraId="7D910A36">
                            <w:pPr>
                              <w:pStyle w:val="4"/>
                              <w:tabs>
                                <w:tab w:val="left" w:pos="4320"/>
                              </w:tabs>
                              <w:spacing w:after="0"/>
                              <w:jc w:val="left"/>
                              <w:rPr>
                                <w:rFonts w:hint="default" w:ascii="微软雅黑" w:hAnsi="微软雅黑" w:eastAsia="微软雅黑" w:cs="微软雅黑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更新日期：202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/0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val="en-US" w:eastAsia="zh-CN"/>
                              </w:rPr>
                              <w:t>1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val="en-US" w:eastAsia="zh-CN"/>
                              </w:rPr>
                              <w:t>27</w:t>
                            </w:r>
                          </w:p>
                          <w:p w14:paraId="06959D51">
                            <w:pPr>
                              <w:pStyle w:val="4"/>
                              <w:tabs>
                                <w:tab w:val="left" w:pos="4320"/>
                              </w:tabs>
                              <w:spacing w:after="0"/>
                              <w:jc w:val="left"/>
                              <w:rPr>
                                <w:rFonts w:hint="default" w:ascii="微软雅黑" w:hAnsi="微软雅黑" w:eastAsia="微软雅黑" w:cs="微软雅黑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>当前版本：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  <w:lang w:val="en-US" w:eastAsia="zh-CN"/>
                              </w:rPr>
                              <w:t>2.0</w:t>
                            </w:r>
                          </w:p>
                          <w:p w14:paraId="3FCAC6E8">
                            <w:pPr>
                              <w:pStyle w:val="4"/>
                              <w:tabs>
                                <w:tab w:val="left" w:pos="4320"/>
                              </w:tabs>
                              <w:spacing w:after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</w:p>
                          <w:p w14:paraId="14252192">
                            <w:pPr>
                              <w:pStyle w:val="137"/>
                              <w:tabs>
                                <w:tab w:val="left" w:pos="4320"/>
                              </w:tabs>
                              <w:spacing w:after="0"/>
                              <w:ind w:left="0" w:leftChars="0" w:firstLine="0" w:firstLineChars="0"/>
                              <w:rPr>
                                <w:rFonts w:hint="eastAsia" w:ascii="微软雅黑" w:hAnsi="微软雅黑" w:eastAsia="微软雅黑" w:cs="微软雅黑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5865FCBB">
                            <w:pPr>
                              <w:pStyle w:val="4"/>
                              <w:tabs>
                                <w:tab w:val="left" w:pos="4320"/>
                              </w:tabs>
                              <w:spacing w:after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="horz" wrap="square" lIns="457200" tIns="182880" rIns="457200" bIns="457200" numCol="1" spcCol="0" rtlCol="0" fromWordArt="0" anchor="b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6.6pt;margin-top:318.15pt;height:323.3pt;width:521.65pt;z-index:251660288;v-text-anchor:bottom;mso-width-relative:page;mso-height-relative:page;" filled="f" stroked="f" coordsize="21600,21600" o:gfxdata="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cLHIfNkAAAANAQAADwAAAAAA&#10;AAABACAAAAAiAAAAZHJzL2Rvd25yZXYueG1sUEsBAhQAFAAAAAgAh07iQDKpaHhLAgAAeQQAAA4A&#10;AAAAAAAAAQAgAAAAKAEAAGRycy9lMm9Eb2MueG1sUEsFBgAAAAAGAAYAWQEAAOUFAAAAAA==&#10;">
                <v:fill on="f" focussize="0,0"/>
                <v:stroke on="f" weight="2pt"/>
                <v:imagedata o:title=""/>
                <o:lock v:ext="edit" aspectratio="f"/>
                <v:textbox inset="12.7mm,5.08mm,12.7mm,12.7mm">
                  <w:txbxContent>
                    <w:p w14:paraId="333EA5E0">
                      <w:pPr>
                        <w:pStyle w:val="4"/>
                        <w:tabs>
                          <w:tab w:val="left" w:pos="4320"/>
                        </w:tabs>
                        <w:spacing w:after="0"/>
                        <w:jc w:val="left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文档作者：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骆雪婷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instrText xml:space="preserve">author </w:instrTex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fldChar w:fldCharType="end"/>
                      </w:r>
                    </w:p>
                    <w:p w14:paraId="056E5F24">
                      <w:pPr>
                        <w:pStyle w:val="4"/>
                        <w:tabs>
                          <w:tab w:val="left" w:pos="4320"/>
                        </w:tabs>
                        <w:spacing w:after="0"/>
                        <w:jc w:val="left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创建日期：202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5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/0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5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/26</w:t>
                      </w:r>
                    </w:p>
                    <w:p w14:paraId="7D910A36">
                      <w:pPr>
                        <w:pStyle w:val="4"/>
                        <w:tabs>
                          <w:tab w:val="left" w:pos="4320"/>
                        </w:tabs>
                        <w:spacing w:after="0"/>
                        <w:jc w:val="left"/>
                        <w:rPr>
                          <w:rFonts w:hint="default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更新日期：202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6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/0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1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27</w:t>
                      </w:r>
                    </w:p>
                    <w:p w14:paraId="06959D51">
                      <w:pPr>
                        <w:pStyle w:val="4"/>
                        <w:tabs>
                          <w:tab w:val="left" w:pos="4320"/>
                        </w:tabs>
                        <w:spacing w:after="0"/>
                        <w:jc w:val="left"/>
                        <w:rPr>
                          <w:rFonts w:hint="default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>当前版本：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  <w:lang w:val="en-US" w:eastAsia="zh-CN"/>
                        </w:rPr>
                        <w:t>2.0</w:t>
                      </w:r>
                    </w:p>
                    <w:p w14:paraId="3FCAC6E8">
                      <w:pPr>
                        <w:pStyle w:val="4"/>
                        <w:tabs>
                          <w:tab w:val="left" w:pos="4320"/>
                        </w:tabs>
                        <w:spacing w:after="0"/>
                        <w:jc w:val="left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</w:pPr>
                    </w:p>
                    <w:p w14:paraId="14252192">
                      <w:pPr>
                        <w:pStyle w:val="137"/>
                        <w:tabs>
                          <w:tab w:val="left" w:pos="4320"/>
                        </w:tabs>
                        <w:spacing w:after="0"/>
                        <w:ind w:left="0" w:leftChars="0" w:firstLine="0" w:firstLineChars="0"/>
                        <w:rPr>
                          <w:rFonts w:hint="eastAsia" w:ascii="微软雅黑" w:hAnsi="微软雅黑" w:eastAsia="微软雅黑" w:cs="微软雅黑"/>
                          <w:b/>
                          <w:sz w:val="24"/>
                          <w:szCs w:val="24"/>
                        </w:rPr>
                      </w:pPr>
                    </w:p>
                    <w:p w14:paraId="5865FCBB">
                      <w:pPr>
                        <w:pStyle w:val="4"/>
                        <w:tabs>
                          <w:tab w:val="left" w:pos="4320"/>
                        </w:tabs>
                        <w:spacing w:after="0"/>
                        <w:jc w:val="left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90D2866">
      <w:pPr>
        <w:pStyle w:val="5"/>
        <w:spacing w:after="0"/>
        <w:rPr>
          <w:rFonts w:hint="eastAsia" w:ascii="微软雅黑" w:hAnsi="微软雅黑" w:eastAsia="微软雅黑" w:cs="微软雅黑"/>
          <w:sz w:val="32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7" w:h="16834"/>
          <w:pgMar w:top="720" w:right="720" w:bottom="1077" w:left="720" w:header="431" w:footer="431" w:gutter="357"/>
          <w:paperSrc w:first="15" w:other="15"/>
          <w:pgNumType w:fmt="decimal" w:start="0"/>
          <w:cols w:space="720" w:num="1"/>
          <w:docGrid w:linePitch="272" w:charSpace="0"/>
        </w:sectPr>
      </w:pPr>
      <w:bookmarkStart w:id="0" w:name="_Toc69894982"/>
      <w:bookmarkStart w:id="1" w:name="_Toc35916571"/>
      <w:bookmarkStart w:id="2" w:name="_Toc535681668"/>
      <w:bookmarkStart w:id="3" w:name="_Toc11930616"/>
    </w:p>
    <w:p w14:paraId="2544DA3A">
      <w:pPr>
        <w:pStyle w:val="5"/>
        <w:spacing w:after="0"/>
        <w:rPr>
          <w:rFonts w:hint="eastAsia" w:ascii="微软雅黑" w:hAnsi="微软雅黑" w:eastAsia="微软雅黑" w:cs="微软雅黑"/>
          <w:sz w:val="32"/>
        </w:rPr>
      </w:pPr>
      <w:bookmarkStart w:id="4" w:name="_Toc1229"/>
      <w:bookmarkStart w:id="5" w:name="_Toc19314"/>
      <w:bookmarkStart w:id="6" w:name="_Toc2080"/>
      <w:bookmarkStart w:id="7" w:name="_Toc15650"/>
      <w:r>
        <w:rPr>
          <w:rFonts w:hint="eastAsia" w:ascii="微软雅黑" w:hAnsi="微软雅黑" w:eastAsia="微软雅黑" w:cs="微软雅黑"/>
          <w:sz w:val="32"/>
        </w:rPr>
        <w:t>文档控制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</w:p>
    <w:p w14:paraId="5D74B2A5">
      <w:pPr>
        <w:pStyle w:val="47"/>
        <w:rPr>
          <w:rFonts w:hint="eastAsia" w:ascii="微软雅黑" w:hAnsi="微软雅黑" w:eastAsia="微软雅黑" w:cs="微软雅黑"/>
          <w:color w:val="auto"/>
        </w:rPr>
      </w:pPr>
    </w:p>
    <w:p w14:paraId="60F63A08">
      <w:pPr>
        <w:keepNext/>
        <w:keepLines/>
        <w:spacing w:before="120" w:after="120"/>
        <w:rPr>
          <w:rFonts w:hint="eastAsia" w:ascii="微软雅黑" w:hAnsi="微软雅黑" w:eastAsia="微软雅黑" w:cs="微软雅黑"/>
          <w:b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sz w:val="28"/>
          <w:szCs w:val="28"/>
        </w:rPr>
        <w:t>变更记录</w:t>
      </w:r>
    </w:p>
    <w:tbl>
      <w:tblPr>
        <w:tblStyle w:val="31"/>
        <w:tblW w:w="1014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4"/>
        <w:gridCol w:w="1185"/>
        <w:gridCol w:w="1110"/>
        <w:gridCol w:w="6390"/>
      </w:tblGrid>
      <w:tr w14:paraId="18A8F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464" w:type="dxa"/>
            <w:shd w:val="clear" w:color="auto" w:fill="B1D2A0"/>
            <w:vAlign w:val="center"/>
          </w:tcPr>
          <w:p w14:paraId="611D39CB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变更日期</w:t>
            </w:r>
          </w:p>
        </w:tc>
        <w:tc>
          <w:tcPr>
            <w:tcW w:w="1185" w:type="dxa"/>
            <w:shd w:val="clear" w:color="auto" w:fill="B1D2A0"/>
            <w:vAlign w:val="center"/>
          </w:tcPr>
          <w:p w14:paraId="393F085F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作者</w:t>
            </w:r>
          </w:p>
        </w:tc>
        <w:tc>
          <w:tcPr>
            <w:tcW w:w="1110" w:type="dxa"/>
            <w:shd w:val="clear" w:color="auto" w:fill="B1D2A0"/>
            <w:vAlign w:val="center"/>
          </w:tcPr>
          <w:p w14:paraId="4231065E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版本</w:t>
            </w:r>
          </w:p>
        </w:tc>
        <w:tc>
          <w:tcPr>
            <w:tcW w:w="6390" w:type="dxa"/>
            <w:shd w:val="clear" w:color="auto" w:fill="B1D2A0"/>
            <w:vAlign w:val="center"/>
          </w:tcPr>
          <w:p w14:paraId="6DCE2687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变更说明</w:t>
            </w:r>
          </w:p>
        </w:tc>
      </w:tr>
      <w:tr w14:paraId="5D001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64" w:type="dxa"/>
            <w:shd w:val="clear" w:color="auto" w:fill="auto"/>
          </w:tcPr>
          <w:p w14:paraId="24EC090E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202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5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-0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5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-26</w:t>
            </w:r>
          </w:p>
        </w:tc>
        <w:tc>
          <w:tcPr>
            <w:tcW w:w="1185" w:type="dxa"/>
            <w:shd w:val="clear" w:color="auto" w:fill="auto"/>
          </w:tcPr>
          <w:p w14:paraId="0E2430A9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姚静媚</w:t>
            </w:r>
          </w:p>
        </w:tc>
        <w:tc>
          <w:tcPr>
            <w:tcW w:w="1110" w:type="dxa"/>
            <w:shd w:val="clear" w:color="auto" w:fill="auto"/>
          </w:tcPr>
          <w:p w14:paraId="1D6B7D51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1.0</w:t>
            </w:r>
          </w:p>
        </w:tc>
        <w:tc>
          <w:tcPr>
            <w:tcW w:w="6390" w:type="dxa"/>
            <w:shd w:val="clear" w:color="auto" w:fill="auto"/>
          </w:tcPr>
          <w:p w14:paraId="3FB34F90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初始版本</w:t>
            </w:r>
          </w:p>
        </w:tc>
      </w:tr>
      <w:tr w14:paraId="4B33D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64" w:type="dxa"/>
            <w:shd w:val="clear" w:color="auto" w:fill="auto"/>
            <w:vAlign w:val="top"/>
          </w:tcPr>
          <w:p w14:paraId="6794B764">
            <w:pPr>
              <w:pStyle w:val="45"/>
              <w:tabs>
                <w:tab w:val="right" w:pos="1434"/>
              </w:tabs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2026-01-27</w:t>
            </w:r>
          </w:p>
        </w:tc>
        <w:tc>
          <w:tcPr>
            <w:tcW w:w="1185" w:type="dxa"/>
            <w:shd w:val="clear" w:color="auto" w:fill="auto"/>
            <w:vAlign w:val="top"/>
          </w:tcPr>
          <w:p w14:paraId="4F4C6D7D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骆雪婷</w:t>
            </w:r>
          </w:p>
        </w:tc>
        <w:tc>
          <w:tcPr>
            <w:tcW w:w="1110" w:type="dxa"/>
            <w:shd w:val="clear" w:color="auto" w:fill="auto"/>
            <w:vAlign w:val="top"/>
          </w:tcPr>
          <w:p w14:paraId="42113F68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2.0</w:t>
            </w:r>
          </w:p>
        </w:tc>
        <w:tc>
          <w:tcPr>
            <w:tcW w:w="6390" w:type="dxa"/>
            <w:shd w:val="clear" w:color="auto" w:fill="auto"/>
          </w:tcPr>
          <w:p w14:paraId="2ABA614F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 w14:paraId="17A46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64" w:type="dxa"/>
            <w:shd w:val="clear" w:color="auto" w:fill="auto"/>
          </w:tcPr>
          <w:p w14:paraId="1EA8E149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185" w:type="dxa"/>
            <w:shd w:val="clear" w:color="auto" w:fill="auto"/>
          </w:tcPr>
          <w:p w14:paraId="4FD77872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110" w:type="dxa"/>
            <w:shd w:val="clear" w:color="auto" w:fill="auto"/>
          </w:tcPr>
          <w:p w14:paraId="18349FD5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6390" w:type="dxa"/>
            <w:shd w:val="clear" w:color="auto" w:fill="auto"/>
          </w:tcPr>
          <w:p w14:paraId="35E46FDE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 w14:paraId="4191E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64" w:type="dxa"/>
            <w:shd w:val="clear" w:color="auto" w:fill="auto"/>
          </w:tcPr>
          <w:p w14:paraId="19386A61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185" w:type="dxa"/>
            <w:shd w:val="clear" w:color="auto" w:fill="auto"/>
          </w:tcPr>
          <w:p w14:paraId="2455D2CC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110" w:type="dxa"/>
            <w:shd w:val="clear" w:color="auto" w:fill="auto"/>
          </w:tcPr>
          <w:p w14:paraId="0B84A17F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6390" w:type="dxa"/>
            <w:shd w:val="clear" w:color="auto" w:fill="auto"/>
          </w:tcPr>
          <w:p w14:paraId="7A344040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 w14:paraId="18C1A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64" w:type="dxa"/>
            <w:shd w:val="clear" w:color="auto" w:fill="auto"/>
          </w:tcPr>
          <w:p w14:paraId="14D219FE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185" w:type="dxa"/>
            <w:shd w:val="clear" w:color="auto" w:fill="auto"/>
          </w:tcPr>
          <w:p w14:paraId="5B3BF359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110" w:type="dxa"/>
            <w:shd w:val="clear" w:color="auto" w:fill="auto"/>
          </w:tcPr>
          <w:p w14:paraId="25F38183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6390" w:type="dxa"/>
            <w:shd w:val="clear" w:color="auto" w:fill="auto"/>
          </w:tcPr>
          <w:p w14:paraId="09BC52D0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</w:tbl>
    <w:p w14:paraId="190D8B78">
      <w:pPr>
        <w:pStyle w:val="47"/>
        <w:rPr>
          <w:rFonts w:hint="eastAsia" w:ascii="微软雅黑" w:hAnsi="微软雅黑" w:eastAsia="微软雅黑" w:cs="微软雅黑"/>
          <w:color w:val="auto"/>
        </w:rPr>
      </w:pPr>
    </w:p>
    <w:p w14:paraId="3F3F668B">
      <w:pPr>
        <w:keepNext/>
        <w:keepLines/>
        <w:spacing w:before="120" w:after="120"/>
        <w:rPr>
          <w:rFonts w:hint="eastAsia" w:ascii="微软雅黑" w:hAnsi="微软雅黑" w:eastAsia="微软雅黑" w:cs="微软雅黑"/>
          <w:b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sz w:val="28"/>
          <w:szCs w:val="28"/>
        </w:rPr>
        <w:t>审阅</w:t>
      </w:r>
    </w:p>
    <w:tbl>
      <w:tblPr>
        <w:tblStyle w:val="31"/>
        <w:tblW w:w="101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1"/>
        <w:gridCol w:w="1423"/>
        <w:gridCol w:w="3293"/>
        <w:gridCol w:w="3833"/>
      </w:tblGrid>
      <w:tr w14:paraId="53684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631" w:type="dxa"/>
            <w:shd w:val="clear" w:color="auto" w:fill="B1D2A0"/>
            <w:vAlign w:val="center"/>
          </w:tcPr>
          <w:p w14:paraId="7E4DA9D3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审阅阶段</w:t>
            </w:r>
          </w:p>
        </w:tc>
        <w:tc>
          <w:tcPr>
            <w:tcW w:w="1423" w:type="dxa"/>
            <w:shd w:val="clear" w:color="auto" w:fill="B1D2A0"/>
            <w:vAlign w:val="center"/>
          </w:tcPr>
          <w:p w14:paraId="047900DD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姓名</w:t>
            </w:r>
          </w:p>
        </w:tc>
        <w:tc>
          <w:tcPr>
            <w:tcW w:w="3293" w:type="dxa"/>
            <w:shd w:val="clear" w:color="auto" w:fill="B1D2A0"/>
            <w:vAlign w:val="center"/>
          </w:tcPr>
          <w:p w14:paraId="3122BF7B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职位</w:t>
            </w:r>
          </w:p>
        </w:tc>
        <w:tc>
          <w:tcPr>
            <w:tcW w:w="3833" w:type="dxa"/>
            <w:shd w:val="clear" w:color="auto" w:fill="B1D2A0"/>
            <w:vAlign w:val="center"/>
          </w:tcPr>
          <w:p w14:paraId="1D189712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审阅日期</w:t>
            </w:r>
          </w:p>
        </w:tc>
      </w:tr>
      <w:tr w14:paraId="1318A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631" w:type="dxa"/>
            <w:shd w:val="clear" w:color="auto" w:fill="auto"/>
          </w:tcPr>
          <w:p w14:paraId="072D3CDC">
            <w:pPr>
              <w:widowControl/>
              <w:textAlignment w:val="top"/>
              <w:rPr>
                <w:rFonts w:hint="eastAsia" w:ascii="微软雅黑" w:hAnsi="微软雅黑" w:eastAsia="微软雅黑" w:cs="微软雅黑"/>
                <w:color w:val="FF000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FF0000"/>
                <w:kern w:val="0"/>
                <w:szCs w:val="21"/>
              </w:rPr>
              <w:t>产品评审</w:t>
            </w:r>
          </w:p>
        </w:tc>
        <w:tc>
          <w:tcPr>
            <w:tcW w:w="1423" w:type="dxa"/>
            <w:shd w:val="clear" w:color="auto" w:fill="auto"/>
          </w:tcPr>
          <w:p w14:paraId="6D84711A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3293" w:type="dxa"/>
            <w:shd w:val="clear" w:color="auto" w:fill="auto"/>
          </w:tcPr>
          <w:p w14:paraId="0CF3E098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3833" w:type="dxa"/>
            <w:shd w:val="clear" w:color="auto" w:fill="auto"/>
          </w:tcPr>
          <w:p w14:paraId="02FBDB4C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</w:tr>
      <w:tr w14:paraId="5BC03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631" w:type="dxa"/>
            <w:shd w:val="clear" w:color="auto" w:fill="auto"/>
          </w:tcPr>
          <w:p w14:paraId="3509FBC3">
            <w:pPr>
              <w:widowControl/>
              <w:textAlignment w:val="top"/>
              <w:rPr>
                <w:rFonts w:hint="eastAsia" w:ascii="微软雅黑" w:hAnsi="微软雅黑" w:eastAsia="微软雅黑" w:cs="微软雅黑"/>
                <w:color w:val="FF000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FF0000"/>
                <w:kern w:val="0"/>
                <w:szCs w:val="21"/>
              </w:rPr>
              <w:t>技术评审</w:t>
            </w:r>
          </w:p>
        </w:tc>
        <w:tc>
          <w:tcPr>
            <w:tcW w:w="1423" w:type="dxa"/>
            <w:shd w:val="clear" w:color="auto" w:fill="auto"/>
          </w:tcPr>
          <w:p w14:paraId="5B0C29B3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3293" w:type="dxa"/>
            <w:shd w:val="clear" w:color="auto" w:fill="auto"/>
          </w:tcPr>
          <w:p w14:paraId="7CA8AB44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3833" w:type="dxa"/>
            <w:shd w:val="clear" w:color="auto" w:fill="auto"/>
          </w:tcPr>
          <w:p w14:paraId="6DBF377A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</w:tr>
      <w:tr w14:paraId="58D4C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631" w:type="dxa"/>
            <w:shd w:val="clear" w:color="auto" w:fill="auto"/>
          </w:tcPr>
          <w:p w14:paraId="1F228D49">
            <w:pPr>
              <w:widowControl/>
              <w:textAlignment w:val="top"/>
              <w:rPr>
                <w:rFonts w:hint="eastAsia" w:ascii="微软雅黑" w:hAnsi="微软雅黑" w:eastAsia="微软雅黑" w:cs="微软雅黑"/>
                <w:color w:val="FF0000"/>
                <w:kern w:val="0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FF0000"/>
                <w:kern w:val="0"/>
                <w:szCs w:val="21"/>
                <w:lang w:val="en-US" w:eastAsia="zh-CN"/>
              </w:rPr>
              <w:t>事业部评审</w:t>
            </w:r>
          </w:p>
        </w:tc>
        <w:tc>
          <w:tcPr>
            <w:tcW w:w="1423" w:type="dxa"/>
            <w:shd w:val="clear" w:color="auto" w:fill="auto"/>
          </w:tcPr>
          <w:p w14:paraId="1E429FE5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3293" w:type="dxa"/>
            <w:shd w:val="clear" w:color="auto" w:fill="auto"/>
          </w:tcPr>
          <w:p w14:paraId="4638DAD6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3833" w:type="dxa"/>
            <w:shd w:val="clear" w:color="auto" w:fill="auto"/>
          </w:tcPr>
          <w:p w14:paraId="27CD01D5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</w:tr>
    </w:tbl>
    <w:p w14:paraId="72D49375">
      <w:pPr>
        <w:pStyle w:val="4"/>
        <w:rPr>
          <w:rFonts w:hint="eastAsia" w:ascii="微软雅黑" w:hAnsi="微软雅黑" w:eastAsia="微软雅黑" w:cs="微软雅黑"/>
        </w:rPr>
      </w:pPr>
    </w:p>
    <w:p w14:paraId="68AA32CA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452D87D3">
      <w:pPr>
        <w:pStyle w:val="5"/>
        <w:spacing w:after="0"/>
        <w:rPr>
          <w:rFonts w:hint="eastAsia" w:ascii="微软雅黑" w:hAnsi="微软雅黑" w:eastAsia="微软雅黑" w:cs="微软雅黑"/>
          <w:sz w:val="32"/>
        </w:rPr>
        <w:sectPr>
          <w:headerReference r:id="rId9" w:type="default"/>
          <w:pgSz w:w="11907" w:h="16834"/>
          <w:pgMar w:top="720" w:right="720" w:bottom="1077" w:left="720" w:header="431" w:footer="431" w:gutter="357"/>
          <w:paperSrc w:first="15" w:other="15"/>
          <w:pgNumType w:fmt="decimal" w:start="1"/>
          <w:cols w:space="720" w:num="1"/>
          <w:docGrid w:linePitch="272" w:charSpace="0"/>
        </w:sectPr>
      </w:pPr>
    </w:p>
    <w:p w14:paraId="646B5AE7">
      <w:pPr>
        <w:pStyle w:val="5"/>
        <w:spacing w:after="0"/>
        <w:rPr>
          <w:rFonts w:hint="eastAsia" w:ascii="微软雅黑" w:hAnsi="微软雅黑" w:eastAsia="微软雅黑" w:cs="微软雅黑"/>
          <w:sz w:val="32"/>
        </w:rPr>
      </w:pPr>
      <w:bookmarkStart w:id="8" w:name="_Toc32522"/>
      <w:bookmarkStart w:id="9" w:name="_Toc28381"/>
      <w:bookmarkStart w:id="10" w:name="_Toc7783"/>
      <w:bookmarkStart w:id="11" w:name="_Toc11972"/>
      <w:r>
        <w:rPr>
          <w:rFonts w:hint="eastAsia" w:ascii="微软雅黑" w:hAnsi="微软雅黑" w:eastAsia="微软雅黑" w:cs="微软雅黑"/>
          <w:sz w:val="32"/>
        </w:rPr>
        <w:t>目录</w:t>
      </w:r>
      <w:bookmarkEnd w:id="8"/>
      <w:bookmarkEnd w:id="9"/>
      <w:bookmarkEnd w:id="10"/>
      <w:bookmarkEnd w:id="11"/>
    </w:p>
    <w:p w14:paraId="1C27503E">
      <w:pPr>
        <w:pStyle w:val="27"/>
        <w:tabs>
          <w:tab w:val="right" w:leader="dot" w:pos="10110"/>
          <w:tab w:val="clear" w:pos="10080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TOC \o "1-3" \h \u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_Toc2080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文档控制</w:t>
      </w:r>
      <w:r>
        <w:tab/>
      </w:r>
      <w:r>
        <w:fldChar w:fldCharType="begin"/>
      </w:r>
      <w:r>
        <w:instrText xml:space="preserve"> PAGEREF _Toc2080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 w14:paraId="1367DDD0">
      <w:pPr>
        <w:pStyle w:val="27"/>
        <w:tabs>
          <w:tab w:val="right" w:leader="dot" w:pos="10110"/>
          <w:tab w:val="clear" w:pos="10080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_Toc32522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目录</w:t>
      </w:r>
      <w:r>
        <w:tab/>
      </w:r>
      <w:r>
        <w:fldChar w:fldCharType="begin"/>
      </w:r>
      <w:r>
        <w:instrText xml:space="preserve"> PAGEREF _Toc32522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 w14:paraId="20452819">
      <w:pPr>
        <w:pStyle w:val="27"/>
        <w:tabs>
          <w:tab w:val="right" w:leader="dot" w:pos="10110"/>
          <w:tab w:val="clear" w:pos="10080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_Toc20208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default" w:ascii="微软雅黑" w:hAnsi="微软雅黑" w:eastAsia="微软雅黑" w:cs="微软雅黑"/>
          <w:szCs w:val="32"/>
        </w:rPr>
        <w:t xml:space="preserve">1. </w:t>
      </w:r>
      <w:r>
        <w:rPr>
          <w:rFonts w:hint="eastAsia" w:ascii="微软雅黑" w:hAnsi="微软雅黑" w:eastAsia="微软雅黑" w:cs="微软雅黑"/>
        </w:rPr>
        <w:t>通用说明</w:t>
      </w:r>
      <w:r>
        <w:tab/>
      </w:r>
      <w:r>
        <w:fldChar w:fldCharType="begin"/>
      </w:r>
      <w:r>
        <w:instrText xml:space="preserve"> PAGEREF _Toc20208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 w14:paraId="3C7777EE">
      <w:pPr>
        <w:pStyle w:val="18"/>
        <w:tabs>
          <w:tab w:val="right" w:leader="dot" w:pos="10110"/>
          <w:tab w:val="clear" w:pos="10080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_Toc30734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default" w:ascii="微软雅黑" w:hAnsi="微软雅黑" w:eastAsia="微软雅黑" w:cs="微软雅黑"/>
          <w:szCs w:val="28"/>
        </w:rPr>
        <w:t xml:space="preserve">1.1 </w:t>
      </w:r>
      <w:r>
        <w:rPr>
          <w:rFonts w:hint="eastAsia" w:ascii="微软雅黑" w:hAnsi="微软雅黑" w:eastAsia="微软雅黑" w:cs="微软雅黑"/>
          <w:szCs w:val="28"/>
        </w:rPr>
        <w:t>用户界面通用说明</w:t>
      </w:r>
      <w:r>
        <w:tab/>
      </w:r>
      <w:r>
        <w:fldChar w:fldCharType="begin"/>
      </w:r>
      <w:r>
        <w:instrText xml:space="preserve"> PAGEREF _Toc30734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 w14:paraId="6197AC0C">
      <w:pPr>
        <w:pStyle w:val="18"/>
        <w:tabs>
          <w:tab w:val="right" w:leader="dot" w:pos="10110"/>
          <w:tab w:val="clear" w:pos="10080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_Toc22720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default" w:ascii="微软雅黑" w:hAnsi="微软雅黑" w:eastAsia="微软雅黑" w:cs="微软雅黑"/>
          <w:szCs w:val="28"/>
        </w:rPr>
        <w:t xml:space="preserve">1.2 </w:t>
      </w:r>
      <w:r>
        <w:rPr>
          <w:rFonts w:hint="eastAsia" w:ascii="微软雅黑" w:hAnsi="微软雅黑" w:eastAsia="微软雅黑" w:cs="微软雅黑"/>
          <w:szCs w:val="28"/>
        </w:rPr>
        <w:t>常用术语定义</w:t>
      </w:r>
      <w:r>
        <w:tab/>
      </w:r>
      <w:r>
        <w:fldChar w:fldCharType="begin"/>
      </w:r>
      <w:r>
        <w:instrText xml:space="preserve"> PAGEREF _Toc22720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 w14:paraId="50D136E6">
      <w:pPr>
        <w:pStyle w:val="27"/>
        <w:tabs>
          <w:tab w:val="right" w:leader="dot" w:pos="10110"/>
          <w:tab w:val="clear" w:pos="10080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_Toc19126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default" w:ascii="微软雅黑" w:hAnsi="微软雅黑" w:eastAsia="微软雅黑" w:cs="微软雅黑"/>
          <w:szCs w:val="32"/>
        </w:rPr>
        <w:t xml:space="preserve">2. </w:t>
      </w:r>
      <w:r>
        <w:rPr>
          <w:rFonts w:hint="eastAsia" w:ascii="微软雅黑" w:hAnsi="微软雅黑" w:eastAsia="微软雅黑" w:cs="微软雅黑"/>
        </w:rPr>
        <w:t>功能概述</w:t>
      </w:r>
      <w:r>
        <w:tab/>
      </w:r>
      <w:r>
        <w:fldChar w:fldCharType="begin"/>
      </w:r>
      <w:r>
        <w:instrText xml:space="preserve"> PAGEREF _Toc19126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 w14:paraId="3442C756">
      <w:pPr>
        <w:pStyle w:val="18"/>
        <w:tabs>
          <w:tab w:val="right" w:leader="dot" w:pos="10110"/>
          <w:tab w:val="clear" w:pos="10080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_Toc36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default" w:ascii="微软雅黑" w:hAnsi="微软雅黑" w:eastAsia="微软雅黑" w:cs="微软雅黑"/>
          <w:szCs w:val="28"/>
        </w:rPr>
        <w:t xml:space="preserve">2.1 </w:t>
      </w:r>
      <w:r>
        <w:rPr>
          <w:rFonts w:hint="eastAsia" w:ascii="微软雅黑" w:hAnsi="微软雅黑" w:eastAsia="微软雅黑" w:cs="微软雅黑"/>
          <w:szCs w:val="28"/>
        </w:rPr>
        <w:t>概述</w:t>
      </w:r>
      <w:r>
        <w:tab/>
      </w:r>
      <w:r>
        <w:fldChar w:fldCharType="begin"/>
      </w:r>
      <w:r>
        <w:instrText xml:space="preserve"> PAGEREF _Toc36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 w14:paraId="6F0FD548">
      <w:pPr>
        <w:pStyle w:val="18"/>
        <w:tabs>
          <w:tab w:val="right" w:leader="dot" w:pos="10110"/>
          <w:tab w:val="clear" w:pos="10080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_Toc10140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default" w:ascii="微软雅黑" w:hAnsi="微软雅黑" w:eastAsia="微软雅黑" w:cs="微软雅黑"/>
          <w:szCs w:val="28"/>
        </w:rPr>
        <w:t xml:space="preserve">2.2 </w:t>
      </w:r>
      <w:r>
        <w:rPr>
          <w:rFonts w:hint="eastAsia" w:ascii="微软雅黑" w:hAnsi="微软雅黑" w:eastAsia="微软雅黑" w:cs="微软雅黑"/>
          <w:szCs w:val="28"/>
        </w:rPr>
        <w:t>整体业务流程图</w:t>
      </w:r>
      <w:r>
        <w:tab/>
      </w:r>
      <w:r>
        <w:fldChar w:fldCharType="begin"/>
      </w:r>
      <w:r>
        <w:instrText xml:space="preserve"> PAGEREF _Toc10140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 w14:paraId="787D089F">
      <w:pPr>
        <w:pStyle w:val="18"/>
        <w:tabs>
          <w:tab w:val="right" w:leader="dot" w:pos="10110"/>
          <w:tab w:val="clear" w:pos="10080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_Toc23769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default" w:ascii="微软雅黑" w:hAnsi="微软雅黑" w:eastAsia="微软雅黑" w:cs="微软雅黑"/>
          <w:szCs w:val="28"/>
        </w:rPr>
        <w:t xml:space="preserve">2.3 </w:t>
      </w:r>
      <w:r>
        <w:rPr>
          <w:rFonts w:hint="eastAsia" w:ascii="微软雅黑" w:hAnsi="微软雅黑" w:eastAsia="微软雅黑" w:cs="微软雅黑"/>
          <w:szCs w:val="28"/>
        </w:rPr>
        <w:t>功能逻辑流程图</w:t>
      </w:r>
      <w:r>
        <w:tab/>
      </w:r>
      <w:r>
        <w:fldChar w:fldCharType="begin"/>
      </w:r>
      <w:r>
        <w:instrText xml:space="preserve"> PAGEREF _Toc23769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 w14:paraId="79052389">
      <w:pPr>
        <w:pStyle w:val="18"/>
        <w:tabs>
          <w:tab w:val="right" w:leader="dot" w:pos="10110"/>
          <w:tab w:val="clear" w:pos="10080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_Toc29029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default" w:ascii="微软雅黑" w:hAnsi="微软雅黑" w:eastAsia="微软雅黑" w:cs="微软雅黑"/>
          <w:szCs w:val="28"/>
        </w:rPr>
        <w:t xml:space="preserve">2.4 </w:t>
      </w:r>
      <w:r>
        <w:rPr>
          <w:rFonts w:hint="eastAsia" w:ascii="微软雅黑" w:hAnsi="微软雅黑" w:eastAsia="微软雅黑" w:cs="微软雅黑"/>
          <w:szCs w:val="28"/>
        </w:rPr>
        <w:t>功能需求列表</w:t>
      </w:r>
      <w:r>
        <w:tab/>
      </w:r>
      <w:r>
        <w:fldChar w:fldCharType="begin"/>
      </w:r>
      <w:r>
        <w:instrText xml:space="preserve"> PAGEREF _Toc29029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 w14:paraId="5540557D">
      <w:pPr>
        <w:pStyle w:val="18"/>
        <w:tabs>
          <w:tab w:val="right" w:leader="dot" w:pos="10110"/>
          <w:tab w:val="clear" w:pos="10080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_Toc12645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default" w:ascii="微软雅黑" w:hAnsi="微软雅黑" w:eastAsia="微软雅黑" w:cs="微软雅黑"/>
          <w:szCs w:val="28"/>
        </w:rPr>
        <w:t xml:space="preserve">2.5 </w:t>
      </w:r>
      <w:r>
        <w:rPr>
          <w:rFonts w:hint="eastAsia" w:ascii="微软雅黑" w:hAnsi="微软雅黑" w:eastAsia="微软雅黑" w:cs="微软雅黑"/>
          <w:szCs w:val="28"/>
        </w:rPr>
        <w:t>参考关联文档</w:t>
      </w:r>
      <w:r>
        <w:tab/>
      </w:r>
      <w:r>
        <w:fldChar w:fldCharType="begin"/>
      </w:r>
      <w:r>
        <w:instrText xml:space="preserve"> PAGEREF _Toc12645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 w14:paraId="2808F4C9">
      <w:pPr>
        <w:pStyle w:val="27"/>
        <w:tabs>
          <w:tab w:val="right" w:leader="dot" w:pos="10110"/>
          <w:tab w:val="clear" w:pos="10080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_Toc26922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default" w:ascii="微软雅黑" w:hAnsi="微软雅黑" w:eastAsia="微软雅黑" w:cs="微软雅黑"/>
          <w:szCs w:val="32"/>
        </w:rPr>
        <w:t xml:space="preserve">3. </w:t>
      </w:r>
      <w:r>
        <w:rPr>
          <w:rFonts w:hint="eastAsia" w:ascii="微软雅黑" w:hAnsi="微软雅黑" w:eastAsia="微软雅黑" w:cs="微软雅黑"/>
          <w:lang w:val="en-US" w:eastAsia="zh-CN"/>
        </w:rPr>
        <w:t>单位</w:t>
      </w:r>
      <w:r>
        <w:tab/>
      </w:r>
      <w:r>
        <w:fldChar w:fldCharType="begin"/>
      </w:r>
      <w:r>
        <w:instrText xml:space="preserve"> PAGEREF _Toc26922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 w14:paraId="4F1EB255">
      <w:pPr>
        <w:pStyle w:val="27"/>
        <w:tabs>
          <w:tab w:val="right" w:leader="dot" w:pos="10110"/>
          <w:tab w:val="clear" w:pos="10080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_Toc18562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default" w:ascii="微软雅黑" w:hAnsi="微软雅黑" w:eastAsia="微软雅黑" w:cs="微软雅黑"/>
          <w:szCs w:val="32"/>
          <w:lang w:val="en-US" w:eastAsia="zh-CN"/>
        </w:rPr>
        <w:t xml:space="preserve">4. </w:t>
      </w:r>
      <w:r>
        <w:rPr>
          <w:rFonts w:hint="eastAsia" w:ascii="微软雅黑" w:hAnsi="微软雅黑" w:eastAsia="微软雅黑" w:cs="微软雅黑"/>
          <w:lang w:val="en-US" w:eastAsia="zh-CN"/>
        </w:rPr>
        <w:t>单位换算比例</w:t>
      </w:r>
      <w:r>
        <w:tab/>
      </w:r>
      <w:r>
        <w:fldChar w:fldCharType="begin"/>
      </w:r>
      <w:r>
        <w:instrText xml:space="preserve"> PAGEREF _Toc18562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 w14:paraId="13C1B589">
      <w:pPr>
        <w:pStyle w:val="27"/>
        <w:tabs>
          <w:tab w:val="right" w:leader="dot" w:pos="10110"/>
          <w:tab w:val="clear" w:pos="10080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_Toc3249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default" w:ascii="微软雅黑" w:hAnsi="微软雅黑" w:eastAsia="微软雅黑" w:cs="微软雅黑"/>
          <w:szCs w:val="32"/>
          <w:lang w:val="en-US" w:eastAsia="zh-CN"/>
        </w:rPr>
        <w:t xml:space="preserve">5. </w:t>
      </w:r>
      <w:r>
        <w:rPr>
          <w:rFonts w:hint="eastAsia" w:ascii="微软雅黑" w:hAnsi="微软雅黑" w:eastAsia="微软雅黑" w:cs="微软雅黑"/>
          <w:lang w:val="en-US" w:eastAsia="zh-CN"/>
        </w:rPr>
        <w:t>物料分类</w:t>
      </w:r>
      <w:r>
        <w:tab/>
      </w:r>
      <w:r>
        <w:fldChar w:fldCharType="begin"/>
      </w:r>
      <w:r>
        <w:instrText xml:space="preserve"> PAGEREF _Toc3249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 w14:paraId="74C37F94">
      <w:pPr>
        <w:pStyle w:val="27"/>
        <w:tabs>
          <w:tab w:val="right" w:leader="dot" w:pos="10110"/>
          <w:tab w:val="clear" w:pos="10080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_Toc30443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default" w:ascii="微软雅黑" w:hAnsi="微软雅黑" w:eastAsia="微软雅黑" w:cs="微软雅黑"/>
          <w:szCs w:val="32"/>
          <w:lang w:val="en-US" w:eastAsia="zh-CN"/>
        </w:rPr>
        <w:t xml:space="preserve">6. </w:t>
      </w:r>
      <w:r>
        <w:rPr>
          <w:rFonts w:hint="eastAsia" w:ascii="微软雅黑" w:hAnsi="微软雅黑" w:eastAsia="微软雅黑" w:cs="微软雅黑"/>
          <w:lang w:val="en-US" w:eastAsia="zh-CN"/>
        </w:rPr>
        <w:t>物料信息</w:t>
      </w:r>
      <w:r>
        <w:tab/>
      </w:r>
      <w:r>
        <w:fldChar w:fldCharType="begin"/>
      </w:r>
      <w:r>
        <w:instrText xml:space="preserve"> PAGEREF _Toc30443 \h </w:instrText>
      </w:r>
      <w:r>
        <w:fldChar w:fldCharType="separate"/>
      </w:r>
      <w:r>
        <w:t>14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 w14:paraId="685E8F5B">
      <w:pPr>
        <w:pStyle w:val="27"/>
        <w:tabs>
          <w:tab w:val="right" w:leader="dot" w:pos="10110"/>
          <w:tab w:val="clear" w:pos="10080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_Toc15259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default" w:ascii="微软雅黑" w:hAnsi="微软雅黑" w:eastAsia="微软雅黑" w:cs="微软雅黑"/>
          <w:szCs w:val="32"/>
        </w:rPr>
        <w:t xml:space="preserve">7. </w:t>
      </w:r>
      <w:r>
        <w:rPr>
          <w:rFonts w:hint="eastAsia" w:ascii="微软雅黑" w:hAnsi="微软雅黑" w:eastAsia="微软雅黑" w:cs="微软雅黑"/>
          <w:lang w:val="en-US" w:eastAsia="zh-CN"/>
        </w:rPr>
        <w:t>免检清单</w:t>
      </w:r>
      <w:r>
        <w:tab/>
      </w:r>
      <w:r>
        <w:fldChar w:fldCharType="begin"/>
      </w:r>
      <w:r>
        <w:instrText xml:space="preserve"> PAGEREF _Toc15259 \h </w:instrText>
      </w:r>
      <w:r>
        <w:fldChar w:fldCharType="separate"/>
      </w:r>
      <w:r>
        <w:t>18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 w14:paraId="76E63374">
      <w:pPr>
        <w:pStyle w:val="27"/>
        <w:tabs>
          <w:tab w:val="right" w:leader="dot" w:pos="10110"/>
          <w:tab w:val="clear" w:pos="10080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_Toc11363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default" w:ascii="微软雅黑" w:hAnsi="微软雅黑" w:eastAsia="微软雅黑" w:cs="微软雅黑"/>
          <w:szCs w:val="32"/>
        </w:rPr>
        <w:t xml:space="preserve">8. </w:t>
      </w:r>
      <w:r>
        <w:rPr>
          <w:rFonts w:hint="eastAsia" w:ascii="微软雅黑" w:hAnsi="微软雅黑" w:eastAsia="微软雅黑" w:cs="微软雅黑"/>
        </w:rPr>
        <w:t>遗留和解决问题</w:t>
      </w:r>
      <w:r>
        <w:tab/>
      </w:r>
      <w:r>
        <w:fldChar w:fldCharType="begin"/>
      </w:r>
      <w:r>
        <w:instrText xml:space="preserve"> PAGEREF _Toc11363 \h </w:instrText>
      </w:r>
      <w:r>
        <w:fldChar w:fldCharType="separate"/>
      </w:r>
      <w:r>
        <w:t>21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 w14:paraId="60E690B0">
      <w:pPr>
        <w:pStyle w:val="18"/>
        <w:tabs>
          <w:tab w:val="right" w:leader="dot" w:pos="10110"/>
          <w:tab w:val="clear" w:pos="10080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_Toc692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szCs w:val="28"/>
        </w:rPr>
        <w:t>未解决问题</w:t>
      </w:r>
      <w:r>
        <w:tab/>
      </w:r>
      <w:r>
        <w:fldChar w:fldCharType="begin"/>
      </w:r>
      <w:r>
        <w:instrText xml:space="preserve"> PAGEREF _Toc692 \h </w:instrText>
      </w:r>
      <w:r>
        <w:fldChar w:fldCharType="separate"/>
      </w:r>
      <w:r>
        <w:t>21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 w14:paraId="6C90AF52">
      <w:pPr>
        <w:pStyle w:val="18"/>
        <w:tabs>
          <w:tab w:val="right" w:leader="dot" w:pos="10110"/>
          <w:tab w:val="clear" w:pos="10080"/>
        </w:tabs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_Toc5684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szCs w:val="28"/>
        </w:rPr>
        <w:t>已解决问题</w:t>
      </w:r>
      <w:r>
        <w:tab/>
      </w:r>
      <w:r>
        <w:fldChar w:fldCharType="begin"/>
      </w:r>
      <w:r>
        <w:instrText xml:space="preserve"> PAGEREF _Toc5684 \h </w:instrText>
      </w:r>
      <w:r>
        <w:fldChar w:fldCharType="separate"/>
      </w:r>
      <w:r>
        <w:t>21</w:t>
      </w:r>
      <w: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 w14:paraId="4E5AC2C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fldChar w:fldCharType="end"/>
      </w:r>
    </w:p>
    <w:p w14:paraId="5AAEF06E">
      <w:pPr>
        <w:pStyle w:val="5"/>
        <w:numPr>
          <w:ilvl w:val="0"/>
          <w:numId w:val="2"/>
        </w:numPr>
        <w:rPr>
          <w:rFonts w:hint="eastAsia" w:ascii="微软雅黑" w:hAnsi="微软雅黑" w:eastAsia="微软雅黑" w:cs="微软雅黑"/>
          <w:sz w:val="32"/>
        </w:rPr>
        <w:sectPr>
          <w:headerReference r:id="rId10" w:type="default"/>
          <w:pgSz w:w="11907" w:h="16834"/>
          <w:pgMar w:top="720" w:right="720" w:bottom="1077" w:left="720" w:header="431" w:footer="431" w:gutter="357"/>
          <w:paperSrc w:first="15" w:other="15"/>
          <w:pgNumType w:fmt="decimal" w:start="1"/>
          <w:cols w:space="720" w:num="1"/>
          <w:docGrid w:linePitch="272" w:charSpace="0"/>
        </w:sectPr>
      </w:pPr>
      <w:bookmarkStart w:id="12" w:name="_Toc101712225"/>
      <w:bookmarkStart w:id="13" w:name="_Toc81242117"/>
      <w:bookmarkStart w:id="14" w:name="_Toc81038659"/>
      <w:bookmarkStart w:id="15" w:name="_Toc81039151"/>
      <w:bookmarkStart w:id="16" w:name="_Toc80980359"/>
      <w:bookmarkStart w:id="17" w:name="_Toc81039611"/>
      <w:bookmarkStart w:id="18" w:name="_Toc191350273"/>
      <w:bookmarkStart w:id="19" w:name="_Toc81039513"/>
      <w:bookmarkStart w:id="20" w:name="_Toc80633718"/>
      <w:bookmarkStart w:id="21" w:name="_Toc80632914"/>
      <w:bookmarkStart w:id="22" w:name="_Toc81039875"/>
      <w:bookmarkStart w:id="23" w:name="_Toc80624309"/>
      <w:bookmarkStart w:id="24" w:name="_Toc80979560"/>
      <w:bookmarkStart w:id="25" w:name="_Toc81195115"/>
      <w:bookmarkStart w:id="26" w:name="_Toc81039249"/>
      <w:bookmarkStart w:id="27" w:name="_Toc107393909"/>
      <w:bookmarkStart w:id="28" w:name="_Toc80633613"/>
      <w:bookmarkStart w:id="29" w:name="_Toc81193204"/>
      <w:bookmarkStart w:id="30" w:name="_Toc80982511"/>
      <w:bookmarkStart w:id="31" w:name="_Toc81038033"/>
      <w:bookmarkStart w:id="32" w:name="_Toc187381993"/>
    </w:p>
    <w:p w14:paraId="0AEED956">
      <w:pPr>
        <w:pStyle w:val="5"/>
        <w:numPr>
          <w:ilvl w:val="0"/>
          <w:numId w:val="2"/>
        </w:numPr>
        <w:rPr>
          <w:rFonts w:hint="eastAsia" w:ascii="微软雅黑" w:hAnsi="微软雅黑" w:eastAsia="微软雅黑" w:cs="微软雅黑"/>
          <w:sz w:val="32"/>
        </w:rPr>
      </w:pPr>
      <w:bookmarkStart w:id="33" w:name="_Toc22426"/>
      <w:bookmarkStart w:id="34" w:name="_Toc15789"/>
      <w:bookmarkStart w:id="35" w:name="_Toc20208"/>
      <w:bookmarkStart w:id="36" w:name="_Toc20739"/>
      <w:r>
        <w:rPr>
          <w:rFonts w:hint="eastAsia" w:ascii="微软雅黑" w:hAnsi="微软雅黑" w:eastAsia="微软雅黑" w:cs="微软雅黑"/>
          <w:sz w:val="32"/>
        </w:rPr>
        <w:t>通用说明</w:t>
      </w:r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3"/>
      <w:bookmarkEnd w:id="34"/>
      <w:bookmarkEnd w:id="35"/>
      <w:bookmarkEnd w:id="36"/>
    </w:p>
    <w:p w14:paraId="08145C96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除特殊说明以外，本文档都以本通用说明为准。</w:t>
      </w:r>
    </w:p>
    <w:p w14:paraId="10309DA5">
      <w:pPr>
        <w:pStyle w:val="47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                                                                                </w:t>
      </w:r>
    </w:p>
    <w:p w14:paraId="341C6A6E">
      <w:pPr>
        <w:pStyle w:val="6"/>
        <w:numPr>
          <w:ilvl w:val="1"/>
          <w:numId w:val="3"/>
        </w:numPr>
        <w:rPr>
          <w:rFonts w:hint="eastAsia" w:ascii="微软雅黑" w:hAnsi="微软雅黑" w:eastAsia="微软雅黑" w:cs="微软雅黑"/>
          <w:sz w:val="28"/>
          <w:szCs w:val="28"/>
        </w:rPr>
      </w:pPr>
      <w:bookmarkStart w:id="37" w:name="_Toc26898"/>
      <w:bookmarkStart w:id="38" w:name="_Toc22067"/>
      <w:bookmarkStart w:id="39" w:name="_Toc30734"/>
      <w:r>
        <w:rPr>
          <w:rFonts w:hint="eastAsia" w:ascii="微软雅黑" w:hAnsi="微软雅黑" w:eastAsia="微软雅黑" w:cs="微软雅黑"/>
          <w:sz w:val="28"/>
          <w:szCs w:val="28"/>
        </w:rPr>
        <w:t>用户界面通用说明</w:t>
      </w:r>
      <w:bookmarkEnd w:id="37"/>
      <w:bookmarkEnd w:id="38"/>
      <w:bookmarkEnd w:id="39"/>
    </w:p>
    <w:p w14:paraId="412BCD3C">
      <w:pPr>
        <w:pStyle w:val="4"/>
        <w:numPr>
          <w:ilvl w:val="0"/>
          <w:numId w:val="4"/>
        </w:numPr>
        <w:spacing w:before="0" w:after="0"/>
        <w:ind w:left="2937"/>
        <w:textAlignment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51180" cy="226695"/>
            <wp:effectExtent l="0" t="0" r="1270" b="190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180" cy="22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</w:rPr>
        <w:t>【</w:t>
      </w:r>
      <w:r>
        <w:rPr>
          <w:rFonts w:hint="eastAsia" w:ascii="微软雅黑" w:hAnsi="微软雅黑" w:eastAsia="微软雅黑" w:cs="微软雅黑"/>
          <w:lang w:val="en-US" w:eastAsia="zh-CN"/>
        </w:rPr>
        <w:t>创建</w:t>
      </w:r>
      <w:r>
        <w:rPr>
          <w:rFonts w:hint="eastAsia" w:ascii="微软雅黑" w:hAnsi="微软雅黑" w:eastAsia="微软雅黑" w:cs="微软雅黑"/>
        </w:rPr>
        <w:t>】添加数据。</w:t>
      </w:r>
    </w:p>
    <w:p w14:paraId="25BE0340">
      <w:pPr>
        <w:pStyle w:val="4"/>
        <w:numPr>
          <w:ilvl w:val="0"/>
          <w:numId w:val="4"/>
        </w:numPr>
        <w:spacing w:before="0" w:after="0"/>
        <w:ind w:left="2937"/>
        <w:textAlignment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333375" cy="219075"/>
            <wp:effectExtent l="0" t="0" r="9525" b="9525"/>
            <wp:docPr id="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</w:rPr>
        <w:t>【</w:t>
      </w:r>
      <w:r>
        <w:rPr>
          <w:rFonts w:hint="eastAsia" w:ascii="微软雅黑" w:hAnsi="微软雅黑" w:eastAsia="微软雅黑" w:cs="微软雅黑"/>
          <w:lang w:val="en-US" w:eastAsia="zh-CN"/>
        </w:rPr>
        <w:t>编辑</w:t>
      </w:r>
      <w:r>
        <w:rPr>
          <w:rFonts w:hint="eastAsia" w:ascii="微软雅黑" w:hAnsi="微软雅黑" w:eastAsia="微软雅黑" w:cs="微软雅黑"/>
        </w:rPr>
        <w:t>】修改</w:t>
      </w:r>
      <w:r>
        <w:rPr>
          <w:rFonts w:hint="eastAsia" w:ascii="微软雅黑" w:hAnsi="微软雅黑" w:eastAsia="微软雅黑" w:cs="微软雅黑"/>
          <w:lang w:val="en-US" w:eastAsia="zh-CN"/>
        </w:rPr>
        <w:t>当前行</w:t>
      </w:r>
      <w:r>
        <w:rPr>
          <w:rFonts w:hint="eastAsia" w:ascii="微软雅黑" w:hAnsi="微软雅黑" w:eastAsia="微软雅黑" w:cs="微软雅黑"/>
        </w:rPr>
        <w:t>数据。</w:t>
      </w:r>
    </w:p>
    <w:p w14:paraId="058F6E05">
      <w:pPr>
        <w:pStyle w:val="4"/>
        <w:numPr>
          <w:ilvl w:val="0"/>
          <w:numId w:val="4"/>
        </w:numPr>
        <w:spacing w:before="0" w:after="0"/>
        <w:ind w:left="2937"/>
        <w:textAlignment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381000" cy="238125"/>
            <wp:effectExtent l="0" t="0" r="0" b="9525"/>
            <wp:docPr id="1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</w:rPr>
        <w:t>【删除】删除</w:t>
      </w:r>
      <w:r>
        <w:rPr>
          <w:rFonts w:hint="eastAsia" w:ascii="微软雅黑" w:hAnsi="微软雅黑" w:eastAsia="微软雅黑" w:cs="微软雅黑"/>
          <w:lang w:val="en-US" w:eastAsia="zh-CN"/>
        </w:rPr>
        <w:t>当前行</w:t>
      </w:r>
      <w:r>
        <w:rPr>
          <w:rFonts w:hint="eastAsia" w:ascii="微软雅黑" w:hAnsi="微软雅黑" w:eastAsia="微软雅黑" w:cs="微软雅黑"/>
        </w:rPr>
        <w:t>数据。</w:t>
      </w:r>
    </w:p>
    <w:p w14:paraId="3F706FFB">
      <w:pPr>
        <w:pStyle w:val="4"/>
        <w:numPr>
          <w:ilvl w:val="0"/>
          <w:numId w:val="4"/>
        </w:numPr>
        <w:spacing w:before="0" w:after="0"/>
        <w:ind w:left="2937"/>
        <w:textAlignment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35305" cy="205105"/>
            <wp:effectExtent l="0" t="0" r="17145" b="4445"/>
            <wp:docPr id="686" name="图片 6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" name="图片 68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5305" cy="20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</w:rPr>
        <w:t>【查询】查询数据。</w:t>
      </w:r>
    </w:p>
    <w:p w14:paraId="5784D57C">
      <w:pPr>
        <w:pStyle w:val="4"/>
        <w:numPr>
          <w:ilvl w:val="0"/>
          <w:numId w:val="4"/>
        </w:numPr>
        <w:tabs>
          <w:tab w:val="left" w:pos="2940"/>
        </w:tabs>
        <w:spacing w:before="0" w:after="0"/>
        <w:ind w:left="2937"/>
        <w:jc w:val="left"/>
        <w:textAlignment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54990" cy="208915"/>
            <wp:effectExtent l="0" t="0" r="16510" b="635"/>
            <wp:docPr id="1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4990" cy="20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</w:rPr>
        <w:t>【</w:t>
      </w:r>
      <w:r>
        <w:rPr>
          <w:rFonts w:hint="eastAsia" w:ascii="微软雅黑" w:hAnsi="微软雅黑" w:eastAsia="微软雅黑" w:cs="微软雅黑"/>
          <w:lang w:val="en-US" w:eastAsia="zh-CN"/>
        </w:rPr>
        <w:t>清空</w:t>
      </w:r>
      <w:r>
        <w:rPr>
          <w:rFonts w:hint="eastAsia" w:ascii="微软雅黑" w:hAnsi="微软雅黑" w:eastAsia="微软雅黑" w:cs="微软雅黑"/>
        </w:rPr>
        <w:t>查询条件】清除已输入的查询条件。</w:t>
      </w:r>
    </w:p>
    <w:p w14:paraId="4AE65F0D">
      <w:pPr>
        <w:pStyle w:val="4"/>
        <w:numPr>
          <w:ilvl w:val="0"/>
          <w:numId w:val="4"/>
        </w:numPr>
        <w:spacing w:before="0" w:after="0"/>
        <w:ind w:left="2937"/>
        <w:textAlignment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381000" cy="240665"/>
            <wp:effectExtent l="0" t="0" r="0" b="6985"/>
            <wp:docPr id="2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24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</w:rPr>
        <w:t>【启用】对</w:t>
      </w:r>
      <w:r>
        <w:rPr>
          <w:rFonts w:hint="eastAsia" w:ascii="微软雅黑" w:hAnsi="微软雅黑" w:eastAsia="微软雅黑" w:cs="微软雅黑"/>
          <w:lang w:val="en-US" w:eastAsia="zh-CN"/>
        </w:rPr>
        <w:t>当前行</w:t>
      </w:r>
      <w:r>
        <w:rPr>
          <w:rFonts w:hint="eastAsia" w:ascii="微软雅黑" w:hAnsi="微软雅黑" w:eastAsia="微软雅黑" w:cs="微软雅黑"/>
        </w:rPr>
        <w:t>数据由禁用变为启用。</w:t>
      </w:r>
    </w:p>
    <w:p w14:paraId="02D96140">
      <w:pPr>
        <w:pStyle w:val="4"/>
        <w:numPr>
          <w:ilvl w:val="0"/>
          <w:numId w:val="4"/>
        </w:numPr>
        <w:spacing w:before="0" w:after="0"/>
        <w:ind w:left="2937"/>
        <w:textAlignment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381000" cy="247650"/>
            <wp:effectExtent l="0" t="0" r="0" b="0"/>
            <wp:docPr id="2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</w:rPr>
        <w:t>【禁用】对</w:t>
      </w:r>
      <w:r>
        <w:rPr>
          <w:rFonts w:hint="eastAsia" w:ascii="微软雅黑" w:hAnsi="微软雅黑" w:eastAsia="微软雅黑" w:cs="微软雅黑"/>
          <w:lang w:val="en-US" w:eastAsia="zh-CN"/>
        </w:rPr>
        <w:t>当前行</w:t>
      </w:r>
      <w:r>
        <w:rPr>
          <w:rFonts w:hint="eastAsia" w:ascii="微软雅黑" w:hAnsi="微软雅黑" w:eastAsia="微软雅黑" w:cs="微软雅黑"/>
        </w:rPr>
        <w:t>数据由启用变为禁用。</w:t>
      </w:r>
    </w:p>
    <w:p w14:paraId="68747A76">
      <w:pPr>
        <w:pStyle w:val="4"/>
        <w:numPr>
          <w:ilvl w:val="0"/>
          <w:numId w:val="4"/>
        </w:numPr>
        <w:spacing w:before="0" w:after="0"/>
        <w:ind w:left="2937"/>
        <w:textAlignment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81025" cy="237490"/>
            <wp:effectExtent l="0" t="0" r="9525" b="10160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23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</w:rPr>
        <w:t xml:space="preserve"> 【导入】将Excel文件的数据，导入系统。</w:t>
      </w:r>
    </w:p>
    <w:p w14:paraId="73FEE9A4">
      <w:pPr>
        <w:pStyle w:val="4"/>
        <w:numPr>
          <w:ilvl w:val="0"/>
          <w:numId w:val="4"/>
        </w:numPr>
        <w:spacing w:before="0" w:after="0"/>
        <w:ind w:left="2937"/>
        <w:textAlignment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87375" cy="246380"/>
            <wp:effectExtent l="0" t="0" r="3175" b="1270"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7375" cy="24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</w:rPr>
        <w:t xml:space="preserve"> 【导出Excel】导出查询结果到Excel文件。</w:t>
      </w:r>
    </w:p>
    <w:p w14:paraId="089E5046">
      <w:pPr>
        <w:pStyle w:val="4"/>
        <w:numPr>
          <w:ilvl w:val="0"/>
          <w:numId w:val="4"/>
        </w:numPr>
        <w:spacing w:before="0" w:after="0"/>
        <w:ind w:left="2937"/>
        <w:textAlignment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314325" cy="314325"/>
            <wp:effectExtent l="0" t="0" r="9525" b="9525"/>
            <wp:docPr id="2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</w:rPr>
        <w:t>【</w:t>
      </w:r>
      <w:r>
        <w:rPr>
          <w:rFonts w:hint="eastAsia" w:ascii="微软雅黑" w:hAnsi="微软雅黑" w:eastAsia="微软雅黑" w:cs="微软雅黑"/>
          <w:lang w:val="en-US" w:eastAsia="zh-CN"/>
        </w:rPr>
        <w:t>表格设置</w:t>
      </w:r>
      <w:r>
        <w:rPr>
          <w:rFonts w:hint="eastAsia" w:ascii="微软雅黑" w:hAnsi="微软雅黑" w:eastAsia="微软雅黑" w:cs="微软雅黑"/>
        </w:rPr>
        <w:t>】</w:t>
      </w:r>
      <w:r>
        <w:rPr>
          <w:rFonts w:hint="eastAsia" w:ascii="微软雅黑" w:hAnsi="微软雅黑" w:eastAsia="微软雅黑" w:cs="微软雅黑"/>
          <w:lang w:val="en-US" w:eastAsia="zh-CN"/>
        </w:rPr>
        <w:t>设置表格中列的显示/隐藏、列宽、顺序、对齐方式等</w:t>
      </w:r>
      <w:r>
        <w:rPr>
          <w:rFonts w:hint="eastAsia" w:ascii="微软雅黑" w:hAnsi="微软雅黑" w:eastAsia="微软雅黑" w:cs="微软雅黑"/>
        </w:rPr>
        <w:t>。</w:t>
      </w:r>
    </w:p>
    <w:p w14:paraId="05262003">
      <w:pPr>
        <w:pStyle w:val="47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                                                                                </w:t>
      </w:r>
    </w:p>
    <w:p w14:paraId="22A6D45B">
      <w:pPr>
        <w:pStyle w:val="6"/>
        <w:numPr>
          <w:ilvl w:val="1"/>
          <w:numId w:val="3"/>
        </w:numPr>
        <w:rPr>
          <w:rFonts w:hint="eastAsia" w:ascii="微软雅黑" w:hAnsi="微软雅黑" w:eastAsia="微软雅黑" w:cs="微软雅黑"/>
          <w:sz w:val="28"/>
          <w:szCs w:val="28"/>
        </w:rPr>
      </w:pPr>
      <w:bookmarkStart w:id="40" w:name="_Toc21164"/>
      <w:bookmarkStart w:id="41" w:name="_Toc22720"/>
      <w:bookmarkStart w:id="42" w:name="_Toc4361"/>
      <w:r>
        <w:rPr>
          <w:rFonts w:hint="eastAsia" w:ascii="微软雅黑" w:hAnsi="微软雅黑" w:eastAsia="微软雅黑" w:cs="微软雅黑"/>
          <w:sz w:val="28"/>
          <w:szCs w:val="28"/>
        </w:rPr>
        <w:t>常用术语定义</w:t>
      </w:r>
      <w:bookmarkEnd w:id="40"/>
      <w:bookmarkEnd w:id="41"/>
      <w:bookmarkEnd w:id="42"/>
    </w:p>
    <w:tbl>
      <w:tblPr>
        <w:tblStyle w:val="31"/>
        <w:tblW w:w="101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0"/>
        <w:gridCol w:w="9024"/>
      </w:tblGrid>
      <w:tr w14:paraId="22ED0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080" w:type="dxa"/>
            <w:shd w:val="clear" w:color="auto" w:fill="B1D2A0"/>
            <w:vAlign w:val="center"/>
          </w:tcPr>
          <w:p w14:paraId="752D628C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名词</w:t>
            </w:r>
          </w:p>
        </w:tc>
        <w:tc>
          <w:tcPr>
            <w:tcW w:w="9024" w:type="dxa"/>
            <w:shd w:val="clear" w:color="auto" w:fill="B1D2A0"/>
            <w:vAlign w:val="center"/>
          </w:tcPr>
          <w:p w14:paraId="692A9D9A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名词解释</w:t>
            </w:r>
          </w:p>
        </w:tc>
      </w:tr>
      <w:tr w14:paraId="3EFDA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80" w:type="dxa"/>
            <w:shd w:val="clear" w:color="auto" w:fill="auto"/>
          </w:tcPr>
          <w:p w14:paraId="7A9E6DD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MES</w:t>
            </w:r>
          </w:p>
        </w:tc>
        <w:tc>
          <w:tcPr>
            <w:tcW w:w="9024" w:type="dxa"/>
            <w:shd w:val="clear" w:color="auto" w:fill="auto"/>
          </w:tcPr>
          <w:p w14:paraId="2AE8C5E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Manufacturing Execution System，制造执行系统</w:t>
            </w:r>
          </w:p>
        </w:tc>
      </w:tr>
      <w:tr w14:paraId="21CA6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80" w:type="dxa"/>
            <w:shd w:val="clear" w:color="auto" w:fill="auto"/>
          </w:tcPr>
          <w:p w14:paraId="244D376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APS</w:t>
            </w:r>
          </w:p>
        </w:tc>
        <w:tc>
          <w:tcPr>
            <w:tcW w:w="9024" w:type="dxa"/>
            <w:shd w:val="clear" w:color="auto" w:fill="auto"/>
          </w:tcPr>
          <w:p w14:paraId="4152D53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Advanced Planning and Scheduling，高级计划与排程系统</w:t>
            </w:r>
          </w:p>
        </w:tc>
      </w:tr>
      <w:tr w14:paraId="6FE6C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80" w:type="dxa"/>
            <w:shd w:val="clear" w:color="auto" w:fill="auto"/>
          </w:tcPr>
          <w:p w14:paraId="6D36DCB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QMS</w:t>
            </w:r>
          </w:p>
        </w:tc>
        <w:tc>
          <w:tcPr>
            <w:tcW w:w="9024" w:type="dxa"/>
            <w:shd w:val="clear" w:color="auto" w:fill="auto"/>
          </w:tcPr>
          <w:p w14:paraId="6CBED46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Quality Management System，质量管理系统</w:t>
            </w:r>
          </w:p>
        </w:tc>
      </w:tr>
      <w:tr w14:paraId="3A3D3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80" w:type="dxa"/>
            <w:shd w:val="clear" w:color="auto" w:fill="auto"/>
          </w:tcPr>
          <w:p w14:paraId="2CC282EE">
            <w:pPr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EAM</w:t>
            </w:r>
          </w:p>
        </w:tc>
        <w:tc>
          <w:tcPr>
            <w:tcW w:w="9024" w:type="dxa"/>
            <w:shd w:val="clear" w:color="auto" w:fill="auto"/>
          </w:tcPr>
          <w:p w14:paraId="362D26EA">
            <w:pPr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</w:rPr>
              <w:t>Enterprise Asset Management</w:t>
            </w:r>
            <w:r>
              <w:rPr>
                <w:rFonts w:hint="eastAsia" w:ascii="微软雅黑" w:hAnsi="微软雅黑" w:eastAsia="微软雅黑" w:cs="微软雅黑"/>
                <w:lang w:eastAsia="zh-CN"/>
              </w:rPr>
              <w:t>，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设备管理系统</w:t>
            </w:r>
          </w:p>
        </w:tc>
      </w:tr>
      <w:tr w14:paraId="06F7F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80" w:type="dxa"/>
            <w:shd w:val="clear" w:color="auto" w:fill="auto"/>
          </w:tcPr>
          <w:p w14:paraId="04750A9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WMS</w:t>
            </w:r>
          </w:p>
        </w:tc>
        <w:tc>
          <w:tcPr>
            <w:tcW w:w="9024" w:type="dxa"/>
            <w:shd w:val="clear" w:color="auto" w:fill="auto"/>
          </w:tcPr>
          <w:p w14:paraId="1923A18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Warehouse Management System，仓储管理系统</w:t>
            </w:r>
          </w:p>
        </w:tc>
      </w:tr>
      <w:tr w14:paraId="00ECB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80" w:type="dxa"/>
            <w:shd w:val="clear" w:color="auto" w:fill="auto"/>
          </w:tcPr>
          <w:p w14:paraId="4948249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LOT</w:t>
            </w:r>
          </w:p>
        </w:tc>
        <w:tc>
          <w:tcPr>
            <w:tcW w:w="9024" w:type="dxa"/>
            <w:shd w:val="clear" w:color="auto" w:fill="auto"/>
          </w:tcPr>
          <w:p w14:paraId="6FB153E7">
            <w:pPr>
              <w:rPr>
                <w:rFonts w:hint="eastAsia" w:ascii="微软雅黑" w:hAnsi="微软雅黑" w:eastAsia="微软雅黑" w:cs="微软雅黑"/>
                <w:color w:val="000000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用于产品生产追溯的唯一批次。通过工单拆分多个批次，作为生产的追溯单位</w:t>
            </w:r>
          </w:p>
        </w:tc>
      </w:tr>
      <w:tr w14:paraId="3A558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80" w:type="dxa"/>
            <w:shd w:val="clear" w:color="auto" w:fill="auto"/>
          </w:tcPr>
          <w:p w14:paraId="158CB10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EAP</w:t>
            </w:r>
          </w:p>
        </w:tc>
        <w:tc>
          <w:tcPr>
            <w:tcW w:w="9024" w:type="dxa"/>
            <w:shd w:val="clear" w:color="auto" w:fill="auto"/>
          </w:tcPr>
          <w:p w14:paraId="516F6A80">
            <w:pPr>
              <w:rPr>
                <w:rFonts w:hint="eastAsia" w:ascii="微软雅黑" w:hAnsi="微软雅黑" w:eastAsia="微软雅黑" w:cs="微软雅黑"/>
                <w:color w:val="000000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Equipment Automation Program设备自动化系统（同SCADA，对应公司的SMDC系统）</w:t>
            </w:r>
          </w:p>
        </w:tc>
      </w:tr>
    </w:tbl>
    <w:p w14:paraId="7F488622">
      <w:pPr>
        <w:pStyle w:val="4"/>
        <w:rPr>
          <w:rFonts w:hint="eastAsia" w:ascii="微软雅黑" w:hAnsi="微软雅黑" w:eastAsia="微软雅黑" w:cs="微软雅黑"/>
        </w:rPr>
      </w:pPr>
    </w:p>
    <w:bookmarkEnd w:id="32"/>
    <w:p w14:paraId="1C4ECB0D">
      <w:pPr>
        <w:pStyle w:val="5"/>
        <w:numPr>
          <w:ilvl w:val="0"/>
          <w:numId w:val="2"/>
        </w:numPr>
        <w:rPr>
          <w:rFonts w:hint="eastAsia" w:ascii="微软雅黑" w:hAnsi="微软雅黑" w:eastAsia="微软雅黑" w:cs="微软雅黑"/>
          <w:sz w:val="32"/>
        </w:rPr>
      </w:pPr>
      <w:bookmarkStart w:id="43" w:name="_Toc26672"/>
      <w:bookmarkStart w:id="44" w:name="_Toc6918"/>
      <w:bookmarkStart w:id="45" w:name="_Toc19126"/>
      <w:bookmarkStart w:id="46" w:name="_Toc27208"/>
      <w:r>
        <w:rPr>
          <w:rFonts w:hint="eastAsia" w:ascii="微软雅黑" w:hAnsi="微软雅黑" w:eastAsia="微软雅黑" w:cs="微软雅黑"/>
          <w:sz w:val="32"/>
        </w:rPr>
        <w:t>功能概述</w:t>
      </w:r>
      <w:bookmarkEnd w:id="43"/>
      <w:bookmarkEnd w:id="44"/>
      <w:bookmarkEnd w:id="45"/>
      <w:bookmarkEnd w:id="46"/>
    </w:p>
    <w:p w14:paraId="15D07F93">
      <w:pPr>
        <w:pStyle w:val="47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                                                                                </w:t>
      </w:r>
    </w:p>
    <w:p w14:paraId="7ABAF9AC">
      <w:pPr>
        <w:pStyle w:val="6"/>
        <w:numPr>
          <w:ilvl w:val="1"/>
          <w:numId w:val="5"/>
        </w:numPr>
        <w:rPr>
          <w:rFonts w:hint="eastAsia" w:ascii="微软雅黑" w:hAnsi="微软雅黑" w:eastAsia="微软雅黑" w:cs="微软雅黑"/>
          <w:sz w:val="28"/>
          <w:szCs w:val="28"/>
        </w:rPr>
      </w:pPr>
      <w:bookmarkStart w:id="47" w:name="_Toc18044"/>
      <w:bookmarkStart w:id="48" w:name="_Toc36"/>
      <w:bookmarkStart w:id="49" w:name="_Toc12186"/>
      <w:r>
        <w:rPr>
          <w:rFonts w:hint="eastAsia" w:ascii="微软雅黑" w:hAnsi="微软雅黑" w:eastAsia="微软雅黑" w:cs="微软雅黑"/>
          <w:sz w:val="28"/>
          <w:szCs w:val="28"/>
        </w:rPr>
        <w:t>概述</w:t>
      </w:r>
      <w:bookmarkEnd w:id="47"/>
      <w:bookmarkEnd w:id="48"/>
      <w:bookmarkEnd w:id="49"/>
    </w:p>
    <w:p w14:paraId="44AD192E">
      <w:pPr>
        <w:pStyle w:val="4"/>
        <w:ind w:left="0" w:leftChars="0" w:firstLine="42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物料主数据用于统一维护单位、单位换算比例、物料分类、物料、物料有效期及免检清单等基础物料信息，规范企业物料管理体系。通过标准化物料属性与计量规则配置，为生产计划、物料领用、库存管理及质量管控提供统一的数据基础，保障业务运行的准确性和一致性。</w:t>
      </w:r>
    </w:p>
    <w:p w14:paraId="6846550B">
      <w:pPr>
        <w:pStyle w:val="47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                                                                                </w:t>
      </w:r>
    </w:p>
    <w:p w14:paraId="6D39742A">
      <w:pPr>
        <w:pStyle w:val="6"/>
        <w:numPr>
          <w:ilvl w:val="1"/>
          <w:numId w:val="5"/>
        </w:numPr>
        <w:rPr>
          <w:rFonts w:hint="eastAsia" w:ascii="微软雅黑" w:hAnsi="微软雅黑" w:eastAsia="微软雅黑" w:cs="微软雅黑"/>
          <w:sz w:val="28"/>
          <w:szCs w:val="28"/>
        </w:rPr>
      </w:pPr>
      <w:bookmarkStart w:id="50" w:name="_Toc10140"/>
      <w:bookmarkStart w:id="51" w:name="_Toc1193"/>
      <w:bookmarkStart w:id="52" w:name="_Toc10876"/>
      <w:r>
        <w:rPr>
          <w:rFonts w:hint="eastAsia" w:ascii="微软雅黑" w:hAnsi="微软雅黑" w:eastAsia="微软雅黑" w:cs="微软雅黑"/>
          <w:sz w:val="28"/>
          <w:szCs w:val="28"/>
        </w:rPr>
        <w:t>整体业务流程图</w:t>
      </w:r>
      <w:bookmarkEnd w:id="50"/>
      <w:bookmarkEnd w:id="51"/>
      <w:bookmarkEnd w:id="52"/>
    </w:p>
    <w:p w14:paraId="502A620C">
      <w:pPr>
        <w:pStyle w:val="7"/>
        <w:tabs>
          <w:tab w:val="left" w:pos="1134"/>
          <w:tab w:val="left" w:pos="7088"/>
        </w:tabs>
        <w:spacing w:after="240" w:afterLines="100"/>
        <w:ind w:left="0" w:leftChars="0" w:right="2726" w:rightChars="1298" w:firstLine="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业务流程</w:t>
      </w:r>
    </w:p>
    <w:p w14:paraId="05004AB1">
      <w:pPr>
        <w:pStyle w:val="4"/>
        <w:ind w:left="0"/>
        <w:jc w:val="center"/>
        <w:rPr>
          <w:rFonts w:hint="eastAsia" w:ascii="微软雅黑" w:hAnsi="微软雅黑" w:eastAsia="微软雅黑" w:cs="微软雅黑"/>
          <w:highlight w:val="yellow"/>
          <w:lang w:val="en-US" w:eastAsia="zh-CN"/>
        </w:rPr>
      </w:pPr>
    </w:p>
    <w:p w14:paraId="773E2417">
      <w:pPr>
        <w:pStyle w:val="7"/>
        <w:tabs>
          <w:tab w:val="left" w:pos="1134"/>
          <w:tab w:val="left" w:pos="7088"/>
        </w:tabs>
        <w:spacing w:after="240" w:afterLines="100"/>
        <w:ind w:left="0" w:leftChars="0" w:right="2726" w:rightChars="1298" w:firstLine="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用户使用场景</w:t>
      </w:r>
    </w:p>
    <w:p w14:paraId="33683223">
      <w:pPr>
        <w:pStyle w:val="4"/>
        <w:ind w:left="0" w:leftChars="0" w:firstLine="420" w:firstLineChars="20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在业务开展前，由相关人员统一维护物料及其单位、换算关系、有效期和免检规则等基础信息，完成配置后物料才能被正确使用；当物料属性或管理要求发生变化时，及时调整主数据，确保生产、库存及质量业务执行准确，避免因物料信息错误影响生产和管控。</w:t>
      </w:r>
    </w:p>
    <w:p w14:paraId="3D1B310F">
      <w:pPr>
        <w:pStyle w:val="47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                                                                                </w:t>
      </w:r>
    </w:p>
    <w:p w14:paraId="5735E4DD">
      <w:pPr>
        <w:pStyle w:val="6"/>
        <w:numPr>
          <w:ilvl w:val="1"/>
          <w:numId w:val="5"/>
        </w:numPr>
        <w:rPr>
          <w:rFonts w:hint="eastAsia" w:ascii="微软雅黑" w:hAnsi="微软雅黑" w:eastAsia="微软雅黑" w:cs="微软雅黑"/>
          <w:sz w:val="28"/>
          <w:szCs w:val="28"/>
        </w:rPr>
      </w:pPr>
      <w:bookmarkStart w:id="53" w:name="_Toc17238"/>
      <w:bookmarkStart w:id="54" w:name="_Toc31243"/>
      <w:bookmarkStart w:id="55" w:name="_Toc23769"/>
      <w:r>
        <w:rPr>
          <w:rFonts w:hint="eastAsia" w:ascii="微软雅黑" w:hAnsi="微软雅黑" w:eastAsia="微软雅黑" w:cs="微软雅黑"/>
          <w:sz w:val="28"/>
          <w:szCs w:val="28"/>
        </w:rPr>
        <w:t>功能逻辑流程图</w:t>
      </w:r>
      <w:bookmarkEnd w:id="53"/>
      <w:bookmarkEnd w:id="54"/>
      <w:bookmarkEnd w:id="55"/>
    </w:p>
    <w:p w14:paraId="4999D903">
      <w:pPr>
        <w:pStyle w:val="7"/>
        <w:tabs>
          <w:tab w:val="left" w:pos="1134"/>
          <w:tab w:val="left" w:pos="7088"/>
        </w:tabs>
        <w:spacing w:after="240" w:afterLines="100"/>
        <w:ind w:left="0" w:leftChars="0" w:right="2726" w:rightChars="1298" w:firstLine="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逻辑</w:t>
      </w:r>
    </w:p>
    <w:p w14:paraId="2E27230E">
      <w:pPr>
        <w:adjustRightInd w:val="0"/>
        <w:snapToGrid w:val="0"/>
        <w:spacing w:after="120" w:afterLines="50"/>
        <w:jc w:val="center"/>
        <w:textAlignment w:val="baseline"/>
        <w:rPr>
          <w:rFonts w:hint="eastAsia" w:ascii="微软雅黑" w:hAnsi="微软雅黑" w:eastAsia="微软雅黑" w:cs="微软雅黑"/>
        </w:rPr>
      </w:pPr>
      <w:r>
        <w:drawing>
          <wp:inline distT="0" distB="0" distL="114300" distR="114300">
            <wp:extent cx="5453380" cy="5357495"/>
            <wp:effectExtent l="0" t="0" r="7620" b="1905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53380" cy="535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D53A2">
      <w:pPr>
        <w:adjustRightInd w:val="0"/>
        <w:snapToGrid w:val="0"/>
        <w:spacing w:after="120" w:afterLines="50"/>
        <w:jc w:val="center"/>
        <w:textAlignment w:val="baseline"/>
        <w:rPr>
          <w:rFonts w:hint="eastAsia" w:ascii="微软雅黑" w:hAnsi="微软雅黑" w:eastAsia="微软雅黑" w:cs="微软雅黑"/>
        </w:rPr>
      </w:pPr>
    </w:p>
    <w:p w14:paraId="2E789732">
      <w:pPr>
        <w:pStyle w:val="47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                                                                                </w:t>
      </w:r>
    </w:p>
    <w:p w14:paraId="634D1B19">
      <w:pPr>
        <w:pStyle w:val="6"/>
        <w:numPr>
          <w:ilvl w:val="1"/>
          <w:numId w:val="5"/>
        </w:numPr>
        <w:rPr>
          <w:rFonts w:hint="eastAsia" w:ascii="微软雅黑" w:hAnsi="微软雅黑" w:eastAsia="微软雅黑" w:cs="微软雅黑"/>
          <w:sz w:val="28"/>
          <w:szCs w:val="28"/>
        </w:rPr>
      </w:pPr>
      <w:bookmarkStart w:id="56" w:name="_Toc6375"/>
      <w:bookmarkStart w:id="57" w:name="_Toc29029"/>
      <w:bookmarkStart w:id="58" w:name="_Toc24099"/>
      <w:r>
        <w:rPr>
          <w:rFonts w:hint="eastAsia" w:ascii="微软雅黑" w:hAnsi="微软雅黑" w:eastAsia="微软雅黑" w:cs="微软雅黑"/>
          <w:sz w:val="28"/>
          <w:szCs w:val="28"/>
        </w:rPr>
        <w:t>功能需求列表</w:t>
      </w:r>
      <w:bookmarkEnd w:id="56"/>
      <w:bookmarkEnd w:id="57"/>
      <w:bookmarkEnd w:id="58"/>
    </w:p>
    <w:p w14:paraId="2015884B">
      <w:pPr>
        <w:pStyle w:val="4"/>
        <w:ind w:lef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本模块需实现的功能需求如下：</w:t>
      </w:r>
    </w:p>
    <w:tbl>
      <w:tblPr>
        <w:tblStyle w:val="31"/>
        <w:tblW w:w="100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4"/>
        <w:gridCol w:w="2156"/>
        <w:gridCol w:w="7200"/>
      </w:tblGrid>
      <w:tr w14:paraId="318C6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694" w:type="dxa"/>
            <w:shd w:val="clear" w:color="auto" w:fill="B1D2A0"/>
            <w:vAlign w:val="center"/>
          </w:tcPr>
          <w:p w14:paraId="751A628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Cs w:val="21"/>
              </w:rPr>
              <w:t>序号</w:t>
            </w:r>
          </w:p>
        </w:tc>
        <w:tc>
          <w:tcPr>
            <w:tcW w:w="2156" w:type="dxa"/>
            <w:shd w:val="clear" w:color="auto" w:fill="B1D2A0"/>
            <w:vAlign w:val="center"/>
          </w:tcPr>
          <w:p w14:paraId="104311F1"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功能清单</w:t>
            </w:r>
          </w:p>
        </w:tc>
        <w:tc>
          <w:tcPr>
            <w:tcW w:w="7200" w:type="dxa"/>
            <w:shd w:val="clear" w:color="auto" w:fill="B1D2A0"/>
            <w:vAlign w:val="center"/>
          </w:tcPr>
          <w:p w14:paraId="7813FAE0"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功能需求描述</w:t>
            </w:r>
          </w:p>
        </w:tc>
      </w:tr>
      <w:tr w14:paraId="456C0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694" w:type="dxa"/>
            <w:shd w:val="clear" w:color="auto" w:fill="auto"/>
            <w:vAlign w:val="center"/>
          </w:tcPr>
          <w:p w14:paraId="72BDCBF6">
            <w:pPr>
              <w:pStyle w:val="45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</w:t>
            </w:r>
          </w:p>
        </w:tc>
        <w:tc>
          <w:tcPr>
            <w:tcW w:w="2156" w:type="dxa"/>
            <w:shd w:val="clear" w:color="auto" w:fill="auto"/>
            <w:vAlign w:val="center"/>
          </w:tcPr>
          <w:p w14:paraId="76468138">
            <w:pPr>
              <w:pStyle w:val="45"/>
              <w:jc w:val="left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单位</w:t>
            </w:r>
          </w:p>
        </w:tc>
        <w:tc>
          <w:tcPr>
            <w:tcW w:w="7200" w:type="dxa"/>
            <w:vAlign w:val="center"/>
          </w:tcPr>
          <w:p w14:paraId="09D82E11">
            <w:pPr>
              <w:pStyle w:val="45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定义单位信息</w:t>
            </w:r>
          </w:p>
        </w:tc>
      </w:tr>
      <w:tr w14:paraId="36C6B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694" w:type="dxa"/>
            <w:shd w:val="clear" w:color="auto" w:fill="auto"/>
            <w:vAlign w:val="center"/>
          </w:tcPr>
          <w:p w14:paraId="5CF7B418">
            <w:pPr>
              <w:pStyle w:val="45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</w:t>
            </w:r>
          </w:p>
        </w:tc>
        <w:tc>
          <w:tcPr>
            <w:tcW w:w="2156" w:type="dxa"/>
            <w:shd w:val="clear" w:color="auto" w:fill="auto"/>
            <w:vAlign w:val="center"/>
          </w:tcPr>
          <w:p w14:paraId="25C4D882">
            <w:pPr>
              <w:pStyle w:val="45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单位换算比例</w:t>
            </w:r>
          </w:p>
        </w:tc>
        <w:tc>
          <w:tcPr>
            <w:tcW w:w="7200" w:type="dxa"/>
            <w:vAlign w:val="center"/>
          </w:tcPr>
          <w:p w14:paraId="24F70686">
            <w:pPr>
              <w:pStyle w:val="45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定义单位换算比例</w:t>
            </w:r>
          </w:p>
        </w:tc>
      </w:tr>
      <w:tr w14:paraId="4B2AF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694" w:type="dxa"/>
            <w:shd w:val="clear" w:color="auto" w:fill="auto"/>
            <w:vAlign w:val="center"/>
          </w:tcPr>
          <w:p w14:paraId="7F637822">
            <w:pPr>
              <w:pStyle w:val="45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3</w:t>
            </w:r>
          </w:p>
        </w:tc>
        <w:tc>
          <w:tcPr>
            <w:tcW w:w="2156" w:type="dxa"/>
            <w:shd w:val="clear" w:color="auto" w:fill="auto"/>
            <w:vAlign w:val="center"/>
          </w:tcPr>
          <w:p w14:paraId="2604B31A">
            <w:pPr>
              <w:jc w:val="left"/>
              <w:rPr>
                <w:rFonts w:hint="eastAsia" w:ascii="微软雅黑" w:hAnsi="微软雅黑" w:eastAsia="微软雅黑" w:cs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Cs w:val="21"/>
                <w:lang w:val="en-US" w:eastAsia="zh-CN"/>
              </w:rPr>
              <w:t>物料分类</w:t>
            </w:r>
          </w:p>
        </w:tc>
        <w:tc>
          <w:tcPr>
            <w:tcW w:w="7200" w:type="dxa"/>
            <w:vAlign w:val="center"/>
          </w:tcPr>
          <w:p w14:paraId="1D57C4F0">
            <w:pPr>
              <w:pStyle w:val="45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定义物料分类信息</w:t>
            </w:r>
          </w:p>
        </w:tc>
      </w:tr>
      <w:tr w14:paraId="0C677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694" w:type="dxa"/>
            <w:shd w:val="clear" w:color="auto" w:fill="auto"/>
            <w:vAlign w:val="center"/>
          </w:tcPr>
          <w:p w14:paraId="76CDC469">
            <w:pPr>
              <w:pStyle w:val="45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2156" w:type="dxa"/>
            <w:shd w:val="clear" w:color="auto" w:fill="auto"/>
            <w:vAlign w:val="center"/>
          </w:tcPr>
          <w:p w14:paraId="0A935E5F">
            <w:pPr>
              <w:jc w:val="left"/>
              <w:rPr>
                <w:rFonts w:hint="default" w:ascii="微软雅黑" w:hAnsi="微软雅黑" w:eastAsia="微软雅黑" w:cs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物料信息</w:t>
            </w:r>
          </w:p>
        </w:tc>
        <w:tc>
          <w:tcPr>
            <w:tcW w:w="7200" w:type="dxa"/>
            <w:vAlign w:val="center"/>
          </w:tcPr>
          <w:p w14:paraId="4A5E543F">
            <w:pPr>
              <w:pStyle w:val="45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定义物料信息</w:t>
            </w:r>
          </w:p>
        </w:tc>
      </w:tr>
      <w:tr w14:paraId="2C998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694" w:type="dxa"/>
            <w:shd w:val="clear" w:color="auto" w:fill="auto"/>
            <w:vAlign w:val="center"/>
          </w:tcPr>
          <w:p w14:paraId="2730A082">
            <w:pPr>
              <w:pStyle w:val="45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2156" w:type="dxa"/>
            <w:shd w:val="clear" w:color="auto" w:fill="auto"/>
            <w:vAlign w:val="center"/>
          </w:tcPr>
          <w:p w14:paraId="1CB8B589">
            <w:pPr>
              <w:jc w:val="left"/>
              <w:rPr>
                <w:rFonts w:hint="eastAsia" w:ascii="微软雅黑" w:hAnsi="微软雅黑" w:eastAsia="微软雅黑" w:cs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免检清单</w:t>
            </w:r>
          </w:p>
        </w:tc>
        <w:tc>
          <w:tcPr>
            <w:tcW w:w="7200" w:type="dxa"/>
            <w:vAlign w:val="center"/>
          </w:tcPr>
          <w:p w14:paraId="4803CC95">
            <w:pPr>
              <w:pStyle w:val="45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定制免检清单信息</w:t>
            </w:r>
          </w:p>
        </w:tc>
      </w:tr>
    </w:tbl>
    <w:p w14:paraId="49A6AF28">
      <w:pPr>
        <w:pStyle w:val="47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                                                                                </w:t>
      </w:r>
    </w:p>
    <w:p w14:paraId="1A9A7F61">
      <w:pPr>
        <w:pStyle w:val="6"/>
        <w:numPr>
          <w:ilvl w:val="1"/>
          <w:numId w:val="5"/>
        </w:numPr>
        <w:rPr>
          <w:rFonts w:hint="eastAsia" w:ascii="微软雅黑" w:hAnsi="微软雅黑" w:eastAsia="微软雅黑" w:cs="微软雅黑"/>
          <w:sz w:val="28"/>
          <w:szCs w:val="28"/>
        </w:rPr>
      </w:pPr>
      <w:bookmarkStart w:id="59" w:name="_Toc12645"/>
      <w:bookmarkStart w:id="60" w:name="_Toc26942"/>
      <w:bookmarkStart w:id="61" w:name="_Toc475"/>
      <w:r>
        <w:rPr>
          <w:rFonts w:hint="eastAsia" w:ascii="微软雅黑" w:hAnsi="微软雅黑" w:eastAsia="微软雅黑" w:cs="微软雅黑"/>
          <w:sz w:val="28"/>
          <w:szCs w:val="28"/>
        </w:rPr>
        <w:t>参考关联文档</w:t>
      </w:r>
      <w:bookmarkEnd w:id="59"/>
      <w:bookmarkEnd w:id="60"/>
      <w:bookmarkEnd w:id="61"/>
    </w:p>
    <w:p w14:paraId="66B9CFC7">
      <w:pPr>
        <w:pStyle w:val="4"/>
        <w:ind w:left="0" w:firstLine="630" w:firstLineChars="3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无</w:t>
      </w:r>
    </w:p>
    <w:p w14:paraId="17241DC4">
      <w:pPr>
        <w:pStyle w:val="5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bookmarkStart w:id="62" w:name="_Toc13223"/>
      <w:bookmarkStart w:id="63" w:name="_Toc26922"/>
      <w:r>
        <w:rPr>
          <w:rFonts w:hint="eastAsia" w:ascii="微软雅黑" w:hAnsi="微软雅黑" w:eastAsia="微软雅黑" w:cs="微软雅黑"/>
          <w:lang w:val="en-US" w:eastAsia="zh-CN"/>
        </w:rPr>
        <w:t>单位</w:t>
      </w:r>
      <w:bookmarkEnd w:id="62"/>
      <w:bookmarkEnd w:id="63"/>
      <w:r>
        <w:rPr>
          <w:rFonts w:hint="eastAsia" w:ascii="微软雅黑" w:hAnsi="微软雅黑" w:eastAsia="微软雅黑" w:cs="微软雅黑"/>
        </w:rPr>
        <w:t xml:space="preserve">                                                           </w:t>
      </w:r>
    </w:p>
    <w:p w14:paraId="5F96A7AB">
      <w:pPr>
        <w:pStyle w:val="118"/>
        <w:keepNext/>
        <w:keepLines/>
        <w:numPr>
          <w:ilvl w:val="0"/>
          <w:numId w:val="6"/>
        </w:numPr>
        <w:tabs>
          <w:tab w:val="left" w:pos="1134"/>
          <w:tab w:val="left" w:pos="7088"/>
        </w:tabs>
        <w:spacing w:before="120" w:after="240" w:afterLines="100"/>
        <w:ind w:right="2726" w:rightChars="1298" w:firstLineChars="0"/>
        <w:outlineLvl w:val="2"/>
        <w:rPr>
          <w:rFonts w:hint="eastAsia" w:ascii="微软雅黑" w:hAnsi="微软雅黑" w:eastAsia="微软雅黑" w:cs="微软雅黑"/>
          <w:b/>
          <w:vanish/>
          <w:sz w:val="28"/>
          <w:szCs w:val="28"/>
        </w:rPr>
      </w:pPr>
    </w:p>
    <w:p w14:paraId="31AB2AB1">
      <w:pPr>
        <w:pStyle w:val="118"/>
        <w:keepNext/>
        <w:keepLines/>
        <w:numPr>
          <w:ilvl w:val="0"/>
          <w:numId w:val="6"/>
        </w:numPr>
        <w:tabs>
          <w:tab w:val="left" w:pos="1134"/>
          <w:tab w:val="left" w:pos="7088"/>
        </w:tabs>
        <w:spacing w:before="120" w:after="240" w:afterLines="100"/>
        <w:ind w:right="2726" w:rightChars="1298" w:firstLineChars="0"/>
        <w:outlineLvl w:val="2"/>
        <w:rPr>
          <w:rFonts w:hint="eastAsia" w:ascii="微软雅黑" w:hAnsi="微软雅黑" w:eastAsia="微软雅黑" w:cs="微软雅黑"/>
          <w:b/>
          <w:vanish/>
          <w:sz w:val="28"/>
          <w:szCs w:val="28"/>
        </w:rPr>
      </w:pPr>
    </w:p>
    <w:p w14:paraId="0E91A91D">
      <w:pPr>
        <w:pStyle w:val="118"/>
        <w:keepNext/>
        <w:keepLines/>
        <w:numPr>
          <w:ilvl w:val="0"/>
          <w:numId w:val="6"/>
        </w:numPr>
        <w:tabs>
          <w:tab w:val="left" w:pos="1134"/>
          <w:tab w:val="left" w:pos="7088"/>
        </w:tabs>
        <w:spacing w:before="120" w:after="240" w:afterLines="100"/>
        <w:ind w:right="2726" w:rightChars="1298" w:firstLineChars="0"/>
        <w:outlineLvl w:val="2"/>
        <w:rPr>
          <w:rFonts w:hint="eastAsia" w:ascii="微软雅黑" w:hAnsi="微软雅黑" w:eastAsia="微软雅黑" w:cs="微软雅黑"/>
          <w:b/>
          <w:vanish/>
          <w:sz w:val="28"/>
          <w:szCs w:val="28"/>
        </w:rPr>
      </w:pPr>
    </w:p>
    <w:p w14:paraId="051164BA">
      <w:pPr>
        <w:pStyle w:val="7"/>
        <w:tabs>
          <w:tab w:val="left" w:pos="1134"/>
          <w:tab w:val="left" w:pos="7088"/>
        </w:tabs>
        <w:spacing w:after="240" w:afterLines="100"/>
        <w:ind w:left="0" w:leftChars="0" w:right="2726" w:rightChars="1298" w:firstLine="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功能页面设计</w:t>
      </w:r>
    </w:p>
    <w:p w14:paraId="0751E6FA">
      <w:pPr>
        <w:pStyle w:val="4"/>
        <w:ind w:left="-142"/>
        <w:rPr>
          <w:rFonts w:hint="eastAsia" w:ascii="微软雅黑" w:hAnsi="微软雅黑" w:eastAsia="微软雅黑" w:cs="微软雅黑"/>
        </w:rPr>
      </w:pPr>
      <w:r>
        <w:drawing>
          <wp:inline distT="0" distB="0" distL="114300" distR="114300">
            <wp:extent cx="6404610" cy="3822700"/>
            <wp:effectExtent l="0" t="0" r="8890" b="0"/>
            <wp:docPr id="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46768">
      <w:pPr>
        <w:pStyle w:val="4"/>
        <w:ind w:left="-142"/>
        <w:jc w:val="center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>【图</w:t>
      </w:r>
      <w:r>
        <w:rPr>
          <w:rFonts w:hint="eastAsia" w:ascii="微软雅黑" w:hAnsi="微软雅黑" w:eastAsia="微软雅黑" w:cs="微软雅黑"/>
          <w:lang w:val="en-US" w:eastAsia="zh-CN"/>
        </w:rPr>
        <w:t>3</w:t>
      </w:r>
      <w:r>
        <w:rPr>
          <w:rFonts w:hint="eastAsia" w:ascii="微软雅黑" w:hAnsi="微软雅黑" w:eastAsia="微软雅黑" w:cs="微软雅黑"/>
        </w:rPr>
        <w:t>.1】</w:t>
      </w:r>
      <w:r>
        <w:rPr>
          <w:rFonts w:hint="eastAsia" w:ascii="微软雅黑" w:hAnsi="微软雅黑" w:eastAsia="微软雅黑" w:cs="微软雅黑"/>
          <w:lang w:val="en-US" w:eastAsia="zh-CN"/>
        </w:rPr>
        <w:t>单位</w:t>
      </w:r>
    </w:p>
    <w:p w14:paraId="56BBF657">
      <w:pPr>
        <w:pStyle w:val="4"/>
        <w:ind w:left="-142"/>
        <w:jc w:val="center"/>
        <w:rPr>
          <w:rFonts w:hint="eastAsia" w:ascii="微软雅黑" w:hAnsi="微软雅黑" w:eastAsia="微软雅黑" w:cs="微软雅黑"/>
        </w:rPr>
      </w:pPr>
      <w:r>
        <w:drawing>
          <wp:inline distT="0" distB="0" distL="114300" distR="114300">
            <wp:extent cx="6416675" cy="1846580"/>
            <wp:effectExtent l="0" t="0" r="9525" b="7620"/>
            <wp:docPr id="2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16675" cy="184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DF457">
      <w:pPr>
        <w:pStyle w:val="4"/>
        <w:ind w:left="-142"/>
        <w:jc w:val="center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>【图</w:t>
      </w:r>
      <w:r>
        <w:rPr>
          <w:rFonts w:hint="eastAsia" w:ascii="微软雅黑" w:hAnsi="微软雅黑" w:eastAsia="微软雅黑" w:cs="微软雅黑"/>
          <w:lang w:val="en-US" w:eastAsia="zh-CN"/>
        </w:rPr>
        <w:t>3</w:t>
      </w:r>
      <w:r>
        <w:rPr>
          <w:rFonts w:hint="eastAsia" w:ascii="微软雅黑" w:hAnsi="微软雅黑" w:eastAsia="微软雅黑" w:cs="微软雅黑"/>
        </w:rPr>
        <w:t>.</w:t>
      </w:r>
      <w:r>
        <w:rPr>
          <w:rFonts w:hint="eastAsia" w:ascii="微软雅黑" w:hAnsi="微软雅黑" w:eastAsia="微软雅黑" w:cs="微软雅黑"/>
          <w:lang w:val="en-US" w:eastAsia="zh-CN"/>
        </w:rPr>
        <w:t>2</w:t>
      </w:r>
      <w:r>
        <w:rPr>
          <w:rFonts w:hint="eastAsia" w:ascii="微软雅黑" w:hAnsi="微软雅黑" w:eastAsia="微软雅黑" w:cs="微软雅黑"/>
        </w:rPr>
        <w:t>】</w:t>
      </w:r>
      <w:r>
        <w:rPr>
          <w:rFonts w:hint="eastAsia" w:ascii="微软雅黑" w:hAnsi="微软雅黑" w:eastAsia="微软雅黑" w:cs="微软雅黑"/>
          <w:lang w:val="en-US" w:eastAsia="zh-CN"/>
        </w:rPr>
        <w:t>单位-创建</w:t>
      </w:r>
    </w:p>
    <w:p w14:paraId="7AF52AB6">
      <w:pPr>
        <w:pStyle w:val="4"/>
        <w:ind w:left="-142"/>
        <w:jc w:val="center"/>
        <w:rPr>
          <w:rFonts w:hint="eastAsia" w:ascii="微软雅黑" w:hAnsi="微软雅黑" w:eastAsia="微软雅黑" w:cs="微软雅黑"/>
        </w:rPr>
      </w:pPr>
      <w:r>
        <w:drawing>
          <wp:inline distT="0" distB="0" distL="114300" distR="114300">
            <wp:extent cx="6410325" cy="1648460"/>
            <wp:effectExtent l="0" t="0" r="3175" b="2540"/>
            <wp:docPr id="2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10325" cy="164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1A60B">
      <w:pPr>
        <w:pStyle w:val="4"/>
        <w:ind w:left="-142"/>
        <w:jc w:val="center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>【图</w:t>
      </w:r>
      <w:r>
        <w:rPr>
          <w:rFonts w:hint="eastAsia" w:ascii="微软雅黑" w:hAnsi="微软雅黑" w:eastAsia="微软雅黑" w:cs="微软雅黑"/>
          <w:lang w:val="en-US" w:eastAsia="zh-CN"/>
        </w:rPr>
        <w:t>3</w:t>
      </w:r>
      <w:r>
        <w:rPr>
          <w:rFonts w:hint="eastAsia" w:ascii="微软雅黑" w:hAnsi="微软雅黑" w:eastAsia="微软雅黑" w:cs="微软雅黑"/>
        </w:rPr>
        <w:t>.</w:t>
      </w:r>
      <w:r>
        <w:rPr>
          <w:rFonts w:hint="eastAsia" w:ascii="微软雅黑" w:hAnsi="微软雅黑" w:eastAsia="微软雅黑" w:cs="微软雅黑"/>
          <w:lang w:val="en-US" w:eastAsia="zh-CN"/>
        </w:rPr>
        <w:t>3</w:t>
      </w:r>
      <w:r>
        <w:rPr>
          <w:rFonts w:hint="eastAsia" w:ascii="微软雅黑" w:hAnsi="微软雅黑" w:eastAsia="微软雅黑" w:cs="微软雅黑"/>
        </w:rPr>
        <w:t>】</w:t>
      </w:r>
      <w:r>
        <w:rPr>
          <w:rFonts w:hint="eastAsia" w:ascii="微软雅黑" w:hAnsi="微软雅黑" w:eastAsia="微软雅黑" w:cs="微软雅黑"/>
          <w:lang w:val="en-US" w:eastAsia="zh-CN"/>
        </w:rPr>
        <w:t>单位-编辑</w:t>
      </w:r>
    </w:p>
    <w:p w14:paraId="711727DC">
      <w:pPr>
        <w:pStyle w:val="7"/>
        <w:tabs>
          <w:tab w:val="left" w:pos="1134"/>
          <w:tab w:val="left" w:pos="7088"/>
        </w:tabs>
        <w:spacing w:after="240" w:afterLines="100"/>
        <w:ind w:left="0" w:leftChars="0" w:right="2726" w:rightChars="1298" w:firstLine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用户操作步骤</w:t>
      </w:r>
      <w:r>
        <w:rPr>
          <w:rFonts w:hint="eastAsia" w:ascii="微软雅黑" w:hAnsi="微软雅黑" w:eastAsia="微软雅黑" w:cs="微软雅黑"/>
          <w:sz w:val="24"/>
          <w:szCs w:val="24"/>
        </w:rPr>
        <w:t>说明</w:t>
      </w:r>
    </w:p>
    <w:p w14:paraId="029DF76A">
      <w:pPr>
        <w:pStyle w:val="4"/>
        <w:numPr>
          <w:ilvl w:val="0"/>
          <w:numId w:val="7"/>
        </w:numPr>
        <w:ind w:left="454" w:leftChars="0" w:firstLine="113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在【图3.1】单位界面点击</w:t>
      </w:r>
      <w:r>
        <w:rPr>
          <w:rFonts w:hint="eastAsia" w:ascii="微软雅黑" w:hAnsi="微软雅黑" w:eastAsia="微软雅黑" w:cs="微软雅黑"/>
          <w:highlight w:val="green"/>
          <w:lang w:val="en-US" w:eastAsia="zh-CN"/>
        </w:rPr>
        <w:t>【创建】</w:t>
      </w:r>
      <w:r>
        <w:rPr>
          <w:rFonts w:hint="eastAsia" w:ascii="微软雅黑" w:hAnsi="微软雅黑" w:eastAsia="微软雅黑" w:cs="微软雅黑"/>
          <w:lang w:val="en-US" w:eastAsia="zh-CN"/>
        </w:rPr>
        <w:t>按钮，弹出【图3.2】创建窗口；</w:t>
      </w:r>
    </w:p>
    <w:p w14:paraId="79C7A906">
      <w:pPr>
        <w:pStyle w:val="4"/>
        <w:numPr>
          <w:ilvl w:val="0"/>
          <w:numId w:val="7"/>
        </w:numPr>
        <w:ind w:left="454" w:leftChars="0" w:firstLine="113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填写单位编码、单位名称和精度后点击</w:t>
      </w:r>
      <w:r>
        <w:rPr>
          <w:rFonts w:hint="eastAsia" w:ascii="微软雅黑" w:hAnsi="微软雅黑" w:eastAsia="微软雅黑" w:cs="微软雅黑"/>
          <w:highlight w:val="green"/>
          <w:lang w:val="en-US" w:eastAsia="zh-CN"/>
        </w:rPr>
        <w:t>确认</w:t>
      </w:r>
      <w:r>
        <w:rPr>
          <w:rFonts w:hint="eastAsia" w:ascii="微软雅黑" w:hAnsi="微软雅黑" w:eastAsia="微软雅黑" w:cs="微软雅黑"/>
          <w:lang w:val="en-US" w:eastAsia="zh-CN"/>
        </w:rPr>
        <w:t>进行提交，完成单位创建</w:t>
      </w:r>
    </w:p>
    <w:p w14:paraId="17B4D62D">
      <w:pPr>
        <w:pStyle w:val="4"/>
        <w:numPr>
          <w:ilvl w:val="0"/>
          <w:numId w:val="7"/>
        </w:numPr>
        <w:ind w:left="454" w:leftChars="0" w:firstLine="113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在【图3.1】单位界面点击</w:t>
      </w:r>
      <w:r>
        <w:rPr>
          <w:rFonts w:hint="eastAsia" w:ascii="微软雅黑" w:hAnsi="微软雅黑" w:eastAsia="微软雅黑" w:cs="微软雅黑"/>
          <w:highlight w:val="green"/>
          <w:lang w:val="en-US" w:eastAsia="zh-CN"/>
        </w:rPr>
        <w:t>【编辑】</w:t>
      </w:r>
      <w:r>
        <w:rPr>
          <w:rFonts w:hint="eastAsia" w:ascii="微软雅黑" w:hAnsi="微软雅黑" w:eastAsia="微软雅黑" w:cs="微软雅黑"/>
          <w:lang w:val="en-US" w:eastAsia="zh-CN"/>
        </w:rPr>
        <w:t>按钮，弹出【图3.3】编辑窗口</w:t>
      </w:r>
    </w:p>
    <w:p w14:paraId="3C6457F6">
      <w:pPr>
        <w:pStyle w:val="4"/>
        <w:numPr>
          <w:ilvl w:val="0"/>
          <w:numId w:val="7"/>
        </w:numPr>
        <w:ind w:left="454" w:leftChars="0" w:firstLine="113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编辑页面修改单位名称和精度，点击</w:t>
      </w:r>
      <w:r>
        <w:rPr>
          <w:rFonts w:hint="eastAsia" w:ascii="微软雅黑" w:hAnsi="微软雅黑" w:eastAsia="微软雅黑" w:cs="微软雅黑"/>
          <w:highlight w:val="green"/>
          <w:lang w:val="en-US" w:eastAsia="zh-CN"/>
        </w:rPr>
        <w:t>确定</w:t>
      </w:r>
      <w:r>
        <w:rPr>
          <w:rFonts w:hint="eastAsia" w:ascii="微软雅黑" w:hAnsi="微软雅黑" w:eastAsia="微软雅黑" w:cs="微软雅黑"/>
          <w:lang w:val="en-US" w:eastAsia="zh-CN"/>
        </w:rPr>
        <w:t>进行提交，完成单位编辑</w:t>
      </w:r>
    </w:p>
    <w:p w14:paraId="72DFCEA1">
      <w:pPr>
        <w:pStyle w:val="7"/>
        <w:tabs>
          <w:tab w:val="left" w:pos="1134"/>
          <w:tab w:val="left" w:pos="7088"/>
        </w:tabs>
        <w:spacing w:after="240" w:afterLines="100"/>
        <w:ind w:left="0" w:leftChars="0" w:right="2726" w:rightChars="1298" w:firstLine="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页面字段说明</w:t>
      </w:r>
    </w:p>
    <w:tbl>
      <w:tblPr>
        <w:tblStyle w:val="31"/>
        <w:tblW w:w="10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4"/>
        <w:gridCol w:w="1098"/>
        <w:gridCol w:w="1266"/>
        <w:gridCol w:w="1402"/>
        <w:gridCol w:w="5289"/>
      </w:tblGrid>
      <w:tr w14:paraId="179D6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0359" w:type="dxa"/>
            <w:gridSpan w:val="5"/>
            <w:shd w:val="clear" w:color="auto" w:fill="B1D2A0"/>
          </w:tcPr>
          <w:p w14:paraId="0F06EC2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  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【图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.1】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单位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-查询条件</w:t>
            </w:r>
          </w:p>
        </w:tc>
      </w:tr>
      <w:tr w14:paraId="3D71F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0359" w:type="dxa"/>
            <w:gridSpan w:val="5"/>
            <w:shd w:val="clear" w:color="auto" w:fill="B1D2A0"/>
          </w:tcPr>
          <w:p w14:paraId="0CB9580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显示参数要求（查询条件）</w:t>
            </w:r>
          </w:p>
        </w:tc>
      </w:tr>
      <w:tr w14:paraId="1F030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304" w:type="dxa"/>
            <w:shd w:val="clear" w:color="auto" w:fill="B1D2A0"/>
            <w:vAlign w:val="center"/>
          </w:tcPr>
          <w:p w14:paraId="58E6ED9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字段</w:t>
            </w:r>
          </w:p>
        </w:tc>
        <w:tc>
          <w:tcPr>
            <w:tcW w:w="1098" w:type="dxa"/>
            <w:shd w:val="clear" w:color="auto" w:fill="B1D2A0"/>
            <w:vAlign w:val="center"/>
          </w:tcPr>
          <w:p w14:paraId="2E3527C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类型</w:t>
            </w:r>
          </w:p>
        </w:tc>
        <w:tc>
          <w:tcPr>
            <w:tcW w:w="1266" w:type="dxa"/>
            <w:shd w:val="clear" w:color="auto" w:fill="B1D2A0"/>
            <w:vAlign w:val="center"/>
          </w:tcPr>
          <w:p w14:paraId="48449F9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默认值</w:t>
            </w:r>
          </w:p>
        </w:tc>
        <w:tc>
          <w:tcPr>
            <w:tcW w:w="1402" w:type="dxa"/>
            <w:shd w:val="clear" w:color="auto" w:fill="B1D2A0"/>
            <w:vAlign w:val="center"/>
          </w:tcPr>
          <w:p w14:paraId="0BAA4B1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必录</w:t>
            </w:r>
          </w:p>
        </w:tc>
        <w:tc>
          <w:tcPr>
            <w:tcW w:w="5289" w:type="dxa"/>
            <w:shd w:val="clear" w:color="auto" w:fill="B1D2A0"/>
            <w:vAlign w:val="center"/>
          </w:tcPr>
          <w:p w14:paraId="1F0F0A1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备注</w:t>
            </w:r>
          </w:p>
        </w:tc>
      </w:tr>
      <w:tr w14:paraId="1AAA2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53300F85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单位编码</w:t>
            </w:r>
          </w:p>
        </w:tc>
        <w:tc>
          <w:tcPr>
            <w:tcW w:w="1098" w:type="dxa"/>
            <w:shd w:val="clear" w:color="auto" w:fill="auto"/>
            <w:vAlign w:val="top"/>
          </w:tcPr>
          <w:p w14:paraId="75D03635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文本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框</w:t>
            </w:r>
          </w:p>
        </w:tc>
        <w:tc>
          <w:tcPr>
            <w:tcW w:w="1266" w:type="dxa"/>
            <w:shd w:val="clear" w:color="auto" w:fill="auto"/>
            <w:vAlign w:val="top"/>
          </w:tcPr>
          <w:p w14:paraId="4FBC87BD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402" w:type="dxa"/>
            <w:vAlign w:val="top"/>
          </w:tcPr>
          <w:p w14:paraId="0EB03A80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</w:t>
            </w:r>
          </w:p>
        </w:tc>
        <w:tc>
          <w:tcPr>
            <w:tcW w:w="5289" w:type="dxa"/>
            <w:shd w:val="clear" w:color="auto" w:fill="auto"/>
            <w:vAlign w:val="top"/>
          </w:tcPr>
          <w:p w14:paraId="19C0F600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支持模糊查询</w:t>
            </w:r>
          </w:p>
        </w:tc>
      </w:tr>
      <w:tr w14:paraId="73B59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0D66D937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单位名称</w:t>
            </w:r>
          </w:p>
        </w:tc>
        <w:tc>
          <w:tcPr>
            <w:tcW w:w="1098" w:type="dxa"/>
            <w:shd w:val="clear" w:color="auto" w:fill="auto"/>
            <w:vAlign w:val="top"/>
          </w:tcPr>
          <w:p w14:paraId="3DA7C4F5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文本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框</w:t>
            </w:r>
          </w:p>
        </w:tc>
        <w:tc>
          <w:tcPr>
            <w:tcW w:w="1266" w:type="dxa"/>
            <w:shd w:val="clear" w:color="auto" w:fill="auto"/>
            <w:vAlign w:val="top"/>
          </w:tcPr>
          <w:p w14:paraId="683BCAC3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402" w:type="dxa"/>
            <w:vAlign w:val="top"/>
          </w:tcPr>
          <w:p w14:paraId="58DE79EC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</w:t>
            </w:r>
          </w:p>
        </w:tc>
        <w:tc>
          <w:tcPr>
            <w:tcW w:w="5289" w:type="dxa"/>
            <w:shd w:val="clear" w:color="auto" w:fill="auto"/>
            <w:vAlign w:val="top"/>
          </w:tcPr>
          <w:p w14:paraId="69F83FD4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支持模糊查询</w:t>
            </w:r>
          </w:p>
        </w:tc>
      </w:tr>
      <w:tr w14:paraId="31FF5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5DE3A641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状态</w:t>
            </w:r>
          </w:p>
        </w:tc>
        <w:tc>
          <w:tcPr>
            <w:tcW w:w="1098" w:type="dxa"/>
            <w:shd w:val="clear" w:color="auto" w:fill="auto"/>
            <w:vAlign w:val="top"/>
          </w:tcPr>
          <w:p w14:paraId="61B6845A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下拉框</w:t>
            </w:r>
          </w:p>
        </w:tc>
        <w:tc>
          <w:tcPr>
            <w:tcW w:w="1266" w:type="dxa"/>
            <w:shd w:val="clear" w:color="auto" w:fill="auto"/>
            <w:vAlign w:val="top"/>
          </w:tcPr>
          <w:p w14:paraId="4B3164B0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启用</w:t>
            </w:r>
          </w:p>
        </w:tc>
        <w:tc>
          <w:tcPr>
            <w:tcW w:w="1402" w:type="dxa"/>
            <w:vAlign w:val="top"/>
          </w:tcPr>
          <w:p w14:paraId="5B513C17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5289" w:type="dxa"/>
            <w:shd w:val="clear" w:color="auto" w:fill="auto"/>
            <w:vAlign w:val="top"/>
          </w:tcPr>
          <w:p w14:paraId="34EFEA80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下拉内容：启用/禁用</w:t>
            </w:r>
          </w:p>
        </w:tc>
      </w:tr>
    </w:tbl>
    <w:p w14:paraId="777345F4">
      <w:pPr>
        <w:pStyle w:val="4"/>
        <w:ind w:left="0"/>
        <w:rPr>
          <w:rFonts w:hint="eastAsia" w:ascii="微软雅黑" w:hAnsi="微软雅黑" w:eastAsia="微软雅黑" w:cs="微软雅黑"/>
        </w:rPr>
      </w:pPr>
    </w:p>
    <w:tbl>
      <w:tblPr>
        <w:tblStyle w:val="31"/>
        <w:tblW w:w="10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4"/>
        <w:gridCol w:w="1528"/>
        <w:gridCol w:w="1255"/>
        <w:gridCol w:w="722"/>
        <w:gridCol w:w="641"/>
        <w:gridCol w:w="4909"/>
      </w:tblGrid>
      <w:tr w14:paraId="493DC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0359" w:type="dxa"/>
            <w:gridSpan w:val="6"/>
            <w:shd w:val="clear" w:color="auto" w:fill="B1D2A0"/>
            <w:vAlign w:val="top"/>
          </w:tcPr>
          <w:p w14:paraId="3B9E76B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【图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.1】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单位</w:t>
            </w:r>
          </w:p>
        </w:tc>
      </w:tr>
      <w:tr w14:paraId="0C135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0359" w:type="dxa"/>
            <w:gridSpan w:val="6"/>
            <w:shd w:val="clear" w:color="auto" w:fill="B1D2A0"/>
            <w:vAlign w:val="top"/>
          </w:tcPr>
          <w:p w14:paraId="62F92BD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显示参数要求（主表）</w:t>
            </w:r>
          </w:p>
        </w:tc>
      </w:tr>
      <w:tr w14:paraId="2AADE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304" w:type="dxa"/>
            <w:shd w:val="clear" w:color="auto" w:fill="B1D2A0"/>
            <w:vAlign w:val="center"/>
          </w:tcPr>
          <w:p w14:paraId="5D8B7A7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字段</w:t>
            </w:r>
          </w:p>
        </w:tc>
        <w:tc>
          <w:tcPr>
            <w:tcW w:w="1528" w:type="dxa"/>
            <w:shd w:val="clear" w:color="auto" w:fill="B1D2A0"/>
            <w:vAlign w:val="center"/>
          </w:tcPr>
          <w:p w14:paraId="4AE50CB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类型</w:t>
            </w:r>
          </w:p>
        </w:tc>
        <w:tc>
          <w:tcPr>
            <w:tcW w:w="1255" w:type="dxa"/>
            <w:shd w:val="clear" w:color="auto" w:fill="B1D2A0"/>
            <w:vAlign w:val="center"/>
          </w:tcPr>
          <w:p w14:paraId="502626F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默认值</w:t>
            </w:r>
          </w:p>
        </w:tc>
        <w:tc>
          <w:tcPr>
            <w:tcW w:w="722" w:type="dxa"/>
            <w:shd w:val="clear" w:color="auto" w:fill="B1D2A0"/>
            <w:vAlign w:val="center"/>
          </w:tcPr>
          <w:p w14:paraId="62B0D08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必录</w:t>
            </w:r>
          </w:p>
        </w:tc>
        <w:tc>
          <w:tcPr>
            <w:tcW w:w="641" w:type="dxa"/>
            <w:shd w:val="clear" w:color="auto" w:fill="B1D2A0"/>
            <w:vAlign w:val="center"/>
          </w:tcPr>
          <w:p w14:paraId="343DABB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编辑</w:t>
            </w:r>
          </w:p>
        </w:tc>
        <w:tc>
          <w:tcPr>
            <w:tcW w:w="4909" w:type="dxa"/>
            <w:shd w:val="clear" w:color="auto" w:fill="B1D2A0"/>
            <w:vAlign w:val="center"/>
          </w:tcPr>
          <w:p w14:paraId="3CF1FE1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备注</w:t>
            </w:r>
          </w:p>
        </w:tc>
      </w:tr>
      <w:tr w14:paraId="2965D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6C2E0B51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单位编码</w:t>
            </w:r>
          </w:p>
        </w:tc>
        <w:tc>
          <w:tcPr>
            <w:tcW w:w="1528" w:type="dxa"/>
            <w:shd w:val="clear" w:color="auto" w:fill="auto"/>
            <w:vAlign w:val="top"/>
          </w:tcPr>
          <w:p w14:paraId="3D7513A5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字符串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（50）</w:t>
            </w:r>
          </w:p>
        </w:tc>
        <w:tc>
          <w:tcPr>
            <w:tcW w:w="1255" w:type="dxa"/>
            <w:shd w:val="clear" w:color="auto" w:fill="auto"/>
            <w:vAlign w:val="top"/>
          </w:tcPr>
          <w:p w14:paraId="4F7F6619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722" w:type="dxa"/>
            <w:vAlign w:val="top"/>
          </w:tcPr>
          <w:p w14:paraId="657CC005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Y</w:t>
            </w:r>
          </w:p>
        </w:tc>
        <w:tc>
          <w:tcPr>
            <w:tcW w:w="641" w:type="dxa"/>
            <w:shd w:val="clear" w:color="auto" w:fill="auto"/>
            <w:vAlign w:val="top"/>
          </w:tcPr>
          <w:p w14:paraId="7DDF7214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4909" w:type="dxa"/>
            <w:shd w:val="clear" w:color="auto" w:fill="auto"/>
            <w:vAlign w:val="top"/>
          </w:tcPr>
          <w:p w14:paraId="0028698C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</w:tr>
      <w:tr w14:paraId="38396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423B5DFC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单位名称</w:t>
            </w:r>
          </w:p>
        </w:tc>
        <w:tc>
          <w:tcPr>
            <w:tcW w:w="1528" w:type="dxa"/>
            <w:shd w:val="clear" w:color="auto" w:fill="auto"/>
            <w:vAlign w:val="top"/>
          </w:tcPr>
          <w:p w14:paraId="7A916988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字符串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（50）</w:t>
            </w:r>
          </w:p>
        </w:tc>
        <w:tc>
          <w:tcPr>
            <w:tcW w:w="1255" w:type="dxa"/>
            <w:shd w:val="clear" w:color="auto" w:fill="auto"/>
            <w:vAlign w:val="top"/>
          </w:tcPr>
          <w:p w14:paraId="378A7035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722" w:type="dxa"/>
            <w:vAlign w:val="top"/>
          </w:tcPr>
          <w:p w14:paraId="54FF6703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641" w:type="dxa"/>
            <w:shd w:val="clear" w:color="auto" w:fill="auto"/>
            <w:vAlign w:val="top"/>
          </w:tcPr>
          <w:p w14:paraId="651FBC0C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4909" w:type="dxa"/>
            <w:shd w:val="clear" w:color="auto" w:fill="auto"/>
            <w:vAlign w:val="top"/>
          </w:tcPr>
          <w:p w14:paraId="0D7E1006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</w:tr>
      <w:tr w14:paraId="6FC64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304" w:type="dxa"/>
            <w:shd w:val="clear" w:color="auto" w:fill="auto"/>
            <w:vAlign w:val="bottom"/>
          </w:tcPr>
          <w:p w14:paraId="0E0CFE67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状态</w:t>
            </w:r>
          </w:p>
        </w:tc>
        <w:tc>
          <w:tcPr>
            <w:tcW w:w="1528" w:type="dxa"/>
            <w:shd w:val="clear" w:color="auto" w:fill="auto"/>
            <w:vAlign w:val="top"/>
          </w:tcPr>
          <w:p w14:paraId="23887F4D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布尔</w:t>
            </w:r>
          </w:p>
        </w:tc>
        <w:tc>
          <w:tcPr>
            <w:tcW w:w="1255" w:type="dxa"/>
            <w:shd w:val="clear" w:color="auto" w:fill="auto"/>
            <w:vAlign w:val="top"/>
          </w:tcPr>
          <w:p w14:paraId="46886432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启用</w:t>
            </w:r>
          </w:p>
        </w:tc>
        <w:tc>
          <w:tcPr>
            <w:tcW w:w="722" w:type="dxa"/>
            <w:vAlign w:val="top"/>
          </w:tcPr>
          <w:p w14:paraId="7978A6FB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41" w:type="dxa"/>
            <w:shd w:val="clear" w:color="auto" w:fill="auto"/>
            <w:vAlign w:val="top"/>
          </w:tcPr>
          <w:p w14:paraId="24AADCB4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4909" w:type="dxa"/>
            <w:shd w:val="clear" w:color="auto" w:fill="auto"/>
            <w:vAlign w:val="top"/>
          </w:tcPr>
          <w:p w14:paraId="49E1A00F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禁用/启用</w:t>
            </w:r>
          </w:p>
        </w:tc>
      </w:tr>
      <w:tr w14:paraId="3051A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304" w:type="dxa"/>
            <w:shd w:val="clear" w:color="auto" w:fill="auto"/>
            <w:vAlign w:val="bottom"/>
          </w:tcPr>
          <w:p w14:paraId="23DB2EAF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精度</w:t>
            </w:r>
          </w:p>
        </w:tc>
        <w:tc>
          <w:tcPr>
            <w:tcW w:w="1528" w:type="dxa"/>
            <w:shd w:val="clear" w:color="auto" w:fill="auto"/>
            <w:vAlign w:val="top"/>
          </w:tcPr>
          <w:p w14:paraId="2A9ABB7A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数值</w:t>
            </w:r>
          </w:p>
        </w:tc>
        <w:tc>
          <w:tcPr>
            <w:tcW w:w="1255" w:type="dxa"/>
            <w:shd w:val="clear" w:color="auto" w:fill="auto"/>
            <w:vAlign w:val="top"/>
          </w:tcPr>
          <w:p w14:paraId="0D17113D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722" w:type="dxa"/>
            <w:vAlign w:val="top"/>
          </w:tcPr>
          <w:p w14:paraId="48FD0370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41" w:type="dxa"/>
            <w:shd w:val="clear" w:color="auto" w:fill="auto"/>
            <w:vAlign w:val="top"/>
          </w:tcPr>
          <w:p w14:paraId="2D79B4F5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4909" w:type="dxa"/>
            <w:shd w:val="clear" w:color="auto" w:fill="auto"/>
            <w:vAlign w:val="top"/>
          </w:tcPr>
          <w:p w14:paraId="2DFA757B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支持小数</w:t>
            </w:r>
          </w:p>
        </w:tc>
      </w:tr>
      <w:tr w14:paraId="37A31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304" w:type="dxa"/>
            <w:shd w:val="clear" w:color="auto" w:fill="auto"/>
            <w:vAlign w:val="bottom"/>
          </w:tcPr>
          <w:p w14:paraId="609752D5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创建人</w:t>
            </w:r>
          </w:p>
        </w:tc>
        <w:tc>
          <w:tcPr>
            <w:tcW w:w="1528" w:type="dxa"/>
            <w:shd w:val="clear" w:color="auto" w:fill="auto"/>
            <w:vAlign w:val="top"/>
          </w:tcPr>
          <w:p w14:paraId="28519883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日期</w:t>
            </w:r>
          </w:p>
        </w:tc>
        <w:tc>
          <w:tcPr>
            <w:tcW w:w="1255" w:type="dxa"/>
            <w:shd w:val="clear" w:color="auto" w:fill="auto"/>
            <w:vAlign w:val="top"/>
          </w:tcPr>
          <w:p w14:paraId="5D5498FA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系统登录人</w:t>
            </w:r>
          </w:p>
        </w:tc>
        <w:tc>
          <w:tcPr>
            <w:tcW w:w="722" w:type="dxa"/>
            <w:vAlign w:val="top"/>
          </w:tcPr>
          <w:p w14:paraId="117DA24A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41" w:type="dxa"/>
            <w:shd w:val="clear" w:color="auto" w:fill="auto"/>
            <w:vAlign w:val="top"/>
          </w:tcPr>
          <w:p w14:paraId="1BC7A0D7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4909" w:type="dxa"/>
            <w:shd w:val="clear" w:color="auto" w:fill="auto"/>
            <w:vAlign w:val="top"/>
          </w:tcPr>
          <w:p w14:paraId="5472152C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创建时更新，取系统登录人</w:t>
            </w:r>
          </w:p>
        </w:tc>
      </w:tr>
      <w:tr w14:paraId="60567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304" w:type="dxa"/>
            <w:shd w:val="clear" w:color="auto" w:fill="auto"/>
            <w:vAlign w:val="bottom"/>
          </w:tcPr>
          <w:p w14:paraId="064C97DF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创建时间</w:t>
            </w:r>
          </w:p>
        </w:tc>
        <w:tc>
          <w:tcPr>
            <w:tcW w:w="1528" w:type="dxa"/>
            <w:shd w:val="clear" w:color="auto" w:fill="auto"/>
            <w:vAlign w:val="top"/>
          </w:tcPr>
          <w:p w14:paraId="3C94EE52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  <w:p w14:paraId="7A4BD595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日期</w:t>
            </w:r>
          </w:p>
        </w:tc>
        <w:tc>
          <w:tcPr>
            <w:tcW w:w="1255" w:type="dxa"/>
            <w:shd w:val="clear" w:color="auto" w:fill="auto"/>
            <w:vAlign w:val="top"/>
          </w:tcPr>
          <w:p w14:paraId="79A46592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系统当前时间</w:t>
            </w:r>
          </w:p>
        </w:tc>
        <w:tc>
          <w:tcPr>
            <w:tcW w:w="722" w:type="dxa"/>
            <w:vAlign w:val="top"/>
          </w:tcPr>
          <w:p w14:paraId="32D98DF9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41" w:type="dxa"/>
            <w:shd w:val="clear" w:color="auto" w:fill="auto"/>
            <w:vAlign w:val="top"/>
          </w:tcPr>
          <w:p w14:paraId="5F284DB7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</w:t>
            </w:r>
          </w:p>
        </w:tc>
        <w:tc>
          <w:tcPr>
            <w:tcW w:w="4909" w:type="dxa"/>
            <w:shd w:val="clear" w:color="auto" w:fill="auto"/>
            <w:vAlign w:val="top"/>
          </w:tcPr>
          <w:p w14:paraId="5F11C07B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创建时更新，取值系统当前时间</w:t>
            </w:r>
          </w:p>
          <w:p w14:paraId="76030590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储存及显示格式：yyyy/MM/dd HH:mm:ss</w:t>
            </w:r>
          </w:p>
        </w:tc>
      </w:tr>
      <w:tr w14:paraId="4B901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304" w:type="dxa"/>
            <w:shd w:val="clear" w:color="auto" w:fill="auto"/>
            <w:vAlign w:val="bottom"/>
          </w:tcPr>
          <w:p w14:paraId="499F8356">
            <w:pPr>
              <w:pStyle w:val="45"/>
              <w:jc w:val="both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修改人</w:t>
            </w:r>
          </w:p>
        </w:tc>
        <w:tc>
          <w:tcPr>
            <w:tcW w:w="1528" w:type="dxa"/>
            <w:shd w:val="clear" w:color="auto" w:fill="auto"/>
            <w:vAlign w:val="top"/>
          </w:tcPr>
          <w:p w14:paraId="0331A66F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字符串</w:t>
            </w:r>
          </w:p>
        </w:tc>
        <w:tc>
          <w:tcPr>
            <w:tcW w:w="1255" w:type="dxa"/>
            <w:shd w:val="clear" w:color="auto" w:fill="auto"/>
            <w:vAlign w:val="top"/>
          </w:tcPr>
          <w:p w14:paraId="51801862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系统登录人</w:t>
            </w:r>
          </w:p>
        </w:tc>
        <w:tc>
          <w:tcPr>
            <w:tcW w:w="722" w:type="dxa"/>
            <w:vAlign w:val="top"/>
          </w:tcPr>
          <w:p w14:paraId="47D06CE6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41" w:type="dxa"/>
            <w:shd w:val="clear" w:color="auto" w:fill="auto"/>
            <w:vAlign w:val="top"/>
          </w:tcPr>
          <w:p w14:paraId="5A690228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</w:t>
            </w:r>
          </w:p>
        </w:tc>
        <w:tc>
          <w:tcPr>
            <w:tcW w:w="4909" w:type="dxa"/>
            <w:shd w:val="clear" w:color="auto" w:fill="auto"/>
            <w:vAlign w:val="top"/>
          </w:tcPr>
          <w:p w14:paraId="42B2300E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创建、编辑时更新，取系统登录人</w:t>
            </w:r>
          </w:p>
        </w:tc>
      </w:tr>
      <w:tr w14:paraId="5DF86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304" w:type="dxa"/>
            <w:shd w:val="clear" w:color="auto" w:fill="auto"/>
            <w:vAlign w:val="bottom"/>
          </w:tcPr>
          <w:p w14:paraId="2C0C48CD">
            <w:pPr>
              <w:pStyle w:val="45"/>
              <w:jc w:val="both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修改时间</w:t>
            </w:r>
          </w:p>
        </w:tc>
        <w:tc>
          <w:tcPr>
            <w:tcW w:w="1528" w:type="dxa"/>
            <w:shd w:val="clear" w:color="auto" w:fill="auto"/>
            <w:vAlign w:val="top"/>
          </w:tcPr>
          <w:p w14:paraId="04D5F35D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  <w:p w14:paraId="668269C4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日期</w:t>
            </w:r>
          </w:p>
        </w:tc>
        <w:tc>
          <w:tcPr>
            <w:tcW w:w="1255" w:type="dxa"/>
            <w:shd w:val="clear" w:color="auto" w:fill="auto"/>
            <w:vAlign w:val="top"/>
          </w:tcPr>
          <w:p w14:paraId="217EBED1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系统当前时间</w:t>
            </w:r>
          </w:p>
        </w:tc>
        <w:tc>
          <w:tcPr>
            <w:tcW w:w="722" w:type="dxa"/>
            <w:vAlign w:val="top"/>
          </w:tcPr>
          <w:p w14:paraId="4D8D1405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41" w:type="dxa"/>
            <w:shd w:val="clear" w:color="auto" w:fill="auto"/>
            <w:vAlign w:val="top"/>
          </w:tcPr>
          <w:p w14:paraId="7D08037D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4909" w:type="dxa"/>
            <w:shd w:val="clear" w:color="auto" w:fill="auto"/>
            <w:vAlign w:val="top"/>
          </w:tcPr>
          <w:p w14:paraId="0D03162D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创建、编辑时更新，取值系统当前时间</w:t>
            </w:r>
          </w:p>
          <w:p w14:paraId="370B7A96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储存及显示格式：yyyy/MM/dd HH:mm:ss</w:t>
            </w:r>
          </w:p>
        </w:tc>
      </w:tr>
    </w:tbl>
    <w:p w14:paraId="73E0E3FE">
      <w:pPr>
        <w:pStyle w:val="7"/>
        <w:tabs>
          <w:tab w:val="left" w:pos="1134"/>
          <w:tab w:val="left" w:pos="7088"/>
        </w:tabs>
        <w:spacing w:after="240" w:afterLines="100"/>
        <w:ind w:left="0" w:leftChars="0" w:right="2726" w:rightChars="1298" w:firstLine="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功能逻辑说明</w:t>
      </w:r>
    </w:p>
    <w:tbl>
      <w:tblPr>
        <w:tblStyle w:val="31"/>
        <w:tblW w:w="1036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3"/>
        <w:gridCol w:w="8930"/>
      </w:tblGrid>
      <w:tr w14:paraId="50B0A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0" w:hRule="atLeast"/>
        </w:trPr>
        <w:tc>
          <w:tcPr>
            <w:tcW w:w="10363" w:type="dxa"/>
            <w:gridSpan w:val="2"/>
            <w:shd w:val="clear" w:color="auto" w:fill="B1D2A0"/>
            <w:vAlign w:val="center"/>
          </w:tcPr>
          <w:p w14:paraId="54EC241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【图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.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】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单位</w:t>
            </w:r>
          </w:p>
        </w:tc>
      </w:tr>
      <w:tr w14:paraId="12BC2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433" w:type="dxa"/>
            <w:shd w:val="clear" w:color="auto" w:fill="B1D2A0"/>
            <w:vAlign w:val="center"/>
          </w:tcPr>
          <w:p w14:paraId="31A4F63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Cs w:val="21"/>
              </w:rPr>
              <w:t>功能</w:t>
            </w:r>
          </w:p>
        </w:tc>
        <w:tc>
          <w:tcPr>
            <w:tcW w:w="8930" w:type="dxa"/>
            <w:shd w:val="clear" w:color="auto" w:fill="B1D2A0"/>
            <w:vAlign w:val="center"/>
          </w:tcPr>
          <w:p w14:paraId="5E34ECCE"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逻辑说明</w:t>
            </w:r>
          </w:p>
        </w:tc>
      </w:tr>
      <w:tr w14:paraId="7CF96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2F0C608E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</w:t>
            </w:r>
          </w:p>
        </w:tc>
        <w:tc>
          <w:tcPr>
            <w:tcW w:w="8930" w:type="dxa"/>
            <w:shd w:val="clear" w:color="auto" w:fill="auto"/>
          </w:tcPr>
          <w:p w14:paraId="472D8EC1">
            <w:pPr>
              <w:pStyle w:val="45"/>
              <w:numPr>
                <w:ilvl w:val="0"/>
                <w:numId w:val="8"/>
              </w:num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弹出【图3.2】创建窗口</w:t>
            </w:r>
          </w:p>
          <w:p w14:paraId="351BBFF3">
            <w:pPr>
              <w:pStyle w:val="45"/>
              <w:numPr>
                <w:ilvl w:val="0"/>
                <w:numId w:val="8"/>
              </w:num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单位编码和单位名称必填</w:t>
            </w:r>
          </w:p>
          <w:p w14:paraId="2932B026">
            <w:pPr>
              <w:pStyle w:val="45"/>
              <w:numPr>
                <w:ilvl w:val="0"/>
                <w:numId w:val="8"/>
              </w:num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校验单位编码、单位名称分别具有唯一性</w:t>
            </w:r>
          </w:p>
        </w:tc>
      </w:tr>
      <w:tr w14:paraId="6E5D0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7D8E0734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编辑</w:t>
            </w:r>
          </w:p>
        </w:tc>
        <w:tc>
          <w:tcPr>
            <w:tcW w:w="8930" w:type="dxa"/>
            <w:shd w:val="clear" w:color="auto" w:fill="auto"/>
          </w:tcPr>
          <w:p w14:paraId="32C83AB1">
            <w:pPr>
              <w:pStyle w:val="45"/>
              <w:numPr>
                <w:ilvl w:val="0"/>
                <w:numId w:val="9"/>
              </w:num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弹出【图3.3】编辑窗口</w:t>
            </w:r>
          </w:p>
          <w:p w14:paraId="615BA81D">
            <w:pPr>
              <w:pStyle w:val="45"/>
              <w:numPr>
                <w:ilvl w:val="0"/>
                <w:numId w:val="9"/>
              </w:num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“单位编码”仅显示，不可修改</w:t>
            </w:r>
          </w:p>
        </w:tc>
      </w:tr>
      <w:tr w14:paraId="23FCC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03DA285F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删除</w:t>
            </w:r>
          </w:p>
        </w:tc>
        <w:tc>
          <w:tcPr>
            <w:tcW w:w="8930" w:type="dxa"/>
            <w:shd w:val="clear" w:color="auto" w:fill="auto"/>
          </w:tcPr>
          <w:p w14:paraId="74948CC3">
            <w:pPr>
              <w:pStyle w:val="45"/>
              <w:numPr>
                <w:ilvl w:val="0"/>
                <w:numId w:val="10"/>
              </w:num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已被引用的数据，删除按钮置灰，不可点击</w:t>
            </w:r>
          </w:p>
        </w:tc>
      </w:tr>
      <w:tr w14:paraId="55446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366BE210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查询</w:t>
            </w:r>
          </w:p>
        </w:tc>
        <w:tc>
          <w:tcPr>
            <w:tcW w:w="8930" w:type="dxa"/>
            <w:shd w:val="clear" w:color="auto" w:fill="auto"/>
          </w:tcPr>
          <w:p w14:paraId="5629992F">
            <w:pPr>
              <w:pStyle w:val="45"/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1、筛选查询条件后点击查询展示出筛选后的数据列表</w:t>
            </w:r>
          </w:p>
        </w:tc>
      </w:tr>
      <w:tr w14:paraId="152D3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78376947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重置</w:t>
            </w:r>
          </w:p>
        </w:tc>
        <w:tc>
          <w:tcPr>
            <w:tcW w:w="8930" w:type="dxa"/>
            <w:shd w:val="clear" w:color="auto" w:fill="auto"/>
          </w:tcPr>
          <w:p w14:paraId="1A14237A">
            <w:pPr>
              <w:pStyle w:val="45"/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1、重置筛选条件</w:t>
            </w:r>
          </w:p>
        </w:tc>
      </w:tr>
      <w:tr w14:paraId="75AA2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7A2FDA23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导入</w:t>
            </w:r>
          </w:p>
        </w:tc>
        <w:tc>
          <w:tcPr>
            <w:tcW w:w="8930" w:type="dxa"/>
            <w:shd w:val="clear" w:color="auto" w:fill="auto"/>
          </w:tcPr>
          <w:p w14:paraId="698393E2">
            <w:pPr>
              <w:pStyle w:val="45"/>
              <w:numPr>
                <w:ilvl w:val="0"/>
                <w:numId w:val="11"/>
              </w:num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点击导入EXCEL</w:t>
            </w:r>
          </w:p>
          <w:p w14:paraId="1568043C">
            <w:pPr>
              <w:pStyle w:val="45"/>
              <w:numPr>
                <w:ilvl w:val="0"/>
                <w:numId w:val="11"/>
              </w:num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唯一性校验导入，已存在的单位编码不允许再次导入</w:t>
            </w:r>
          </w:p>
        </w:tc>
      </w:tr>
      <w:tr w14:paraId="56071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75F901E2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bookmarkStart w:id="103" w:name="_GoBack" w:colFirst="0" w:colLast="1"/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导出</w:t>
            </w:r>
          </w:p>
        </w:tc>
        <w:tc>
          <w:tcPr>
            <w:tcW w:w="8930" w:type="dxa"/>
            <w:shd w:val="clear" w:color="auto" w:fill="auto"/>
          </w:tcPr>
          <w:p w14:paraId="3587393F">
            <w:pPr>
              <w:pStyle w:val="45"/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1、点击导出EXCEL</w:t>
            </w:r>
          </w:p>
        </w:tc>
      </w:tr>
      <w:bookmarkEnd w:id="103"/>
      <w:tr w14:paraId="5887B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3368C6CF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日志</w:t>
            </w:r>
          </w:p>
        </w:tc>
        <w:tc>
          <w:tcPr>
            <w:tcW w:w="8930" w:type="dxa"/>
            <w:shd w:val="clear" w:color="auto" w:fill="auto"/>
          </w:tcPr>
          <w:p w14:paraId="1A5EB445">
            <w:pPr>
              <w:pStyle w:val="45"/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1、点击查看变更履历</w:t>
            </w:r>
          </w:p>
        </w:tc>
      </w:tr>
    </w:tbl>
    <w:p w14:paraId="1823F5F6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557E1AC9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4344BA60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076465D7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65A6E942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11B92870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3B019047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7E399E57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37C5E2A2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102EEC6F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552D471F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4B6CF687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27159039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574E35B7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385D09A4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3D751598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67CC6EDA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547985F4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6011889C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63BC8D0E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0ABEC51B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7ADBBA64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5B9BC737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4CB2A1CE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4D7D095D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7F217437">
      <w:pPr>
        <w:pStyle w:val="5"/>
        <w:numPr>
          <w:ilvl w:val="0"/>
          <w:numId w:val="2"/>
        </w:numPr>
        <w:rPr>
          <w:rFonts w:hint="eastAsia" w:ascii="微软雅黑" w:hAnsi="微软雅黑" w:eastAsia="微软雅黑" w:cs="微软雅黑"/>
          <w:lang w:val="en-US" w:eastAsia="zh-CN"/>
        </w:rPr>
      </w:pPr>
      <w:bookmarkStart w:id="64" w:name="_Toc18562"/>
      <w:bookmarkStart w:id="65" w:name="_Toc14407"/>
      <w:bookmarkStart w:id="66" w:name="_Toc7053"/>
      <w:r>
        <w:rPr>
          <w:rFonts w:hint="eastAsia" w:ascii="微软雅黑" w:hAnsi="微软雅黑" w:eastAsia="微软雅黑" w:cs="微软雅黑"/>
          <w:lang w:val="en-US" w:eastAsia="zh-CN"/>
        </w:rPr>
        <w:t>单位换算比例</w:t>
      </w:r>
      <w:bookmarkEnd w:id="64"/>
      <w:bookmarkEnd w:id="65"/>
      <w:bookmarkEnd w:id="66"/>
    </w:p>
    <w:p w14:paraId="04FA37C5">
      <w:pPr>
        <w:pStyle w:val="7"/>
        <w:tabs>
          <w:tab w:val="left" w:pos="1134"/>
          <w:tab w:val="left" w:pos="7088"/>
        </w:tabs>
        <w:spacing w:after="240" w:afterLines="100"/>
        <w:ind w:left="0" w:leftChars="0" w:right="2726" w:rightChars="1298" w:firstLine="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功能页面设计</w:t>
      </w:r>
    </w:p>
    <w:p w14:paraId="1E153A48">
      <w:pPr>
        <w:pStyle w:val="4"/>
        <w:ind w:left="0"/>
      </w:pPr>
      <w:r>
        <w:drawing>
          <wp:inline distT="0" distB="0" distL="114300" distR="114300">
            <wp:extent cx="6404610" cy="3822700"/>
            <wp:effectExtent l="0" t="0" r="8890" b="0"/>
            <wp:docPr id="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81046">
      <w:pPr>
        <w:pStyle w:val="4"/>
        <w:ind w:left="-142"/>
        <w:jc w:val="center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【</w:t>
      </w:r>
      <w:r>
        <w:rPr>
          <w:rFonts w:hint="eastAsia" w:ascii="微软雅黑" w:hAnsi="微软雅黑" w:eastAsia="微软雅黑" w:cs="微软雅黑"/>
          <w:lang w:val="en-US" w:eastAsia="zh-CN"/>
        </w:rPr>
        <w:t>图4.1</w:t>
      </w:r>
      <w:r>
        <w:rPr>
          <w:rFonts w:hint="eastAsia" w:ascii="微软雅黑" w:hAnsi="微软雅黑" w:eastAsia="微软雅黑" w:cs="微软雅黑"/>
          <w:lang w:eastAsia="zh-CN"/>
        </w:rPr>
        <w:t>】</w:t>
      </w:r>
      <w:r>
        <w:rPr>
          <w:rFonts w:hint="eastAsia" w:ascii="微软雅黑" w:hAnsi="微软雅黑" w:eastAsia="微软雅黑" w:cs="微软雅黑"/>
          <w:lang w:val="en-US" w:eastAsia="zh-CN"/>
        </w:rPr>
        <w:t>单位换算比例</w:t>
      </w:r>
    </w:p>
    <w:p w14:paraId="4E5DB2FA">
      <w:pPr>
        <w:pStyle w:val="4"/>
        <w:ind w:left="-142"/>
        <w:jc w:val="center"/>
      </w:pPr>
      <w:r>
        <w:drawing>
          <wp:inline distT="0" distB="0" distL="114300" distR="114300">
            <wp:extent cx="6410325" cy="1644015"/>
            <wp:effectExtent l="0" t="0" r="3175" b="6985"/>
            <wp:docPr id="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10325" cy="164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5D041">
      <w:pPr>
        <w:pStyle w:val="4"/>
        <w:ind w:left="-142"/>
        <w:jc w:val="center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【</w:t>
      </w:r>
      <w:r>
        <w:rPr>
          <w:rFonts w:hint="eastAsia" w:ascii="微软雅黑" w:hAnsi="微软雅黑" w:eastAsia="微软雅黑" w:cs="微软雅黑"/>
          <w:lang w:val="en-US" w:eastAsia="zh-CN"/>
        </w:rPr>
        <w:t>图4.2</w:t>
      </w:r>
      <w:r>
        <w:rPr>
          <w:rFonts w:hint="eastAsia" w:ascii="微软雅黑" w:hAnsi="微软雅黑" w:eastAsia="微软雅黑" w:cs="微软雅黑"/>
          <w:lang w:eastAsia="zh-CN"/>
        </w:rPr>
        <w:t>】</w:t>
      </w:r>
      <w:r>
        <w:rPr>
          <w:rFonts w:hint="eastAsia" w:ascii="微软雅黑" w:hAnsi="微软雅黑" w:eastAsia="微软雅黑" w:cs="微软雅黑"/>
          <w:lang w:val="en-US" w:eastAsia="zh-CN"/>
        </w:rPr>
        <w:t>单位换算比例-创建</w:t>
      </w:r>
    </w:p>
    <w:p w14:paraId="578B3B68">
      <w:pPr>
        <w:pStyle w:val="4"/>
        <w:ind w:left="0" w:leftChars="0" w:firstLine="0" w:firstLineChars="0"/>
        <w:jc w:val="both"/>
      </w:pPr>
      <w:r>
        <w:drawing>
          <wp:inline distT="0" distB="0" distL="114300" distR="114300">
            <wp:extent cx="6413500" cy="1642745"/>
            <wp:effectExtent l="0" t="0" r="0" b="8255"/>
            <wp:docPr id="3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13500" cy="164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B3509">
      <w:pPr>
        <w:pStyle w:val="4"/>
        <w:ind w:left="-142"/>
        <w:jc w:val="center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【图4.3】单位换算比例-编辑</w:t>
      </w:r>
    </w:p>
    <w:p w14:paraId="1003A252">
      <w:pPr>
        <w:pStyle w:val="7"/>
        <w:tabs>
          <w:tab w:val="left" w:pos="1134"/>
          <w:tab w:val="left" w:pos="7088"/>
        </w:tabs>
        <w:spacing w:after="240" w:afterLines="100"/>
        <w:ind w:left="0" w:leftChars="0" w:right="2726" w:rightChars="1298" w:firstLine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用户操作步骤</w:t>
      </w:r>
      <w:r>
        <w:rPr>
          <w:rFonts w:hint="eastAsia" w:ascii="微软雅黑" w:hAnsi="微软雅黑" w:eastAsia="微软雅黑" w:cs="微软雅黑"/>
          <w:sz w:val="24"/>
          <w:szCs w:val="24"/>
        </w:rPr>
        <w:t>说明</w:t>
      </w:r>
    </w:p>
    <w:p w14:paraId="67E23237">
      <w:pPr>
        <w:pStyle w:val="4"/>
        <w:numPr>
          <w:ilvl w:val="0"/>
          <w:numId w:val="12"/>
        </w:numPr>
        <w:ind w:left="454" w:leftChars="0" w:firstLine="113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在【图4.1】单位换算比例界面点击</w:t>
      </w:r>
      <w:r>
        <w:rPr>
          <w:rFonts w:hint="eastAsia" w:ascii="微软雅黑" w:hAnsi="微软雅黑" w:eastAsia="微软雅黑" w:cs="微软雅黑"/>
          <w:highlight w:val="green"/>
          <w:lang w:val="en-US" w:eastAsia="zh-CN"/>
        </w:rPr>
        <w:t>【创建】</w:t>
      </w:r>
      <w:r>
        <w:rPr>
          <w:rFonts w:hint="eastAsia" w:ascii="微软雅黑" w:hAnsi="微软雅黑" w:eastAsia="微软雅黑" w:cs="微软雅黑"/>
          <w:lang w:val="en-US" w:eastAsia="zh-CN"/>
        </w:rPr>
        <w:t>按钮，弹出【图4.2】创建窗口；</w:t>
      </w:r>
    </w:p>
    <w:p w14:paraId="00525872">
      <w:pPr>
        <w:pStyle w:val="4"/>
        <w:numPr>
          <w:ilvl w:val="0"/>
          <w:numId w:val="12"/>
        </w:numPr>
        <w:ind w:left="454" w:leftChars="0" w:firstLine="113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填写原单位、目标单位和换算率后点击</w:t>
      </w:r>
      <w:r>
        <w:rPr>
          <w:rFonts w:hint="eastAsia" w:ascii="微软雅黑" w:hAnsi="微软雅黑" w:eastAsia="微软雅黑" w:cs="微软雅黑"/>
          <w:highlight w:val="green"/>
          <w:lang w:val="en-US" w:eastAsia="zh-CN"/>
        </w:rPr>
        <w:t>确认</w:t>
      </w:r>
      <w:r>
        <w:rPr>
          <w:rFonts w:hint="eastAsia" w:ascii="微软雅黑" w:hAnsi="微软雅黑" w:eastAsia="微软雅黑" w:cs="微软雅黑"/>
          <w:lang w:val="en-US" w:eastAsia="zh-CN"/>
        </w:rPr>
        <w:t>进行提交，完成单位换算比例创建</w:t>
      </w:r>
    </w:p>
    <w:p w14:paraId="30421A02">
      <w:pPr>
        <w:pStyle w:val="4"/>
        <w:numPr>
          <w:ilvl w:val="0"/>
          <w:numId w:val="12"/>
        </w:numPr>
        <w:ind w:left="454" w:leftChars="0" w:firstLine="113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在【图4.1】单位换算比例界面点击</w:t>
      </w:r>
      <w:r>
        <w:rPr>
          <w:rFonts w:hint="eastAsia" w:ascii="微软雅黑" w:hAnsi="微软雅黑" w:eastAsia="微软雅黑" w:cs="微软雅黑"/>
          <w:highlight w:val="green"/>
          <w:lang w:val="en-US" w:eastAsia="zh-CN"/>
        </w:rPr>
        <w:t>【编辑】</w:t>
      </w:r>
      <w:r>
        <w:rPr>
          <w:rFonts w:hint="eastAsia" w:ascii="微软雅黑" w:hAnsi="微软雅黑" w:eastAsia="微软雅黑" w:cs="微软雅黑"/>
          <w:lang w:val="en-US" w:eastAsia="zh-CN"/>
        </w:rPr>
        <w:t>按钮，弹出【图4.3】编辑窗口</w:t>
      </w:r>
    </w:p>
    <w:p w14:paraId="542DCBC2">
      <w:pPr>
        <w:pStyle w:val="4"/>
        <w:numPr>
          <w:ilvl w:val="0"/>
          <w:numId w:val="12"/>
        </w:numPr>
        <w:ind w:left="454" w:leftChars="0" w:firstLine="113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编辑页面修改原单位、目标单位和换算率，点击</w:t>
      </w:r>
      <w:r>
        <w:rPr>
          <w:rFonts w:hint="eastAsia" w:ascii="微软雅黑" w:hAnsi="微软雅黑" w:eastAsia="微软雅黑" w:cs="微软雅黑"/>
          <w:highlight w:val="green"/>
          <w:lang w:val="en-US" w:eastAsia="zh-CN"/>
        </w:rPr>
        <w:t>确定</w:t>
      </w:r>
      <w:r>
        <w:rPr>
          <w:rFonts w:hint="eastAsia" w:ascii="微软雅黑" w:hAnsi="微软雅黑" w:eastAsia="微软雅黑" w:cs="微软雅黑"/>
          <w:lang w:val="en-US" w:eastAsia="zh-CN"/>
        </w:rPr>
        <w:t>进行提交，完成单位换算比例编辑</w:t>
      </w:r>
    </w:p>
    <w:p w14:paraId="0A77C2C8">
      <w:pPr>
        <w:pStyle w:val="7"/>
        <w:tabs>
          <w:tab w:val="left" w:pos="1134"/>
          <w:tab w:val="left" w:pos="7088"/>
        </w:tabs>
        <w:spacing w:after="240" w:afterLines="100"/>
        <w:ind w:left="0" w:leftChars="0" w:right="2726" w:rightChars="1298" w:firstLine="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页面字段说明</w:t>
      </w:r>
    </w:p>
    <w:tbl>
      <w:tblPr>
        <w:tblStyle w:val="31"/>
        <w:tblW w:w="10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4"/>
        <w:gridCol w:w="1098"/>
        <w:gridCol w:w="1266"/>
        <w:gridCol w:w="1402"/>
        <w:gridCol w:w="5289"/>
      </w:tblGrid>
      <w:tr w14:paraId="07F34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0359" w:type="dxa"/>
            <w:gridSpan w:val="5"/>
            <w:shd w:val="clear" w:color="auto" w:fill="B1D2A0"/>
          </w:tcPr>
          <w:p w14:paraId="3901674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  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【图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.1】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单位换算比例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-查询条件</w:t>
            </w:r>
          </w:p>
        </w:tc>
      </w:tr>
      <w:tr w14:paraId="76C5C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0359" w:type="dxa"/>
            <w:gridSpan w:val="5"/>
            <w:shd w:val="clear" w:color="auto" w:fill="B1D2A0"/>
          </w:tcPr>
          <w:p w14:paraId="5B0CB54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显示参数要求（查询条件）</w:t>
            </w:r>
          </w:p>
        </w:tc>
      </w:tr>
      <w:tr w14:paraId="69FF4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304" w:type="dxa"/>
            <w:shd w:val="clear" w:color="auto" w:fill="B1D2A0"/>
            <w:vAlign w:val="center"/>
          </w:tcPr>
          <w:p w14:paraId="6825345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字段</w:t>
            </w:r>
          </w:p>
        </w:tc>
        <w:tc>
          <w:tcPr>
            <w:tcW w:w="1098" w:type="dxa"/>
            <w:shd w:val="clear" w:color="auto" w:fill="B1D2A0"/>
            <w:vAlign w:val="center"/>
          </w:tcPr>
          <w:p w14:paraId="6FA9760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类型</w:t>
            </w:r>
          </w:p>
        </w:tc>
        <w:tc>
          <w:tcPr>
            <w:tcW w:w="1266" w:type="dxa"/>
            <w:shd w:val="clear" w:color="auto" w:fill="B1D2A0"/>
            <w:vAlign w:val="center"/>
          </w:tcPr>
          <w:p w14:paraId="3CC6812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默认值</w:t>
            </w:r>
          </w:p>
        </w:tc>
        <w:tc>
          <w:tcPr>
            <w:tcW w:w="1402" w:type="dxa"/>
            <w:shd w:val="clear" w:color="auto" w:fill="B1D2A0"/>
            <w:vAlign w:val="center"/>
          </w:tcPr>
          <w:p w14:paraId="03B44F2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必录</w:t>
            </w:r>
          </w:p>
        </w:tc>
        <w:tc>
          <w:tcPr>
            <w:tcW w:w="5289" w:type="dxa"/>
            <w:shd w:val="clear" w:color="auto" w:fill="B1D2A0"/>
            <w:vAlign w:val="center"/>
          </w:tcPr>
          <w:p w14:paraId="2FB1297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备注</w:t>
            </w:r>
          </w:p>
        </w:tc>
      </w:tr>
      <w:tr w14:paraId="582BB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3F0C0B95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原单位</w:t>
            </w:r>
          </w:p>
        </w:tc>
        <w:tc>
          <w:tcPr>
            <w:tcW w:w="1098" w:type="dxa"/>
            <w:shd w:val="clear" w:color="auto" w:fill="auto"/>
          </w:tcPr>
          <w:p w14:paraId="79F91F9F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文本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框</w:t>
            </w:r>
          </w:p>
        </w:tc>
        <w:tc>
          <w:tcPr>
            <w:tcW w:w="1266" w:type="dxa"/>
            <w:shd w:val="clear" w:color="auto" w:fill="auto"/>
          </w:tcPr>
          <w:p w14:paraId="5F02F28A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402" w:type="dxa"/>
          </w:tcPr>
          <w:p w14:paraId="1A874CA8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</w:t>
            </w:r>
          </w:p>
        </w:tc>
        <w:tc>
          <w:tcPr>
            <w:tcW w:w="5289" w:type="dxa"/>
            <w:shd w:val="clear" w:color="auto" w:fill="auto"/>
          </w:tcPr>
          <w:p w14:paraId="7FF8C904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支持模糊查询</w:t>
            </w:r>
          </w:p>
        </w:tc>
      </w:tr>
      <w:tr w14:paraId="253E4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0FC7139A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目标单位</w:t>
            </w:r>
          </w:p>
        </w:tc>
        <w:tc>
          <w:tcPr>
            <w:tcW w:w="1098" w:type="dxa"/>
            <w:shd w:val="clear" w:color="auto" w:fill="auto"/>
          </w:tcPr>
          <w:p w14:paraId="590C42CC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文本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框</w:t>
            </w:r>
          </w:p>
        </w:tc>
        <w:tc>
          <w:tcPr>
            <w:tcW w:w="1266" w:type="dxa"/>
            <w:shd w:val="clear" w:color="auto" w:fill="auto"/>
          </w:tcPr>
          <w:p w14:paraId="03B6D844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402" w:type="dxa"/>
          </w:tcPr>
          <w:p w14:paraId="5142DD8C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</w:t>
            </w:r>
          </w:p>
        </w:tc>
        <w:tc>
          <w:tcPr>
            <w:tcW w:w="5289" w:type="dxa"/>
            <w:shd w:val="clear" w:color="auto" w:fill="auto"/>
          </w:tcPr>
          <w:p w14:paraId="0D9D7BF2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支持模糊查询</w:t>
            </w:r>
          </w:p>
        </w:tc>
      </w:tr>
      <w:tr w14:paraId="5E55E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583E3086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状态</w:t>
            </w:r>
          </w:p>
        </w:tc>
        <w:tc>
          <w:tcPr>
            <w:tcW w:w="1098" w:type="dxa"/>
            <w:shd w:val="clear" w:color="auto" w:fill="auto"/>
            <w:vAlign w:val="top"/>
          </w:tcPr>
          <w:p w14:paraId="05FC05B4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下拉框</w:t>
            </w:r>
          </w:p>
        </w:tc>
        <w:tc>
          <w:tcPr>
            <w:tcW w:w="1266" w:type="dxa"/>
            <w:shd w:val="clear" w:color="auto" w:fill="auto"/>
            <w:vAlign w:val="top"/>
          </w:tcPr>
          <w:p w14:paraId="6FDA8D35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402" w:type="dxa"/>
            <w:vAlign w:val="top"/>
          </w:tcPr>
          <w:p w14:paraId="705BA995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5289" w:type="dxa"/>
            <w:shd w:val="clear" w:color="auto" w:fill="auto"/>
            <w:vAlign w:val="top"/>
          </w:tcPr>
          <w:p w14:paraId="062C6EC6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下拉内容：启用/禁用</w:t>
            </w:r>
          </w:p>
        </w:tc>
      </w:tr>
    </w:tbl>
    <w:p w14:paraId="5EA95E44">
      <w:pPr>
        <w:pStyle w:val="4"/>
        <w:ind w:left="0"/>
        <w:rPr>
          <w:rFonts w:hint="eastAsia" w:ascii="微软雅黑" w:hAnsi="微软雅黑" w:eastAsia="微软雅黑" w:cs="微软雅黑"/>
        </w:rPr>
      </w:pPr>
    </w:p>
    <w:tbl>
      <w:tblPr>
        <w:tblStyle w:val="31"/>
        <w:tblW w:w="10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4"/>
        <w:gridCol w:w="1528"/>
        <w:gridCol w:w="1255"/>
        <w:gridCol w:w="722"/>
        <w:gridCol w:w="641"/>
        <w:gridCol w:w="4909"/>
      </w:tblGrid>
      <w:tr w14:paraId="584C4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0359" w:type="dxa"/>
            <w:gridSpan w:val="6"/>
            <w:shd w:val="clear" w:color="auto" w:fill="B1D2A0"/>
          </w:tcPr>
          <w:p w14:paraId="2CD6DB4F">
            <w:pPr>
              <w:widowControl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【图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.1】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单位换算比例</w:t>
            </w:r>
          </w:p>
        </w:tc>
      </w:tr>
      <w:tr w14:paraId="255D9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0359" w:type="dxa"/>
            <w:gridSpan w:val="6"/>
            <w:shd w:val="clear" w:color="auto" w:fill="B1D2A0"/>
          </w:tcPr>
          <w:p w14:paraId="5F4B76E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显示参数要求（主表）</w:t>
            </w:r>
          </w:p>
        </w:tc>
      </w:tr>
      <w:tr w14:paraId="3E5D6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304" w:type="dxa"/>
            <w:shd w:val="clear" w:color="auto" w:fill="B1D2A0"/>
            <w:vAlign w:val="center"/>
          </w:tcPr>
          <w:p w14:paraId="64FBED2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字段</w:t>
            </w:r>
          </w:p>
        </w:tc>
        <w:tc>
          <w:tcPr>
            <w:tcW w:w="1528" w:type="dxa"/>
            <w:shd w:val="clear" w:color="auto" w:fill="B1D2A0"/>
            <w:vAlign w:val="center"/>
          </w:tcPr>
          <w:p w14:paraId="1275724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类型</w:t>
            </w:r>
          </w:p>
        </w:tc>
        <w:tc>
          <w:tcPr>
            <w:tcW w:w="1255" w:type="dxa"/>
            <w:shd w:val="clear" w:color="auto" w:fill="B1D2A0"/>
            <w:vAlign w:val="center"/>
          </w:tcPr>
          <w:p w14:paraId="13C069B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默认值</w:t>
            </w:r>
          </w:p>
        </w:tc>
        <w:tc>
          <w:tcPr>
            <w:tcW w:w="722" w:type="dxa"/>
            <w:shd w:val="clear" w:color="auto" w:fill="B1D2A0"/>
            <w:vAlign w:val="center"/>
          </w:tcPr>
          <w:p w14:paraId="24F9A05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必录</w:t>
            </w:r>
          </w:p>
        </w:tc>
        <w:tc>
          <w:tcPr>
            <w:tcW w:w="641" w:type="dxa"/>
            <w:shd w:val="clear" w:color="auto" w:fill="B1D2A0"/>
            <w:vAlign w:val="center"/>
          </w:tcPr>
          <w:p w14:paraId="054B542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编辑</w:t>
            </w:r>
          </w:p>
        </w:tc>
        <w:tc>
          <w:tcPr>
            <w:tcW w:w="4909" w:type="dxa"/>
            <w:shd w:val="clear" w:color="auto" w:fill="B1D2A0"/>
            <w:vAlign w:val="center"/>
          </w:tcPr>
          <w:p w14:paraId="4E35D90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备注</w:t>
            </w:r>
          </w:p>
        </w:tc>
      </w:tr>
      <w:tr w14:paraId="52CFA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57AF6F01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原单位编码</w:t>
            </w:r>
          </w:p>
        </w:tc>
        <w:tc>
          <w:tcPr>
            <w:tcW w:w="1528" w:type="dxa"/>
            <w:shd w:val="clear" w:color="auto" w:fill="auto"/>
          </w:tcPr>
          <w:p w14:paraId="07E66CCD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字符串（50）</w:t>
            </w:r>
          </w:p>
        </w:tc>
        <w:tc>
          <w:tcPr>
            <w:tcW w:w="1255" w:type="dxa"/>
            <w:shd w:val="clear" w:color="auto" w:fill="auto"/>
          </w:tcPr>
          <w:p w14:paraId="5A9A4E07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722" w:type="dxa"/>
          </w:tcPr>
          <w:p w14:paraId="30A1092F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Y</w:t>
            </w:r>
          </w:p>
        </w:tc>
        <w:tc>
          <w:tcPr>
            <w:tcW w:w="641" w:type="dxa"/>
            <w:shd w:val="clear" w:color="auto" w:fill="auto"/>
          </w:tcPr>
          <w:p w14:paraId="0E929D32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4909" w:type="dxa"/>
            <w:shd w:val="clear" w:color="auto" w:fill="auto"/>
          </w:tcPr>
          <w:p w14:paraId="574466DA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取【单位】表数据</w:t>
            </w:r>
          </w:p>
        </w:tc>
      </w:tr>
      <w:tr w14:paraId="7660C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59A93B17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原单位</w:t>
            </w:r>
          </w:p>
        </w:tc>
        <w:tc>
          <w:tcPr>
            <w:tcW w:w="1528" w:type="dxa"/>
            <w:shd w:val="clear" w:color="auto" w:fill="auto"/>
          </w:tcPr>
          <w:p w14:paraId="7CF79456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字符串（50）</w:t>
            </w:r>
          </w:p>
        </w:tc>
        <w:tc>
          <w:tcPr>
            <w:tcW w:w="1255" w:type="dxa"/>
            <w:shd w:val="clear" w:color="auto" w:fill="auto"/>
          </w:tcPr>
          <w:p w14:paraId="27EE88D1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722" w:type="dxa"/>
            <w:vAlign w:val="top"/>
          </w:tcPr>
          <w:p w14:paraId="781DF1E4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Y</w:t>
            </w:r>
          </w:p>
        </w:tc>
        <w:tc>
          <w:tcPr>
            <w:tcW w:w="641" w:type="dxa"/>
            <w:shd w:val="clear" w:color="auto" w:fill="auto"/>
            <w:vAlign w:val="top"/>
          </w:tcPr>
          <w:p w14:paraId="680E47AC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4909" w:type="dxa"/>
            <w:shd w:val="clear" w:color="auto" w:fill="auto"/>
          </w:tcPr>
          <w:p w14:paraId="4CF7DD28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取【单位】表数据</w:t>
            </w:r>
          </w:p>
        </w:tc>
      </w:tr>
      <w:tr w14:paraId="42CA1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3C448852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目标单位编码</w:t>
            </w:r>
          </w:p>
        </w:tc>
        <w:tc>
          <w:tcPr>
            <w:tcW w:w="1528" w:type="dxa"/>
            <w:shd w:val="clear" w:color="auto" w:fill="auto"/>
          </w:tcPr>
          <w:p w14:paraId="0AC26814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字符串（50）</w:t>
            </w:r>
          </w:p>
        </w:tc>
        <w:tc>
          <w:tcPr>
            <w:tcW w:w="1255" w:type="dxa"/>
            <w:shd w:val="clear" w:color="auto" w:fill="auto"/>
          </w:tcPr>
          <w:p w14:paraId="36257F92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722" w:type="dxa"/>
            <w:vAlign w:val="top"/>
          </w:tcPr>
          <w:p w14:paraId="44C7C9F6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Y</w:t>
            </w:r>
          </w:p>
        </w:tc>
        <w:tc>
          <w:tcPr>
            <w:tcW w:w="641" w:type="dxa"/>
            <w:shd w:val="clear" w:color="auto" w:fill="auto"/>
            <w:vAlign w:val="top"/>
          </w:tcPr>
          <w:p w14:paraId="7B7699A8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4909" w:type="dxa"/>
            <w:shd w:val="clear" w:color="auto" w:fill="auto"/>
          </w:tcPr>
          <w:p w14:paraId="61296886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取【单位】表数据</w:t>
            </w:r>
          </w:p>
        </w:tc>
      </w:tr>
      <w:tr w14:paraId="2D157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7043ABFD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目标单位</w:t>
            </w:r>
          </w:p>
        </w:tc>
        <w:tc>
          <w:tcPr>
            <w:tcW w:w="1528" w:type="dxa"/>
            <w:shd w:val="clear" w:color="auto" w:fill="auto"/>
          </w:tcPr>
          <w:p w14:paraId="555ABF63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字符串（50）</w:t>
            </w:r>
          </w:p>
        </w:tc>
        <w:tc>
          <w:tcPr>
            <w:tcW w:w="1255" w:type="dxa"/>
            <w:shd w:val="clear" w:color="auto" w:fill="auto"/>
          </w:tcPr>
          <w:p w14:paraId="1F26A42F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722" w:type="dxa"/>
            <w:vAlign w:val="top"/>
          </w:tcPr>
          <w:p w14:paraId="0D57002E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Y</w:t>
            </w:r>
          </w:p>
        </w:tc>
        <w:tc>
          <w:tcPr>
            <w:tcW w:w="641" w:type="dxa"/>
            <w:shd w:val="clear" w:color="auto" w:fill="auto"/>
            <w:vAlign w:val="top"/>
          </w:tcPr>
          <w:p w14:paraId="260E2D5F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4909" w:type="dxa"/>
            <w:shd w:val="clear" w:color="auto" w:fill="auto"/>
          </w:tcPr>
          <w:p w14:paraId="7109BD93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取【单位】表数据</w:t>
            </w:r>
          </w:p>
        </w:tc>
      </w:tr>
      <w:tr w14:paraId="6CB56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0D45753E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换算率</w:t>
            </w:r>
          </w:p>
        </w:tc>
        <w:tc>
          <w:tcPr>
            <w:tcW w:w="1528" w:type="dxa"/>
            <w:shd w:val="clear" w:color="auto" w:fill="auto"/>
          </w:tcPr>
          <w:p w14:paraId="04993C03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数值</w:t>
            </w:r>
          </w:p>
        </w:tc>
        <w:tc>
          <w:tcPr>
            <w:tcW w:w="1255" w:type="dxa"/>
            <w:shd w:val="clear" w:color="auto" w:fill="auto"/>
          </w:tcPr>
          <w:p w14:paraId="3BB61A0D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722" w:type="dxa"/>
          </w:tcPr>
          <w:p w14:paraId="5548E326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641" w:type="dxa"/>
            <w:shd w:val="clear" w:color="auto" w:fill="auto"/>
          </w:tcPr>
          <w:p w14:paraId="2D42EED8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4909" w:type="dxa"/>
            <w:shd w:val="clear" w:color="auto" w:fill="auto"/>
          </w:tcPr>
          <w:p w14:paraId="46894C24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支持小数</w:t>
            </w:r>
          </w:p>
        </w:tc>
      </w:tr>
      <w:tr w14:paraId="0EE4A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304" w:type="dxa"/>
            <w:shd w:val="clear" w:color="auto" w:fill="auto"/>
            <w:vAlign w:val="bottom"/>
          </w:tcPr>
          <w:p w14:paraId="4803F9D5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状态</w:t>
            </w:r>
          </w:p>
        </w:tc>
        <w:tc>
          <w:tcPr>
            <w:tcW w:w="1528" w:type="dxa"/>
            <w:shd w:val="clear" w:color="auto" w:fill="auto"/>
            <w:vAlign w:val="top"/>
          </w:tcPr>
          <w:p w14:paraId="73BB19EE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布尔</w:t>
            </w:r>
          </w:p>
        </w:tc>
        <w:tc>
          <w:tcPr>
            <w:tcW w:w="1255" w:type="dxa"/>
            <w:shd w:val="clear" w:color="auto" w:fill="auto"/>
            <w:vAlign w:val="top"/>
          </w:tcPr>
          <w:p w14:paraId="02F221B1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启用</w:t>
            </w:r>
          </w:p>
        </w:tc>
        <w:tc>
          <w:tcPr>
            <w:tcW w:w="722" w:type="dxa"/>
            <w:vAlign w:val="top"/>
          </w:tcPr>
          <w:p w14:paraId="59659F0D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41" w:type="dxa"/>
            <w:shd w:val="clear" w:color="auto" w:fill="auto"/>
            <w:vAlign w:val="top"/>
          </w:tcPr>
          <w:p w14:paraId="4D78ACE1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4909" w:type="dxa"/>
            <w:shd w:val="clear" w:color="auto" w:fill="auto"/>
            <w:vAlign w:val="top"/>
          </w:tcPr>
          <w:p w14:paraId="0834A443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禁用/启用</w:t>
            </w:r>
          </w:p>
        </w:tc>
      </w:tr>
      <w:tr w14:paraId="014ED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304" w:type="dxa"/>
            <w:shd w:val="clear" w:color="auto" w:fill="auto"/>
            <w:vAlign w:val="bottom"/>
          </w:tcPr>
          <w:p w14:paraId="59D560F3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创建人</w:t>
            </w:r>
          </w:p>
        </w:tc>
        <w:tc>
          <w:tcPr>
            <w:tcW w:w="1528" w:type="dxa"/>
            <w:shd w:val="clear" w:color="auto" w:fill="auto"/>
          </w:tcPr>
          <w:p w14:paraId="568EF1BD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日期</w:t>
            </w:r>
          </w:p>
        </w:tc>
        <w:tc>
          <w:tcPr>
            <w:tcW w:w="1255" w:type="dxa"/>
            <w:shd w:val="clear" w:color="auto" w:fill="auto"/>
          </w:tcPr>
          <w:p w14:paraId="6F86ECF7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系统登录人</w:t>
            </w:r>
          </w:p>
        </w:tc>
        <w:tc>
          <w:tcPr>
            <w:tcW w:w="722" w:type="dxa"/>
          </w:tcPr>
          <w:p w14:paraId="619D8DC2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41" w:type="dxa"/>
            <w:shd w:val="clear" w:color="auto" w:fill="auto"/>
          </w:tcPr>
          <w:p w14:paraId="78765604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4909" w:type="dxa"/>
            <w:shd w:val="clear" w:color="auto" w:fill="auto"/>
            <w:vAlign w:val="top"/>
          </w:tcPr>
          <w:p w14:paraId="3BCDE40F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创建时更新，取系统登录人</w:t>
            </w:r>
          </w:p>
        </w:tc>
      </w:tr>
      <w:tr w14:paraId="664F7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304" w:type="dxa"/>
            <w:shd w:val="clear" w:color="auto" w:fill="auto"/>
            <w:vAlign w:val="bottom"/>
          </w:tcPr>
          <w:p w14:paraId="14B11794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创建时间</w:t>
            </w:r>
          </w:p>
        </w:tc>
        <w:tc>
          <w:tcPr>
            <w:tcW w:w="1528" w:type="dxa"/>
            <w:shd w:val="clear" w:color="auto" w:fill="auto"/>
          </w:tcPr>
          <w:p w14:paraId="1DC0F839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  <w:p w14:paraId="0204D058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日期</w:t>
            </w:r>
          </w:p>
        </w:tc>
        <w:tc>
          <w:tcPr>
            <w:tcW w:w="1255" w:type="dxa"/>
            <w:shd w:val="clear" w:color="auto" w:fill="auto"/>
          </w:tcPr>
          <w:p w14:paraId="4AA4A0D5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系统当前时间</w:t>
            </w:r>
          </w:p>
        </w:tc>
        <w:tc>
          <w:tcPr>
            <w:tcW w:w="722" w:type="dxa"/>
          </w:tcPr>
          <w:p w14:paraId="181EC386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41" w:type="dxa"/>
            <w:shd w:val="clear" w:color="auto" w:fill="auto"/>
          </w:tcPr>
          <w:p w14:paraId="74124A4D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</w:t>
            </w:r>
          </w:p>
        </w:tc>
        <w:tc>
          <w:tcPr>
            <w:tcW w:w="4909" w:type="dxa"/>
            <w:shd w:val="clear" w:color="auto" w:fill="auto"/>
          </w:tcPr>
          <w:p w14:paraId="72010428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创建时更新，取值系统当前时间</w:t>
            </w:r>
          </w:p>
          <w:p w14:paraId="334481C7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储存及显示格式：yyyy/MM/dd HH:mm:ss</w:t>
            </w:r>
          </w:p>
        </w:tc>
      </w:tr>
      <w:tr w14:paraId="52AF2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304" w:type="dxa"/>
            <w:shd w:val="clear" w:color="auto" w:fill="auto"/>
            <w:vAlign w:val="bottom"/>
          </w:tcPr>
          <w:p w14:paraId="77F69F06">
            <w:pPr>
              <w:pStyle w:val="45"/>
              <w:jc w:val="both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修改人</w:t>
            </w:r>
          </w:p>
        </w:tc>
        <w:tc>
          <w:tcPr>
            <w:tcW w:w="1528" w:type="dxa"/>
            <w:shd w:val="clear" w:color="auto" w:fill="auto"/>
          </w:tcPr>
          <w:p w14:paraId="51B19420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字符串</w:t>
            </w:r>
          </w:p>
        </w:tc>
        <w:tc>
          <w:tcPr>
            <w:tcW w:w="1255" w:type="dxa"/>
            <w:shd w:val="clear" w:color="auto" w:fill="auto"/>
          </w:tcPr>
          <w:p w14:paraId="27D35E35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系统登录人</w:t>
            </w:r>
          </w:p>
        </w:tc>
        <w:tc>
          <w:tcPr>
            <w:tcW w:w="722" w:type="dxa"/>
          </w:tcPr>
          <w:p w14:paraId="3C3ACB32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41" w:type="dxa"/>
            <w:shd w:val="clear" w:color="auto" w:fill="auto"/>
          </w:tcPr>
          <w:p w14:paraId="2585436E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</w:t>
            </w:r>
          </w:p>
        </w:tc>
        <w:tc>
          <w:tcPr>
            <w:tcW w:w="4909" w:type="dxa"/>
            <w:shd w:val="clear" w:color="auto" w:fill="auto"/>
          </w:tcPr>
          <w:p w14:paraId="0B666A15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创建、编辑时更新，取系统登录人</w:t>
            </w:r>
          </w:p>
        </w:tc>
      </w:tr>
      <w:tr w14:paraId="7D4D0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304" w:type="dxa"/>
            <w:shd w:val="clear" w:color="auto" w:fill="auto"/>
            <w:vAlign w:val="bottom"/>
          </w:tcPr>
          <w:p w14:paraId="678E0B5D">
            <w:pPr>
              <w:pStyle w:val="45"/>
              <w:jc w:val="both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修改时间</w:t>
            </w:r>
          </w:p>
        </w:tc>
        <w:tc>
          <w:tcPr>
            <w:tcW w:w="1528" w:type="dxa"/>
            <w:shd w:val="clear" w:color="auto" w:fill="auto"/>
          </w:tcPr>
          <w:p w14:paraId="5A0891B3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  <w:p w14:paraId="3A9911D4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日期</w:t>
            </w:r>
          </w:p>
        </w:tc>
        <w:tc>
          <w:tcPr>
            <w:tcW w:w="1255" w:type="dxa"/>
            <w:shd w:val="clear" w:color="auto" w:fill="auto"/>
          </w:tcPr>
          <w:p w14:paraId="2E000F83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系统当前时间</w:t>
            </w:r>
          </w:p>
        </w:tc>
        <w:tc>
          <w:tcPr>
            <w:tcW w:w="722" w:type="dxa"/>
          </w:tcPr>
          <w:p w14:paraId="16248883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41" w:type="dxa"/>
            <w:shd w:val="clear" w:color="auto" w:fill="auto"/>
          </w:tcPr>
          <w:p w14:paraId="7A71B02E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4909" w:type="dxa"/>
            <w:shd w:val="clear" w:color="auto" w:fill="auto"/>
          </w:tcPr>
          <w:p w14:paraId="536BABAB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创建、编辑时更新，取值系统当前时间</w:t>
            </w:r>
          </w:p>
          <w:p w14:paraId="4D91F233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储存及显示格式：yyyy/MM/dd HH:mm:ss</w:t>
            </w:r>
          </w:p>
        </w:tc>
      </w:tr>
    </w:tbl>
    <w:p w14:paraId="16F52407">
      <w:pPr>
        <w:pStyle w:val="7"/>
        <w:tabs>
          <w:tab w:val="left" w:pos="1134"/>
          <w:tab w:val="left" w:pos="7088"/>
        </w:tabs>
        <w:spacing w:after="240" w:afterLines="100"/>
        <w:ind w:left="0" w:leftChars="0" w:right="2726" w:rightChars="1298" w:firstLine="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功能逻辑说明</w:t>
      </w:r>
    </w:p>
    <w:tbl>
      <w:tblPr>
        <w:tblStyle w:val="31"/>
        <w:tblW w:w="1036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3"/>
        <w:gridCol w:w="8930"/>
      </w:tblGrid>
      <w:tr w14:paraId="38B50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0" w:hRule="atLeast"/>
        </w:trPr>
        <w:tc>
          <w:tcPr>
            <w:tcW w:w="10363" w:type="dxa"/>
            <w:gridSpan w:val="2"/>
            <w:shd w:val="clear" w:color="auto" w:fill="B1D2A0"/>
            <w:vAlign w:val="center"/>
          </w:tcPr>
          <w:p w14:paraId="3C9B152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【图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.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】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单位换算比例</w:t>
            </w:r>
          </w:p>
        </w:tc>
      </w:tr>
      <w:tr w14:paraId="47488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433" w:type="dxa"/>
            <w:shd w:val="clear" w:color="auto" w:fill="B1D2A0"/>
            <w:vAlign w:val="center"/>
          </w:tcPr>
          <w:p w14:paraId="18D08C1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Cs w:val="21"/>
              </w:rPr>
              <w:t>功能</w:t>
            </w:r>
          </w:p>
        </w:tc>
        <w:tc>
          <w:tcPr>
            <w:tcW w:w="8930" w:type="dxa"/>
            <w:shd w:val="clear" w:color="auto" w:fill="B1D2A0"/>
            <w:vAlign w:val="center"/>
          </w:tcPr>
          <w:p w14:paraId="11C2B918"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逻辑说明</w:t>
            </w:r>
          </w:p>
        </w:tc>
      </w:tr>
      <w:tr w14:paraId="54519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6888A44E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</w:t>
            </w:r>
          </w:p>
        </w:tc>
        <w:tc>
          <w:tcPr>
            <w:tcW w:w="8930" w:type="dxa"/>
            <w:shd w:val="clear" w:color="auto" w:fill="auto"/>
          </w:tcPr>
          <w:p w14:paraId="6B1A3CAE">
            <w:pPr>
              <w:pStyle w:val="45"/>
              <w:numPr>
                <w:ilvl w:val="0"/>
                <w:numId w:val="13"/>
              </w:num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弹出【图4.2】创建窗口</w:t>
            </w:r>
          </w:p>
          <w:p w14:paraId="7B90C570">
            <w:pPr>
              <w:pStyle w:val="45"/>
              <w:numPr>
                <w:ilvl w:val="0"/>
                <w:numId w:val="13"/>
              </w:num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校验原单位、目标单位和换算率必填</w:t>
            </w:r>
          </w:p>
          <w:p w14:paraId="2DFA583C">
            <w:pPr>
              <w:pStyle w:val="45"/>
              <w:numPr>
                <w:ilvl w:val="0"/>
                <w:numId w:val="13"/>
              </w:num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校验原单位+目标单位唯一性</w:t>
            </w:r>
          </w:p>
        </w:tc>
      </w:tr>
      <w:tr w14:paraId="0B358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554E2ADF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编辑</w:t>
            </w:r>
          </w:p>
        </w:tc>
        <w:tc>
          <w:tcPr>
            <w:tcW w:w="8930" w:type="dxa"/>
            <w:shd w:val="clear" w:color="auto" w:fill="auto"/>
          </w:tcPr>
          <w:p w14:paraId="503CA159">
            <w:pPr>
              <w:pStyle w:val="45"/>
              <w:numPr>
                <w:ilvl w:val="0"/>
                <w:numId w:val="14"/>
              </w:num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弹出【图4.3】编辑窗口</w:t>
            </w:r>
          </w:p>
          <w:p w14:paraId="21258508">
            <w:pPr>
              <w:pStyle w:val="45"/>
              <w:numPr>
                <w:ilvl w:val="0"/>
                <w:numId w:val="14"/>
              </w:num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修改完成后，点击保存更新单位换算比例</w:t>
            </w:r>
          </w:p>
        </w:tc>
      </w:tr>
      <w:tr w14:paraId="170CB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16AFE2DB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删除</w:t>
            </w:r>
          </w:p>
        </w:tc>
        <w:tc>
          <w:tcPr>
            <w:tcW w:w="8930" w:type="dxa"/>
            <w:shd w:val="clear" w:color="auto" w:fill="auto"/>
            <w:vAlign w:val="top"/>
          </w:tcPr>
          <w:p w14:paraId="12D61023">
            <w:pPr>
              <w:pStyle w:val="45"/>
              <w:numPr>
                <w:ilvl w:val="0"/>
                <w:numId w:val="15"/>
              </w:num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已被引用的数据，删除按钮置灰，不可点击</w:t>
            </w:r>
          </w:p>
        </w:tc>
      </w:tr>
      <w:tr w14:paraId="718E8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70881888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查询</w:t>
            </w:r>
          </w:p>
        </w:tc>
        <w:tc>
          <w:tcPr>
            <w:tcW w:w="8930" w:type="dxa"/>
            <w:shd w:val="clear" w:color="auto" w:fill="auto"/>
          </w:tcPr>
          <w:p w14:paraId="049ED889">
            <w:pPr>
              <w:pStyle w:val="45"/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1、筛选查询条件后点击查询展示出筛选后的数据列表</w:t>
            </w:r>
          </w:p>
        </w:tc>
      </w:tr>
      <w:tr w14:paraId="0DDE7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2E8813DF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重置</w:t>
            </w:r>
          </w:p>
        </w:tc>
        <w:tc>
          <w:tcPr>
            <w:tcW w:w="8930" w:type="dxa"/>
            <w:shd w:val="clear" w:color="auto" w:fill="auto"/>
          </w:tcPr>
          <w:p w14:paraId="556413DF">
            <w:pPr>
              <w:pStyle w:val="45"/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1、重置筛选条件</w:t>
            </w:r>
          </w:p>
        </w:tc>
      </w:tr>
      <w:tr w14:paraId="136A1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05808ECC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日志</w:t>
            </w:r>
          </w:p>
        </w:tc>
        <w:tc>
          <w:tcPr>
            <w:tcW w:w="8930" w:type="dxa"/>
            <w:shd w:val="clear" w:color="auto" w:fill="auto"/>
            <w:vAlign w:val="top"/>
          </w:tcPr>
          <w:p w14:paraId="42458106">
            <w:pPr>
              <w:pStyle w:val="45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1、点击查看变更履历</w:t>
            </w:r>
          </w:p>
        </w:tc>
      </w:tr>
    </w:tbl>
    <w:p w14:paraId="67950592">
      <w:pPr>
        <w:pStyle w:val="4"/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lang w:val="en-US" w:eastAsia="zh-CN"/>
        </w:rPr>
      </w:pPr>
    </w:p>
    <w:p w14:paraId="743CB9CC">
      <w:pPr>
        <w:pStyle w:val="4"/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lang w:val="en-US" w:eastAsia="zh-CN"/>
        </w:rPr>
      </w:pPr>
    </w:p>
    <w:p w14:paraId="3CF71BB8">
      <w:pPr>
        <w:pStyle w:val="4"/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lang w:val="en-US" w:eastAsia="zh-CN"/>
        </w:rPr>
      </w:pPr>
    </w:p>
    <w:p w14:paraId="45951D19">
      <w:pPr>
        <w:pStyle w:val="4"/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lang w:val="en-US" w:eastAsia="zh-CN"/>
        </w:rPr>
      </w:pPr>
    </w:p>
    <w:p w14:paraId="3A305C92">
      <w:pPr>
        <w:pStyle w:val="4"/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lang w:val="en-US" w:eastAsia="zh-CN"/>
        </w:rPr>
      </w:pPr>
    </w:p>
    <w:p w14:paraId="7FFE0376">
      <w:pPr>
        <w:pStyle w:val="4"/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lang w:val="en-US" w:eastAsia="zh-CN"/>
        </w:rPr>
      </w:pPr>
    </w:p>
    <w:p w14:paraId="0EB32B9D">
      <w:pPr>
        <w:pStyle w:val="4"/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lang w:val="en-US" w:eastAsia="zh-CN"/>
        </w:rPr>
      </w:pPr>
    </w:p>
    <w:p w14:paraId="3D13312E">
      <w:pPr>
        <w:pStyle w:val="4"/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lang w:val="en-US" w:eastAsia="zh-CN"/>
        </w:rPr>
      </w:pPr>
    </w:p>
    <w:p w14:paraId="21933464">
      <w:pPr>
        <w:pStyle w:val="4"/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lang w:val="en-US" w:eastAsia="zh-CN"/>
        </w:rPr>
      </w:pPr>
    </w:p>
    <w:p w14:paraId="6A6BD3E9">
      <w:pPr>
        <w:pStyle w:val="4"/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lang w:val="en-US" w:eastAsia="zh-CN"/>
        </w:rPr>
      </w:pPr>
    </w:p>
    <w:p w14:paraId="7E4F9F62">
      <w:pPr>
        <w:pStyle w:val="4"/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lang w:val="en-US" w:eastAsia="zh-CN"/>
        </w:rPr>
      </w:pPr>
    </w:p>
    <w:p w14:paraId="24E3E046">
      <w:pPr>
        <w:pStyle w:val="4"/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lang w:val="en-US" w:eastAsia="zh-CN"/>
        </w:rPr>
      </w:pPr>
    </w:p>
    <w:p w14:paraId="00BE9AE4">
      <w:pPr>
        <w:pStyle w:val="4"/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lang w:val="en-US" w:eastAsia="zh-CN"/>
        </w:rPr>
      </w:pPr>
    </w:p>
    <w:p w14:paraId="5F1D65EA">
      <w:pPr>
        <w:pStyle w:val="4"/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lang w:val="en-US" w:eastAsia="zh-CN"/>
        </w:rPr>
      </w:pPr>
    </w:p>
    <w:p w14:paraId="197785B1">
      <w:pPr>
        <w:pStyle w:val="4"/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lang w:val="en-US" w:eastAsia="zh-CN"/>
        </w:rPr>
      </w:pPr>
    </w:p>
    <w:p w14:paraId="54588583">
      <w:pPr>
        <w:pStyle w:val="4"/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lang w:val="en-US" w:eastAsia="zh-CN"/>
        </w:rPr>
      </w:pPr>
    </w:p>
    <w:p w14:paraId="3FAB439C">
      <w:pPr>
        <w:pStyle w:val="4"/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lang w:val="en-US" w:eastAsia="zh-CN"/>
        </w:rPr>
      </w:pPr>
    </w:p>
    <w:p w14:paraId="56F82462">
      <w:pPr>
        <w:pStyle w:val="4"/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lang w:val="en-US" w:eastAsia="zh-CN"/>
        </w:rPr>
      </w:pPr>
    </w:p>
    <w:p w14:paraId="4FE56D42">
      <w:pPr>
        <w:pStyle w:val="5"/>
        <w:numPr>
          <w:ilvl w:val="0"/>
          <w:numId w:val="2"/>
        </w:numPr>
        <w:rPr>
          <w:rFonts w:hint="eastAsia" w:ascii="微软雅黑" w:hAnsi="微软雅黑" w:eastAsia="微软雅黑" w:cs="微软雅黑"/>
          <w:lang w:val="en-US" w:eastAsia="zh-CN"/>
        </w:rPr>
      </w:pPr>
      <w:bookmarkStart w:id="67" w:name="_Toc25128"/>
      <w:bookmarkStart w:id="68" w:name="_Toc27100"/>
      <w:bookmarkStart w:id="69" w:name="_Toc3249"/>
      <w:r>
        <w:rPr>
          <w:rFonts w:hint="eastAsia" w:ascii="微软雅黑" w:hAnsi="微软雅黑" w:eastAsia="微软雅黑" w:cs="微软雅黑"/>
          <w:lang w:val="en-US" w:eastAsia="zh-CN"/>
        </w:rPr>
        <w:t>物料分类</w:t>
      </w:r>
      <w:bookmarkEnd w:id="67"/>
      <w:bookmarkEnd w:id="68"/>
      <w:bookmarkEnd w:id="69"/>
    </w:p>
    <w:p w14:paraId="2FB49618">
      <w:pPr>
        <w:pStyle w:val="7"/>
        <w:tabs>
          <w:tab w:val="left" w:pos="1134"/>
          <w:tab w:val="left" w:pos="7088"/>
        </w:tabs>
        <w:spacing w:after="240" w:afterLines="100"/>
        <w:ind w:left="0" w:leftChars="0" w:right="2726" w:rightChars="1298" w:firstLine="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功能页面设计</w:t>
      </w:r>
    </w:p>
    <w:p w14:paraId="0BC6DE9E">
      <w:pPr>
        <w:pStyle w:val="4"/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6404610" cy="3822700"/>
            <wp:effectExtent l="0" t="0" r="8890" b="0"/>
            <wp:docPr id="2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D3EA5">
      <w:pPr>
        <w:pStyle w:val="4"/>
        <w:ind w:left="-142"/>
        <w:jc w:val="center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【图5.1】物料分类</w:t>
      </w:r>
    </w:p>
    <w:p w14:paraId="5C796259">
      <w:pPr>
        <w:pStyle w:val="4"/>
        <w:ind w:left="-142"/>
        <w:jc w:val="center"/>
      </w:pPr>
      <w:r>
        <w:drawing>
          <wp:inline distT="0" distB="0" distL="114300" distR="114300">
            <wp:extent cx="6413500" cy="1794510"/>
            <wp:effectExtent l="0" t="0" r="0" b="8890"/>
            <wp:docPr id="3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13500" cy="179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08F3D">
      <w:pPr>
        <w:pStyle w:val="4"/>
        <w:ind w:left="-142"/>
        <w:jc w:val="center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【图5.2】物料分类-创建</w:t>
      </w:r>
    </w:p>
    <w:p w14:paraId="25BC1007">
      <w:pPr>
        <w:pStyle w:val="4"/>
        <w:ind w:left="0" w:leftChars="0" w:firstLine="0" w:firstLineChars="0"/>
        <w:jc w:val="both"/>
      </w:pPr>
      <w:r>
        <w:drawing>
          <wp:inline distT="0" distB="0" distL="114300" distR="114300">
            <wp:extent cx="6419215" cy="1677035"/>
            <wp:effectExtent l="0" t="0" r="6985" b="12065"/>
            <wp:docPr id="3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19215" cy="167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99A82">
      <w:pPr>
        <w:pStyle w:val="4"/>
        <w:ind w:left="-142"/>
        <w:jc w:val="center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【图5.3】物料分类-编辑</w:t>
      </w:r>
    </w:p>
    <w:p w14:paraId="30246FD5">
      <w:pPr>
        <w:pStyle w:val="7"/>
        <w:tabs>
          <w:tab w:val="left" w:pos="1134"/>
          <w:tab w:val="left" w:pos="7088"/>
        </w:tabs>
        <w:spacing w:after="240" w:afterLines="100"/>
        <w:ind w:left="0" w:leftChars="0" w:right="2726" w:rightChars="1298" w:firstLine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用户操作步骤</w:t>
      </w:r>
      <w:r>
        <w:rPr>
          <w:rFonts w:hint="eastAsia" w:ascii="微软雅黑" w:hAnsi="微软雅黑" w:eastAsia="微软雅黑" w:cs="微软雅黑"/>
          <w:sz w:val="24"/>
          <w:szCs w:val="24"/>
        </w:rPr>
        <w:t>说明</w:t>
      </w:r>
    </w:p>
    <w:p w14:paraId="2DC621CD">
      <w:pPr>
        <w:pStyle w:val="4"/>
        <w:numPr>
          <w:ilvl w:val="0"/>
          <w:numId w:val="16"/>
        </w:numPr>
        <w:ind w:left="454" w:leftChars="0" w:firstLine="113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在【图5.1】物料分类界面点击</w:t>
      </w:r>
      <w:r>
        <w:rPr>
          <w:rFonts w:hint="eastAsia" w:ascii="微软雅黑" w:hAnsi="微软雅黑" w:eastAsia="微软雅黑" w:cs="微软雅黑"/>
          <w:highlight w:val="green"/>
          <w:lang w:val="en-US" w:eastAsia="zh-CN"/>
        </w:rPr>
        <w:t>【创建】</w:t>
      </w:r>
      <w:r>
        <w:rPr>
          <w:rFonts w:hint="eastAsia" w:ascii="微软雅黑" w:hAnsi="微软雅黑" w:eastAsia="微软雅黑" w:cs="微软雅黑"/>
          <w:lang w:val="en-US" w:eastAsia="zh-CN"/>
        </w:rPr>
        <w:t>按钮，弹出【图5.2】创建窗口；</w:t>
      </w:r>
    </w:p>
    <w:p w14:paraId="57C6DA79">
      <w:pPr>
        <w:pStyle w:val="4"/>
        <w:numPr>
          <w:ilvl w:val="0"/>
          <w:numId w:val="16"/>
        </w:numPr>
        <w:ind w:left="454" w:leftChars="0" w:firstLine="113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填写物料分类编码、物料分类名称和是否质量分类后点击</w:t>
      </w:r>
      <w:r>
        <w:rPr>
          <w:rFonts w:hint="eastAsia" w:ascii="微软雅黑" w:hAnsi="微软雅黑" w:eastAsia="微软雅黑" w:cs="微软雅黑"/>
          <w:highlight w:val="green"/>
          <w:lang w:val="en-US" w:eastAsia="zh-CN"/>
        </w:rPr>
        <w:t>确认</w:t>
      </w:r>
      <w:r>
        <w:rPr>
          <w:rFonts w:hint="eastAsia" w:ascii="微软雅黑" w:hAnsi="微软雅黑" w:eastAsia="微软雅黑" w:cs="微软雅黑"/>
          <w:lang w:val="en-US" w:eastAsia="zh-CN"/>
        </w:rPr>
        <w:t>进行提交，完成物料分类创建</w:t>
      </w:r>
    </w:p>
    <w:p w14:paraId="3C4ABE3E">
      <w:pPr>
        <w:pStyle w:val="4"/>
        <w:numPr>
          <w:ilvl w:val="0"/>
          <w:numId w:val="16"/>
        </w:numPr>
        <w:ind w:left="454" w:leftChars="0" w:firstLine="113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在【图5.1】物料分类界面点击</w:t>
      </w:r>
      <w:r>
        <w:rPr>
          <w:rFonts w:hint="eastAsia" w:ascii="微软雅黑" w:hAnsi="微软雅黑" w:eastAsia="微软雅黑" w:cs="微软雅黑"/>
          <w:highlight w:val="green"/>
          <w:lang w:val="en-US" w:eastAsia="zh-CN"/>
        </w:rPr>
        <w:t>【编辑】</w:t>
      </w:r>
      <w:r>
        <w:rPr>
          <w:rFonts w:hint="eastAsia" w:ascii="微软雅黑" w:hAnsi="微软雅黑" w:eastAsia="微软雅黑" w:cs="微软雅黑"/>
          <w:lang w:val="en-US" w:eastAsia="zh-CN"/>
        </w:rPr>
        <w:t>按钮，弹出【图5.3】编辑窗口</w:t>
      </w:r>
    </w:p>
    <w:p w14:paraId="7E11FB4A">
      <w:pPr>
        <w:pStyle w:val="4"/>
        <w:numPr>
          <w:ilvl w:val="0"/>
          <w:numId w:val="16"/>
        </w:numPr>
        <w:ind w:left="454" w:leftChars="0" w:firstLine="113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编辑页面修改物料分类名称和是否质量分类，点击</w:t>
      </w:r>
      <w:r>
        <w:rPr>
          <w:rFonts w:hint="eastAsia" w:ascii="微软雅黑" w:hAnsi="微软雅黑" w:eastAsia="微软雅黑" w:cs="微软雅黑"/>
          <w:highlight w:val="green"/>
          <w:lang w:val="en-US" w:eastAsia="zh-CN"/>
        </w:rPr>
        <w:t>确定</w:t>
      </w:r>
      <w:r>
        <w:rPr>
          <w:rFonts w:hint="eastAsia" w:ascii="微软雅黑" w:hAnsi="微软雅黑" w:eastAsia="微软雅黑" w:cs="微软雅黑"/>
          <w:lang w:val="en-US" w:eastAsia="zh-CN"/>
        </w:rPr>
        <w:t>进行提交，完成物料分类编辑</w:t>
      </w:r>
    </w:p>
    <w:p w14:paraId="2754BE92">
      <w:pPr>
        <w:pStyle w:val="7"/>
        <w:tabs>
          <w:tab w:val="left" w:pos="1134"/>
          <w:tab w:val="left" w:pos="7088"/>
        </w:tabs>
        <w:spacing w:after="240" w:afterLines="100"/>
        <w:ind w:left="0" w:leftChars="0" w:right="2726" w:rightChars="1298" w:firstLine="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页面字段说明</w:t>
      </w:r>
    </w:p>
    <w:tbl>
      <w:tblPr>
        <w:tblStyle w:val="31"/>
        <w:tblW w:w="10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4"/>
        <w:gridCol w:w="1098"/>
        <w:gridCol w:w="1266"/>
        <w:gridCol w:w="1402"/>
        <w:gridCol w:w="5289"/>
      </w:tblGrid>
      <w:tr w14:paraId="62E11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0359" w:type="dxa"/>
            <w:gridSpan w:val="5"/>
            <w:shd w:val="clear" w:color="auto" w:fill="B1D2A0"/>
          </w:tcPr>
          <w:p w14:paraId="7DEE4EE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  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【图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5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.1】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物料分类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-查询条件</w:t>
            </w:r>
          </w:p>
        </w:tc>
      </w:tr>
      <w:tr w14:paraId="31D49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0359" w:type="dxa"/>
            <w:gridSpan w:val="5"/>
            <w:shd w:val="clear" w:color="auto" w:fill="B1D2A0"/>
          </w:tcPr>
          <w:p w14:paraId="6042C24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显示参数要求（查询条件）</w:t>
            </w:r>
          </w:p>
        </w:tc>
      </w:tr>
      <w:tr w14:paraId="05766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304" w:type="dxa"/>
            <w:shd w:val="clear" w:color="auto" w:fill="B1D2A0"/>
            <w:vAlign w:val="center"/>
          </w:tcPr>
          <w:p w14:paraId="07CB8F4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字段</w:t>
            </w:r>
          </w:p>
        </w:tc>
        <w:tc>
          <w:tcPr>
            <w:tcW w:w="1098" w:type="dxa"/>
            <w:shd w:val="clear" w:color="auto" w:fill="B1D2A0"/>
            <w:vAlign w:val="center"/>
          </w:tcPr>
          <w:p w14:paraId="6156500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类型</w:t>
            </w:r>
          </w:p>
        </w:tc>
        <w:tc>
          <w:tcPr>
            <w:tcW w:w="1266" w:type="dxa"/>
            <w:shd w:val="clear" w:color="auto" w:fill="B1D2A0"/>
            <w:vAlign w:val="center"/>
          </w:tcPr>
          <w:p w14:paraId="3D2FEA8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默认值</w:t>
            </w:r>
          </w:p>
        </w:tc>
        <w:tc>
          <w:tcPr>
            <w:tcW w:w="1402" w:type="dxa"/>
            <w:shd w:val="clear" w:color="auto" w:fill="B1D2A0"/>
            <w:vAlign w:val="center"/>
          </w:tcPr>
          <w:p w14:paraId="74628EC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必录</w:t>
            </w:r>
          </w:p>
        </w:tc>
        <w:tc>
          <w:tcPr>
            <w:tcW w:w="5289" w:type="dxa"/>
            <w:shd w:val="clear" w:color="auto" w:fill="B1D2A0"/>
            <w:vAlign w:val="center"/>
          </w:tcPr>
          <w:p w14:paraId="7F42A3CB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备注</w:t>
            </w:r>
          </w:p>
        </w:tc>
      </w:tr>
      <w:tr w14:paraId="3447F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2A2F862F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物料分类编码</w:t>
            </w:r>
          </w:p>
        </w:tc>
        <w:tc>
          <w:tcPr>
            <w:tcW w:w="1098" w:type="dxa"/>
            <w:shd w:val="clear" w:color="auto" w:fill="auto"/>
          </w:tcPr>
          <w:p w14:paraId="0C37194C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文本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框</w:t>
            </w:r>
          </w:p>
        </w:tc>
        <w:tc>
          <w:tcPr>
            <w:tcW w:w="1266" w:type="dxa"/>
            <w:shd w:val="clear" w:color="auto" w:fill="auto"/>
          </w:tcPr>
          <w:p w14:paraId="2C4457B9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402" w:type="dxa"/>
          </w:tcPr>
          <w:p w14:paraId="452AF8A4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</w:t>
            </w:r>
          </w:p>
        </w:tc>
        <w:tc>
          <w:tcPr>
            <w:tcW w:w="5289" w:type="dxa"/>
            <w:shd w:val="clear" w:color="auto" w:fill="auto"/>
          </w:tcPr>
          <w:p w14:paraId="5F1CED63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支持模糊查询</w:t>
            </w:r>
          </w:p>
        </w:tc>
      </w:tr>
      <w:tr w14:paraId="71C11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23C6795B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物料分类名称</w:t>
            </w:r>
          </w:p>
        </w:tc>
        <w:tc>
          <w:tcPr>
            <w:tcW w:w="1098" w:type="dxa"/>
            <w:shd w:val="clear" w:color="auto" w:fill="auto"/>
          </w:tcPr>
          <w:p w14:paraId="2374876C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文本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框</w:t>
            </w:r>
          </w:p>
        </w:tc>
        <w:tc>
          <w:tcPr>
            <w:tcW w:w="1266" w:type="dxa"/>
            <w:shd w:val="clear" w:color="auto" w:fill="auto"/>
          </w:tcPr>
          <w:p w14:paraId="1AC7210D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402" w:type="dxa"/>
          </w:tcPr>
          <w:p w14:paraId="0B213264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</w:t>
            </w:r>
          </w:p>
        </w:tc>
        <w:tc>
          <w:tcPr>
            <w:tcW w:w="5289" w:type="dxa"/>
            <w:shd w:val="clear" w:color="auto" w:fill="auto"/>
          </w:tcPr>
          <w:p w14:paraId="4CAB0B34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支持模糊查询</w:t>
            </w:r>
          </w:p>
        </w:tc>
      </w:tr>
      <w:tr w14:paraId="502B9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5E0B4924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状态</w:t>
            </w:r>
          </w:p>
        </w:tc>
        <w:tc>
          <w:tcPr>
            <w:tcW w:w="1098" w:type="dxa"/>
            <w:shd w:val="clear" w:color="auto" w:fill="auto"/>
            <w:vAlign w:val="top"/>
          </w:tcPr>
          <w:p w14:paraId="11DD94DA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下拉框</w:t>
            </w:r>
          </w:p>
        </w:tc>
        <w:tc>
          <w:tcPr>
            <w:tcW w:w="1266" w:type="dxa"/>
            <w:shd w:val="clear" w:color="auto" w:fill="auto"/>
            <w:vAlign w:val="top"/>
          </w:tcPr>
          <w:p w14:paraId="3A5D4394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402" w:type="dxa"/>
            <w:vAlign w:val="top"/>
          </w:tcPr>
          <w:p w14:paraId="50759FEE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5289" w:type="dxa"/>
            <w:shd w:val="clear" w:color="auto" w:fill="auto"/>
            <w:vAlign w:val="top"/>
          </w:tcPr>
          <w:p w14:paraId="4F85B632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下拉内容：启用/禁用</w:t>
            </w:r>
          </w:p>
        </w:tc>
      </w:tr>
    </w:tbl>
    <w:p w14:paraId="158D01B0">
      <w:pPr>
        <w:pStyle w:val="4"/>
        <w:ind w:left="0"/>
        <w:rPr>
          <w:rFonts w:hint="eastAsia" w:ascii="微软雅黑" w:hAnsi="微软雅黑" w:eastAsia="微软雅黑" w:cs="微软雅黑"/>
        </w:rPr>
      </w:pPr>
    </w:p>
    <w:tbl>
      <w:tblPr>
        <w:tblStyle w:val="31"/>
        <w:tblW w:w="10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4"/>
        <w:gridCol w:w="1528"/>
        <w:gridCol w:w="1255"/>
        <w:gridCol w:w="722"/>
        <w:gridCol w:w="641"/>
        <w:gridCol w:w="4909"/>
      </w:tblGrid>
      <w:tr w14:paraId="7EDBC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0359" w:type="dxa"/>
            <w:gridSpan w:val="6"/>
            <w:shd w:val="clear" w:color="auto" w:fill="B1D2A0"/>
          </w:tcPr>
          <w:p w14:paraId="642BAEF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【图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5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.1】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物料分类</w:t>
            </w:r>
          </w:p>
        </w:tc>
      </w:tr>
      <w:tr w14:paraId="570AC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0359" w:type="dxa"/>
            <w:gridSpan w:val="6"/>
            <w:shd w:val="clear" w:color="auto" w:fill="B1D2A0"/>
          </w:tcPr>
          <w:p w14:paraId="132AB3B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显示参数要求（主表）</w:t>
            </w:r>
          </w:p>
        </w:tc>
      </w:tr>
      <w:tr w14:paraId="6FFD7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304" w:type="dxa"/>
            <w:shd w:val="clear" w:color="auto" w:fill="B1D2A0"/>
            <w:vAlign w:val="center"/>
          </w:tcPr>
          <w:p w14:paraId="736F33F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字段</w:t>
            </w:r>
          </w:p>
        </w:tc>
        <w:tc>
          <w:tcPr>
            <w:tcW w:w="1528" w:type="dxa"/>
            <w:shd w:val="clear" w:color="auto" w:fill="B1D2A0"/>
            <w:vAlign w:val="center"/>
          </w:tcPr>
          <w:p w14:paraId="0D118D9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类型</w:t>
            </w:r>
          </w:p>
        </w:tc>
        <w:tc>
          <w:tcPr>
            <w:tcW w:w="1255" w:type="dxa"/>
            <w:shd w:val="clear" w:color="auto" w:fill="B1D2A0"/>
            <w:vAlign w:val="center"/>
          </w:tcPr>
          <w:p w14:paraId="4C11DE8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默认值</w:t>
            </w:r>
          </w:p>
        </w:tc>
        <w:tc>
          <w:tcPr>
            <w:tcW w:w="722" w:type="dxa"/>
            <w:shd w:val="clear" w:color="auto" w:fill="B1D2A0"/>
            <w:vAlign w:val="center"/>
          </w:tcPr>
          <w:p w14:paraId="6AE6994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必录</w:t>
            </w:r>
          </w:p>
        </w:tc>
        <w:tc>
          <w:tcPr>
            <w:tcW w:w="641" w:type="dxa"/>
            <w:shd w:val="clear" w:color="auto" w:fill="B1D2A0"/>
            <w:vAlign w:val="center"/>
          </w:tcPr>
          <w:p w14:paraId="211281A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编辑</w:t>
            </w:r>
          </w:p>
        </w:tc>
        <w:tc>
          <w:tcPr>
            <w:tcW w:w="4909" w:type="dxa"/>
            <w:shd w:val="clear" w:color="auto" w:fill="B1D2A0"/>
            <w:vAlign w:val="center"/>
          </w:tcPr>
          <w:p w14:paraId="6585EAC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备注</w:t>
            </w:r>
          </w:p>
        </w:tc>
      </w:tr>
      <w:tr w14:paraId="7EE4D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173D3B12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物料分类编码</w:t>
            </w:r>
          </w:p>
        </w:tc>
        <w:tc>
          <w:tcPr>
            <w:tcW w:w="1528" w:type="dxa"/>
            <w:shd w:val="clear" w:color="auto" w:fill="auto"/>
          </w:tcPr>
          <w:p w14:paraId="64DC4142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字符串（50）</w:t>
            </w:r>
          </w:p>
        </w:tc>
        <w:tc>
          <w:tcPr>
            <w:tcW w:w="1255" w:type="dxa"/>
            <w:shd w:val="clear" w:color="auto" w:fill="auto"/>
          </w:tcPr>
          <w:p w14:paraId="6C0077C1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722" w:type="dxa"/>
          </w:tcPr>
          <w:p w14:paraId="04999F82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Y</w:t>
            </w:r>
          </w:p>
        </w:tc>
        <w:tc>
          <w:tcPr>
            <w:tcW w:w="641" w:type="dxa"/>
            <w:shd w:val="clear" w:color="auto" w:fill="auto"/>
          </w:tcPr>
          <w:p w14:paraId="2E290863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4909" w:type="dxa"/>
            <w:shd w:val="clear" w:color="auto" w:fill="auto"/>
          </w:tcPr>
          <w:p w14:paraId="2BC5D3AB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</w:tr>
      <w:tr w14:paraId="0C4B8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18FBB383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物料分类名称</w:t>
            </w:r>
          </w:p>
        </w:tc>
        <w:tc>
          <w:tcPr>
            <w:tcW w:w="1528" w:type="dxa"/>
            <w:shd w:val="clear" w:color="auto" w:fill="auto"/>
          </w:tcPr>
          <w:p w14:paraId="531ED322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字符串（50）</w:t>
            </w:r>
          </w:p>
        </w:tc>
        <w:tc>
          <w:tcPr>
            <w:tcW w:w="1255" w:type="dxa"/>
            <w:shd w:val="clear" w:color="auto" w:fill="auto"/>
          </w:tcPr>
          <w:p w14:paraId="5C71FF2F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722" w:type="dxa"/>
          </w:tcPr>
          <w:p w14:paraId="1215F143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641" w:type="dxa"/>
            <w:shd w:val="clear" w:color="auto" w:fill="auto"/>
          </w:tcPr>
          <w:p w14:paraId="78E6BFDC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4909" w:type="dxa"/>
            <w:shd w:val="clear" w:color="auto" w:fill="auto"/>
          </w:tcPr>
          <w:p w14:paraId="06B87FC4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</w:tr>
      <w:tr w14:paraId="1FD89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0F01C0CC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是否质量分类</w:t>
            </w:r>
          </w:p>
        </w:tc>
        <w:tc>
          <w:tcPr>
            <w:tcW w:w="1528" w:type="dxa"/>
            <w:shd w:val="clear" w:color="auto" w:fill="auto"/>
          </w:tcPr>
          <w:p w14:paraId="0570348F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布尔</w:t>
            </w:r>
          </w:p>
        </w:tc>
        <w:tc>
          <w:tcPr>
            <w:tcW w:w="1255" w:type="dxa"/>
            <w:shd w:val="clear" w:color="auto" w:fill="auto"/>
          </w:tcPr>
          <w:p w14:paraId="7A6053B7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否</w:t>
            </w:r>
          </w:p>
        </w:tc>
        <w:tc>
          <w:tcPr>
            <w:tcW w:w="722" w:type="dxa"/>
          </w:tcPr>
          <w:p w14:paraId="7251FDAB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41" w:type="dxa"/>
            <w:shd w:val="clear" w:color="auto" w:fill="auto"/>
          </w:tcPr>
          <w:p w14:paraId="5099A84C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4909" w:type="dxa"/>
            <w:shd w:val="clear" w:color="auto" w:fill="auto"/>
          </w:tcPr>
          <w:p w14:paraId="2453A466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是/否</w:t>
            </w:r>
          </w:p>
        </w:tc>
      </w:tr>
      <w:tr w14:paraId="709DA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304" w:type="dxa"/>
            <w:shd w:val="clear" w:color="auto" w:fill="auto"/>
            <w:vAlign w:val="bottom"/>
          </w:tcPr>
          <w:p w14:paraId="3662D50D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状态</w:t>
            </w:r>
          </w:p>
        </w:tc>
        <w:tc>
          <w:tcPr>
            <w:tcW w:w="1528" w:type="dxa"/>
            <w:shd w:val="clear" w:color="auto" w:fill="auto"/>
            <w:vAlign w:val="top"/>
          </w:tcPr>
          <w:p w14:paraId="3E6F8E23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布尔</w:t>
            </w:r>
          </w:p>
        </w:tc>
        <w:tc>
          <w:tcPr>
            <w:tcW w:w="1255" w:type="dxa"/>
            <w:shd w:val="clear" w:color="auto" w:fill="auto"/>
            <w:vAlign w:val="top"/>
          </w:tcPr>
          <w:p w14:paraId="357EFA48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启用</w:t>
            </w:r>
          </w:p>
        </w:tc>
        <w:tc>
          <w:tcPr>
            <w:tcW w:w="722" w:type="dxa"/>
            <w:vAlign w:val="top"/>
          </w:tcPr>
          <w:p w14:paraId="1149868E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41" w:type="dxa"/>
            <w:shd w:val="clear" w:color="auto" w:fill="auto"/>
            <w:vAlign w:val="top"/>
          </w:tcPr>
          <w:p w14:paraId="2852F224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4909" w:type="dxa"/>
            <w:shd w:val="clear" w:color="auto" w:fill="auto"/>
            <w:vAlign w:val="top"/>
          </w:tcPr>
          <w:p w14:paraId="22605480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禁用/启用</w:t>
            </w:r>
          </w:p>
        </w:tc>
      </w:tr>
      <w:tr w14:paraId="06976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304" w:type="dxa"/>
            <w:shd w:val="clear" w:color="auto" w:fill="auto"/>
            <w:vAlign w:val="bottom"/>
          </w:tcPr>
          <w:p w14:paraId="0096E5D9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创建人</w:t>
            </w:r>
          </w:p>
        </w:tc>
        <w:tc>
          <w:tcPr>
            <w:tcW w:w="1528" w:type="dxa"/>
            <w:shd w:val="clear" w:color="auto" w:fill="auto"/>
          </w:tcPr>
          <w:p w14:paraId="4466191A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日期</w:t>
            </w:r>
          </w:p>
        </w:tc>
        <w:tc>
          <w:tcPr>
            <w:tcW w:w="1255" w:type="dxa"/>
            <w:shd w:val="clear" w:color="auto" w:fill="auto"/>
          </w:tcPr>
          <w:p w14:paraId="77DB2C48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系统登录人</w:t>
            </w:r>
          </w:p>
        </w:tc>
        <w:tc>
          <w:tcPr>
            <w:tcW w:w="722" w:type="dxa"/>
          </w:tcPr>
          <w:p w14:paraId="39735213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41" w:type="dxa"/>
            <w:shd w:val="clear" w:color="auto" w:fill="auto"/>
          </w:tcPr>
          <w:p w14:paraId="6B27F5D2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4909" w:type="dxa"/>
            <w:shd w:val="clear" w:color="auto" w:fill="auto"/>
            <w:vAlign w:val="top"/>
          </w:tcPr>
          <w:p w14:paraId="0EA68B07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创建时更新，取系统登录人</w:t>
            </w:r>
          </w:p>
        </w:tc>
      </w:tr>
      <w:tr w14:paraId="279A6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304" w:type="dxa"/>
            <w:shd w:val="clear" w:color="auto" w:fill="auto"/>
            <w:vAlign w:val="bottom"/>
          </w:tcPr>
          <w:p w14:paraId="1A1FBF4A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创建时间</w:t>
            </w:r>
          </w:p>
        </w:tc>
        <w:tc>
          <w:tcPr>
            <w:tcW w:w="1528" w:type="dxa"/>
            <w:shd w:val="clear" w:color="auto" w:fill="auto"/>
          </w:tcPr>
          <w:p w14:paraId="24BD1C99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  <w:p w14:paraId="2BD619FA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日期</w:t>
            </w:r>
          </w:p>
        </w:tc>
        <w:tc>
          <w:tcPr>
            <w:tcW w:w="1255" w:type="dxa"/>
            <w:shd w:val="clear" w:color="auto" w:fill="auto"/>
          </w:tcPr>
          <w:p w14:paraId="32C9239C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系统当前时间</w:t>
            </w:r>
          </w:p>
        </w:tc>
        <w:tc>
          <w:tcPr>
            <w:tcW w:w="722" w:type="dxa"/>
          </w:tcPr>
          <w:p w14:paraId="298E2CB3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41" w:type="dxa"/>
            <w:shd w:val="clear" w:color="auto" w:fill="auto"/>
          </w:tcPr>
          <w:p w14:paraId="19CD1BD3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</w:t>
            </w:r>
          </w:p>
        </w:tc>
        <w:tc>
          <w:tcPr>
            <w:tcW w:w="4909" w:type="dxa"/>
            <w:shd w:val="clear" w:color="auto" w:fill="auto"/>
          </w:tcPr>
          <w:p w14:paraId="015A6F81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创建时更新，取值系统当前时间</w:t>
            </w:r>
          </w:p>
          <w:p w14:paraId="5CDC4605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储存及显示格式：yyyy/MM/dd HH:mm:ss</w:t>
            </w:r>
          </w:p>
        </w:tc>
      </w:tr>
      <w:tr w14:paraId="79086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304" w:type="dxa"/>
            <w:shd w:val="clear" w:color="auto" w:fill="auto"/>
            <w:vAlign w:val="bottom"/>
          </w:tcPr>
          <w:p w14:paraId="3A4D59B9">
            <w:pPr>
              <w:pStyle w:val="45"/>
              <w:jc w:val="both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修改人</w:t>
            </w:r>
          </w:p>
        </w:tc>
        <w:tc>
          <w:tcPr>
            <w:tcW w:w="1528" w:type="dxa"/>
            <w:shd w:val="clear" w:color="auto" w:fill="auto"/>
          </w:tcPr>
          <w:p w14:paraId="1DBF62E0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字符串</w:t>
            </w:r>
          </w:p>
        </w:tc>
        <w:tc>
          <w:tcPr>
            <w:tcW w:w="1255" w:type="dxa"/>
            <w:shd w:val="clear" w:color="auto" w:fill="auto"/>
          </w:tcPr>
          <w:p w14:paraId="458C0BF2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系统登录人</w:t>
            </w:r>
          </w:p>
        </w:tc>
        <w:tc>
          <w:tcPr>
            <w:tcW w:w="722" w:type="dxa"/>
          </w:tcPr>
          <w:p w14:paraId="04E0FB92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41" w:type="dxa"/>
            <w:shd w:val="clear" w:color="auto" w:fill="auto"/>
          </w:tcPr>
          <w:p w14:paraId="7FD53A2F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</w:t>
            </w:r>
          </w:p>
        </w:tc>
        <w:tc>
          <w:tcPr>
            <w:tcW w:w="4909" w:type="dxa"/>
            <w:shd w:val="clear" w:color="auto" w:fill="auto"/>
          </w:tcPr>
          <w:p w14:paraId="06EDE3C9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创建、编辑时更新，取系统登录人</w:t>
            </w:r>
          </w:p>
        </w:tc>
      </w:tr>
      <w:tr w14:paraId="717DF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304" w:type="dxa"/>
            <w:shd w:val="clear" w:color="auto" w:fill="auto"/>
            <w:vAlign w:val="bottom"/>
          </w:tcPr>
          <w:p w14:paraId="21946026">
            <w:pPr>
              <w:pStyle w:val="45"/>
              <w:jc w:val="both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修改时间</w:t>
            </w:r>
          </w:p>
        </w:tc>
        <w:tc>
          <w:tcPr>
            <w:tcW w:w="1528" w:type="dxa"/>
            <w:shd w:val="clear" w:color="auto" w:fill="auto"/>
          </w:tcPr>
          <w:p w14:paraId="34AE7031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  <w:p w14:paraId="5EEBA837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日期</w:t>
            </w:r>
          </w:p>
        </w:tc>
        <w:tc>
          <w:tcPr>
            <w:tcW w:w="1255" w:type="dxa"/>
            <w:shd w:val="clear" w:color="auto" w:fill="auto"/>
          </w:tcPr>
          <w:p w14:paraId="6BC99D06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系统当前时间</w:t>
            </w:r>
          </w:p>
        </w:tc>
        <w:tc>
          <w:tcPr>
            <w:tcW w:w="722" w:type="dxa"/>
          </w:tcPr>
          <w:p w14:paraId="5FEB300F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41" w:type="dxa"/>
            <w:shd w:val="clear" w:color="auto" w:fill="auto"/>
          </w:tcPr>
          <w:p w14:paraId="14D174DE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4909" w:type="dxa"/>
            <w:shd w:val="clear" w:color="auto" w:fill="auto"/>
          </w:tcPr>
          <w:p w14:paraId="58E25ABA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创建、编辑时更新，取值系统当前时间</w:t>
            </w:r>
          </w:p>
          <w:p w14:paraId="6BA7058B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储存及显示格式：yyyy/MM/dd HH:mm:ss</w:t>
            </w:r>
          </w:p>
        </w:tc>
      </w:tr>
    </w:tbl>
    <w:p w14:paraId="5BC4B262">
      <w:pPr>
        <w:pStyle w:val="4"/>
        <w:ind w:left="0" w:leftChars="0" w:firstLine="0" w:firstLineChars="0"/>
        <w:rPr>
          <w:rFonts w:hint="eastAsia"/>
        </w:rPr>
      </w:pPr>
    </w:p>
    <w:p w14:paraId="7CAB3ABC">
      <w:pPr>
        <w:pStyle w:val="7"/>
        <w:tabs>
          <w:tab w:val="left" w:pos="1134"/>
          <w:tab w:val="left" w:pos="7088"/>
        </w:tabs>
        <w:spacing w:after="240" w:afterLines="100"/>
        <w:ind w:left="0" w:leftChars="0" w:right="2726" w:rightChars="1298" w:firstLine="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功能逻辑说明</w:t>
      </w:r>
    </w:p>
    <w:tbl>
      <w:tblPr>
        <w:tblStyle w:val="31"/>
        <w:tblW w:w="1036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3"/>
        <w:gridCol w:w="8930"/>
      </w:tblGrid>
      <w:tr w14:paraId="671F0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0" w:hRule="atLeast"/>
        </w:trPr>
        <w:tc>
          <w:tcPr>
            <w:tcW w:w="10363" w:type="dxa"/>
            <w:gridSpan w:val="2"/>
            <w:shd w:val="clear" w:color="auto" w:fill="B1D2A0"/>
            <w:vAlign w:val="center"/>
          </w:tcPr>
          <w:p w14:paraId="65F062A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【图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5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.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】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物料分类</w:t>
            </w:r>
          </w:p>
        </w:tc>
      </w:tr>
      <w:tr w14:paraId="2FAB5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433" w:type="dxa"/>
            <w:shd w:val="clear" w:color="auto" w:fill="B1D2A0"/>
            <w:vAlign w:val="center"/>
          </w:tcPr>
          <w:p w14:paraId="6A31630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Cs w:val="21"/>
              </w:rPr>
              <w:t>功能</w:t>
            </w:r>
          </w:p>
        </w:tc>
        <w:tc>
          <w:tcPr>
            <w:tcW w:w="8930" w:type="dxa"/>
            <w:shd w:val="clear" w:color="auto" w:fill="B1D2A0"/>
            <w:vAlign w:val="center"/>
          </w:tcPr>
          <w:p w14:paraId="37D55A54"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逻辑说明</w:t>
            </w:r>
          </w:p>
        </w:tc>
      </w:tr>
      <w:tr w14:paraId="277A5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16807A7F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</w:t>
            </w:r>
          </w:p>
        </w:tc>
        <w:tc>
          <w:tcPr>
            <w:tcW w:w="8930" w:type="dxa"/>
            <w:shd w:val="clear" w:color="auto" w:fill="auto"/>
          </w:tcPr>
          <w:p w14:paraId="3B136DCE">
            <w:pPr>
              <w:pStyle w:val="45"/>
              <w:numPr>
                <w:ilvl w:val="0"/>
                <w:numId w:val="17"/>
              </w:num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弹出【图5.2】创建窗口</w:t>
            </w:r>
          </w:p>
          <w:p w14:paraId="19A59D74">
            <w:pPr>
              <w:pStyle w:val="45"/>
              <w:numPr>
                <w:ilvl w:val="0"/>
                <w:numId w:val="17"/>
              </w:num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物料分类编码和物料分类名称必填</w:t>
            </w:r>
          </w:p>
          <w:p w14:paraId="41DA378B">
            <w:pPr>
              <w:pStyle w:val="45"/>
              <w:numPr>
                <w:ilvl w:val="0"/>
                <w:numId w:val="17"/>
              </w:num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校验物料分类编码、物料分类名称分别具有唯一性</w:t>
            </w:r>
          </w:p>
        </w:tc>
      </w:tr>
      <w:tr w14:paraId="218F6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2E9843A2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编辑</w:t>
            </w:r>
          </w:p>
        </w:tc>
        <w:tc>
          <w:tcPr>
            <w:tcW w:w="8930" w:type="dxa"/>
            <w:shd w:val="clear" w:color="auto" w:fill="auto"/>
          </w:tcPr>
          <w:p w14:paraId="61B163E6">
            <w:pPr>
              <w:pStyle w:val="45"/>
              <w:numPr>
                <w:ilvl w:val="0"/>
                <w:numId w:val="18"/>
              </w:num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弹出【图5.3】编辑窗口</w:t>
            </w:r>
          </w:p>
          <w:p w14:paraId="51BDE87F">
            <w:pPr>
              <w:pStyle w:val="45"/>
              <w:numPr>
                <w:ilvl w:val="0"/>
                <w:numId w:val="18"/>
              </w:num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“物料分类编码”仅显示，不可修改</w:t>
            </w:r>
          </w:p>
        </w:tc>
      </w:tr>
      <w:tr w14:paraId="2B818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0836BF75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删除</w:t>
            </w:r>
          </w:p>
        </w:tc>
        <w:tc>
          <w:tcPr>
            <w:tcW w:w="8930" w:type="dxa"/>
            <w:shd w:val="clear" w:color="auto" w:fill="auto"/>
            <w:vAlign w:val="top"/>
          </w:tcPr>
          <w:p w14:paraId="6E6612CD">
            <w:pPr>
              <w:pStyle w:val="45"/>
              <w:numPr>
                <w:ilvl w:val="0"/>
                <w:numId w:val="19"/>
              </w:num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已被引用的数据，删除按钮置灰，不可点击</w:t>
            </w:r>
          </w:p>
        </w:tc>
      </w:tr>
      <w:tr w14:paraId="03B0B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7E7D03CC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查询</w:t>
            </w:r>
          </w:p>
        </w:tc>
        <w:tc>
          <w:tcPr>
            <w:tcW w:w="8930" w:type="dxa"/>
            <w:shd w:val="clear" w:color="auto" w:fill="auto"/>
          </w:tcPr>
          <w:p w14:paraId="155699E4">
            <w:pPr>
              <w:pStyle w:val="45"/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1、筛选查询条件后点击查询展示出筛选后的数据列表</w:t>
            </w:r>
          </w:p>
        </w:tc>
      </w:tr>
      <w:tr w14:paraId="363B6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0290233E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重置</w:t>
            </w:r>
          </w:p>
        </w:tc>
        <w:tc>
          <w:tcPr>
            <w:tcW w:w="8930" w:type="dxa"/>
            <w:shd w:val="clear" w:color="auto" w:fill="auto"/>
          </w:tcPr>
          <w:p w14:paraId="67D89042">
            <w:pPr>
              <w:pStyle w:val="45"/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1、重置筛选条件</w:t>
            </w:r>
          </w:p>
        </w:tc>
      </w:tr>
      <w:tr w14:paraId="336D7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20464CCA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导入</w:t>
            </w:r>
          </w:p>
        </w:tc>
        <w:tc>
          <w:tcPr>
            <w:tcW w:w="8930" w:type="dxa"/>
            <w:shd w:val="clear" w:color="auto" w:fill="auto"/>
            <w:vAlign w:val="top"/>
          </w:tcPr>
          <w:p w14:paraId="3C545C93">
            <w:pPr>
              <w:pStyle w:val="45"/>
              <w:numPr>
                <w:ilvl w:val="0"/>
                <w:numId w:val="2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点击导入EXCEL</w:t>
            </w:r>
          </w:p>
          <w:p w14:paraId="135E4E93">
            <w:pPr>
              <w:pStyle w:val="45"/>
              <w:numPr>
                <w:ilvl w:val="0"/>
                <w:numId w:val="2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唯一性校验导入，已存在的物料分类编码不允许再次导入</w:t>
            </w:r>
          </w:p>
        </w:tc>
      </w:tr>
      <w:tr w14:paraId="56BA1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2899A361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导出</w:t>
            </w:r>
          </w:p>
        </w:tc>
        <w:tc>
          <w:tcPr>
            <w:tcW w:w="8930" w:type="dxa"/>
            <w:shd w:val="clear" w:color="auto" w:fill="auto"/>
            <w:vAlign w:val="top"/>
          </w:tcPr>
          <w:p w14:paraId="32098D22">
            <w:pPr>
              <w:pStyle w:val="45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1、点击导出EXCEL</w:t>
            </w:r>
          </w:p>
        </w:tc>
      </w:tr>
      <w:tr w14:paraId="3BA21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0B6DC38A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日志</w:t>
            </w:r>
          </w:p>
        </w:tc>
        <w:tc>
          <w:tcPr>
            <w:tcW w:w="8930" w:type="dxa"/>
            <w:shd w:val="clear" w:color="auto" w:fill="auto"/>
            <w:vAlign w:val="top"/>
          </w:tcPr>
          <w:p w14:paraId="4336D305">
            <w:pPr>
              <w:pStyle w:val="45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1、点击查看变更履历</w:t>
            </w:r>
          </w:p>
        </w:tc>
      </w:tr>
    </w:tbl>
    <w:p w14:paraId="42DE354C">
      <w:pPr>
        <w:pStyle w:val="4"/>
        <w:ind w:left="-142"/>
        <w:jc w:val="both"/>
        <w:rPr>
          <w:rFonts w:hint="default" w:ascii="微软雅黑" w:hAnsi="微软雅黑" w:eastAsia="微软雅黑" w:cs="微软雅黑"/>
          <w:lang w:val="en-US" w:eastAsia="zh-CN"/>
        </w:rPr>
      </w:pPr>
    </w:p>
    <w:p w14:paraId="7AC41C3E">
      <w:pPr>
        <w:pStyle w:val="4"/>
        <w:ind w:left="-142"/>
        <w:jc w:val="both"/>
        <w:rPr>
          <w:rFonts w:hint="default" w:ascii="微软雅黑" w:hAnsi="微软雅黑" w:eastAsia="微软雅黑" w:cs="微软雅黑"/>
          <w:lang w:val="en-US" w:eastAsia="zh-CN"/>
        </w:rPr>
      </w:pPr>
    </w:p>
    <w:p w14:paraId="24B69660">
      <w:pPr>
        <w:pStyle w:val="4"/>
        <w:ind w:left="-142"/>
        <w:jc w:val="both"/>
        <w:rPr>
          <w:rFonts w:hint="default" w:ascii="微软雅黑" w:hAnsi="微软雅黑" w:eastAsia="微软雅黑" w:cs="微软雅黑"/>
          <w:lang w:val="en-US" w:eastAsia="zh-CN"/>
        </w:rPr>
      </w:pPr>
    </w:p>
    <w:p w14:paraId="38F9FAF0">
      <w:pPr>
        <w:pStyle w:val="4"/>
        <w:ind w:left="-142"/>
        <w:jc w:val="both"/>
        <w:rPr>
          <w:rFonts w:hint="default" w:ascii="微软雅黑" w:hAnsi="微软雅黑" w:eastAsia="微软雅黑" w:cs="微软雅黑"/>
          <w:lang w:val="en-US" w:eastAsia="zh-CN"/>
        </w:rPr>
      </w:pPr>
    </w:p>
    <w:p w14:paraId="5422334D">
      <w:pPr>
        <w:pStyle w:val="4"/>
        <w:ind w:left="-142"/>
        <w:jc w:val="both"/>
        <w:rPr>
          <w:rFonts w:hint="default" w:ascii="微软雅黑" w:hAnsi="微软雅黑" w:eastAsia="微软雅黑" w:cs="微软雅黑"/>
          <w:lang w:val="en-US" w:eastAsia="zh-CN"/>
        </w:rPr>
      </w:pPr>
    </w:p>
    <w:p w14:paraId="2697B8B1">
      <w:pPr>
        <w:pStyle w:val="4"/>
        <w:ind w:left="-142"/>
        <w:jc w:val="both"/>
        <w:rPr>
          <w:rFonts w:hint="default" w:ascii="微软雅黑" w:hAnsi="微软雅黑" w:eastAsia="微软雅黑" w:cs="微软雅黑"/>
          <w:lang w:val="en-US" w:eastAsia="zh-CN"/>
        </w:rPr>
      </w:pPr>
    </w:p>
    <w:p w14:paraId="3A8A7FA9">
      <w:pPr>
        <w:pStyle w:val="4"/>
        <w:ind w:left="-142"/>
        <w:jc w:val="both"/>
        <w:rPr>
          <w:rFonts w:hint="default" w:ascii="微软雅黑" w:hAnsi="微软雅黑" w:eastAsia="微软雅黑" w:cs="微软雅黑"/>
          <w:lang w:val="en-US" w:eastAsia="zh-CN"/>
        </w:rPr>
      </w:pPr>
    </w:p>
    <w:p w14:paraId="5DDFE510">
      <w:pPr>
        <w:pStyle w:val="4"/>
        <w:ind w:left="-142"/>
        <w:jc w:val="both"/>
        <w:rPr>
          <w:rFonts w:hint="default" w:ascii="微软雅黑" w:hAnsi="微软雅黑" w:eastAsia="微软雅黑" w:cs="微软雅黑"/>
          <w:lang w:val="en-US" w:eastAsia="zh-CN"/>
        </w:rPr>
      </w:pPr>
    </w:p>
    <w:p w14:paraId="198387F4">
      <w:pPr>
        <w:pStyle w:val="4"/>
        <w:ind w:left="-142"/>
        <w:jc w:val="both"/>
        <w:rPr>
          <w:rFonts w:hint="default" w:ascii="微软雅黑" w:hAnsi="微软雅黑" w:eastAsia="微软雅黑" w:cs="微软雅黑"/>
          <w:lang w:val="en-US" w:eastAsia="zh-CN"/>
        </w:rPr>
      </w:pPr>
    </w:p>
    <w:p w14:paraId="27B5C02B">
      <w:pPr>
        <w:pStyle w:val="4"/>
        <w:ind w:left="-142"/>
        <w:jc w:val="both"/>
        <w:rPr>
          <w:rFonts w:hint="default" w:ascii="微软雅黑" w:hAnsi="微软雅黑" w:eastAsia="微软雅黑" w:cs="微软雅黑"/>
          <w:lang w:val="en-US" w:eastAsia="zh-CN"/>
        </w:rPr>
      </w:pPr>
    </w:p>
    <w:p w14:paraId="6A18AE25">
      <w:pPr>
        <w:pStyle w:val="4"/>
        <w:ind w:left="-142"/>
        <w:jc w:val="both"/>
        <w:rPr>
          <w:rFonts w:hint="default" w:ascii="微软雅黑" w:hAnsi="微软雅黑" w:eastAsia="微软雅黑" w:cs="微软雅黑"/>
          <w:lang w:val="en-US" w:eastAsia="zh-CN"/>
        </w:rPr>
      </w:pPr>
    </w:p>
    <w:p w14:paraId="345455DE">
      <w:pPr>
        <w:pStyle w:val="4"/>
        <w:ind w:left="-142"/>
        <w:jc w:val="both"/>
        <w:rPr>
          <w:rFonts w:hint="default" w:ascii="微软雅黑" w:hAnsi="微软雅黑" w:eastAsia="微软雅黑" w:cs="微软雅黑"/>
          <w:lang w:val="en-US" w:eastAsia="zh-CN"/>
        </w:rPr>
      </w:pPr>
    </w:p>
    <w:p w14:paraId="10A12CC8">
      <w:pPr>
        <w:pStyle w:val="4"/>
        <w:ind w:left="-142"/>
        <w:jc w:val="both"/>
        <w:rPr>
          <w:rFonts w:hint="default" w:ascii="微软雅黑" w:hAnsi="微软雅黑" w:eastAsia="微软雅黑" w:cs="微软雅黑"/>
          <w:lang w:val="en-US" w:eastAsia="zh-CN"/>
        </w:rPr>
      </w:pPr>
    </w:p>
    <w:p w14:paraId="090686E1">
      <w:pPr>
        <w:pStyle w:val="4"/>
        <w:ind w:left="-142"/>
        <w:jc w:val="both"/>
        <w:rPr>
          <w:rFonts w:hint="default" w:ascii="微软雅黑" w:hAnsi="微软雅黑" w:eastAsia="微软雅黑" w:cs="微软雅黑"/>
          <w:lang w:val="en-US" w:eastAsia="zh-CN"/>
        </w:rPr>
      </w:pPr>
    </w:p>
    <w:p w14:paraId="5CE8D2E0">
      <w:pPr>
        <w:pStyle w:val="4"/>
        <w:ind w:left="-142"/>
        <w:jc w:val="both"/>
        <w:rPr>
          <w:rFonts w:hint="default" w:ascii="微软雅黑" w:hAnsi="微软雅黑" w:eastAsia="微软雅黑" w:cs="微软雅黑"/>
          <w:lang w:val="en-US" w:eastAsia="zh-CN"/>
        </w:rPr>
      </w:pPr>
    </w:p>
    <w:p w14:paraId="51699927">
      <w:pPr>
        <w:pStyle w:val="4"/>
        <w:ind w:left="-142"/>
        <w:jc w:val="both"/>
        <w:rPr>
          <w:rFonts w:hint="default" w:ascii="微软雅黑" w:hAnsi="微软雅黑" w:eastAsia="微软雅黑" w:cs="微软雅黑"/>
          <w:lang w:val="en-US" w:eastAsia="zh-CN"/>
        </w:rPr>
      </w:pPr>
    </w:p>
    <w:p w14:paraId="477D219B">
      <w:pPr>
        <w:pStyle w:val="4"/>
        <w:ind w:left="0" w:leftChars="0" w:firstLine="0" w:firstLineChars="0"/>
        <w:jc w:val="both"/>
        <w:rPr>
          <w:rFonts w:hint="default" w:ascii="微软雅黑" w:hAnsi="微软雅黑" w:eastAsia="微软雅黑" w:cs="微软雅黑"/>
          <w:lang w:val="en-US" w:eastAsia="zh-CN"/>
        </w:rPr>
      </w:pPr>
    </w:p>
    <w:p w14:paraId="76D18284">
      <w:pPr>
        <w:pStyle w:val="4"/>
        <w:ind w:left="0" w:leftChars="0" w:firstLine="0" w:firstLineChars="0"/>
        <w:jc w:val="both"/>
        <w:rPr>
          <w:rFonts w:hint="default" w:ascii="微软雅黑" w:hAnsi="微软雅黑" w:eastAsia="微软雅黑" w:cs="微软雅黑"/>
          <w:lang w:val="en-US" w:eastAsia="zh-CN"/>
        </w:rPr>
      </w:pPr>
    </w:p>
    <w:p w14:paraId="2498E735">
      <w:pPr>
        <w:pStyle w:val="5"/>
        <w:numPr>
          <w:ilvl w:val="0"/>
          <w:numId w:val="2"/>
        </w:numPr>
        <w:rPr>
          <w:rFonts w:hint="default" w:ascii="微软雅黑" w:hAnsi="微软雅黑" w:eastAsia="微软雅黑" w:cs="微软雅黑"/>
          <w:sz w:val="32"/>
          <w:lang w:val="en-US" w:eastAsia="zh-CN"/>
        </w:rPr>
      </w:pPr>
      <w:bookmarkStart w:id="70" w:name="_Toc30443"/>
      <w:bookmarkStart w:id="71" w:name="_Toc22626"/>
      <w:bookmarkStart w:id="72" w:name="_Toc31611"/>
      <w:r>
        <w:rPr>
          <w:rFonts w:hint="eastAsia" w:ascii="微软雅黑" w:hAnsi="微软雅黑" w:eastAsia="微软雅黑" w:cs="微软雅黑"/>
          <w:sz w:val="32"/>
          <w:lang w:val="en-US" w:eastAsia="zh-CN"/>
        </w:rPr>
        <w:t>物料信息</w:t>
      </w:r>
      <w:bookmarkEnd w:id="70"/>
      <w:bookmarkEnd w:id="71"/>
      <w:bookmarkEnd w:id="72"/>
    </w:p>
    <w:p w14:paraId="3CFD49D3">
      <w:pPr>
        <w:pStyle w:val="7"/>
        <w:tabs>
          <w:tab w:val="left" w:pos="1134"/>
          <w:tab w:val="left" w:pos="7088"/>
        </w:tabs>
        <w:spacing w:after="240" w:afterLines="100"/>
        <w:ind w:left="0" w:leftChars="0" w:right="2726" w:rightChars="1298" w:firstLine="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功能页面设计</w:t>
      </w:r>
    </w:p>
    <w:p w14:paraId="0AA86BFA">
      <w:pPr>
        <w:pStyle w:val="4"/>
        <w:ind w:left="0" w:leftChars="0" w:firstLine="0" w:firstLineChars="0"/>
      </w:pPr>
      <w:r>
        <w:drawing>
          <wp:inline distT="0" distB="0" distL="114300" distR="114300">
            <wp:extent cx="5790565" cy="3456305"/>
            <wp:effectExtent l="0" t="0" r="635" b="10795"/>
            <wp:docPr id="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90565" cy="345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FD936">
      <w:pPr>
        <w:pStyle w:val="4"/>
        <w:ind w:left="-142"/>
        <w:jc w:val="center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【图6.1】物料信息</w:t>
      </w:r>
    </w:p>
    <w:p w14:paraId="61B14825">
      <w:pPr>
        <w:pStyle w:val="4"/>
        <w:ind w:left="-142"/>
        <w:jc w:val="center"/>
      </w:pPr>
      <w:r>
        <w:drawing>
          <wp:inline distT="0" distB="0" distL="114300" distR="114300">
            <wp:extent cx="4627880" cy="4133215"/>
            <wp:effectExtent l="0" t="0" r="7620" b="6985"/>
            <wp:docPr id="3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27880" cy="413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DB172">
      <w:pPr>
        <w:pStyle w:val="4"/>
        <w:ind w:left="-142"/>
        <w:jc w:val="center"/>
        <w:rPr>
          <w:rFonts w:hint="eastAsia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【图6.2】物料信息-创建</w:t>
      </w:r>
    </w:p>
    <w:p w14:paraId="1C82B41A">
      <w:pPr>
        <w:pStyle w:val="4"/>
        <w:ind w:left="-142"/>
        <w:jc w:val="center"/>
      </w:pPr>
      <w:r>
        <w:drawing>
          <wp:inline distT="0" distB="0" distL="114300" distR="114300">
            <wp:extent cx="6412865" cy="5544820"/>
            <wp:effectExtent l="0" t="0" r="635" b="5080"/>
            <wp:docPr id="3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12865" cy="554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93BF9">
      <w:pPr>
        <w:pStyle w:val="4"/>
        <w:ind w:left="-142"/>
        <w:jc w:val="center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【图6.3】物料信息-编辑</w:t>
      </w:r>
    </w:p>
    <w:p w14:paraId="1E3F4498">
      <w:pPr>
        <w:pStyle w:val="4"/>
        <w:ind w:left="-142"/>
        <w:jc w:val="center"/>
      </w:pPr>
      <w:r>
        <w:drawing>
          <wp:inline distT="0" distB="0" distL="114300" distR="114300">
            <wp:extent cx="6412230" cy="1469390"/>
            <wp:effectExtent l="0" t="0" r="1270" b="3810"/>
            <wp:docPr id="3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12230" cy="146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A797C">
      <w:pPr>
        <w:pStyle w:val="4"/>
        <w:ind w:left="-142"/>
        <w:jc w:val="center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【图6.4】物料信息-物料版本-创建</w:t>
      </w:r>
    </w:p>
    <w:p w14:paraId="13E4EFE0">
      <w:pPr>
        <w:pStyle w:val="7"/>
        <w:tabs>
          <w:tab w:val="left" w:pos="1134"/>
          <w:tab w:val="left" w:pos="7088"/>
        </w:tabs>
        <w:spacing w:after="240" w:afterLines="100"/>
        <w:ind w:left="0" w:leftChars="0" w:right="2726" w:rightChars="1298" w:firstLine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用户操作步骤</w:t>
      </w:r>
      <w:r>
        <w:rPr>
          <w:rFonts w:hint="eastAsia" w:ascii="微软雅黑" w:hAnsi="微软雅黑" w:eastAsia="微软雅黑" w:cs="微软雅黑"/>
          <w:sz w:val="24"/>
          <w:szCs w:val="24"/>
        </w:rPr>
        <w:t>说明</w:t>
      </w:r>
    </w:p>
    <w:p w14:paraId="4CCCA8DB">
      <w:pPr>
        <w:pStyle w:val="4"/>
        <w:numPr>
          <w:ilvl w:val="0"/>
          <w:numId w:val="21"/>
        </w:numPr>
        <w:ind w:left="454" w:leftChars="0" w:firstLine="113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在【图6.1】物料信息界面点击</w:t>
      </w:r>
      <w:r>
        <w:rPr>
          <w:rFonts w:hint="eastAsia" w:ascii="微软雅黑" w:hAnsi="微软雅黑" w:eastAsia="微软雅黑" w:cs="微软雅黑"/>
          <w:highlight w:val="green"/>
          <w:lang w:val="en-US" w:eastAsia="zh-CN"/>
        </w:rPr>
        <w:t>【创建】</w:t>
      </w:r>
      <w:r>
        <w:rPr>
          <w:rFonts w:hint="eastAsia" w:ascii="微软雅黑" w:hAnsi="微软雅黑" w:eastAsia="微软雅黑" w:cs="微软雅黑"/>
          <w:lang w:val="en-US" w:eastAsia="zh-CN"/>
        </w:rPr>
        <w:t>按钮，弹出【图6.2】创建窗口；</w:t>
      </w:r>
    </w:p>
    <w:p w14:paraId="0645481B">
      <w:pPr>
        <w:pStyle w:val="4"/>
        <w:numPr>
          <w:ilvl w:val="0"/>
          <w:numId w:val="21"/>
        </w:numPr>
        <w:ind w:left="454" w:leftChars="0" w:firstLine="113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填写物料编码、物料名称、基本分类、物料分类、属性分类、单位等属性后点击</w:t>
      </w:r>
      <w:r>
        <w:rPr>
          <w:rFonts w:hint="eastAsia" w:ascii="微软雅黑" w:hAnsi="微软雅黑" w:eastAsia="微软雅黑" w:cs="微软雅黑"/>
          <w:highlight w:val="green"/>
          <w:lang w:val="en-US" w:eastAsia="zh-CN"/>
        </w:rPr>
        <w:t>确认</w:t>
      </w:r>
      <w:r>
        <w:rPr>
          <w:rFonts w:hint="eastAsia" w:ascii="微软雅黑" w:hAnsi="微软雅黑" w:eastAsia="微软雅黑" w:cs="微软雅黑"/>
          <w:lang w:val="en-US" w:eastAsia="zh-CN"/>
        </w:rPr>
        <w:t>进行提交，完成物料信息创建</w:t>
      </w:r>
    </w:p>
    <w:p w14:paraId="2CD7CEB6">
      <w:pPr>
        <w:pStyle w:val="4"/>
        <w:numPr>
          <w:ilvl w:val="0"/>
          <w:numId w:val="21"/>
        </w:numPr>
        <w:ind w:left="454" w:leftChars="0" w:firstLine="113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在【图6.1】物料信息界面点击</w:t>
      </w:r>
      <w:r>
        <w:rPr>
          <w:rFonts w:hint="eastAsia" w:ascii="微软雅黑" w:hAnsi="微软雅黑" w:eastAsia="微软雅黑" w:cs="微软雅黑"/>
          <w:highlight w:val="green"/>
          <w:lang w:val="en-US" w:eastAsia="zh-CN"/>
        </w:rPr>
        <w:t>【编辑】</w:t>
      </w:r>
      <w:r>
        <w:rPr>
          <w:rFonts w:hint="eastAsia" w:ascii="微软雅黑" w:hAnsi="微软雅黑" w:eastAsia="微软雅黑" w:cs="微软雅黑"/>
          <w:lang w:val="en-US" w:eastAsia="zh-CN"/>
        </w:rPr>
        <w:t>按钮，弹出【图6.3】编辑窗口</w:t>
      </w:r>
    </w:p>
    <w:p w14:paraId="1F64DF04">
      <w:pPr>
        <w:pStyle w:val="4"/>
        <w:numPr>
          <w:ilvl w:val="0"/>
          <w:numId w:val="21"/>
        </w:numPr>
        <w:ind w:left="454" w:leftChars="0" w:firstLine="113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编辑页面修改物料名称、基本分类、物料分类、属性分类、单位，点击</w:t>
      </w:r>
      <w:r>
        <w:rPr>
          <w:rFonts w:hint="eastAsia" w:ascii="微软雅黑" w:hAnsi="微软雅黑" w:eastAsia="微软雅黑" w:cs="微软雅黑"/>
          <w:highlight w:val="green"/>
          <w:lang w:val="en-US" w:eastAsia="zh-CN"/>
        </w:rPr>
        <w:t>确定</w:t>
      </w:r>
      <w:r>
        <w:rPr>
          <w:rFonts w:hint="eastAsia" w:ascii="微软雅黑" w:hAnsi="微软雅黑" w:eastAsia="微软雅黑" w:cs="微软雅黑"/>
          <w:lang w:val="en-US" w:eastAsia="zh-CN"/>
        </w:rPr>
        <w:t>进行提交，完成物料信息编辑</w:t>
      </w:r>
    </w:p>
    <w:p w14:paraId="7BFC53DF">
      <w:pPr>
        <w:pStyle w:val="4"/>
        <w:numPr>
          <w:ilvl w:val="0"/>
          <w:numId w:val="21"/>
        </w:numPr>
        <w:ind w:left="454" w:leftChars="0" w:firstLine="113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在【图6.1】物料信息界面点击</w:t>
      </w:r>
      <w:r>
        <w:rPr>
          <w:rFonts w:hint="eastAsia" w:ascii="微软雅黑" w:hAnsi="微软雅黑" w:eastAsia="微软雅黑" w:cs="微软雅黑"/>
          <w:highlight w:val="green"/>
          <w:lang w:val="en-US" w:eastAsia="zh-CN"/>
        </w:rPr>
        <w:t>【物料版本】</w:t>
      </w: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页签</w:t>
      </w:r>
      <w:r>
        <w:rPr>
          <w:rFonts w:hint="eastAsia" w:ascii="微软雅黑" w:hAnsi="微软雅黑" w:eastAsia="微软雅黑" w:cs="微软雅黑"/>
          <w:lang w:val="en-US" w:eastAsia="zh-CN"/>
        </w:rPr>
        <w:t>，点击</w:t>
      </w:r>
      <w:r>
        <w:rPr>
          <w:rFonts w:hint="eastAsia" w:ascii="微软雅黑" w:hAnsi="微软雅黑" w:eastAsia="微软雅黑" w:cs="微软雅黑"/>
          <w:highlight w:val="green"/>
          <w:lang w:val="en-US" w:eastAsia="zh-CN"/>
        </w:rPr>
        <w:t>【创建】</w:t>
      </w:r>
      <w:r>
        <w:rPr>
          <w:rFonts w:hint="eastAsia" w:ascii="微软雅黑" w:hAnsi="微软雅黑" w:eastAsia="微软雅黑" w:cs="微软雅黑"/>
          <w:lang w:val="en-US" w:eastAsia="zh-CN"/>
        </w:rPr>
        <w:t>，弹出【图6.4】物料版本创建窗口</w:t>
      </w:r>
    </w:p>
    <w:p w14:paraId="24F486B1">
      <w:pPr>
        <w:pStyle w:val="4"/>
        <w:numPr>
          <w:ilvl w:val="0"/>
          <w:numId w:val="21"/>
        </w:numPr>
        <w:ind w:left="454" w:leftChars="0" w:firstLine="113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填写物料版本号后点击</w:t>
      </w:r>
      <w:r>
        <w:rPr>
          <w:rFonts w:hint="eastAsia" w:ascii="微软雅黑" w:hAnsi="微软雅黑" w:eastAsia="微软雅黑" w:cs="微软雅黑"/>
          <w:highlight w:val="green"/>
          <w:lang w:val="en-US" w:eastAsia="zh-CN"/>
        </w:rPr>
        <w:t>确定</w:t>
      </w:r>
      <w:r>
        <w:rPr>
          <w:rFonts w:hint="eastAsia" w:ascii="微软雅黑" w:hAnsi="微软雅黑" w:eastAsia="微软雅黑" w:cs="微软雅黑"/>
          <w:lang w:val="en-US" w:eastAsia="zh-CN"/>
        </w:rPr>
        <w:t>进行提交，完成物料版本的创建</w:t>
      </w:r>
    </w:p>
    <w:p w14:paraId="56FD04B0">
      <w:pPr>
        <w:pStyle w:val="7"/>
        <w:tabs>
          <w:tab w:val="left" w:pos="1134"/>
          <w:tab w:val="left" w:pos="7088"/>
        </w:tabs>
        <w:spacing w:after="240" w:afterLines="100"/>
        <w:ind w:left="0" w:leftChars="0" w:right="2726" w:rightChars="1298" w:firstLine="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页面字段说明</w:t>
      </w:r>
    </w:p>
    <w:tbl>
      <w:tblPr>
        <w:tblStyle w:val="31"/>
        <w:tblW w:w="10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4"/>
        <w:gridCol w:w="1098"/>
        <w:gridCol w:w="1266"/>
        <w:gridCol w:w="1402"/>
        <w:gridCol w:w="5289"/>
      </w:tblGrid>
      <w:tr w14:paraId="6B87B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0359" w:type="dxa"/>
            <w:gridSpan w:val="5"/>
            <w:shd w:val="clear" w:color="auto" w:fill="B1D2A0"/>
          </w:tcPr>
          <w:p w14:paraId="6F85882A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  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【图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6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.1】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物料信息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-查询条件</w:t>
            </w:r>
          </w:p>
        </w:tc>
      </w:tr>
      <w:tr w14:paraId="7089B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0359" w:type="dxa"/>
            <w:gridSpan w:val="5"/>
            <w:shd w:val="clear" w:color="auto" w:fill="B1D2A0"/>
          </w:tcPr>
          <w:p w14:paraId="74B415D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显示参数要求（查询条件）</w:t>
            </w:r>
          </w:p>
        </w:tc>
      </w:tr>
      <w:tr w14:paraId="7863F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304" w:type="dxa"/>
            <w:shd w:val="clear" w:color="auto" w:fill="B1D2A0"/>
            <w:vAlign w:val="center"/>
          </w:tcPr>
          <w:p w14:paraId="1748512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字段</w:t>
            </w:r>
          </w:p>
        </w:tc>
        <w:tc>
          <w:tcPr>
            <w:tcW w:w="1098" w:type="dxa"/>
            <w:shd w:val="clear" w:color="auto" w:fill="B1D2A0"/>
            <w:vAlign w:val="center"/>
          </w:tcPr>
          <w:p w14:paraId="0D877FC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类型</w:t>
            </w:r>
          </w:p>
        </w:tc>
        <w:tc>
          <w:tcPr>
            <w:tcW w:w="1266" w:type="dxa"/>
            <w:shd w:val="clear" w:color="auto" w:fill="B1D2A0"/>
            <w:vAlign w:val="center"/>
          </w:tcPr>
          <w:p w14:paraId="43BB9BEC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默认值</w:t>
            </w:r>
          </w:p>
        </w:tc>
        <w:tc>
          <w:tcPr>
            <w:tcW w:w="1402" w:type="dxa"/>
            <w:shd w:val="clear" w:color="auto" w:fill="B1D2A0"/>
            <w:vAlign w:val="center"/>
          </w:tcPr>
          <w:p w14:paraId="4687BB66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必录</w:t>
            </w:r>
          </w:p>
        </w:tc>
        <w:tc>
          <w:tcPr>
            <w:tcW w:w="5289" w:type="dxa"/>
            <w:shd w:val="clear" w:color="auto" w:fill="B1D2A0"/>
            <w:vAlign w:val="center"/>
          </w:tcPr>
          <w:p w14:paraId="6B8D332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备注</w:t>
            </w:r>
          </w:p>
        </w:tc>
      </w:tr>
      <w:tr w14:paraId="6239E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0EAC5FFD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物料编码</w:t>
            </w:r>
          </w:p>
        </w:tc>
        <w:tc>
          <w:tcPr>
            <w:tcW w:w="1098" w:type="dxa"/>
            <w:shd w:val="clear" w:color="auto" w:fill="auto"/>
          </w:tcPr>
          <w:p w14:paraId="427407C2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文本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框</w:t>
            </w:r>
          </w:p>
        </w:tc>
        <w:tc>
          <w:tcPr>
            <w:tcW w:w="1266" w:type="dxa"/>
            <w:shd w:val="clear" w:color="auto" w:fill="auto"/>
          </w:tcPr>
          <w:p w14:paraId="4FDAD5B6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402" w:type="dxa"/>
          </w:tcPr>
          <w:p w14:paraId="1A0A0E40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</w:t>
            </w:r>
          </w:p>
        </w:tc>
        <w:tc>
          <w:tcPr>
            <w:tcW w:w="5289" w:type="dxa"/>
            <w:shd w:val="clear" w:color="auto" w:fill="auto"/>
          </w:tcPr>
          <w:p w14:paraId="25FA3106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支持模糊查询</w:t>
            </w:r>
          </w:p>
        </w:tc>
      </w:tr>
      <w:tr w14:paraId="77940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731711BB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物料名称</w:t>
            </w:r>
          </w:p>
        </w:tc>
        <w:tc>
          <w:tcPr>
            <w:tcW w:w="1098" w:type="dxa"/>
            <w:shd w:val="clear" w:color="auto" w:fill="auto"/>
          </w:tcPr>
          <w:p w14:paraId="6641DF25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文本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框</w:t>
            </w:r>
          </w:p>
        </w:tc>
        <w:tc>
          <w:tcPr>
            <w:tcW w:w="1266" w:type="dxa"/>
            <w:shd w:val="clear" w:color="auto" w:fill="auto"/>
          </w:tcPr>
          <w:p w14:paraId="0680FDA1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402" w:type="dxa"/>
          </w:tcPr>
          <w:p w14:paraId="00E36DDC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</w:t>
            </w:r>
          </w:p>
        </w:tc>
        <w:tc>
          <w:tcPr>
            <w:tcW w:w="5289" w:type="dxa"/>
            <w:shd w:val="clear" w:color="auto" w:fill="auto"/>
          </w:tcPr>
          <w:p w14:paraId="26F9B633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支持模糊查询</w:t>
            </w:r>
          </w:p>
        </w:tc>
      </w:tr>
      <w:tr w14:paraId="11992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6A947AE3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物料分类</w:t>
            </w:r>
          </w:p>
        </w:tc>
        <w:tc>
          <w:tcPr>
            <w:tcW w:w="1098" w:type="dxa"/>
            <w:shd w:val="clear" w:color="auto" w:fill="auto"/>
            <w:vAlign w:val="top"/>
          </w:tcPr>
          <w:p w14:paraId="0FB2E48D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下拉框</w:t>
            </w:r>
          </w:p>
        </w:tc>
        <w:tc>
          <w:tcPr>
            <w:tcW w:w="1266" w:type="dxa"/>
            <w:shd w:val="clear" w:color="auto" w:fill="auto"/>
            <w:vAlign w:val="top"/>
          </w:tcPr>
          <w:p w14:paraId="7C292EA1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402" w:type="dxa"/>
            <w:vAlign w:val="top"/>
          </w:tcPr>
          <w:p w14:paraId="3180423F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5289" w:type="dxa"/>
            <w:shd w:val="clear" w:color="auto" w:fill="auto"/>
            <w:vAlign w:val="top"/>
          </w:tcPr>
          <w:p w14:paraId="513094B5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下拉取【物料分类】表数据，支持模糊查询</w:t>
            </w:r>
          </w:p>
        </w:tc>
      </w:tr>
      <w:tr w14:paraId="0E505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00B2A459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基本分类</w:t>
            </w:r>
          </w:p>
        </w:tc>
        <w:tc>
          <w:tcPr>
            <w:tcW w:w="1098" w:type="dxa"/>
            <w:shd w:val="clear" w:color="auto" w:fill="auto"/>
            <w:vAlign w:val="top"/>
          </w:tcPr>
          <w:p w14:paraId="5ADCB2FD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下拉框</w:t>
            </w:r>
          </w:p>
        </w:tc>
        <w:tc>
          <w:tcPr>
            <w:tcW w:w="1266" w:type="dxa"/>
            <w:shd w:val="clear" w:color="auto" w:fill="auto"/>
            <w:vAlign w:val="top"/>
          </w:tcPr>
          <w:p w14:paraId="3FF7C982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402" w:type="dxa"/>
            <w:vAlign w:val="top"/>
          </w:tcPr>
          <w:p w14:paraId="78AFACBD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5289" w:type="dxa"/>
            <w:shd w:val="clear" w:color="auto" w:fill="auto"/>
            <w:vAlign w:val="top"/>
          </w:tcPr>
          <w:p w14:paraId="1BC26584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枚举：成品、半成品、原材料、备件，支持模糊查询</w:t>
            </w:r>
          </w:p>
        </w:tc>
      </w:tr>
      <w:tr w14:paraId="5C5C6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37663819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状态</w:t>
            </w:r>
          </w:p>
        </w:tc>
        <w:tc>
          <w:tcPr>
            <w:tcW w:w="1098" w:type="dxa"/>
            <w:shd w:val="clear" w:color="auto" w:fill="auto"/>
            <w:vAlign w:val="top"/>
          </w:tcPr>
          <w:p w14:paraId="3B2E53FF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下拉框</w:t>
            </w:r>
          </w:p>
        </w:tc>
        <w:tc>
          <w:tcPr>
            <w:tcW w:w="1266" w:type="dxa"/>
            <w:shd w:val="clear" w:color="auto" w:fill="auto"/>
            <w:vAlign w:val="top"/>
          </w:tcPr>
          <w:p w14:paraId="6B53D679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402" w:type="dxa"/>
            <w:vAlign w:val="top"/>
          </w:tcPr>
          <w:p w14:paraId="516CB4B4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5289" w:type="dxa"/>
            <w:shd w:val="clear" w:color="auto" w:fill="auto"/>
            <w:vAlign w:val="top"/>
          </w:tcPr>
          <w:p w14:paraId="2EDD845C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下拉内容：启用/禁用</w:t>
            </w:r>
          </w:p>
        </w:tc>
      </w:tr>
    </w:tbl>
    <w:p w14:paraId="7FC0D482">
      <w:pPr>
        <w:pStyle w:val="4"/>
        <w:ind w:left="0"/>
        <w:rPr>
          <w:rFonts w:hint="eastAsia" w:ascii="微软雅黑" w:hAnsi="微软雅黑" w:eastAsia="微软雅黑" w:cs="微软雅黑"/>
        </w:rPr>
      </w:pPr>
    </w:p>
    <w:tbl>
      <w:tblPr>
        <w:tblStyle w:val="31"/>
        <w:tblW w:w="10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4"/>
        <w:gridCol w:w="1528"/>
        <w:gridCol w:w="1255"/>
        <w:gridCol w:w="598"/>
        <w:gridCol w:w="633"/>
        <w:gridCol w:w="5041"/>
      </w:tblGrid>
      <w:tr w14:paraId="686C5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0359" w:type="dxa"/>
            <w:gridSpan w:val="6"/>
            <w:shd w:val="clear" w:color="auto" w:fill="B1D2A0"/>
          </w:tcPr>
          <w:p w14:paraId="611573A1">
            <w:pPr>
              <w:widowControl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【图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6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.1】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物料信息</w:t>
            </w:r>
          </w:p>
        </w:tc>
      </w:tr>
      <w:tr w14:paraId="5D6D5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0359" w:type="dxa"/>
            <w:gridSpan w:val="6"/>
            <w:shd w:val="clear" w:color="auto" w:fill="B1D2A0"/>
          </w:tcPr>
          <w:p w14:paraId="66574EE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显示参数要求（主表）</w:t>
            </w:r>
          </w:p>
        </w:tc>
      </w:tr>
      <w:tr w14:paraId="07AD6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304" w:type="dxa"/>
            <w:shd w:val="clear" w:color="auto" w:fill="B1D2A0"/>
            <w:vAlign w:val="center"/>
          </w:tcPr>
          <w:p w14:paraId="3B372F6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字段</w:t>
            </w:r>
          </w:p>
        </w:tc>
        <w:tc>
          <w:tcPr>
            <w:tcW w:w="1528" w:type="dxa"/>
            <w:shd w:val="clear" w:color="auto" w:fill="B1D2A0"/>
            <w:vAlign w:val="center"/>
          </w:tcPr>
          <w:p w14:paraId="78CF1FE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类型</w:t>
            </w:r>
          </w:p>
        </w:tc>
        <w:tc>
          <w:tcPr>
            <w:tcW w:w="1255" w:type="dxa"/>
            <w:shd w:val="clear" w:color="auto" w:fill="B1D2A0"/>
            <w:vAlign w:val="center"/>
          </w:tcPr>
          <w:p w14:paraId="12281F5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默认值</w:t>
            </w:r>
          </w:p>
        </w:tc>
        <w:tc>
          <w:tcPr>
            <w:tcW w:w="598" w:type="dxa"/>
            <w:shd w:val="clear" w:color="auto" w:fill="B1D2A0"/>
            <w:vAlign w:val="center"/>
          </w:tcPr>
          <w:p w14:paraId="3CB7BDA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必录</w:t>
            </w:r>
          </w:p>
        </w:tc>
        <w:tc>
          <w:tcPr>
            <w:tcW w:w="633" w:type="dxa"/>
            <w:shd w:val="clear" w:color="auto" w:fill="B1D2A0"/>
            <w:vAlign w:val="center"/>
          </w:tcPr>
          <w:p w14:paraId="1956179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编辑</w:t>
            </w:r>
          </w:p>
        </w:tc>
        <w:tc>
          <w:tcPr>
            <w:tcW w:w="5041" w:type="dxa"/>
            <w:shd w:val="clear" w:color="auto" w:fill="B1D2A0"/>
            <w:vAlign w:val="center"/>
          </w:tcPr>
          <w:p w14:paraId="50F3B8F0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备注</w:t>
            </w:r>
          </w:p>
        </w:tc>
      </w:tr>
      <w:tr w14:paraId="005AC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5C3CBEBF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物料编码</w:t>
            </w:r>
          </w:p>
        </w:tc>
        <w:tc>
          <w:tcPr>
            <w:tcW w:w="1528" w:type="dxa"/>
            <w:shd w:val="clear" w:color="auto" w:fill="auto"/>
          </w:tcPr>
          <w:p w14:paraId="3A8F4293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字符串（50）</w:t>
            </w:r>
          </w:p>
        </w:tc>
        <w:tc>
          <w:tcPr>
            <w:tcW w:w="1255" w:type="dxa"/>
            <w:shd w:val="clear" w:color="auto" w:fill="auto"/>
          </w:tcPr>
          <w:p w14:paraId="36B0923B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598" w:type="dxa"/>
          </w:tcPr>
          <w:p w14:paraId="791F3CF2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Y</w:t>
            </w:r>
          </w:p>
        </w:tc>
        <w:tc>
          <w:tcPr>
            <w:tcW w:w="633" w:type="dxa"/>
            <w:shd w:val="clear" w:color="auto" w:fill="auto"/>
          </w:tcPr>
          <w:p w14:paraId="57F7466F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5041" w:type="dxa"/>
            <w:shd w:val="clear" w:color="auto" w:fill="auto"/>
          </w:tcPr>
          <w:p w14:paraId="683D1CB4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</w:tr>
      <w:tr w14:paraId="2714A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7179FB74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物料名称</w:t>
            </w:r>
          </w:p>
        </w:tc>
        <w:tc>
          <w:tcPr>
            <w:tcW w:w="1528" w:type="dxa"/>
            <w:shd w:val="clear" w:color="auto" w:fill="auto"/>
          </w:tcPr>
          <w:p w14:paraId="5A16344B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字符串（255）</w:t>
            </w:r>
          </w:p>
        </w:tc>
        <w:tc>
          <w:tcPr>
            <w:tcW w:w="1255" w:type="dxa"/>
            <w:shd w:val="clear" w:color="auto" w:fill="auto"/>
          </w:tcPr>
          <w:p w14:paraId="54ABB9F1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598" w:type="dxa"/>
          </w:tcPr>
          <w:p w14:paraId="1E1CE3E2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633" w:type="dxa"/>
            <w:shd w:val="clear" w:color="auto" w:fill="auto"/>
          </w:tcPr>
          <w:p w14:paraId="76DD14F3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5041" w:type="dxa"/>
            <w:shd w:val="clear" w:color="auto" w:fill="auto"/>
          </w:tcPr>
          <w:p w14:paraId="5B1927F1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列宽显示20个中文长度</w:t>
            </w:r>
          </w:p>
        </w:tc>
      </w:tr>
      <w:tr w14:paraId="65AF8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38B8938A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状态</w:t>
            </w:r>
          </w:p>
        </w:tc>
        <w:tc>
          <w:tcPr>
            <w:tcW w:w="1528" w:type="dxa"/>
            <w:shd w:val="clear" w:color="auto" w:fill="auto"/>
            <w:vAlign w:val="top"/>
          </w:tcPr>
          <w:p w14:paraId="2AB2EAFA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布尔</w:t>
            </w:r>
          </w:p>
        </w:tc>
        <w:tc>
          <w:tcPr>
            <w:tcW w:w="1255" w:type="dxa"/>
            <w:shd w:val="clear" w:color="auto" w:fill="auto"/>
            <w:vAlign w:val="top"/>
          </w:tcPr>
          <w:p w14:paraId="7823E248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启用</w:t>
            </w:r>
          </w:p>
        </w:tc>
        <w:tc>
          <w:tcPr>
            <w:tcW w:w="598" w:type="dxa"/>
            <w:vAlign w:val="top"/>
          </w:tcPr>
          <w:p w14:paraId="6ED6A9C0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33" w:type="dxa"/>
            <w:shd w:val="clear" w:color="auto" w:fill="auto"/>
            <w:vAlign w:val="top"/>
          </w:tcPr>
          <w:p w14:paraId="3832290B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5041" w:type="dxa"/>
            <w:shd w:val="clear" w:color="auto" w:fill="auto"/>
            <w:vAlign w:val="top"/>
          </w:tcPr>
          <w:p w14:paraId="08F5623E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禁用/启用</w:t>
            </w:r>
          </w:p>
        </w:tc>
      </w:tr>
      <w:tr w14:paraId="7D81D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0EC762C1">
            <w:pPr>
              <w:pStyle w:val="45"/>
              <w:rPr>
                <w:rFonts w:hint="eastAsia" w:ascii="微软雅黑" w:hAnsi="微软雅黑" w:eastAsia="微软雅黑" w:cs="微软雅黑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基本分类</w:t>
            </w:r>
          </w:p>
        </w:tc>
        <w:tc>
          <w:tcPr>
            <w:tcW w:w="1528" w:type="dxa"/>
            <w:shd w:val="clear" w:color="auto" w:fill="auto"/>
            <w:vAlign w:val="top"/>
          </w:tcPr>
          <w:p w14:paraId="32C746F4">
            <w:pPr>
              <w:rPr>
                <w:rFonts w:hint="eastAsia" w:ascii="微软雅黑" w:hAnsi="微软雅黑" w:eastAsia="微软雅黑" w:cs="微软雅黑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字符串（50）</w:t>
            </w:r>
          </w:p>
        </w:tc>
        <w:tc>
          <w:tcPr>
            <w:tcW w:w="1255" w:type="dxa"/>
            <w:shd w:val="clear" w:color="auto" w:fill="auto"/>
            <w:vAlign w:val="top"/>
          </w:tcPr>
          <w:p w14:paraId="3CC2EBA9">
            <w:pPr>
              <w:rPr>
                <w:rFonts w:hint="eastAsia" w:ascii="微软雅黑" w:hAnsi="微软雅黑" w:eastAsia="微软雅黑" w:cs="微软雅黑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8" w:type="dxa"/>
            <w:shd w:val="clear" w:color="auto" w:fill="auto"/>
            <w:vAlign w:val="top"/>
          </w:tcPr>
          <w:p w14:paraId="0C87267B">
            <w:pPr>
              <w:pStyle w:val="45"/>
              <w:rPr>
                <w:rFonts w:hint="eastAsia" w:ascii="微软雅黑" w:hAnsi="微软雅黑" w:eastAsia="微软雅黑" w:cs="微软雅黑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633" w:type="dxa"/>
            <w:shd w:val="clear" w:color="auto" w:fill="auto"/>
            <w:vAlign w:val="top"/>
          </w:tcPr>
          <w:p w14:paraId="01B63D18">
            <w:pPr>
              <w:rPr>
                <w:rFonts w:hint="eastAsia" w:ascii="微软雅黑" w:hAnsi="微软雅黑" w:eastAsia="微软雅黑" w:cs="微软雅黑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5041" w:type="dxa"/>
            <w:shd w:val="clear" w:color="auto" w:fill="auto"/>
            <w:vAlign w:val="top"/>
          </w:tcPr>
          <w:p w14:paraId="65E8298C">
            <w:pPr>
              <w:rPr>
                <w:rFonts w:hint="eastAsia" w:ascii="微软雅黑" w:hAnsi="微软雅黑" w:eastAsia="微软雅黑" w:cs="微软雅黑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枚举：成品、半成品、原材料、备件</w:t>
            </w:r>
          </w:p>
        </w:tc>
      </w:tr>
      <w:tr w14:paraId="43F6C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2ED5F6DB">
            <w:pPr>
              <w:pStyle w:val="45"/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物料分类名称</w:t>
            </w:r>
          </w:p>
        </w:tc>
        <w:tc>
          <w:tcPr>
            <w:tcW w:w="1528" w:type="dxa"/>
            <w:shd w:val="clear" w:color="auto" w:fill="auto"/>
            <w:vAlign w:val="top"/>
          </w:tcPr>
          <w:p w14:paraId="259A17D9">
            <w:pPr>
              <w:rPr>
                <w:rFonts w:hint="eastAsia" w:ascii="微软雅黑" w:hAnsi="微软雅黑" w:eastAsia="微软雅黑" w:cs="微软雅黑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字符串（50）</w:t>
            </w:r>
          </w:p>
        </w:tc>
        <w:tc>
          <w:tcPr>
            <w:tcW w:w="1255" w:type="dxa"/>
            <w:shd w:val="clear" w:color="auto" w:fill="auto"/>
            <w:vAlign w:val="top"/>
          </w:tcPr>
          <w:p w14:paraId="1AE85453">
            <w:pPr>
              <w:rPr>
                <w:rFonts w:hint="eastAsia" w:ascii="微软雅黑" w:hAnsi="微软雅黑" w:eastAsia="微软雅黑" w:cs="微软雅黑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98" w:type="dxa"/>
            <w:shd w:val="clear" w:color="auto" w:fill="auto"/>
            <w:vAlign w:val="top"/>
          </w:tcPr>
          <w:p w14:paraId="19B9CD67">
            <w:pPr>
              <w:pStyle w:val="45"/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1"/>
                <w:lang w:val="en-US" w:eastAsia="zh-CN" w:bidi="ar-SA"/>
              </w:rPr>
              <w:t>Y</w:t>
            </w:r>
          </w:p>
        </w:tc>
        <w:tc>
          <w:tcPr>
            <w:tcW w:w="633" w:type="dxa"/>
            <w:shd w:val="clear" w:color="auto" w:fill="auto"/>
            <w:vAlign w:val="top"/>
          </w:tcPr>
          <w:p w14:paraId="49EFE9CA">
            <w:pPr>
              <w:rPr>
                <w:rFonts w:hint="eastAsia" w:ascii="微软雅黑" w:hAnsi="微软雅黑" w:eastAsia="微软雅黑" w:cs="微软雅黑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5041" w:type="dxa"/>
            <w:shd w:val="clear" w:color="auto" w:fill="auto"/>
            <w:vAlign w:val="top"/>
          </w:tcPr>
          <w:p w14:paraId="176C5B03">
            <w:pPr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1"/>
                <w:lang w:val="en-US" w:eastAsia="zh-CN" w:bidi="ar-SA"/>
              </w:rPr>
              <w:t>取【物料分类】表物料分类名称列数据</w:t>
            </w:r>
          </w:p>
        </w:tc>
      </w:tr>
      <w:tr w14:paraId="1044D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07240D97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属性分类</w:t>
            </w:r>
          </w:p>
        </w:tc>
        <w:tc>
          <w:tcPr>
            <w:tcW w:w="1528" w:type="dxa"/>
            <w:shd w:val="clear" w:color="auto" w:fill="auto"/>
            <w:vAlign w:val="top"/>
          </w:tcPr>
          <w:p w14:paraId="3AFB69FC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字符串（50）</w:t>
            </w:r>
          </w:p>
        </w:tc>
        <w:tc>
          <w:tcPr>
            <w:tcW w:w="1255" w:type="dxa"/>
            <w:shd w:val="clear" w:color="auto" w:fill="auto"/>
            <w:vAlign w:val="top"/>
          </w:tcPr>
          <w:p w14:paraId="5341F95B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  <w:tc>
          <w:tcPr>
            <w:tcW w:w="598" w:type="dxa"/>
            <w:vAlign w:val="top"/>
          </w:tcPr>
          <w:p w14:paraId="5312ECA5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633" w:type="dxa"/>
            <w:shd w:val="clear" w:color="auto" w:fill="auto"/>
            <w:vAlign w:val="top"/>
          </w:tcPr>
          <w:p w14:paraId="1787D9C7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5041" w:type="dxa"/>
            <w:shd w:val="clear" w:color="auto" w:fill="auto"/>
            <w:vAlign w:val="top"/>
          </w:tcPr>
          <w:p w14:paraId="44E90D57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枚举：采购件、自制件、采购&amp;自制件</w:t>
            </w:r>
          </w:p>
        </w:tc>
      </w:tr>
      <w:tr w14:paraId="60377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3AFADD14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单位</w:t>
            </w:r>
          </w:p>
        </w:tc>
        <w:tc>
          <w:tcPr>
            <w:tcW w:w="1528" w:type="dxa"/>
            <w:shd w:val="clear" w:color="auto" w:fill="auto"/>
            <w:vAlign w:val="top"/>
          </w:tcPr>
          <w:p w14:paraId="286A8ED9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字符串（50）</w:t>
            </w:r>
          </w:p>
        </w:tc>
        <w:tc>
          <w:tcPr>
            <w:tcW w:w="1255" w:type="dxa"/>
            <w:shd w:val="clear" w:color="auto" w:fill="auto"/>
            <w:vAlign w:val="top"/>
          </w:tcPr>
          <w:p w14:paraId="6243330F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  <w:tc>
          <w:tcPr>
            <w:tcW w:w="598" w:type="dxa"/>
            <w:vAlign w:val="top"/>
          </w:tcPr>
          <w:p w14:paraId="2C642D6A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633" w:type="dxa"/>
            <w:shd w:val="clear" w:color="auto" w:fill="auto"/>
            <w:vAlign w:val="top"/>
          </w:tcPr>
          <w:p w14:paraId="13317D0B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5041" w:type="dxa"/>
            <w:shd w:val="clear" w:color="auto" w:fill="auto"/>
            <w:vAlign w:val="top"/>
          </w:tcPr>
          <w:p w14:paraId="1686EF0A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取【单位】表数据</w:t>
            </w:r>
          </w:p>
        </w:tc>
      </w:tr>
      <w:tr w14:paraId="0C8F4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28BA6D5C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尺寸</w:t>
            </w:r>
          </w:p>
        </w:tc>
        <w:tc>
          <w:tcPr>
            <w:tcW w:w="1528" w:type="dxa"/>
            <w:shd w:val="clear" w:color="auto" w:fill="auto"/>
            <w:vAlign w:val="top"/>
          </w:tcPr>
          <w:p w14:paraId="2771D3DC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数值</w:t>
            </w:r>
          </w:p>
        </w:tc>
        <w:tc>
          <w:tcPr>
            <w:tcW w:w="1255" w:type="dxa"/>
            <w:shd w:val="clear" w:color="auto" w:fill="auto"/>
            <w:vAlign w:val="top"/>
          </w:tcPr>
          <w:p w14:paraId="5A2D18F3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  <w:tc>
          <w:tcPr>
            <w:tcW w:w="598" w:type="dxa"/>
            <w:vAlign w:val="top"/>
          </w:tcPr>
          <w:p w14:paraId="06808652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33" w:type="dxa"/>
            <w:shd w:val="clear" w:color="auto" w:fill="auto"/>
            <w:vAlign w:val="top"/>
          </w:tcPr>
          <w:p w14:paraId="740DFC46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5041" w:type="dxa"/>
            <w:shd w:val="clear" w:color="auto" w:fill="auto"/>
            <w:vAlign w:val="top"/>
          </w:tcPr>
          <w:p w14:paraId="74C312DB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支持小数</w:t>
            </w:r>
          </w:p>
        </w:tc>
      </w:tr>
      <w:tr w14:paraId="7C4D1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7B226EE6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长</w:t>
            </w:r>
          </w:p>
        </w:tc>
        <w:tc>
          <w:tcPr>
            <w:tcW w:w="1528" w:type="dxa"/>
            <w:shd w:val="clear" w:color="auto" w:fill="auto"/>
          </w:tcPr>
          <w:p w14:paraId="1D28201E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数值</w:t>
            </w:r>
          </w:p>
        </w:tc>
        <w:tc>
          <w:tcPr>
            <w:tcW w:w="1255" w:type="dxa"/>
            <w:shd w:val="clear" w:color="auto" w:fill="auto"/>
          </w:tcPr>
          <w:p w14:paraId="170C44A7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  <w:tc>
          <w:tcPr>
            <w:tcW w:w="598" w:type="dxa"/>
          </w:tcPr>
          <w:p w14:paraId="31F622ED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33" w:type="dxa"/>
            <w:shd w:val="clear" w:color="auto" w:fill="auto"/>
          </w:tcPr>
          <w:p w14:paraId="1D1F8249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5041" w:type="dxa"/>
            <w:shd w:val="clear" w:color="auto" w:fill="auto"/>
          </w:tcPr>
          <w:p w14:paraId="55B32119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支持小数</w:t>
            </w:r>
          </w:p>
        </w:tc>
      </w:tr>
      <w:tr w14:paraId="73501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3F374437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宽</w:t>
            </w:r>
          </w:p>
        </w:tc>
        <w:tc>
          <w:tcPr>
            <w:tcW w:w="1528" w:type="dxa"/>
            <w:shd w:val="clear" w:color="auto" w:fill="auto"/>
          </w:tcPr>
          <w:p w14:paraId="25AE932E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数值</w:t>
            </w:r>
          </w:p>
        </w:tc>
        <w:tc>
          <w:tcPr>
            <w:tcW w:w="1255" w:type="dxa"/>
            <w:shd w:val="clear" w:color="auto" w:fill="auto"/>
          </w:tcPr>
          <w:p w14:paraId="0C9FBE4A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  <w:tc>
          <w:tcPr>
            <w:tcW w:w="598" w:type="dxa"/>
          </w:tcPr>
          <w:p w14:paraId="32799609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33" w:type="dxa"/>
            <w:shd w:val="clear" w:color="auto" w:fill="auto"/>
          </w:tcPr>
          <w:p w14:paraId="1BD7D20F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5041" w:type="dxa"/>
            <w:shd w:val="clear" w:color="auto" w:fill="auto"/>
          </w:tcPr>
          <w:p w14:paraId="14C89677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支持小数</w:t>
            </w:r>
          </w:p>
        </w:tc>
      </w:tr>
      <w:tr w14:paraId="27241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5B440B03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型号</w:t>
            </w:r>
          </w:p>
        </w:tc>
        <w:tc>
          <w:tcPr>
            <w:tcW w:w="1528" w:type="dxa"/>
            <w:shd w:val="clear" w:color="auto" w:fill="auto"/>
          </w:tcPr>
          <w:p w14:paraId="0AC7455F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字符串（50）</w:t>
            </w:r>
          </w:p>
        </w:tc>
        <w:tc>
          <w:tcPr>
            <w:tcW w:w="1255" w:type="dxa"/>
            <w:shd w:val="clear" w:color="auto" w:fill="auto"/>
          </w:tcPr>
          <w:p w14:paraId="7E177435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  <w:tc>
          <w:tcPr>
            <w:tcW w:w="598" w:type="dxa"/>
          </w:tcPr>
          <w:p w14:paraId="3B5B52B9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33" w:type="dxa"/>
            <w:shd w:val="clear" w:color="auto" w:fill="auto"/>
          </w:tcPr>
          <w:p w14:paraId="6B37A6E6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5041" w:type="dxa"/>
            <w:shd w:val="clear" w:color="auto" w:fill="auto"/>
          </w:tcPr>
          <w:p w14:paraId="33236CE2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</w:tr>
      <w:tr w14:paraId="6A5F7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237E5C39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规格</w:t>
            </w:r>
          </w:p>
        </w:tc>
        <w:tc>
          <w:tcPr>
            <w:tcW w:w="1528" w:type="dxa"/>
            <w:shd w:val="clear" w:color="auto" w:fill="auto"/>
          </w:tcPr>
          <w:p w14:paraId="768139D4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字符串（50）</w:t>
            </w:r>
          </w:p>
        </w:tc>
        <w:tc>
          <w:tcPr>
            <w:tcW w:w="1255" w:type="dxa"/>
            <w:shd w:val="clear" w:color="auto" w:fill="auto"/>
          </w:tcPr>
          <w:p w14:paraId="3C1EC39D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  <w:tc>
          <w:tcPr>
            <w:tcW w:w="598" w:type="dxa"/>
          </w:tcPr>
          <w:p w14:paraId="7804735B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33" w:type="dxa"/>
            <w:shd w:val="clear" w:color="auto" w:fill="auto"/>
          </w:tcPr>
          <w:p w14:paraId="2FAAB37C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5041" w:type="dxa"/>
            <w:shd w:val="clear" w:color="auto" w:fill="auto"/>
          </w:tcPr>
          <w:p w14:paraId="51BCCB5D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</w:tr>
      <w:tr w14:paraId="61197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5DCC202B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厚度</w:t>
            </w:r>
          </w:p>
        </w:tc>
        <w:tc>
          <w:tcPr>
            <w:tcW w:w="1528" w:type="dxa"/>
            <w:shd w:val="clear" w:color="auto" w:fill="auto"/>
          </w:tcPr>
          <w:p w14:paraId="38BF4E76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数值</w:t>
            </w:r>
          </w:p>
        </w:tc>
        <w:tc>
          <w:tcPr>
            <w:tcW w:w="1255" w:type="dxa"/>
            <w:shd w:val="clear" w:color="auto" w:fill="auto"/>
          </w:tcPr>
          <w:p w14:paraId="1C9C1CA5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  <w:tc>
          <w:tcPr>
            <w:tcW w:w="598" w:type="dxa"/>
          </w:tcPr>
          <w:p w14:paraId="02C3CE4C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33" w:type="dxa"/>
            <w:shd w:val="clear" w:color="auto" w:fill="auto"/>
          </w:tcPr>
          <w:p w14:paraId="711B40DA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5041" w:type="dxa"/>
            <w:shd w:val="clear" w:color="auto" w:fill="auto"/>
          </w:tcPr>
          <w:p w14:paraId="561FAEDD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支持小数</w:t>
            </w:r>
          </w:p>
        </w:tc>
      </w:tr>
      <w:tr w14:paraId="01567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0D31CCC9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颜色</w:t>
            </w:r>
          </w:p>
        </w:tc>
        <w:tc>
          <w:tcPr>
            <w:tcW w:w="1528" w:type="dxa"/>
            <w:shd w:val="clear" w:color="auto" w:fill="auto"/>
          </w:tcPr>
          <w:p w14:paraId="79E17661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字符串（50）</w:t>
            </w:r>
          </w:p>
        </w:tc>
        <w:tc>
          <w:tcPr>
            <w:tcW w:w="1255" w:type="dxa"/>
            <w:shd w:val="clear" w:color="auto" w:fill="auto"/>
          </w:tcPr>
          <w:p w14:paraId="5B7BC54C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  <w:tc>
          <w:tcPr>
            <w:tcW w:w="598" w:type="dxa"/>
          </w:tcPr>
          <w:p w14:paraId="3B360223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33" w:type="dxa"/>
            <w:shd w:val="clear" w:color="auto" w:fill="auto"/>
          </w:tcPr>
          <w:p w14:paraId="4F372B31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5041" w:type="dxa"/>
            <w:shd w:val="clear" w:color="auto" w:fill="auto"/>
          </w:tcPr>
          <w:p w14:paraId="3AEEFF7C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</w:tr>
      <w:tr w14:paraId="7E18C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4DF43BC1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TG值</w:t>
            </w:r>
          </w:p>
        </w:tc>
        <w:tc>
          <w:tcPr>
            <w:tcW w:w="1528" w:type="dxa"/>
            <w:shd w:val="clear" w:color="auto" w:fill="auto"/>
          </w:tcPr>
          <w:p w14:paraId="529AC0F9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字符串（50）</w:t>
            </w:r>
          </w:p>
        </w:tc>
        <w:tc>
          <w:tcPr>
            <w:tcW w:w="1255" w:type="dxa"/>
            <w:shd w:val="clear" w:color="auto" w:fill="auto"/>
          </w:tcPr>
          <w:p w14:paraId="1B99F7E9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  <w:tc>
          <w:tcPr>
            <w:tcW w:w="598" w:type="dxa"/>
          </w:tcPr>
          <w:p w14:paraId="173A8D24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33" w:type="dxa"/>
            <w:shd w:val="clear" w:color="auto" w:fill="auto"/>
          </w:tcPr>
          <w:p w14:paraId="6D550037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5041" w:type="dxa"/>
            <w:shd w:val="clear" w:color="auto" w:fill="auto"/>
          </w:tcPr>
          <w:p w14:paraId="74DDA829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</w:tr>
      <w:tr w14:paraId="00C0A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650DEE1F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铜厚</w:t>
            </w:r>
          </w:p>
        </w:tc>
        <w:tc>
          <w:tcPr>
            <w:tcW w:w="1528" w:type="dxa"/>
            <w:shd w:val="clear" w:color="auto" w:fill="auto"/>
          </w:tcPr>
          <w:p w14:paraId="46116341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字符串（50）</w:t>
            </w:r>
          </w:p>
        </w:tc>
        <w:tc>
          <w:tcPr>
            <w:tcW w:w="1255" w:type="dxa"/>
            <w:shd w:val="clear" w:color="auto" w:fill="auto"/>
          </w:tcPr>
          <w:p w14:paraId="5CA40B89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  <w:tc>
          <w:tcPr>
            <w:tcW w:w="598" w:type="dxa"/>
          </w:tcPr>
          <w:p w14:paraId="25FBB34D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33" w:type="dxa"/>
            <w:shd w:val="clear" w:color="auto" w:fill="auto"/>
          </w:tcPr>
          <w:p w14:paraId="3645B96F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5041" w:type="dxa"/>
            <w:shd w:val="clear" w:color="auto" w:fill="auto"/>
          </w:tcPr>
          <w:p w14:paraId="1F4B7FF7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</w:tr>
      <w:tr w14:paraId="3FEE7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083267E9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是否含铜</w:t>
            </w:r>
          </w:p>
        </w:tc>
        <w:tc>
          <w:tcPr>
            <w:tcW w:w="1528" w:type="dxa"/>
            <w:shd w:val="clear" w:color="auto" w:fill="auto"/>
          </w:tcPr>
          <w:p w14:paraId="74345970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布尔</w:t>
            </w:r>
          </w:p>
        </w:tc>
        <w:tc>
          <w:tcPr>
            <w:tcW w:w="1255" w:type="dxa"/>
            <w:shd w:val="clear" w:color="auto" w:fill="auto"/>
          </w:tcPr>
          <w:p w14:paraId="39EC6C23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  <w:tc>
          <w:tcPr>
            <w:tcW w:w="598" w:type="dxa"/>
          </w:tcPr>
          <w:p w14:paraId="13D6D6BD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33" w:type="dxa"/>
            <w:shd w:val="clear" w:color="auto" w:fill="auto"/>
          </w:tcPr>
          <w:p w14:paraId="6EF8BE7B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5041" w:type="dxa"/>
            <w:shd w:val="clear" w:color="auto" w:fill="auto"/>
          </w:tcPr>
          <w:p w14:paraId="3E988B5B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是/否</w:t>
            </w:r>
          </w:p>
        </w:tc>
      </w:tr>
      <w:tr w14:paraId="4CC6C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133442E7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直径</w:t>
            </w:r>
          </w:p>
        </w:tc>
        <w:tc>
          <w:tcPr>
            <w:tcW w:w="1528" w:type="dxa"/>
            <w:shd w:val="clear" w:color="auto" w:fill="auto"/>
          </w:tcPr>
          <w:p w14:paraId="615683A9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数值</w:t>
            </w:r>
          </w:p>
        </w:tc>
        <w:tc>
          <w:tcPr>
            <w:tcW w:w="1255" w:type="dxa"/>
            <w:shd w:val="clear" w:color="auto" w:fill="auto"/>
          </w:tcPr>
          <w:p w14:paraId="6244083E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  <w:tc>
          <w:tcPr>
            <w:tcW w:w="598" w:type="dxa"/>
          </w:tcPr>
          <w:p w14:paraId="099FE924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33" w:type="dxa"/>
            <w:shd w:val="clear" w:color="auto" w:fill="auto"/>
          </w:tcPr>
          <w:p w14:paraId="40EE1453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5041" w:type="dxa"/>
            <w:shd w:val="clear" w:color="auto" w:fill="auto"/>
          </w:tcPr>
          <w:p w14:paraId="4911839F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支持小数</w:t>
            </w:r>
          </w:p>
        </w:tc>
      </w:tr>
      <w:tr w14:paraId="587A9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4315B4AA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刃长</w:t>
            </w:r>
          </w:p>
        </w:tc>
        <w:tc>
          <w:tcPr>
            <w:tcW w:w="1528" w:type="dxa"/>
            <w:shd w:val="clear" w:color="auto" w:fill="auto"/>
          </w:tcPr>
          <w:p w14:paraId="710412C0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数值</w:t>
            </w:r>
          </w:p>
        </w:tc>
        <w:tc>
          <w:tcPr>
            <w:tcW w:w="1255" w:type="dxa"/>
            <w:shd w:val="clear" w:color="auto" w:fill="auto"/>
          </w:tcPr>
          <w:p w14:paraId="3F9C3189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  <w:tc>
          <w:tcPr>
            <w:tcW w:w="598" w:type="dxa"/>
          </w:tcPr>
          <w:p w14:paraId="423D8DFD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33" w:type="dxa"/>
            <w:shd w:val="clear" w:color="auto" w:fill="auto"/>
          </w:tcPr>
          <w:p w14:paraId="4B7A7352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5041" w:type="dxa"/>
            <w:shd w:val="clear" w:color="auto" w:fill="auto"/>
          </w:tcPr>
          <w:p w14:paraId="342262A0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支持小数</w:t>
            </w:r>
          </w:p>
        </w:tc>
      </w:tr>
      <w:tr w14:paraId="52193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09CA42CA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总长</w:t>
            </w:r>
          </w:p>
        </w:tc>
        <w:tc>
          <w:tcPr>
            <w:tcW w:w="1528" w:type="dxa"/>
            <w:shd w:val="clear" w:color="auto" w:fill="auto"/>
          </w:tcPr>
          <w:p w14:paraId="31886181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数值</w:t>
            </w:r>
          </w:p>
        </w:tc>
        <w:tc>
          <w:tcPr>
            <w:tcW w:w="1255" w:type="dxa"/>
            <w:shd w:val="clear" w:color="auto" w:fill="auto"/>
          </w:tcPr>
          <w:p w14:paraId="42628A4D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  <w:tc>
          <w:tcPr>
            <w:tcW w:w="598" w:type="dxa"/>
          </w:tcPr>
          <w:p w14:paraId="2749D586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33" w:type="dxa"/>
            <w:shd w:val="clear" w:color="auto" w:fill="auto"/>
          </w:tcPr>
          <w:p w14:paraId="19440495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5041" w:type="dxa"/>
            <w:shd w:val="clear" w:color="auto" w:fill="auto"/>
          </w:tcPr>
          <w:p w14:paraId="584CBBAE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支持小数</w:t>
            </w:r>
          </w:p>
        </w:tc>
      </w:tr>
      <w:tr w14:paraId="30B5A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52226847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扩展1</w:t>
            </w:r>
          </w:p>
        </w:tc>
        <w:tc>
          <w:tcPr>
            <w:tcW w:w="1528" w:type="dxa"/>
            <w:shd w:val="clear" w:color="auto" w:fill="auto"/>
          </w:tcPr>
          <w:p w14:paraId="66DD61CD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字符串（50）</w:t>
            </w:r>
          </w:p>
        </w:tc>
        <w:tc>
          <w:tcPr>
            <w:tcW w:w="1255" w:type="dxa"/>
            <w:shd w:val="clear" w:color="auto" w:fill="auto"/>
          </w:tcPr>
          <w:p w14:paraId="2C51994B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  <w:tc>
          <w:tcPr>
            <w:tcW w:w="598" w:type="dxa"/>
          </w:tcPr>
          <w:p w14:paraId="163A37CF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33" w:type="dxa"/>
            <w:shd w:val="clear" w:color="auto" w:fill="auto"/>
          </w:tcPr>
          <w:p w14:paraId="7A1C2046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5041" w:type="dxa"/>
            <w:shd w:val="clear" w:color="auto" w:fill="auto"/>
          </w:tcPr>
          <w:p w14:paraId="0FA6E3FE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</w:tr>
      <w:tr w14:paraId="7F790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441DBAAB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扩展2</w:t>
            </w:r>
          </w:p>
        </w:tc>
        <w:tc>
          <w:tcPr>
            <w:tcW w:w="1528" w:type="dxa"/>
            <w:shd w:val="clear" w:color="auto" w:fill="auto"/>
          </w:tcPr>
          <w:p w14:paraId="6B1C29FA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字符串（50）</w:t>
            </w:r>
          </w:p>
        </w:tc>
        <w:tc>
          <w:tcPr>
            <w:tcW w:w="1255" w:type="dxa"/>
            <w:shd w:val="clear" w:color="auto" w:fill="auto"/>
          </w:tcPr>
          <w:p w14:paraId="328A38EB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  <w:tc>
          <w:tcPr>
            <w:tcW w:w="598" w:type="dxa"/>
          </w:tcPr>
          <w:p w14:paraId="492047A9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33" w:type="dxa"/>
            <w:shd w:val="clear" w:color="auto" w:fill="auto"/>
          </w:tcPr>
          <w:p w14:paraId="36C29F15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5041" w:type="dxa"/>
            <w:shd w:val="clear" w:color="auto" w:fill="auto"/>
          </w:tcPr>
          <w:p w14:paraId="38304550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</w:tr>
      <w:tr w14:paraId="23776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4D7E37EE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扩展3</w:t>
            </w:r>
          </w:p>
        </w:tc>
        <w:tc>
          <w:tcPr>
            <w:tcW w:w="1528" w:type="dxa"/>
            <w:shd w:val="clear" w:color="auto" w:fill="auto"/>
          </w:tcPr>
          <w:p w14:paraId="4FE4511E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字符串（50）</w:t>
            </w:r>
          </w:p>
        </w:tc>
        <w:tc>
          <w:tcPr>
            <w:tcW w:w="1255" w:type="dxa"/>
            <w:shd w:val="clear" w:color="auto" w:fill="auto"/>
          </w:tcPr>
          <w:p w14:paraId="0E117518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  <w:tc>
          <w:tcPr>
            <w:tcW w:w="598" w:type="dxa"/>
          </w:tcPr>
          <w:p w14:paraId="5FB46CEF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33" w:type="dxa"/>
            <w:shd w:val="clear" w:color="auto" w:fill="auto"/>
          </w:tcPr>
          <w:p w14:paraId="000E8FC3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5041" w:type="dxa"/>
            <w:shd w:val="clear" w:color="auto" w:fill="auto"/>
          </w:tcPr>
          <w:p w14:paraId="47DD6C21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</w:tr>
      <w:tr w14:paraId="0EF57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586F967A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扩展4</w:t>
            </w:r>
          </w:p>
        </w:tc>
        <w:tc>
          <w:tcPr>
            <w:tcW w:w="1528" w:type="dxa"/>
            <w:shd w:val="clear" w:color="auto" w:fill="auto"/>
          </w:tcPr>
          <w:p w14:paraId="518BE360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字符串（50）</w:t>
            </w:r>
          </w:p>
        </w:tc>
        <w:tc>
          <w:tcPr>
            <w:tcW w:w="1255" w:type="dxa"/>
            <w:shd w:val="clear" w:color="auto" w:fill="auto"/>
          </w:tcPr>
          <w:p w14:paraId="04024F8D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  <w:tc>
          <w:tcPr>
            <w:tcW w:w="598" w:type="dxa"/>
          </w:tcPr>
          <w:p w14:paraId="5ED20043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33" w:type="dxa"/>
            <w:shd w:val="clear" w:color="auto" w:fill="auto"/>
          </w:tcPr>
          <w:p w14:paraId="64BFEC1A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5041" w:type="dxa"/>
            <w:shd w:val="clear" w:color="auto" w:fill="auto"/>
          </w:tcPr>
          <w:p w14:paraId="7D752F9F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</w:tr>
      <w:tr w14:paraId="7B549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5CA9CD2F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扩展5</w:t>
            </w:r>
          </w:p>
        </w:tc>
        <w:tc>
          <w:tcPr>
            <w:tcW w:w="1528" w:type="dxa"/>
            <w:shd w:val="clear" w:color="auto" w:fill="auto"/>
          </w:tcPr>
          <w:p w14:paraId="314147BA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字符串（50）</w:t>
            </w:r>
          </w:p>
        </w:tc>
        <w:tc>
          <w:tcPr>
            <w:tcW w:w="1255" w:type="dxa"/>
            <w:shd w:val="clear" w:color="auto" w:fill="auto"/>
          </w:tcPr>
          <w:p w14:paraId="6C18A333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  <w:tc>
          <w:tcPr>
            <w:tcW w:w="598" w:type="dxa"/>
          </w:tcPr>
          <w:p w14:paraId="38A62146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33" w:type="dxa"/>
            <w:shd w:val="clear" w:color="auto" w:fill="auto"/>
          </w:tcPr>
          <w:p w14:paraId="4DB2F8BB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5041" w:type="dxa"/>
            <w:shd w:val="clear" w:color="auto" w:fill="auto"/>
          </w:tcPr>
          <w:p w14:paraId="3AAD794D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</w:tr>
      <w:tr w14:paraId="3321A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304" w:type="dxa"/>
            <w:shd w:val="clear" w:color="auto" w:fill="auto"/>
            <w:vAlign w:val="bottom"/>
          </w:tcPr>
          <w:p w14:paraId="50535949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创建人</w:t>
            </w:r>
          </w:p>
        </w:tc>
        <w:tc>
          <w:tcPr>
            <w:tcW w:w="1528" w:type="dxa"/>
            <w:shd w:val="clear" w:color="auto" w:fill="auto"/>
          </w:tcPr>
          <w:p w14:paraId="300D0597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字符串</w:t>
            </w:r>
          </w:p>
        </w:tc>
        <w:tc>
          <w:tcPr>
            <w:tcW w:w="1255" w:type="dxa"/>
            <w:shd w:val="clear" w:color="auto" w:fill="auto"/>
          </w:tcPr>
          <w:p w14:paraId="48B53A49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系统登录人</w:t>
            </w:r>
          </w:p>
        </w:tc>
        <w:tc>
          <w:tcPr>
            <w:tcW w:w="598" w:type="dxa"/>
          </w:tcPr>
          <w:p w14:paraId="29463F2C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33" w:type="dxa"/>
            <w:shd w:val="clear" w:color="auto" w:fill="auto"/>
          </w:tcPr>
          <w:p w14:paraId="7ABDC822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5041" w:type="dxa"/>
            <w:shd w:val="clear" w:color="auto" w:fill="auto"/>
            <w:vAlign w:val="top"/>
          </w:tcPr>
          <w:p w14:paraId="7FEA4727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创建时更新，取系统登录人</w:t>
            </w:r>
          </w:p>
        </w:tc>
      </w:tr>
      <w:tr w14:paraId="272C4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304" w:type="dxa"/>
            <w:shd w:val="clear" w:color="auto" w:fill="auto"/>
            <w:vAlign w:val="bottom"/>
          </w:tcPr>
          <w:p w14:paraId="63B74C44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创建时间</w:t>
            </w:r>
          </w:p>
        </w:tc>
        <w:tc>
          <w:tcPr>
            <w:tcW w:w="1528" w:type="dxa"/>
            <w:shd w:val="clear" w:color="auto" w:fill="auto"/>
          </w:tcPr>
          <w:p w14:paraId="47E95407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  <w:p w14:paraId="2E9D54CE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日期</w:t>
            </w:r>
          </w:p>
        </w:tc>
        <w:tc>
          <w:tcPr>
            <w:tcW w:w="1255" w:type="dxa"/>
            <w:shd w:val="clear" w:color="auto" w:fill="auto"/>
          </w:tcPr>
          <w:p w14:paraId="57D729A2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系统当前时间</w:t>
            </w:r>
          </w:p>
        </w:tc>
        <w:tc>
          <w:tcPr>
            <w:tcW w:w="598" w:type="dxa"/>
          </w:tcPr>
          <w:p w14:paraId="79418846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33" w:type="dxa"/>
            <w:shd w:val="clear" w:color="auto" w:fill="auto"/>
          </w:tcPr>
          <w:p w14:paraId="62BEF172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</w:t>
            </w:r>
          </w:p>
        </w:tc>
        <w:tc>
          <w:tcPr>
            <w:tcW w:w="5041" w:type="dxa"/>
            <w:shd w:val="clear" w:color="auto" w:fill="auto"/>
          </w:tcPr>
          <w:p w14:paraId="34E313B3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创建时更新，取值系统当前时间</w:t>
            </w:r>
          </w:p>
          <w:p w14:paraId="66325CB6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储存及显示格式：yyyy/MM/dd HH:mm:ss</w:t>
            </w:r>
          </w:p>
        </w:tc>
      </w:tr>
      <w:tr w14:paraId="4FF7B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304" w:type="dxa"/>
            <w:shd w:val="clear" w:color="auto" w:fill="auto"/>
            <w:vAlign w:val="bottom"/>
          </w:tcPr>
          <w:p w14:paraId="388BFD9A">
            <w:pPr>
              <w:pStyle w:val="45"/>
              <w:jc w:val="both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修改人</w:t>
            </w:r>
          </w:p>
        </w:tc>
        <w:tc>
          <w:tcPr>
            <w:tcW w:w="1528" w:type="dxa"/>
            <w:shd w:val="clear" w:color="auto" w:fill="auto"/>
          </w:tcPr>
          <w:p w14:paraId="0E323D32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字符串</w:t>
            </w:r>
          </w:p>
        </w:tc>
        <w:tc>
          <w:tcPr>
            <w:tcW w:w="1255" w:type="dxa"/>
            <w:shd w:val="clear" w:color="auto" w:fill="auto"/>
          </w:tcPr>
          <w:p w14:paraId="1E97D6A4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系统登录人</w:t>
            </w:r>
          </w:p>
        </w:tc>
        <w:tc>
          <w:tcPr>
            <w:tcW w:w="598" w:type="dxa"/>
          </w:tcPr>
          <w:p w14:paraId="20948230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33" w:type="dxa"/>
            <w:shd w:val="clear" w:color="auto" w:fill="auto"/>
          </w:tcPr>
          <w:p w14:paraId="4BF21883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</w:t>
            </w:r>
          </w:p>
        </w:tc>
        <w:tc>
          <w:tcPr>
            <w:tcW w:w="5041" w:type="dxa"/>
            <w:shd w:val="clear" w:color="auto" w:fill="auto"/>
          </w:tcPr>
          <w:p w14:paraId="64E572AE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创建、编辑时更新，取系统登录人</w:t>
            </w:r>
          </w:p>
        </w:tc>
      </w:tr>
      <w:tr w14:paraId="2E717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304" w:type="dxa"/>
            <w:shd w:val="clear" w:color="auto" w:fill="auto"/>
            <w:vAlign w:val="bottom"/>
          </w:tcPr>
          <w:p w14:paraId="56EF5D0C">
            <w:pPr>
              <w:pStyle w:val="45"/>
              <w:jc w:val="both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最后修改时间</w:t>
            </w:r>
          </w:p>
        </w:tc>
        <w:tc>
          <w:tcPr>
            <w:tcW w:w="1528" w:type="dxa"/>
            <w:shd w:val="clear" w:color="auto" w:fill="auto"/>
          </w:tcPr>
          <w:p w14:paraId="4B23E2AE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  <w:p w14:paraId="2ACF757F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日期</w:t>
            </w:r>
          </w:p>
        </w:tc>
        <w:tc>
          <w:tcPr>
            <w:tcW w:w="1255" w:type="dxa"/>
            <w:shd w:val="clear" w:color="auto" w:fill="auto"/>
          </w:tcPr>
          <w:p w14:paraId="20BB5E85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系统当前时间</w:t>
            </w:r>
          </w:p>
        </w:tc>
        <w:tc>
          <w:tcPr>
            <w:tcW w:w="598" w:type="dxa"/>
          </w:tcPr>
          <w:p w14:paraId="4BFC9B67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33" w:type="dxa"/>
            <w:shd w:val="clear" w:color="auto" w:fill="auto"/>
          </w:tcPr>
          <w:p w14:paraId="1D13797C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5041" w:type="dxa"/>
            <w:shd w:val="clear" w:color="auto" w:fill="auto"/>
          </w:tcPr>
          <w:p w14:paraId="2DD40389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创建、编辑时更新，取值系统当前时间</w:t>
            </w:r>
          </w:p>
          <w:p w14:paraId="674A2AE6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储存及显示格式：yyyy/MM/dd HH:mm:ss</w:t>
            </w:r>
          </w:p>
        </w:tc>
      </w:tr>
    </w:tbl>
    <w:p w14:paraId="0DD19E86">
      <w:pPr>
        <w:pStyle w:val="4"/>
        <w:ind w:left="0" w:leftChars="0" w:firstLine="0" w:firstLineChars="0"/>
        <w:rPr>
          <w:rFonts w:hint="eastAsia"/>
        </w:rPr>
      </w:pPr>
    </w:p>
    <w:p w14:paraId="021C8A52">
      <w:pPr>
        <w:pStyle w:val="7"/>
        <w:tabs>
          <w:tab w:val="left" w:pos="1134"/>
          <w:tab w:val="left" w:pos="7088"/>
        </w:tabs>
        <w:spacing w:after="240" w:afterLines="100"/>
        <w:ind w:left="0" w:leftChars="0" w:right="2726" w:rightChars="1298" w:firstLine="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功能逻辑说明</w:t>
      </w:r>
    </w:p>
    <w:tbl>
      <w:tblPr>
        <w:tblStyle w:val="31"/>
        <w:tblW w:w="1036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3"/>
        <w:gridCol w:w="8930"/>
      </w:tblGrid>
      <w:tr w14:paraId="20CB4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0" w:hRule="atLeast"/>
        </w:trPr>
        <w:tc>
          <w:tcPr>
            <w:tcW w:w="10363" w:type="dxa"/>
            <w:gridSpan w:val="2"/>
            <w:shd w:val="clear" w:color="auto" w:fill="B1D2A0"/>
            <w:vAlign w:val="center"/>
          </w:tcPr>
          <w:p w14:paraId="3CD1C8F9">
            <w:pPr>
              <w:widowControl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【图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6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.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】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物料信息</w:t>
            </w:r>
          </w:p>
        </w:tc>
      </w:tr>
      <w:tr w14:paraId="3B7AF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433" w:type="dxa"/>
            <w:shd w:val="clear" w:color="auto" w:fill="B1D2A0"/>
            <w:vAlign w:val="center"/>
          </w:tcPr>
          <w:p w14:paraId="4BE24D8D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Cs w:val="21"/>
              </w:rPr>
              <w:t>功能</w:t>
            </w:r>
          </w:p>
        </w:tc>
        <w:tc>
          <w:tcPr>
            <w:tcW w:w="8930" w:type="dxa"/>
            <w:shd w:val="clear" w:color="auto" w:fill="B1D2A0"/>
            <w:vAlign w:val="center"/>
          </w:tcPr>
          <w:p w14:paraId="79921F5F"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逻辑说明</w:t>
            </w:r>
          </w:p>
        </w:tc>
      </w:tr>
      <w:tr w14:paraId="40EB4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38409C38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物料信息创建</w:t>
            </w:r>
          </w:p>
        </w:tc>
        <w:tc>
          <w:tcPr>
            <w:tcW w:w="8930" w:type="dxa"/>
            <w:shd w:val="clear" w:color="auto" w:fill="auto"/>
          </w:tcPr>
          <w:p w14:paraId="1C2F5ABB">
            <w:pPr>
              <w:pStyle w:val="45"/>
              <w:numPr>
                <w:ilvl w:val="0"/>
                <w:numId w:val="22"/>
              </w:num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弹出【图6.2】创建窗口</w:t>
            </w:r>
          </w:p>
          <w:p w14:paraId="6CCE4F3C">
            <w:pPr>
              <w:pStyle w:val="45"/>
              <w:numPr>
                <w:ilvl w:val="0"/>
                <w:numId w:val="22"/>
              </w:num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校验物料编码、物料名称、基本分类、属性分类和单位必填</w:t>
            </w:r>
          </w:p>
          <w:p w14:paraId="76248540">
            <w:pPr>
              <w:pStyle w:val="45"/>
              <w:numPr>
                <w:ilvl w:val="0"/>
                <w:numId w:val="22"/>
              </w:num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校验物料编码、物料名称分别具有唯一性</w:t>
            </w:r>
          </w:p>
        </w:tc>
      </w:tr>
      <w:tr w14:paraId="04859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32E55E18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物料信息编辑</w:t>
            </w:r>
          </w:p>
        </w:tc>
        <w:tc>
          <w:tcPr>
            <w:tcW w:w="8930" w:type="dxa"/>
            <w:shd w:val="clear" w:color="auto" w:fill="auto"/>
          </w:tcPr>
          <w:p w14:paraId="549F1D24">
            <w:pPr>
              <w:pStyle w:val="45"/>
              <w:numPr>
                <w:ilvl w:val="0"/>
                <w:numId w:val="23"/>
              </w:num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弹出【图6.3】编辑窗口</w:t>
            </w:r>
          </w:p>
          <w:p w14:paraId="7C85BC60">
            <w:pPr>
              <w:pStyle w:val="45"/>
              <w:numPr>
                <w:ilvl w:val="0"/>
                <w:numId w:val="23"/>
              </w:num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“物料编码”仅显示，不可编辑</w:t>
            </w:r>
          </w:p>
        </w:tc>
      </w:tr>
      <w:tr w14:paraId="785B5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1F467605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删除</w:t>
            </w:r>
          </w:p>
        </w:tc>
        <w:tc>
          <w:tcPr>
            <w:tcW w:w="8930" w:type="dxa"/>
            <w:shd w:val="clear" w:color="auto" w:fill="auto"/>
            <w:vAlign w:val="top"/>
          </w:tcPr>
          <w:p w14:paraId="4F4B5B3B">
            <w:pPr>
              <w:pStyle w:val="45"/>
              <w:numPr>
                <w:ilvl w:val="0"/>
                <w:numId w:val="24"/>
              </w:num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已被引用的数据，删除按钮置灰，不可点击</w:t>
            </w:r>
          </w:p>
        </w:tc>
      </w:tr>
      <w:tr w14:paraId="20FC2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776811A8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查询</w:t>
            </w:r>
          </w:p>
        </w:tc>
        <w:tc>
          <w:tcPr>
            <w:tcW w:w="8930" w:type="dxa"/>
            <w:shd w:val="clear" w:color="auto" w:fill="auto"/>
          </w:tcPr>
          <w:p w14:paraId="0CDA1A07">
            <w:pPr>
              <w:pStyle w:val="45"/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1、筛选查询条件后点击查询展示出筛选后的数据列表</w:t>
            </w:r>
          </w:p>
        </w:tc>
      </w:tr>
      <w:tr w14:paraId="6C383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6C9AA84B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重置</w:t>
            </w:r>
          </w:p>
        </w:tc>
        <w:tc>
          <w:tcPr>
            <w:tcW w:w="8930" w:type="dxa"/>
            <w:shd w:val="clear" w:color="auto" w:fill="auto"/>
          </w:tcPr>
          <w:p w14:paraId="46000AAF">
            <w:pPr>
              <w:pStyle w:val="45"/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1、重置筛选条件</w:t>
            </w:r>
          </w:p>
        </w:tc>
      </w:tr>
      <w:tr w14:paraId="2A8B5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20B6E721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物料版本创建</w:t>
            </w:r>
          </w:p>
        </w:tc>
        <w:tc>
          <w:tcPr>
            <w:tcW w:w="8930" w:type="dxa"/>
            <w:shd w:val="clear" w:color="auto" w:fill="auto"/>
          </w:tcPr>
          <w:p w14:paraId="71E5407B">
            <w:pPr>
              <w:pStyle w:val="45"/>
              <w:numPr>
                <w:ilvl w:val="0"/>
                <w:numId w:val="25"/>
              </w:num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弹出【图6.5】创建窗口</w:t>
            </w:r>
          </w:p>
          <w:p w14:paraId="4215485A">
            <w:pPr>
              <w:pStyle w:val="45"/>
              <w:numPr>
                <w:ilvl w:val="0"/>
                <w:numId w:val="25"/>
              </w:num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校验物料版本号必填</w:t>
            </w:r>
          </w:p>
        </w:tc>
      </w:tr>
      <w:tr w14:paraId="1CEBC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5E822400">
            <w:pPr>
              <w:pStyle w:val="45"/>
              <w:rPr>
                <w:rFonts w:hint="eastAsia" w:ascii="微软雅黑" w:hAnsi="微软雅黑" w:eastAsia="微软雅黑" w:cs="微软雅黑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导入</w:t>
            </w:r>
          </w:p>
        </w:tc>
        <w:tc>
          <w:tcPr>
            <w:tcW w:w="8930" w:type="dxa"/>
            <w:shd w:val="clear" w:color="auto" w:fill="auto"/>
            <w:vAlign w:val="top"/>
          </w:tcPr>
          <w:p w14:paraId="304A7DFE">
            <w:pPr>
              <w:pStyle w:val="45"/>
              <w:numPr>
                <w:ilvl w:val="0"/>
                <w:numId w:val="26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点击导入EXCEL</w:t>
            </w:r>
          </w:p>
          <w:p w14:paraId="34B14867">
            <w:pPr>
              <w:pStyle w:val="45"/>
              <w:numPr>
                <w:ilvl w:val="0"/>
                <w:numId w:val="26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唯一性校验导入，已存在的物料编码不允许再次导入</w:t>
            </w:r>
          </w:p>
        </w:tc>
      </w:tr>
      <w:tr w14:paraId="58FE6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4D230461">
            <w:pPr>
              <w:pStyle w:val="45"/>
              <w:rPr>
                <w:rFonts w:hint="eastAsia" w:ascii="微软雅黑" w:hAnsi="微软雅黑" w:eastAsia="微软雅黑" w:cs="微软雅黑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导出</w:t>
            </w:r>
          </w:p>
        </w:tc>
        <w:tc>
          <w:tcPr>
            <w:tcW w:w="8930" w:type="dxa"/>
            <w:shd w:val="clear" w:color="auto" w:fill="auto"/>
            <w:vAlign w:val="top"/>
          </w:tcPr>
          <w:p w14:paraId="2826CBD2">
            <w:pPr>
              <w:pStyle w:val="45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1、点击导出EXCEL</w:t>
            </w:r>
          </w:p>
        </w:tc>
      </w:tr>
      <w:tr w14:paraId="5EEFF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28F51F9E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bookmarkStart w:id="73" w:name="_Toc30009"/>
            <w:bookmarkStart w:id="74" w:name="_Toc2246"/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日志</w:t>
            </w:r>
          </w:p>
        </w:tc>
        <w:tc>
          <w:tcPr>
            <w:tcW w:w="8930" w:type="dxa"/>
            <w:shd w:val="clear" w:color="auto" w:fill="auto"/>
            <w:vAlign w:val="top"/>
          </w:tcPr>
          <w:p w14:paraId="10D5C42C">
            <w:pPr>
              <w:pStyle w:val="45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1、点击查看变更履历</w:t>
            </w:r>
          </w:p>
        </w:tc>
      </w:tr>
    </w:tbl>
    <w:p w14:paraId="3554E7CC">
      <w:pPr>
        <w:pStyle w:val="5"/>
        <w:numPr>
          <w:ilvl w:val="0"/>
          <w:numId w:val="2"/>
        </w:numPr>
        <w:rPr>
          <w:rFonts w:hint="eastAsia" w:ascii="微软雅黑" w:hAnsi="微软雅黑" w:eastAsia="微软雅黑" w:cs="微软雅黑"/>
          <w:sz w:val="32"/>
        </w:rPr>
      </w:pPr>
      <w:bookmarkStart w:id="75" w:name="_Toc15259"/>
      <w:r>
        <w:rPr>
          <w:rFonts w:hint="eastAsia" w:ascii="微软雅黑" w:hAnsi="微软雅黑" w:eastAsia="微软雅黑" w:cs="微软雅黑"/>
          <w:sz w:val="32"/>
          <w:lang w:val="en-US" w:eastAsia="zh-CN"/>
        </w:rPr>
        <w:t>免检清单</w:t>
      </w:r>
      <w:bookmarkEnd w:id="73"/>
      <w:bookmarkEnd w:id="74"/>
      <w:bookmarkEnd w:id="75"/>
    </w:p>
    <w:p w14:paraId="584243AB">
      <w:pPr>
        <w:pStyle w:val="7"/>
        <w:tabs>
          <w:tab w:val="left" w:pos="1134"/>
          <w:tab w:val="left" w:pos="7088"/>
        </w:tabs>
        <w:spacing w:after="240" w:afterLines="100"/>
        <w:ind w:left="0" w:leftChars="0" w:right="2726" w:rightChars="1298" w:firstLine="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功能页面设计</w:t>
      </w:r>
    </w:p>
    <w:p w14:paraId="4466E60E">
      <w:pPr>
        <w:pStyle w:val="4"/>
        <w:ind w:left="0" w:leftChars="0" w:firstLine="0" w:firstLineChars="0"/>
      </w:pPr>
      <w:r>
        <w:drawing>
          <wp:inline distT="0" distB="0" distL="114300" distR="114300">
            <wp:extent cx="6404610" cy="3822700"/>
            <wp:effectExtent l="0" t="0" r="8890" b="0"/>
            <wp:docPr id="3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549C6">
      <w:pPr>
        <w:pStyle w:val="4"/>
        <w:ind w:left="-142"/>
        <w:jc w:val="center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【图7.1】免检清单</w:t>
      </w:r>
    </w:p>
    <w:p w14:paraId="23EDC9EB">
      <w:pPr>
        <w:pStyle w:val="4"/>
        <w:ind w:left="-142"/>
        <w:jc w:val="center"/>
      </w:pPr>
      <w:r>
        <w:drawing>
          <wp:inline distT="0" distB="0" distL="114300" distR="114300">
            <wp:extent cx="6411595" cy="1748790"/>
            <wp:effectExtent l="0" t="0" r="1905" b="3810"/>
            <wp:docPr id="3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11595" cy="174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BBFCA">
      <w:pPr>
        <w:pStyle w:val="4"/>
        <w:ind w:left="-142"/>
        <w:jc w:val="center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【图7.2】免检清单-创建</w:t>
      </w:r>
    </w:p>
    <w:p w14:paraId="58B899C3">
      <w:pPr>
        <w:pStyle w:val="4"/>
        <w:ind w:left="-142"/>
        <w:jc w:val="center"/>
      </w:pPr>
      <w:r>
        <w:drawing>
          <wp:inline distT="0" distB="0" distL="114300" distR="114300">
            <wp:extent cx="6416675" cy="1725930"/>
            <wp:effectExtent l="0" t="0" r="9525" b="1270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16675" cy="172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5FFF1">
      <w:pPr>
        <w:pStyle w:val="4"/>
        <w:ind w:left="-142"/>
        <w:jc w:val="center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【图7.3】免检清单-编辑</w:t>
      </w:r>
    </w:p>
    <w:p w14:paraId="30B411CF">
      <w:pPr>
        <w:pStyle w:val="7"/>
        <w:tabs>
          <w:tab w:val="left" w:pos="1134"/>
          <w:tab w:val="left" w:pos="7088"/>
        </w:tabs>
        <w:spacing w:after="240" w:afterLines="100"/>
        <w:ind w:left="0" w:leftChars="0" w:right="2726" w:rightChars="1298" w:firstLine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用户操作步骤</w:t>
      </w:r>
      <w:r>
        <w:rPr>
          <w:rFonts w:hint="eastAsia" w:ascii="微软雅黑" w:hAnsi="微软雅黑" w:eastAsia="微软雅黑" w:cs="微软雅黑"/>
          <w:sz w:val="24"/>
          <w:szCs w:val="24"/>
        </w:rPr>
        <w:t>说明</w:t>
      </w:r>
    </w:p>
    <w:p w14:paraId="048DA66A">
      <w:pPr>
        <w:pStyle w:val="4"/>
        <w:numPr>
          <w:ilvl w:val="0"/>
          <w:numId w:val="27"/>
        </w:numPr>
        <w:ind w:left="454" w:leftChars="0" w:firstLine="113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在【图7.1】免检清单界面点击</w:t>
      </w:r>
      <w:r>
        <w:rPr>
          <w:rFonts w:hint="eastAsia" w:ascii="微软雅黑" w:hAnsi="微软雅黑" w:eastAsia="微软雅黑" w:cs="微软雅黑"/>
          <w:highlight w:val="green"/>
          <w:lang w:val="en-US" w:eastAsia="zh-CN"/>
        </w:rPr>
        <w:t>【创建】</w:t>
      </w:r>
      <w:r>
        <w:rPr>
          <w:rFonts w:hint="eastAsia" w:ascii="微软雅黑" w:hAnsi="微软雅黑" w:eastAsia="微软雅黑" w:cs="微软雅黑"/>
          <w:lang w:val="en-US" w:eastAsia="zh-CN"/>
        </w:rPr>
        <w:t>按钮，弹出【图7.2】创建窗口；</w:t>
      </w:r>
    </w:p>
    <w:p w14:paraId="630C394F">
      <w:pPr>
        <w:pStyle w:val="4"/>
        <w:numPr>
          <w:ilvl w:val="0"/>
          <w:numId w:val="27"/>
        </w:numPr>
        <w:ind w:left="454" w:leftChars="0" w:firstLine="113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填写物料、供应商和有效开始时间-有效结束时间后点击</w:t>
      </w:r>
      <w:r>
        <w:rPr>
          <w:rFonts w:hint="eastAsia" w:ascii="微软雅黑" w:hAnsi="微软雅黑" w:eastAsia="微软雅黑" w:cs="微软雅黑"/>
          <w:highlight w:val="green"/>
          <w:lang w:val="en-US" w:eastAsia="zh-CN"/>
        </w:rPr>
        <w:t>确认</w:t>
      </w:r>
      <w:r>
        <w:rPr>
          <w:rFonts w:hint="eastAsia" w:ascii="微软雅黑" w:hAnsi="微软雅黑" w:eastAsia="微软雅黑" w:cs="微软雅黑"/>
          <w:lang w:val="en-US" w:eastAsia="zh-CN"/>
        </w:rPr>
        <w:t>进行提交，完成免检清单创建</w:t>
      </w:r>
    </w:p>
    <w:p w14:paraId="27B01989">
      <w:pPr>
        <w:pStyle w:val="4"/>
        <w:numPr>
          <w:ilvl w:val="0"/>
          <w:numId w:val="27"/>
        </w:numPr>
        <w:ind w:left="454" w:leftChars="0" w:firstLine="113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在【图7.1】免检清单界面点击</w:t>
      </w:r>
      <w:r>
        <w:rPr>
          <w:rFonts w:hint="eastAsia" w:ascii="微软雅黑" w:hAnsi="微软雅黑" w:eastAsia="微软雅黑" w:cs="微软雅黑"/>
          <w:highlight w:val="green"/>
          <w:lang w:val="en-US" w:eastAsia="zh-CN"/>
        </w:rPr>
        <w:t>【编辑】</w:t>
      </w:r>
      <w:r>
        <w:rPr>
          <w:rFonts w:hint="eastAsia" w:ascii="微软雅黑" w:hAnsi="微软雅黑" w:eastAsia="微软雅黑" w:cs="微软雅黑"/>
          <w:lang w:val="en-US" w:eastAsia="zh-CN"/>
        </w:rPr>
        <w:t>按钮，弹出【图7.3】编辑窗口</w:t>
      </w:r>
    </w:p>
    <w:p w14:paraId="548CC27E">
      <w:pPr>
        <w:pStyle w:val="4"/>
        <w:numPr>
          <w:ilvl w:val="0"/>
          <w:numId w:val="27"/>
        </w:numPr>
        <w:ind w:left="454" w:leftChars="0" w:firstLine="113" w:firstLineChar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编辑页面物料、供应商和有效开始时间-有效结束时间，点击</w:t>
      </w:r>
      <w:r>
        <w:rPr>
          <w:rFonts w:hint="eastAsia" w:ascii="微软雅黑" w:hAnsi="微软雅黑" w:eastAsia="微软雅黑" w:cs="微软雅黑"/>
          <w:highlight w:val="green"/>
          <w:lang w:val="en-US" w:eastAsia="zh-CN"/>
        </w:rPr>
        <w:t>确定</w:t>
      </w:r>
      <w:r>
        <w:rPr>
          <w:rFonts w:hint="eastAsia" w:ascii="微软雅黑" w:hAnsi="微软雅黑" w:eastAsia="微软雅黑" w:cs="微软雅黑"/>
          <w:lang w:val="en-US" w:eastAsia="zh-CN"/>
        </w:rPr>
        <w:t>进行提交，完成免检清单编辑</w:t>
      </w:r>
    </w:p>
    <w:p w14:paraId="4CA6B11F">
      <w:pPr>
        <w:pStyle w:val="7"/>
        <w:tabs>
          <w:tab w:val="left" w:pos="1134"/>
          <w:tab w:val="left" w:pos="7088"/>
        </w:tabs>
        <w:spacing w:after="240" w:afterLines="100"/>
        <w:ind w:left="0" w:leftChars="0" w:right="2726" w:rightChars="1298" w:firstLine="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页面字段说明</w:t>
      </w:r>
    </w:p>
    <w:tbl>
      <w:tblPr>
        <w:tblStyle w:val="31"/>
        <w:tblW w:w="10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4"/>
        <w:gridCol w:w="1098"/>
        <w:gridCol w:w="1266"/>
        <w:gridCol w:w="1402"/>
        <w:gridCol w:w="5289"/>
      </w:tblGrid>
      <w:tr w14:paraId="2213A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0359" w:type="dxa"/>
            <w:gridSpan w:val="5"/>
            <w:shd w:val="clear" w:color="auto" w:fill="B1D2A0"/>
          </w:tcPr>
          <w:p w14:paraId="74F8F8A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  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【图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7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.1】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免检清单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-查询条件</w:t>
            </w:r>
          </w:p>
        </w:tc>
      </w:tr>
      <w:tr w14:paraId="214F8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0359" w:type="dxa"/>
            <w:gridSpan w:val="5"/>
            <w:shd w:val="clear" w:color="auto" w:fill="B1D2A0"/>
          </w:tcPr>
          <w:p w14:paraId="6A3310F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显示参数要求（查询条件）</w:t>
            </w:r>
          </w:p>
        </w:tc>
      </w:tr>
      <w:tr w14:paraId="15E4B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304" w:type="dxa"/>
            <w:shd w:val="clear" w:color="auto" w:fill="B1D2A0"/>
            <w:vAlign w:val="center"/>
          </w:tcPr>
          <w:p w14:paraId="2212D6C7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字段</w:t>
            </w:r>
          </w:p>
        </w:tc>
        <w:tc>
          <w:tcPr>
            <w:tcW w:w="1098" w:type="dxa"/>
            <w:shd w:val="clear" w:color="auto" w:fill="B1D2A0"/>
            <w:vAlign w:val="center"/>
          </w:tcPr>
          <w:p w14:paraId="1C270658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类型</w:t>
            </w:r>
          </w:p>
        </w:tc>
        <w:tc>
          <w:tcPr>
            <w:tcW w:w="1266" w:type="dxa"/>
            <w:shd w:val="clear" w:color="auto" w:fill="B1D2A0"/>
            <w:vAlign w:val="center"/>
          </w:tcPr>
          <w:p w14:paraId="33F9A911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默认值</w:t>
            </w:r>
          </w:p>
        </w:tc>
        <w:tc>
          <w:tcPr>
            <w:tcW w:w="1402" w:type="dxa"/>
            <w:shd w:val="clear" w:color="auto" w:fill="B1D2A0"/>
            <w:vAlign w:val="center"/>
          </w:tcPr>
          <w:p w14:paraId="781353D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必录</w:t>
            </w:r>
          </w:p>
        </w:tc>
        <w:tc>
          <w:tcPr>
            <w:tcW w:w="5289" w:type="dxa"/>
            <w:shd w:val="clear" w:color="auto" w:fill="B1D2A0"/>
            <w:vAlign w:val="center"/>
          </w:tcPr>
          <w:p w14:paraId="06346F22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备注</w:t>
            </w:r>
          </w:p>
        </w:tc>
      </w:tr>
      <w:tr w14:paraId="0C53E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2C9640B6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物料</w:t>
            </w:r>
          </w:p>
        </w:tc>
        <w:tc>
          <w:tcPr>
            <w:tcW w:w="1098" w:type="dxa"/>
            <w:shd w:val="clear" w:color="auto" w:fill="auto"/>
          </w:tcPr>
          <w:p w14:paraId="6837F0F6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下拉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框</w:t>
            </w:r>
          </w:p>
        </w:tc>
        <w:tc>
          <w:tcPr>
            <w:tcW w:w="1266" w:type="dxa"/>
            <w:shd w:val="clear" w:color="auto" w:fill="auto"/>
          </w:tcPr>
          <w:p w14:paraId="336B706D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402" w:type="dxa"/>
          </w:tcPr>
          <w:p w14:paraId="7BC5A6E5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</w:t>
            </w:r>
          </w:p>
        </w:tc>
        <w:tc>
          <w:tcPr>
            <w:tcW w:w="5289" w:type="dxa"/>
            <w:shd w:val="clear" w:color="auto" w:fill="auto"/>
          </w:tcPr>
          <w:p w14:paraId="038CE530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下拉取【物料信息】表数据，支持模糊查询</w:t>
            </w:r>
          </w:p>
        </w:tc>
      </w:tr>
      <w:tr w14:paraId="2AE28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1A86B4BB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供应商</w:t>
            </w:r>
          </w:p>
        </w:tc>
        <w:tc>
          <w:tcPr>
            <w:tcW w:w="1098" w:type="dxa"/>
            <w:shd w:val="clear" w:color="auto" w:fill="auto"/>
            <w:vAlign w:val="top"/>
          </w:tcPr>
          <w:p w14:paraId="15DBC458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下拉框</w:t>
            </w:r>
          </w:p>
        </w:tc>
        <w:tc>
          <w:tcPr>
            <w:tcW w:w="1266" w:type="dxa"/>
            <w:shd w:val="clear" w:color="auto" w:fill="auto"/>
            <w:vAlign w:val="top"/>
          </w:tcPr>
          <w:p w14:paraId="7104EC1D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402" w:type="dxa"/>
            <w:vAlign w:val="top"/>
          </w:tcPr>
          <w:p w14:paraId="27058BEE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5289" w:type="dxa"/>
            <w:shd w:val="clear" w:color="auto" w:fill="auto"/>
            <w:vAlign w:val="top"/>
          </w:tcPr>
          <w:p w14:paraId="0AB2B21F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下拉取【供应商】表数据，支持模糊查询</w:t>
            </w:r>
          </w:p>
        </w:tc>
      </w:tr>
      <w:tr w14:paraId="3274B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7B9E9672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状态</w:t>
            </w:r>
          </w:p>
        </w:tc>
        <w:tc>
          <w:tcPr>
            <w:tcW w:w="1098" w:type="dxa"/>
            <w:shd w:val="clear" w:color="auto" w:fill="auto"/>
            <w:vAlign w:val="top"/>
          </w:tcPr>
          <w:p w14:paraId="1DD196A5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下拉框</w:t>
            </w:r>
          </w:p>
        </w:tc>
        <w:tc>
          <w:tcPr>
            <w:tcW w:w="1266" w:type="dxa"/>
            <w:shd w:val="clear" w:color="auto" w:fill="auto"/>
            <w:vAlign w:val="top"/>
          </w:tcPr>
          <w:p w14:paraId="015949CC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启用</w:t>
            </w:r>
          </w:p>
        </w:tc>
        <w:tc>
          <w:tcPr>
            <w:tcW w:w="1402" w:type="dxa"/>
            <w:vAlign w:val="top"/>
          </w:tcPr>
          <w:p w14:paraId="6A9682F5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5289" w:type="dxa"/>
            <w:shd w:val="clear" w:color="auto" w:fill="auto"/>
            <w:vAlign w:val="top"/>
          </w:tcPr>
          <w:p w14:paraId="5CB181B0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下拉内容：禁用/启用</w:t>
            </w:r>
          </w:p>
        </w:tc>
      </w:tr>
    </w:tbl>
    <w:p w14:paraId="240407FF">
      <w:pPr>
        <w:pStyle w:val="4"/>
        <w:ind w:left="0"/>
        <w:rPr>
          <w:rFonts w:hint="eastAsia" w:ascii="微软雅黑" w:hAnsi="微软雅黑" w:eastAsia="微软雅黑" w:cs="微软雅黑"/>
        </w:rPr>
      </w:pPr>
    </w:p>
    <w:tbl>
      <w:tblPr>
        <w:tblStyle w:val="31"/>
        <w:tblW w:w="10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4"/>
        <w:gridCol w:w="1528"/>
        <w:gridCol w:w="1255"/>
        <w:gridCol w:w="598"/>
        <w:gridCol w:w="633"/>
        <w:gridCol w:w="5041"/>
      </w:tblGrid>
      <w:tr w14:paraId="7039A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0359" w:type="dxa"/>
            <w:gridSpan w:val="6"/>
            <w:shd w:val="clear" w:color="auto" w:fill="B1D2A0"/>
          </w:tcPr>
          <w:p w14:paraId="1D3F70CD">
            <w:pPr>
              <w:widowControl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【图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7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.1】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免检清单</w:t>
            </w:r>
          </w:p>
        </w:tc>
      </w:tr>
      <w:tr w14:paraId="245D3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0359" w:type="dxa"/>
            <w:gridSpan w:val="6"/>
            <w:shd w:val="clear" w:color="auto" w:fill="B1D2A0"/>
          </w:tcPr>
          <w:p w14:paraId="1542566E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显示参数要求（主表）</w:t>
            </w:r>
          </w:p>
        </w:tc>
      </w:tr>
      <w:tr w14:paraId="3D0B0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" w:hRule="atLeast"/>
        </w:trPr>
        <w:tc>
          <w:tcPr>
            <w:tcW w:w="1304" w:type="dxa"/>
            <w:shd w:val="clear" w:color="auto" w:fill="B1D2A0"/>
            <w:vAlign w:val="center"/>
          </w:tcPr>
          <w:p w14:paraId="2B279FF5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字段</w:t>
            </w:r>
          </w:p>
        </w:tc>
        <w:tc>
          <w:tcPr>
            <w:tcW w:w="1528" w:type="dxa"/>
            <w:shd w:val="clear" w:color="auto" w:fill="B1D2A0"/>
            <w:vAlign w:val="center"/>
          </w:tcPr>
          <w:p w14:paraId="710226A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类型</w:t>
            </w:r>
          </w:p>
        </w:tc>
        <w:tc>
          <w:tcPr>
            <w:tcW w:w="1255" w:type="dxa"/>
            <w:shd w:val="clear" w:color="auto" w:fill="B1D2A0"/>
            <w:vAlign w:val="center"/>
          </w:tcPr>
          <w:p w14:paraId="76FB67C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默认值</w:t>
            </w:r>
          </w:p>
        </w:tc>
        <w:tc>
          <w:tcPr>
            <w:tcW w:w="598" w:type="dxa"/>
            <w:shd w:val="clear" w:color="auto" w:fill="B1D2A0"/>
            <w:vAlign w:val="center"/>
          </w:tcPr>
          <w:p w14:paraId="727CDF73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必录</w:t>
            </w:r>
          </w:p>
        </w:tc>
        <w:tc>
          <w:tcPr>
            <w:tcW w:w="633" w:type="dxa"/>
            <w:shd w:val="clear" w:color="auto" w:fill="B1D2A0"/>
            <w:vAlign w:val="center"/>
          </w:tcPr>
          <w:p w14:paraId="5B5345D9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编辑</w:t>
            </w:r>
          </w:p>
        </w:tc>
        <w:tc>
          <w:tcPr>
            <w:tcW w:w="5041" w:type="dxa"/>
            <w:shd w:val="clear" w:color="auto" w:fill="B1D2A0"/>
            <w:vAlign w:val="center"/>
          </w:tcPr>
          <w:p w14:paraId="25852924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备注</w:t>
            </w:r>
          </w:p>
        </w:tc>
      </w:tr>
      <w:tr w14:paraId="51A7C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52522716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物料编码</w:t>
            </w:r>
          </w:p>
        </w:tc>
        <w:tc>
          <w:tcPr>
            <w:tcW w:w="1528" w:type="dxa"/>
            <w:shd w:val="clear" w:color="auto" w:fill="auto"/>
          </w:tcPr>
          <w:p w14:paraId="1404F059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字符串（50）</w:t>
            </w:r>
          </w:p>
        </w:tc>
        <w:tc>
          <w:tcPr>
            <w:tcW w:w="1255" w:type="dxa"/>
            <w:shd w:val="clear" w:color="auto" w:fill="auto"/>
          </w:tcPr>
          <w:p w14:paraId="4FA2205A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598" w:type="dxa"/>
          </w:tcPr>
          <w:p w14:paraId="721EA00C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Y</w:t>
            </w:r>
          </w:p>
        </w:tc>
        <w:tc>
          <w:tcPr>
            <w:tcW w:w="633" w:type="dxa"/>
            <w:shd w:val="clear" w:color="auto" w:fill="auto"/>
          </w:tcPr>
          <w:p w14:paraId="46BE18BA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5041" w:type="dxa"/>
            <w:shd w:val="clear" w:color="auto" w:fill="auto"/>
          </w:tcPr>
          <w:p w14:paraId="497F07AF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取【物料信息】表数据</w:t>
            </w:r>
          </w:p>
        </w:tc>
      </w:tr>
      <w:tr w14:paraId="11F7D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6F0AB09A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物料名称</w:t>
            </w:r>
          </w:p>
        </w:tc>
        <w:tc>
          <w:tcPr>
            <w:tcW w:w="1528" w:type="dxa"/>
            <w:shd w:val="clear" w:color="auto" w:fill="auto"/>
          </w:tcPr>
          <w:p w14:paraId="43C4BC1C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字符串（50）</w:t>
            </w:r>
          </w:p>
        </w:tc>
        <w:tc>
          <w:tcPr>
            <w:tcW w:w="1255" w:type="dxa"/>
            <w:shd w:val="clear" w:color="auto" w:fill="auto"/>
          </w:tcPr>
          <w:p w14:paraId="5CA9AE5B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598" w:type="dxa"/>
          </w:tcPr>
          <w:p w14:paraId="28CAD888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633" w:type="dxa"/>
            <w:shd w:val="clear" w:color="auto" w:fill="auto"/>
          </w:tcPr>
          <w:p w14:paraId="5ED72E09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5041" w:type="dxa"/>
            <w:shd w:val="clear" w:color="auto" w:fill="auto"/>
          </w:tcPr>
          <w:p w14:paraId="30155015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根据物料编码自动带出</w:t>
            </w:r>
          </w:p>
        </w:tc>
      </w:tr>
      <w:tr w14:paraId="26C5B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2123DF90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供应商编码</w:t>
            </w:r>
          </w:p>
        </w:tc>
        <w:tc>
          <w:tcPr>
            <w:tcW w:w="1528" w:type="dxa"/>
            <w:shd w:val="clear" w:color="auto" w:fill="auto"/>
          </w:tcPr>
          <w:p w14:paraId="5AAC6E82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字符串（50）</w:t>
            </w:r>
          </w:p>
        </w:tc>
        <w:tc>
          <w:tcPr>
            <w:tcW w:w="1255" w:type="dxa"/>
            <w:shd w:val="clear" w:color="auto" w:fill="auto"/>
          </w:tcPr>
          <w:p w14:paraId="06CD39A5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  <w:tc>
          <w:tcPr>
            <w:tcW w:w="598" w:type="dxa"/>
          </w:tcPr>
          <w:p w14:paraId="1953912B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33" w:type="dxa"/>
            <w:shd w:val="clear" w:color="auto" w:fill="auto"/>
          </w:tcPr>
          <w:p w14:paraId="70B14F4E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5041" w:type="dxa"/>
            <w:shd w:val="clear" w:color="auto" w:fill="auto"/>
          </w:tcPr>
          <w:p w14:paraId="6CA86498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取【供应商】表数据</w:t>
            </w:r>
          </w:p>
        </w:tc>
      </w:tr>
      <w:tr w14:paraId="51741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1304" w:type="dxa"/>
            <w:shd w:val="clear" w:color="auto" w:fill="auto"/>
            <w:vAlign w:val="bottom"/>
          </w:tcPr>
          <w:p w14:paraId="111A9DDA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供应商名称</w:t>
            </w:r>
          </w:p>
        </w:tc>
        <w:tc>
          <w:tcPr>
            <w:tcW w:w="1528" w:type="dxa"/>
            <w:shd w:val="clear" w:color="auto" w:fill="auto"/>
          </w:tcPr>
          <w:p w14:paraId="6A447D5F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字符串（50）</w:t>
            </w:r>
          </w:p>
        </w:tc>
        <w:tc>
          <w:tcPr>
            <w:tcW w:w="1255" w:type="dxa"/>
            <w:shd w:val="clear" w:color="auto" w:fill="auto"/>
          </w:tcPr>
          <w:p w14:paraId="0C9A4B53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  <w:tc>
          <w:tcPr>
            <w:tcW w:w="598" w:type="dxa"/>
          </w:tcPr>
          <w:p w14:paraId="36BDA01F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33" w:type="dxa"/>
            <w:shd w:val="clear" w:color="auto" w:fill="auto"/>
          </w:tcPr>
          <w:p w14:paraId="2DF22325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5041" w:type="dxa"/>
            <w:shd w:val="clear" w:color="auto" w:fill="auto"/>
          </w:tcPr>
          <w:p w14:paraId="6DF46AB9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根据供应商编码自动带出</w:t>
            </w:r>
          </w:p>
        </w:tc>
      </w:tr>
      <w:tr w14:paraId="2CDAA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304" w:type="dxa"/>
            <w:shd w:val="clear" w:color="auto" w:fill="auto"/>
            <w:vAlign w:val="bottom"/>
          </w:tcPr>
          <w:p w14:paraId="3C58A224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状态</w:t>
            </w:r>
          </w:p>
        </w:tc>
        <w:tc>
          <w:tcPr>
            <w:tcW w:w="1528" w:type="dxa"/>
            <w:shd w:val="clear" w:color="auto" w:fill="auto"/>
            <w:vAlign w:val="top"/>
          </w:tcPr>
          <w:p w14:paraId="76E262EF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布尔</w:t>
            </w:r>
          </w:p>
        </w:tc>
        <w:tc>
          <w:tcPr>
            <w:tcW w:w="1255" w:type="dxa"/>
            <w:shd w:val="clear" w:color="auto" w:fill="auto"/>
            <w:vAlign w:val="top"/>
          </w:tcPr>
          <w:p w14:paraId="500E4337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启用</w:t>
            </w:r>
          </w:p>
        </w:tc>
        <w:tc>
          <w:tcPr>
            <w:tcW w:w="598" w:type="dxa"/>
            <w:vAlign w:val="top"/>
          </w:tcPr>
          <w:p w14:paraId="1EF92FAA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33" w:type="dxa"/>
            <w:shd w:val="clear" w:color="auto" w:fill="auto"/>
            <w:vAlign w:val="top"/>
          </w:tcPr>
          <w:p w14:paraId="6EBF02FF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5041" w:type="dxa"/>
            <w:shd w:val="clear" w:color="auto" w:fill="auto"/>
            <w:vAlign w:val="top"/>
          </w:tcPr>
          <w:p w14:paraId="05E1133D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禁用/启用</w:t>
            </w:r>
          </w:p>
        </w:tc>
      </w:tr>
      <w:tr w14:paraId="7D351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304" w:type="dxa"/>
            <w:shd w:val="clear" w:color="auto" w:fill="auto"/>
            <w:vAlign w:val="bottom"/>
          </w:tcPr>
          <w:p w14:paraId="1145B910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有效开始日期</w:t>
            </w:r>
          </w:p>
        </w:tc>
        <w:tc>
          <w:tcPr>
            <w:tcW w:w="1528" w:type="dxa"/>
            <w:shd w:val="clear" w:color="auto" w:fill="auto"/>
          </w:tcPr>
          <w:p w14:paraId="7DAC388F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日期</w:t>
            </w:r>
          </w:p>
        </w:tc>
        <w:tc>
          <w:tcPr>
            <w:tcW w:w="1255" w:type="dxa"/>
            <w:shd w:val="clear" w:color="auto" w:fill="auto"/>
          </w:tcPr>
          <w:p w14:paraId="11D9D184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  <w:tc>
          <w:tcPr>
            <w:tcW w:w="598" w:type="dxa"/>
          </w:tcPr>
          <w:p w14:paraId="39617F02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33" w:type="dxa"/>
            <w:shd w:val="clear" w:color="auto" w:fill="auto"/>
          </w:tcPr>
          <w:p w14:paraId="753D909C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5041" w:type="dxa"/>
            <w:shd w:val="clear" w:color="auto" w:fill="auto"/>
            <w:vAlign w:val="top"/>
          </w:tcPr>
          <w:p w14:paraId="1B189B4A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</w:tr>
      <w:tr w14:paraId="45069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304" w:type="dxa"/>
            <w:shd w:val="clear" w:color="auto" w:fill="auto"/>
            <w:vAlign w:val="bottom"/>
          </w:tcPr>
          <w:p w14:paraId="73950697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有效结束日期</w:t>
            </w:r>
          </w:p>
        </w:tc>
        <w:tc>
          <w:tcPr>
            <w:tcW w:w="1528" w:type="dxa"/>
            <w:shd w:val="clear" w:color="auto" w:fill="auto"/>
          </w:tcPr>
          <w:p w14:paraId="63976D34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日期</w:t>
            </w:r>
          </w:p>
        </w:tc>
        <w:tc>
          <w:tcPr>
            <w:tcW w:w="1255" w:type="dxa"/>
            <w:shd w:val="clear" w:color="auto" w:fill="auto"/>
          </w:tcPr>
          <w:p w14:paraId="78B9A02A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  <w:tc>
          <w:tcPr>
            <w:tcW w:w="598" w:type="dxa"/>
          </w:tcPr>
          <w:p w14:paraId="77347A48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33" w:type="dxa"/>
            <w:shd w:val="clear" w:color="auto" w:fill="auto"/>
          </w:tcPr>
          <w:p w14:paraId="67A2DB44">
            <w:p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Y</w:t>
            </w:r>
          </w:p>
        </w:tc>
        <w:tc>
          <w:tcPr>
            <w:tcW w:w="5041" w:type="dxa"/>
            <w:shd w:val="clear" w:color="auto" w:fill="auto"/>
            <w:vAlign w:val="top"/>
          </w:tcPr>
          <w:p w14:paraId="48CE260A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</w:tr>
      <w:tr w14:paraId="66D7B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304" w:type="dxa"/>
            <w:shd w:val="clear" w:color="auto" w:fill="auto"/>
            <w:vAlign w:val="bottom"/>
          </w:tcPr>
          <w:p w14:paraId="00A9F443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创建人</w:t>
            </w:r>
          </w:p>
        </w:tc>
        <w:tc>
          <w:tcPr>
            <w:tcW w:w="1528" w:type="dxa"/>
            <w:shd w:val="clear" w:color="auto" w:fill="auto"/>
          </w:tcPr>
          <w:p w14:paraId="7F18253C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字符串</w:t>
            </w:r>
          </w:p>
        </w:tc>
        <w:tc>
          <w:tcPr>
            <w:tcW w:w="1255" w:type="dxa"/>
            <w:shd w:val="clear" w:color="auto" w:fill="auto"/>
          </w:tcPr>
          <w:p w14:paraId="6DA5C43B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系统登录人</w:t>
            </w:r>
          </w:p>
        </w:tc>
        <w:tc>
          <w:tcPr>
            <w:tcW w:w="598" w:type="dxa"/>
          </w:tcPr>
          <w:p w14:paraId="21373882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33" w:type="dxa"/>
            <w:shd w:val="clear" w:color="auto" w:fill="auto"/>
          </w:tcPr>
          <w:p w14:paraId="6C531C9E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5041" w:type="dxa"/>
            <w:shd w:val="clear" w:color="auto" w:fill="auto"/>
            <w:vAlign w:val="top"/>
          </w:tcPr>
          <w:p w14:paraId="321B51D3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创建时更新，取系统登录人</w:t>
            </w:r>
          </w:p>
        </w:tc>
      </w:tr>
      <w:tr w14:paraId="24CE1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304" w:type="dxa"/>
            <w:shd w:val="clear" w:color="auto" w:fill="auto"/>
            <w:vAlign w:val="bottom"/>
          </w:tcPr>
          <w:p w14:paraId="7CE22B9F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创建时间</w:t>
            </w:r>
          </w:p>
        </w:tc>
        <w:tc>
          <w:tcPr>
            <w:tcW w:w="1528" w:type="dxa"/>
            <w:shd w:val="clear" w:color="auto" w:fill="auto"/>
          </w:tcPr>
          <w:p w14:paraId="2F8F5E67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  <w:p w14:paraId="0944DCE4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日期</w:t>
            </w:r>
          </w:p>
        </w:tc>
        <w:tc>
          <w:tcPr>
            <w:tcW w:w="1255" w:type="dxa"/>
            <w:shd w:val="clear" w:color="auto" w:fill="auto"/>
          </w:tcPr>
          <w:p w14:paraId="20D7AD30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系统当前时间</w:t>
            </w:r>
          </w:p>
        </w:tc>
        <w:tc>
          <w:tcPr>
            <w:tcW w:w="598" w:type="dxa"/>
          </w:tcPr>
          <w:p w14:paraId="0D50F617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33" w:type="dxa"/>
            <w:shd w:val="clear" w:color="auto" w:fill="auto"/>
          </w:tcPr>
          <w:p w14:paraId="56616151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</w:t>
            </w:r>
          </w:p>
        </w:tc>
        <w:tc>
          <w:tcPr>
            <w:tcW w:w="5041" w:type="dxa"/>
            <w:shd w:val="clear" w:color="auto" w:fill="auto"/>
          </w:tcPr>
          <w:p w14:paraId="13642D1B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创建时更新，取值系统当前时间</w:t>
            </w:r>
          </w:p>
          <w:p w14:paraId="0B2251CF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储存及显示格式：yyyy/MM/dd HH:mm:ss</w:t>
            </w:r>
          </w:p>
        </w:tc>
      </w:tr>
      <w:tr w14:paraId="5943C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304" w:type="dxa"/>
            <w:shd w:val="clear" w:color="auto" w:fill="auto"/>
            <w:vAlign w:val="bottom"/>
          </w:tcPr>
          <w:p w14:paraId="522C9EC3">
            <w:pPr>
              <w:pStyle w:val="45"/>
              <w:jc w:val="both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修改人</w:t>
            </w:r>
          </w:p>
        </w:tc>
        <w:tc>
          <w:tcPr>
            <w:tcW w:w="1528" w:type="dxa"/>
            <w:shd w:val="clear" w:color="auto" w:fill="auto"/>
          </w:tcPr>
          <w:p w14:paraId="33F85E2E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字符串</w:t>
            </w:r>
          </w:p>
        </w:tc>
        <w:tc>
          <w:tcPr>
            <w:tcW w:w="1255" w:type="dxa"/>
            <w:shd w:val="clear" w:color="auto" w:fill="auto"/>
          </w:tcPr>
          <w:p w14:paraId="63A11DFF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系统登录人</w:t>
            </w:r>
          </w:p>
        </w:tc>
        <w:tc>
          <w:tcPr>
            <w:tcW w:w="598" w:type="dxa"/>
          </w:tcPr>
          <w:p w14:paraId="5C541B6D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33" w:type="dxa"/>
            <w:shd w:val="clear" w:color="auto" w:fill="auto"/>
          </w:tcPr>
          <w:p w14:paraId="42A0F0B7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N</w:t>
            </w:r>
          </w:p>
        </w:tc>
        <w:tc>
          <w:tcPr>
            <w:tcW w:w="5041" w:type="dxa"/>
            <w:shd w:val="clear" w:color="auto" w:fill="auto"/>
          </w:tcPr>
          <w:p w14:paraId="4473C542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创建、编辑时更新，取系统登录人</w:t>
            </w:r>
          </w:p>
        </w:tc>
      </w:tr>
      <w:tr w14:paraId="51ACC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1304" w:type="dxa"/>
            <w:shd w:val="clear" w:color="auto" w:fill="auto"/>
            <w:vAlign w:val="bottom"/>
          </w:tcPr>
          <w:p w14:paraId="714B1FB7">
            <w:pPr>
              <w:pStyle w:val="45"/>
              <w:jc w:val="both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修改时间</w:t>
            </w:r>
          </w:p>
        </w:tc>
        <w:tc>
          <w:tcPr>
            <w:tcW w:w="1528" w:type="dxa"/>
            <w:shd w:val="clear" w:color="auto" w:fill="auto"/>
          </w:tcPr>
          <w:p w14:paraId="056A6C47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  <w:p w14:paraId="119E9114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日期</w:t>
            </w:r>
          </w:p>
        </w:tc>
        <w:tc>
          <w:tcPr>
            <w:tcW w:w="1255" w:type="dxa"/>
            <w:shd w:val="clear" w:color="auto" w:fill="auto"/>
          </w:tcPr>
          <w:p w14:paraId="4089D555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系统当前时间</w:t>
            </w:r>
          </w:p>
        </w:tc>
        <w:tc>
          <w:tcPr>
            <w:tcW w:w="598" w:type="dxa"/>
          </w:tcPr>
          <w:p w14:paraId="5F5A64E4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633" w:type="dxa"/>
            <w:shd w:val="clear" w:color="auto" w:fill="auto"/>
          </w:tcPr>
          <w:p w14:paraId="78527467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N</w:t>
            </w:r>
          </w:p>
        </w:tc>
        <w:tc>
          <w:tcPr>
            <w:tcW w:w="5041" w:type="dxa"/>
            <w:shd w:val="clear" w:color="auto" w:fill="auto"/>
          </w:tcPr>
          <w:p w14:paraId="7E24D0EE">
            <w:p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创建、编辑时更新，取值系统当前时间</w:t>
            </w:r>
          </w:p>
          <w:p w14:paraId="0E57BBE7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储存及显示格式：yyyy/MM/dd HH:mm:ss</w:t>
            </w:r>
          </w:p>
        </w:tc>
      </w:tr>
    </w:tbl>
    <w:p w14:paraId="136092DA">
      <w:pPr>
        <w:pStyle w:val="4"/>
        <w:ind w:left="0" w:leftChars="0" w:firstLine="0" w:firstLineChars="0"/>
        <w:rPr>
          <w:rFonts w:hint="eastAsia"/>
        </w:rPr>
      </w:pPr>
    </w:p>
    <w:p w14:paraId="4ECF93CE">
      <w:pPr>
        <w:pStyle w:val="7"/>
        <w:tabs>
          <w:tab w:val="left" w:pos="1134"/>
          <w:tab w:val="left" w:pos="7088"/>
        </w:tabs>
        <w:spacing w:after="240" w:afterLines="100"/>
        <w:ind w:left="0" w:leftChars="0" w:right="2726" w:rightChars="1298" w:firstLine="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功能逻辑说明</w:t>
      </w:r>
    </w:p>
    <w:tbl>
      <w:tblPr>
        <w:tblStyle w:val="31"/>
        <w:tblW w:w="1036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3"/>
        <w:gridCol w:w="8930"/>
      </w:tblGrid>
      <w:tr w14:paraId="38A72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0" w:hRule="atLeast"/>
        </w:trPr>
        <w:tc>
          <w:tcPr>
            <w:tcW w:w="10363" w:type="dxa"/>
            <w:gridSpan w:val="2"/>
            <w:shd w:val="clear" w:color="auto" w:fill="B1D2A0"/>
            <w:vAlign w:val="center"/>
          </w:tcPr>
          <w:p w14:paraId="7D78FB3A">
            <w:pPr>
              <w:widowControl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【图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7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.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</w:rPr>
              <w:t>】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1"/>
                <w:szCs w:val="21"/>
                <w:lang w:val="en-US" w:eastAsia="zh-CN"/>
              </w:rPr>
              <w:t>免检清单</w:t>
            </w:r>
          </w:p>
        </w:tc>
      </w:tr>
      <w:tr w14:paraId="57F7C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0" w:hRule="atLeast"/>
        </w:trPr>
        <w:tc>
          <w:tcPr>
            <w:tcW w:w="1433" w:type="dxa"/>
            <w:shd w:val="clear" w:color="auto" w:fill="B1D2A0"/>
            <w:vAlign w:val="center"/>
          </w:tcPr>
          <w:p w14:paraId="28B3128F"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Cs w:val="21"/>
              </w:rPr>
              <w:t>功能</w:t>
            </w:r>
          </w:p>
        </w:tc>
        <w:tc>
          <w:tcPr>
            <w:tcW w:w="8930" w:type="dxa"/>
            <w:shd w:val="clear" w:color="auto" w:fill="B1D2A0"/>
            <w:vAlign w:val="center"/>
          </w:tcPr>
          <w:p w14:paraId="23CD20BC"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逻辑说明</w:t>
            </w:r>
          </w:p>
        </w:tc>
      </w:tr>
      <w:tr w14:paraId="38861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49A3133D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免检清单创建</w:t>
            </w:r>
          </w:p>
        </w:tc>
        <w:tc>
          <w:tcPr>
            <w:tcW w:w="8930" w:type="dxa"/>
            <w:shd w:val="clear" w:color="auto" w:fill="auto"/>
          </w:tcPr>
          <w:p w14:paraId="530BDA82">
            <w:pPr>
              <w:pStyle w:val="45"/>
              <w:numPr>
                <w:ilvl w:val="0"/>
                <w:numId w:val="28"/>
              </w:num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弹出【图7.2】创建窗口</w:t>
            </w:r>
          </w:p>
          <w:p w14:paraId="5D80309A">
            <w:pPr>
              <w:pStyle w:val="45"/>
              <w:numPr>
                <w:ilvl w:val="0"/>
                <w:numId w:val="28"/>
              </w:num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校验物料必填</w:t>
            </w:r>
          </w:p>
          <w:p w14:paraId="49899F04">
            <w:pPr>
              <w:pStyle w:val="45"/>
              <w:numPr>
                <w:ilvl w:val="0"/>
                <w:numId w:val="28"/>
              </w:num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创建时对应的供应商和有效日期允许为空</w:t>
            </w:r>
          </w:p>
          <w:p w14:paraId="4D04881C">
            <w:pPr>
              <w:pStyle w:val="45"/>
              <w:numPr>
                <w:ilvl w:val="0"/>
                <w:numId w:val="28"/>
              </w:num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供应商和有效日期都为空时，表示物料永久免检</w:t>
            </w:r>
          </w:p>
          <w:p w14:paraId="7F32B468">
            <w:pPr>
              <w:pStyle w:val="45"/>
              <w:numPr>
                <w:ilvl w:val="0"/>
                <w:numId w:val="28"/>
              </w:num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当供应商有值，有效期为空时，该供应商的此物料永久有效</w:t>
            </w:r>
          </w:p>
        </w:tc>
      </w:tr>
      <w:tr w14:paraId="1259E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4A4E19BA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免检清单编辑</w:t>
            </w:r>
          </w:p>
        </w:tc>
        <w:tc>
          <w:tcPr>
            <w:tcW w:w="8930" w:type="dxa"/>
            <w:shd w:val="clear" w:color="auto" w:fill="auto"/>
          </w:tcPr>
          <w:p w14:paraId="47B048ED">
            <w:pPr>
              <w:pStyle w:val="45"/>
              <w:numPr>
                <w:ilvl w:val="0"/>
                <w:numId w:val="29"/>
              </w:num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弹出【图7.3】编辑窗口</w:t>
            </w:r>
          </w:p>
        </w:tc>
      </w:tr>
      <w:tr w14:paraId="73199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244C3233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删除</w:t>
            </w:r>
          </w:p>
        </w:tc>
        <w:tc>
          <w:tcPr>
            <w:tcW w:w="8930" w:type="dxa"/>
            <w:shd w:val="clear" w:color="auto" w:fill="auto"/>
            <w:vAlign w:val="top"/>
          </w:tcPr>
          <w:p w14:paraId="634AF26B">
            <w:pPr>
              <w:pStyle w:val="45"/>
              <w:numPr>
                <w:ilvl w:val="0"/>
                <w:numId w:val="30"/>
              </w:numP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已被引用的数据，删除按钮置灰，不可点击</w:t>
            </w:r>
          </w:p>
        </w:tc>
      </w:tr>
      <w:tr w14:paraId="7B2F7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3E652712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查询</w:t>
            </w:r>
          </w:p>
        </w:tc>
        <w:tc>
          <w:tcPr>
            <w:tcW w:w="8930" w:type="dxa"/>
            <w:shd w:val="clear" w:color="auto" w:fill="auto"/>
          </w:tcPr>
          <w:p w14:paraId="109285CF">
            <w:pPr>
              <w:pStyle w:val="45"/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1、筛选查询条件后点击查询展示出筛选后的数据列表</w:t>
            </w:r>
          </w:p>
        </w:tc>
      </w:tr>
      <w:tr w14:paraId="567CF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109B05E3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重置</w:t>
            </w:r>
          </w:p>
        </w:tc>
        <w:tc>
          <w:tcPr>
            <w:tcW w:w="8930" w:type="dxa"/>
            <w:shd w:val="clear" w:color="auto" w:fill="auto"/>
          </w:tcPr>
          <w:p w14:paraId="11BD5130">
            <w:pPr>
              <w:pStyle w:val="45"/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1、重置筛选条件</w:t>
            </w:r>
          </w:p>
        </w:tc>
      </w:tr>
      <w:tr w14:paraId="0DA32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32D4514E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导入</w:t>
            </w:r>
          </w:p>
        </w:tc>
        <w:tc>
          <w:tcPr>
            <w:tcW w:w="8930" w:type="dxa"/>
            <w:shd w:val="clear" w:color="auto" w:fill="auto"/>
            <w:vAlign w:val="top"/>
          </w:tcPr>
          <w:p w14:paraId="50E7D237">
            <w:pPr>
              <w:pStyle w:val="45"/>
              <w:numPr>
                <w:ilvl w:val="0"/>
                <w:numId w:val="31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点击导入EXCEL</w:t>
            </w:r>
          </w:p>
          <w:p w14:paraId="62625480">
            <w:pPr>
              <w:pStyle w:val="45"/>
              <w:numPr>
                <w:ilvl w:val="0"/>
                <w:numId w:val="31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唯一性校验导入，已存在的物料分类编码不允许再次导入</w:t>
            </w:r>
          </w:p>
        </w:tc>
      </w:tr>
      <w:tr w14:paraId="02AD1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3A4D9932">
            <w:pPr>
              <w:pStyle w:val="45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导出</w:t>
            </w:r>
          </w:p>
        </w:tc>
        <w:tc>
          <w:tcPr>
            <w:tcW w:w="8930" w:type="dxa"/>
            <w:shd w:val="clear" w:color="auto" w:fill="auto"/>
            <w:vAlign w:val="top"/>
          </w:tcPr>
          <w:p w14:paraId="3107DF94">
            <w:pPr>
              <w:pStyle w:val="45"/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1、点击导出EXCEL</w:t>
            </w:r>
          </w:p>
        </w:tc>
      </w:tr>
      <w:tr w14:paraId="0EA79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33" w:type="dxa"/>
            <w:shd w:val="clear" w:color="auto" w:fill="auto"/>
            <w:vAlign w:val="center"/>
          </w:tcPr>
          <w:p w14:paraId="68534919">
            <w:pPr>
              <w:pStyle w:val="45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日志</w:t>
            </w:r>
          </w:p>
        </w:tc>
        <w:tc>
          <w:tcPr>
            <w:tcW w:w="8930" w:type="dxa"/>
            <w:shd w:val="clear" w:color="auto" w:fill="auto"/>
            <w:vAlign w:val="top"/>
          </w:tcPr>
          <w:p w14:paraId="291FAA6E">
            <w:pPr>
              <w:pStyle w:val="45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1、点击查看变更履历</w:t>
            </w:r>
          </w:p>
        </w:tc>
      </w:tr>
    </w:tbl>
    <w:p w14:paraId="07399666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76E46507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60E3BDE0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3E337AED">
      <w:pPr>
        <w:pStyle w:val="5"/>
        <w:numPr>
          <w:ilvl w:val="0"/>
          <w:numId w:val="2"/>
        </w:numPr>
        <w:rPr>
          <w:rFonts w:hint="eastAsia" w:ascii="微软雅黑" w:hAnsi="微软雅黑" w:eastAsia="微软雅黑" w:cs="微软雅黑"/>
          <w:sz w:val="32"/>
        </w:rPr>
      </w:pPr>
      <w:bookmarkStart w:id="76" w:name="_Toc8632311"/>
      <w:bookmarkStart w:id="77" w:name="_Toc11363"/>
      <w:bookmarkStart w:id="78" w:name="_Toc275761125"/>
      <w:bookmarkStart w:id="79" w:name="_Toc508867998"/>
      <w:bookmarkStart w:id="80" w:name="_Toc25129"/>
      <w:bookmarkStart w:id="81" w:name="_Toc10968"/>
      <w:bookmarkStart w:id="82" w:name="_Toc29817"/>
      <w:r>
        <w:rPr>
          <w:rFonts w:hint="eastAsia" w:ascii="微软雅黑" w:hAnsi="微软雅黑" w:eastAsia="微软雅黑" w:cs="微软雅黑"/>
          <w:sz w:val="32"/>
        </w:rPr>
        <w:t>遗留和解决问题</w:t>
      </w:r>
      <w:bookmarkEnd w:id="76"/>
      <w:bookmarkEnd w:id="77"/>
      <w:bookmarkEnd w:id="78"/>
      <w:bookmarkEnd w:id="79"/>
      <w:bookmarkEnd w:id="80"/>
      <w:bookmarkEnd w:id="81"/>
      <w:bookmarkEnd w:id="82"/>
    </w:p>
    <w:p w14:paraId="57FFB209">
      <w:pPr>
        <w:pStyle w:val="47"/>
        <w:rPr>
          <w:rFonts w:hint="eastAsia" w:ascii="微软雅黑" w:hAnsi="微软雅黑" w:eastAsia="微软雅黑" w:cs="微软雅黑"/>
          <w:color w:val="auto"/>
        </w:rPr>
      </w:pPr>
    </w:p>
    <w:p w14:paraId="075DD83E">
      <w:pPr>
        <w:pStyle w:val="6"/>
        <w:rPr>
          <w:rFonts w:hint="eastAsia" w:ascii="微软雅黑" w:hAnsi="微软雅黑" w:eastAsia="微软雅黑" w:cs="微软雅黑"/>
          <w:sz w:val="28"/>
          <w:szCs w:val="28"/>
        </w:rPr>
      </w:pPr>
      <w:bookmarkStart w:id="83" w:name="_Toc68503686"/>
      <w:bookmarkStart w:id="84" w:name="_Toc275761126"/>
      <w:bookmarkStart w:id="85" w:name="_Toc69815229"/>
      <w:bookmarkStart w:id="86" w:name="_Toc192065604"/>
      <w:bookmarkStart w:id="87" w:name="_Toc9529"/>
      <w:bookmarkStart w:id="88" w:name="_Toc69890846"/>
      <w:bookmarkStart w:id="89" w:name="_Toc8632312"/>
      <w:bookmarkStart w:id="90" w:name="_Toc692"/>
      <w:bookmarkStart w:id="91" w:name="_Toc9619"/>
      <w:bookmarkStart w:id="92" w:name="_Toc508867999"/>
      <w:r>
        <w:rPr>
          <w:rFonts w:hint="eastAsia" w:ascii="微软雅黑" w:hAnsi="微软雅黑" w:eastAsia="微软雅黑" w:cs="微软雅黑"/>
          <w:sz w:val="28"/>
          <w:szCs w:val="28"/>
        </w:rPr>
        <w:t>未解决问题</w:t>
      </w:r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</w:p>
    <w:tbl>
      <w:tblPr>
        <w:tblStyle w:val="31"/>
        <w:tblW w:w="101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0"/>
        <w:gridCol w:w="2739"/>
        <w:gridCol w:w="2475"/>
        <w:gridCol w:w="1095"/>
        <w:gridCol w:w="1335"/>
        <w:gridCol w:w="1380"/>
      </w:tblGrid>
      <w:tr w14:paraId="6A305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45" w:hRule="atLeast"/>
        </w:trPr>
        <w:tc>
          <w:tcPr>
            <w:tcW w:w="1080" w:type="dxa"/>
            <w:shd w:val="clear" w:color="auto" w:fill="B1D2A0"/>
            <w:vAlign w:val="center"/>
          </w:tcPr>
          <w:p w14:paraId="363D7540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Cs w:val="21"/>
              </w:rPr>
              <w:t>序号</w:t>
            </w:r>
          </w:p>
        </w:tc>
        <w:tc>
          <w:tcPr>
            <w:tcW w:w="2739" w:type="dxa"/>
            <w:shd w:val="clear" w:color="auto" w:fill="B1D2A0"/>
            <w:vAlign w:val="center"/>
          </w:tcPr>
          <w:p w14:paraId="6EC7F0F6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问题</w:t>
            </w:r>
          </w:p>
        </w:tc>
        <w:tc>
          <w:tcPr>
            <w:tcW w:w="2475" w:type="dxa"/>
            <w:shd w:val="clear" w:color="auto" w:fill="B1D2A0"/>
            <w:vAlign w:val="center"/>
          </w:tcPr>
          <w:p w14:paraId="07740FF9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解决方案</w:t>
            </w:r>
          </w:p>
        </w:tc>
        <w:tc>
          <w:tcPr>
            <w:tcW w:w="1095" w:type="dxa"/>
            <w:shd w:val="clear" w:color="auto" w:fill="B1D2A0"/>
            <w:vAlign w:val="center"/>
          </w:tcPr>
          <w:p w14:paraId="0A9567A7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负责人</w:t>
            </w:r>
          </w:p>
        </w:tc>
        <w:tc>
          <w:tcPr>
            <w:tcW w:w="1335" w:type="dxa"/>
            <w:shd w:val="clear" w:color="auto" w:fill="B1D2A0"/>
            <w:vAlign w:val="center"/>
          </w:tcPr>
          <w:p w14:paraId="20B61AE1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目标解决日期</w:t>
            </w:r>
          </w:p>
        </w:tc>
        <w:tc>
          <w:tcPr>
            <w:tcW w:w="1380" w:type="dxa"/>
            <w:shd w:val="clear" w:color="auto" w:fill="B1D2A0"/>
            <w:vAlign w:val="center"/>
          </w:tcPr>
          <w:p w14:paraId="0531FFD6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影响日期</w:t>
            </w:r>
          </w:p>
        </w:tc>
      </w:tr>
      <w:tr w14:paraId="4DD30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080" w:type="dxa"/>
            <w:shd w:val="clear" w:color="auto" w:fill="auto"/>
          </w:tcPr>
          <w:p w14:paraId="5C68F18B">
            <w:pPr>
              <w:rPr>
                <w:rFonts w:hint="eastAsia"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Cs w:val="21"/>
              </w:rPr>
              <w:t>1</w:t>
            </w:r>
          </w:p>
        </w:tc>
        <w:tc>
          <w:tcPr>
            <w:tcW w:w="2739" w:type="dxa"/>
            <w:shd w:val="clear" w:color="auto" w:fill="auto"/>
          </w:tcPr>
          <w:p w14:paraId="4107435A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2475" w:type="dxa"/>
            <w:shd w:val="clear" w:color="auto" w:fill="auto"/>
          </w:tcPr>
          <w:p w14:paraId="4EAFB613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1095" w:type="dxa"/>
            <w:shd w:val="clear" w:color="auto" w:fill="auto"/>
          </w:tcPr>
          <w:p w14:paraId="45E8E3B3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1335" w:type="dxa"/>
            <w:shd w:val="clear" w:color="auto" w:fill="auto"/>
          </w:tcPr>
          <w:p w14:paraId="127419FB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1380" w:type="dxa"/>
            <w:shd w:val="clear" w:color="auto" w:fill="auto"/>
            <w:vAlign w:val="center"/>
          </w:tcPr>
          <w:p w14:paraId="0B155E65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</w:tr>
      <w:tr w14:paraId="07D43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080" w:type="dxa"/>
            <w:shd w:val="clear" w:color="auto" w:fill="auto"/>
          </w:tcPr>
          <w:p w14:paraId="3318042C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2739" w:type="dxa"/>
            <w:shd w:val="clear" w:color="auto" w:fill="auto"/>
          </w:tcPr>
          <w:p w14:paraId="3B64DC3C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2475" w:type="dxa"/>
            <w:shd w:val="clear" w:color="auto" w:fill="auto"/>
          </w:tcPr>
          <w:p w14:paraId="2761B1E1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1095" w:type="dxa"/>
            <w:shd w:val="clear" w:color="auto" w:fill="auto"/>
          </w:tcPr>
          <w:p w14:paraId="69F1D489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1335" w:type="dxa"/>
            <w:shd w:val="clear" w:color="auto" w:fill="auto"/>
          </w:tcPr>
          <w:p w14:paraId="7D7376C4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1380" w:type="dxa"/>
            <w:shd w:val="clear" w:color="auto" w:fill="auto"/>
            <w:vAlign w:val="center"/>
          </w:tcPr>
          <w:p w14:paraId="51A025BA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</w:tr>
    </w:tbl>
    <w:p w14:paraId="73AAB5F3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77131872">
      <w:pPr>
        <w:pStyle w:val="47"/>
        <w:rPr>
          <w:rFonts w:hint="eastAsia" w:ascii="微软雅黑" w:hAnsi="微软雅黑" w:eastAsia="微软雅黑" w:cs="微软雅黑"/>
          <w:color w:val="auto"/>
        </w:rPr>
      </w:pPr>
    </w:p>
    <w:p w14:paraId="329DC048">
      <w:pPr>
        <w:pStyle w:val="6"/>
        <w:rPr>
          <w:rFonts w:hint="eastAsia" w:ascii="微软雅黑" w:hAnsi="微软雅黑" w:eastAsia="微软雅黑" w:cs="微软雅黑"/>
          <w:sz w:val="28"/>
          <w:szCs w:val="28"/>
        </w:rPr>
      </w:pPr>
      <w:bookmarkStart w:id="93" w:name="_Toc9123"/>
      <w:bookmarkStart w:id="94" w:name="_Toc275761127"/>
      <w:bookmarkStart w:id="95" w:name="_Toc8632313"/>
      <w:bookmarkStart w:id="96" w:name="_Toc192065605"/>
      <w:bookmarkStart w:id="97" w:name="_Toc5684"/>
      <w:bookmarkStart w:id="98" w:name="_Toc68503687"/>
      <w:bookmarkStart w:id="99" w:name="_Toc69890847"/>
      <w:bookmarkStart w:id="100" w:name="_Toc69815230"/>
      <w:bookmarkStart w:id="101" w:name="_Toc25209"/>
      <w:bookmarkStart w:id="102" w:name="_Toc508868000"/>
      <w:r>
        <w:rPr>
          <w:rFonts w:hint="eastAsia" w:ascii="微软雅黑" w:hAnsi="微软雅黑" w:eastAsia="微软雅黑" w:cs="微软雅黑"/>
          <w:sz w:val="28"/>
          <w:szCs w:val="28"/>
        </w:rPr>
        <w:t>已解决问题</w:t>
      </w:r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</w:p>
    <w:tbl>
      <w:tblPr>
        <w:tblStyle w:val="31"/>
        <w:tblW w:w="101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0"/>
        <w:gridCol w:w="2739"/>
        <w:gridCol w:w="2475"/>
        <w:gridCol w:w="1095"/>
        <w:gridCol w:w="1335"/>
        <w:gridCol w:w="1380"/>
      </w:tblGrid>
      <w:tr w14:paraId="1A845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45" w:hRule="atLeast"/>
        </w:trPr>
        <w:tc>
          <w:tcPr>
            <w:tcW w:w="1080" w:type="dxa"/>
            <w:shd w:val="clear" w:color="auto" w:fill="B1D2A0"/>
            <w:vAlign w:val="center"/>
          </w:tcPr>
          <w:p w14:paraId="68E64F2A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Cs w:val="21"/>
              </w:rPr>
              <w:t>序号</w:t>
            </w:r>
          </w:p>
        </w:tc>
        <w:tc>
          <w:tcPr>
            <w:tcW w:w="2739" w:type="dxa"/>
            <w:shd w:val="clear" w:color="auto" w:fill="B1D2A0"/>
            <w:vAlign w:val="center"/>
          </w:tcPr>
          <w:p w14:paraId="6677E342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问题</w:t>
            </w:r>
          </w:p>
        </w:tc>
        <w:tc>
          <w:tcPr>
            <w:tcW w:w="2475" w:type="dxa"/>
            <w:shd w:val="clear" w:color="auto" w:fill="B1D2A0"/>
            <w:vAlign w:val="center"/>
          </w:tcPr>
          <w:p w14:paraId="2056557D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解决方案</w:t>
            </w:r>
          </w:p>
        </w:tc>
        <w:tc>
          <w:tcPr>
            <w:tcW w:w="1095" w:type="dxa"/>
            <w:shd w:val="clear" w:color="auto" w:fill="B1D2A0"/>
            <w:vAlign w:val="center"/>
          </w:tcPr>
          <w:p w14:paraId="2B1A4F37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负责人</w:t>
            </w:r>
          </w:p>
        </w:tc>
        <w:tc>
          <w:tcPr>
            <w:tcW w:w="1335" w:type="dxa"/>
            <w:shd w:val="clear" w:color="auto" w:fill="B1D2A0"/>
            <w:vAlign w:val="center"/>
          </w:tcPr>
          <w:p w14:paraId="2B5DAA4D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目标解决日期</w:t>
            </w:r>
          </w:p>
        </w:tc>
        <w:tc>
          <w:tcPr>
            <w:tcW w:w="1380" w:type="dxa"/>
            <w:shd w:val="clear" w:color="auto" w:fill="B1D2A0"/>
            <w:vAlign w:val="center"/>
          </w:tcPr>
          <w:p w14:paraId="435B2417"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b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Cs w:val="21"/>
              </w:rPr>
              <w:t>影响日期</w:t>
            </w:r>
          </w:p>
        </w:tc>
      </w:tr>
      <w:tr w14:paraId="573C6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080" w:type="dxa"/>
            <w:shd w:val="clear" w:color="auto" w:fill="auto"/>
          </w:tcPr>
          <w:p w14:paraId="612C49B3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2739" w:type="dxa"/>
            <w:shd w:val="clear" w:color="auto" w:fill="auto"/>
          </w:tcPr>
          <w:p w14:paraId="7B1443FF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2475" w:type="dxa"/>
            <w:shd w:val="clear" w:color="auto" w:fill="auto"/>
          </w:tcPr>
          <w:p w14:paraId="53818406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1095" w:type="dxa"/>
            <w:shd w:val="clear" w:color="auto" w:fill="auto"/>
          </w:tcPr>
          <w:p w14:paraId="2AB2B3B8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1335" w:type="dxa"/>
            <w:shd w:val="clear" w:color="auto" w:fill="auto"/>
          </w:tcPr>
          <w:p w14:paraId="24A57602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1380" w:type="dxa"/>
            <w:shd w:val="clear" w:color="auto" w:fill="auto"/>
            <w:vAlign w:val="center"/>
          </w:tcPr>
          <w:p w14:paraId="7AACEE3C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</w:tr>
      <w:tr w14:paraId="59FA7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080" w:type="dxa"/>
            <w:shd w:val="clear" w:color="auto" w:fill="auto"/>
          </w:tcPr>
          <w:p w14:paraId="4343EC4E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2739" w:type="dxa"/>
            <w:shd w:val="clear" w:color="auto" w:fill="auto"/>
          </w:tcPr>
          <w:p w14:paraId="1FCD3E03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2475" w:type="dxa"/>
            <w:shd w:val="clear" w:color="auto" w:fill="auto"/>
          </w:tcPr>
          <w:p w14:paraId="1FD0AC1E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1095" w:type="dxa"/>
            <w:shd w:val="clear" w:color="auto" w:fill="auto"/>
          </w:tcPr>
          <w:p w14:paraId="2367C920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1335" w:type="dxa"/>
            <w:shd w:val="clear" w:color="auto" w:fill="auto"/>
          </w:tcPr>
          <w:p w14:paraId="5F9B9C60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  <w:tc>
          <w:tcPr>
            <w:tcW w:w="1380" w:type="dxa"/>
            <w:shd w:val="clear" w:color="auto" w:fill="auto"/>
            <w:vAlign w:val="center"/>
          </w:tcPr>
          <w:p w14:paraId="6FCB0137">
            <w:pPr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</w:tr>
    </w:tbl>
    <w:p w14:paraId="796EA1E0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2445115A">
      <w:pPr>
        <w:pStyle w:val="4"/>
        <w:ind w:left="0" w:firstLine="2730" w:firstLineChars="1300"/>
        <w:rPr>
          <w:rFonts w:hint="eastAsia" w:ascii="微软雅黑" w:hAnsi="微软雅黑" w:eastAsia="微软雅黑" w:cs="微软雅黑"/>
        </w:rPr>
      </w:pPr>
    </w:p>
    <w:p w14:paraId="08B770A8">
      <w:pPr>
        <w:pStyle w:val="4"/>
        <w:ind w:left="0"/>
        <w:rPr>
          <w:rFonts w:hint="eastAsia" w:ascii="微软雅黑" w:hAnsi="微软雅黑" w:eastAsia="微软雅黑" w:cs="微软雅黑"/>
        </w:rPr>
      </w:pPr>
    </w:p>
    <w:p w14:paraId="00699109">
      <w:pPr>
        <w:pStyle w:val="4"/>
        <w:ind w:left="0"/>
        <w:rPr>
          <w:rFonts w:hint="eastAsia" w:ascii="微软雅黑" w:hAnsi="微软雅黑" w:eastAsia="微软雅黑" w:cs="微软雅黑"/>
          <w:sz w:val="32"/>
        </w:rPr>
      </w:pPr>
    </w:p>
    <w:p w14:paraId="3973A864">
      <w:pPr>
        <w:pStyle w:val="4"/>
        <w:ind w:left="0"/>
        <w:rPr>
          <w:rFonts w:hint="eastAsia" w:ascii="微软雅黑" w:hAnsi="微软雅黑" w:eastAsia="微软雅黑" w:cs="微软雅黑"/>
          <w:sz w:val="32"/>
        </w:rPr>
      </w:pPr>
    </w:p>
    <w:sectPr>
      <w:headerReference r:id="rId11" w:type="default"/>
      <w:pgSz w:w="11907" w:h="16834"/>
      <w:pgMar w:top="720" w:right="720" w:bottom="1077" w:left="720" w:header="431" w:footer="431" w:gutter="357"/>
      <w:paperSrc w:first="15" w:other="15"/>
      <w:pgNumType w:fmt="decimal" w:start="1"/>
      <w:cols w:space="720" w:num="1"/>
      <w:docGrid w:linePitch="27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DFKai-SB">
    <w:altName w:val="Microsoft JhengHei Light"/>
    <w:panose1 w:val="03000509000000000000"/>
    <w:charset w:val="88"/>
    <w:family w:val="script"/>
    <w:pitch w:val="default"/>
    <w:sig w:usb0="00000000" w:usb1="00000000" w:usb2="00000016" w:usb3="00000000" w:csb0="00100001" w:csb1="00000000"/>
  </w:font>
  <w:font w:name="Microsoft JhengHei Light">
    <w:panose1 w:val="020B0304030504040204"/>
    <w:charset w:val="88"/>
    <w:family w:val="auto"/>
    <w:pitch w:val="default"/>
    <w:sig w:usb0="800002A7" w:usb1="28CF4400" w:usb2="00000016" w:usb3="00000000" w:csb0="00100009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微软雅黑 Light">
    <w:panose1 w:val="020B0502040204020203"/>
    <w:charset w:val="86"/>
    <w:family w:val="swiss"/>
    <w:pitch w:val="default"/>
    <w:sig w:usb0="80000287" w:usb1="2ACF001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90EC3A">
    <w:pPr>
      <w:pStyle w:val="22"/>
      <w:rPr>
        <w:b/>
        <w:bCs/>
      </w:rPr>
    </w:pPr>
  </w:p>
  <w:p w14:paraId="63C34B1A">
    <w:pPr>
      <w:pStyle w:val="22"/>
      <w:rPr>
        <w:b/>
        <w:bCs/>
      </w:rPr>
    </w:pPr>
  </w:p>
  <w:p w14:paraId="56252313">
    <w:pPr>
      <w:pStyle w:val="22"/>
      <w:rPr>
        <w:b/>
        <w:bCs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300990" cy="132080"/>
              <wp:effectExtent l="0" t="0" r="0" b="0"/>
              <wp:wrapNone/>
              <wp:docPr id="3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0990" cy="1320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4560EEB">
                          <w:pPr>
                            <w:pStyle w:val="22"/>
                          </w:pPr>
                          <w:r>
                            <w:rPr>
                              <w:rFonts w:hint="eastAsia"/>
                            </w:rP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0.4pt;width:23.7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CGa/ATTAAAAAwEAAA8AAAAAAAAAAQAgAAAAIgAAAGRycy9kb3ducmV2LnhtbFBLAQIUABQA&#10;AAAIAIdO4kCIbluXLgIAAFMEAAAOAAAAAAAAAAEAIAAAACI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4560EEB">
                    <w:pPr>
                      <w:pStyle w:val="22"/>
                    </w:pPr>
                    <w:r>
                      <w:rPr>
                        <w:rFonts w:hint="eastAsia"/>
                      </w:rP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  <w:r>
                      <w:rPr>
                        <w:rFonts w:hint="eastAsia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549991">
    <w:pPr>
      <w:pStyle w:val="22"/>
      <w:framePr w:wrap="around" w:vAnchor="text" w:hAnchor="margin" w:xAlign="right" w:y="1"/>
      <w:rPr>
        <w:rStyle w:val="35"/>
      </w:rPr>
    </w:pPr>
    <w:r>
      <w:rPr>
        <w:rStyle w:val="35"/>
      </w:rPr>
      <w:fldChar w:fldCharType="begin"/>
    </w:r>
    <w:r>
      <w:rPr>
        <w:rStyle w:val="35"/>
      </w:rPr>
      <w:instrText xml:space="preserve">PAGE  </w:instrText>
    </w:r>
    <w:r>
      <w:rPr>
        <w:rStyle w:val="35"/>
      </w:rPr>
      <w:fldChar w:fldCharType="separate"/>
    </w:r>
    <w:r>
      <w:rPr>
        <w:rStyle w:val="35"/>
      </w:rPr>
      <w:t>2</w:t>
    </w:r>
    <w:r>
      <w:rPr>
        <w:rStyle w:val="35"/>
      </w:rPr>
      <w:fldChar w:fldCharType="end"/>
    </w:r>
  </w:p>
  <w:p w14:paraId="7B942398">
    <w:pPr>
      <w:pStyle w:val="22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F4598C">
    <w:pPr>
      <w:pStyle w:val="22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C35E947">
                          <w:pPr>
                            <w:pStyle w:val="22"/>
                          </w:pPr>
                          <w:r>
                            <w:rPr>
                              <w:rFonts w:hint="eastAsia"/>
                            </w:rP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0</w:t>
                          </w:r>
                          <w: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cMibgsAgAAV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Wh1ywLG/1geYSO&#10;4nm73AcImHSNovRKnLVCt6XKnCcjtvOf+xT1+DdY/A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FwyJuC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C35E947">
                    <w:pPr>
                      <w:pStyle w:val="22"/>
                    </w:pPr>
                    <w:r>
                      <w:rPr>
                        <w:rFonts w:hint="eastAsia"/>
                      </w:rP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0</w:t>
                    </w:r>
                    <w:r>
                      <w:fldChar w:fldCharType="end"/>
                    </w:r>
                    <w:r>
                      <w:rPr>
                        <w:rFonts w:hint="eastAsia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1"/>
      <w:tblW w:w="9966" w:type="dxa"/>
      <w:jc w:val="center"/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6" w:space="0"/>
        <w:insideV w:val="single" w:color="auto" w:sz="6" w:space="0"/>
      </w:tblBorders>
      <w:tblLayout w:type="fixed"/>
      <w:tblCellMar>
        <w:top w:w="0" w:type="dxa"/>
        <w:left w:w="72" w:type="dxa"/>
        <w:bottom w:w="0" w:type="dxa"/>
        <w:right w:w="72" w:type="dxa"/>
      </w:tblCellMar>
    </w:tblPr>
    <w:tblGrid>
      <w:gridCol w:w="2570"/>
      <w:gridCol w:w="1960"/>
      <w:gridCol w:w="5436"/>
    </w:tblGrid>
    <w:tr w14:paraId="4102700E"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</w:tblPrEx>
      <w:trPr>
        <w:trHeight w:val="537" w:hRule="atLeast"/>
        <w:jc w:val="center"/>
      </w:trPr>
      <w:tc>
        <w:tcPr>
          <w:tcW w:w="9966" w:type="dxa"/>
          <w:gridSpan w:val="3"/>
        </w:tcPr>
        <w:p w14:paraId="7F490F5E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bidi w:val="0"/>
            <w:adjustRightInd/>
            <w:snapToGrid/>
            <w:spacing w:before="0" w:beforeLines="80"/>
            <w:jc w:val="center"/>
            <w:textAlignment w:val="auto"/>
            <w:rPr>
              <w:rFonts w:hint="default" w:ascii="微软雅黑 Light" w:hAnsi="微软雅黑 Light" w:eastAsia="微软雅黑 Light" w:cs="微软雅黑 Light"/>
              <w:lang w:val="en-US"/>
            </w:rPr>
          </w:pPr>
          <w:r>
            <w:rPr>
              <w:rFonts w:hint="eastAsia"/>
            </w:rPr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5530850</wp:posOffset>
                </wp:positionH>
                <wp:positionV relativeFrom="paragraph">
                  <wp:posOffset>12700</wp:posOffset>
                </wp:positionV>
                <wp:extent cx="649605" cy="430530"/>
                <wp:effectExtent l="0" t="0" r="5715" b="11430"/>
                <wp:wrapThrough wrapText="bothSides">
                  <wp:wrapPolygon>
                    <wp:start x="15202" y="0"/>
                    <wp:lineTo x="0" y="2772"/>
                    <wp:lineTo x="0" y="18478"/>
                    <wp:lineTo x="15202" y="20326"/>
                    <wp:lineTo x="19003" y="20326"/>
                    <wp:lineTo x="20903" y="16630"/>
                    <wp:lineTo x="20903" y="3696"/>
                    <wp:lineTo x="19003" y="0"/>
                    <wp:lineTo x="15202" y="0"/>
                  </wp:wrapPolygon>
                </wp:wrapThrough>
                <wp:docPr id="17" name="图片 17" descr="铠铂新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图片 17" descr="铠铂新logo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9605" cy="4305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rFonts w:hint="eastAsia" w:ascii="微软雅黑 Light" w:hAnsi="微软雅黑 Light" w:eastAsia="微软雅黑 Light" w:cs="微软雅黑 Light"/>
              <w:lang w:val="en-US" w:eastAsia="zh-CN"/>
            </w:rPr>
            <w:t>MOM基础数据管理</w:t>
          </w:r>
        </w:p>
      </w:tc>
    </w:tr>
    <w:tr w14:paraId="256D7ABC"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CellMar>
          <w:top w:w="0" w:type="dxa"/>
          <w:left w:w="72" w:type="dxa"/>
          <w:bottom w:w="0" w:type="dxa"/>
          <w:right w:w="72" w:type="dxa"/>
        </w:tblCellMar>
      </w:tblPrEx>
      <w:trPr>
        <w:trHeight w:val="153" w:hRule="atLeast"/>
        <w:jc w:val="center"/>
      </w:trPr>
      <w:tc>
        <w:tcPr>
          <w:tcW w:w="2570" w:type="dxa"/>
        </w:tcPr>
        <w:p w14:paraId="688A1F45">
          <w:pPr>
            <w:spacing w:before="60"/>
            <w:rPr>
              <w:rFonts w:ascii="微软雅黑 Light" w:hAnsi="微软雅黑 Light" w:eastAsia="微软雅黑 Light" w:cs="微软雅黑 Light"/>
            </w:rPr>
          </w:pPr>
          <w:r>
            <w:rPr>
              <w:rFonts w:hint="eastAsia" w:ascii="微软雅黑 Light" w:hAnsi="微软雅黑 Light" w:eastAsia="微软雅黑 Light" w:cs="微软雅黑 Light"/>
            </w:rPr>
            <w:t>版权所有，注意保密</w:t>
          </w:r>
        </w:p>
      </w:tc>
      <w:tc>
        <w:tcPr>
          <w:tcW w:w="1960" w:type="dxa"/>
        </w:tcPr>
        <w:p w14:paraId="0F6D2362">
          <w:pPr>
            <w:spacing w:before="60"/>
            <w:rPr>
              <w:rFonts w:ascii="微软雅黑 Light" w:hAnsi="微软雅黑 Light" w:eastAsia="微软雅黑 Light" w:cs="微软雅黑 Light"/>
            </w:rPr>
          </w:pPr>
          <w:r>
            <w:rPr>
              <w:rFonts w:hint="eastAsia" w:ascii="微软雅黑 Light" w:hAnsi="微软雅黑 Light" w:eastAsia="微软雅黑 Light" w:cs="微软雅黑 Light"/>
            </w:rPr>
            <w:t>版本V1.0</w:t>
          </w:r>
        </w:p>
      </w:tc>
      <w:tc>
        <w:tcPr>
          <w:tcW w:w="5436" w:type="dxa"/>
        </w:tcPr>
        <w:p w14:paraId="5DFC54FD">
          <w:pPr>
            <w:spacing w:before="60"/>
            <w:rPr>
              <w:rFonts w:ascii="微软雅黑 Light" w:hAnsi="微软雅黑 Light" w:eastAsia="微软雅黑 Light" w:cs="微软雅黑 Light"/>
            </w:rPr>
          </w:pPr>
          <w: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margin">
                      <wp:posOffset>0</wp:posOffset>
                    </wp:positionH>
                    <wp:positionV relativeFrom="paragraph">
                      <wp:posOffset>0</wp:posOffset>
                    </wp:positionV>
                    <wp:extent cx="3291205" cy="504190"/>
                    <wp:effectExtent l="0" t="0" r="0" b="0"/>
                    <wp:wrapNone/>
                    <wp:docPr id="18" name="文本框 1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291205" cy="5041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FCD045D">
                                <w:pPr>
                                  <w:spacing w:before="60"/>
                                  <w:jc w:val="right"/>
                                </w:pPr>
                              </w:p>
                            </w:txbxContent>
                          </wps:txbx>
                          <wps:bodyPr wrap="square" lIns="0" tIns="0" rIns="0" bIns="0"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left:0pt;margin-top:0pt;height:39.7pt;width:259.15pt;mso-position-horizontal-relative:margin;z-index:251662336;mso-width-relative:page;mso-height-relative:page;" filled="f" stroked="f" coordsize="21600,21600" o:gfxdata="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H8KYHXUAAAABAEAAA8AAAAAAAAAAQAgAAAAIgAAAGRycy9kb3du&#10;cmV2LnhtbFBLAQIUABQAAAAIAIdO4kBJn5dvygEAAJADAAAOAAAAAAAAAAEAIAAAACMBAABkcnMv&#10;ZTJvRG9jLnhtbFBLBQYAAAAABgAGAFkBAABfBQAAAAA=&#10;">
                    <v:fill on="f" focussize="0,0"/>
                    <v:stroke on="f"/>
                    <v:imagedata o:title=""/>
                    <o:lock v:ext="edit" aspectratio="f"/>
                    <v:textbox inset="0mm,0mm,0mm,0mm" style="mso-fit-shape-to-text:t;">
                      <w:txbxContent>
                        <w:p w14:paraId="7FCD045D">
                          <w:pPr>
                            <w:spacing w:before="60"/>
                            <w:jc w:val="right"/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</w:p>
      </w:tc>
    </w:tr>
  </w:tbl>
  <w:p w14:paraId="1ABE3EA5">
    <w:pPr>
      <w:pStyle w:val="2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79D739">
    <w:pPr>
      <w:pStyle w:val="23"/>
      <w:framePr w:wrap="around" w:vAnchor="text" w:hAnchor="margin" w:xAlign="right" w:y="1"/>
      <w:rPr>
        <w:rStyle w:val="35"/>
      </w:rPr>
    </w:pPr>
    <w:r>
      <w:rPr>
        <w:rStyle w:val="35"/>
      </w:rPr>
      <w:fldChar w:fldCharType="begin"/>
    </w:r>
    <w:r>
      <w:rPr>
        <w:rStyle w:val="35"/>
      </w:rPr>
      <w:instrText xml:space="preserve">PAGE  </w:instrText>
    </w:r>
    <w:r>
      <w:rPr>
        <w:rStyle w:val="35"/>
      </w:rPr>
      <w:fldChar w:fldCharType="end"/>
    </w:r>
  </w:p>
  <w:p w14:paraId="174253B7">
    <w:pPr>
      <w:pStyle w:val="23"/>
      <w:ind w:right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203181">
    <w:pPr>
      <w:pStyle w:val="23"/>
    </w:pPr>
    <w:r>
      <w:drawing>
        <wp:inline distT="0" distB="0" distL="0" distR="0">
          <wp:extent cx="426720" cy="224155"/>
          <wp:effectExtent l="0" t="0" r="11430" b="3810"/>
          <wp:docPr id="6" name="图片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0843" t="36134" r="49884" b="31993"/>
                  <a:stretch>
                    <a:fillRect/>
                  </a:stretch>
                </pic:blipFill>
                <pic:spPr>
                  <a:xfrm>
                    <a:off x="0" y="0"/>
                    <a:ext cx="448605" cy="23597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  <w:r>
      <w:drawing>
        <wp:inline distT="0" distB="0" distL="0" distR="0">
          <wp:extent cx="535940" cy="248285"/>
          <wp:effectExtent l="0" t="0" r="16510" b="18415"/>
          <wp:docPr id="7" name="图片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/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35978" cy="2485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6E1636">
    <w:pPr>
      <w:pStyle w:val="23"/>
      <w:jc w:val="center"/>
    </w:pPr>
    <w:r>
      <w:rPr>
        <w:rFonts w:hint="eastAsia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5688330</wp:posOffset>
          </wp:positionH>
          <wp:positionV relativeFrom="paragraph">
            <wp:posOffset>118110</wp:posOffset>
          </wp:positionV>
          <wp:extent cx="649605" cy="430530"/>
          <wp:effectExtent l="0" t="0" r="17145" b="7620"/>
          <wp:wrapThrough wrapText="bothSides">
            <wp:wrapPolygon>
              <wp:start x="15202" y="0"/>
              <wp:lineTo x="0" y="2772"/>
              <wp:lineTo x="0" y="18478"/>
              <wp:lineTo x="15202" y="20326"/>
              <wp:lineTo x="19003" y="20326"/>
              <wp:lineTo x="20903" y="16630"/>
              <wp:lineTo x="20903" y="3696"/>
              <wp:lineTo x="19003" y="0"/>
              <wp:lineTo x="15202" y="0"/>
            </wp:wrapPolygon>
          </wp:wrapThrough>
          <wp:docPr id="16" name="图片 16" descr="铠铂新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图片 16" descr="铠铂新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9605" cy="4305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896388">
    <w:pPr>
      <w:pStyle w:val="23"/>
      <w:jc w:val="center"/>
      <w:rPr>
        <w:rFonts w:hint="eastAsia"/>
        <w:sz w:val="32"/>
        <w:szCs w:val="32"/>
        <w:lang w:eastAsia="zh-CN"/>
      </w:rPr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5582C9">
    <w:pPr>
      <w:pStyle w:val="2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5F5687"/>
    <w:multiLevelType w:val="singleLevel"/>
    <w:tmpl w:val="8E5F5687"/>
    <w:lvl w:ilvl="0" w:tentative="0">
      <w:start w:val="1"/>
      <w:numFmt w:val="decimal"/>
      <w:lvlText w:val="%1."/>
      <w:lvlJc w:val="left"/>
      <w:pPr>
        <w:ind w:left="454" w:leftChars="0" w:firstLine="113" w:firstLineChars="0"/>
      </w:pPr>
      <w:rPr>
        <w:rFonts w:hint="default"/>
      </w:rPr>
    </w:lvl>
  </w:abstractNum>
  <w:abstractNum w:abstractNumId="1">
    <w:nsid w:val="9BE4979E"/>
    <w:multiLevelType w:val="singleLevel"/>
    <w:tmpl w:val="9BE4979E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A328DF36"/>
    <w:multiLevelType w:val="singleLevel"/>
    <w:tmpl w:val="A328DF36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A5559812"/>
    <w:multiLevelType w:val="singleLevel"/>
    <w:tmpl w:val="A5559812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AD1E52F4"/>
    <w:multiLevelType w:val="singleLevel"/>
    <w:tmpl w:val="AD1E52F4"/>
    <w:lvl w:ilvl="0" w:tentative="0">
      <w:start w:val="1"/>
      <w:numFmt w:val="decimal"/>
      <w:suff w:val="nothing"/>
      <w:lvlText w:val="%1、"/>
      <w:lvlJc w:val="left"/>
    </w:lvl>
  </w:abstractNum>
  <w:abstractNum w:abstractNumId="5">
    <w:nsid w:val="BCE4FE3E"/>
    <w:multiLevelType w:val="singleLevel"/>
    <w:tmpl w:val="BCE4FE3E"/>
    <w:lvl w:ilvl="0" w:tentative="0">
      <w:start w:val="1"/>
      <w:numFmt w:val="decimal"/>
      <w:suff w:val="nothing"/>
      <w:lvlText w:val="%1、"/>
      <w:lvlJc w:val="left"/>
    </w:lvl>
  </w:abstractNum>
  <w:abstractNum w:abstractNumId="6">
    <w:nsid w:val="D0410E53"/>
    <w:multiLevelType w:val="singleLevel"/>
    <w:tmpl w:val="D0410E53"/>
    <w:lvl w:ilvl="0" w:tentative="0">
      <w:start w:val="1"/>
      <w:numFmt w:val="decimal"/>
      <w:suff w:val="nothing"/>
      <w:lvlText w:val="%1、"/>
      <w:lvlJc w:val="left"/>
    </w:lvl>
  </w:abstractNum>
  <w:abstractNum w:abstractNumId="7">
    <w:nsid w:val="DFB08A47"/>
    <w:multiLevelType w:val="singleLevel"/>
    <w:tmpl w:val="DFB08A47"/>
    <w:lvl w:ilvl="0" w:tentative="0">
      <w:start w:val="1"/>
      <w:numFmt w:val="decimal"/>
      <w:suff w:val="nothing"/>
      <w:lvlText w:val="%1、"/>
      <w:lvlJc w:val="left"/>
    </w:lvl>
  </w:abstractNum>
  <w:abstractNum w:abstractNumId="8">
    <w:nsid w:val="E056C984"/>
    <w:multiLevelType w:val="singleLevel"/>
    <w:tmpl w:val="E056C984"/>
    <w:lvl w:ilvl="0" w:tentative="0">
      <w:start w:val="1"/>
      <w:numFmt w:val="decimal"/>
      <w:suff w:val="nothing"/>
      <w:lvlText w:val="%1、"/>
      <w:lvlJc w:val="left"/>
    </w:lvl>
  </w:abstractNum>
  <w:abstractNum w:abstractNumId="9">
    <w:nsid w:val="E0C24CC7"/>
    <w:multiLevelType w:val="singleLevel"/>
    <w:tmpl w:val="E0C24CC7"/>
    <w:lvl w:ilvl="0" w:tentative="0">
      <w:start w:val="1"/>
      <w:numFmt w:val="decimal"/>
      <w:suff w:val="nothing"/>
      <w:lvlText w:val="%1、"/>
      <w:lvlJc w:val="left"/>
    </w:lvl>
  </w:abstractNum>
  <w:abstractNum w:abstractNumId="10">
    <w:nsid w:val="E4AB34CE"/>
    <w:multiLevelType w:val="singleLevel"/>
    <w:tmpl w:val="E4AB34CE"/>
    <w:lvl w:ilvl="0" w:tentative="0">
      <w:start w:val="1"/>
      <w:numFmt w:val="decimal"/>
      <w:suff w:val="nothing"/>
      <w:lvlText w:val="%1、"/>
      <w:lvlJc w:val="left"/>
    </w:lvl>
  </w:abstractNum>
  <w:abstractNum w:abstractNumId="11">
    <w:nsid w:val="E9C06BD9"/>
    <w:multiLevelType w:val="singleLevel"/>
    <w:tmpl w:val="E9C06BD9"/>
    <w:lvl w:ilvl="0" w:tentative="0">
      <w:start w:val="1"/>
      <w:numFmt w:val="decimal"/>
      <w:suff w:val="nothing"/>
      <w:lvlText w:val="%1、"/>
      <w:lvlJc w:val="left"/>
    </w:lvl>
  </w:abstractNum>
  <w:abstractNum w:abstractNumId="12">
    <w:nsid w:val="F2B7FA4D"/>
    <w:multiLevelType w:val="singleLevel"/>
    <w:tmpl w:val="F2B7FA4D"/>
    <w:lvl w:ilvl="0" w:tentative="0">
      <w:start w:val="1"/>
      <w:numFmt w:val="decimal"/>
      <w:lvlText w:val="%1."/>
      <w:lvlJc w:val="left"/>
      <w:pPr>
        <w:ind w:left="454" w:leftChars="0" w:firstLine="113" w:firstLineChars="0"/>
      </w:pPr>
      <w:rPr>
        <w:rFonts w:hint="default"/>
      </w:rPr>
    </w:lvl>
  </w:abstractNum>
  <w:abstractNum w:abstractNumId="13">
    <w:nsid w:val="FEE3822C"/>
    <w:multiLevelType w:val="singleLevel"/>
    <w:tmpl w:val="FEE3822C"/>
    <w:lvl w:ilvl="0" w:tentative="0">
      <w:start w:val="1"/>
      <w:numFmt w:val="decimal"/>
      <w:suff w:val="nothing"/>
      <w:lvlText w:val="%1、"/>
      <w:lvlJc w:val="left"/>
    </w:lvl>
  </w:abstractNum>
  <w:abstractNum w:abstractNumId="14">
    <w:nsid w:val="0310EFB2"/>
    <w:multiLevelType w:val="singleLevel"/>
    <w:tmpl w:val="0310EFB2"/>
    <w:lvl w:ilvl="0" w:tentative="0">
      <w:start w:val="1"/>
      <w:numFmt w:val="decimal"/>
      <w:suff w:val="nothing"/>
      <w:lvlText w:val="%1、"/>
      <w:lvlJc w:val="left"/>
    </w:lvl>
  </w:abstractNum>
  <w:abstractNum w:abstractNumId="15">
    <w:nsid w:val="08F7F92C"/>
    <w:multiLevelType w:val="singleLevel"/>
    <w:tmpl w:val="08F7F92C"/>
    <w:lvl w:ilvl="0" w:tentative="0">
      <w:start w:val="1"/>
      <w:numFmt w:val="decimal"/>
      <w:suff w:val="nothing"/>
      <w:lvlText w:val="%1、"/>
      <w:lvlJc w:val="left"/>
    </w:lvl>
  </w:abstractNum>
  <w:abstractNum w:abstractNumId="16">
    <w:nsid w:val="0FBC5F39"/>
    <w:multiLevelType w:val="multilevel"/>
    <w:tmpl w:val="0FBC5F39"/>
    <w:lvl w:ilvl="0" w:tentative="0">
      <w:start w:val="1"/>
      <w:numFmt w:val="decimal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pStyle w:val="108"/>
      <w:lvlText w:val="%1.%2.%3.%4"/>
      <w:lvlJc w:val="left"/>
      <w:pPr>
        <w:tabs>
          <w:tab w:val="left" w:pos="1857"/>
        </w:tabs>
        <w:ind w:left="1857" w:hanging="864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17">
    <w:nsid w:val="11EB5773"/>
    <w:multiLevelType w:val="singleLevel"/>
    <w:tmpl w:val="11EB5773"/>
    <w:lvl w:ilvl="0" w:tentative="0">
      <w:start w:val="1"/>
      <w:numFmt w:val="decimal"/>
      <w:suff w:val="nothing"/>
      <w:lvlText w:val="%1、"/>
      <w:lvlJc w:val="left"/>
    </w:lvl>
  </w:abstractNum>
  <w:abstractNum w:abstractNumId="18">
    <w:nsid w:val="16C78071"/>
    <w:multiLevelType w:val="singleLevel"/>
    <w:tmpl w:val="16C78071"/>
    <w:lvl w:ilvl="0" w:tentative="0">
      <w:start w:val="1"/>
      <w:numFmt w:val="decimal"/>
      <w:lvlText w:val="%1."/>
      <w:lvlJc w:val="left"/>
      <w:pPr>
        <w:ind w:left="454" w:leftChars="0" w:firstLine="113" w:firstLineChars="0"/>
      </w:pPr>
      <w:rPr>
        <w:rFonts w:hint="default"/>
      </w:rPr>
    </w:lvl>
  </w:abstractNum>
  <w:abstractNum w:abstractNumId="19">
    <w:nsid w:val="16FDA228"/>
    <w:multiLevelType w:val="singleLevel"/>
    <w:tmpl w:val="16FDA228"/>
    <w:lvl w:ilvl="0" w:tentative="0">
      <w:start w:val="1"/>
      <w:numFmt w:val="decimal"/>
      <w:suff w:val="nothing"/>
      <w:lvlText w:val="%1、"/>
      <w:lvlJc w:val="left"/>
    </w:lvl>
  </w:abstractNum>
  <w:abstractNum w:abstractNumId="20">
    <w:nsid w:val="221D619F"/>
    <w:multiLevelType w:val="multilevel"/>
    <w:tmpl w:val="221D619F"/>
    <w:lvl w:ilvl="0" w:tentative="0">
      <w:start w:val="1"/>
      <w:numFmt w:val="decimal"/>
      <w:lvlText w:val="%1、"/>
      <w:lvlJc w:val="left"/>
      <w:pPr>
        <w:tabs>
          <w:tab w:val="left" w:pos="3255"/>
        </w:tabs>
        <w:ind w:left="3255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3675"/>
        </w:tabs>
        <w:ind w:left="3675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4095"/>
        </w:tabs>
        <w:ind w:left="4095" w:hanging="420"/>
      </w:pPr>
    </w:lvl>
    <w:lvl w:ilvl="3" w:tentative="0">
      <w:start w:val="1"/>
      <w:numFmt w:val="decimal"/>
      <w:lvlText w:val="%4."/>
      <w:lvlJc w:val="left"/>
      <w:pPr>
        <w:tabs>
          <w:tab w:val="left" w:pos="4515"/>
        </w:tabs>
        <w:ind w:left="4515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4935"/>
        </w:tabs>
        <w:ind w:left="4935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5355"/>
        </w:tabs>
        <w:ind w:left="5355" w:hanging="420"/>
      </w:pPr>
    </w:lvl>
    <w:lvl w:ilvl="6" w:tentative="0">
      <w:start w:val="1"/>
      <w:numFmt w:val="decimal"/>
      <w:lvlText w:val="%7."/>
      <w:lvlJc w:val="left"/>
      <w:pPr>
        <w:tabs>
          <w:tab w:val="left" w:pos="5775"/>
        </w:tabs>
        <w:ind w:left="5775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6195"/>
        </w:tabs>
        <w:ind w:left="6195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6615"/>
        </w:tabs>
        <w:ind w:left="6615" w:hanging="420"/>
      </w:pPr>
    </w:lvl>
  </w:abstractNum>
  <w:abstractNum w:abstractNumId="21">
    <w:nsid w:val="315A03EB"/>
    <w:multiLevelType w:val="multilevel"/>
    <w:tmpl w:val="315A03EB"/>
    <w:lvl w:ilvl="0" w:tentative="0">
      <w:start w:val="2"/>
      <w:numFmt w:val="decimal"/>
      <w:lvlText w:val="%1"/>
      <w:lvlJc w:val="left"/>
      <w:pPr>
        <w:ind w:left="465" w:hanging="465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22">
    <w:nsid w:val="31B76983"/>
    <w:multiLevelType w:val="multilevel"/>
    <w:tmpl w:val="31B76983"/>
    <w:lvl w:ilvl="0" w:tentative="0">
      <w:start w:val="2"/>
      <w:numFmt w:val="decimal"/>
      <w:lvlText w:val="%1"/>
      <w:lvlJc w:val="left"/>
      <w:pPr>
        <w:ind w:left="465" w:hanging="465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23">
    <w:nsid w:val="3971CAC8"/>
    <w:multiLevelType w:val="singleLevel"/>
    <w:tmpl w:val="3971CAC8"/>
    <w:lvl w:ilvl="0" w:tentative="0">
      <w:start w:val="1"/>
      <w:numFmt w:val="decimal"/>
      <w:suff w:val="nothing"/>
      <w:lvlText w:val="%1、"/>
      <w:lvlJc w:val="left"/>
    </w:lvl>
  </w:abstractNum>
  <w:abstractNum w:abstractNumId="24">
    <w:nsid w:val="40E9D217"/>
    <w:multiLevelType w:val="singleLevel"/>
    <w:tmpl w:val="40E9D217"/>
    <w:lvl w:ilvl="0" w:tentative="0">
      <w:start w:val="1"/>
      <w:numFmt w:val="decimal"/>
      <w:lvlText w:val="%1."/>
      <w:lvlJc w:val="left"/>
      <w:pPr>
        <w:ind w:left="454" w:leftChars="0" w:firstLine="113" w:firstLineChars="0"/>
      </w:pPr>
      <w:rPr>
        <w:rFonts w:hint="default"/>
      </w:rPr>
    </w:lvl>
  </w:abstractNum>
  <w:abstractNum w:abstractNumId="25">
    <w:nsid w:val="43F18AAF"/>
    <w:multiLevelType w:val="singleLevel"/>
    <w:tmpl w:val="43F18AAF"/>
    <w:lvl w:ilvl="0" w:tentative="0">
      <w:start w:val="1"/>
      <w:numFmt w:val="decimal"/>
      <w:lvlText w:val="%1."/>
      <w:lvlJc w:val="left"/>
      <w:pPr>
        <w:ind w:left="454" w:leftChars="0" w:firstLine="113" w:firstLineChars="0"/>
      </w:pPr>
      <w:rPr>
        <w:rFonts w:hint="default"/>
      </w:rPr>
    </w:lvl>
  </w:abstractNum>
  <w:abstractNum w:abstractNumId="26">
    <w:nsid w:val="4F299929"/>
    <w:multiLevelType w:val="singleLevel"/>
    <w:tmpl w:val="4F299929"/>
    <w:lvl w:ilvl="0" w:tentative="0">
      <w:start w:val="1"/>
      <w:numFmt w:val="decimal"/>
      <w:suff w:val="nothing"/>
      <w:lvlText w:val="%1、"/>
      <w:lvlJc w:val="left"/>
    </w:lvl>
  </w:abstractNum>
  <w:abstractNum w:abstractNumId="27">
    <w:nsid w:val="53FF73CA"/>
    <w:multiLevelType w:val="singleLevel"/>
    <w:tmpl w:val="53FF73CA"/>
    <w:lvl w:ilvl="0" w:tentative="0">
      <w:start w:val="1"/>
      <w:numFmt w:val="decimal"/>
      <w:suff w:val="nothing"/>
      <w:lvlText w:val="%1、"/>
      <w:lvlJc w:val="left"/>
    </w:lvl>
  </w:abstractNum>
  <w:abstractNum w:abstractNumId="28">
    <w:nsid w:val="55B03509"/>
    <w:multiLevelType w:val="singleLevel"/>
    <w:tmpl w:val="55B03509"/>
    <w:lvl w:ilvl="0" w:tentative="0">
      <w:start w:val="1"/>
      <w:numFmt w:val="decimal"/>
      <w:suff w:val="nothing"/>
      <w:lvlText w:val="%1、"/>
      <w:lvlJc w:val="left"/>
    </w:lvl>
  </w:abstractNum>
  <w:abstractNum w:abstractNumId="29">
    <w:nsid w:val="5AF3B93A"/>
    <w:multiLevelType w:val="multilevel"/>
    <w:tmpl w:val="5AF3B93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sz w:val="32"/>
        <w:szCs w:val="32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30">
    <w:nsid w:val="7C50521B"/>
    <w:multiLevelType w:val="multilevel"/>
    <w:tmpl w:val="7C50521B"/>
    <w:lvl w:ilvl="0" w:tentative="0">
      <w:start w:val="1"/>
      <w:numFmt w:val="decimal"/>
      <w:lvlText w:val="%1"/>
      <w:lvlJc w:val="left"/>
      <w:pPr>
        <w:ind w:left="465" w:hanging="465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num w:numId="1">
    <w:abstractNumId w:val="16"/>
  </w:num>
  <w:num w:numId="2">
    <w:abstractNumId w:val="29"/>
  </w:num>
  <w:num w:numId="3">
    <w:abstractNumId w:val="30"/>
  </w:num>
  <w:num w:numId="4">
    <w:abstractNumId w:val="20"/>
  </w:num>
  <w:num w:numId="5">
    <w:abstractNumId w:val="21"/>
  </w:num>
  <w:num w:numId="6">
    <w:abstractNumId w:val="22"/>
  </w:num>
  <w:num w:numId="7">
    <w:abstractNumId w:val="18"/>
  </w:num>
  <w:num w:numId="8">
    <w:abstractNumId w:val="7"/>
  </w:num>
  <w:num w:numId="9">
    <w:abstractNumId w:val="26"/>
  </w:num>
  <w:num w:numId="10">
    <w:abstractNumId w:val="28"/>
  </w:num>
  <w:num w:numId="11">
    <w:abstractNumId w:val="15"/>
  </w:num>
  <w:num w:numId="12">
    <w:abstractNumId w:val="12"/>
  </w:num>
  <w:num w:numId="13">
    <w:abstractNumId w:val="2"/>
  </w:num>
  <w:num w:numId="14">
    <w:abstractNumId w:val="10"/>
  </w:num>
  <w:num w:numId="15">
    <w:abstractNumId w:val="27"/>
  </w:num>
  <w:num w:numId="16">
    <w:abstractNumId w:val="24"/>
  </w:num>
  <w:num w:numId="17">
    <w:abstractNumId w:val="4"/>
  </w:num>
  <w:num w:numId="18">
    <w:abstractNumId w:val="6"/>
  </w:num>
  <w:num w:numId="19">
    <w:abstractNumId w:val="9"/>
  </w:num>
  <w:num w:numId="20">
    <w:abstractNumId w:val="17"/>
  </w:num>
  <w:num w:numId="21">
    <w:abstractNumId w:val="0"/>
  </w:num>
  <w:num w:numId="22">
    <w:abstractNumId w:val="23"/>
  </w:num>
  <w:num w:numId="23">
    <w:abstractNumId w:val="8"/>
  </w:num>
  <w:num w:numId="24">
    <w:abstractNumId w:val="11"/>
  </w:num>
  <w:num w:numId="25">
    <w:abstractNumId w:val="13"/>
  </w:num>
  <w:num w:numId="26">
    <w:abstractNumId w:val="14"/>
  </w:num>
  <w:num w:numId="27">
    <w:abstractNumId w:val="25"/>
  </w:num>
  <w:num w:numId="28">
    <w:abstractNumId w:val="3"/>
  </w:num>
  <w:num w:numId="29">
    <w:abstractNumId w:val="19"/>
  </w:num>
  <w:num w:numId="30">
    <w:abstractNumId w:val="5"/>
  </w:num>
  <w:num w:numId="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bordersDoNotSurroundHeader w:val="0"/>
  <w:bordersDoNotSurroundFooter w:val="0"/>
  <w:hideSpellingErrors/>
  <w:linkStyles/>
  <w:documentProtection w:enforcement="0"/>
  <w:defaultTabStop w:val="964"/>
  <w:doNotHyphenateCaps/>
  <w:drawingGridHorizontalSpacing w:val="100"/>
  <w:displayHorizontalDrawingGridEvery w:val="1"/>
  <w:displayVerticalDrawingGridEvery w:val="1"/>
  <w:doNotShadeFormData w:val="1"/>
  <w:noPunctuationKerning w:val="1"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AccessList" w:val="€"/>
    <w:docVar w:name="AIM_Version" w:val="1.0.7"/>
    <w:docVar w:name="DocumentName" w:val="Installation Planning"/>
    <w:docVar w:name="DocumentType" w:val="22"/>
    <w:docVar w:name="LoginDate" w:val=" 35205"/>
    <w:docVar w:name="ProjectCode" w:val="AIM"/>
    <w:docVar w:name="UserName" w:val="om admin"/>
  </w:docVars>
  <w:rsids>
    <w:rsidRoot w:val="00172A27"/>
    <w:rsid w:val="000004A7"/>
    <w:rsid w:val="000006CA"/>
    <w:rsid w:val="00000867"/>
    <w:rsid w:val="000008DE"/>
    <w:rsid w:val="000013F7"/>
    <w:rsid w:val="00002133"/>
    <w:rsid w:val="0000243F"/>
    <w:rsid w:val="000025EF"/>
    <w:rsid w:val="0000271B"/>
    <w:rsid w:val="0000274E"/>
    <w:rsid w:val="00002F28"/>
    <w:rsid w:val="0000339E"/>
    <w:rsid w:val="00003D81"/>
    <w:rsid w:val="0000443A"/>
    <w:rsid w:val="00004636"/>
    <w:rsid w:val="00004899"/>
    <w:rsid w:val="00004DF3"/>
    <w:rsid w:val="0000589C"/>
    <w:rsid w:val="00005D00"/>
    <w:rsid w:val="00006737"/>
    <w:rsid w:val="000068AE"/>
    <w:rsid w:val="00006B47"/>
    <w:rsid w:val="0000710C"/>
    <w:rsid w:val="0000718C"/>
    <w:rsid w:val="00007416"/>
    <w:rsid w:val="00007CCB"/>
    <w:rsid w:val="000101A7"/>
    <w:rsid w:val="0001026E"/>
    <w:rsid w:val="000104C3"/>
    <w:rsid w:val="00010733"/>
    <w:rsid w:val="00010ADF"/>
    <w:rsid w:val="000111C5"/>
    <w:rsid w:val="00011798"/>
    <w:rsid w:val="00011929"/>
    <w:rsid w:val="00012589"/>
    <w:rsid w:val="0001340B"/>
    <w:rsid w:val="0001354C"/>
    <w:rsid w:val="0001367B"/>
    <w:rsid w:val="00013DCA"/>
    <w:rsid w:val="00013F6F"/>
    <w:rsid w:val="000140D0"/>
    <w:rsid w:val="00014758"/>
    <w:rsid w:val="000148AC"/>
    <w:rsid w:val="00014E5A"/>
    <w:rsid w:val="00014F29"/>
    <w:rsid w:val="000152FF"/>
    <w:rsid w:val="000159A3"/>
    <w:rsid w:val="000159DC"/>
    <w:rsid w:val="00015C04"/>
    <w:rsid w:val="00015C65"/>
    <w:rsid w:val="00015E3E"/>
    <w:rsid w:val="000160FB"/>
    <w:rsid w:val="0001634D"/>
    <w:rsid w:val="000168BE"/>
    <w:rsid w:val="00016A9F"/>
    <w:rsid w:val="00016F1A"/>
    <w:rsid w:val="00016F42"/>
    <w:rsid w:val="00017EAB"/>
    <w:rsid w:val="000200E8"/>
    <w:rsid w:val="0002012A"/>
    <w:rsid w:val="00020424"/>
    <w:rsid w:val="0002108D"/>
    <w:rsid w:val="00021196"/>
    <w:rsid w:val="000214EE"/>
    <w:rsid w:val="0002155C"/>
    <w:rsid w:val="000218F8"/>
    <w:rsid w:val="00021C98"/>
    <w:rsid w:val="00021D87"/>
    <w:rsid w:val="000224DA"/>
    <w:rsid w:val="00022C23"/>
    <w:rsid w:val="00022E16"/>
    <w:rsid w:val="00023063"/>
    <w:rsid w:val="000230A9"/>
    <w:rsid w:val="0002389B"/>
    <w:rsid w:val="00023C9C"/>
    <w:rsid w:val="000242F3"/>
    <w:rsid w:val="00024556"/>
    <w:rsid w:val="0002476C"/>
    <w:rsid w:val="00024D15"/>
    <w:rsid w:val="000254CB"/>
    <w:rsid w:val="0002557C"/>
    <w:rsid w:val="000261FA"/>
    <w:rsid w:val="00026673"/>
    <w:rsid w:val="0002703C"/>
    <w:rsid w:val="000306D8"/>
    <w:rsid w:val="0003074F"/>
    <w:rsid w:val="00031653"/>
    <w:rsid w:val="000317BE"/>
    <w:rsid w:val="00031863"/>
    <w:rsid w:val="00031F25"/>
    <w:rsid w:val="00033153"/>
    <w:rsid w:val="000335C6"/>
    <w:rsid w:val="00033A54"/>
    <w:rsid w:val="00033AC4"/>
    <w:rsid w:val="00033E3D"/>
    <w:rsid w:val="0003583D"/>
    <w:rsid w:val="000363C0"/>
    <w:rsid w:val="00036CC7"/>
    <w:rsid w:val="00036FEA"/>
    <w:rsid w:val="00037525"/>
    <w:rsid w:val="000375BD"/>
    <w:rsid w:val="0003771B"/>
    <w:rsid w:val="000378F8"/>
    <w:rsid w:val="00037BE7"/>
    <w:rsid w:val="00040484"/>
    <w:rsid w:val="00041B57"/>
    <w:rsid w:val="00041C2C"/>
    <w:rsid w:val="000423B2"/>
    <w:rsid w:val="000427D8"/>
    <w:rsid w:val="00042D3C"/>
    <w:rsid w:val="00043AFC"/>
    <w:rsid w:val="0004416F"/>
    <w:rsid w:val="00044436"/>
    <w:rsid w:val="0004457A"/>
    <w:rsid w:val="00044753"/>
    <w:rsid w:val="0004575B"/>
    <w:rsid w:val="00045FB6"/>
    <w:rsid w:val="000461D8"/>
    <w:rsid w:val="00046327"/>
    <w:rsid w:val="00046346"/>
    <w:rsid w:val="000469A5"/>
    <w:rsid w:val="000502F1"/>
    <w:rsid w:val="00050C37"/>
    <w:rsid w:val="00050FCC"/>
    <w:rsid w:val="0005113A"/>
    <w:rsid w:val="00051EC4"/>
    <w:rsid w:val="000521E5"/>
    <w:rsid w:val="00052448"/>
    <w:rsid w:val="000527B9"/>
    <w:rsid w:val="00052B23"/>
    <w:rsid w:val="00052E57"/>
    <w:rsid w:val="00052F24"/>
    <w:rsid w:val="00053593"/>
    <w:rsid w:val="00053870"/>
    <w:rsid w:val="0005399E"/>
    <w:rsid w:val="00053D26"/>
    <w:rsid w:val="00053D82"/>
    <w:rsid w:val="000541BA"/>
    <w:rsid w:val="000547F3"/>
    <w:rsid w:val="0005583A"/>
    <w:rsid w:val="00055885"/>
    <w:rsid w:val="00056026"/>
    <w:rsid w:val="000562B7"/>
    <w:rsid w:val="00056930"/>
    <w:rsid w:val="00056960"/>
    <w:rsid w:val="00057933"/>
    <w:rsid w:val="0006040D"/>
    <w:rsid w:val="000611C4"/>
    <w:rsid w:val="000615A4"/>
    <w:rsid w:val="00062110"/>
    <w:rsid w:val="00062E35"/>
    <w:rsid w:val="00062E4E"/>
    <w:rsid w:val="00062E7A"/>
    <w:rsid w:val="00062F68"/>
    <w:rsid w:val="00063A8B"/>
    <w:rsid w:val="0006570C"/>
    <w:rsid w:val="00065E04"/>
    <w:rsid w:val="000664AF"/>
    <w:rsid w:val="000664CE"/>
    <w:rsid w:val="00066A6D"/>
    <w:rsid w:val="0006740E"/>
    <w:rsid w:val="00067579"/>
    <w:rsid w:val="000675B1"/>
    <w:rsid w:val="00067740"/>
    <w:rsid w:val="00067879"/>
    <w:rsid w:val="00067CAE"/>
    <w:rsid w:val="00067CB9"/>
    <w:rsid w:val="00067CEE"/>
    <w:rsid w:val="00067D77"/>
    <w:rsid w:val="0007016C"/>
    <w:rsid w:val="00070271"/>
    <w:rsid w:val="000704E0"/>
    <w:rsid w:val="00070E7C"/>
    <w:rsid w:val="00070F17"/>
    <w:rsid w:val="000716B9"/>
    <w:rsid w:val="00071C8C"/>
    <w:rsid w:val="00072539"/>
    <w:rsid w:val="00072AB6"/>
    <w:rsid w:val="00073321"/>
    <w:rsid w:val="00073876"/>
    <w:rsid w:val="00073A84"/>
    <w:rsid w:val="000748CF"/>
    <w:rsid w:val="00074956"/>
    <w:rsid w:val="00074BF0"/>
    <w:rsid w:val="00074F1E"/>
    <w:rsid w:val="00075353"/>
    <w:rsid w:val="00075389"/>
    <w:rsid w:val="00075909"/>
    <w:rsid w:val="00075A48"/>
    <w:rsid w:val="0007636C"/>
    <w:rsid w:val="00076B30"/>
    <w:rsid w:val="00076BA3"/>
    <w:rsid w:val="00076E82"/>
    <w:rsid w:val="00077131"/>
    <w:rsid w:val="0007724F"/>
    <w:rsid w:val="000776C4"/>
    <w:rsid w:val="00077827"/>
    <w:rsid w:val="000779C2"/>
    <w:rsid w:val="00077B66"/>
    <w:rsid w:val="00080151"/>
    <w:rsid w:val="00080234"/>
    <w:rsid w:val="00080563"/>
    <w:rsid w:val="00080989"/>
    <w:rsid w:val="00080DDD"/>
    <w:rsid w:val="00080E3F"/>
    <w:rsid w:val="00080EBA"/>
    <w:rsid w:val="00081342"/>
    <w:rsid w:val="0008147A"/>
    <w:rsid w:val="000815E2"/>
    <w:rsid w:val="00081E68"/>
    <w:rsid w:val="00082077"/>
    <w:rsid w:val="00082452"/>
    <w:rsid w:val="000828D0"/>
    <w:rsid w:val="0008368C"/>
    <w:rsid w:val="0008379B"/>
    <w:rsid w:val="00084068"/>
    <w:rsid w:val="00084842"/>
    <w:rsid w:val="000848CB"/>
    <w:rsid w:val="0008492C"/>
    <w:rsid w:val="00084CDC"/>
    <w:rsid w:val="00084EEB"/>
    <w:rsid w:val="00085144"/>
    <w:rsid w:val="000861D3"/>
    <w:rsid w:val="00086960"/>
    <w:rsid w:val="000874B3"/>
    <w:rsid w:val="000875B9"/>
    <w:rsid w:val="000905FD"/>
    <w:rsid w:val="000906BC"/>
    <w:rsid w:val="0009088B"/>
    <w:rsid w:val="00091150"/>
    <w:rsid w:val="00091785"/>
    <w:rsid w:val="00091D14"/>
    <w:rsid w:val="00091F84"/>
    <w:rsid w:val="000921E3"/>
    <w:rsid w:val="000922B4"/>
    <w:rsid w:val="0009296B"/>
    <w:rsid w:val="00092E4F"/>
    <w:rsid w:val="000934F1"/>
    <w:rsid w:val="000938FA"/>
    <w:rsid w:val="00093B2C"/>
    <w:rsid w:val="00093D76"/>
    <w:rsid w:val="00093F31"/>
    <w:rsid w:val="00094126"/>
    <w:rsid w:val="000952DE"/>
    <w:rsid w:val="00095353"/>
    <w:rsid w:val="00095492"/>
    <w:rsid w:val="00095A7B"/>
    <w:rsid w:val="00095ECE"/>
    <w:rsid w:val="0009642A"/>
    <w:rsid w:val="00096B17"/>
    <w:rsid w:val="00096D31"/>
    <w:rsid w:val="00096D84"/>
    <w:rsid w:val="000970B1"/>
    <w:rsid w:val="000976EE"/>
    <w:rsid w:val="00097C17"/>
    <w:rsid w:val="00097EC5"/>
    <w:rsid w:val="000A01CD"/>
    <w:rsid w:val="000A050E"/>
    <w:rsid w:val="000A0822"/>
    <w:rsid w:val="000A0DC8"/>
    <w:rsid w:val="000A115A"/>
    <w:rsid w:val="000A1395"/>
    <w:rsid w:val="000A1439"/>
    <w:rsid w:val="000A15C1"/>
    <w:rsid w:val="000A1879"/>
    <w:rsid w:val="000A28BB"/>
    <w:rsid w:val="000A2C45"/>
    <w:rsid w:val="000A2EE3"/>
    <w:rsid w:val="000A3BA9"/>
    <w:rsid w:val="000A4266"/>
    <w:rsid w:val="000A4278"/>
    <w:rsid w:val="000A440D"/>
    <w:rsid w:val="000A4845"/>
    <w:rsid w:val="000A4916"/>
    <w:rsid w:val="000A492C"/>
    <w:rsid w:val="000A52C4"/>
    <w:rsid w:val="000A5567"/>
    <w:rsid w:val="000A56D5"/>
    <w:rsid w:val="000A647C"/>
    <w:rsid w:val="000A649E"/>
    <w:rsid w:val="000A6510"/>
    <w:rsid w:val="000A65C2"/>
    <w:rsid w:val="000A7AEF"/>
    <w:rsid w:val="000B109C"/>
    <w:rsid w:val="000B1C23"/>
    <w:rsid w:val="000B2094"/>
    <w:rsid w:val="000B20B8"/>
    <w:rsid w:val="000B2FAB"/>
    <w:rsid w:val="000B428A"/>
    <w:rsid w:val="000B488D"/>
    <w:rsid w:val="000B559B"/>
    <w:rsid w:val="000B5F57"/>
    <w:rsid w:val="000B5FEB"/>
    <w:rsid w:val="000B6628"/>
    <w:rsid w:val="000B68E4"/>
    <w:rsid w:val="000B7154"/>
    <w:rsid w:val="000B720D"/>
    <w:rsid w:val="000B7296"/>
    <w:rsid w:val="000B74B9"/>
    <w:rsid w:val="000B7BA7"/>
    <w:rsid w:val="000B7C1B"/>
    <w:rsid w:val="000B7C96"/>
    <w:rsid w:val="000C072A"/>
    <w:rsid w:val="000C07E6"/>
    <w:rsid w:val="000C0A85"/>
    <w:rsid w:val="000C1791"/>
    <w:rsid w:val="000C18BE"/>
    <w:rsid w:val="000C1940"/>
    <w:rsid w:val="000C1EF6"/>
    <w:rsid w:val="000C211D"/>
    <w:rsid w:val="000C27B7"/>
    <w:rsid w:val="000C2C2D"/>
    <w:rsid w:val="000C2DEB"/>
    <w:rsid w:val="000C2EA0"/>
    <w:rsid w:val="000C2F8F"/>
    <w:rsid w:val="000C353D"/>
    <w:rsid w:val="000C35FB"/>
    <w:rsid w:val="000C40EC"/>
    <w:rsid w:val="000C4BA5"/>
    <w:rsid w:val="000C4CC3"/>
    <w:rsid w:val="000C4EB7"/>
    <w:rsid w:val="000C5CAB"/>
    <w:rsid w:val="000C6559"/>
    <w:rsid w:val="000C6A69"/>
    <w:rsid w:val="000C6A90"/>
    <w:rsid w:val="000C6B30"/>
    <w:rsid w:val="000C6F7C"/>
    <w:rsid w:val="000C705A"/>
    <w:rsid w:val="000C7301"/>
    <w:rsid w:val="000C737D"/>
    <w:rsid w:val="000C78B2"/>
    <w:rsid w:val="000C78E2"/>
    <w:rsid w:val="000C7A07"/>
    <w:rsid w:val="000C7A74"/>
    <w:rsid w:val="000D008D"/>
    <w:rsid w:val="000D03D5"/>
    <w:rsid w:val="000D045E"/>
    <w:rsid w:val="000D0957"/>
    <w:rsid w:val="000D0BDC"/>
    <w:rsid w:val="000D0C9F"/>
    <w:rsid w:val="000D0E27"/>
    <w:rsid w:val="000D142E"/>
    <w:rsid w:val="000D1A95"/>
    <w:rsid w:val="000D200A"/>
    <w:rsid w:val="000D2097"/>
    <w:rsid w:val="000D22EB"/>
    <w:rsid w:val="000D241C"/>
    <w:rsid w:val="000D3027"/>
    <w:rsid w:val="000D339E"/>
    <w:rsid w:val="000D3C53"/>
    <w:rsid w:val="000D3DEA"/>
    <w:rsid w:val="000D4379"/>
    <w:rsid w:val="000D4722"/>
    <w:rsid w:val="000D48E3"/>
    <w:rsid w:val="000D4EC0"/>
    <w:rsid w:val="000D5797"/>
    <w:rsid w:val="000D59A8"/>
    <w:rsid w:val="000D59E1"/>
    <w:rsid w:val="000D59F7"/>
    <w:rsid w:val="000D67C6"/>
    <w:rsid w:val="000D68A1"/>
    <w:rsid w:val="000D6B6C"/>
    <w:rsid w:val="000D70DE"/>
    <w:rsid w:val="000D7970"/>
    <w:rsid w:val="000E00C8"/>
    <w:rsid w:val="000E044F"/>
    <w:rsid w:val="000E12D4"/>
    <w:rsid w:val="000E14B0"/>
    <w:rsid w:val="000E1867"/>
    <w:rsid w:val="000E1960"/>
    <w:rsid w:val="000E1E68"/>
    <w:rsid w:val="000E2485"/>
    <w:rsid w:val="000E24B2"/>
    <w:rsid w:val="000E2547"/>
    <w:rsid w:val="000E2623"/>
    <w:rsid w:val="000E2AF3"/>
    <w:rsid w:val="000E2E89"/>
    <w:rsid w:val="000E2EA6"/>
    <w:rsid w:val="000E3316"/>
    <w:rsid w:val="000E397D"/>
    <w:rsid w:val="000E4096"/>
    <w:rsid w:val="000E4188"/>
    <w:rsid w:val="000E43E2"/>
    <w:rsid w:val="000E482F"/>
    <w:rsid w:val="000E4DA6"/>
    <w:rsid w:val="000E5096"/>
    <w:rsid w:val="000E5249"/>
    <w:rsid w:val="000E5B2C"/>
    <w:rsid w:val="000E6158"/>
    <w:rsid w:val="000E658D"/>
    <w:rsid w:val="000E676E"/>
    <w:rsid w:val="000E6A93"/>
    <w:rsid w:val="000E73AA"/>
    <w:rsid w:val="000E7696"/>
    <w:rsid w:val="000E79AE"/>
    <w:rsid w:val="000E79C9"/>
    <w:rsid w:val="000E7F5F"/>
    <w:rsid w:val="000F0381"/>
    <w:rsid w:val="000F0484"/>
    <w:rsid w:val="000F1292"/>
    <w:rsid w:val="000F1548"/>
    <w:rsid w:val="000F1C6E"/>
    <w:rsid w:val="000F1F79"/>
    <w:rsid w:val="000F2B34"/>
    <w:rsid w:val="000F2FAD"/>
    <w:rsid w:val="000F318C"/>
    <w:rsid w:val="000F3690"/>
    <w:rsid w:val="000F370E"/>
    <w:rsid w:val="000F40CE"/>
    <w:rsid w:val="000F4366"/>
    <w:rsid w:val="000F50F5"/>
    <w:rsid w:val="000F5C47"/>
    <w:rsid w:val="000F5E5A"/>
    <w:rsid w:val="000F5FC8"/>
    <w:rsid w:val="000F6682"/>
    <w:rsid w:val="000F6711"/>
    <w:rsid w:val="000F69E5"/>
    <w:rsid w:val="000F6C65"/>
    <w:rsid w:val="000F754B"/>
    <w:rsid w:val="00100169"/>
    <w:rsid w:val="001003B8"/>
    <w:rsid w:val="0010178D"/>
    <w:rsid w:val="00102050"/>
    <w:rsid w:val="00102D16"/>
    <w:rsid w:val="00102E6D"/>
    <w:rsid w:val="00102F24"/>
    <w:rsid w:val="0010333A"/>
    <w:rsid w:val="00103349"/>
    <w:rsid w:val="00103C00"/>
    <w:rsid w:val="00104A97"/>
    <w:rsid w:val="00105364"/>
    <w:rsid w:val="00105493"/>
    <w:rsid w:val="0010558A"/>
    <w:rsid w:val="00105775"/>
    <w:rsid w:val="00106043"/>
    <w:rsid w:val="001065B7"/>
    <w:rsid w:val="001076EB"/>
    <w:rsid w:val="00107A54"/>
    <w:rsid w:val="00107B8F"/>
    <w:rsid w:val="001103DE"/>
    <w:rsid w:val="0011046F"/>
    <w:rsid w:val="0011091C"/>
    <w:rsid w:val="00110C8D"/>
    <w:rsid w:val="001110A5"/>
    <w:rsid w:val="00111332"/>
    <w:rsid w:val="00111A73"/>
    <w:rsid w:val="00111FB1"/>
    <w:rsid w:val="001121D6"/>
    <w:rsid w:val="00112448"/>
    <w:rsid w:val="00112D11"/>
    <w:rsid w:val="00112F96"/>
    <w:rsid w:val="001130CD"/>
    <w:rsid w:val="00113FCC"/>
    <w:rsid w:val="00114309"/>
    <w:rsid w:val="00114665"/>
    <w:rsid w:val="00114C95"/>
    <w:rsid w:val="00114F74"/>
    <w:rsid w:val="001151D3"/>
    <w:rsid w:val="00115726"/>
    <w:rsid w:val="00115AA0"/>
    <w:rsid w:val="00115AA3"/>
    <w:rsid w:val="00115B56"/>
    <w:rsid w:val="001165D4"/>
    <w:rsid w:val="00116F10"/>
    <w:rsid w:val="00116F7D"/>
    <w:rsid w:val="00116FDC"/>
    <w:rsid w:val="0011709E"/>
    <w:rsid w:val="001201A8"/>
    <w:rsid w:val="0012027D"/>
    <w:rsid w:val="00120328"/>
    <w:rsid w:val="00120588"/>
    <w:rsid w:val="00120C68"/>
    <w:rsid w:val="0012105D"/>
    <w:rsid w:val="00121527"/>
    <w:rsid w:val="00121C88"/>
    <w:rsid w:val="00121EBB"/>
    <w:rsid w:val="00122013"/>
    <w:rsid w:val="00122387"/>
    <w:rsid w:val="001225BB"/>
    <w:rsid w:val="00123416"/>
    <w:rsid w:val="0012369E"/>
    <w:rsid w:val="001241F8"/>
    <w:rsid w:val="00124525"/>
    <w:rsid w:val="00124751"/>
    <w:rsid w:val="0012492C"/>
    <w:rsid w:val="00125522"/>
    <w:rsid w:val="00125FCD"/>
    <w:rsid w:val="00126662"/>
    <w:rsid w:val="00126AE1"/>
    <w:rsid w:val="00126BEC"/>
    <w:rsid w:val="00127187"/>
    <w:rsid w:val="00127825"/>
    <w:rsid w:val="0012782F"/>
    <w:rsid w:val="00130B00"/>
    <w:rsid w:val="00130D3E"/>
    <w:rsid w:val="001323A1"/>
    <w:rsid w:val="00132520"/>
    <w:rsid w:val="0013289D"/>
    <w:rsid w:val="001329B3"/>
    <w:rsid w:val="00132E84"/>
    <w:rsid w:val="00132F73"/>
    <w:rsid w:val="0013310C"/>
    <w:rsid w:val="001331A9"/>
    <w:rsid w:val="0013338D"/>
    <w:rsid w:val="00133529"/>
    <w:rsid w:val="00134065"/>
    <w:rsid w:val="00134637"/>
    <w:rsid w:val="001352BE"/>
    <w:rsid w:val="001352E3"/>
    <w:rsid w:val="0013530C"/>
    <w:rsid w:val="001360D9"/>
    <w:rsid w:val="0013650F"/>
    <w:rsid w:val="0013651E"/>
    <w:rsid w:val="00136CE1"/>
    <w:rsid w:val="001372A2"/>
    <w:rsid w:val="00137D1E"/>
    <w:rsid w:val="00137DB9"/>
    <w:rsid w:val="0014023A"/>
    <w:rsid w:val="00140253"/>
    <w:rsid w:val="00140347"/>
    <w:rsid w:val="00140BAC"/>
    <w:rsid w:val="00140F28"/>
    <w:rsid w:val="001414AD"/>
    <w:rsid w:val="0014153B"/>
    <w:rsid w:val="00141925"/>
    <w:rsid w:val="0014273A"/>
    <w:rsid w:val="00142BB9"/>
    <w:rsid w:val="001441C2"/>
    <w:rsid w:val="0014473E"/>
    <w:rsid w:val="00144EB2"/>
    <w:rsid w:val="00145172"/>
    <w:rsid w:val="00145E13"/>
    <w:rsid w:val="0014608F"/>
    <w:rsid w:val="00146168"/>
    <w:rsid w:val="001466E1"/>
    <w:rsid w:val="00146728"/>
    <w:rsid w:val="001469A2"/>
    <w:rsid w:val="00146F93"/>
    <w:rsid w:val="001477F1"/>
    <w:rsid w:val="00147C0F"/>
    <w:rsid w:val="0015010C"/>
    <w:rsid w:val="0015090D"/>
    <w:rsid w:val="00150C64"/>
    <w:rsid w:val="0015104F"/>
    <w:rsid w:val="001510C6"/>
    <w:rsid w:val="001515AC"/>
    <w:rsid w:val="001518BC"/>
    <w:rsid w:val="00151925"/>
    <w:rsid w:val="00152581"/>
    <w:rsid w:val="00152E50"/>
    <w:rsid w:val="00153A45"/>
    <w:rsid w:val="00153CCA"/>
    <w:rsid w:val="00153D2F"/>
    <w:rsid w:val="00154231"/>
    <w:rsid w:val="00154380"/>
    <w:rsid w:val="0015477F"/>
    <w:rsid w:val="001547D2"/>
    <w:rsid w:val="00154B1F"/>
    <w:rsid w:val="00155627"/>
    <w:rsid w:val="00155C48"/>
    <w:rsid w:val="00155DA0"/>
    <w:rsid w:val="001561C1"/>
    <w:rsid w:val="00156615"/>
    <w:rsid w:val="00156795"/>
    <w:rsid w:val="00156D2F"/>
    <w:rsid w:val="00156D72"/>
    <w:rsid w:val="00157300"/>
    <w:rsid w:val="00157636"/>
    <w:rsid w:val="0015793D"/>
    <w:rsid w:val="001605F7"/>
    <w:rsid w:val="00160738"/>
    <w:rsid w:val="00160877"/>
    <w:rsid w:val="00160C1D"/>
    <w:rsid w:val="00160E8F"/>
    <w:rsid w:val="00161101"/>
    <w:rsid w:val="00161575"/>
    <w:rsid w:val="0016228E"/>
    <w:rsid w:val="00162427"/>
    <w:rsid w:val="00162495"/>
    <w:rsid w:val="00162552"/>
    <w:rsid w:val="001630B5"/>
    <w:rsid w:val="00163632"/>
    <w:rsid w:val="0016379C"/>
    <w:rsid w:val="001637CF"/>
    <w:rsid w:val="00163D85"/>
    <w:rsid w:val="00164303"/>
    <w:rsid w:val="00164B3A"/>
    <w:rsid w:val="00165585"/>
    <w:rsid w:val="0016598D"/>
    <w:rsid w:val="00165C42"/>
    <w:rsid w:val="00165E04"/>
    <w:rsid w:val="00166077"/>
    <w:rsid w:val="0016657B"/>
    <w:rsid w:val="001668E4"/>
    <w:rsid w:val="00166A7C"/>
    <w:rsid w:val="00166DB8"/>
    <w:rsid w:val="00167BB3"/>
    <w:rsid w:val="00167C9A"/>
    <w:rsid w:val="00167FBB"/>
    <w:rsid w:val="00170654"/>
    <w:rsid w:val="001706FB"/>
    <w:rsid w:val="00170A01"/>
    <w:rsid w:val="00170A80"/>
    <w:rsid w:val="00170B32"/>
    <w:rsid w:val="00170FD9"/>
    <w:rsid w:val="00171186"/>
    <w:rsid w:val="001716AA"/>
    <w:rsid w:val="00171C69"/>
    <w:rsid w:val="00172720"/>
    <w:rsid w:val="001727BE"/>
    <w:rsid w:val="00172A27"/>
    <w:rsid w:val="00172D20"/>
    <w:rsid w:val="00172E1F"/>
    <w:rsid w:val="00173084"/>
    <w:rsid w:val="00173186"/>
    <w:rsid w:val="00173A8B"/>
    <w:rsid w:val="00173B43"/>
    <w:rsid w:val="00173D0D"/>
    <w:rsid w:val="00174101"/>
    <w:rsid w:val="00174651"/>
    <w:rsid w:val="00175075"/>
    <w:rsid w:val="001759B9"/>
    <w:rsid w:val="00175C11"/>
    <w:rsid w:val="00175C8E"/>
    <w:rsid w:val="00176656"/>
    <w:rsid w:val="00176791"/>
    <w:rsid w:val="00176D34"/>
    <w:rsid w:val="00176F79"/>
    <w:rsid w:val="0017755C"/>
    <w:rsid w:val="00177846"/>
    <w:rsid w:val="00177DE7"/>
    <w:rsid w:val="001804A9"/>
    <w:rsid w:val="00180831"/>
    <w:rsid w:val="00180B60"/>
    <w:rsid w:val="00180E1A"/>
    <w:rsid w:val="001810B4"/>
    <w:rsid w:val="00181343"/>
    <w:rsid w:val="00181568"/>
    <w:rsid w:val="00181692"/>
    <w:rsid w:val="00181744"/>
    <w:rsid w:val="0018184E"/>
    <w:rsid w:val="00181CF7"/>
    <w:rsid w:val="001825A1"/>
    <w:rsid w:val="00182AF4"/>
    <w:rsid w:val="001839E2"/>
    <w:rsid w:val="00184505"/>
    <w:rsid w:val="00185C51"/>
    <w:rsid w:val="00185C6D"/>
    <w:rsid w:val="0018671E"/>
    <w:rsid w:val="00186C90"/>
    <w:rsid w:val="00186EB9"/>
    <w:rsid w:val="0018747C"/>
    <w:rsid w:val="0018778D"/>
    <w:rsid w:val="00187A29"/>
    <w:rsid w:val="00187DA4"/>
    <w:rsid w:val="00187F09"/>
    <w:rsid w:val="00190390"/>
    <w:rsid w:val="00190765"/>
    <w:rsid w:val="00190AF9"/>
    <w:rsid w:val="00190B4B"/>
    <w:rsid w:val="00191E21"/>
    <w:rsid w:val="001920FE"/>
    <w:rsid w:val="001925CF"/>
    <w:rsid w:val="00193213"/>
    <w:rsid w:val="00193958"/>
    <w:rsid w:val="00193CB3"/>
    <w:rsid w:val="00194024"/>
    <w:rsid w:val="001947FA"/>
    <w:rsid w:val="0019484F"/>
    <w:rsid w:val="001948DE"/>
    <w:rsid w:val="001948FB"/>
    <w:rsid w:val="00194A08"/>
    <w:rsid w:val="00194DB1"/>
    <w:rsid w:val="00194EF9"/>
    <w:rsid w:val="00194F53"/>
    <w:rsid w:val="00195015"/>
    <w:rsid w:val="00195147"/>
    <w:rsid w:val="00195187"/>
    <w:rsid w:val="001957C3"/>
    <w:rsid w:val="001957CA"/>
    <w:rsid w:val="0019654A"/>
    <w:rsid w:val="00196714"/>
    <w:rsid w:val="00196841"/>
    <w:rsid w:val="00196B87"/>
    <w:rsid w:val="00197589"/>
    <w:rsid w:val="001975EA"/>
    <w:rsid w:val="001976ED"/>
    <w:rsid w:val="00197A06"/>
    <w:rsid w:val="00197BAB"/>
    <w:rsid w:val="00197F4E"/>
    <w:rsid w:val="001A04C5"/>
    <w:rsid w:val="001A0F07"/>
    <w:rsid w:val="001A10C1"/>
    <w:rsid w:val="001A12FE"/>
    <w:rsid w:val="001A1493"/>
    <w:rsid w:val="001A1870"/>
    <w:rsid w:val="001A1CAD"/>
    <w:rsid w:val="001A1E94"/>
    <w:rsid w:val="001A231B"/>
    <w:rsid w:val="001A2364"/>
    <w:rsid w:val="001A2487"/>
    <w:rsid w:val="001A2620"/>
    <w:rsid w:val="001A29E3"/>
    <w:rsid w:val="001A3062"/>
    <w:rsid w:val="001A3398"/>
    <w:rsid w:val="001A3793"/>
    <w:rsid w:val="001A39B2"/>
    <w:rsid w:val="001A3AEB"/>
    <w:rsid w:val="001A3C40"/>
    <w:rsid w:val="001A4032"/>
    <w:rsid w:val="001A4160"/>
    <w:rsid w:val="001A4565"/>
    <w:rsid w:val="001A4EF0"/>
    <w:rsid w:val="001A4FE2"/>
    <w:rsid w:val="001A5399"/>
    <w:rsid w:val="001A58DA"/>
    <w:rsid w:val="001A5B1C"/>
    <w:rsid w:val="001A5F6E"/>
    <w:rsid w:val="001A641D"/>
    <w:rsid w:val="001A6453"/>
    <w:rsid w:val="001A6BA0"/>
    <w:rsid w:val="001A6EFB"/>
    <w:rsid w:val="001A7117"/>
    <w:rsid w:val="001A727E"/>
    <w:rsid w:val="001A7D17"/>
    <w:rsid w:val="001A7E2B"/>
    <w:rsid w:val="001A7E78"/>
    <w:rsid w:val="001B05BF"/>
    <w:rsid w:val="001B08E4"/>
    <w:rsid w:val="001B0AEA"/>
    <w:rsid w:val="001B1EDF"/>
    <w:rsid w:val="001B1EFA"/>
    <w:rsid w:val="001B4DBE"/>
    <w:rsid w:val="001B59D9"/>
    <w:rsid w:val="001B5A17"/>
    <w:rsid w:val="001B6253"/>
    <w:rsid w:val="001B629E"/>
    <w:rsid w:val="001B6455"/>
    <w:rsid w:val="001B6AF0"/>
    <w:rsid w:val="001B6BA2"/>
    <w:rsid w:val="001B70E3"/>
    <w:rsid w:val="001B78CE"/>
    <w:rsid w:val="001B7C02"/>
    <w:rsid w:val="001B7DA6"/>
    <w:rsid w:val="001B7F91"/>
    <w:rsid w:val="001B7F94"/>
    <w:rsid w:val="001C0BD1"/>
    <w:rsid w:val="001C0E82"/>
    <w:rsid w:val="001C10D9"/>
    <w:rsid w:val="001C146B"/>
    <w:rsid w:val="001C1EE1"/>
    <w:rsid w:val="001C1FEE"/>
    <w:rsid w:val="001C239F"/>
    <w:rsid w:val="001C2D6A"/>
    <w:rsid w:val="001C2E11"/>
    <w:rsid w:val="001C3879"/>
    <w:rsid w:val="001C39AD"/>
    <w:rsid w:val="001C3A09"/>
    <w:rsid w:val="001C43BD"/>
    <w:rsid w:val="001C47D8"/>
    <w:rsid w:val="001C5A04"/>
    <w:rsid w:val="001C5E64"/>
    <w:rsid w:val="001C720F"/>
    <w:rsid w:val="001C73E8"/>
    <w:rsid w:val="001C771C"/>
    <w:rsid w:val="001C781C"/>
    <w:rsid w:val="001C7BC9"/>
    <w:rsid w:val="001D01E6"/>
    <w:rsid w:val="001D026E"/>
    <w:rsid w:val="001D0929"/>
    <w:rsid w:val="001D093B"/>
    <w:rsid w:val="001D0D10"/>
    <w:rsid w:val="001D10EE"/>
    <w:rsid w:val="001D196F"/>
    <w:rsid w:val="001D1B76"/>
    <w:rsid w:val="001D208C"/>
    <w:rsid w:val="001D2E9B"/>
    <w:rsid w:val="001D2F7A"/>
    <w:rsid w:val="001D382A"/>
    <w:rsid w:val="001D3883"/>
    <w:rsid w:val="001D3C04"/>
    <w:rsid w:val="001D3FEF"/>
    <w:rsid w:val="001D40BE"/>
    <w:rsid w:val="001D414C"/>
    <w:rsid w:val="001D41AB"/>
    <w:rsid w:val="001D4200"/>
    <w:rsid w:val="001D4417"/>
    <w:rsid w:val="001D4B18"/>
    <w:rsid w:val="001D5160"/>
    <w:rsid w:val="001D55EA"/>
    <w:rsid w:val="001D5811"/>
    <w:rsid w:val="001D6328"/>
    <w:rsid w:val="001D6855"/>
    <w:rsid w:val="001D6ACA"/>
    <w:rsid w:val="001D7697"/>
    <w:rsid w:val="001D784D"/>
    <w:rsid w:val="001D7AAA"/>
    <w:rsid w:val="001D7DF8"/>
    <w:rsid w:val="001E01BC"/>
    <w:rsid w:val="001E038D"/>
    <w:rsid w:val="001E04BD"/>
    <w:rsid w:val="001E08FF"/>
    <w:rsid w:val="001E0E1B"/>
    <w:rsid w:val="001E116C"/>
    <w:rsid w:val="001E1198"/>
    <w:rsid w:val="001E17B9"/>
    <w:rsid w:val="001E1F5E"/>
    <w:rsid w:val="001E23EC"/>
    <w:rsid w:val="001E2569"/>
    <w:rsid w:val="001E2A40"/>
    <w:rsid w:val="001E3B00"/>
    <w:rsid w:val="001E3B91"/>
    <w:rsid w:val="001E3E5B"/>
    <w:rsid w:val="001E46EA"/>
    <w:rsid w:val="001E47B7"/>
    <w:rsid w:val="001E522B"/>
    <w:rsid w:val="001E5D85"/>
    <w:rsid w:val="001E6CF6"/>
    <w:rsid w:val="001E6D96"/>
    <w:rsid w:val="001E6ED0"/>
    <w:rsid w:val="001E7155"/>
    <w:rsid w:val="001E7246"/>
    <w:rsid w:val="001E7628"/>
    <w:rsid w:val="001E76B2"/>
    <w:rsid w:val="001F0044"/>
    <w:rsid w:val="001F017C"/>
    <w:rsid w:val="001F052A"/>
    <w:rsid w:val="001F07B5"/>
    <w:rsid w:val="001F0D59"/>
    <w:rsid w:val="001F1022"/>
    <w:rsid w:val="001F1210"/>
    <w:rsid w:val="001F1828"/>
    <w:rsid w:val="001F184B"/>
    <w:rsid w:val="001F1ACA"/>
    <w:rsid w:val="001F1D4E"/>
    <w:rsid w:val="001F20B4"/>
    <w:rsid w:val="001F224E"/>
    <w:rsid w:val="001F226C"/>
    <w:rsid w:val="001F275F"/>
    <w:rsid w:val="001F295A"/>
    <w:rsid w:val="001F2BE4"/>
    <w:rsid w:val="001F2E41"/>
    <w:rsid w:val="001F30D4"/>
    <w:rsid w:val="001F39B3"/>
    <w:rsid w:val="001F3C0D"/>
    <w:rsid w:val="001F3E45"/>
    <w:rsid w:val="001F4579"/>
    <w:rsid w:val="001F4756"/>
    <w:rsid w:val="001F4D05"/>
    <w:rsid w:val="001F52E2"/>
    <w:rsid w:val="001F5F78"/>
    <w:rsid w:val="001F621F"/>
    <w:rsid w:val="001F66ED"/>
    <w:rsid w:val="001F6767"/>
    <w:rsid w:val="001F6CFB"/>
    <w:rsid w:val="001F6F62"/>
    <w:rsid w:val="001F70EE"/>
    <w:rsid w:val="001F7407"/>
    <w:rsid w:val="001F7692"/>
    <w:rsid w:val="00200148"/>
    <w:rsid w:val="002002B9"/>
    <w:rsid w:val="002004C9"/>
    <w:rsid w:val="00200AB0"/>
    <w:rsid w:val="00200CF9"/>
    <w:rsid w:val="00201690"/>
    <w:rsid w:val="0020179F"/>
    <w:rsid w:val="0020180D"/>
    <w:rsid w:val="0020244B"/>
    <w:rsid w:val="00202B33"/>
    <w:rsid w:val="00203741"/>
    <w:rsid w:val="00203CB3"/>
    <w:rsid w:val="002040AE"/>
    <w:rsid w:val="0020440D"/>
    <w:rsid w:val="00204FF9"/>
    <w:rsid w:val="002058BF"/>
    <w:rsid w:val="002059D0"/>
    <w:rsid w:val="00205F2B"/>
    <w:rsid w:val="00205F6B"/>
    <w:rsid w:val="00206165"/>
    <w:rsid w:val="002068DC"/>
    <w:rsid w:val="00206999"/>
    <w:rsid w:val="00206A1F"/>
    <w:rsid w:val="00206B10"/>
    <w:rsid w:val="00206EFB"/>
    <w:rsid w:val="00207566"/>
    <w:rsid w:val="00207700"/>
    <w:rsid w:val="002077C2"/>
    <w:rsid w:val="00207E67"/>
    <w:rsid w:val="00207E92"/>
    <w:rsid w:val="00207E94"/>
    <w:rsid w:val="00210283"/>
    <w:rsid w:val="00210367"/>
    <w:rsid w:val="002106C2"/>
    <w:rsid w:val="002106E6"/>
    <w:rsid w:val="00210BE4"/>
    <w:rsid w:val="00211DDF"/>
    <w:rsid w:val="00211F6F"/>
    <w:rsid w:val="0021201D"/>
    <w:rsid w:val="002121AD"/>
    <w:rsid w:val="00212634"/>
    <w:rsid w:val="00212A70"/>
    <w:rsid w:val="0021305D"/>
    <w:rsid w:val="00213267"/>
    <w:rsid w:val="00214E6A"/>
    <w:rsid w:val="00214EF0"/>
    <w:rsid w:val="00214FB5"/>
    <w:rsid w:val="00215370"/>
    <w:rsid w:val="002156A1"/>
    <w:rsid w:val="00216008"/>
    <w:rsid w:val="00216F81"/>
    <w:rsid w:val="002173A8"/>
    <w:rsid w:val="0021757B"/>
    <w:rsid w:val="002176CE"/>
    <w:rsid w:val="00217B6D"/>
    <w:rsid w:val="00217C90"/>
    <w:rsid w:val="002201C0"/>
    <w:rsid w:val="0022064D"/>
    <w:rsid w:val="00220C74"/>
    <w:rsid w:val="002218A0"/>
    <w:rsid w:val="0022199D"/>
    <w:rsid w:val="00221E7C"/>
    <w:rsid w:val="00222E5B"/>
    <w:rsid w:val="00223164"/>
    <w:rsid w:val="0022363C"/>
    <w:rsid w:val="00223AB0"/>
    <w:rsid w:val="00224347"/>
    <w:rsid w:val="00224B09"/>
    <w:rsid w:val="00224F6C"/>
    <w:rsid w:val="0022518E"/>
    <w:rsid w:val="002252B8"/>
    <w:rsid w:val="0022530D"/>
    <w:rsid w:val="00225D46"/>
    <w:rsid w:val="00225E05"/>
    <w:rsid w:val="00225E0B"/>
    <w:rsid w:val="00225EED"/>
    <w:rsid w:val="0022623D"/>
    <w:rsid w:val="00226393"/>
    <w:rsid w:val="0022644F"/>
    <w:rsid w:val="002270B1"/>
    <w:rsid w:val="00227649"/>
    <w:rsid w:val="00227A95"/>
    <w:rsid w:val="00230192"/>
    <w:rsid w:val="00230262"/>
    <w:rsid w:val="002305FC"/>
    <w:rsid w:val="00230790"/>
    <w:rsid w:val="0023079A"/>
    <w:rsid w:val="00230F14"/>
    <w:rsid w:val="002311DE"/>
    <w:rsid w:val="0023139A"/>
    <w:rsid w:val="00231C1F"/>
    <w:rsid w:val="00231F96"/>
    <w:rsid w:val="002329FC"/>
    <w:rsid w:val="00232DD4"/>
    <w:rsid w:val="00232F84"/>
    <w:rsid w:val="002334BF"/>
    <w:rsid w:val="002336CE"/>
    <w:rsid w:val="00233CC5"/>
    <w:rsid w:val="00233F1B"/>
    <w:rsid w:val="0023475C"/>
    <w:rsid w:val="002348D4"/>
    <w:rsid w:val="00234E14"/>
    <w:rsid w:val="0023505D"/>
    <w:rsid w:val="0023506B"/>
    <w:rsid w:val="002355DA"/>
    <w:rsid w:val="002356DF"/>
    <w:rsid w:val="00235701"/>
    <w:rsid w:val="0023695C"/>
    <w:rsid w:val="0023706E"/>
    <w:rsid w:val="002372D4"/>
    <w:rsid w:val="002372E2"/>
    <w:rsid w:val="0023784C"/>
    <w:rsid w:val="00237B1A"/>
    <w:rsid w:val="00237CBC"/>
    <w:rsid w:val="002405E7"/>
    <w:rsid w:val="00240DD9"/>
    <w:rsid w:val="00240FFA"/>
    <w:rsid w:val="00241235"/>
    <w:rsid w:val="002412B6"/>
    <w:rsid w:val="00241455"/>
    <w:rsid w:val="00241D78"/>
    <w:rsid w:val="00241E4C"/>
    <w:rsid w:val="0024223C"/>
    <w:rsid w:val="00242971"/>
    <w:rsid w:val="00242ADD"/>
    <w:rsid w:val="00242D4C"/>
    <w:rsid w:val="00242EB1"/>
    <w:rsid w:val="00242FAA"/>
    <w:rsid w:val="00243514"/>
    <w:rsid w:val="002437DD"/>
    <w:rsid w:val="00243833"/>
    <w:rsid w:val="00243C2C"/>
    <w:rsid w:val="00243EB0"/>
    <w:rsid w:val="0024453C"/>
    <w:rsid w:val="00244B63"/>
    <w:rsid w:val="00244D28"/>
    <w:rsid w:val="00244EE2"/>
    <w:rsid w:val="0024552B"/>
    <w:rsid w:val="00245CCB"/>
    <w:rsid w:val="00245F4F"/>
    <w:rsid w:val="00245F8A"/>
    <w:rsid w:val="002461A6"/>
    <w:rsid w:val="0024624C"/>
    <w:rsid w:val="0024661A"/>
    <w:rsid w:val="0024666B"/>
    <w:rsid w:val="002466BB"/>
    <w:rsid w:val="00246B3B"/>
    <w:rsid w:val="00246B6B"/>
    <w:rsid w:val="00246C88"/>
    <w:rsid w:val="0024751A"/>
    <w:rsid w:val="0024773B"/>
    <w:rsid w:val="002500F4"/>
    <w:rsid w:val="00250164"/>
    <w:rsid w:val="00250267"/>
    <w:rsid w:val="00251F70"/>
    <w:rsid w:val="00252546"/>
    <w:rsid w:val="00252809"/>
    <w:rsid w:val="00252A9D"/>
    <w:rsid w:val="00252C8E"/>
    <w:rsid w:val="00252E51"/>
    <w:rsid w:val="00253622"/>
    <w:rsid w:val="00253E66"/>
    <w:rsid w:val="002541B2"/>
    <w:rsid w:val="00254472"/>
    <w:rsid w:val="00254788"/>
    <w:rsid w:val="002548F7"/>
    <w:rsid w:val="00255148"/>
    <w:rsid w:val="0025576B"/>
    <w:rsid w:val="00255F26"/>
    <w:rsid w:val="002560C6"/>
    <w:rsid w:val="002565C9"/>
    <w:rsid w:val="002568EA"/>
    <w:rsid w:val="002578DC"/>
    <w:rsid w:val="00257BB4"/>
    <w:rsid w:val="00257E51"/>
    <w:rsid w:val="002607B3"/>
    <w:rsid w:val="00260983"/>
    <w:rsid w:val="002614B5"/>
    <w:rsid w:val="002615FC"/>
    <w:rsid w:val="002616F5"/>
    <w:rsid w:val="00261EEA"/>
    <w:rsid w:val="00261F9C"/>
    <w:rsid w:val="002625F6"/>
    <w:rsid w:val="00262B9B"/>
    <w:rsid w:val="00262FB3"/>
    <w:rsid w:val="0026326E"/>
    <w:rsid w:val="002645AC"/>
    <w:rsid w:val="00265438"/>
    <w:rsid w:val="0026652C"/>
    <w:rsid w:val="0026668F"/>
    <w:rsid w:val="00267777"/>
    <w:rsid w:val="00272070"/>
    <w:rsid w:val="00272978"/>
    <w:rsid w:val="00272C23"/>
    <w:rsid w:val="002733B9"/>
    <w:rsid w:val="00273D2B"/>
    <w:rsid w:val="0027440E"/>
    <w:rsid w:val="00274792"/>
    <w:rsid w:val="002748D2"/>
    <w:rsid w:val="002750A0"/>
    <w:rsid w:val="00275B55"/>
    <w:rsid w:val="00275F9D"/>
    <w:rsid w:val="0027621E"/>
    <w:rsid w:val="002765C4"/>
    <w:rsid w:val="00276881"/>
    <w:rsid w:val="0027692E"/>
    <w:rsid w:val="00276AA7"/>
    <w:rsid w:val="00276AC5"/>
    <w:rsid w:val="00276E87"/>
    <w:rsid w:val="00276E8B"/>
    <w:rsid w:val="00277AFE"/>
    <w:rsid w:val="00277E93"/>
    <w:rsid w:val="00277F08"/>
    <w:rsid w:val="00280366"/>
    <w:rsid w:val="00280575"/>
    <w:rsid w:val="00281271"/>
    <w:rsid w:val="0028129A"/>
    <w:rsid w:val="002818E6"/>
    <w:rsid w:val="00281F84"/>
    <w:rsid w:val="00282F0A"/>
    <w:rsid w:val="00283A5C"/>
    <w:rsid w:val="00284487"/>
    <w:rsid w:val="00284CCD"/>
    <w:rsid w:val="0028501D"/>
    <w:rsid w:val="002853EF"/>
    <w:rsid w:val="0028542F"/>
    <w:rsid w:val="00285C54"/>
    <w:rsid w:val="00285DA2"/>
    <w:rsid w:val="00286413"/>
    <w:rsid w:val="002864A3"/>
    <w:rsid w:val="0028667D"/>
    <w:rsid w:val="00286C3F"/>
    <w:rsid w:val="00286D10"/>
    <w:rsid w:val="00286DA7"/>
    <w:rsid w:val="00286F47"/>
    <w:rsid w:val="0028712F"/>
    <w:rsid w:val="002873BA"/>
    <w:rsid w:val="0028741D"/>
    <w:rsid w:val="002875C0"/>
    <w:rsid w:val="002879F8"/>
    <w:rsid w:val="00287EED"/>
    <w:rsid w:val="00287EF0"/>
    <w:rsid w:val="00287F43"/>
    <w:rsid w:val="002900C6"/>
    <w:rsid w:val="00290314"/>
    <w:rsid w:val="00290B73"/>
    <w:rsid w:val="00290BA7"/>
    <w:rsid w:val="00290C25"/>
    <w:rsid w:val="00290E35"/>
    <w:rsid w:val="00290F57"/>
    <w:rsid w:val="002915E1"/>
    <w:rsid w:val="0029164D"/>
    <w:rsid w:val="00291651"/>
    <w:rsid w:val="00291C58"/>
    <w:rsid w:val="00291D2E"/>
    <w:rsid w:val="00291DD5"/>
    <w:rsid w:val="00291F2F"/>
    <w:rsid w:val="00292007"/>
    <w:rsid w:val="002921B3"/>
    <w:rsid w:val="00292529"/>
    <w:rsid w:val="0029259B"/>
    <w:rsid w:val="00292AF2"/>
    <w:rsid w:val="00292C11"/>
    <w:rsid w:val="00292F58"/>
    <w:rsid w:val="00293266"/>
    <w:rsid w:val="0029457A"/>
    <w:rsid w:val="00294682"/>
    <w:rsid w:val="002953A6"/>
    <w:rsid w:val="002956F3"/>
    <w:rsid w:val="00295963"/>
    <w:rsid w:val="002962B7"/>
    <w:rsid w:val="00296B54"/>
    <w:rsid w:val="002973A0"/>
    <w:rsid w:val="00297B64"/>
    <w:rsid w:val="00297BD3"/>
    <w:rsid w:val="002A0089"/>
    <w:rsid w:val="002A0104"/>
    <w:rsid w:val="002A0377"/>
    <w:rsid w:val="002A03C2"/>
    <w:rsid w:val="002A03E3"/>
    <w:rsid w:val="002A0426"/>
    <w:rsid w:val="002A0E86"/>
    <w:rsid w:val="002A1181"/>
    <w:rsid w:val="002A152B"/>
    <w:rsid w:val="002A1E0A"/>
    <w:rsid w:val="002A20ED"/>
    <w:rsid w:val="002A2479"/>
    <w:rsid w:val="002A286F"/>
    <w:rsid w:val="002A2CAA"/>
    <w:rsid w:val="002A2DAF"/>
    <w:rsid w:val="002A32BE"/>
    <w:rsid w:val="002A32F3"/>
    <w:rsid w:val="002A4818"/>
    <w:rsid w:val="002A4956"/>
    <w:rsid w:val="002A4C3F"/>
    <w:rsid w:val="002A5FD3"/>
    <w:rsid w:val="002A621C"/>
    <w:rsid w:val="002A6674"/>
    <w:rsid w:val="002A672A"/>
    <w:rsid w:val="002A6CCE"/>
    <w:rsid w:val="002A705A"/>
    <w:rsid w:val="002A7652"/>
    <w:rsid w:val="002A7CCA"/>
    <w:rsid w:val="002A7EB6"/>
    <w:rsid w:val="002B0489"/>
    <w:rsid w:val="002B0DB3"/>
    <w:rsid w:val="002B11EB"/>
    <w:rsid w:val="002B1257"/>
    <w:rsid w:val="002B171E"/>
    <w:rsid w:val="002B1942"/>
    <w:rsid w:val="002B1EBE"/>
    <w:rsid w:val="002B2526"/>
    <w:rsid w:val="002B282A"/>
    <w:rsid w:val="002B3ACD"/>
    <w:rsid w:val="002B3C94"/>
    <w:rsid w:val="002B4036"/>
    <w:rsid w:val="002B4C81"/>
    <w:rsid w:val="002B4DEB"/>
    <w:rsid w:val="002B5458"/>
    <w:rsid w:val="002B5767"/>
    <w:rsid w:val="002B5774"/>
    <w:rsid w:val="002B5EA4"/>
    <w:rsid w:val="002B6BDB"/>
    <w:rsid w:val="002B70C0"/>
    <w:rsid w:val="002B7B0F"/>
    <w:rsid w:val="002B7E0B"/>
    <w:rsid w:val="002B7FE1"/>
    <w:rsid w:val="002B7FF5"/>
    <w:rsid w:val="002C07C8"/>
    <w:rsid w:val="002C11FD"/>
    <w:rsid w:val="002C14FE"/>
    <w:rsid w:val="002C1B62"/>
    <w:rsid w:val="002C1D80"/>
    <w:rsid w:val="002C23F3"/>
    <w:rsid w:val="002C2435"/>
    <w:rsid w:val="002C27F5"/>
    <w:rsid w:val="002C3035"/>
    <w:rsid w:val="002C3BCD"/>
    <w:rsid w:val="002C3C76"/>
    <w:rsid w:val="002C47BA"/>
    <w:rsid w:val="002C501A"/>
    <w:rsid w:val="002C510B"/>
    <w:rsid w:val="002C56A1"/>
    <w:rsid w:val="002C56C9"/>
    <w:rsid w:val="002C5854"/>
    <w:rsid w:val="002C67B8"/>
    <w:rsid w:val="002C77D9"/>
    <w:rsid w:val="002C78C0"/>
    <w:rsid w:val="002C79FE"/>
    <w:rsid w:val="002C7BFF"/>
    <w:rsid w:val="002C7DDC"/>
    <w:rsid w:val="002D1020"/>
    <w:rsid w:val="002D1407"/>
    <w:rsid w:val="002D22B4"/>
    <w:rsid w:val="002D2586"/>
    <w:rsid w:val="002D299A"/>
    <w:rsid w:val="002D3973"/>
    <w:rsid w:val="002D3B82"/>
    <w:rsid w:val="002D41B6"/>
    <w:rsid w:val="002D4355"/>
    <w:rsid w:val="002D4870"/>
    <w:rsid w:val="002D4C04"/>
    <w:rsid w:val="002D6447"/>
    <w:rsid w:val="002D64F1"/>
    <w:rsid w:val="002D6A09"/>
    <w:rsid w:val="002D6D0D"/>
    <w:rsid w:val="002D6E6A"/>
    <w:rsid w:val="002D723C"/>
    <w:rsid w:val="002D77BA"/>
    <w:rsid w:val="002D7E90"/>
    <w:rsid w:val="002E03BD"/>
    <w:rsid w:val="002E0A5C"/>
    <w:rsid w:val="002E1881"/>
    <w:rsid w:val="002E1D0D"/>
    <w:rsid w:val="002E1D62"/>
    <w:rsid w:val="002E1E8A"/>
    <w:rsid w:val="002E27F2"/>
    <w:rsid w:val="002E3FCA"/>
    <w:rsid w:val="002E42A3"/>
    <w:rsid w:val="002E4A7B"/>
    <w:rsid w:val="002E50EB"/>
    <w:rsid w:val="002E5247"/>
    <w:rsid w:val="002E527D"/>
    <w:rsid w:val="002E5E6D"/>
    <w:rsid w:val="002E61BD"/>
    <w:rsid w:val="002E61F3"/>
    <w:rsid w:val="002E6831"/>
    <w:rsid w:val="002E7027"/>
    <w:rsid w:val="002F06EA"/>
    <w:rsid w:val="002F1FC4"/>
    <w:rsid w:val="002F2030"/>
    <w:rsid w:val="002F2299"/>
    <w:rsid w:val="002F2695"/>
    <w:rsid w:val="002F288C"/>
    <w:rsid w:val="002F2941"/>
    <w:rsid w:val="002F30BB"/>
    <w:rsid w:val="002F312E"/>
    <w:rsid w:val="002F3E93"/>
    <w:rsid w:val="002F410F"/>
    <w:rsid w:val="002F4162"/>
    <w:rsid w:val="002F434C"/>
    <w:rsid w:val="002F4392"/>
    <w:rsid w:val="002F4568"/>
    <w:rsid w:val="002F47A2"/>
    <w:rsid w:val="002F4A2C"/>
    <w:rsid w:val="002F50C5"/>
    <w:rsid w:val="002F52A7"/>
    <w:rsid w:val="002F542E"/>
    <w:rsid w:val="002F705C"/>
    <w:rsid w:val="002F753E"/>
    <w:rsid w:val="002F756C"/>
    <w:rsid w:val="002F7CA5"/>
    <w:rsid w:val="002F7EA3"/>
    <w:rsid w:val="00300606"/>
    <w:rsid w:val="00300B0A"/>
    <w:rsid w:val="00300DAE"/>
    <w:rsid w:val="00301548"/>
    <w:rsid w:val="00301A8F"/>
    <w:rsid w:val="0030207C"/>
    <w:rsid w:val="0030291E"/>
    <w:rsid w:val="00302BB6"/>
    <w:rsid w:val="003030DD"/>
    <w:rsid w:val="00303485"/>
    <w:rsid w:val="0030400C"/>
    <w:rsid w:val="0030476C"/>
    <w:rsid w:val="00304832"/>
    <w:rsid w:val="00304940"/>
    <w:rsid w:val="00304B31"/>
    <w:rsid w:val="0030534A"/>
    <w:rsid w:val="00305837"/>
    <w:rsid w:val="00305BB9"/>
    <w:rsid w:val="0030668B"/>
    <w:rsid w:val="00307593"/>
    <w:rsid w:val="00307AC5"/>
    <w:rsid w:val="00310194"/>
    <w:rsid w:val="003101F6"/>
    <w:rsid w:val="00310260"/>
    <w:rsid w:val="00310A70"/>
    <w:rsid w:val="00310D22"/>
    <w:rsid w:val="00310D87"/>
    <w:rsid w:val="00310D94"/>
    <w:rsid w:val="003110BE"/>
    <w:rsid w:val="00311353"/>
    <w:rsid w:val="0031141F"/>
    <w:rsid w:val="00311B5D"/>
    <w:rsid w:val="0031214B"/>
    <w:rsid w:val="0031240E"/>
    <w:rsid w:val="003124BB"/>
    <w:rsid w:val="003125CF"/>
    <w:rsid w:val="00312793"/>
    <w:rsid w:val="00312926"/>
    <w:rsid w:val="00312A0C"/>
    <w:rsid w:val="00312E2D"/>
    <w:rsid w:val="00312E3E"/>
    <w:rsid w:val="00313C2F"/>
    <w:rsid w:val="00313D81"/>
    <w:rsid w:val="0031453A"/>
    <w:rsid w:val="00314E89"/>
    <w:rsid w:val="003150BB"/>
    <w:rsid w:val="003159DC"/>
    <w:rsid w:val="00315A67"/>
    <w:rsid w:val="00315E66"/>
    <w:rsid w:val="00316448"/>
    <w:rsid w:val="00316FAE"/>
    <w:rsid w:val="00317215"/>
    <w:rsid w:val="003173A8"/>
    <w:rsid w:val="003174DF"/>
    <w:rsid w:val="00317D67"/>
    <w:rsid w:val="003202DF"/>
    <w:rsid w:val="003202EB"/>
    <w:rsid w:val="00320520"/>
    <w:rsid w:val="003207B8"/>
    <w:rsid w:val="003207D6"/>
    <w:rsid w:val="00320C46"/>
    <w:rsid w:val="00320ED9"/>
    <w:rsid w:val="00321320"/>
    <w:rsid w:val="00321C08"/>
    <w:rsid w:val="00321D03"/>
    <w:rsid w:val="00321D82"/>
    <w:rsid w:val="00321FB7"/>
    <w:rsid w:val="00322155"/>
    <w:rsid w:val="00322264"/>
    <w:rsid w:val="00322B1E"/>
    <w:rsid w:val="00322CDA"/>
    <w:rsid w:val="0032316C"/>
    <w:rsid w:val="00323623"/>
    <w:rsid w:val="003236F0"/>
    <w:rsid w:val="00323877"/>
    <w:rsid w:val="00323AE8"/>
    <w:rsid w:val="00323ECC"/>
    <w:rsid w:val="00324727"/>
    <w:rsid w:val="00324907"/>
    <w:rsid w:val="00325391"/>
    <w:rsid w:val="00325A25"/>
    <w:rsid w:val="00325AE9"/>
    <w:rsid w:val="00326210"/>
    <w:rsid w:val="00326C13"/>
    <w:rsid w:val="00326F5B"/>
    <w:rsid w:val="003270DA"/>
    <w:rsid w:val="0032772E"/>
    <w:rsid w:val="003300A0"/>
    <w:rsid w:val="00331056"/>
    <w:rsid w:val="003310B6"/>
    <w:rsid w:val="00331766"/>
    <w:rsid w:val="003318E5"/>
    <w:rsid w:val="00332144"/>
    <w:rsid w:val="003321CF"/>
    <w:rsid w:val="00332478"/>
    <w:rsid w:val="0033266D"/>
    <w:rsid w:val="003326DC"/>
    <w:rsid w:val="003328A5"/>
    <w:rsid w:val="00332963"/>
    <w:rsid w:val="00332970"/>
    <w:rsid w:val="00332E74"/>
    <w:rsid w:val="00333763"/>
    <w:rsid w:val="00333A47"/>
    <w:rsid w:val="003345B1"/>
    <w:rsid w:val="00334815"/>
    <w:rsid w:val="00334842"/>
    <w:rsid w:val="00334E52"/>
    <w:rsid w:val="0033589C"/>
    <w:rsid w:val="003359E8"/>
    <w:rsid w:val="003360BE"/>
    <w:rsid w:val="00336782"/>
    <w:rsid w:val="003378DC"/>
    <w:rsid w:val="00337C1C"/>
    <w:rsid w:val="00337CBF"/>
    <w:rsid w:val="003406D9"/>
    <w:rsid w:val="00340ED0"/>
    <w:rsid w:val="0034157E"/>
    <w:rsid w:val="00341A3B"/>
    <w:rsid w:val="00341AA1"/>
    <w:rsid w:val="00341EF3"/>
    <w:rsid w:val="003421B1"/>
    <w:rsid w:val="00342DDD"/>
    <w:rsid w:val="0034341E"/>
    <w:rsid w:val="003437EA"/>
    <w:rsid w:val="00344473"/>
    <w:rsid w:val="0034467D"/>
    <w:rsid w:val="00344951"/>
    <w:rsid w:val="00344A67"/>
    <w:rsid w:val="0034521B"/>
    <w:rsid w:val="003452BA"/>
    <w:rsid w:val="00345420"/>
    <w:rsid w:val="0034564C"/>
    <w:rsid w:val="00345966"/>
    <w:rsid w:val="00345D9F"/>
    <w:rsid w:val="00345E8B"/>
    <w:rsid w:val="003460E7"/>
    <w:rsid w:val="003463D7"/>
    <w:rsid w:val="0034681E"/>
    <w:rsid w:val="00346B47"/>
    <w:rsid w:val="00346DCE"/>
    <w:rsid w:val="00347513"/>
    <w:rsid w:val="0034757F"/>
    <w:rsid w:val="003479DC"/>
    <w:rsid w:val="00347E9E"/>
    <w:rsid w:val="0035071F"/>
    <w:rsid w:val="00350DC6"/>
    <w:rsid w:val="00350F78"/>
    <w:rsid w:val="00351115"/>
    <w:rsid w:val="003512C2"/>
    <w:rsid w:val="003512C9"/>
    <w:rsid w:val="0035183A"/>
    <w:rsid w:val="00351938"/>
    <w:rsid w:val="0035200B"/>
    <w:rsid w:val="003522C1"/>
    <w:rsid w:val="00352A63"/>
    <w:rsid w:val="00352FC3"/>
    <w:rsid w:val="0035311D"/>
    <w:rsid w:val="0035398B"/>
    <w:rsid w:val="003546CC"/>
    <w:rsid w:val="00355216"/>
    <w:rsid w:val="0035551C"/>
    <w:rsid w:val="00355681"/>
    <w:rsid w:val="00355897"/>
    <w:rsid w:val="003559AC"/>
    <w:rsid w:val="00356038"/>
    <w:rsid w:val="003561BF"/>
    <w:rsid w:val="00356C36"/>
    <w:rsid w:val="003601F2"/>
    <w:rsid w:val="00360A74"/>
    <w:rsid w:val="00361BEE"/>
    <w:rsid w:val="003628A0"/>
    <w:rsid w:val="0036317F"/>
    <w:rsid w:val="0036322C"/>
    <w:rsid w:val="0036323C"/>
    <w:rsid w:val="003636AB"/>
    <w:rsid w:val="0036400D"/>
    <w:rsid w:val="00364638"/>
    <w:rsid w:val="003650B2"/>
    <w:rsid w:val="003655F2"/>
    <w:rsid w:val="00365C4B"/>
    <w:rsid w:val="00365CDF"/>
    <w:rsid w:val="00365E17"/>
    <w:rsid w:val="00365EE2"/>
    <w:rsid w:val="00365F3C"/>
    <w:rsid w:val="00366287"/>
    <w:rsid w:val="00366A97"/>
    <w:rsid w:val="00366D7C"/>
    <w:rsid w:val="00366DF8"/>
    <w:rsid w:val="0036787B"/>
    <w:rsid w:val="00370173"/>
    <w:rsid w:val="003704E1"/>
    <w:rsid w:val="0037084E"/>
    <w:rsid w:val="00371318"/>
    <w:rsid w:val="00371501"/>
    <w:rsid w:val="0037157F"/>
    <w:rsid w:val="0037179E"/>
    <w:rsid w:val="00371A31"/>
    <w:rsid w:val="003720B9"/>
    <w:rsid w:val="003728BA"/>
    <w:rsid w:val="00372B5B"/>
    <w:rsid w:val="00372E3C"/>
    <w:rsid w:val="003739CB"/>
    <w:rsid w:val="00374133"/>
    <w:rsid w:val="00374836"/>
    <w:rsid w:val="00374CA1"/>
    <w:rsid w:val="00375ACC"/>
    <w:rsid w:val="00375DCC"/>
    <w:rsid w:val="00375FDD"/>
    <w:rsid w:val="0037687E"/>
    <w:rsid w:val="00376DBF"/>
    <w:rsid w:val="00376FD7"/>
    <w:rsid w:val="00377A5F"/>
    <w:rsid w:val="00377E37"/>
    <w:rsid w:val="003802F6"/>
    <w:rsid w:val="003804BC"/>
    <w:rsid w:val="0038051F"/>
    <w:rsid w:val="00380636"/>
    <w:rsid w:val="00380931"/>
    <w:rsid w:val="00380BE6"/>
    <w:rsid w:val="00380CBB"/>
    <w:rsid w:val="00380D92"/>
    <w:rsid w:val="00381633"/>
    <w:rsid w:val="00381788"/>
    <w:rsid w:val="0038204E"/>
    <w:rsid w:val="00382970"/>
    <w:rsid w:val="00382DAF"/>
    <w:rsid w:val="0038341F"/>
    <w:rsid w:val="003835EB"/>
    <w:rsid w:val="00383A75"/>
    <w:rsid w:val="00383BFB"/>
    <w:rsid w:val="00383D21"/>
    <w:rsid w:val="00384147"/>
    <w:rsid w:val="003845FD"/>
    <w:rsid w:val="003848C6"/>
    <w:rsid w:val="003855E9"/>
    <w:rsid w:val="00385632"/>
    <w:rsid w:val="00385657"/>
    <w:rsid w:val="003856B2"/>
    <w:rsid w:val="00385E2A"/>
    <w:rsid w:val="0038761D"/>
    <w:rsid w:val="003878E8"/>
    <w:rsid w:val="00390E42"/>
    <w:rsid w:val="00390F08"/>
    <w:rsid w:val="00390FE7"/>
    <w:rsid w:val="0039175C"/>
    <w:rsid w:val="003917C5"/>
    <w:rsid w:val="00392DD5"/>
    <w:rsid w:val="003947E2"/>
    <w:rsid w:val="00394AD2"/>
    <w:rsid w:val="00394B59"/>
    <w:rsid w:val="003950BD"/>
    <w:rsid w:val="003953AB"/>
    <w:rsid w:val="00395401"/>
    <w:rsid w:val="00395669"/>
    <w:rsid w:val="00395A5B"/>
    <w:rsid w:val="00395AAB"/>
    <w:rsid w:val="00395C92"/>
    <w:rsid w:val="00395D76"/>
    <w:rsid w:val="00395E65"/>
    <w:rsid w:val="00395FA4"/>
    <w:rsid w:val="00396126"/>
    <w:rsid w:val="0039655F"/>
    <w:rsid w:val="00396C07"/>
    <w:rsid w:val="00397143"/>
    <w:rsid w:val="0039716B"/>
    <w:rsid w:val="00397C2D"/>
    <w:rsid w:val="003A03D4"/>
    <w:rsid w:val="003A06EF"/>
    <w:rsid w:val="003A0731"/>
    <w:rsid w:val="003A0EE4"/>
    <w:rsid w:val="003A10B1"/>
    <w:rsid w:val="003A111A"/>
    <w:rsid w:val="003A120B"/>
    <w:rsid w:val="003A13DC"/>
    <w:rsid w:val="003A1692"/>
    <w:rsid w:val="003A2026"/>
    <w:rsid w:val="003A2294"/>
    <w:rsid w:val="003A2999"/>
    <w:rsid w:val="003A2B9D"/>
    <w:rsid w:val="003A2CC0"/>
    <w:rsid w:val="003A2E37"/>
    <w:rsid w:val="003A2F5B"/>
    <w:rsid w:val="003A301A"/>
    <w:rsid w:val="003A3501"/>
    <w:rsid w:val="003A3A50"/>
    <w:rsid w:val="003A3F95"/>
    <w:rsid w:val="003A4629"/>
    <w:rsid w:val="003A48D7"/>
    <w:rsid w:val="003A4C84"/>
    <w:rsid w:val="003A4EA8"/>
    <w:rsid w:val="003A580B"/>
    <w:rsid w:val="003A5BB8"/>
    <w:rsid w:val="003A5BC2"/>
    <w:rsid w:val="003A64A8"/>
    <w:rsid w:val="003A673A"/>
    <w:rsid w:val="003A6B8F"/>
    <w:rsid w:val="003A7FE7"/>
    <w:rsid w:val="003B0470"/>
    <w:rsid w:val="003B0EFD"/>
    <w:rsid w:val="003B0FBF"/>
    <w:rsid w:val="003B1250"/>
    <w:rsid w:val="003B1673"/>
    <w:rsid w:val="003B1ACE"/>
    <w:rsid w:val="003B1F16"/>
    <w:rsid w:val="003B23E1"/>
    <w:rsid w:val="003B24CA"/>
    <w:rsid w:val="003B27F7"/>
    <w:rsid w:val="003B2E42"/>
    <w:rsid w:val="003B2F1F"/>
    <w:rsid w:val="003B397C"/>
    <w:rsid w:val="003B3E04"/>
    <w:rsid w:val="003B408C"/>
    <w:rsid w:val="003B40E1"/>
    <w:rsid w:val="003B42B2"/>
    <w:rsid w:val="003B49AF"/>
    <w:rsid w:val="003B582E"/>
    <w:rsid w:val="003B5964"/>
    <w:rsid w:val="003B6066"/>
    <w:rsid w:val="003B6078"/>
    <w:rsid w:val="003B6126"/>
    <w:rsid w:val="003B6E3D"/>
    <w:rsid w:val="003C05B8"/>
    <w:rsid w:val="003C0E8A"/>
    <w:rsid w:val="003C103A"/>
    <w:rsid w:val="003C11EC"/>
    <w:rsid w:val="003C121E"/>
    <w:rsid w:val="003C1AB7"/>
    <w:rsid w:val="003C2500"/>
    <w:rsid w:val="003C258F"/>
    <w:rsid w:val="003C2A51"/>
    <w:rsid w:val="003C2D01"/>
    <w:rsid w:val="003C3095"/>
    <w:rsid w:val="003C31BB"/>
    <w:rsid w:val="003C3320"/>
    <w:rsid w:val="003C34F2"/>
    <w:rsid w:val="003C3DDA"/>
    <w:rsid w:val="003C425A"/>
    <w:rsid w:val="003C4898"/>
    <w:rsid w:val="003C48DC"/>
    <w:rsid w:val="003C4910"/>
    <w:rsid w:val="003C4C53"/>
    <w:rsid w:val="003C5414"/>
    <w:rsid w:val="003C549A"/>
    <w:rsid w:val="003C5976"/>
    <w:rsid w:val="003C5C9C"/>
    <w:rsid w:val="003C5F50"/>
    <w:rsid w:val="003C72ED"/>
    <w:rsid w:val="003C7634"/>
    <w:rsid w:val="003C7FBC"/>
    <w:rsid w:val="003D0480"/>
    <w:rsid w:val="003D0688"/>
    <w:rsid w:val="003D0ACC"/>
    <w:rsid w:val="003D134B"/>
    <w:rsid w:val="003D1A04"/>
    <w:rsid w:val="003D1E4C"/>
    <w:rsid w:val="003D245A"/>
    <w:rsid w:val="003D248B"/>
    <w:rsid w:val="003D2CE5"/>
    <w:rsid w:val="003D3629"/>
    <w:rsid w:val="003D3783"/>
    <w:rsid w:val="003D3D93"/>
    <w:rsid w:val="003D400D"/>
    <w:rsid w:val="003D410F"/>
    <w:rsid w:val="003D4403"/>
    <w:rsid w:val="003D49AB"/>
    <w:rsid w:val="003D4A82"/>
    <w:rsid w:val="003D4D86"/>
    <w:rsid w:val="003D50A6"/>
    <w:rsid w:val="003D5B7B"/>
    <w:rsid w:val="003D6404"/>
    <w:rsid w:val="003D65C9"/>
    <w:rsid w:val="003D6886"/>
    <w:rsid w:val="003D6DB0"/>
    <w:rsid w:val="003D785B"/>
    <w:rsid w:val="003D7B65"/>
    <w:rsid w:val="003D7D89"/>
    <w:rsid w:val="003E067A"/>
    <w:rsid w:val="003E1986"/>
    <w:rsid w:val="003E19AB"/>
    <w:rsid w:val="003E2AB6"/>
    <w:rsid w:val="003E2DF0"/>
    <w:rsid w:val="003E3010"/>
    <w:rsid w:val="003E3444"/>
    <w:rsid w:val="003E3D0C"/>
    <w:rsid w:val="003E3F39"/>
    <w:rsid w:val="003E4060"/>
    <w:rsid w:val="003E4325"/>
    <w:rsid w:val="003E43E2"/>
    <w:rsid w:val="003E45F1"/>
    <w:rsid w:val="003E4795"/>
    <w:rsid w:val="003E4B03"/>
    <w:rsid w:val="003E4D8D"/>
    <w:rsid w:val="003E4F00"/>
    <w:rsid w:val="003E5203"/>
    <w:rsid w:val="003E5E1B"/>
    <w:rsid w:val="003E6249"/>
    <w:rsid w:val="003E676D"/>
    <w:rsid w:val="003E68B9"/>
    <w:rsid w:val="003E6DFF"/>
    <w:rsid w:val="003E7465"/>
    <w:rsid w:val="003E796D"/>
    <w:rsid w:val="003E7F58"/>
    <w:rsid w:val="003F0548"/>
    <w:rsid w:val="003F141D"/>
    <w:rsid w:val="003F1AB2"/>
    <w:rsid w:val="003F210D"/>
    <w:rsid w:val="003F3167"/>
    <w:rsid w:val="003F348F"/>
    <w:rsid w:val="003F3659"/>
    <w:rsid w:val="003F3DBF"/>
    <w:rsid w:val="003F4720"/>
    <w:rsid w:val="003F4AC8"/>
    <w:rsid w:val="003F4C96"/>
    <w:rsid w:val="003F5200"/>
    <w:rsid w:val="003F52B3"/>
    <w:rsid w:val="003F52FF"/>
    <w:rsid w:val="003F5B05"/>
    <w:rsid w:val="003F5D21"/>
    <w:rsid w:val="003F60BE"/>
    <w:rsid w:val="003F64D9"/>
    <w:rsid w:val="003F690C"/>
    <w:rsid w:val="003F75F0"/>
    <w:rsid w:val="003F7673"/>
    <w:rsid w:val="003F76A8"/>
    <w:rsid w:val="003F7947"/>
    <w:rsid w:val="00400170"/>
    <w:rsid w:val="004010B1"/>
    <w:rsid w:val="0040141B"/>
    <w:rsid w:val="00401891"/>
    <w:rsid w:val="00402157"/>
    <w:rsid w:val="004027D0"/>
    <w:rsid w:val="00402CB8"/>
    <w:rsid w:val="00403610"/>
    <w:rsid w:val="00403CA1"/>
    <w:rsid w:val="00404091"/>
    <w:rsid w:val="004044A3"/>
    <w:rsid w:val="004045B7"/>
    <w:rsid w:val="00404713"/>
    <w:rsid w:val="00404B18"/>
    <w:rsid w:val="0040534F"/>
    <w:rsid w:val="00405D17"/>
    <w:rsid w:val="00406337"/>
    <w:rsid w:val="00406613"/>
    <w:rsid w:val="00406673"/>
    <w:rsid w:val="0040684D"/>
    <w:rsid w:val="00407DA0"/>
    <w:rsid w:val="004106C9"/>
    <w:rsid w:val="00410811"/>
    <w:rsid w:val="00410867"/>
    <w:rsid w:val="00410CC3"/>
    <w:rsid w:val="004119EA"/>
    <w:rsid w:val="00411B77"/>
    <w:rsid w:val="00411D47"/>
    <w:rsid w:val="00411EB2"/>
    <w:rsid w:val="0041215B"/>
    <w:rsid w:val="00412E2C"/>
    <w:rsid w:val="0041360E"/>
    <w:rsid w:val="0041398E"/>
    <w:rsid w:val="00413D92"/>
    <w:rsid w:val="00414166"/>
    <w:rsid w:val="00414439"/>
    <w:rsid w:val="00414798"/>
    <w:rsid w:val="004149B9"/>
    <w:rsid w:val="00414B7E"/>
    <w:rsid w:val="004151BA"/>
    <w:rsid w:val="00415211"/>
    <w:rsid w:val="00415662"/>
    <w:rsid w:val="00416818"/>
    <w:rsid w:val="0041699F"/>
    <w:rsid w:val="00417097"/>
    <w:rsid w:val="0041759E"/>
    <w:rsid w:val="0041767A"/>
    <w:rsid w:val="00417875"/>
    <w:rsid w:val="004178A1"/>
    <w:rsid w:val="00417A86"/>
    <w:rsid w:val="00417BFA"/>
    <w:rsid w:val="00417C7E"/>
    <w:rsid w:val="00417D50"/>
    <w:rsid w:val="00417F9B"/>
    <w:rsid w:val="00420855"/>
    <w:rsid w:val="00420CF6"/>
    <w:rsid w:val="004210E3"/>
    <w:rsid w:val="004215AE"/>
    <w:rsid w:val="004216BC"/>
    <w:rsid w:val="0042176E"/>
    <w:rsid w:val="00421AC4"/>
    <w:rsid w:val="004224F7"/>
    <w:rsid w:val="004226D2"/>
    <w:rsid w:val="00424B8E"/>
    <w:rsid w:val="00424CE3"/>
    <w:rsid w:val="0042557A"/>
    <w:rsid w:val="00425918"/>
    <w:rsid w:val="00425F05"/>
    <w:rsid w:val="00425F85"/>
    <w:rsid w:val="00426AE6"/>
    <w:rsid w:val="00427AB5"/>
    <w:rsid w:val="00427ADE"/>
    <w:rsid w:val="00427D49"/>
    <w:rsid w:val="0043017A"/>
    <w:rsid w:val="0043049D"/>
    <w:rsid w:val="00431256"/>
    <w:rsid w:val="004317C1"/>
    <w:rsid w:val="00431CCC"/>
    <w:rsid w:val="00431D05"/>
    <w:rsid w:val="00432153"/>
    <w:rsid w:val="0043270F"/>
    <w:rsid w:val="00432C02"/>
    <w:rsid w:val="00432D4C"/>
    <w:rsid w:val="00432E77"/>
    <w:rsid w:val="00433374"/>
    <w:rsid w:val="004337CD"/>
    <w:rsid w:val="004338CA"/>
    <w:rsid w:val="00433CE8"/>
    <w:rsid w:val="004340F7"/>
    <w:rsid w:val="0043426B"/>
    <w:rsid w:val="00434957"/>
    <w:rsid w:val="004350CC"/>
    <w:rsid w:val="00435625"/>
    <w:rsid w:val="00435B2D"/>
    <w:rsid w:val="00435DAF"/>
    <w:rsid w:val="00436B9F"/>
    <w:rsid w:val="00436BFC"/>
    <w:rsid w:val="00436C44"/>
    <w:rsid w:val="004371E6"/>
    <w:rsid w:val="004374D8"/>
    <w:rsid w:val="00437EC2"/>
    <w:rsid w:val="0044065D"/>
    <w:rsid w:val="00441816"/>
    <w:rsid w:val="0044182C"/>
    <w:rsid w:val="00442429"/>
    <w:rsid w:val="0044252E"/>
    <w:rsid w:val="0044304A"/>
    <w:rsid w:val="00443A03"/>
    <w:rsid w:val="00443B14"/>
    <w:rsid w:val="00443B8E"/>
    <w:rsid w:val="00443C37"/>
    <w:rsid w:val="004442ED"/>
    <w:rsid w:val="00444770"/>
    <w:rsid w:val="00444E5C"/>
    <w:rsid w:val="004456DC"/>
    <w:rsid w:val="0044578F"/>
    <w:rsid w:val="00445920"/>
    <w:rsid w:val="00445E26"/>
    <w:rsid w:val="00445F2A"/>
    <w:rsid w:val="0044629F"/>
    <w:rsid w:val="004468F8"/>
    <w:rsid w:val="00447255"/>
    <w:rsid w:val="004472CD"/>
    <w:rsid w:val="004475E5"/>
    <w:rsid w:val="00447AB3"/>
    <w:rsid w:val="0045053E"/>
    <w:rsid w:val="0045073C"/>
    <w:rsid w:val="00450B31"/>
    <w:rsid w:val="00450B34"/>
    <w:rsid w:val="004516F3"/>
    <w:rsid w:val="004518E7"/>
    <w:rsid w:val="00453243"/>
    <w:rsid w:val="0045325B"/>
    <w:rsid w:val="004533B9"/>
    <w:rsid w:val="00453610"/>
    <w:rsid w:val="0045361A"/>
    <w:rsid w:val="00453AC7"/>
    <w:rsid w:val="00453B0E"/>
    <w:rsid w:val="00454169"/>
    <w:rsid w:val="004547AC"/>
    <w:rsid w:val="004549F7"/>
    <w:rsid w:val="00454A75"/>
    <w:rsid w:val="00454D39"/>
    <w:rsid w:val="004551D2"/>
    <w:rsid w:val="00455469"/>
    <w:rsid w:val="004555CE"/>
    <w:rsid w:val="00455CAE"/>
    <w:rsid w:val="00455EB5"/>
    <w:rsid w:val="004560DA"/>
    <w:rsid w:val="0045621C"/>
    <w:rsid w:val="004563CD"/>
    <w:rsid w:val="00456683"/>
    <w:rsid w:val="00456EC8"/>
    <w:rsid w:val="004570F8"/>
    <w:rsid w:val="00457361"/>
    <w:rsid w:val="00457ADD"/>
    <w:rsid w:val="004602F1"/>
    <w:rsid w:val="0046035D"/>
    <w:rsid w:val="00460971"/>
    <w:rsid w:val="00460A63"/>
    <w:rsid w:val="00461C0C"/>
    <w:rsid w:val="0046276A"/>
    <w:rsid w:val="00462AE4"/>
    <w:rsid w:val="00462E93"/>
    <w:rsid w:val="004634B2"/>
    <w:rsid w:val="00463B97"/>
    <w:rsid w:val="00464CE2"/>
    <w:rsid w:val="004652DA"/>
    <w:rsid w:val="00465524"/>
    <w:rsid w:val="00465772"/>
    <w:rsid w:val="00465E73"/>
    <w:rsid w:val="004662A6"/>
    <w:rsid w:val="00466407"/>
    <w:rsid w:val="00466703"/>
    <w:rsid w:val="00466802"/>
    <w:rsid w:val="00466A6D"/>
    <w:rsid w:val="00466ACD"/>
    <w:rsid w:val="00466BC7"/>
    <w:rsid w:val="004675A9"/>
    <w:rsid w:val="00470AC9"/>
    <w:rsid w:val="00470EBA"/>
    <w:rsid w:val="004711A6"/>
    <w:rsid w:val="00471241"/>
    <w:rsid w:val="00471AED"/>
    <w:rsid w:val="00471B2D"/>
    <w:rsid w:val="00471F2A"/>
    <w:rsid w:val="00471F50"/>
    <w:rsid w:val="00472375"/>
    <w:rsid w:val="004724E8"/>
    <w:rsid w:val="004725A5"/>
    <w:rsid w:val="00472887"/>
    <w:rsid w:val="00472C72"/>
    <w:rsid w:val="00473047"/>
    <w:rsid w:val="004730C1"/>
    <w:rsid w:val="0047366A"/>
    <w:rsid w:val="004748A9"/>
    <w:rsid w:val="0047517F"/>
    <w:rsid w:val="00475D94"/>
    <w:rsid w:val="004761D7"/>
    <w:rsid w:val="004761E8"/>
    <w:rsid w:val="00476B2F"/>
    <w:rsid w:val="00476C6D"/>
    <w:rsid w:val="00476E9C"/>
    <w:rsid w:val="00476F6F"/>
    <w:rsid w:val="004771D2"/>
    <w:rsid w:val="00477413"/>
    <w:rsid w:val="00477494"/>
    <w:rsid w:val="00477560"/>
    <w:rsid w:val="004775E8"/>
    <w:rsid w:val="004778CC"/>
    <w:rsid w:val="004807EA"/>
    <w:rsid w:val="0048087D"/>
    <w:rsid w:val="00481BB2"/>
    <w:rsid w:val="00481F5B"/>
    <w:rsid w:val="004823B9"/>
    <w:rsid w:val="0048240A"/>
    <w:rsid w:val="004825CB"/>
    <w:rsid w:val="00482F89"/>
    <w:rsid w:val="00483416"/>
    <w:rsid w:val="00483C19"/>
    <w:rsid w:val="00484471"/>
    <w:rsid w:val="0048450A"/>
    <w:rsid w:val="0048493A"/>
    <w:rsid w:val="00484EE6"/>
    <w:rsid w:val="0048512F"/>
    <w:rsid w:val="00485512"/>
    <w:rsid w:val="004858CA"/>
    <w:rsid w:val="00485B80"/>
    <w:rsid w:val="00485E91"/>
    <w:rsid w:val="00485F6F"/>
    <w:rsid w:val="00486EA3"/>
    <w:rsid w:val="00486F8D"/>
    <w:rsid w:val="00487447"/>
    <w:rsid w:val="0048776B"/>
    <w:rsid w:val="004902C6"/>
    <w:rsid w:val="004907EB"/>
    <w:rsid w:val="00490880"/>
    <w:rsid w:val="00490D60"/>
    <w:rsid w:val="0049162B"/>
    <w:rsid w:val="004918E4"/>
    <w:rsid w:val="004919EF"/>
    <w:rsid w:val="004923F0"/>
    <w:rsid w:val="00492F30"/>
    <w:rsid w:val="00493032"/>
    <w:rsid w:val="0049352F"/>
    <w:rsid w:val="00494601"/>
    <w:rsid w:val="004946B8"/>
    <w:rsid w:val="0049542F"/>
    <w:rsid w:val="00495D73"/>
    <w:rsid w:val="00496012"/>
    <w:rsid w:val="004962EB"/>
    <w:rsid w:val="00496C82"/>
    <w:rsid w:val="004973E2"/>
    <w:rsid w:val="00497B27"/>
    <w:rsid w:val="00497B4D"/>
    <w:rsid w:val="00497BD9"/>
    <w:rsid w:val="00497D54"/>
    <w:rsid w:val="004A0BBB"/>
    <w:rsid w:val="004A0E59"/>
    <w:rsid w:val="004A0F68"/>
    <w:rsid w:val="004A15F8"/>
    <w:rsid w:val="004A1B59"/>
    <w:rsid w:val="004A2060"/>
    <w:rsid w:val="004A213F"/>
    <w:rsid w:val="004A2188"/>
    <w:rsid w:val="004A300F"/>
    <w:rsid w:val="004A30C8"/>
    <w:rsid w:val="004A39A5"/>
    <w:rsid w:val="004A3E73"/>
    <w:rsid w:val="004A3EB5"/>
    <w:rsid w:val="004A5FB3"/>
    <w:rsid w:val="004A6373"/>
    <w:rsid w:val="004A6744"/>
    <w:rsid w:val="004A6EC0"/>
    <w:rsid w:val="004A70B6"/>
    <w:rsid w:val="004B0054"/>
    <w:rsid w:val="004B02A9"/>
    <w:rsid w:val="004B0C98"/>
    <w:rsid w:val="004B1D06"/>
    <w:rsid w:val="004B2132"/>
    <w:rsid w:val="004B2173"/>
    <w:rsid w:val="004B2BCC"/>
    <w:rsid w:val="004B2DD6"/>
    <w:rsid w:val="004B3280"/>
    <w:rsid w:val="004B346C"/>
    <w:rsid w:val="004B363F"/>
    <w:rsid w:val="004B3C01"/>
    <w:rsid w:val="004B3D6A"/>
    <w:rsid w:val="004B4681"/>
    <w:rsid w:val="004B497F"/>
    <w:rsid w:val="004B4CD5"/>
    <w:rsid w:val="004B4DE5"/>
    <w:rsid w:val="004B4E6C"/>
    <w:rsid w:val="004B56DC"/>
    <w:rsid w:val="004B5B0C"/>
    <w:rsid w:val="004B633F"/>
    <w:rsid w:val="004B6E6F"/>
    <w:rsid w:val="004B7268"/>
    <w:rsid w:val="004B756B"/>
    <w:rsid w:val="004B7591"/>
    <w:rsid w:val="004B777E"/>
    <w:rsid w:val="004B7CA1"/>
    <w:rsid w:val="004C0153"/>
    <w:rsid w:val="004C02AD"/>
    <w:rsid w:val="004C0CBD"/>
    <w:rsid w:val="004C1534"/>
    <w:rsid w:val="004C1A94"/>
    <w:rsid w:val="004C1D07"/>
    <w:rsid w:val="004C24F8"/>
    <w:rsid w:val="004C3551"/>
    <w:rsid w:val="004C3D4A"/>
    <w:rsid w:val="004C425E"/>
    <w:rsid w:val="004C476F"/>
    <w:rsid w:val="004C4BCF"/>
    <w:rsid w:val="004C501A"/>
    <w:rsid w:val="004C502A"/>
    <w:rsid w:val="004C536D"/>
    <w:rsid w:val="004C53AE"/>
    <w:rsid w:val="004C5617"/>
    <w:rsid w:val="004C59E6"/>
    <w:rsid w:val="004C6322"/>
    <w:rsid w:val="004C68C1"/>
    <w:rsid w:val="004C6B43"/>
    <w:rsid w:val="004C6F31"/>
    <w:rsid w:val="004C78D7"/>
    <w:rsid w:val="004D0439"/>
    <w:rsid w:val="004D0485"/>
    <w:rsid w:val="004D055D"/>
    <w:rsid w:val="004D1FA7"/>
    <w:rsid w:val="004D24A4"/>
    <w:rsid w:val="004D26C5"/>
    <w:rsid w:val="004D291E"/>
    <w:rsid w:val="004D2B26"/>
    <w:rsid w:val="004D2FBB"/>
    <w:rsid w:val="004D39A4"/>
    <w:rsid w:val="004D44DE"/>
    <w:rsid w:val="004D46EF"/>
    <w:rsid w:val="004D4AC5"/>
    <w:rsid w:val="004D4E45"/>
    <w:rsid w:val="004D59FF"/>
    <w:rsid w:val="004D5DCE"/>
    <w:rsid w:val="004D600B"/>
    <w:rsid w:val="004D65B4"/>
    <w:rsid w:val="004D66AC"/>
    <w:rsid w:val="004D6741"/>
    <w:rsid w:val="004D72E6"/>
    <w:rsid w:val="004D7DD4"/>
    <w:rsid w:val="004E0235"/>
    <w:rsid w:val="004E0267"/>
    <w:rsid w:val="004E049C"/>
    <w:rsid w:val="004E0717"/>
    <w:rsid w:val="004E0AA2"/>
    <w:rsid w:val="004E116C"/>
    <w:rsid w:val="004E14A0"/>
    <w:rsid w:val="004E1CD5"/>
    <w:rsid w:val="004E2925"/>
    <w:rsid w:val="004E2960"/>
    <w:rsid w:val="004E44DF"/>
    <w:rsid w:val="004E4C40"/>
    <w:rsid w:val="004E4CB7"/>
    <w:rsid w:val="004E4F3D"/>
    <w:rsid w:val="004E55C5"/>
    <w:rsid w:val="004E56B2"/>
    <w:rsid w:val="004E5B15"/>
    <w:rsid w:val="004E61DF"/>
    <w:rsid w:val="004E68FB"/>
    <w:rsid w:val="004E6AD5"/>
    <w:rsid w:val="004E733D"/>
    <w:rsid w:val="004E7640"/>
    <w:rsid w:val="004F0028"/>
    <w:rsid w:val="004F013B"/>
    <w:rsid w:val="004F0B8C"/>
    <w:rsid w:val="004F0C95"/>
    <w:rsid w:val="004F147C"/>
    <w:rsid w:val="004F15DD"/>
    <w:rsid w:val="004F2321"/>
    <w:rsid w:val="004F2484"/>
    <w:rsid w:val="004F2C4B"/>
    <w:rsid w:val="004F3112"/>
    <w:rsid w:val="004F3519"/>
    <w:rsid w:val="004F3806"/>
    <w:rsid w:val="004F3B10"/>
    <w:rsid w:val="004F3C24"/>
    <w:rsid w:val="004F44F4"/>
    <w:rsid w:val="004F4DCC"/>
    <w:rsid w:val="004F4FDC"/>
    <w:rsid w:val="004F5490"/>
    <w:rsid w:val="004F59F6"/>
    <w:rsid w:val="004F5A6F"/>
    <w:rsid w:val="004F5DBC"/>
    <w:rsid w:val="004F5FBE"/>
    <w:rsid w:val="004F648A"/>
    <w:rsid w:val="004F64C8"/>
    <w:rsid w:val="004F671E"/>
    <w:rsid w:val="004F69D4"/>
    <w:rsid w:val="004F7383"/>
    <w:rsid w:val="004F7A29"/>
    <w:rsid w:val="004F7B02"/>
    <w:rsid w:val="004F7EC6"/>
    <w:rsid w:val="004F7F33"/>
    <w:rsid w:val="005000BB"/>
    <w:rsid w:val="0050080E"/>
    <w:rsid w:val="00500D2F"/>
    <w:rsid w:val="00500E03"/>
    <w:rsid w:val="005015C1"/>
    <w:rsid w:val="00501740"/>
    <w:rsid w:val="0050194D"/>
    <w:rsid w:val="00501CE1"/>
    <w:rsid w:val="00501DB4"/>
    <w:rsid w:val="00502058"/>
    <w:rsid w:val="005022B6"/>
    <w:rsid w:val="00503432"/>
    <w:rsid w:val="00503893"/>
    <w:rsid w:val="00504458"/>
    <w:rsid w:val="005045C9"/>
    <w:rsid w:val="0050480F"/>
    <w:rsid w:val="00504B2E"/>
    <w:rsid w:val="00504C6A"/>
    <w:rsid w:val="00504DBE"/>
    <w:rsid w:val="00504DD0"/>
    <w:rsid w:val="00504FC6"/>
    <w:rsid w:val="00505479"/>
    <w:rsid w:val="0050593E"/>
    <w:rsid w:val="00505A6D"/>
    <w:rsid w:val="00505B23"/>
    <w:rsid w:val="00506B2F"/>
    <w:rsid w:val="00506C21"/>
    <w:rsid w:val="00507305"/>
    <w:rsid w:val="0050750C"/>
    <w:rsid w:val="0050778C"/>
    <w:rsid w:val="005077DE"/>
    <w:rsid w:val="0050786F"/>
    <w:rsid w:val="005078C6"/>
    <w:rsid w:val="00507BA9"/>
    <w:rsid w:val="00507E36"/>
    <w:rsid w:val="00510468"/>
    <w:rsid w:val="005105D5"/>
    <w:rsid w:val="00510979"/>
    <w:rsid w:val="00510A00"/>
    <w:rsid w:val="00511600"/>
    <w:rsid w:val="00511936"/>
    <w:rsid w:val="005119DA"/>
    <w:rsid w:val="00511A47"/>
    <w:rsid w:val="00511E42"/>
    <w:rsid w:val="00511FCA"/>
    <w:rsid w:val="00512092"/>
    <w:rsid w:val="005134AC"/>
    <w:rsid w:val="005134E4"/>
    <w:rsid w:val="00513592"/>
    <w:rsid w:val="00513F40"/>
    <w:rsid w:val="005140D4"/>
    <w:rsid w:val="005145F4"/>
    <w:rsid w:val="00514CE9"/>
    <w:rsid w:val="00515130"/>
    <w:rsid w:val="005152EA"/>
    <w:rsid w:val="00515C25"/>
    <w:rsid w:val="00515E03"/>
    <w:rsid w:val="00515EF7"/>
    <w:rsid w:val="0051608D"/>
    <w:rsid w:val="005166D0"/>
    <w:rsid w:val="00516825"/>
    <w:rsid w:val="00517012"/>
    <w:rsid w:val="0051798F"/>
    <w:rsid w:val="005179A0"/>
    <w:rsid w:val="00517A4B"/>
    <w:rsid w:val="00517F7B"/>
    <w:rsid w:val="00520519"/>
    <w:rsid w:val="005206DA"/>
    <w:rsid w:val="00520817"/>
    <w:rsid w:val="00520DC7"/>
    <w:rsid w:val="00521009"/>
    <w:rsid w:val="0052121F"/>
    <w:rsid w:val="00521585"/>
    <w:rsid w:val="00521852"/>
    <w:rsid w:val="0052194C"/>
    <w:rsid w:val="00521B9F"/>
    <w:rsid w:val="00521BDB"/>
    <w:rsid w:val="00521C56"/>
    <w:rsid w:val="00521DA5"/>
    <w:rsid w:val="00522A24"/>
    <w:rsid w:val="005235F8"/>
    <w:rsid w:val="00524419"/>
    <w:rsid w:val="0052455C"/>
    <w:rsid w:val="00524CC0"/>
    <w:rsid w:val="00524F47"/>
    <w:rsid w:val="00525394"/>
    <w:rsid w:val="00525534"/>
    <w:rsid w:val="00525815"/>
    <w:rsid w:val="00525FFB"/>
    <w:rsid w:val="00526160"/>
    <w:rsid w:val="005261E6"/>
    <w:rsid w:val="00526AFF"/>
    <w:rsid w:val="00526E39"/>
    <w:rsid w:val="00527299"/>
    <w:rsid w:val="0052775C"/>
    <w:rsid w:val="00527B9D"/>
    <w:rsid w:val="00527C67"/>
    <w:rsid w:val="00527C9E"/>
    <w:rsid w:val="0053001A"/>
    <w:rsid w:val="005310AD"/>
    <w:rsid w:val="0053130A"/>
    <w:rsid w:val="00531467"/>
    <w:rsid w:val="00531483"/>
    <w:rsid w:val="005316AA"/>
    <w:rsid w:val="005316E7"/>
    <w:rsid w:val="00531BC0"/>
    <w:rsid w:val="00531F09"/>
    <w:rsid w:val="005329AF"/>
    <w:rsid w:val="00532E5E"/>
    <w:rsid w:val="00533177"/>
    <w:rsid w:val="0053356C"/>
    <w:rsid w:val="00533731"/>
    <w:rsid w:val="00533820"/>
    <w:rsid w:val="00533A5C"/>
    <w:rsid w:val="00533CFD"/>
    <w:rsid w:val="00533F73"/>
    <w:rsid w:val="00533FAF"/>
    <w:rsid w:val="0053426C"/>
    <w:rsid w:val="005344A6"/>
    <w:rsid w:val="00534BFA"/>
    <w:rsid w:val="00535466"/>
    <w:rsid w:val="00535729"/>
    <w:rsid w:val="00535D74"/>
    <w:rsid w:val="00536122"/>
    <w:rsid w:val="00536976"/>
    <w:rsid w:val="00536DDF"/>
    <w:rsid w:val="005379FD"/>
    <w:rsid w:val="00537CBD"/>
    <w:rsid w:val="00537E1D"/>
    <w:rsid w:val="005402D5"/>
    <w:rsid w:val="00540728"/>
    <w:rsid w:val="00540D66"/>
    <w:rsid w:val="0054145D"/>
    <w:rsid w:val="0054158C"/>
    <w:rsid w:val="00542428"/>
    <w:rsid w:val="0054256B"/>
    <w:rsid w:val="005427B8"/>
    <w:rsid w:val="00542A6D"/>
    <w:rsid w:val="00542AA6"/>
    <w:rsid w:val="00542E64"/>
    <w:rsid w:val="00543203"/>
    <w:rsid w:val="005436EF"/>
    <w:rsid w:val="0054393E"/>
    <w:rsid w:val="00543C42"/>
    <w:rsid w:val="00543CE4"/>
    <w:rsid w:val="00543D95"/>
    <w:rsid w:val="00543F2D"/>
    <w:rsid w:val="005449EE"/>
    <w:rsid w:val="00544D93"/>
    <w:rsid w:val="00544DC8"/>
    <w:rsid w:val="005456A8"/>
    <w:rsid w:val="005457EB"/>
    <w:rsid w:val="00545950"/>
    <w:rsid w:val="00545F9E"/>
    <w:rsid w:val="00546201"/>
    <w:rsid w:val="0054652A"/>
    <w:rsid w:val="00546BA3"/>
    <w:rsid w:val="00546E07"/>
    <w:rsid w:val="0054706E"/>
    <w:rsid w:val="0054775D"/>
    <w:rsid w:val="00547B8C"/>
    <w:rsid w:val="00547EE8"/>
    <w:rsid w:val="00550182"/>
    <w:rsid w:val="005502FB"/>
    <w:rsid w:val="005503B1"/>
    <w:rsid w:val="00550589"/>
    <w:rsid w:val="005506EB"/>
    <w:rsid w:val="005507D6"/>
    <w:rsid w:val="00550B02"/>
    <w:rsid w:val="0055125A"/>
    <w:rsid w:val="005513E2"/>
    <w:rsid w:val="00551485"/>
    <w:rsid w:val="00552405"/>
    <w:rsid w:val="0055251A"/>
    <w:rsid w:val="00552584"/>
    <w:rsid w:val="00552FED"/>
    <w:rsid w:val="005534AC"/>
    <w:rsid w:val="0055359A"/>
    <w:rsid w:val="005538F4"/>
    <w:rsid w:val="005540DA"/>
    <w:rsid w:val="00554873"/>
    <w:rsid w:val="00554BE4"/>
    <w:rsid w:val="00554C0A"/>
    <w:rsid w:val="005559FE"/>
    <w:rsid w:val="0055621C"/>
    <w:rsid w:val="00556366"/>
    <w:rsid w:val="00556A47"/>
    <w:rsid w:val="00556AA3"/>
    <w:rsid w:val="00556F90"/>
    <w:rsid w:val="00557086"/>
    <w:rsid w:val="00557A9D"/>
    <w:rsid w:val="00557FAA"/>
    <w:rsid w:val="00560577"/>
    <w:rsid w:val="00560C62"/>
    <w:rsid w:val="00561006"/>
    <w:rsid w:val="005611B4"/>
    <w:rsid w:val="0056183F"/>
    <w:rsid w:val="005619B0"/>
    <w:rsid w:val="005619B5"/>
    <w:rsid w:val="00561AFD"/>
    <w:rsid w:val="00561BB6"/>
    <w:rsid w:val="0056270B"/>
    <w:rsid w:val="0056290B"/>
    <w:rsid w:val="00562A53"/>
    <w:rsid w:val="00562B65"/>
    <w:rsid w:val="00562EA5"/>
    <w:rsid w:val="00562FC0"/>
    <w:rsid w:val="00563028"/>
    <w:rsid w:val="00563457"/>
    <w:rsid w:val="0056355B"/>
    <w:rsid w:val="00563C1E"/>
    <w:rsid w:val="00563E09"/>
    <w:rsid w:val="00564203"/>
    <w:rsid w:val="005645A1"/>
    <w:rsid w:val="00564631"/>
    <w:rsid w:val="00564C62"/>
    <w:rsid w:val="00564CF6"/>
    <w:rsid w:val="00564F17"/>
    <w:rsid w:val="00565878"/>
    <w:rsid w:val="00565C79"/>
    <w:rsid w:val="00565DAA"/>
    <w:rsid w:val="00565DF5"/>
    <w:rsid w:val="00566113"/>
    <w:rsid w:val="0056669C"/>
    <w:rsid w:val="00566870"/>
    <w:rsid w:val="00566DBD"/>
    <w:rsid w:val="005672A4"/>
    <w:rsid w:val="005674BF"/>
    <w:rsid w:val="005675C1"/>
    <w:rsid w:val="0057013F"/>
    <w:rsid w:val="00570366"/>
    <w:rsid w:val="005704F4"/>
    <w:rsid w:val="00570C7A"/>
    <w:rsid w:val="00570F36"/>
    <w:rsid w:val="005712E1"/>
    <w:rsid w:val="0057235A"/>
    <w:rsid w:val="00572E9E"/>
    <w:rsid w:val="0057307B"/>
    <w:rsid w:val="005731E8"/>
    <w:rsid w:val="005731F7"/>
    <w:rsid w:val="005735E2"/>
    <w:rsid w:val="00573906"/>
    <w:rsid w:val="00573AB9"/>
    <w:rsid w:val="00573E57"/>
    <w:rsid w:val="005742C8"/>
    <w:rsid w:val="005742D1"/>
    <w:rsid w:val="00574935"/>
    <w:rsid w:val="005749F7"/>
    <w:rsid w:val="00574BCA"/>
    <w:rsid w:val="00574EEB"/>
    <w:rsid w:val="0057559A"/>
    <w:rsid w:val="005756B6"/>
    <w:rsid w:val="00575A1E"/>
    <w:rsid w:val="00575DFA"/>
    <w:rsid w:val="00575F41"/>
    <w:rsid w:val="005761D3"/>
    <w:rsid w:val="00576933"/>
    <w:rsid w:val="00576E6E"/>
    <w:rsid w:val="00576F63"/>
    <w:rsid w:val="00576FB4"/>
    <w:rsid w:val="005800C8"/>
    <w:rsid w:val="00580398"/>
    <w:rsid w:val="00580636"/>
    <w:rsid w:val="00580792"/>
    <w:rsid w:val="00580AEE"/>
    <w:rsid w:val="00580E60"/>
    <w:rsid w:val="00581060"/>
    <w:rsid w:val="0058146A"/>
    <w:rsid w:val="0058163F"/>
    <w:rsid w:val="00581744"/>
    <w:rsid w:val="00581AC7"/>
    <w:rsid w:val="00581BA3"/>
    <w:rsid w:val="005823DE"/>
    <w:rsid w:val="0058349B"/>
    <w:rsid w:val="0058391C"/>
    <w:rsid w:val="005840E6"/>
    <w:rsid w:val="00584639"/>
    <w:rsid w:val="00584989"/>
    <w:rsid w:val="00584C9F"/>
    <w:rsid w:val="005851AC"/>
    <w:rsid w:val="005854DA"/>
    <w:rsid w:val="00585597"/>
    <w:rsid w:val="00585B4E"/>
    <w:rsid w:val="005860D1"/>
    <w:rsid w:val="0058699D"/>
    <w:rsid w:val="00586AAE"/>
    <w:rsid w:val="00586CAD"/>
    <w:rsid w:val="00586DE9"/>
    <w:rsid w:val="0058756D"/>
    <w:rsid w:val="005905D1"/>
    <w:rsid w:val="00590790"/>
    <w:rsid w:val="005912F0"/>
    <w:rsid w:val="005913DE"/>
    <w:rsid w:val="00591A13"/>
    <w:rsid w:val="00591C44"/>
    <w:rsid w:val="00591E2C"/>
    <w:rsid w:val="0059274A"/>
    <w:rsid w:val="00592E76"/>
    <w:rsid w:val="00593245"/>
    <w:rsid w:val="00593CEF"/>
    <w:rsid w:val="00594001"/>
    <w:rsid w:val="005941A4"/>
    <w:rsid w:val="00594256"/>
    <w:rsid w:val="005948F0"/>
    <w:rsid w:val="0059507B"/>
    <w:rsid w:val="005951C5"/>
    <w:rsid w:val="0059548F"/>
    <w:rsid w:val="00595927"/>
    <w:rsid w:val="0059595F"/>
    <w:rsid w:val="00595D94"/>
    <w:rsid w:val="00596029"/>
    <w:rsid w:val="0059704B"/>
    <w:rsid w:val="005970F5"/>
    <w:rsid w:val="0059787C"/>
    <w:rsid w:val="005978C4"/>
    <w:rsid w:val="005A022E"/>
    <w:rsid w:val="005A05C3"/>
    <w:rsid w:val="005A08B9"/>
    <w:rsid w:val="005A09BB"/>
    <w:rsid w:val="005A09ED"/>
    <w:rsid w:val="005A0DE2"/>
    <w:rsid w:val="005A0EAB"/>
    <w:rsid w:val="005A0F23"/>
    <w:rsid w:val="005A13C6"/>
    <w:rsid w:val="005A16F1"/>
    <w:rsid w:val="005A1A79"/>
    <w:rsid w:val="005A2D8B"/>
    <w:rsid w:val="005A2DD0"/>
    <w:rsid w:val="005A3183"/>
    <w:rsid w:val="005A3331"/>
    <w:rsid w:val="005A3C1C"/>
    <w:rsid w:val="005A4106"/>
    <w:rsid w:val="005A43D7"/>
    <w:rsid w:val="005A49EA"/>
    <w:rsid w:val="005A4D2B"/>
    <w:rsid w:val="005A54CB"/>
    <w:rsid w:val="005A5621"/>
    <w:rsid w:val="005A6327"/>
    <w:rsid w:val="005A63FF"/>
    <w:rsid w:val="005A6665"/>
    <w:rsid w:val="005A6E78"/>
    <w:rsid w:val="005A6F41"/>
    <w:rsid w:val="005A72A8"/>
    <w:rsid w:val="005A7795"/>
    <w:rsid w:val="005B06BF"/>
    <w:rsid w:val="005B0A7E"/>
    <w:rsid w:val="005B0BC5"/>
    <w:rsid w:val="005B13A7"/>
    <w:rsid w:val="005B13AB"/>
    <w:rsid w:val="005B15E4"/>
    <w:rsid w:val="005B1CC5"/>
    <w:rsid w:val="005B326E"/>
    <w:rsid w:val="005B395E"/>
    <w:rsid w:val="005B40D8"/>
    <w:rsid w:val="005B43E5"/>
    <w:rsid w:val="005B451C"/>
    <w:rsid w:val="005B485B"/>
    <w:rsid w:val="005B4D38"/>
    <w:rsid w:val="005B4D68"/>
    <w:rsid w:val="005B4F1D"/>
    <w:rsid w:val="005B5337"/>
    <w:rsid w:val="005B7992"/>
    <w:rsid w:val="005B7F1D"/>
    <w:rsid w:val="005C012F"/>
    <w:rsid w:val="005C050B"/>
    <w:rsid w:val="005C0DDB"/>
    <w:rsid w:val="005C0E18"/>
    <w:rsid w:val="005C0F62"/>
    <w:rsid w:val="005C1839"/>
    <w:rsid w:val="005C23B4"/>
    <w:rsid w:val="005C2592"/>
    <w:rsid w:val="005C2CE7"/>
    <w:rsid w:val="005C320C"/>
    <w:rsid w:val="005C321B"/>
    <w:rsid w:val="005C35E4"/>
    <w:rsid w:val="005C37F1"/>
    <w:rsid w:val="005C3F22"/>
    <w:rsid w:val="005C3F40"/>
    <w:rsid w:val="005C40C5"/>
    <w:rsid w:val="005C40D7"/>
    <w:rsid w:val="005C4691"/>
    <w:rsid w:val="005C488E"/>
    <w:rsid w:val="005C48BE"/>
    <w:rsid w:val="005C4B2D"/>
    <w:rsid w:val="005C506F"/>
    <w:rsid w:val="005C507A"/>
    <w:rsid w:val="005C540F"/>
    <w:rsid w:val="005C6024"/>
    <w:rsid w:val="005C6395"/>
    <w:rsid w:val="005C65FD"/>
    <w:rsid w:val="005C71B9"/>
    <w:rsid w:val="005C72F2"/>
    <w:rsid w:val="005C7583"/>
    <w:rsid w:val="005C7981"/>
    <w:rsid w:val="005C7C6B"/>
    <w:rsid w:val="005C7D1D"/>
    <w:rsid w:val="005D0875"/>
    <w:rsid w:val="005D0EFB"/>
    <w:rsid w:val="005D1A0F"/>
    <w:rsid w:val="005D1C6B"/>
    <w:rsid w:val="005D2162"/>
    <w:rsid w:val="005D2403"/>
    <w:rsid w:val="005D2C49"/>
    <w:rsid w:val="005D2FDA"/>
    <w:rsid w:val="005D3A72"/>
    <w:rsid w:val="005D3D2D"/>
    <w:rsid w:val="005D3DB2"/>
    <w:rsid w:val="005D3FE8"/>
    <w:rsid w:val="005D41F2"/>
    <w:rsid w:val="005D464C"/>
    <w:rsid w:val="005D4708"/>
    <w:rsid w:val="005D4AF6"/>
    <w:rsid w:val="005D4C55"/>
    <w:rsid w:val="005D4D1F"/>
    <w:rsid w:val="005D6067"/>
    <w:rsid w:val="005D65A5"/>
    <w:rsid w:val="005D67B2"/>
    <w:rsid w:val="005D6D1F"/>
    <w:rsid w:val="005D6F6B"/>
    <w:rsid w:val="005D7123"/>
    <w:rsid w:val="005D7665"/>
    <w:rsid w:val="005E012B"/>
    <w:rsid w:val="005E0A6B"/>
    <w:rsid w:val="005E0B47"/>
    <w:rsid w:val="005E0C1B"/>
    <w:rsid w:val="005E0DFC"/>
    <w:rsid w:val="005E111B"/>
    <w:rsid w:val="005E16A1"/>
    <w:rsid w:val="005E17A0"/>
    <w:rsid w:val="005E1902"/>
    <w:rsid w:val="005E1D94"/>
    <w:rsid w:val="005E20EE"/>
    <w:rsid w:val="005E22F1"/>
    <w:rsid w:val="005E2B9D"/>
    <w:rsid w:val="005E3D66"/>
    <w:rsid w:val="005E4B30"/>
    <w:rsid w:val="005E4C88"/>
    <w:rsid w:val="005E5022"/>
    <w:rsid w:val="005E604F"/>
    <w:rsid w:val="005E66B5"/>
    <w:rsid w:val="005E6B46"/>
    <w:rsid w:val="005E72DE"/>
    <w:rsid w:val="005F01E2"/>
    <w:rsid w:val="005F0B92"/>
    <w:rsid w:val="005F0C37"/>
    <w:rsid w:val="005F11FC"/>
    <w:rsid w:val="005F1230"/>
    <w:rsid w:val="005F1574"/>
    <w:rsid w:val="005F1D5E"/>
    <w:rsid w:val="005F2273"/>
    <w:rsid w:val="005F25CA"/>
    <w:rsid w:val="005F2C41"/>
    <w:rsid w:val="005F2D8E"/>
    <w:rsid w:val="005F354A"/>
    <w:rsid w:val="005F3694"/>
    <w:rsid w:val="005F40DA"/>
    <w:rsid w:val="005F436D"/>
    <w:rsid w:val="005F4874"/>
    <w:rsid w:val="005F4DCA"/>
    <w:rsid w:val="005F4DF0"/>
    <w:rsid w:val="005F58E0"/>
    <w:rsid w:val="005F5C46"/>
    <w:rsid w:val="005F5CB6"/>
    <w:rsid w:val="005F5F08"/>
    <w:rsid w:val="005F63AD"/>
    <w:rsid w:val="005F66C6"/>
    <w:rsid w:val="005F6750"/>
    <w:rsid w:val="005F6990"/>
    <w:rsid w:val="006003D7"/>
    <w:rsid w:val="00600CEF"/>
    <w:rsid w:val="00600D27"/>
    <w:rsid w:val="0060129B"/>
    <w:rsid w:val="006013F1"/>
    <w:rsid w:val="006017D7"/>
    <w:rsid w:val="00601ACB"/>
    <w:rsid w:val="00602224"/>
    <w:rsid w:val="0060224C"/>
    <w:rsid w:val="006028D6"/>
    <w:rsid w:val="00602A12"/>
    <w:rsid w:val="00602D3E"/>
    <w:rsid w:val="00602D61"/>
    <w:rsid w:val="00603A28"/>
    <w:rsid w:val="00603C64"/>
    <w:rsid w:val="00603D5E"/>
    <w:rsid w:val="00604129"/>
    <w:rsid w:val="00604ABE"/>
    <w:rsid w:val="00604E71"/>
    <w:rsid w:val="00605268"/>
    <w:rsid w:val="00605B5F"/>
    <w:rsid w:val="0060644A"/>
    <w:rsid w:val="00606801"/>
    <w:rsid w:val="00606B17"/>
    <w:rsid w:val="00606B8E"/>
    <w:rsid w:val="00606CD7"/>
    <w:rsid w:val="006074E7"/>
    <w:rsid w:val="006076CA"/>
    <w:rsid w:val="00607754"/>
    <w:rsid w:val="00607B69"/>
    <w:rsid w:val="00607C3C"/>
    <w:rsid w:val="006100CD"/>
    <w:rsid w:val="00610B86"/>
    <w:rsid w:val="00610DCB"/>
    <w:rsid w:val="00610E0F"/>
    <w:rsid w:val="006113D1"/>
    <w:rsid w:val="00611526"/>
    <w:rsid w:val="00611CA8"/>
    <w:rsid w:val="006125EB"/>
    <w:rsid w:val="00612815"/>
    <w:rsid w:val="00612852"/>
    <w:rsid w:val="0061296B"/>
    <w:rsid w:val="00612AAD"/>
    <w:rsid w:val="00612BCD"/>
    <w:rsid w:val="00612EAE"/>
    <w:rsid w:val="006131B1"/>
    <w:rsid w:val="00613B9C"/>
    <w:rsid w:val="00613C81"/>
    <w:rsid w:val="00613D8C"/>
    <w:rsid w:val="00613EC5"/>
    <w:rsid w:val="00614098"/>
    <w:rsid w:val="00614458"/>
    <w:rsid w:val="006149B9"/>
    <w:rsid w:val="00614B74"/>
    <w:rsid w:val="00614C9B"/>
    <w:rsid w:val="00615043"/>
    <w:rsid w:val="006151D5"/>
    <w:rsid w:val="00615FB4"/>
    <w:rsid w:val="00615FBB"/>
    <w:rsid w:val="00616082"/>
    <w:rsid w:val="006169BF"/>
    <w:rsid w:val="006172F2"/>
    <w:rsid w:val="006176DE"/>
    <w:rsid w:val="00620327"/>
    <w:rsid w:val="00620667"/>
    <w:rsid w:val="0062115A"/>
    <w:rsid w:val="00621DDF"/>
    <w:rsid w:val="00621FDE"/>
    <w:rsid w:val="006225B0"/>
    <w:rsid w:val="006226A6"/>
    <w:rsid w:val="0062280E"/>
    <w:rsid w:val="00622CC5"/>
    <w:rsid w:val="00622D81"/>
    <w:rsid w:val="00623250"/>
    <w:rsid w:val="0062344B"/>
    <w:rsid w:val="0062449C"/>
    <w:rsid w:val="006245D1"/>
    <w:rsid w:val="00624749"/>
    <w:rsid w:val="0062504A"/>
    <w:rsid w:val="006252E7"/>
    <w:rsid w:val="006255C8"/>
    <w:rsid w:val="00625721"/>
    <w:rsid w:val="00625E54"/>
    <w:rsid w:val="0062602D"/>
    <w:rsid w:val="0062647A"/>
    <w:rsid w:val="00626635"/>
    <w:rsid w:val="006267B9"/>
    <w:rsid w:val="006267F5"/>
    <w:rsid w:val="006268FA"/>
    <w:rsid w:val="00626A50"/>
    <w:rsid w:val="00626B73"/>
    <w:rsid w:val="0062766A"/>
    <w:rsid w:val="006276AE"/>
    <w:rsid w:val="00627EC5"/>
    <w:rsid w:val="00630343"/>
    <w:rsid w:val="0063038A"/>
    <w:rsid w:val="006307A5"/>
    <w:rsid w:val="0063124A"/>
    <w:rsid w:val="00631277"/>
    <w:rsid w:val="00631A31"/>
    <w:rsid w:val="006321EE"/>
    <w:rsid w:val="006326D7"/>
    <w:rsid w:val="00633568"/>
    <w:rsid w:val="00633757"/>
    <w:rsid w:val="00633C7C"/>
    <w:rsid w:val="0063420E"/>
    <w:rsid w:val="006343B9"/>
    <w:rsid w:val="0063476C"/>
    <w:rsid w:val="00634FD4"/>
    <w:rsid w:val="0063517A"/>
    <w:rsid w:val="00635862"/>
    <w:rsid w:val="00635B29"/>
    <w:rsid w:val="00635F08"/>
    <w:rsid w:val="006364D1"/>
    <w:rsid w:val="00636585"/>
    <w:rsid w:val="00636FD2"/>
    <w:rsid w:val="006372D9"/>
    <w:rsid w:val="00637E6F"/>
    <w:rsid w:val="006402A9"/>
    <w:rsid w:val="006405D8"/>
    <w:rsid w:val="00640F12"/>
    <w:rsid w:val="00641045"/>
    <w:rsid w:val="00641519"/>
    <w:rsid w:val="00641747"/>
    <w:rsid w:val="00641ECF"/>
    <w:rsid w:val="006427D8"/>
    <w:rsid w:val="006427DB"/>
    <w:rsid w:val="00642950"/>
    <w:rsid w:val="00642C12"/>
    <w:rsid w:val="006435AC"/>
    <w:rsid w:val="006443C6"/>
    <w:rsid w:val="00644D97"/>
    <w:rsid w:val="00644DB6"/>
    <w:rsid w:val="006454DC"/>
    <w:rsid w:val="00645895"/>
    <w:rsid w:val="00645EDF"/>
    <w:rsid w:val="0064627D"/>
    <w:rsid w:val="00646372"/>
    <w:rsid w:val="006463DF"/>
    <w:rsid w:val="0064648E"/>
    <w:rsid w:val="0064649C"/>
    <w:rsid w:val="0064686E"/>
    <w:rsid w:val="006468B6"/>
    <w:rsid w:val="00646CB1"/>
    <w:rsid w:val="006470CA"/>
    <w:rsid w:val="006478CC"/>
    <w:rsid w:val="00647A48"/>
    <w:rsid w:val="00647DE7"/>
    <w:rsid w:val="0065100E"/>
    <w:rsid w:val="00651179"/>
    <w:rsid w:val="00651700"/>
    <w:rsid w:val="00651978"/>
    <w:rsid w:val="00651B18"/>
    <w:rsid w:val="00652919"/>
    <w:rsid w:val="00652A27"/>
    <w:rsid w:val="00652A61"/>
    <w:rsid w:val="00652A7D"/>
    <w:rsid w:val="00653009"/>
    <w:rsid w:val="0065306A"/>
    <w:rsid w:val="0065307F"/>
    <w:rsid w:val="00653CD9"/>
    <w:rsid w:val="00653F07"/>
    <w:rsid w:val="00653FA5"/>
    <w:rsid w:val="0065455A"/>
    <w:rsid w:val="006546B0"/>
    <w:rsid w:val="00654D0B"/>
    <w:rsid w:val="00654E47"/>
    <w:rsid w:val="00654FF7"/>
    <w:rsid w:val="006551C9"/>
    <w:rsid w:val="00655769"/>
    <w:rsid w:val="006557A5"/>
    <w:rsid w:val="0065592B"/>
    <w:rsid w:val="00655A11"/>
    <w:rsid w:val="00656452"/>
    <w:rsid w:val="00656481"/>
    <w:rsid w:val="00656678"/>
    <w:rsid w:val="00656749"/>
    <w:rsid w:val="00656A39"/>
    <w:rsid w:val="00656D3B"/>
    <w:rsid w:val="006576CF"/>
    <w:rsid w:val="00657F96"/>
    <w:rsid w:val="00657FB5"/>
    <w:rsid w:val="00660071"/>
    <w:rsid w:val="006608E0"/>
    <w:rsid w:val="00660931"/>
    <w:rsid w:val="00660944"/>
    <w:rsid w:val="00660C24"/>
    <w:rsid w:val="00660D73"/>
    <w:rsid w:val="00661907"/>
    <w:rsid w:val="00661A1A"/>
    <w:rsid w:val="00661D2A"/>
    <w:rsid w:val="00661DB8"/>
    <w:rsid w:val="006628FF"/>
    <w:rsid w:val="00662DBA"/>
    <w:rsid w:val="00663769"/>
    <w:rsid w:val="006637A8"/>
    <w:rsid w:val="00664251"/>
    <w:rsid w:val="0066430A"/>
    <w:rsid w:val="00664A1E"/>
    <w:rsid w:val="0066676D"/>
    <w:rsid w:val="006667D8"/>
    <w:rsid w:val="00667413"/>
    <w:rsid w:val="006677BE"/>
    <w:rsid w:val="006678A0"/>
    <w:rsid w:val="0066795C"/>
    <w:rsid w:val="006679A6"/>
    <w:rsid w:val="00667BF6"/>
    <w:rsid w:val="00670078"/>
    <w:rsid w:val="00671206"/>
    <w:rsid w:val="006713B0"/>
    <w:rsid w:val="00671887"/>
    <w:rsid w:val="00672648"/>
    <w:rsid w:val="00672683"/>
    <w:rsid w:val="00672F26"/>
    <w:rsid w:val="0067387B"/>
    <w:rsid w:val="006738D3"/>
    <w:rsid w:val="00673A04"/>
    <w:rsid w:val="00673A44"/>
    <w:rsid w:val="00673C20"/>
    <w:rsid w:val="006740AE"/>
    <w:rsid w:val="00674705"/>
    <w:rsid w:val="00674FF9"/>
    <w:rsid w:val="00675043"/>
    <w:rsid w:val="006750F5"/>
    <w:rsid w:val="00675495"/>
    <w:rsid w:val="006755CB"/>
    <w:rsid w:val="00675606"/>
    <w:rsid w:val="00676613"/>
    <w:rsid w:val="006766FC"/>
    <w:rsid w:val="0067714C"/>
    <w:rsid w:val="0067723B"/>
    <w:rsid w:val="006776E1"/>
    <w:rsid w:val="00677822"/>
    <w:rsid w:val="006801B3"/>
    <w:rsid w:val="006808E9"/>
    <w:rsid w:val="006814F9"/>
    <w:rsid w:val="00681670"/>
    <w:rsid w:val="00681834"/>
    <w:rsid w:val="0068189C"/>
    <w:rsid w:val="00681FC9"/>
    <w:rsid w:val="0068226D"/>
    <w:rsid w:val="006824C2"/>
    <w:rsid w:val="00682673"/>
    <w:rsid w:val="00682E53"/>
    <w:rsid w:val="00683145"/>
    <w:rsid w:val="006833C4"/>
    <w:rsid w:val="00683549"/>
    <w:rsid w:val="00683619"/>
    <w:rsid w:val="006836BC"/>
    <w:rsid w:val="006843E9"/>
    <w:rsid w:val="00684536"/>
    <w:rsid w:val="00684703"/>
    <w:rsid w:val="00684B3B"/>
    <w:rsid w:val="00685053"/>
    <w:rsid w:val="006857FB"/>
    <w:rsid w:val="00685850"/>
    <w:rsid w:val="00685963"/>
    <w:rsid w:val="0068598E"/>
    <w:rsid w:val="00685E6A"/>
    <w:rsid w:val="00685EF5"/>
    <w:rsid w:val="006869E5"/>
    <w:rsid w:val="00686BA4"/>
    <w:rsid w:val="006875A2"/>
    <w:rsid w:val="00687E11"/>
    <w:rsid w:val="006902A7"/>
    <w:rsid w:val="00690658"/>
    <w:rsid w:val="00690759"/>
    <w:rsid w:val="00690B4A"/>
    <w:rsid w:val="00690EEC"/>
    <w:rsid w:val="00691A9E"/>
    <w:rsid w:val="00691F3C"/>
    <w:rsid w:val="00692115"/>
    <w:rsid w:val="006926E2"/>
    <w:rsid w:val="00692861"/>
    <w:rsid w:val="00693031"/>
    <w:rsid w:val="0069327D"/>
    <w:rsid w:val="006941DE"/>
    <w:rsid w:val="006948D1"/>
    <w:rsid w:val="006949EA"/>
    <w:rsid w:val="00694AD0"/>
    <w:rsid w:val="00695615"/>
    <w:rsid w:val="0069587A"/>
    <w:rsid w:val="00695CE1"/>
    <w:rsid w:val="00695DB9"/>
    <w:rsid w:val="00696545"/>
    <w:rsid w:val="00697165"/>
    <w:rsid w:val="006A0206"/>
    <w:rsid w:val="006A03AE"/>
    <w:rsid w:val="006A0D2E"/>
    <w:rsid w:val="006A134A"/>
    <w:rsid w:val="006A17A3"/>
    <w:rsid w:val="006A1F24"/>
    <w:rsid w:val="006A23D5"/>
    <w:rsid w:val="006A29C9"/>
    <w:rsid w:val="006A2B53"/>
    <w:rsid w:val="006A3525"/>
    <w:rsid w:val="006A3931"/>
    <w:rsid w:val="006A3E04"/>
    <w:rsid w:val="006A418C"/>
    <w:rsid w:val="006A41B7"/>
    <w:rsid w:val="006A4355"/>
    <w:rsid w:val="006A4649"/>
    <w:rsid w:val="006A4BA6"/>
    <w:rsid w:val="006A5041"/>
    <w:rsid w:val="006A52CB"/>
    <w:rsid w:val="006A5714"/>
    <w:rsid w:val="006A58ED"/>
    <w:rsid w:val="006A5FBB"/>
    <w:rsid w:val="006A6C6E"/>
    <w:rsid w:val="006A76B9"/>
    <w:rsid w:val="006A7C01"/>
    <w:rsid w:val="006A7F7A"/>
    <w:rsid w:val="006A7FE6"/>
    <w:rsid w:val="006B0651"/>
    <w:rsid w:val="006B0E31"/>
    <w:rsid w:val="006B15F2"/>
    <w:rsid w:val="006B16BD"/>
    <w:rsid w:val="006B1AA4"/>
    <w:rsid w:val="006B1B24"/>
    <w:rsid w:val="006B2286"/>
    <w:rsid w:val="006B22D5"/>
    <w:rsid w:val="006B2307"/>
    <w:rsid w:val="006B238F"/>
    <w:rsid w:val="006B26D6"/>
    <w:rsid w:val="006B290B"/>
    <w:rsid w:val="006B2C4A"/>
    <w:rsid w:val="006B2DDE"/>
    <w:rsid w:val="006B2FD7"/>
    <w:rsid w:val="006B30D9"/>
    <w:rsid w:val="006B3172"/>
    <w:rsid w:val="006B3657"/>
    <w:rsid w:val="006B3915"/>
    <w:rsid w:val="006B4881"/>
    <w:rsid w:val="006B4D02"/>
    <w:rsid w:val="006B5730"/>
    <w:rsid w:val="006B5913"/>
    <w:rsid w:val="006B5BCF"/>
    <w:rsid w:val="006B5C62"/>
    <w:rsid w:val="006B5FB9"/>
    <w:rsid w:val="006B61B4"/>
    <w:rsid w:val="006B6352"/>
    <w:rsid w:val="006B635E"/>
    <w:rsid w:val="006B6399"/>
    <w:rsid w:val="006B6EDC"/>
    <w:rsid w:val="006B7548"/>
    <w:rsid w:val="006B7623"/>
    <w:rsid w:val="006C03BC"/>
    <w:rsid w:val="006C125C"/>
    <w:rsid w:val="006C170B"/>
    <w:rsid w:val="006C1A7F"/>
    <w:rsid w:val="006C205B"/>
    <w:rsid w:val="006C298D"/>
    <w:rsid w:val="006C2C8B"/>
    <w:rsid w:val="006C2F1B"/>
    <w:rsid w:val="006C32C4"/>
    <w:rsid w:val="006C32DE"/>
    <w:rsid w:val="006C33C1"/>
    <w:rsid w:val="006C38C3"/>
    <w:rsid w:val="006C3D5C"/>
    <w:rsid w:val="006C3FB8"/>
    <w:rsid w:val="006C4983"/>
    <w:rsid w:val="006C4AFB"/>
    <w:rsid w:val="006C4BE6"/>
    <w:rsid w:val="006C4DAE"/>
    <w:rsid w:val="006C4F91"/>
    <w:rsid w:val="006C5A59"/>
    <w:rsid w:val="006C6803"/>
    <w:rsid w:val="006C6A5B"/>
    <w:rsid w:val="006C6EA5"/>
    <w:rsid w:val="006C752C"/>
    <w:rsid w:val="006C79AD"/>
    <w:rsid w:val="006C79FD"/>
    <w:rsid w:val="006C7E28"/>
    <w:rsid w:val="006C7FB9"/>
    <w:rsid w:val="006D0157"/>
    <w:rsid w:val="006D027B"/>
    <w:rsid w:val="006D0589"/>
    <w:rsid w:val="006D113F"/>
    <w:rsid w:val="006D16E6"/>
    <w:rsid w:val="006D1703"/>
    <w:rsid w:val="006D1A9A"/>
    <w:rsid w:val="006D2044"/>
    <w:rsid w:val="006D21D3"/>
    <w:rsid w:val="006D23DF"/>
    <w:rsid w:val="006D25FB"/>
    <w:rsid w:val="006D2AD4"/>
    <w:rsid w:val="006D2DF5"/>
    <w:rsid w:val="006D3049"/>
    <w:rsid w:val="006D317B"/>
    <w:rsid w:val="006D326B"/>
    <w:rsid w:val="006D3972"/>
    <w:rsid w:val="006D3CE0"/>
    <w:rsid w:val="006D4075"/>
    <w:rsid w:val="006D4139"/>
    <w:rsid w:val="006D458B"/>
    <w:rsid w:val="006D46C2"/>
    <w:rsid w:val="006D57AC"/>
    <w:rsid w:val="006D6335"/>
    <w:rsid w:val="006D66AF"/>
    <w:rsid w:val="006D6C79"/>
    <w:rsid w:val="006D7104"/>
    <w:rsid w:val="006E03C0"/>
    <w:rsid w:val="006E0459"/>
    <w:rsid w:val="006E1189"/>
    <w:rsid w:val="006E1540"/>
    <w:rsid w:val="006E1642"/>
    <w:rsid w:val="006E171B"/>
    <w:rsid w:val="006E1A41"/>
    <w:rsid w:val="006E1D22"/>
    <w:rsid w:val="006E1DAE"/>
    <w:rsid w:val="006E24D8"/>
    <w:rsid w:val="006E28EC"/>
    <w:rsid w:val="006E2931"/>
    <w:rsid w:val="006E31E4"/>
    <w:rsid w:val="006E379F"/>
    <w:rsid w:val="006E37D0"/>
    <w:rsid w:val="006E3F73"/>
    <w:rsid w:val="006E420D"/>
    <w:rsid w:val="006E43CD"/>
    <w:rsid w:val="006E43D3"/>
    <w:rsid w:val="006E495B"/>
    <w:rsid w:val="006E5087"/>
    <w:rsid w:val="006E51C1"/>
    <w:rsid w:val="006E533E"/>
    <w:rsid w:val="006E5468"/>
    <w:rsid w:val="006E57DD"/>
    <w:rsid w:val="006E5CCA"/>
    <w:rsid w:val="006E6372"/>
    <w:rsid w:val="006E6BDD"/>
    <w:rsid w:val="006E6CAE"/>
    <w:rsid w:val="006E6E65"/>
    <w:rsid w:val="006E7489"/>
    <w:rsid w:val="006E74B0"/>
    <w:rsid w:val="006E7ECE"/>
    <w:rsid w:val="006F07FD"/>
    <w:rsid w:val="006F0A33"/>
    <w:rsid w:val="006F1111"/>
    <w:rsid w:val="006F14DA"/>
    <w:rsid w:val="006F16F4"/>
    <w:rsid w:val="006F1716"/>
    <w:rsid w:val="006F1926"/>
    <w:rsid w:val="006F23A4"/>
    <w:rsid w:val="006F249B"/>
    <w:rsid w:val="006F25C7"/>
    <w:rsid w:val="006F26C9"/>
    <w:rsid w:val="006F2A52"/>
    <w:rsid w:val="006F2A6E"/>
    <w:rsid w:val="006F2BD3"/>
    <w:rsid w:val="006F3E27"/>
    <w:rsid w:val="006F4176"/>
    <w:rsid w:val="006F4FFD"/>
    <w:rsid w:val="006F53B4"/>
    <w:rsid w:val="006F56A6"/>
    <w:rsid w:val="006F5D01"/>
    <w:rsid w:val="006F66CC"/>
    <w:rsid w:val="006F7070"/>
    <w:rsid w:val="006F7C97"/>
    <w:rsid w:val="006F7D28"/>
    <w:rsid w:val="006F7DA9"/>
    <w:rsid w:val="006F7E10"/>
    <w:rsid w:val="006F7FF8"/>
    <w:rsid w:val="0070021D"/>
    <w:rsid w:val="0070071C"/>
    <w:rsid w:val="00700723"/>
    <w:rsid w:val="00700A46"/>
    <w:rsid w:val="00701318"/>
    <w:rsid w:val="007024D4"/>
    <w:rsid w:val="00702715"/>
    <w:rsid w:val="0070365C"/>
    <w:rsid w:val="00703686"/>
    <w:rsid w:val="00703F9F"/>
    <w:rsid w:val="0070415B"/>
    <w:rsid w:val="00704312"/>
    <w:rsid w:val="0070448D"/>
    <w:rsid w:val="00704848"/>
    <w:rsid w:val="00704D4B"/>
    <w:rsid w:val="00705E9B"/>
    <w:rsid w:val="00705FE7"/>
    <w:rsid w:val="00706545"/>
    <w:rsid w:val="0070741C"/>
    <w:rsid w:val="0070766A"/>
    <w:rsid w:val="00707B09"/>
    <w:rsid w:val="00707E25"/>
    <w:rsid w:val="007104EA"/>
    <w:rsid w:val="00710A16"/>
    <w:rsid w:val="00710C44"/>
    <w:rsid w:val="007113D2"/>
    <w:rsid w:val="00711CF0"/>
    <w:rsid w:val="00711D78"/>
    <w:rsid w:val="00712A4B"/>
    <w:rsid w:val="00712B50"/>
    <w:rsid w:val="00712E1A"/>
    <w:rsid w:val="00712FE9"/>
    <w:rsid w:val="00713011"/>
    <w:rsid w:val="00713145"/>
    <w:rsid w:val="00713DD6"/>
    <w:rsid w:val="00713E0C"/>
    <w:rsid w:val="00714261"/>
    <w:rsid w:val="007142A8"/>
    <w:rsid w:val="0071448C"/>
    <w:rsid w:val="00714AF7"/>
    <w:rsid w:val="00714BC9"/>
    <w:rsid w:val="00714C82"/>
    <w:rsid w:val="00714D95"/>
    <w:rsid w:val="007163DB"/>
    <w:rsid w:val="00716D56"/>
    <w:rsid w:val="007170A6"/>
    <w:rsid w:val="007174FD"/>
    <w:rsid w:val="00717853"/>
    <w:rsid w:val="00717861"/>
    <w:rsid w:val="00717A4D"/>
    <w:rsid w:val="00717B86"/>
    <w:rsid w:val="00717E41"/>
    <w:rsid w:val="007203CF"/>
    <w:rsid w:val="00720768"/>
    <w:rsid w:val="007212B9"/>
    <w:rsid w:val="00721441"/>
    <w:rsid w:val="00721449"/>
    <w:rsid w:val="00721574"/>
    <w:rsid w:val="007219D4"/>
    <w:rsid w:val="00721A39"/>
    <w:rsid w:val="00722007"/>
    <w:rsid w:val="00722161"/>
    <w:rsid w:val="0072218D"/>
    <w:rsid w:val="007225A8"/>
    <w:rsid w:val="00722A31"/>
    <w:rsid w:val="00722A6B"/>
    <w:rsid w:val="00722A9A"/>
    <w:rsid w:val="00722B31"/>
    <w:rsid w:val="00722C6A"/>
    <w:rsid w:val="00722EBF"/>
    <w:rsid w:val="00722F71"/>
    <w:rsid w:val="00723679"/>
    <w:rsid w:val="00724055"/>
    <w:rsid w:val="00724675"/>
    <w:rsid w:val="00724A63"/>
    <w:rsid w:val="00725570"/>
    <w:rsid w:val="00726156"/>
    <w:rsid w:val="007266B1"/>
    <w:rsid w:val="0072691F"/>
    <w:rsid w:val="00726D3B"/>
    <w:rsid w:val="00727293"/>
    <w:rsid w:val="007279D6"/>
    <w:rsid w:val="00730803"/>
    <w:rsid w:val="00730D94"/>
    <w:rsid w:val="0073146D"/>
    <w:rsid w:val="00731A4C"/>
    <w:rsid w:val="0073273A"/>
    <w:rsid w:val="007328E9"/>
    <w:rsid w:val="00732A33"/>
    <w:rsid w:val="00733C8C"/>
    <w:rsid w:val="007346B1"/>
    <w:rsid w:val="00734D63"/>
    <w:rsid w:val="007356AF"/>
    <w:rsid w:val="00735EAC"/>
    <w:rsid w:val="00735EE2"/>
    <w:rsid w:val="00736248"/>
    <w:rsid w:val="007366C3"/>
    <w:rsid w:val="00736B3C"/>
    <w:rsid w:val="00736D64"/>
    <w:rsid w:val="0073716C"/>
    <w:rsid w:val="00737459"/>
    <w:rsid w:val="00737708"/>
    <w:rsid w:val="0073796A"/>
    <w:rsid w:val="00737AD9"/>
    <w:rsid w:val="00737BB8"/>
    <w:rsid w:val="00740258"/>
    <w:rsid w:val="00740712"/>
    <w:rsid w:val="00740A27"/>
    <w:rsid w:val="00740AAC"/>
    <w:rsid w:val="00741456"/>
    <w:rsid w:val="00741E23"/>
    <w:rsid w:val="00742471"/>
    <w:rsid w:val="00742A1E"/>
    <w:rsid w:val="00742C0A"/>
    <w:rsid w:val="007430B2"/>
    <w:rsid w:val="007430EF"/>
    <w:rsid w:val="007432B9"/>
    <w:rsid w:val="00743509"/>
    <w:rsid w:val="0074355C"/>
    <w:rsid w:val="00743678"/>
    <w:rsid w:val="00743748"/>
    <w:rsid w:val="00744562"/>
    <w:rsid w:val="0074485B"/>
    <w:rsid w:val="00744D35"/>
    <w:rsid w:val="00745278"/>
    <w:rsid w:val="007452AB"/>
    <w:rsid w:val="007458EE"/>
    <w:rsid w:val="00745A56"/>
    <w:rsid w:val="00745F9F"/>
    <w:rsid w:val="00746397"/>
    <w:rsid w:val="00746903"/>
    <w:rsid w:val="00746969"/>
    <w:rsid w:val="00746D15"/>
    <w:rsid w:val="00746DC7"/>
    <w:rsid w:val="00747315"/>
    <w:rsid w:val="007474AC"/>
    <w:rsid w:val="007477B4"/>
    <w:rsid w:val="00747C9C"/>
    <w:rsid w:val="00750111"/>
    <w:rsid w:val="00750152"/>
    <w:rsid w:val="00750285"/>
    <w:rsid w:val="00751378"/>
    <w:rsid w:val="0075140B"/>
    <w:rsid w:val="007522C2"/>
    <w:rsid w:val="00752F20"/>
    <w:rsid w:val="007530AE"/>
    <w:rsid w:val="007530F9"/>
    <w:rsid w:val="00753174"/>
    <w:rsid w:val="007535E4"/>
    <w:rsid w:val="0075471C"/>
    <w:rsid w:val="007551A6"/>
    <w:rsid w:val="00755308"/>
    <w:rsid w:val="0075598A"/>
    <w:rsid w:val="00755D9E"/>
    <w:rsid w:val="0075689E"/>
    <w:rsid w:val="00756A8D"/>
    <w:rsid w:val="007603D3"/>
    <w:rsid w:val="00760411"/>
    <w:rsid w:val="007604C2"/>
    <w:rsid w:val="00760B79"/>
    <w:rsid w:val="00760F95"/>
    <w:rsid w:val="007611C1"/>
    <w:rsid w:val="00761ECB"/>
    <w:rsid w:val="0076205A"/>
    <w:rsid w:val="007621A8"/>
    <w:rsid w:val="0076250E"/>
    <w:rsid w:val="00762A3D"/>
    <w:rsid w:val="00762E92"/>
    <w:rsid w:val="00762EB3"/>
    <w:rsid w:val="0076309F"/>
    <w:rsid w:val="00763473"/>
    <w:rsid w:val="00763745"/>
    <w:rsid w:val="00764980"/>
    <w:rsid w:val="00765910"/>
    <w:rsid w:val="0076604E"/>
    <w:rsid w:val="00766570"/>
    <w:rsid w:val="00766839"/>
    <w:rsid w:val="00766C9C"/>
    <w:rsid w:val="00767158"/>
    <w:rsid w:val="0076736B"/>
    <w:rsid w:val="0077011E"/>
    <w:rsid w:val="007704AA"/>
    <w:rsid w:val="0077072B"/>
    <w:rsid w:val="00770D34"/>
    <w:rsid w:val="00770E21"/>
    <w:rsid w:val="0077123F"/>
    <w:rsid w:val="00771338"/>
    <w:rsid w:val="00771F85"/>
    <w:rsid w:val="00772634"/>
    <w:rsid w:val="00772992"/>
    <w:rsid w:val="00772CDE"/>
    <w:rsid w:val="00773663"/>
    <w:rsid w:val="00773B60"/>
    <w:rsid w:val="00773C9D"/>
    <w:rsid w:val="00774085"/>
    <w:rsid w:val="0077428F"/>
    <w:rsid w:val="0077443D"/>
    <w:rsid w:val="007745E0"/>
    <w:rsid w:val="00774B69"/>
    <w:rsid w:val="00775087"/>
    <w:rsid w:val="007750DA"/>
    <w:rsid w:val="00775148"/>
    <w:rsid w:val="0077548D"/>
    <w:rsid w:val="007758DE"/>
    <w:rsid w:val="00775A44"/>
    <w:rsid w:val="00775B05"/>
    <w:rsid w:val="00775ECF"/>
    <w:rsid w:val="00775F8D"/>
    <w:rsid w:val="00776251"/>
    <w:rsid w:val="007764DE"/>
    <w:rsid w:val="0077689D"/>
    <w:rsid w:val="007768C8"/>
    <w:rsid w:val="00776E67"/>
    <w:rsid w:val="007773D6"/>
    <w:rsid w:val="00777BD4"/>
    <w:rsid w:val="00780596"/>
    <w:rsid w:val="00780B99"/>
    <w:rsid w:val="00780D49"/>
    <w:rsid w:val="00780F9D"/>
    <w:rsid w:val="00781310"/>
    <w:rsid w:val="0078162A"/>
    <w:rsid w:val="007817C8"/>
    <w:rsid w:val="007818A7"/>
    <w:rsid w:val="00781C54"/>
    <w:rsid w:val="007824C6"/>
    <w:rsid w:val="007824DA"/>
    <w:rsid w:val="00782BA3"/>
    <w:rsid w:val="00782DB1"/>
    <w:rsid w:val="00784557"/>
    <w:rsid w:val="007851A4"/>
    <w:rsid w:val="00785C16"/>
    <w:rsid w:val="00785E97"/>
    <w:rsid w:val="0078604C"/>
    <w:rsid w:val="00786204"/>
    <w:rsid w:val="00786236"/>
    <w:rsid w:val="0078627C"/>
    <w:rsid w:val="007867E3"/>
    <w:rsid w:val="00786CA4"/>
    <w:rsid w:val="00786DE2"/>
    <w:rsid w:val="00786E7C"/>
    <w:rsid w:val="00787932"/>
    <w:rsid w:val="00787EDE"/>
    <w:rsid w:val="007900A7"/>
    <w:rsid w:val="007917C6"/>
    <w:rsid w:val="007917EB"/>
    <w:rsid w:val="00791964"/>
    <w:rsid w:val="00791C0D"/>
    <w:rsid w:val="00791F81"/>
    <w:rsid w:val="00791FAA"/>
    <w:rsid w:val="007923C5"/>
    <w:rsid w:val="00792470"/>
    <w:rsid w:val="00792649"/>
    <w:rsid w:val="00792F58"/>
    <w:rsid w:val="007934F8"/>
    <w:rsid w:val="00793816"/>
    <w:rsid w:val="007939DF"/>
    <w:rsid w:val="00793AE6"/>
    <w:rsid w:val="00794794"/>
    <w:rsid w:val="007947A4"/>
    <w:rsid w:val="00794A4B"/>
    <w:rsid w:val="00794D40"/>
    <w:rsid w:val="00795091"/>
    <w:rsid w:val="00795C6A"/>
    <w:rsid w:val="00796598"/>
    <w:rsid w:val="00796DC0"/>
    <w:rsid w:val="0079720A"/>
    <w:rsid w:val="007975D9"/>
    <w:rsid w:val="007A02DF"/>
    <w:rsid w:val="007A0DD3"/>
    <w:rsid w:val="007A1074"/>
    <w:rsid w:val="007A15E6"/>
    <w:rsid w:val="007A26F0"/>
    <w:rsid w:val="007A277A"/>
    <w:rsid w:val="007A293A"/>
    <w:rsid w:val="007A2FE6"/>
    <w:rsid w:val="007A34F5"/>
    <w:rsid w:val="007A3603"/>
    <w:rsid w:val="007A4662"/>
    <w:rsid w:val="007A4EF6"/>
    <w:rsid w:val="007A52CC"/>
    <w:rsid w:val="007A532E"/>
    <w:rsid w:val="007A5718"/>
    <w:rsid w:val="007A5E8A"/>
    <w:rsid w:val="007A5EBD"/>
    <w:rsid w:val="007A6195"/>
    <w:rsid w:val="007A633F"/>
    <w:rsid w:val="007A6814"/>
    <w:rsid w:val="007A764E"/>
    <w:rsid w:val="007A78AF"/>
    <w:rsid w:val="007A796A"/>
    <w:rsid w:val="007A7B1B"/>
    <w:rsid w:val="007A7D44"/>
    <w:rsid w:val="007B0163"/>
    <w:rsid w:val="007B01D5"/>
    <w:rsid w:val="007B02B1"/>
    <w:rsid w:val="007B0C47"/>
    <w:rsid w:val="007B10A6"/>
    <w:rsid w:val="007B159D"/>
    <w:rsid w:val="007B17ED"/>
    <w:rsid w:val="007B243A"/>
    <w:rsid w:val="007B2FB1"/>
    <w:rsid w:val="007B351F"/>
    <w:rsid w:val="007B3642"/>
    <w:rsid w:val="007B36D5"/>
    <w:rsid w:val="007B3CD5"/>
    <w:rsid w:val="007B3DA4"/>
    <w:rsid w:val="007B4121"/>
    <w:rsid w:val="007B5515"/>
    <w:rsid w:val="007B5D8A"/>
    <w:rsid w:val="007B5E05"/>
    <w:rsid w:val="007B6243"/>
    <w:rsid w:val="007B6F2D"/>
    <w:rsid w:val="007B6FB9"/>
    <w:rsid w:val="007B7007"/>
    <w:rsid w:val="007C0059"/>
    <w:rsid w:val="007C069C"/>
    <w:rsid w:val="007C0BC3"/>
    <w:rsid w:val="007C0F5A"/>
    <w:rsid w:val="007C0F99"/>
    <w:rsid w:val="007C1637"/>
    <w:rsid w:val="007C1639"/>
    <w:rsid w:val="007C1832"/>
    <w:rsid w:val="007C1CFA"/>
    <w:rsid w:val="007C1D82"/>
    <w:rsid w:val="007C21A6"/>
    <w:rsid w:val="007C23D7"/>
    <w:rsid w:val="007C2911"/>
    <w:rsid w:val="007C2E9C"/>
    <w:rsid w:val="007C30BD"/>
    <w:rsid w:val="007C3285"/>
    <w:rsid w:val="007C3B48"/>
    <w:rsid w:val="007C3D8C"/>
    <w:rsid w:val="007C3FD9"/>
    <w:rsid w:val="007C4D4F"/>
    <w:rsid w:val="007C5A35"/>
    <w:rsid w:val="007C5EC5"/>
    <w:rsid w:val="007C648C"/>
    <w:rsid w:val="007C6B4E"/>
    <w:rsid w:val="007C6B7C"/>
    <w:rsid w:val="007C7021"/>
    <w:rsid w:val="007C7311"/>
    <w:rsid w:val="007C7379"/>
    <w:rsid w:val="007C78DF"/>
    <w:rsid w:val="007C7B3B"/>
    <w:rsid w:val="007C7DCC"/>
    <w:rsid w:val="007C7E0F"/>
    <w:rsid w:val="007C7E7B"/>
    <w:rsid w:val="007D07A4"/>
    <w:rsid w:val="007D08EF"/>
    <w:rsid w:val="007D1851"/>
    <w:rsid w:val="007D1B26"/>
    <w:rsid w:val="007D1C04"/>
    <w:rsid w:val="007D1F18"/>
    <w:rsid w:val="007D2039"/>
    <w:rsid w:val="007D285C"/>
    <w:rsid w:val="007D2AB3"/>
    <w:rsid w:val="007D2BDF"/>
    <w:rsid w:val="007D3448"/>
    <w:rsid w:val="007D4965"/>
    <w:rsid w:val="007D4B3A"/>
    <w:rsid w:val="007D5355"/>
    <w:rsid w:val="007D596D"/>
    <w:rsid w:val="007D6545"/>
    <w:rsid w:val="007D69F7"/>
    <w:rsid w:val="007D6A1B"/>
    <w:rsid w:val="007D71FF"/>
    <w:rsid w:val="007D7214"/>
    <w:rsid w:val="007D7299"/>
    <w:rsid w:val="007E131A"/>
    <w:rsid w:val="007E14F4"/>
    <w:rsid w:val="007E2856"/>
    <w:rsid w:val="007E2A6E"/>
    <w:rsid w:val="007E2FCF"/>
    <w:rsid w:val="007E377E"/>
    <w:rsid w:val="007E3A2B"/>
    <w:rsid w:val="007E3B3C"/>
    <w:rsid w:val="007E3B8A"/>
    <w:rsid w:val="007E4403"/>
    <w:rsid w:val="007E518F"/>
    <w:rsid w:val="007E5519"/>
    <w:rsid w:val="007E5AEA"/>
    <w:rsid w:val="007E5CE7"/>
    <w:rsid w:val="007E6DC0"/>
    <w:rsid w:val="007E7AA0"/>
    <w:rsid w:val="007F00B9"/>
    <w:rsid w:val="007F022B"/>
    <w:rsid w:val="007F024D"/>
    <w:rsid w:val="007F0667"/>
    <w:rsid w:val="007F109C"/>
    <w:rsid w:val="007F15DF"/>
    <w:rsid w:val="007F20C6"/>
    <w:rsid w:val="007F258F"/>
    <w:rsid w:val="007F2754"/>
    <w:rsid w:val="007F289B"/>
    <w:rsid w:val="007F299D"/>
    <w:rsid w:val="007F3A45"/>
    <w:rsid w:val="007F3B24"/>
    <w:rsid w:val="007F3D00"/>
    <w:rsid w:val="007F3DF0"/>
    <w:rsid w:val="007F44EF"/>
    <w:rsid w:val="007F57F4"/>
    <w:rsid w:val="007F6667"/>
    <w:rsid w:val="00800028"/>
    <w:rsid w:val="0080024C"/>
    <w:rsid w:val="00800ED6"/>
    <w:rsid w:val="00801C8C"/>
    <w:rsid w:val="00802060"/>
    <w:rsid w:val="008022DD"/>
    <w:rsid w:val="00802C9D"/>
    <w:rsid w:val="008030BF"/>
    <w:rsid w:val="00803253"/>
    <w:rsid w:val="00803405"/>
    <w:rsid w:val="0080391C"/>
    <w:rsid w:val="00803D35"/>
    <w:rsid w:val="00803F00"/>
    <w:rsid w:val="00804469"/>
    <w:rsid w:val="008046F8"/>
    <w:rsid w:val="00805374"/>
    <w:rsid w:val="0080550C"/>
    <w:rsid w:val="008057A7"/>
    <w:rsid w:val="00805B5B"/>
    <w:rsid w:val="00805F78"/>
    <w:rsid w:val="00806698"/>
    <w:rsid w:val="0080751C"/>
    <w:rsid w:val="008076F9"/>
    <w:rsid w:val="00807E89"/>
    <w:rsid w:val="008101DE"/>
    <w:rsid w:val="00810C45"/>
    <w:rsid w:val="00810CE3"/>
    <w:rsid w:val="00810DA0"/>
    <w:rsid w:val="00811EE5"/>
    <w:rsid w:val="00812A25"/>
    <w:rsid w:val="00813253"/>
    <w:rsid w:val="00813715"/>
    <w:rsid w:val="0081391A"/>
    <w:rsid w:val="00813BD8"/>
    <w:rsid w:val="00813D74"/>
    <w:rsid w:val="00813D77"/>
    <w:rsid w:val="00814644"/>
    <w:rsid w:val="00814B16"/>
    <w:rsid w:val="00814CAC"/>
    <w:rsid w:val="00815005"/>
    <w:rsid w:val="00815074"/>
    <w:rsid w:val="00815385"/>
    <w:rsid w:val="008153DB"/>
    <w:rsid w:val="00815BE8"/>
    <w:rsid w:val="00816D91"/>
    <w:rsid w:val="00816E60"/>
    <w:rsid w:val="00816F41"/>
    <w:rsid w:val="0081726E"/>
    <w:rsid w:val="00817B0A"/>
    <w:rsid w:val="00817B6C"/>
    <w:rsid w:val="00817BE3"/>
    <w:rsid w:val="0082041C"/>
    <w:rsid w:val="00820488"/>
    <w:rsid w:val="00821024"/>
    <w:rsid w:val="00821030"/>
    <w:rsid w:val="00821E0A"/>
    <w:rsid w:val="00821E45"/>
    <w:rsid w:val="00822284"/>
    <w:rsid w:val="0082277B"/>
    <w:rsid w:val="00822D08"/>
    <w:rsid w:val="008232D8"/>
    <w:rsid w:val="0082343B"/>
    <w:rsid w:val="00823D7C"/>
    <w:rsid w:val="008244B5"/>
    <w:rsid w:val="008247D7"/>
    <w:rsid w:val="0082538B"/>
    <w:rsid w:val="008253AC"/>
    <w:rsid w:val="00825D4B"/>
    <w:rsid w:val="008265F5"/>
    <w:rsid w:val="00826A94"/>
    <w:rsid w:val="00826B51"/>
    <w:rsid w:val="00826E6D"/>
    <w:rsid w:val="00827768"/>
    <w:rsid w:val="00827E98"/>
    <w:rsid w:val="00830C3A"/>
    <w:rsid w:val="00830EE6"/>
    <w:rsid w:val="008311FE"/>
    <w:rsid w:val="00831539"/>
    <w:rsid w:val="00832431"/>
    <w:rsid w:val="00832E62"/>
    <w:rsid w:val="0083325A"/>
    <w:rsid w:val="00833FB0"/>
    <w:rsid w:val="0083417A"/>
    <w:rsid w:val="008342D2"/>
    <w:rsid w:val="0083437B"/>
    <w:rsid w:val="008347CB"/>
    <w:rsid w:val="00834BE2"/>
    <w:rsid w:val="0083500C"/>
    <w:rsid w:val="008358A0"/>
    <w:rsid w:val="00835A22"/>
    <w:rsid w:val="00835C23"/>
    <w:rsid w:val="00835CD1"/>
    <w:rsid w:val="0083626B"/>
    <w:rsid w:val="008368D5"/>
    <w:rsid w:val="00836FBE"/>
    <w:rsid w:val="00837A91"/>
    <w:rsid w:val="00837B75"/>
    <w:rsid w:val="00837DDF"/>
    <w:rsid w:val="008400A4"/>
    <w:rsid w:val="00840201"/>
    <w:rsid w:val="00840297"/>
    <w:rsid w:val="00840781"/>
    <w:rsid w:val="00840B85"/>
    <w:rsid w:val="00841640"/>
    <w:rsid w:val="00841EBA"/>
    <w:rsid w:val="00844044"/>
    <w:rsid w:val="008440AE"/>
    <w:rsid w:val="00844698"/>
    <w:rsid w:val="008449BC"/>
    <w:rsid w:val="00844E2E"/>
    <w:rsid w:val="00844EA5"/>
    <w:rsid w:val="00845664"/>
    <w:rsid w:val="00846045"/>
    <w:rsid w:val="008464E0"/>
    <w:rsid w:val="00846637"/>
    <w:rsid w:val="00847222"/>
    <w:rsid w:val="00847AE6"/>
    <w:rsid w:val="00847ED5"/>
    <w:rsid w:val="00850116"/>
    <w:rsid w:val="008501BA"/>
    <w:rsid w:val="00850A76"/>
    <w:rsid w:val="00851167"/>
    <w:rsid w:val="00851283"/>
    <w:rsid w:val="00851CE6"/>
    <w:rsid w:val="0085234E"/>
    <w:rsid w:val="008530C6"/>
    <w:rsid w:val="00853D7E"/>
    <w:rsid w:val="0085460A"/>
    <w:rsid w:val="00854899"/>
    <w:rsid w:val="0085556B"/>
    <w:rsid w:val="00855595"/>
    <w:rsid w:val="008555FF"/>
    <w:rsid w:val="008559A6"/>
    <w:rsid w:val="00855AEE"/>
    <w:rsid w:val="00855F42"/>
    <w:rsid w:val="00856AF1"/>
    <w:rsid w:val="00856FBB"/>
    <w:rsid w:val="008571D8"/>
    <w:rsid w:val="00857475"/>
    <w:rsid w:val="00857537"/>
    <w:rsid w:val="0085764E"/>
    <w:rsid w:val="00857883"/>
    <w:rsid w:val="00857A56"/>
    <w:rsid w:val="008600CC"/>
    <w:rsid w:val="00860A76"/>
    <w:rsid w:val="00861160"/>
    <w:rsid w:val="00861267"/>
    <w:rsid w:val="00861915"/>
    <w:rsid w:val="00861C4A"/>
    <w:rsid w:val="00862356"/>
    <w:rsid w:val="008626BC"/>
    <w:rsid w:val="008629B5"/>
    <w:rsid w:val="00863455"/>
    <w:rsid w:val="00863783"/>
    <w:rsid w:val="008638C2"/>
    <w:rsid w:val="00863A1E"/>
    <w:rsid w:val="00864B3C"/>
    <w:rsid w:val="008659C9"/>
    <w:rsid w:val="00866099"/>
    <w:rsid w:val="008660E7"/>
    <w:rsid w:val="00866BB3"/>
    <w:rsid w:val="00866BBB"/>
    <w:rsid w:val="00867065"/>
    <w:rsid w:val="008672F6"/>
    <w:rsid w:val="008679C0"/>
    <w:rsid w:val="00867F5C"/>
    <w:rsid w:val="00870A8C"/>
    <w:rsid w:val="00870D3B"/>
    <w:rsid w:val="00870EC2"/>
    <w:rsid w:val="00870FFD"/>
    <w:rsid w:val="0087118D"/>
    <w:rsid w:val="00871197"/>
    <w:rsid w:val="008711CD"/>
    <w:rsid w:val="00871632"/>
    <w:rsid w:val="008716EE"/>
    <w:rsid w:val="00871B24"/>
    <w:rsid w:val="00871F0D"/>
    <w:rsid w:val="00872451"/>
    <w:rsid w:val="00872581"/>
    <w:rsid w:val="008733BD"/>
    <w:rsid w:val="00873CD2"/>
    <w:rsid w:val="008743B1"/>
    <w:rsid w:val="0087491B"/>
    <w:rsid w:val="0087493A"/>
    <w:rsid w:val="00875069"/>
    <w:rsid w:val="008754E7"/>
    <w:rsid w:val="0087591A"/>
    <w:rsid w:val="00875D62"/>
    <w:rsid w:val="00875DA1"/>
    <w:rsid w:val="0087625A"/>
    <w:rsid w:val="00876462"/>
    <w:rsid w:val="00876C15"/>
    <w:rsid w:val="008774C9"/>
    <w:rsid w:val="00877772"/>
    <w:rsid w:val="008777F9"/>
    <w:rsid w:val="00877C60"/>
    <w:rsid w:val="0088009C"/>
    <w:rsid w:val="00880122"/>
    <w:rsid w:val="008801C2"/>
    <w:rsid w:val="008801FD"/>
    <w:rsid w:val="008809B4"/>
    <w:rsid w:val="00880B20"/>
    <w:rsid w:val="008811A0"/>
    <w:rsid w:val="0088164C"/>
    <w:rsid w:val="008819D6"/>
    <w:rsid w:val="00881A77"/>
    <w:rsid w:val="00881B68"/>
    <w:rsid w:val="00881DD7"/>
    <w:rsid w:val="00882229"/>
    <w:rsid w:val="00883036"/>
    <w:rsid w:val="00883393"/>
    <w:rsid w:val="008834A8"/>
    <w:rsid w:val="00883565"/>
    <w:rsid w:val="00883CB8"/>
    <w:rsid w:val="00883E8A"/>
    <w:rsid w:val="00883FF8"/>
    <w:rsid w:val="00884382"/>
    <w:rsid w:val="00884E6E"/>
    <w:rsid w:val="00885278"/>
    <w:rsid w:val="008857C8"/>
    <w:rsid w:val="00885E65"/>
    <w:rsid w:val="00886280"/>
    <w:rsid w:val="00886B63"/>
    <w:rsid w:val="00887075"/>
    <w:rsid w:val="0088735C"/>
    <w:rsid w:val="00890228"/>
    <w:rsid w:val="00890475"/>
    <w:rsid w:val="008905DF"/>
    <w:rsid w:val="0089079C"/>
    <w:rsid w:val="00890A4D"/>
    <w:rsid w:val="00890BE1"/>
    <w:rsid w:val="00891329"/>
    <w:rsid w:val="00891722"/>
    <w:rsid w:val="00891C95"/>
    <w:rsid w:val="00891FAD"/>
    <w:rsid w:val="008922B8"/>
    <w:rsid w:val="008923F5"/>
    <w:rsid w:val="0089292F"/>
    <w:rsid w:val="00892A94"/>
    <w:rsid w:val="00893791"/>
    <w:rsid w:val="00893A2F"/>
    <w:rsid w:val="00893C27"/>
    <w:rsid w:val="00893DAE"/>
    <w:rsid w:val="00893E23"/>
    <w:rsid w:val="008940B6"/>
    <w:rsid w:val="00894187"/>
    <w:rsid w:val="0089444F"/>
    <w:rsid w:val="0089491C"/>
    <w:rsid w:val="00894C9A"/>
    <w:rsid w:val="008950F1"/>
    <w:rsid w:val="0089512F"/>
    <w:rsid w:val="0089607A"/>
    <w:rsid w:val="00896303"/>
    <w:rsid w:val="00896504"/>
    <w:rsid w:val="0089782E"/>
    <w:rsid w:val="008A0FD6"/>
    <w:rsid w:val="008A1205"/>
    <w:rsid w:val="008A15FF"/>
    <w:rsid w:val="008A1997"/>
    <w:rsid w:val="008A19BE"/>
    <w:rsid w:val="008A1A7B"/>
    <w:rsid w:val="008A1D52"/>
    <w:rsid w:val="008A1F55"/>
    <w:rsid w:val="008A26D5"/>
    <w:rsid w:val="008A2E25"/>
    <w:rsid w:val="008A2F02"/>
    <w:rsid w:val="008A3443"/>
    <w:rsid w:val="008A3FFA"/>
    <w:rsid w:val="008A4E00"/>
    <w:rsid w:val="008A549F"/>
    <w:rsid w:val="008A55D2"/>
    <w:rsid w:val="008A575D"/>
    <w:rsid w:val="008A58A3"/>
    <w:rsid w:val="008A6010"/>
    <w:rsid w:val="008A67D2"/>
    <w:rsid w:val="008A6A00"/>
    <w:rsid w:val="008A72CE"/>
    <w:rsid w:val="008A73B9"/>
    <w:rsid w:val="008A7505"/>
    <w:rsid w:val="008A79DE"/>
    <w:rsid w:val="008B089E"/>
    <w:rsid w:val="008B08C5"/>
    <w:rsid w:val="008B0B73"/>
    <w:rsid w:val="008B0C9E"/>
    <w:rsid w:val="008B19BB"/>
    <w:rsid w:val="008B220A"/>
    <w:rsid w:val="008B2A11"/>
    <w:rsid w:val="008B2AE3"/>
    <w:rsid w:val="008B2DEF"/>
    <w:rsid w:val="008B34E5"/>
    <w:rsid w:val="008B3801"/>
    <w:rsid w:val="008B4D80"/>
    <w:rsid w:val="008B4E15"/>
    <w:rsid w:val="008B582A"/>
    <w:rsid w:val="008B5CC2"/>
    <w:rsid w:val="008B5F53"/>
    <w:rsid w:val="008B61DD"/>
    <w:rsid w:val="008B6354"/>
    <w:rsid w:val="008B6524"/>
    <w:rsid w:val="008B6602"/>
    <w:rsid w:val="008B6D1E"/>
    <w:rsid w:val="008B76C3"/>
    <w:rsid w:val="008B7713"/>
    <w:rsid w:val="008B78F4"/>
    <w:rsid w:val="008B7C17"/>
    <w:rsid w:val="008C0270"/>
    <w:rsid w:val="008C02D8"/>
    <w:rsid w:val="008C0416"/>
    <w:rsid w:val="008C0A4F"/>
    <w:rsid w:val="008C0CDA"/>
    <w:rsid w:val="008C0DEE"/>
    <w:rsid w:val="008C1042"/>
    <w:rsid w:val="008C144E"/>
    <w:rsid w:val="008C14FE"/>
    <w:rsid w:val="008C1A84"/>
    <w:rsid w:val="008C1AC1"/>
    <w:rsid w:val="008C1C32"/>
    <w:rsid w:val="008C1D71"/>
    <w:rsid w:val="008C2541"/>
    <w:rsid w:val="008C2577"/>
    <w:rsid w:val="008C2AA4"/>
    <w:rsid w:val="008C2D37"/>
    <w:rsid w:val="008C32AD"/>
    <w:rsid w:val="008C382C"/>
    <w:rsid w:val="008C45EC"/>
    <w:rsid w:val="008C4BB4"/>
    <w:rsid w:val="008C4BBC"/>
    <w:rsid w:val="008C52B8"/>
    <w:rsid w:val="008C5D24"/>
    <w:rsid w:val="008C6AB0"/>
    <w:rsid w:val="008C730F"/>
    <w:rsid w:val="008C7446"/>
    <w:rsid w:val="008C781A"/>
    <w:rsid w:val="008C7C28"/>
    <w:rsid w:val="008C7EA6"/>
    <w:rsid w:val="008D02FC"/>
    <w:rsid w:val="008D0456"/>
    <w:rsid w:val="008D0633"/>
    <w:rsid w:val="008D0923"/>
    <w:rsid w:val="008D09CE"/>
    <w:rsid w:val="008D1050"/>
    <w:rsid w:val="008D1140"/>
    <w:rsid w:val="008D157A"/>
    <w:rsid w:val="008D195D"/>
    <w:rsid w:val="008D22D6"/>
    <w:rsid w:val="008D2906"/>
    <w:rsid w:val="008D2B2E"/>
    <w:rsid w:val="008D2D31"/>
    <w:rsid w:val="008D3567"/>
    <w:rsid w:val="008D357C"/>
    <w:rsid w:val="008D3A89"/>
    <w:rsid w:val="008D3E17"/>
    <w:rsid w:val="008D3ED1"/>
    <w:rsid w:val="008D3F5F"/>
    <w:rsid w:val="008D43F2"/>
    <w:rsid w:val="008D4492"/>
    <w:rsid w:val="008D4739"/>
    <w:rsid w:val="008D4B6F"/>
    <w:rsid w:val="008D50D3"/>
    <w:rsid w:val="008D5517"/>
    <w:rsid w:val="008D5EF8"/>
    <w:rsid w:val="008D647F"/>
    <w:rsid w:val="008D65BA"/>
    <w:rsid w:val="008D6B03"/>
    <w:rsid w:val="008D71E8"/>
    <w:rsid w:val="008D7402"/>
    <w:rsid w:val="008D7EC1"/>
    <w:rsid w:val="008E0782"/>
    <w:rsid w:val="008E0ECB"/>
    <w:rsid w:val="008E1056"/>
    <w:rsid w:val="008E122F"/>
    <w:rsid w:val="008E15E0"/>
    <w:rsid w:val="008E199C"/>
    <w:rsid w:val="008E1BE8"/>
    <w:rsid w:val="008E1C09"/>
    <w:rsid w:val="008E1FDB"/>
    <w:rsid w:val="008E27E2"/>
    <w:rsid w:val="008E2ED6"/>
    <w:rsid w:val="008E3E3E"/>
    <w:rsid w:val="008E413C"/>
    <w:rsid w:val="008E4EF5"/>
    <w:rsid w:val="008E4FA0"/>
    <w:rsid w:val="008E5292"/>
    <w:rsid w:val="008E5A92"/>
    <w:rsid w:val="008E5FA1"/>
    <w:rsid w:val="008E60FA"/>
    <w:rsid w:val="008E6310"/>
    <w:rsid w:val="008E6599"/>
    <w:rsid w:val="008E67E5"/>
    <w:rsid w:val="008E6D60"/>
    <w:rsid w:val="008E6EEE"/>
    <w:rsid w:val="008E7443"/>
    <w:rsid w:val="008E74A7"/>
    <w:rsid w:val="008E7521"/>
    <w:rsid w:val="008E76AC"/>
    <w:rsid w:val="008E7993"/>
    <w:rsid w:val="008E7DEC"/>
    <w:rsid w:val="008F0090"/>
    <w:rsid w:val="008F03D4"/>
    <w:rsid w:val="008F0545"/>
    <w:rsid w:val="008F08E6"/>
    <w:rsid w:val="008F0E67"/>
    <w:rsid w:val="008F0F7A"/>
    <w:rsid w:val="008F1999"/>
    <w:rsid w:val="008F2651"/>
    <w:rsid w:val="008F28D0"/>
    <w:rsid w:val="008F2AD8"/>
    <w:rsid w:val="008F3582"/>
    <w:rsid w:val="008F3771"/>
    <w:rsid w:val="008F3999"/>
    <w:rsid w:val="008F39A0"/>
    <w:rsid w:val="008F3A9C"/>
    <w:rsid w:val="008F4710"/>
    <w:rsid w:val="008F4A3F"/>
    <w:rsid w:val="008F4EC0"/>
    <w:rsid w:val="008F69A7"/>
    <w:rsid w:val="008F70DA"/>
    <w:rsid w:val="008F7782"/>
    <w:rsid w:val="008F7832"/>
    <w:rsid w:val="0090043E"/>
    <w:rsid w:val="00900B32"/>
    <w:rsid w:val="00900BB8"/>
    <w:rsid w:val="00900FC9"/>
    <w:rsid w:val="00901851"/>
    <w:rsid w:val="00901A31"/>
    <w:rsid w:val="00901C5D"/>
    <w:rsid w:val="009020F5"/>
    <w:rsid w:val="00902745"/>
    <w:rsid w:val="00902BA8"/>
    <w:rsid w:val="00902BB2"/>
    <w:rsid w:val="00902C0A"/>
    <w:rsid w:val="00904911"/>
    <w:rsid w:val="009059FA"/>
    <w:rsid w:val="00906222"/>
    <w:rsid w:val="009065A3"/>
    <w:rsid w:val="00906CA5"/>
    <w:rsid w:val="0090754C"/>
    <w:rsid w:val="00907665"/>
    <w:rsid w:val="009078BE"/>
    <w:rsid w:val="00910010"/>
    <w:rsid w:val="00910C62"/>
    <w:rsid w:val="00910D8E"/>
    <w:rsid w:val="0091101E"/>
    <w:rsid w:val="00911652"/>
    <w:rsid w:val="009118F0"/>
    <w:rsid w:val="00911C5F"/>
    <w:rsid w:val="00912A8E"/>
    <w:rsid w:val="00912C7F"/>
    <w:rsid w:val="00913346"/>
    <w:rsid w:val="00913E3D"/>
    <w:rsid w:val="0091484B"/>
    <w:rsid w:val="00914A2E"/>
    <w:rsid w:val="00914DE4"/>
    <w:rsid w:val="009153CF"/>
    <w:rsid w:val="00915433"/>
    <w:rsid w:val="009157A6"/>
    <w:rsid w:val="00915861"/>
    <w:rsid w:val="009158E9"/>
    <w:rsid w:val="00915B00"/>
    <w:rsid w:val="00915B2D"/>
    <w:rsid w:val="00916450"/>
    <w:rsid w:val="009167B7"/>
    <w:rsid w:val="009167EB"/>
    <w:rsid w:val="0091688E"/>
    <w:rsid w:val="00916A00"/>
    <w:rsid w:val="00916C47"/>
    <w:rsid w:val="00916CD3"/>
    <w:rsid w:val="00917049"/>
    <w:rsid w:val="009176D8"/>
    <w:rsid w:val="00917862"/>
    <w:rsid w:val="00917B57"/>
    <w:rsid w:val="00917D79"/>
    <w:rsid w:val="00917DAD"/>
    <w:rsid w:val="00920340"/>
    <w:rsid w:val="009205D8"/>
    <w:rsid w:val="00921338"/>
    <w:rsid w:val="00921380"/>
    <w:rsid w:val="00921537"/>
    <w:rsid w:val="00921E08"/>
    <w:rsid w:val="00921FE7"/>
    <w:rsid w:val="00922800"/>
    <w:rsid w:val="009235EB"/>
    <w:rsid w:val="0092392D"/>
    <w:rsid w:val="00923CBF"/>
    <w:rsid w:val="00923E26"/>
    <w:rsid w:val="00923E9F"/>
    <w:rsid w:val="0092439C"/>
    <w:rsid w:val="00924FA7"/>
    <w:rsid w:val="00925340"/>
    <w:rsid w:val="00925DF0"/>
    <w:rsid w:val="009260D6"/>
    <w:rsid w:val="009261A8"/>
    <w:rsid w:val="00926B45"/>
    <w:rsid w:val="00927006"/>
    <w:rsid w:val="00927714"/>
    <w:rsid w:val="00927A99"/>
    <w:rsid w:val="00927C97"/>
    <w:rsid w:val="00927E6D"/>
    <w:rsid w:val="00930576"/>
    <w:rsid w:val="00930580"/>
    <w:rsid w:val="00930B49"/>
    <w:rsid w:val="00930BA7"/>
    <w:rsid w:val="009316ED"/>
    <w:rsid w:val="00931862"/>
    <w:rsid w:val="009318D7"/>
    <w:rsid w:val="00931AF0"/>
    <w:rsid w:val="00932085"/>
    <w:rsid w:val="00932498"/>
    <w:rsid w:val="009324A6"/>
    <w:rsid w:val="00933202"/>
    <w:rsid w:val="0093337E"/>
    <w:rsid w:val="0093345F"/>
    <w:rsid w:val="00933474"/>
    <w:rsid w:val="00933866"/>
    <w:rsid w:val="00933961"/>
    <w:rsid w:val="009339BB"/>
    <w:rsid w:val="00934200"/>
    <w:rsid w:val="009346F6"/>
    <w:rsid w:val="00934864"/>
    <w:rsid w:val="00934868"/>
    <w:rsid w:val="009358F6"/>
    <w:rsid w:val="00935C52"/>
    <w:rsid w:val="00935DCA"/>
    <w:rsid w:val="00935FC2"/>
    <w:rsid w:val="00936466"/>
    <w:rsid w:val="0093648D"/>
    <w:rsid w:val="009367C0"/>
    <w:rsid w:val="00936833"/>
    <w:rsid w:val="009369D5"/>
    <w:rsid w:val="00936AE0"/>
    <w:rsid w:val="00936C5C"/>
    <w:rsid w:val="00937715"/>
    <w:rsid w:val="00937771"/>
    <w:rsid w:val="0093779C"/>
    <w:rsid w:val="0094025C"/>
    <w:rsid w:val="0094027A"/>
    <w:rsid w:val="009405EC"/>
    <w:rsid w:val="0094074B"/>
    <w:rsid w:val="00940DBF"/>
    <w:rsid w:val="00940DD5"/>
    <w:rsid w:val="0094108C"/>
    <w:rsid w:val="0094142D"/>
    <w:rsid w:val="009417AA"/>
    <w:rsid w:val="0094227F"/>
    <w:rsid w:val="00942347"/>
    <w:rsid w:val="009430F6"/>
    <w:rsid w:val="009437A4"/>
    <w:rsid w:val="009439BF"/>
    <w:rsid w:val="00943C5E"/>
    <w:rsid w:val="00944072"/>
    <w:rsid w:val="00944326"/>
    <w:rsid w:val="00944452"/>
    <w:rsid w:val="0094492E"/>
    <w:rsid w:val="00944D81"/>
    <w:rsid w:val="009459A9"/>
    <w:rsid w:val="0094617C"/>
    <w:rsid w:val="0094661F"/>
    <w:rsid w:val="00946ADB"/>
    <w:rsid w:val="00946B5B"/>
    <w:rsid w:val="009479C9"/>
    <w:rsid w:val="0095013E"/>
    <w:rsid w:val="00950CD4"/>
    <w:rsid w:val="009513B0"/>
    <w:rsid w:val="0095195C"/>
    <w:rsid w:val="00951A50"/>
    <w:rsid w:val="00952C58"/>
    <w:rsid w:val="00953593"/>
    <w:rsid w:val="009537E7"/>
    <w:rsid w:val="00953975"/>
    <w:rsid w:val="009539E0"/>
    <w:rsid w:val="00953D81"/>
    <w:rsid w:val="00953E13"/>
    <w:rsid w:val="00953EB1"/>
    <w:rsid w:val="00954846"/>
    <w:rsid w:val="00954B8F"/>
    <w:rsid w:val="00955130"/>
    <w:rsid w:val="009551B0"/>
    <w:rsid w:val="00955B9D"/>
    <w:rsid w:val="00955C7A"/>
    <w:rsid w:val="00956177"/>
    <w:rsid w:val="0095653F"/>
    <w:rsid w:val="00956752"/>
    <w:rsid w:val="00956A5F"/>
    <w:rsid w:val="00956CB5"/>
    <w:rsid w:val="00957769"/>
    <w:rsid w:val="00957E80"/>
    <w:rsid w:val="00957F0A"/>
    <w:rsid w:val="00957F7E"/>
    <w:rsid w:val="0096060F"/>
    <w:rsid w:val="00960A10"/>
    <w:rsid w:val="00960D72"/>
    <w:rsid w:val="00960DA9"/>
    <w:rsid w:val="0096155B"/>
    <w:rsid w:val="009615DF"/>
    <w:rsid w:val="009618C6"/>
    <w:rsid w:val="00961AFA"/>
    <w:rsid w:val="00961C16"/>
    <w:rsid w:val="00961D4F"/>
    <w:rsid w:val="00962707"/>
    <w:rsid w:val="0096298A"/>
    <w:rsid w:val="0096354F"/>
    <w:rsid w:val="00963A28"/>
    <w:rsid w:val="009642FE"/>
    <w:rsid w:val="0096536B"/>
    <w:rsid w:val="009659C8"/>
    <w:rsid w:val="00966120"/>
    <w:rsid w:val="0096620A"/>
    <w:rsid w:val="009676F6"/>
    <w:rsid w:val="009679F5"/>
    <w:rsid w:val="00967B99"/>
    <w:rsid w:val="00967EC1"/>
    <w:rsid w:val="009702BE"/>
    <w:rsid w:val="00970EE6"/>
    <w:rsid w:val="00971089"/>
    <w:rsid w:val="00971154"/>
    <w:rsid w:val="00971D87"/>
    <w:rsid w:val="0097239D"/>
    <w:rsid w:val="00972453"/>
    <w:rsid w:val="00972949"/>
    <w:rsid w:val="00973182"/>
    <w:rsid w:val="00973319"/>
    <w:rsid w:val="0097337A"/>
    <w:rsid w:val="00973493"/>
    <w:rsid w:val="00973720"/>
    <w:rsid w:val="00974F29"/>
    <w:rsid w:val="00975E39"/>
    <w:rsid w:val="00975ED3"/>
    <w:rsid w:val="00976A2F"/>
    <w:rsid w:val="0097725D"/>
    <w:rsid w:val="0097775A"/>
    <w:rsid w:val="00977B15"/>
    <w:rsid w:val="0098018F"/>
    <w:rsid w:val="009802B4"/>
    <w:rsid w:val="009809D9"/>
    <w:rsid w:val="00981465"/>
    <w:rsid w:val="00981CE6"/>
    <w:rsid w:val="00981FFF"/>
    <w:rsid w:val="00982181"/>
    <w:rsid w:val="00982245"/>
    <w:rsid w:val="00982376"/>
    <w:rsid w:val="00982637"/>
    <w:rsid w:val="0098267F"/>
    <w:rsid w:val="00982A7F"/>
    <w:rsid w:val="009838E1"/>
    <w:rsid w:val="0098392E"/>
    <w:rsid w:val="00983FE3"/>
    <w:rsid w:val="00984034"/>
    <w:rsid w:val="009844BC"/>
    <w:rsid w:val="00984592"/>
    <w:rsid w:val="0098463E"/>
    <w:rsid w:val="0098541B"/>
    <w:rsid w:val="009868B3"/>
    <w:rsid w:val="00986E6F"/>
    <w:rsid w:val="00986F1A"/>
    <w:rsid w:val="0098721A"/>
    <w:rsid w:val="0098742B"/>
    <w:rsid w:val="00987693"/>
    <w:rsid w:val="00987B6E"/>
    <w:rsid w:val="00990762"/>
    <w:rsid w:val="00990BDC"/>
    <w:rsid w:val="009918E7"/>
    <w:rsid w:val="00992150"/>
    <w:rsid w:val="009926E4"/>
    <w:rsid w:val="009934E6"/>
    <w:rsid w:val="00993ED5"/>
    <w:rsid w:val="00994998"/>
    <w:rsid w:val="00994AAB"/>
    <w:rsid w:val="00994B95"/>
    <w:rsid w:val="00994FB8"/>
    <w:rsid w:val="0099546A"/>
    <w:rsid w:val="009957CD"/>
    <w:rsid w:val="009960AD"/>
    <w:rsid w:val="009962DC"/>
    <w:rsid w:val="00996375"/>
    <w:rsid w:val="0099674A"/>
    <w:rsid w:val="00996A79"/>
    <w:rsid w:val="00996A8F"/>
    <w:rsid w:val="00996E87"/>
    <w:rsid w:val="009970CD"/>
    <w:rsid w:val="0099713A"/>
    <w:rsid w:val="009975DE"/>
    <w:rsid w:val="009975E1"/>
    <w:rsid w:val="00997653"/>
    <w:rsid w:val="00997E97"/>
    <w:rsid w:val="009A0365"/>
    <w:rsid w:val="009A07CD"/>
    <w:rsid w:val="009A15AA"/>
    <w:rsid w:val="009A1F8B"/>
    <w:rsid w:val="009A2783"/>
    <w:rsid w:val="009A2845"/>
    <w:rsid w:val="009A2E6F"/>
    <w:rsid w:val="009A32C9"/>
    <w:rsid w:val="009A3436"/>
    <w:rsid w:val="009A455B"/>
    <w:rsid w:val="009A4A2D"/>
    <w:rsid w:val="009A4B0A"/>
    <w:rsid w:val="009A5765"/>
    <w:rsid w:val="009A57FC"/>
    <w:rsid w:val="009A5C87"/>
    <w:rsid w:val="009A6CB0"/>
    <w:rsid w:val="009A6E9B"/>
    <w:rsid w:val="009A6FD9"/>
    <w:rsid w:val="009A7168"/>
    <w:rsid w:val="009A726C"/>
    <w:rsid w:val="009A7ABD"/>
    <w:rsid w:val="009A7CFB"/>
    <w:rsid w:val="009A7E64"/>
    <w:rsid w:val="009A7EEA"/>
    <w:rsid w:val="009A7F6A"/>
    <w:rsid w:val="009A7FAA"/>
    <w:rsid w:val="009B0460"/>
    <w:rsid w:val="009B178F"/>
    <w:rsid w:val="009B2499"/>
    <w:rsid w:val="009B2E67"/>
    <w:rsid w:val="009B2EFE"/>
    <w:rsid w:val="009B4284"/>
    <w:rsid w:val="009B4D37"/>
    <w:rsid w:val="009B5512"/>
    <w:rsid w:val="009B564A"/>
    <w:rsid w:val="009B56DE"/>
    <w:rsid w:val="009B5715"/>
    <w:rsid w:val="009B6478"/>
    <w:rsid w:val="009B6986"/>
    <w:rsid w:val="009B7159"/>
    <w:rsid w:val="009B7DFB"/>
    <w:rsid w:val="009C05FF"/>
    <w:rsid w:val="009C082D"/>
    <w:rsid w:val="009C08ED"/>
    <w:rsid w:val="009C0DBF"/>
    <w:rsid w:val="009C1826"/>
    <w:rsid w:val="009C1F11"/>
    <w:rsid w:val="009C20E8"/>
    <w:rsid w:val="009C2612"/>
    <w:rsid w:val="009C26A7"/>
    <w:rsid w:val="009C2807"/>
    <w:rsid w:val="009C2956"/>
    <w:rsid w:val="009C2BF5"/>
    <w:rsid w:val="009C2FFF"/>
    <w:rsid w:val="009C344B"/>
    <w:rsid w:val="009C3EA7"/>
    <w:rsid w:val="009C3EFF"/>
    <w:rsid w:val="009C425A"/>
    <w:rsid w:val="009C4B52"/>
    <w:rsid w:val="009C50BB"/>
    <w:rsid w:val="009C50FF"/>
    <w:rsid w:val="009C59A2"/>
    <w:rsid w:val="009C5BA6"/>
    <w:rsid w:val="009C5D35"/>
    <w:rsid w:val="009C5EFD"/>
    <w:rsid w:val="009C6192"/>
    <w:rsid w:val="009C6311"/>
    <w:rsid w:val="009C63DE"/>
    <w:rsid w:val="009C6760"/>
    <w:rsid w:val="009C719F"/>
    <w:rsid w:val="009C7E4B"/>
    <w:rsid w:val="009D0214"/>
    <w:rsid w:val="009D0494"/>
    <w:rsid w:val="009D0854"/>
    <w:rsid w:val="009D0AC1"/>
    <w:rsid w:val="009D11F7"/>
    <w:rsid w:val="009D12D7"/>
    <w:rsid w:val="009D1CEB"/>
    <w:rsid w:val="009D203B"/>
    <w:rsid w:val="009D22AF"/>
    <w:rsid w:val="009D26BB"/>
    <w:rsid w:val="009D2A31"/>
    <w:rsid w:val="009D2B2F"/>
    <w:rsid w:val="009D30CF"/>
    <w:rsid w:val="009D3C3C"/>
    <w:rsid w:val="009D3D63"/>
    <w:rsid w:val="009D45CA"/>
    <w:rsid w:val="009D472E"/>
    <w:rsid w:val="009D4878"/>
    <w:rsid w:val="009D4A5F"/>
    <w:rsid w:val="009D5158"/>
    <w:rsid w:val="009D5636"/>
    <w:rsid w:val="009D56C7"/>
    <w:rsid w:val="009D5962"/>
    <w:rsid w:val="009D5D7E"/>
    <w:rsid w:val="009D5F94"/>
    <w:rsid w:val="009D60B5"/>
    <w:rsid w:val="009D60F8"/>
    <w:rsid w:val="009D6550"/>
    <w:rsid w:val="009D6B4D"/>
    <w:rsid w:val="009D6B8E"/>
    <w:rsid w:val="009D6C7F"/>
    <w:rsid w:val="009D714F"/>
    <w:rsid w:val="009D74A4"/>
    <w:rsid w:val="009D78AB"/>
    <w:rsid w:val="009E0B38"/>
    <w:rsid w:val="009E13CF"/>
    <w:rsid w:val="009E15F3"/>
    <w:rsid w:val="009E1796"/>
    <w:rsid w:val="009E1B26"/>
    <w:rsid w:val="009E1E8A"/>
    <w:rsid w:val="009E21E7"/>
    <w:rsid w:val="009E2D42"/>
    <w:rsid w:val="009E2EBF"/>
    <w:rsid w:val="009E2F50"/>
    <w:rsid w:val="009E3159"/>
    <w:rsid w:val="009E33B0"/>
    <w:rsid w:val="009E35C6"/>
    <w:rsid w:val="009E4175"/>
    <w:rsid w:val="009E41E5"/>
    <w:rsid w:val="009E4FA5"/>
    <w:rsid w:val="009E5556"/>
    <w:rsid w:val="009E5634"/>
    <w:rsid w:val="009E56CF"/>
    <w:rsid w:val="009E5F22"/>
    <w:rsid w:val="009E6A66"/>
    <w:rsid w:val="009E6BA0"/>
    <w:rsid w:val="009E6F09"/>
    <w:rsid w:val="009E7625"/>
    <w:rsid w:val="009E7A9C"/>
    <w:rsid w:val="009F0326"/>
    <w:rsid w:val="009F0B92"/>
    <w:rsid w:val="009F0C2D"/>
    <w:rsid w:val="009F0D8D"/>
    <w:rsid w:val="009F0EE9"/>
    <w:rsid w:val="009F166E"/>
    <w:rsid w:val="009F268E"/>
    <w:rsid w:val="009F2AF0"/>
    <w:rsid w:val="009F2AFF"/>
    <w:rsid w:val="009F2CA3"/>
    <w:rsid w:val="009F3130"/>
    <w:rsid w:val="009F3406"/>
    <w:rsid w:val="009F3483"/>
    <w:rsid w:val="009F4290"/>
    <w:rsid w:val="009F42F9"/>
    <w:rsid w:val="009F45D7"/>
    <w:rsid w:val="009F4B0E"/>
    <w:rsid w:val="009F4CB1"/>
    <w:rsid w:val="009F4D1A"/>
    <w:rsid w:val="009F5529"/>
    <w:rsid w:val="009F5894"/>
    <w:rsid w:val="009F6611"/>
    <w:rsid w:val="009F7100"/>
    <w:rsid w:val="009F71EA"/>
    <w:rsid w:val="009F75C3"/>
    <w:rsid w:val="009F7E99"/>
    <w:rsid w:val="00A0035D"/>
    <w:rsid w:val="00A0071F"/>
    <w:rsid w:val="00A00DA8"/>
    <w:rsid w:val="00A0114C"/>
    <w:rsid w:val="00A0127E"/>
    <w:rsid w:val="00A0174E"/>
    <w:rsid w:val="00A0178E"/>
    <w:rsid w:val="00A02FFB"/>
    <w:rsid w:val="00A03162"/>
    <w:rsid w:val="00A031FD"/>
    <w:rsid w:val="00A03257"/>
    <w:rsid w:val="00A03462"/>
    <w:rsid w:val="00A034B0"/>
    <w:rsid w:val="00A038F5"/>
    <w:rsid w:val="00A03C86"/>
    <w:rsid w:val="00A04561"/>
    <w:rsid w:val="00A04577"/>
    <w:rsid w:val="00A04632"/>
    <w:rsid w:val="00A04AC4"/>
    <w:rsid w:val="00A04B4E"/>
    <w:rsid w:val="00A04BBC"/>
    <w:rsid w:val="00A04E78"/>
    <w:rsid w:val="00A05082"/>
    <w:rsid w:val="00A058A6"/>
    <w:rsid w:val="00A064B2"/>
    <w:rsid w:val="00A07BFE"/>
    <w:rsid w:val="00A106AC"/>
    <w:rsid w:val="00A10762"/>
    <w:rsid w:val="00A10827"/>
    <w:rsid w:val="00A10B9F"/>
    <w:rsid w:val="00A113A8"/>
    <w:rsid w:val="00A11E0F"/>
    <w:rsid w:val="00A11E74"/>
    <w:rsid w:val="00A12333"/>
    <w:rsid w:val="00A12377"/>
    <w:rsid w:val="00A12456"/>
    <w:rsid w:val="00A12581"/>
    <w:rsid w:val="00A127E1"/>
    <w:rsid w:val="00A12CD0"/>
    <w:rsid w:val="00A12DBD"/>
    <w:rsid w:val="00A1303E"/>
    <w:rsid w:val="00A13333"/>
    <w:rsid w:val="00A1417D"/>
    <w:rsid w:val="00A14D9A"/>
    <w:rsid w:val="00A14DCB"/>
    <w:rsid w:val="00A1505B"/>
    <w:rsid w:val="00A1538F"/>
    <w:rsid w:val="00A15692"/>
    <w:rsid w:val="00A15C17"/>
    <w:rsid w:val="00A15C24"/>
    <w:rsid w:val="00A15D5E"/>
    <w:rsid w:val="00A15EA9"/>
    <w:rsid w:val="00A15EE4"/>
    <w:rsid w:val="00A1671E"/>
    <w:rsid w:val="00A172FA"/>
    <w:rsid w:val="00A173B4"/>
    <w:rsid w:val="00A17473"/>
    <w:rsid w:val="00A17477"/>
    <w:rsid w:val="00A2000E"/>
    <w:rsid w:val="00A20089"/>
    <w:rsid w:val="00A2034D"/>
    <w:rsid w:val="00A203DA"/>
    <w:rsid w:val="00A204B8"/>
    <w:rsid w:val="00A2092A"/>
    <w:rsid w:val="00A209BF"/>
    <w:rsid w:val="00A20CED"/>
    <w:rsid w:val="00A21A7B"/>
    <w:rsid w:val="00A22280"/>
    <w:rsid w:val="00A22785"/>
    <w:rsid w:val="00A22B2A"/>
    <w:rsid w:val="00A22C2D"/>
    <w:rsid w:val="00A23CB8"/>
    <w:rsid w:val="00A23ED6"/>
    <w:rsid w:val="00A24374"/>
    <w:rsid w:val="00A243FC"/>
    <w:rsid w:val="00A24DDA"/>
    <w:rsid w:val="00A25122"/>
    <w:rsid w:val="00A25A03"/>
    <w:rsid w:val="00A25D9B"/>
    <w:rsid w:val="00A2626A"/>
    <w:rsid w:val="00A26461"/>
    <w:rsid w:val="00A2662C"/>
    <w:rsid w:val="00A26CBC"/>
    <w:rsid w:val="00A27474"/>
    <w:rsid w:val="00A2776B"/>
    <w:rsid w:val="00A278D8"/>
    <w:rsid w:val="00A27A73"/>
    <w:rsid w:val="00A27AA9"/>
    <w:rsid w:val="00A27AC9"/>
    <w:rsid w:val="00A27AEE"/>
    <w:rsid w:val="00A3031A"/>
    <w:rsid w:val="00A304BE"/>
    <w:rsid w:val="00A30634"/>
    <w:rsid w:val="00A30791"/>
    <w:rsid w:val="00A30953"/>
    <w:rsid w:val="00A30CBD"/>
    <w:rsid w:val="00A30E7A"/>
    <w:rsid w:val="00A311C4"/>
    <w:rsid w:val="00A31241"/>
    <w:rsid w:val="00A3146E"/>
    <w:rsid w:val="00A3156A"/>
    <w:rsid w:val="00A31FA9"/>
    <w:rsid w:val="00A32E54"/>
    <w:rsid w:val="00A331BA"/>
    <w:rsid w:val="00A3329D"/>
    <w:rsid w:val="00A339B9"/>
    <w:rsid w:val="00A342DD"/>
    <w:rsid w:val="00A342E0"/>
    <w:rsid w:val="00A34661"/>
    <w:rsid w:val="00A34766"/>
    <w:rsid w:val="00A3520C"/>
    <w:rsid w:val="00A35381"/>
    <w:rsid w:val="00A36854"/>
    <w:rsid w:val="00A36AC6"/>
    <w:rsid w:val="00A36C72"/>
    <w:rsid w:val="00A36D04"/>
    <w:rsid w:val="00A37E48"/>
    <w:rsid w:val="00A37F20"/>
    <w:rsid w:val="00A40861"/>
    <w:rsid w:val="00A40BFD"/>
    <w:rsid w:val="00A40C04"/>
    <w:rsid w:val="00A416F2"/>
    <w:rsid w:val="00A41850"/>
    <w:rsid w:val="00A41859"/>
    <w:rsid w:val="00A41E0E"/>
    <w:rsid w:val="00A42711"/>
    <w:rsid w:val="00A42CE0"/>
    <w:rsid w:val="00A43060"/>
    <w:rsid w:val="00A434A3"/>
    <w:rsid w:val="00A44096"/>
    <w:rsid w:val="00A4449C"/>
    <w:rsid w:val="00A4456C"/>
    <w:rsid w:val="00A446E1"/>
    <w:rsid w:val="00A44759"/>
    <w:rsid w:val="00A4480A"/>
    <w:rsid w:val="00A44D4C"/>
    <w:rsid w:val="00A44DB9"/>
    <w:rsid w:val="00A45077"/>
    <w:rsid w:val="00A45187"/>
    <w:rsid w:val="00A45518"/>
    <w:rsid w:val="00A45577"/>
    <w:rsid w:val="00A45AF5"/>
    <w:rsid w:val="00A461BF"/>
    <w:rsid w:val="00A469B0"/>
    <w:rsid w:val="00A46C37"/>
    <w:rsid w:val="00A46F3C"/>
    <w:rsid w:val="00A470B1"/>
    <w:rsid w:val="00A47473"/>
    <w:rsid w:val="00A4747C"/>
    <w:rsid w:val="00A509AE"/>
    <w:rsid w:val="00A517AF"/>
    <w:rsid w:val="00A529E1"/>
    <w:rsid w:val="00A530CD"/>
    <w:rsid w:val="00A5374F"/>
    <w:rsid w:val="00A537D5"/>
    <w:rsid w:val="00A54693"/>
    <w:rsid w:val="00A5471A"/>
    <w:rsid w:val="00A54AA9"/>
    <w:rsid w:val="00A54F19"/>
    <w:rsid w:val="00A54FF4"/>
    <w:rsid w:val="00A5513D"/>
    <w:rsid w:val="00A551C5"/>
    <w:rsid w:val="00A56684"/>
    <w:rsid w:val="00A56744"/>
    <w:rsid w:val="00A56A10"/>
    <w:rsid w:val="00A56A86"/>
    <w:rsid w:val="00A56DB9"/>
    <w:rsid w:val="00A5753D"/>
    <w:rsid w:val="00A57C81"/>
    <w:rsid w:val="00A57F7D"/>
    <w:rsid w:val="00A6074D"/>
    <w:rsid w:val="00A60806"/>
    <w:rsid w:val="00A61A12"/>
    <w:rsid w:val="00A62454"/>
    <w:rsid w:val="00A629D7"/>
    <w:rsid w:val="00A629FB"/>
    <w:rsid w:val="00A63171"/>
    <w:rsid w:val="00A63343"/>
    <w:rsid w:val="00A63429"/>
    <w:rsid w:val="00A64CDA"/>
    <w:rsid w:val="00A656C1"/>
    <w:rsid w:val="00A6590E"/>
    <w:rsid w:val="00A65BC9"/>
    <w:rsid w:val="00A6606B"/>
    <w:rsid w:val="00A66B6C"/>
    <w:rsid w:val="00A67015"/>
    <w:rsid w:val="00A6704C"/>
    <w:rsid w:val="00A677D8"/>
    <w:rsid w:val="00A67E54"/>
    <w:rsid w:val="00A700DD"/>
    <w:rsid w:val="00A70777"/>
    <w:rsid w:val="00A70B3D"/>
    <w:rsid w:val="00A70BC5"/>
    <w:rsid w:val="00A71039"/>
    <w:rsid w:val="00A71444"/>
    <w:rsid w:val="00A72300"/>
    <w:rsid w:val="00A73A0B"/>
    <w:rsid w:val="00A73E13"/>
    <w:rsid w:val="00A74231"/>
    <w:rsid w:val="00A74997"/>
    <w:rsid w:val="00A74BF2"/>
    <w:rsid w:val="00A75563"/>
    <w:rsid w:val="00A75626"/>
    <w:rsid w:val="00A75CC8"/>
    <w:rsid w:val="00A763BC"/>
    <w:rsid w:val="00A76DF6"/>
    <w:rsid w:val="00A76E80"/>
    <w:rsid w:val="00A76ECB"/>
    <w:rsid w:val="00A77857"/>
    <w:rsid w:val="00A77A81"/>
    <w:rsid w:val="00A77DA4"/>
    <w:rsid w:val="00A801DD"/>
    <w:rsid w:val="00A80207"/>
    <w:rsid w:val="00A8046E"/>
    <w:rsid w:val="00A804B7"/>
    <w:rsid w:val="00A806B6"/>
    <w:rsid w:val="00A80867"/>
    <w:rsid w:val="00A80913"/>
    <w:rsid w:val="00A81D48"/>
    <w:rsid w:val="00A82097"/>
    <w:rsid w:val="00A826BC"/>
    <w:rsid w:val="00A827FB"/>
    <w:rsid w:val="00A82D4E"/>
    <w:rsid w:val="00A83057"/>
    <w:rsid w:val="00A83266"/>
    <w:rsid w:val="00A83717"/>
    <w:rsid w:val="00A838A7"/>
    <w:rsid w:val="00A83B63"/>
    <w:rsid w:val="00A83C1A"/>
    <w:rsid w:val="00A84674"/>
    <w:rsid w:val="00A84690"/>
    <w:rsid w:val="00A85132"/>
    <w:rsid w:val="00A85145"/>
    <w:rsid w:val="00A85A55"/>
    <w:rsid w:val="00A85AA1"/>
    <w:rsid w:val="00A85F5A"/>
    <w:rsid w:val="00A86018"/>
    <w:rsid w:val="00A860A4"/>
    <w:rsid w:val="00A86513"/>
    <w:rsid w:val="00A8655D"/>
    <w:rsid w:val="00A86599"/>
    <w:rsid w:val="00A870FA"/>
    <w:rsid w:val="00A875EC"/>
    <w:rsid w:val="00A90B0B"/>
    <w:rsid w:val="00A90ED4"/>
    <w:rsid w:val="00A91292"/>
    <w:rsid w:val="00A9186A"/>
    <w:rsid w:val="00A9191E"/>
    <w:rsid w:val="00A91C56"/>
    <w:rsid w:val="00A92035"/>
    <w:rsid w:val="00A9215F"/>
    <w:rsid w:val="00A923F6"/>
    <w:rsid w:val="00A92545"/>
    <w:rsid w:val="00A926D7"/>
    <w:rsid w:val="00A92B21"/>
    <w:rsid w:val="00A92CC0"/>
    <w:rsid w:val="00A93FBF"/>
    <w:rsid w:val="00A9417E"/>
    <w:rsid w:val="00A941BE"/>
    <w:rsid w:val="00A94C81"/>
    <w:rsid w:val="00A9503F"/>
    <w:rsid w:val="00A9534E"/>
    <w:rsid w:val="00A95BCF"/>
    <w:rsid w:val="00A95FDC"/>
    <w:rsid w:val="00A961B1"/>
    <w:rsid w:val="00A962A5"/>
    <w:rsid w:val="00A96DE9"/>
    <w:rsid w:val="00A96E0E"/>
    <w:rsid w:val="00A9729A"/>
    <w:rsid w:val="00A9796D"/>
    <w:rsid w:val="00A979FB"/>
    <w:rsid w:val="00A97B71"/>
    <w:rsid w:val="00AA0829"/>
    <w:rsid w:val="00AA1189"/>
    <w:rsid w:val="00AA130B"/>
    <w:rsid w:val="00AA147B"/>
    <w:rsid w:val="00AA18C0"/>
    <w:rsid w:val="00AA18DA"/>
    <w:rsid w:val="00AA279D"/>
    <w:rsid w:val="00AA2869"/>
    <w:rsid w:val="00AA34D6"/>
    <w:rsid w:val="00AA3633"/>
    <w:rsid w:val="00AA3814"/>
    <w:rsid w:val="00AA3DE1"/>
    <w:rsid w:val="00AA4238"/>
    <w:rsid w:val="00AA43AE"/>
    <w:rsid w:val="00AA45F9"/>
    <w:rsid w:val="00AA5506"/>
    <w:rsid w:val="00AA57F8"/>
    <w:rsid w:val="00AA5F37"/>
    <w:rsid w:val="00AA626B"/>
    <w:rsid w:val="00AA77DD"/>
    <w:rsid w:val="00AA783D"/>
    <w:rsid w:val="00AB04D9"/>
    <w:rsid w:val="00AB0D41"/>
    <w:rsid w:val="00AB1262"/>
    <w:rsid w:val="00AB17C8"/>
    <w:rsid w:val="00AB191D"/>
    <w:rsid w:val="00AB1C5F"/>
    <w:rsid w:val="00AB20B2"/>
    <w:rsid w:val="00AB261D"/>
    <w:rsid w:val="00AB293A"/>
    <w:rsid w:val="00AB296B"/>
    <w:rsid w:val="00AB29BD"/>
    <w:rsid w:val="00AB2A82"/>
    <w:rsid w:val="00AB2F42"/>
    <w:rsid w:val="00AB36A9"/>
    <w:rsid w:val="00AB3729"/>
    <w:rsid w:val="00AB38ED"/>
    <w:rsid w:val="00AB3C02"/>
    <w:rsid w:val="00AB3EDF"/>
    <w:rsid w:val="00AB47FD"/>
    <w:rsid w:val="00AB499E"/>
    <w:rsid w:val="00AB4B1C"/>
    <w:rsid w:val="00AB4BDF"/>
    <w:rsid w:val="00AB4DC3"/>
    <w:rsid w:val="00AB4DF0"/>
    <w:rsid w:val="00AB4FF1"/>
    <w:rsid w:val="00AB4FFC"/>
    <w:rsid w:val="00AB500A"/>
    <w:rsid w:val="00AB5D9B"/>
    <w:rsid w:val="00AB61C6"/>
    <w:rsid w:val="00AB6B2A"/>
    <w:rsid w:val="00AB6E52"/>
    <w:rsid w:val="00AB7184"/>
    <w:rsid w:val="00AB79BE"/>
    <w:rsid w:val="00AB79F2"/>
    <w:rsid w:val="00AB7A4F"/>
    <w:rsid w:val="00AB7B8E"/>
    <w:rsid w:val="00AC039F"/>
    <w:rsid w:val="00AC0BB1"/>
    <w:rsid w:val="00AC0C06"/>
    <w:rsid w:val="00AC0DF9"/>
    <w:rsid w:val="00AC2AB0"/>
    <w:rsid w:val="00AC2EFC"/>
    <w:rsid w:val="00AC4173"/>
    <w:rsid w:val="00AC4271"/>
    <w:rsid w:val="00AC495F"/>
    <w:rsid w:val="00AC4967"/>
    <w:rsid w:val="00AC4ACA"/>
    <w:rsid w:val="00AC4CF0"/>
    <w:rsid w:val="00AC57D6"/>
    <w:rsid w:val="00AC6429"/>
    <w:rsid w:val="00AC643C"/>
    <w:rsid w:val="00AC6A79"/>
    <w:rsid w:val="00AC6BE1"/>
    <w:rsid w:val="00AC737E"/>
    <w:rsid w:val="00AC7FAA"/>
    <w:rsid w:val="00AD1120"/>
    <w:rsid w:val="00AD18AB"/>
    <w:rsid w:val="00AD1AC2"/>
    <w:rsid w:val="00AD1C1F"/>
    <w:rsid w:val="00AD1D62"/>
    <w:rsid w:val="00AD23C9"/>
    <w:rsid w:val="00AD243D"/>
    <w:rsid w:val="00AD2687"/>
    <w:rsid w:val="00AD26F4"/>
    <w:rsid w:val="00AD29E6"/>
    <w:rsid w:val="00AD2A2D"/>
    <w:rsid w:val="00AD2F79"/>
    <w:rsid w:val="00AD33D5"/>
    <w:rsid w:val="00AD3602"/>
    <w:rsid w:val="00AD379C"/>
    <w:rsid w:val="00AD3B8A"/>
    <w:rsid w:val="00AD3B95"/>
    <w:rsid w:val="00AD3D1C"/>
    <w:rsid w:val="00AD3DD8"/>
    <w:rsid w:val="00AD419A"/>
    <w:rsid w:val="00AD4CE5"/>
    <w:rsid w:val="00AD4DCF"/>
    <w:rsid w:val="00AD50E6"/>
    <w:rsid w:val="00AD561D"/>
    <w:rsid w:val="00AD5687"/>
    <w:rsid w:val="00AD5D84"/>
    <w:rsid w:val="00AD5E29"/>
    <w:rsid w:val="00AD663D"/>
    <w:rsid w:val="00AD68D8"/>
    <w:rsid w:val="00AD7241"/>
    <w:rsid w:val="00AD78ED"/>
    <w:rsid w:val="00AD7A61"/>
    <w:rsid w:val="00AD7CCB"/>
    <w:rsid w:val="00AD7E29"/>
    <w:rsid w:val="00AD7EB7"/>
    <w:rsid w:val="00AE06D6"/>
    <w:rsid w:val="00AE0A93"/>
    <w:rsid w:val="00AE0EC2"/>
    <w:rsid w:val="00AE19A4"/>
    <w:rsid w:val="00AE1A8F"/>
    <w:rsid w:val="00AE1FA7"/>
    <w:rsid w:val="00AE29C3"/>
    <w:rsid w:val="00AE2CF8"/>
    <w:rsid w:val="00AE343A"/>
    <w:rsid w:val="00AE396A"/>
    <w:rsid w:val="00AE3AA9"/>
    <w:rsid w:val="00AE3AC2"/>
    <w:rsid w:val="00AE3B5C"/>
    <w:rsid w:val="00AE42CD"/>
    <w:rsid w:val="00AE43C1"/>
    <w:rsid w:val="00AE4408"/>
    <w:rsid w:val="00AE485F"/>
    <w:rsid w:val="00AE4BF4"/>
    <w:rsid w:val="00AE4CD3"/>
    <w:rsid w:val="00AE51E3"/>
    <w:rsid w:val="00AE55BF"/>
    <w:rsid w:val="00AE5831"/>
    <w:rsid w:val="00AE5D72"/>
    <w:rsid w:val="00AE5E48"/>
    <w:rsid w:val="00AE60C4"/>
    <w:rsid w:val="00AE6657"/>
    <w:rsid w:val="00AE66A6"/>
    <w:rsid w:val="00AE6BC6"/>
    <w:rsid w:val="00AE6C3C"/>
    <w:rsid w:val="00AE6CDD"/>
    <w:rsid w:val="00AE6FD1"/>
    <w:rsid w:val="00AE7421"/>
    <w:rsid w:val="00AF02D5"/>
    <w:rsid w:val="00AF05D5"/>
    <w:rsid w:val="00AF06DE"/>
    <w:rsid w:val="00AF0A9F"/>
    <w:rsid w:val="00AF1051"/>
    <w:rsid w:val="00AF10C6"/>
    <w:rsid w:val="00AF15FE"/>
    <w:rsid w:val="00AF165D"/>
    <w:rsid w:val="00AF16D0"/>
    <w:rsid w:val="00AF25CD"/>
    <w:rsid w:val="00AF2DC3"/>
    <w:rsid w:val="00AF34FA"/>
    <w:rsid w:val="00AF3611"/>
    <w:rsid w:val="00AF3A66"/>
    <w:rsid w:val="00AF42F7"/>
    <w:rsid w:val="00AF4CF6"/>
    <w:rsid w:val="00AF5302"/>
    <w:rsid w:val="00AF5808"/>
    <w:rsid w:val="00AF66CB"/>
    <w:rsid w:val="00AF6734"/>
    <w:rsid w:val="00AF6CD3"/>
    <w:rsid w:val="00AF6F64"/>
    <w:rsid w:val="00AF7624"/>
    <w:rsid w:val="00AF76AD"/>
    <w:rsid w:val="00AF7BC0"/>
    <w:rsid w:val="00B00376"/>
    <w:rsid w:val="00B00620"/>
    <w:rsid w:val="00B00702"/>
    <w:rsid w:val="00B0088F"/>
    <w:rsid w:val="00B00A76"/>
    <w:rsid w:val="00B00FE3"/>
    <w:rsid w:val="00B01306"/>
    <w:rsid w:val="00B015DF"/>
    <w:rsid w:val="00B01990"/>
    <w:rsid w:val="00B019A4"/>
    <w:rsid w:val="00B01AF8"/>
    <w:rsid w:val="00B02807"/>
    <w:rsid w:val="00B02883"/>
    <w:rsid w:val="00B02BB6"/>
    <w:rsid w:val="00B030E2"/>
    <w:rsid w:val="00B0310A"/>
    <w:rsid w:val="00B034D1"/>
    <w:rsid w:val="00B03F8E"/>
    <w:rsid w:val="00B04D93"/>
    <w:rsid w:val="00B04DDA"/>
    <w:rsid w:val="00B04F92"/>
    <w:rsid w:val="00B055DE"/>
    <w:rsid w:val="00B056E8"/>
    <w:rsid w:val="00B05709"/>
    <w:rsid w:val="00B0581D"/>
    <w:rsid w:val="00B059FC"/>
    <w:rsid w:val="00B05C71"/>
    <w:rsid w:val="00B05D8B"/>
    <w:rsid w:val="00B060D3"/>
    <w:rsid w:val="00B06832"/>
    <w:rsid w:val="00B06B54"/>
    <w:rsid w:val="00B06B7E"/>
    <w:rsid w:val="00B10C81"/>
    <w:rsid w:val="00B11046"/>
    <w:rsid w:val="00B116BC"/>
    <w:rsid w:val="00B12229"/>
    <w:rsid w:val="00B122F4"/>
    <w:rsid w:val="00B123B9"/>
    <w:rsid w:val="00B12470"/>
    <w:rsid w:val="00B12C35"/>
    <w:rsid w:val="00B12EA1"/>
    <w:rsid w:val="00B1306F"/>
    <w:rsid w:val="00B137BD"/>
    <w:rsid w:val="00B138D2"/>
    <w:rsid w:val="00B142B8"/>
    <w:rsid w:val="00B14649"/>
    <w:rsid w:val="00B14680"/>
    <w:rsid w:val="00B1475E"/>
    <w:rsid w:val="00B14A2F"/>
    <w:rsid w:val="00B14BB1"/>
    <w:rsid w:val="00B15255"/>
    <w:rsid w:val="00B153B3"/>
    <w:rsid w:val="00B16C2B"/>
    <w:rsid w:val="00B1703F"/>
    <w:rsid w:val="00B17041"/>
    <w:rsid w:val="00B17338"/>
    <w:rsid w:val="00B1737A"/>
    <w:rsid w:val="00B1759D"/>
    <w:rsid w:val="00B20D8B"/>
    <w:rsid w:val="00B21025"/>
    <w:rsid w:val="00B21CF9"/>
    <w:rsid w:val="00B22284"/>
    <w:rsid w:val="00B22A83"/>
    <w:rsid w:val="00B23192"/>
    <w:rsid w:val="00B23C8A"/>
    <w:rsid w:val="00B24491"/>
    <w:rsid w:val="00B24547"/>
    <w:rsid w:val="00B24548"/>
    <w:rsid w:val="00B24B0B"/>
    <w:rsid w:val="00B24CFE"/>
    <w:rsid w:val="00B24EDD"/>
    <w:rsid w:val="00B252E5"/>
    <w:rsid w:val="00B25A5D"/>
    <w:rsid w:val="00B26010"/>
    <w:rsid w:val="00B2637A"/>
    <w:rsid w:val="00B26544"/>
    <w:rsid w:val="00B26A9F"/>
    <w:rsid w:val="00B26CC1"/>
    <w:rsid w:val="00B26F83"/>
    <w:rsid w:val="00B26FF6"/>
    <w:rsid w:val="00B27247"/>
    <w:rsid w:val="00B27569"/>
    <w:rsid w:val="00B27B46"/>
    <w:rsid w:val="00B27F54"/>
    <w:rsid w:val="00B30987"/>
    <w:rsid w:val="00B30EB8"/>
    <w:rsid w:val="00B3199E"/>
    <w:rsid w:val="00B31E30"/>
    <w:rsid w:val="00B31FBE"/>
    <w:rsid w:val="00B32635"/>
    <w:rsid w:val="00B32D96"/>
    <w:rsid w:val="00B33297"/>
    <w:rsid w:val="00B333E4"/>
    <w:rsid w:val="00B3359F"/>
    <w:rsid w:val="00B336A5"/>
    <w:rsid w:val="00B3396F"/>
    <w:rsid w:val="00B34B65"/>
    <w:rsid w:val="00B3580B"/>
    <w:rsid w:val="00B35978"/>
    <w:rsid w:val="00B35FAF"/>
    <w:rsid w:val="00B360E5"/>
    <w:rsid w:val="00B36387"/>
    <w:rsid w:val="00B36498"/>
    <w:rsid w:val="00B36568"/>
    <w:rsid w:val="00B370AF"/>
    <w:rsid w:val="00B37ECA"/>
    <w:rsid w:val="00B37F28"/>
    <w:rsid w:val="00B40212"/>
    <w:rsid w:val="00B4036A"/>
    <w:rsid w:val="00B4098D"/>
    <w:rsid w:val="00B40F85"/>
    <w:rsid w:val="00B41272"/>
    <w:rsid w:val="00B413F7"/>
    <w:rsid w:val="00B41FDC"/>
    <w:rsid w:val="00B4263A"/>
    <w:rsid w:val="00B4265F"/>
    <w:rsid w:val="00B42942"/>
    <w:rsid w:val="00B42ACF"/>
    <w:rsid w:val="00B42B09"/>
    <w:rsid w:val="00B42F58"/>
    <w:rsid w:val="00B4303C"/>
    <w:rsid w:val="00B43416"/>
    <w:rsid w:val="00B43789"/>
    <w:rsid w:val="00B43AD9"/>
    <w:rsid w:val="00B43DE0"/>
    <w:rsid w:val="00B43F27"/>
    <w:rsid w:val="00B43FA1"/>
    <w:rsid w:val="00B4403D"/>
    <w:rsid w:val="00B4494F"/>
    <w:rsid w:val="00B44A00"/>
    <w:rsid w:val="00B451A0"/>
    <w:rsid w:val="00B45A42"/>
    <w:rsid w:val="00B45DA2"/>
    <w:rsid w:val="00B465D5"/>
    <w:rsid w:val="00B4694D"/>
    <w:rsid w:val="00B46A42"/>
    <w:rsid w:val="00B471DC"/>
    <w:rsid w:val="00B472FF"/>
    <w:rsid w:val="00B474F6"/>
    <w:rsid w:val="00B47BC6"/>
    <w:rsid w:val="00B47CB2"/>
    <w:rsid w:val="00B47D2D"/>
    <w:rsid w:val="00B502D2"/>
    <w:rsid w:val="00B506A0"/>
    <w:rsid w:val="00B50710"/>
    <w:rsid w:val="00B5093A"/>
    <w:rsid w:val="00B50AEB"/>
    <w:rsid w:val="00B50BC6"/>
    <w:rsid w:val="00B50D75"/>
    <w:rsid w:val="00B516BB"/>
    <w:rsid w:val="00B518AB"/>
    <w:rsid w:val="00B5196A"/>
    <w:rsid w:val="00B51ADF"/>
    <w:rsid w:val="00B52348"/>
    <w:rsid w:val="00B533DB"/>
    <w:rsid w:val="00B537DC"/>
    <w:rsid w:val="00B53FEE"/>
    <w:rsid w:val="00B54082"/>
    <w:rsid w:val="00B547D5"/>
    <w:rsid w:val="00B54950"/>
    <w:rsid w:val="00B54B2A"/>
    <w:rsid w:val="00B54DF7"/>
    <w:rsid w:val="00B55617"/>
    <w:rsid w:val="00B564D6"/>
    <w:rsid w:val="00B566EF"/>
    <w:rsid w:val="00B567DA"/>
    <w:rsid w:val="00B5682E"/>
    <w:rsid w:val="00B56A4D"/>
    <w:rsid w:val="00B56C53"/>
    <w:rsid w:val="00B570D5"/>
    <w:rsid w:val="00B576E0"/>
    <w:rsid w:val="00B60052"/>
    <w:rsid w:val="00B600EE"/>
    <w:rsid w:val="00B6057E"/>
    <w:rsid w:val="00B60829"/>
    <w:rsid w:val="00B608D0"/>
    <w:rsid w:val="00B608D7"/>
    <w:rsid w:val="00B60B80"/>
    <w:rsid w:val="00B61652"/>
    <w:rsid w:val="00B61A75"/>
    <w:rsid w:val="00B623AD"/>
    <w:rsid w:val="00B623D3"/>
    <w:rsid w:val="00B627D2"/>
    <w:rsid w:val="00B629AA"/>
    <w:rsid w:val="00B62BBE"/>
    <w:rsid w:val="00B62DC7"/>
    <w:rsid w:val="00B62FA0"/>
    <w:rsid w:val="00B632C6"/>
    <w:rsid w:val="00B64BAC"/>
    <w:rsid w:val="00B64F91"/>
    <w:rsid w:val="00B65829"/>
    <w:rsid w:val="00B65DB7"/>
    <w:rsid w:val="00B65DFF"/>
    <w:rsid w:val="00B66BA5"/>
    <w:rsid w:val="00B66E4B"/>
    <w:rsid w:val="00B66FDE"/>
    <w:rsid w:val="00B67846"/>
    <w:rsid w:val="00B67C84"/>
    <w:rsid w:val="00B67E6E"/>
    <w:rsid w:val="00B70788"/>
    <w:rsid w:val="00B71B5F"/>
    <w:rsid w:val="00B71D3B"/>
    <w:rsid w:val="00B72710"/>
    <w:rsid w:val="00B73133"/>
    <w:rsid w:val="00B73303"/>
    <w:rsid w:val="00B73579"/>
    <w:rsid w:val="00B73773"/>
    <w:rsid w:val="00B738B1"/>
    <w:rsid w:val="00B73E9A"/>
    <w:rsid w:val="00B74345"/>
    <w:rsid w:val="00B74382"/>
    <w:rsid w:val="00B7498B"/>
    <w:rsid w:val="00B75244"/>
    <w:rsid w:val="00B75433"/>
    <w:rsid w:val="00B75CE5"/>
    <w:rsid w:val="00B76983"/>
    <w:rsid w:val="00B76B62"/>
    <w:rsid w:val="00B76DC4"/>
    <w:rsid w:val="00B770F5"/>
    <w:rsid w:val="00B776E5"/>
    <w:rsid w:val="00B776F7"/>
    <w:rsid w:val="00B80202"/>
    <w:rsid w:val="00B802DC"/>
    <w:rsid w:val="00B80977"/>
    <w:rsid w:val="00B80ECE"/>
    <w:rsid w:val="00B81EAD"/>
    <w:rsid w:val="00B8295F"/>
    <w:rsid w:val="00B82AE9"/>
    <w:rsid w:val="00B8372B"/>
    <w:rsid w:val="00B83A5E"/>
    <w:rsid w:val="00B83EAC"/>
    <w:rsid w:val="00B8414E"/>
    <w:rsid w:val="00B8430D"/>
    <w:rsid w:val="00B847C4"/>
    <w:rsid w:val="00B84903"/>
    <w:rsid w:val="00B8496F"/>
    <w:rsid w:val="00B84EC5"/>
    <w:rsid w:val="00B852DF"/>
    <w:rsid w:val="00B85BA8"/>
    <w:rsid w:val="00B85E8F"/>
    <w:rsid w:val="00B86310"/>
    <w:rsid w:val="00B86780"/>
    <w:rsid w:val="00B86B6D"/>
    <w:rsid w:val="00B8709A"/>
    <w:rsid w:val="00B87351"/>
    <w:rsid w:val="00B87611"/>
    <w:rsid w:val="00B87D30"/>
    <w:rsid w:val="00B87F28"/>
    <w:rsid w:val="00B87FF4"/>
    <w:rsid w:val="00B9033F"/>
    <w:rsid w:val="00B904D8"/>
    <w:rsid w:val="00B90927"/>
    <w:rsid w:val="00B90CC5"/>
    <w:rsid w:val="00B9111C"/>
    <w:rsid w:val="00B91BCF"/>
    <w:rsid w:val="00B91BD5"/>
    <w:rsid w:val="00B91F0D"/>
    <w:rsid w:val="00B9227C"/>
    <w:rsid w:val="00B92684"/>
    <w:rsid w:val="00B92A6A"/>
    <w:rsid w:val="00B931CA"/>
    <w:rsid w:val="00B934A5"/>
    <w:rsid w:val="00B936B1"/>
    <w:rsid w:val="00B93B2F"/>
    <w:rsid w:val="00B93F53"/>
    <w:rsid w:val="00B940B6"/>
    <w:rsid w:val="00B942BA"/>
    <w:rsid w:val="00B9438C"/>
    <w:rsid w:val="00B94815"/>
    <w:rsid w:val="00B948C6"/>
    <w:rsid w:val="00B949DD"/>
    <w:rsid w:val="00B95207"/>
    <w:rsid w:val="00B95756"/>
    <w:rsid w:val="00B95C9A"/>
    <w:rsid w:val="00B95EA6"/>
    <w:rsid w:val="00B96B24"/>
    <w:rsid w:val="00B96D8B"/>
    <w:rsid w:val="00B96F14"/>
    <w:rsid w:val="00B9761E"/>
    <w:rsid w:val="00B9770F"/>
    <w:rsid w:val="00B97941"/>
    <w:rsid w:val="00B97A27"/>
    <w:rsid w:val="00BA07CF"/>
    <w:rsid w:val="00BA09B5"/>
    <w:rsid w:val="00BA1045"/>
    <w:rsid w:val="00BA10A9"/>
    <w:rsid w:val="00BA1371"/>
    <w:rsid w:val="00BA1B5C"/>
    <w:rsid w:val="00BA1B66"/>
    <w:rsid w:val="00BA1C20"/>
    <w:rsid w:val="00BA226F"/>
    <w:rsid w:val="00BA2E8E"/>
    <w:rsid w:val="00BA2F90"/>
    <w:rsid w:val="00BA3442"/>
    <w:rsid w:val="00BA389C"/>
    <w:rsid w:val="00BA3990"/>
    <w:rsid w:val="00BA4200"/>
    <w:rsid w:val="00BA4598"/>
    <w:rsid w:val="00BA47A1"/>
    <w:rsid w:val="00BA4FD6"/>
    <w:rsid w:val="00BA4FE5"/>
    <w:rsid w:val="00BA5F9E"/>
    <w:rsid w:val="00BA62AD"/>
    <w:rsid w:val="00BA7523"/>
    <w:rsid w:val="00BA7814"/>
    <w:rsid w:val="00BA78FF"/>
    <w:rsid w:val="00BB01ED"/>
    <w:rsid w:val="00BB0585"/>
    <w:rsid w:val="00BB0767"/>
    <w:rsid w:val="00BB07FF"/>
    <w:rsid w:val="00BB0A21"/>
    <w:rsid w:val="00BB0BE3"/>
    <w:rsid w:val="00BB1146"/>
    <w:rsid w:val="00BB2334"/>
    <w:rsid w:val="00BB269A"/>
    <w:rsid w:val="00BB2FD8"/>
    <w:rsid w:val="00BB3234"/>
    <w:rsid w:val="00BB3635"/>
    <w:rsid w:val="00BB54E0"/>
    <w:rsid w:val="00BB55AD"/>
    <w:rsid w:val="00BB5B8A"/>
    <w:rsid w:val="00BB5FC0"/>
    <w:rsid w:val="00BB64E9"/>
    <w:rsid w:val="00BB6677"/>
    <w:rsid w:val="00BB6970"/>
    <w:rsid w:val="00BB71A6"/>
    <w:rsid w:val="00BB71D4"/>
    <w:rsid w:val="00BB7320"/>
    <w:rsid w:val="00BB7562"/>
    <w:rsid w:val="00BB7AC3"/>
    <w:rsid w:val="00BC02EA"/>
    <w:rsid w:val="00BC043D"/>
    <w:rsid w:val="00BC055A"/>
    <w:rsid w:val="00BC063A"/>
    <w:rsid w:val="00BC1076"/>
    <w:rsid w:val="00BC1112"/>
    <w:rsid w:val="00BC1122"/>
    <w:rsid w:val="00BC13E0"/>
    <w:rsid w:val="00BC14B7"/>
    <w:rsid w:val="00BC1651"/>
    <w:rsid w:val="00BC1D62"/>
    <w:rsid w:val="00BC1FF8"/>
    <w:rsid w:val="00BC26CB"/>
    <w:rsid w:val="00BC27D5"/>
    <w:rsid w:val="00BC2B28"/>
    <w:rsid w:val="00BC2B7E"/>
    <w:rsid w:val="00BC3444"/>
    <w:rsid w:val="00BC378C"/>
    <w:rsid w:val="00BC3932"/>
    <w:rsid w:val="00BC3DAB"/>
    <w:rsid w:val="00BC409F"/>
    <w:rsid w:val="00BC41E7"/>
    <w:rsid w:val="00BC441F"/>
    <w:rsid w:val="00BC4A2E"/>
    <w:rsid w:val="00BC4E52"/>
    <w:rsid w:val="00BC53DF"/>
    <w:rsid w:val="00BC5B93"/>
    <w:rsid w:val="00BC5F7E"/>
    <w:rsid w:val="00BC6543"/>
    <w:rsid w:val="00BC6829"/>
    <w:rsid w:val="00BC6BD1"/>
    <w:rsid w:val="00BC70AE"/>
    <w:rsid w:val="00BC7495"/>
    <w:rsid w:val="00BC7559"/>
    <w:rsid w:val="00BC777C"/>
    <w:rsid w:val="00BC7850"/>
    <w:rsid w:val="00BC7BB3"/>
    <w:rsid w:val="00BD05FE"/>
    <w:rsid w:val="00BD0689"/>
    <w:rsid w:val="00BD0D05"/>
    <w:rsid w:val="00BD0F81"/>
    <w:rsid w:val="00BD11F7"/>
    <w:rsid w:val="00BD12A5"/>
    <w:rsid w:val="00BD1A5E"/>
    <w:rsid w:val="00BD207C"/>
    <w:rsid w:val="00BD23B3"/>
    <w:rsid w:val="00BD25C9"/>
    <w:rsid w:val="00BD2817"/>
    <w:rsid w:val="00BD2C35"/>
    <w:rsid w:val="00BD2CCF"/>
    <w:rsid w:val="00BD2E2A"/>
    <w:rsid w:val="00BD34F4"/>
    <w:rsid w:val="00BD3EB9"/>
    <w:rsid w:val="00BD3EBC"/>
    <w:rsid w:val="00BD40EA"/>
    <w:rsid w:val="00BD438D"/>
    <w:rsid w:val="00BD4449"/>
    <w:rsid w:val="00BD4794"/>
    <w:rsid w:val="00BD62CB"/>
    <w:rsid w:val="00BD64DE"/>
    <w:rsid w:val="00BD6CF0"/>
    <w:rsid w:val="00BD6D22"/>
    <w:rsid w:val="00BD6F2F"/>
    <w:rsid w:val="00BD72B6"/>
    <w:rsid w:val="00BD73AD"/>
    <w:rsid w:val="00BD73F8"/>
    <w:rsid w:val="00BD7581"/>
    <w:rsid w:val="00BD7A5D"/>
    <w:rsid w:val="00BE000B"/>
    <w:rsid w:val="00BE009D"/>
    <w:rsid w:val="00BE035D"/>
    <w:rsid w:val="00BE0687"/>
    <w:rsid w:val="00BE0824"/>
    <w:rsid w:val="00BE0CBE"/>
    <w:rsid w:val="00BE0CCB"/>
    <w:rsid w:val="00BE0D98"/>
    <w:rsid w:val="00BE16B5"/>
    <w:rsid w:val="00BE192D"/>
    <w:rsid w:val="00BE26F0"/>
    <w:rsid w:val="00BE2D2D"/>
    <w:rsid w:val="00BE2DA1"/>
    <w:rsid w:val="00BE2E52"/>
    <w:rsid w:val="00BE2F5C"/>
    <w:rsid w:val="00BE3412"/>
    <w:rsid w:val="00BE342A"/>
    <w:rsid w:val="00BE346E"/>
    <w:rsid w:val="00BE3B3E"/>
    <w:rsid w:val="00BE3C1E"/>
    <w:rsid w:val="00BE3CAA"/>
    <w:rsid w:val="00BE4156"/>
    <w:rsid w:val="00BE4AA6"/>
    <w:rsid w:val="00BE4B60"/>
    <w:rsid w:val="00BE4C49"/>
    <w:rsid w:val="00BE556E"/>
    <w:rsid w:val="00BE5746"/>
    <w:rsid w:val="00BE5B74"/>
    <w:rsid w:val="00BE5D6A"/>
    <w:rsid w:val="00BE7505"/>
    <w:rsid w:val="00BE7FBF"/>
    <w:rsid w:val="00BF0089"/>
    <w:rsid w:val="00BF0963"/>
    <w:rsid w:val="00BF0C9D"/>
    <w:rsid w:val="00BF0FAD"/>
    <w:rsid w:val="00BF2428"/>
    <w:rsid w:val="00BF25C4"/>
    <w:rsid w:val="00BF275E"/>
    <w:rsid w:val="00BF2F3E"/>
    <w:rsid w:val="00BF31F9"/>
    <w:rsid w:val="00BF3258"/>
    <w:rsid w:val="00BF3377"/>
    <w:rsid w:val="00BF35B6"/>
    <w:rsid w:val="00BF386C"/>
    <w:rsid w:val="00BF3B59"/>
    <w:rsid w:val="00BF3BCD"/>
    <w:rsid w:val="00BF3C12"/>
    <w:rsid w:val="00BF4057"/>
    <w:rsid w:val="00BF41F2"/>
    <w:rsid w:val="00BF44B7"/>
    <w:rsid w:val="00BF44CE"/>
    <w:rsid w:val="00BF453A"/>
    <w:rsid w:val="00BF490A"/>
    <w:rsid w:val="00BF4CA0"/>
    <w:rsid w:val="00BF50EA"/>
    <w:rsid w:val="00BF5532"/>
    <w:rsid w:val="00BF566B"/>
    <w:rsid w:val="00BF5D1F"/>
    <w:rsid w:val="00BF5F0E"/>
    <w:rsid w:val="00BF5F94"/>
    <w:rsid w:val="00BF79AE"/>
    <w:rsid w:val="00C00BB1"/>
    <w:rsid w:val="00C01658"/>
    <w:rsid w:val="00C01B98"/>
    <w:rsid w:val="00C01D16"/>
    <w:rsid w:val="00C01DFF"/>
    <w:rsid w:val="00C03C53"/>
    <w:rsid w:val="00C03E37"/>
    <w:rsid w:val="00C04275"/>
    <w:rsid w:val="00C04923"/>
    <w:rsid w:val="00C049D2"/>
    <w:rsid w:val="00C0516B"/>
    <w:rsid w:val="00C059C1"/>
    <w:rsid w:val="00C060F2"/>
    <w:rsid w:val="00C061AB"/>
    <w:rsid w:val="00C061EE"/>
    <w:rsid w:val="00C06764"/>
    <w:rsid w:val="00C0686B"/>
    <w:rsid w:val="00C06A9B"/>
    <w:rsid w:val="00C06C9E"/>
    <w:rsid w:val="00C06D65"/>
    <w:rsid w:val="00C06E87"/>
    <w:rsid w:val="00C0708A"/>
    <w:rsid w:val="00C07872"/>
    <w:rsid w:val="00C07FF3"/>
    <w:rsid w:val="00C10037"/>
    <w:rsid w:val="00C10290"/>
    <w:rsid w:val="00C11E04"/>
    <w:rsid w:val="00C1205A"/>
    <w:rsid w:val="00C1214B"/>
    <w:rsid w:val="00C12641"/>
    <w:rsid w:val="00C12E6E"/>
    <w:rsid w:val="00C13218"/>
    <w:rsid w:val="00C1339E"/>
    <w:rsid w:val="00C13402"/>
    <w:rsid w:val="00C1376C"/>
    <w:rsid w:val="00C13FAE"/>
    <w:rsid w:val="00C14219"/>
    <w:rsid w:val="00C144CE"/>
    <w:rsid w:val="00C14AF4"/>
    <w:rsid w:val="00C14FD9"/>
    <w:rsid w:val="00C1507F"/>
    <w:rsid w:val="00C1586D"/>
    <w:rsid w:val="00C159FD"/>
    <w:rsid w:val="00C15E32"/>
    <w:rsid w:val="00C16130"/>
    <w:rsid w:val="00C162C3"/>
    <w:rsid w:val="00C177D5"/>
    <w:rsid w:val="00C202C1"/>
    <w:rsid w:val="00C20BCA"/>
    <w:rsid w:val="00C213E7"/>
    <w:rsid w:val="00C216F5"/>
    <w:rsid w:val="00C21B4E"/>
    <w:rsid w:val="00C21D89"/>
    <w:rsid w:val="00C21FCC"/>
    <w:rsid w:val="00C2249E"/>
    <w:rsid w:val="00C232AE"/>
    <w:rsid w:val="00C233ED"/>
    <w:rsid w:val="00C2345D"/>
    <w:rsid w:val="00C2359B"/>
    <w:rsid w:val="00C23DD6"/>
    <w:rsid w:val="00C23FEC"/>
    <w:rsid w:val="00C2418C"/>
    <w:rsid w:val="00C248BD"/>
    <w:rsid w:val="00C24947"/>
    <w:rsid w:val="00C24D9F"/>
    <w:rsid w:val="00C251C6"/>
    <w:rsid w:val="00C25B59"/>
    <w:rsid w:val="00C2607D"/>
    <w:rsid w:val="00C26668"/>
    <w:rsid w:val="00C26B56"/>
    <w:rsid w:val="00C27748"/>
    <w:rsid w:val="00C27DB3"/>
    <w:rsid w:val="00C30040"/>
    <w:rsid w:val="00C30078"/>
    <w:rsid w:val="00C30149"/>
    <w:rsid w:val="00C3020C"/>
    <w:rsid w:val="00C305BD"/>
    <w:rsid w:val="00C306D1"/>
    <w:rsid w:val="00C30DF3"/>
    <w:rsid w:val="00C311F5"/>
    <w:rsid w:val="00C316A0"/>
    <w:rsid w:val="00C31E4D"/>
    <w:rsid w:val="00C322FB"/>
    <w:rsid w:val="00C32725"/>
    <w:rsid w:val="00C32A0D"/>
    <w:rsid w:val="00C32BD4"/>
    <w:rsid w:val="00C32D5A"/>
    <w:rsid w:val="00C32ECD"/>
    <w:rsid w:val="00C3318E"/>
    <w:rsid w:val="00C33331"/>
    <w:rsid w:val="00C33445"/>
    <w:rsid w:val="00C33B5D"/>
    <w:rsid w:val="00C34084"/>
    <w:rsid w:val="00C34420"/>
    <w:rsid w:val="00C34EA7"/>
    <w:rsid w:val="00C353BC"/>
    <w:rsid w:val="00C35D05"/>
    <w:rsid w:val="00C35E57"/>
    <w:rsid w:val="00C3620F"/>
    <w:rsid w:val="00C365D3"/>
    <w:rsid w:val="00C3681C"/>
    <w:rsid w:val="00C36D3E"/>
    <w:rsid w:val="00C37860"/>
    <w:rsid w:val="00C37DF5"/>
    <w:rsid w:val="00C406F0"/>
    <w:rsid w:val="00C4089B"/>
    <w:rsid w:val="00C409B4"/>
    <w:rsid w:val="00C40D6C"/>
    <w:rsid w:val="00C40FA9"/>
    <w:rsid w:val="00C418F6"/>
    <w:rsid w:val="00C41BA5"/>
    <w:rsid w:val="00C41C87"/>
    <w:rsid w:val="00C420A7"/>
    <w:rsid w:val="00C425A0"/>
    <w:rsid w:val="00C43726"/>
    <w:rsid w:val="00C43AEA"/>
    <w:rsid w:val="00C43F74"/>
    <w:rsid w:val="00C44462"/>
    <w:rsid w:val="00C44907"/>
    <w:rsid w:val="00C44B4D"/>
    <w:rsid w:val="00C450BA"/>
    <w:rsid w:val="00C4576A"/>
    <w:rsid w:val="00C4579E"/>
    <w:rsid w:val="00C4586E"/>
    <w:rsid w:val="00C45AA9"/>
    <w:rsid w:val="00C460ED"/>
    <w:rsid w:val="00C47016"/>
    <w:rsid w:val="00C470EE"/>
    <w:rsid w:val="00C47175"/>
    <w:rsid w:val="00C4718B"/>
    <w:rsid w:val="00C4730E"/>
    <w:rsid w:val="00C47316"/>
    <w:rsid w:val="00C47626"/>
    <w:rsid w:val="00C50278"/>
    <w:rsid w:val="00C503E1"/>
    <w:rsid w:val="00C50729"/>
    <w:rsid w:val="00C50B53"/>
    <w:rsid w:val="00C50CC9"/>
    <w:rsid w:val="00C50DE2"/>
    <w:rsid w:val="00C511F7"/>
    <w:rsid w:val="00C51818"/>
    <w:rsid w:val="00C51883"/>
    <w:rsid w:val="00C519CA"/>
    <w:rsid w:val="00C51E04"/>
    <w:rsid w:val="00C5251B"/>
    <w:rsid w:val="00C5276A"/>
    <w:rsid w:val="00C528F8"/>
    <w:rsid w:val="00C5293C"/>
    <w:rsid w:val="00C52E6C"/>
    <w:rsid w:val="00C53483"/>
    <w:rsid w:val="00C53F51"/>
    <w:rsid w:val="00C540D2"/>
    <w:rsid w:val="00C54429"/>
    <w:rsid w:val="00C54BD0"/>
    <w:rsid w:val="00C5527D"/>
    <w:rsid w:val="00C56C45"/>
    <w:rsid w:val="00C57716"/>
    <w:rsid w:val="00C5771A"/>
    <w:rsid w:val="00C5788E"/>
    <w:rsid w:val="00C57D8C"/>
    <w:rsid w:val="00C6100A"/>
    <w:rsid w:val="00C61072"/>
    <w:rsid w:val="00C6157F"/>
    <w:rsid w:val="00C61A5C"/>
    <w:rsid w:val="00C620F7"/>
    <w:rsid w:val="00C622DF"/>
    <w:rsid w:val="00C6266E"/>
    <w:rsid w:val="00C62741"/>
    <w:rsid w:val="00C62931"/>
    <w:rsid w:val="00C62E8F"/>
    <w:rsid w:val="00C638B0"/>
    <w:rsid w:val="00C642BC"/>
    <w:rsid w:val="00C6455D"/>
    <w:rsid w:val="00C6460A"/>
    <w:rsid w:val="00C64DF3"/>
    <w:rsid w:val="00C6567C"/>
    <w:rsid w:val="00C65AB5"/>
    <w:rsid w:val="00C65F90"/>
    <w:rsid w:val="00C67444"/>
    <w:rsid w:val="00C676D1"/>
    <w:rsid w:val="00C67C79"/>
    <w:rsid w:val="00C67E52"/>
    <w:rsid w:val="00C70774"/>
    <w:rsid w:val="00C70B26"/>
    <w:rsid w:val="00C70C34"/>
    <w:rsid w:val="00C71319"/>
    <w:rsid w:val="00C716C0"/>
    <w:rsid w:val="00C71CAD"/>
    <w:rsid w:val="00C72B27"/>
    <w:rsid w:val="00C72CEA"/>
    <w:rsid w:val="00C739F2"/>
    <w:rsid w:val="00C74051"/>
    <w:rsid w:val="00C74221"/>
    <w:rsid w:val="00C7456B"/>
    <w:rsid w:val="00C748A9"/>
    <w:rsid w:val="00C74A5F"/>
    <w:rsid w:val="00C74B3B"/>
    <w:rsid w:val="00C74BCC"/>
    <w:rsid w:val="00C74D0B"/>
    <w:rsid w:val="00C75361"/>
    <w:rsid w:val="00C76220"/>
    <w:rsid w:val="00C76264"/>
    <w:rsid w:val="00C763F2"/>
    <w:rsid w:val="00C766A0"/>
    <w:rsid w:val="00C76B1A"/>
    <w:rsid w:val="00C770FE"/>
    <w:rsid w:val="00C774CB"/>
    <w:rsid w:val="00C778FF"/>
    <w:rsid w:val="00C8005F"/>
    <w:rsid w:val="00C8046C"/>
    <w:rsid w:val="00C804C8"/>
    <w:rsid w:val="00C80A23"/>
    <w:rsid w:val="00C8107A"/>
    <w:rsid w:val="00C81276"/>
    <w:rsid w:val="00C81B7D"/>
    <w:rsid w:val="00C81C63"/>
    <w:rsid w:val="00C81F0F"/>
    <w:rsid w:val="00C821C1"/>
    <w:rsid w:val="00C8258E"/>
    <w:rsid w:val="00C82CAD"/>
    <w:rsid w:val="00C832CA"/>
    <w:rsid w:val="00C833DD"/>
    <w:rsid w:val="00C8351E"/>
    <w:rsid w:val="00C83727"/>
    <w:rsid w:val="00C83AE6"/>
    <w:rsid w:val="00C83B93"/>
    <w:rsid w:val="00C83BD8"/>
    <w:rsid w:val="00C83FB5"/>
    <w:rsid w:val="00C843F1"/>
    <w:rsid w:val="00C84A16"/>
    <w:rsid w:val="00C84F94"/>
    <w:rsid w:val="00C85859"/>
    <w:rsid w:val="00C85B84"/>
    <w:rsid w:val="00C8614E"/>
    <w:rsid w:val="00C86265"/>
    <w:rsid w:val="00C86364"/>
    <w:rsid w:val="00C86684"/>
    <w:rsid w:val="00C86E29"/>
    <w:rsid w:val="00C87121"/>
    <w:rsid w:val="00C871AA"/>
    <w:rsid w:val="00C871B3"/>
    <w:rsid w:val="00C87242"/>
    <w:rsid w:val="00C877F0"/>
    <w:rsid w:val="00C90F17"/>
    <w:rsid w:val="00C90F42"/>
    <w:rsid w:val="00C913E5"/>
    <w:rsid w:val="00C91717"/>
    <w:rsid w:val="00C91B18"/>
    <w:rsid w:val="00C928C0"/>
    <w:rsid w:val="00C92AA6"/>
    <w:rsid w:val="00C92B8C"/>
    <w:rsid w:val="00C92D92"/>
    <w:rsid w:val="00C9309E"/>
    <w:rsid w:val="00C9333D"/>
    <w:rsid w:val="00C93391"/>
    <w:rsid w:val="00C9348D"/>
    <w:rsid w:val="00C936D6"/>
    <w:rsid w:val="00C93954"/>
    <w:rsid w:val="00C93A1D"/>
    <w:rsid w:val="00C93BF7"/>
    <w:rsid w:val="00C94D55"/>
    <w:rsid w:val="00C95855"/>
    <w:rsid w:val="00C95C01"/>
    <w:rsid w:val="00C95F3D"/>
    <w:rsid w:val="00C963B0"/>
    <w:rsid w:val="00C96682"/>
    <w:rsid w:val="00C968AD"/>
    <w:rsid w:val="00C96935"/>
    <w:rsid w:val="00C96A0E"/>
    <w:rsid w:val="00C96C08"/>
    <w:rsid w:val="00C96E8A"/>
    <w:rsid w:val="00C979B8"/>
    <w:rsid w:val="00C97B42"/>
    <w:rsid w:val="00C97D6B"/>
    <w:rsid w:val="00CA01CC"/>
    <w:rsid w:val="00CA0390"/>
    <w:rsid w:val="00CA06A5"/>
    <w:rsid w:val="00CA0C6B"/>
    <w:rsid w:val="00CA0CE3"/>
    <w:rsid w:val="00CA11BD"/>
    <w:rsid w:val="00CA1368"/>
    <w:rsid w:val="00CA18B1"/>
    <w:rsid w:val="00CA1BA0"/>
    <w:rsid w:val="00CA1D52"/>
    <w:rsid w:val="00CA21F9"/>
    <w:rsid w:val="00CA2AF0"/>
    <w:rsid w:val="00CA3302"/>
    <w:rsid w:val="00CA357B"/>
    <w:rsid w:val="00CA3716"/>
    <w:rsid w:val="00CA3C1C"/>
    <w:rsid w:val="00CA4024"/>
    <w:rsid w:val="00CA44FD"/>
    <w:rsid w:val="00CA47C1"/>
    <w:rsid w:val="00CA494F"/>
    <w:rsid w:val="00CA4E28"/>
    <w:rsid w:val="00CA54BF"/>
    <w:rsid w:val="00CA5BF3"/>
    <w:rsid w:val="00CA6A25"/>
    <w:rsid w:val="00CA6A80"/>
    <w:rsid w:val="00CA6F0E"/>
    <w:rsid w:val="00CA6F3E"/>
    <w:rsid w:val="00CA7255"/>
    <w:rsid w:val="00CA7EAB"/>
    <w:rsid w:val="00CA7EDA"/>
    <w:rsid w:val="00CB03DC"/>
    <w:rsid w:val="00CB1BBE"/>
    <w:rsid w:val="00CB1D81"/>
    <w:rsid w:val="00CB1D93"/>
    <w:rsid w:val="00CB1D94"/>
    <w:rsid w:val="00CB1E1A"/>
    <w:rsid w:val="00CB230B"/>
    <w:rsid w:val="00CB25BF"/>
    <w:rsid w:val="00CB26BF"/>
    <w:rsid w:val="00CB2D13"/>
    <w:rsid w:val="00CB3454"/>
    <w:rsid w:val="00CB4A40"/>
    <w:rsid w:val="00CB4ABE"/>
    <w:rsid w:val="00CB573A"/>
    <w:rsid w:val="00CB5CB3"/>
    <w:rsid w:val="00CB66B3"/>
    <w:rsid w:val="00CB6749"/>
    <w:rsid w:val="00CB6AA1"/>
    <w:rsid w:val="00CB6E5B"/>
    <w:rsid w:val="00CB78EA"/>
    <w:rsid w:val="00CB79AA"/>
    <w:rsid w:val="00CB7E29"/>
    <w:rsid w:val="00CC03A4"/>
    <w:rsid w:val="00CC0657"/>
    <w:rsid w:val="00CC0A0F"/>
    <w:rsid w:val="00CC0A2C"/>
    <w:rsid w:val="00CC0C92"/>
    <w:rsid w:val="00CC0E74"/>
    <w:rsid w:val="00CC1652"/>
    <w:rsid w:val="00CC189E"/>
    <w:rsid w:val="00CC1A81"/>
    <w:rsid w:val="00CC20B6"/>
    <w:rsid w:val="00CC2632"/>
    <w:rsid w:val="00CC2E19"/>
    <w:rsid w:val="00CC3260"/>
    <w:rsid w:val="00CC3896"/>
    <w:rsid w:val="00CC3DA2"/>
    <w:rsid w:val="00CC444E"/>
    <w:rsid w:val="00CC4A6B"/>
    <w:rsid w:val="00CC4FCF"/>
    <w:rsid w:val="00CC4FE7"/>
    <w:rsid w:val="00CC50ED"/>
    <w:rsid w:val="00CC60DB"/>
    <w:rsid w:val="00CC6A47"/>
    <w:rsid w:val="00CC6F90"/>
    <w:rsid w:val="00CC6FB6"/>
    <w:rsid w:val="00CC70FE"/>
    <w:rsid w:val="00CC7B31"/>
    <w:rsid w:val="00CC7C87"/>
    <w:rsid w:val="00CC7D64"/>
    <w:rsid w:val="00CD0D06"/>
    <w:rsid w:val="00CD10D3"/>
    <w:rsid w:val="00CD1945"/>
    <w:rsid w:val="00CD1DE4"/>
    <w:rsid w:val="00CD2135"/>
    <w:rsid w:val="00CD2318"/>
    <w:rsid w:val="00CD282D"/>
    <w:rsid w:val="00CD2C72"/>
    <w:rsid w:val="00CD361C"/>
    <w:rsid w:val="00CD3B23"/>
    <w:rsid w:val="00CD3C6E"/>
    <w:rsid w:val="00CD3E2E"/>
    <w:rsid w:val="00CD5217"/>
    <w:rsid w:val="00CD58E5"/>
    <w:rsid w:val="00CD593E"/>
    <w:rsid w:val="00CD635A"/>
    <w:rsid w:val="00CD64DF"/>
    <w:rsid w:val="00CD6845"/>
    <w:rsid w:val="00CD6C21"/>
    <w:rsid w:val="00CD700F"/>
    <w:rsid w:val="00CD739F"/>
    <w:rsid w:val="00CD7B6B"/>
    <w:rsid w:val="00CE025F"/>
    <w:rsid w:val="00CE05BF"/>
    <w:rsid w:val="00CE11A6"/>
    <w:rsid w:val="00CE1348"/>
    <w:rsid w:val="00CE1373"/>
    <w:rsid w:val="00CE18A5"/>
    <w:rsid w:val="00CE1D25"/>
    <w:rsid w:val="00CE2C66"/>
    <w:rsid w:val="00CE2CDD"/>
    <w:rsid w:val="00CE2F71"/>
    <w:rsid w:val="00CE3901"/>
    <w:rsid w:val="00CE3C05"/>
    <w:rsid w:val="00CE408D"/>
    <w:rsid w:val="00CE4D24"/>
    <w:rsid w:val="00CE51A7"/>
    <w:rsid w:val="00CE53A7"/>
    <w:rsid w:val="00CE548D"/>
    <w:rsid w:val="00CE55A1"/>
    <w:rsid w:val="00CE5B13"/>
    <w:rsid w:val="00CE5E0F"/>
    <w:rsid w:val="00CE71BA"/>
    <w:rsid w:val="00CE7282"/>
    <w:rsid w:val="00CE7E5D"/>
    <w:rsid w:val="00CF00D2"/>
    <w:rsid w:val="00CF07BF"/>
    <w:rsid w:val="00CF0B7A"/>
    <w:rsid w:val="00CF0D23"/>
    <w:rsid w:val="00CF1240"/>
    <w:rsid w:val="00CF15DB"/>
    <w:rsid w:val="00CF1693"/>
    <w:rsid w:val="00CF1C1C"/>
    <w:rsid w:val="00CF2385"/>
    <w:rsid w:val="00CF2929"/>
    <w:rsid w:val="00CF2B9F"/>
    <w:rsid w:val="00CF2D00"/>
    <w:rsid w:val="00CF2FC5"/>
    <w:rsid w:val="00CF3D11"/>
    <w:rsid w:val="00CF3D32"/>
    <w:rsid w:val="00CF4588"/>
    <w:rsid w:val="00CF45C9"/>
    <w:rsid w:val="00CF4A0A"/>
    <w:rsid w:val="00CF4DD3"/>
    <w:rsid w:val="00CF50C2"/>
    <w:rsid w:val="00CF52C2"/>
    <w:rsid w:val="00CF58E3"/>
    <w:rsid w:val="00CF59AE"/>
    <w:rsid w:val="00CF5DFB"/>
    <w:rsid w:val="00CF5F7D"/>
    <w:rsid w:val="00CF6053"/>
    <w:rsid w:val="00CF693B"/>
    <w:rsid w:val="00CF6B48"/>
    <w:rsid w:val="00CF6B75"/>
    <w:rsid w:val="00CF71BD"/>
    <w:rsid w:val="00CF71DD"/>
    <w:rsid w:val="00CF7495"/>
    <w:rsid w:val="00CF7612"/>
    <w:rsid w:val="00CF79E7"/>
    <w:rsid w:val="00D000DB"/>
    <w:rsid w:val="00D00779"/>
    <w:rsid w:val="00D00DAF"/>
    <w:rsid w:val="00D01603"/>
    <w:rsid w:val="00D01CD1"/>
    <w:rsid w:val="00D01F76"/>
    <w:rsid w:val="00D0209C"/>
    <w:rsid w:val="00D0228E"/>
    <w:rsid w:val="00D029CA"/>
    <w:rsid w:val="00D02C76"/>
    <w:rsid w:val="00D02E70"/>
    <w:rsid w:val="00D036AC"/>
    <w:rsid w:val="00D03C08"/>
    <w:rsid w:val="00D03FA0"/>
    <w:rsid w:val="00D03FC4"/>
    <w:rsid w:val="00D048D3"/>
    <w:rsid w:val="00D051D5"/>
    <w:rsid w:val="00D053F3"/>
    <w:rsid w:val="00D05F9D"/>
    <w:rsid w:val="00D061FE"/>
    <w:rsid w:val="00D0722F"/>
    <w:rsid w:val="00D072F3"/>
    <w:rsid w:val="00D0746B"/>
    <w:rsid w:val="00D07862"/>
    <w:rsid w:val="00D07CD6"/>
    <w:rsid w:val="00D07E1D"/>
    <w:rsid w:val="00D07F67"/>
    <w:rsid w:val="00D10084"/>
    <w:rsid w:val="00D10AF7"/>
    <w:rsid w:val="00D10BB4"/>
    <w:rsid w:val="00D10D2D"/>
    <w:rsid w:val="00D110EF"/>
    <w:rsid w:val="00D11412"/>
    <w:rsid w:val="00D114D1"/>
    <w:rsid w:val="00D11514"/>
    <w:rsid w:val="00D11837"/>
    <w:rsid w:val="00D11CA6"/>
    <w:rsid w:val="00D12039"/>
    <w:rsid w:val="00D1261F"/>
    <w:rsid w:val="00D127EC"/>
    <w:rsid w:val="00D130ED"/>
    <w:rsid w:val="00D131C5"/>
    <w:rsid w:val="00D134C1"/>
    <w:rsid w:val="00D134E2"/>
    <w:rsid w:val="00D13788"/>
    <w:rsid w:val="00D137E7"/>
    <w:rsid w:val="00D13C47"/>
    <w:rsid w:val="00D140DD"/>
    <w:rsid w:val="00D14CA2"/>
    <w:rsid w:val="00D1501E"/>
    <w:rsid w:val="00D15BF0"/>
    <w:rsid w:val="00D15FC4"/>
    <w:rsid w:val="00D16CCB"/>
    <w:rsid w:val="00D16D7D"/>
    <w:rsid w:val="00D16E79"/>
    <w:rsid w:val="00D17094"/>
    <w:rsid w:val="00D1742B"/>
    <w:rsid w:val="00D1757A"/>
    <w:rsid w:val="00D17619"/>
    <w:rsid w:val="00D17BB7"/>
    <w:rsid w:val="00D17FD9"/>
    <w:rsid w:val="00D20717"/>
    <w:rsid w:val="00D2077B"/>
    <w:rsid w:val="00D20839"/>
    <w:rsid w:val="00D2087C"/>
    <w:rsid w:val="00D208F9"/>
    <w:rsid w:val="00D2137C"/>
    <w:rsid w:val="00D21E70"/>
    <w:rsid w:val="00D21EF3"/>
    <w:rsid w:val="00D2284E"/>
    <w:rsid w:val="00D22912"/>
    <w:rsid w:val="00D23924"/>
    <w:rsid w:val="00D23F0E"/>
    <w:rsid w:val="00D241E0"/>
    <w:rsid w:val="00D24B7C"/>
    <w:rsid w:val="00D2542F"/>
    <w:rsid w:val="00D254A0"/>
    <w:rsid w:val="00D25670"/>
    <w:rsid w:val="00D25EC7"/>
    <w:rsid w:val="00D26A76"/>
    <w:rsid w:val="00D27BBB"/>
    <w:rsid w:val="00D307FD"/>
    <w:rsid w:val="00D316B6"/>
    <w:rsid w:val="00D31FB0"/>
    <w:rsid w:val="00D31FC4"/>
    <w:rsid w:val="00D32473"/>
    <w:rsid w:val="00D32909"/>
    <w:rsid w:val="00D32CC9"/>
    <w:rsid w:val="00D33023"/>
    <w:rsid w:val="00D3333F"/>
    <w:rsid w:val="00D33B35"/>
    <w:rsid w:val="00D33CF9"/>
    <w:rsid w:val="00D3431E"/>
    <w:rsid w:val="00D3441C"/>
    <w:rsid w:val="00D34BDB"/>
    <w:rsid w:val="00D34DF4"/>
    <w:rsid w:val="00D34F18"/>
    <w:rsid w:val="00D35271"/>
    <w:rsid w:val="00D3648A"/>
    <w:rsid w:val="00D36662"/>
    <w:rsid w:val="00D36678"/>
    <w:rsid w:val="00D36725"/>
    <w:rsid w:val="00D369AE"/>
    <w:rsid w:val="00D36C64"/>
    <w:rsid w:val="00D36ED5"/>
    <w:rsid w:val="00D379DF"/>
    <w:rsid w:val="00D37B76"/>
    <w:rsid w:val="00D37C3B"/>
    <w:rsid w:val="00D37EDD"/>
    <w:rsid w:val="00D40674"/>
    <w:rsid w:val="00D40849"/>
    <w:rsid w:val="00D408D2"/>
    <w:rsid w:val="00D40A7E"/>
    <w:rsid w:val="00D40C8E"/>
    <w:rsid w:val="00D40F4E"/>
    <w:rsid w:val="00D416E6"/>
    <w:rsid w:val="00D41A52"/>
    <w:rsid w:val="00D41AE4"/>
    <w:rsid w:val="00D4260A"/>
    <w:rsid w:val="00D4265C"/>
    <w:rsid w:val="00D42D28"/>
    <w:rsid w:val="00D430B7"/>
    <w:rsid w:val="00D43769"/>
    <w:rsid w:val="00D437C7"/>
    <w:rsid w:val="00D43910"/>
    <w:rsid w:val="00D43CB7"/>
    <w:rsid w:val="00D43F59"/>
    <w:rsid w:val="00D44A9E"/>
    <w:rsid w:val="00D44CB5"/>
    <w:rsid w:val="00D45175"/>
    <w:rsid w:val="00D4548F"/>
    <w:rsid w:val="00D46636"/>
    <w:rsid w:val="00D468E1"/>
    <w:rsid w:val="00D46C37"/>
    <w:rsid w:val="00D47037"/>
    <w:rsid w:val="00D474FF"/>
    <w:rsid w:val="00D47B05"/>
    <w:rsid w:val="00D50161"/>
    <w:rsid w:val="00D502F1"/>
    <w:rsid w:val="00D50550"/>
    <w:rsid w:val="00D50703"/>
    <w:rsid w:val="00D50865"/>
    <w:rsid w:val="00D50A58"/>
    <w:rsid w:val="00D51324"/>
    <w:rsid w:val="00D51326"/>
    <w:rsid w:val="00D514C1"/>
    <w:rsid w:val="00D51975"/>
    <w:rsid w:val="00D51B5F"/>
    <w:rsid w:val="00D51D97"/>
    <w:rsid w:val="00D51EFE"/>
    <w:rsid w:val="00D522FE"/>
    <w:rsid w:val="00D5287E"/>
    <w:rsid w:val="00D53924"/>
    <w:rsid w:val="00D5396C"/>
    <w:rsid w:val="00D54BF3"/>
    <w:rsid w:val="00D54F83"/>
    <w:rsid w:val="00D54F92"/>
    <w:rsid w:val="00D552B4"/>
    <w:rsid w:val="00D5548F"/>
    <w:rsid w:val="00D55870"/>
    <w:rsid w:val="00D55C12"/>
    <w:rsid w:val="00D55FD6"/>
    <w:rsid w:val="00D56E4F"/>
    <w:rsid w:val="00D57068"/>
    <w:rsid w:val="00D571EA"/>
    <w:rsid w:val="00D57344"/>
    <w:rsid w:val="00D57381"/>
    <w:rsid w:val="00D573B0"/>
    <w:rsid w:val="00D57776"/>
    <w:rsid w:val="00D5779D"/>
    <w:rsid w:val="00D5783C"/>
    <w:rsid w:val="00D57BA1"/>
    <w:rsid w:val="00D57DB4"/>
    <w:rsid w:val="00D6029E"/>
    <w:rsid w:val="00D60347"/>
    <w:rsid w:val="00D60821"/>
    <w:rsid w:val="00D60C84"/>
    <w:rsid w:val="00D60D8C"/>
    <w:rsid w:val="00D61019"/>
    <w:rsid w:val="00D613F0"/>
    <w:rsid w:val="00D6167B"/>
    <w:rsid w:val="00D61FAE"/>
    <w:rsid w:val="00D6216F"/>
    <w:rsid w:val="00D627F5"/>
    <w:rsid w:val="00D634E2"/>
    <w:rsid w:val="00D63638"/>
    <w:rsid w:val="00D636FA"/>
    <w:rsid w:val="00D63753"/>
    <w:rsid w:val="00D63842"/>
    <w:rsid w:val="00D63926"/>
    <w:rsid w:val="00D63C32"/>
    <w:rsid w:val="00D64039"/>
    <w:rsid w:val="00D6493F"/>
    <w:rsid w:val="00D64DEA"/>
    <w:rsid w:val="00D64FB9"/>
    <w:rsid w:val="00D65586"/>
    <w:rsid w:val="00D6595B"/>
    <w:rsid w:val="00D66471"/>
    <w:rsid w:val="00D66F59"/>
    <w:rsid w:val="00D6748D"/>
    <w:rsid w:val="00D67999"/>
    <w:rsid w:val="00D67D48"/>
    <w:rsid w:val="00D67FCA"/>
    <w:rsid w:val="00D7025B"/>
    <w:rsid w:val="00D70BE4"/>
    <w:rsid w:val="00D70C56"/>
    <w:rsid w:val="00D70DC9"/>
    <w:rsid w:val="00D70E05"/>
    <w:rsid w:val="00D713B0"/>
    <w:rsid w:val="00D716A9"/>
    <w:rsid w:val="00D71879"/>
    <w:rsid w:val="00D71A19"/>
    <w:rsid w:val="00D71A83"/>
    <w:rsid w:val="00D71B05"/>
    <w:rsid w:val="00D71B54"/>
    <w:rsid w:val="00D7237F"/>
    <w:rsid w:val="00D72B98"/>
    <w:rsid w:val="00D73042"/>
    <w:rsid w:val="00D73239"/>
    <w:rsid w:val="00D741B9"/>
    <w:rsid w:val="00D74882"/>
    <w:rsid w:val="00D7525F"/>
    <w:rsid w:val="00D759D1"/>
    <w:rsid w:val="00D75DF8"/>
    <w:rsid w:val="00D760E9"/>
    <w:rsid w:val="00D76128"/>
    <w:rsid w:val="00D76604"/>
    <w:rsid w:val="00D76729"/>
    <w:rsid w:val="00D76B34"/>
    <w:rsid w:val="00D77176"/>
    <w:rsid w:val="00D77933"/>
    <w:rsid w:val="00D77B21"/>
    <w:rsid w:val="00D801E1"/>
    <w:rsid w:val="00D80570"/>
    <w:rsid w:val="00D81146"/>
    <w:rsid w:val="00D8130F"/>
    <w:rsid w:val="00D81FBD"/>
    <w:rsid w:val="00D82050"/>
    <w:rsid w:val="00D82AB7"/>
    <w:rsid w:val="00D82ADF"/>
    <w:rsid w:val="00D82DE4"/>
    <w:rsid w:val="00D82F15"/>
    <w:rsid w:val="00D8301C"/>
    <w:rsid w:val="00D83916"/>
    <w:rsid w:val="00D83E80"/>
    <w:rsid w:val="00D8457F"/>
    <w:rsid w:val="00D84AEB"/>
    <w:rsid w:val="00D84DFA"/>
    <w:rsid w:val="00D85368"/>
    <w:rsid w:val="00D853B8"/>
    <w:rsid w:val="00D854B2"/>
    <w:rsid w:val="00D85529"/>
    <w:rsid w:val="00D85704"/>
    <w:rsid w:val="00D85804"/>
    <w:rsid w:val="00D85C00"/>
    <w:rsid w:val="00D85FCD"/>
    <w:rsid w:val="00D8614E"/>
    <w:rsid w:val="00D867F5"/>
    <w:rsid w:val="00D86CF8"/>
    <w:rsid w:val="00D86E8C"/>
    <w:rsid w:val="00D875B3"/>
    <w:rsid w:val="00D876F6"/>
    <w:rsid w:val="00D87C01"/>
    <w:rsid w:val="00D902FE"/>
    <w:rsid w:val="00D90E24"/>
    <w:rsid w:val="00D91349"/>
    <w:rsid w:val="00D914BE"/>
    <w:rsid w:val="00D914DC"/>
    <w:rsid w:val="00D918DD"/>
    <w:rsid w:val="00D91F41"/>
    <w:rsid w:val="00D920DE"/>
    <w:rsid w:val="00D921AE"/>
    <w:rsid w:val="00D9252E"/>
    <w:rsid w:val="00D92901"/>
    <w:rsid w:val="00D92A65"/>
    <w:rsid w:val="00D92E78"/>
    <w:rsid w:val="00D937A7"/>
    <w:rsid w:val="00D93CCA"/>
    <w:rsid w:val="00D945BC"/>
    <w:rsid w:val="00D94B1C"/>
    <w:rsid w:val="00D94CBB"/>
    <w:rsid w:val="00D94D87"/>
    <w:rsid w:val="00D95058"/>
    <w:rsid w:val="00D95372"/>
    <w:rsid w:val="00D95EB7"/>
    <w:rsid w:val="00D96032"/>
    <w:rsid w:val="00D960DF"/>
    <w:rsid w:val="00D96255"/>
    <w:rsid w:val="00D96405"/>
    <w:rsid w:val="00D96AD4"/>
    <w:rsid w:val="00D970F7"/>
    <w:rsid w:val="00D972DC"/>
    <w:rsid w:val="00DA0837"/>
    <w:rsid w:val="00DA0C6B"/>
    <w:rsid w:val="00DA0C9D"/>
    <w:rsid w:val="00DA0E1F"/>
    <w:rsid w:val="00DA0E7A"/>
    <w:rsid w:val="00DA0EDB"/>
    <w:rsid w:val="00DA1137"/>
    <w:rsid w:val="00DA1325"/>
    <w:rsid w:val="00DA146F"/>
    <w:rsid w:val="00DA1C2D"/>
    <w:rsid w:val="00DA1C3C"/>
    <w:rsid w:val="00DA1C5B"/>
    <w:rsid w:val="00DA1C5D"/>
    <w:rsid w:val="00DA1DE7"/>
    <w:rsid w:val="00DA2132"/>
    <w:rsid w:val="00DA2CBC"/>
    <w:rsid w:val="00DA3197"/>
    <w:rsid w:val="00DA3D1C"/>
    <w:rsid w:val="00DA408C"/>
    <w:rsid w:val="00DA41E0"/>
    <w:rsid w:val="00DA4530"/>
    <w:rsid w:val="00DA4BCB"/>
    <w:rsid w:val="00DA4C33"/>
    <w:rsid w:val="00DA4FF3"/>
    <w:rsid w:val="00DA5103"/>
    <w:rsid w:val="00DA58A9"/>
    <w:rsid w:val="00DA6E38"/>
    <w:rsid w:val="00DA7257"/>
    <w:rsid w:val="00DA7628"/>
    <w:rsid w:val="00DA7E2D"/>
    <w:rsid w:val="00DA7FAB"/>
    <w:rsid w:val="00DB051F"/>
    <w:rsid w:val="00DB0639"/>
    <w:rsid w:val="00DB06A5"/>
    <w:rsid w:val="00DB12A0"/>
    <w:rsid w:val="00DB1353"/>
    <w:rsid w:val="00DB168B"/>
    <w:rsid w:val="00DB16A9"/>
    <w:rsid w:val="00DB2163"/>
    <w:rsid w:val="00DB3AA7"/>
    <w:rsid w:val="00DB3B2C"/>
    <w:rsid w:val="00DB3C52"/>
    <w:rsid w:val="00DB40AC"/>
    <w:rsid w:val="00DB4BFE"/>
    <w:rsid w:val="00DB4C3C"/>
    <w:rsid w:val="00DB4E45"/>
    <w:rsid w:val="00DB5AE2"/>
    <w:rsid w:val="00DB5CD0"/>
    <w:rsid w:val="00DB61B9"/>
    <w:rsid w:val="00DB628B"/>
    <w:rsid w:val="00DB62E4"/>
    <w:rsid w:val="00DB6718"/>
    <w:rsid w:val="00DB67E9"/>
    <w:rsid w:val="00DB6C46"/>
    <w:rsid w:val="00DB72DE"/>
    <w:rsid w:val="00DB7390"/>
    <w:rsid w:val="00DC05A8"/>
    <w:rsid w:val="00DC0991"/>
    <w:rsid w:val="00DC199E"/>
    <w:rsid w:val="00DC1E22"/>
    <w:rsid w:val="00DC2061"/>
    <w:rsid w:val="00DC282C"/>
    <w:rsid w:val="00DC2A7D"/>
    <w:rsid w:val="00DC2DB3"/>
    <w:rsid w:val="00DC315E"/>
    <w:rsid w:val="00DC3A1D"/>
    <w:rsid w:val="00DC3FCD"/>
    <w:rsid w:val="00DC3FE2"/>
    <w:rsid w:val="00DC4E32"/>
    <w:rsid w:val="00DC50D2"/>
    <w:rsid w:val="00DC553F"/>
    <w:rsid w:val="00DC5B91"/>
    <w:rsid w:val="00DC5E21"/>
    <w:rsid w:val="00DC6635"/>
    <w:rsid w:val="00DC6799"/>
    <w:rsid w:val="00DC67E7"/>
    <w:rsid w:val="00DC68CB"/>
    <w:rsid w:val="00DC6B29"/>
    <w:rsid w:val="00DC6F49"/>
    <w:rsid w:val="00DC7057"/>
    <w:rsid w:val="00DC712A"/>
    <w:rsid w:val="00DC718B"/>
    <w:rsid w:val="00DC7447"/>
    <w:rsid w:val="00DC74E0"/>
    <w:rsid w:val="00DC78B2"/>
    <w:rsid w:val="00DC7C95"/>
    <w:rsid w:val="00DD0116"/>
    <w:rsid w:val="00DD0323"/>
    <w:rsid w:val="00DD0CC5"/>
    <w:rsid w:val="00DD0DAF"/>
    <w:rsid w:val="00DD16A0"/>
    <w:rsid w:val="00DD23EC"/>
    <w:rsid w:val="00DD24E6"/>
    <w:rsid w:val="00DD26CE"/>
    <w:rsid w:val="00DD2818"/>
    <w:rsid w:val="00DD2B30"/>
    <w:rsid w:val="00DD304E"/>
    <w:rsid w:val="00DD318F"/>
    <w:rsid w:val="00DD3419"/>
    <w:rsid w:val="00DD41ED"/>
    <w:rsid w:val="00DD425F"/>
    <w:rsid w:val="00DD47E2"/>
    <w:rsid w:val="00DD48EB"/>
    <w:rsid w:val="00DD495C"/>
    <w:rsid w:val="00DD4A9B"/>
    <w:rsid w:val="00DD4C3C"/>
    <w:rsid w:val="00DD4CAD"/>
    <w:rsid w:val="00DD4E6D"/>
    <w:rsid w:val="00DD4EC1"/>
    <w:rsid w:val="00DD5234"/>
    <w:rsid w:val="00DD55F9"/>
    <w:rsid w:val="00DD5748"/>
    <w:rsid w:val="00DD6317"/>
    <w:rsid w:val="00DD6F9D"/>
    <w:rsid w:val="00DD7201"/>
    <w:rsid w:val="00DD75C1"/>
    <w:rsid w:val="00DD762E"/>
    <w:rsid w:val="00DD7EF1"/>
    <w:rsid w:val="00DD7FD3"/>
    <w:rsid w:val="00DE02DC"/>
    <w:rsid w:val="00DE0D16"/>
    <w:rsid w:val="00DE1867"/>
    <w:rsid w:val="00DE1C9C"/>
    <w:rsid w:val="00DE2376"/>
    <w:rsid w:val="00DE2674"/>
    <w:rsid w:val="00DE2839"/>
    <w:rsid w:val="00DE34EC"/>
    <w:rsid w:val="00DE3681"/>
    <w:rsid w:val="00DE3ABE"/>
    <w:rsid w:val="00DE3DD4"/>
    <w:rsid w:val="00DE4466"/>
    <w:rsid w:val="00DE49F4"/>
    <w:rsid w:val="00DE4F41"/>
    <w:rsid w:val="00DE58FE"/>
    <w:rsid w:val="00DE5B6B"/>
    <w:rsid w:val="00DE6637"/>
    <w:rsid w:val="00DE6B85"/>
    <w:rsid w:val="00DE6D5B"/>
    <w:rsid w:val="00DE6D6B"/>
    <w:rsid w:val="00DE722E"/>
    <w:rsid w:val="00DE72A7"/>
    <w:rsid w:val="00DF0270"/>
    <w:rsid w:val="00DF2B4E"/>
    <w:rsid w:val="00DF3C97"/>
    <w:rsid w:val="00DF40CA"/>
    <w:rsid w:val="00DF418C"/>
    <w:rsid w:val="00DF441F"/>
    <w:rsid w:val="00DF4AAB"/>
    <w:rsid w:val="00DF4D06"/>
    <w:rsid w:val="00DF4DFF"/>
    <w:rsid w:val="00DF563C"/>
    <w:rsid w:val="00DF5EF3"/>
    <w:rsid w:val="00DF6D92"/>
    <w:rsid w:val="00DF7C26"/>
    <w:rsid w:val="00DF7D98"/>
    <w:rsid w:val="00DF7F38"/>
    <w:rsid w:val="00E00360"/>
    <w:rsid w:val="00E00576"/>
    <w:rsid w:val="00E0067E"/>
    <w:rsid w:val="00E006A7"/>
    <w:rsid w:val="00E00BED"/>
    <w:rsid w:val="00E01876"/>
    <w:rsid w:val="00E01B0C"/>
    <w:rsid w:val="00E020D8"/>
    <w:rsid w:val="00E020EA"/>
    <w:rsid w:val="00E021DD"/>
    <w:rsid w:val="00E02245"/>
    <w:rsid w:val="00E023F5"/>
    <w:rsid w:val="00E02419"/>
    <w:rsid w:val="00E03D65"/>
    <w:rsid w:val="00E042E4"/>
    <w:rsid w:val="00E0439D"/>
    <w:rsid w:val="00E043C0"/>
    <w:rsid w:val="00E05A4B"/>
    <w:rsid w:val="00E05E2B"/>
    <w:rsid w:val="00E05F13"/>
    <w:rsid w:val="00E0602C"/>
    <w:rsid w:val="00E063E9"/>
    <w:rsid w:val="00E06B7D"/>
    <w:rsid w:val="00E07127"/>
    <w:rsid w:val="00E07309"/>
    <w:rsid w:val="00E07327"/>
    <w:rsid w:val="00E07AD3"/>
    <w:rsid w:val="00E07CDD"/>
    <w:rsid w:val="00E11719"/>
    <w:rsid w:val="00E11CB3"/>
    <w:rsid w:val="00E12848"/>
    <w:rsid w:val="00E12959"/>
    <w:rsid w:val="00E140B8"/>
    <w:rsid w:val="00E14193"/>
    <w:rsid w:val="00E14203"/>
    <w:rsid w:val="00E1427A"/>
    <w:rsid w:val="00E143D4"/>
    <w:rsid w:val="00E144B7"/>
    <w:rsid w:val="00E148C7"/>
    <w:rsid w:val="00E1503D"/>
    <w:rsid w:val="00E153A7"/>
    <w:rsid w:val="00E16DDE"/>
    <w:rsid w:val="00E17103"/>
    <w:rsid w:val="00E17356"/>
    <w:rsid w:val="00E17D0F"/>
    <w:rsid w:val="00E2024B"/>
    <w:rsid w:val="00E207B8"/>
    <w:rsid w:val="00E209D6"/>
    <w:rsid w:val="00E21403"/>
    <w:rsid w:val="00E2170D"/>
    <w:rsid w:val="00E222FC"/>
    <w:rsid w:val="00E22AB3"/>
    <w:rsid w:val="00E232E9"/>
    <w:rsid w:val="00E2376F"/>
    <w:rsid w:val="00E237E7"/>
    <w:rsid w:val="00E23A85"/>
    <w:rsid w:val="00E23A9F"/>
    <w:rsid w:val="00E23D7B"/>
    <w:rsid w:val="00E23FFD"/>
    <w:rsid w:val="00E24CE1"/>
    <w:rsid w:val="00E24DF4"/>
    <w:rsid w:val="00E26852"/>
    <w:rsid w:val="00E269DC"/>
    <w:rsid w:val="00E26A35"/>
    <w:rsid w:val="00E26C73"/>
    <w:rsid w:val="00E27395"/>
    <w:rsid w:val="00E2746D"/>
    <w:rsid w:val="00E274CE"/>
    <w:rsid w:val="00E275DB"/>
    <w:rsid w:val="00E2784A"/>
    <w:rsid w:val="00E27F2E"/>
    <w:rsid w:val="00E30301"/>
    <w:rsid w:val="00E30543"/>
    <w:rsid w:val="00E30665"/>
    <w:rsid w:val="00E3086D"/>
    <w:rsid w:val="00E308EB"/>
    <w:rsid w:val="00E30EA2"/>
    <w:rsid w:val="00E310A2"/>
    <w:rsid w:val="00E31682"/>
    <w:rsid w:val="00E31B31"/>
    <w:rsid w:val="00E31BCC"/>
    <w:rsid w:val="00E31C9A"/>
    <w:rsid w:val="00E324A0"/>
    <w:rsid w:val="00E32549"/>
    <w:rsid w:val="00E325A0"/>
    <w:rsid w:val="00E32894"/>
    <w:rsid w:val="00E33099"/>
    <w:rsid w:val="00E332F7"/>
    <w:rsid w:val="00E33623"/>
    <w:rsid w:val="00E33660"/>
    <w:rsid w:val="00E3375E"/>
    <w:rsid w:val="00E33992"/>
    <w:rsid w:val="00E33E1F"/>
    <w:rsid w:val="00E35116"/>
    <w:rsid w:val="00E35460"/>
    <w:rsid w:val="00E35690"/>
    <w:rsid w:val="00E357E1"/>
    <w:rsid w:val="00E3612A"/>
    <w:rsid w:val="00E367A2"/>
    <w:rsid w:val="00E369CB"/>
    <w:rsid w:val="00E36EB7"/>
    <w:rsid w:val="00E36FDC"/>
    <w:rsid w:val="00E37123"/>
    <w:rsid w:val="00E3714D"/>
    <w:rsid w:val="00E37565"/>
    <w:rsid w:val="00E37679"/>
    <w:rsid w:val="00E37720"/>
    <w:rsid w:val="00E401AC"/>
    <w:rsid w:val="00E40240"/>
    <w:rsid w:val="00E4029B"/>
    <w:rsid w:val="00E40BEE"/>
    <w:rsid w:val="00E40F42"/>
    <w:rsid w:val="00E41630"/>
    <w:rsid w:val="00E41717"/>
    <w:rsid w:val="00E41B26"/>
    <w:rsid w:val="00E41DB1"/>
    <w:rsid w:val="00E41E34"/>
    <w:rsid w:val="00E42E01"/>
    <w:rsid w:val="00E4323E"/>
    <w:rsid w:val="00E43369"/>
    <w:rsid w:val="00E43BC0"/>
    <w:rsid w:val="00E43BD3"/>
    <w:rsid w:val="00E43E95"/>
    <w:rsid w:val="00E43ED2"/>
    <w:rsid w:val="00E44064"/>
    <w:rsid w:val="00E441A7"/>
    <w:rsid w:val="00E44588"/>
    <w:rsid w:val="00E44822"/>
    <w:rsid w:val="00E44A7F"/>
    <w:rsid w:val="00E44B78"/>
    <w:rsid w:val="00E44EE0"/>
    <w:rsid w:val="00E450A2"/>
    <w:rsid w:val="00E4541A"/>
    <w:rsid w:val="00E4543A"/>
    <w:rsid w:val="00E4549B"/>
    <w:rsid w:val="00E45F30"/>
    <w:rsid w:val="00E465FB"/>
    <w:rsid w:val="00E46AF2"/>
    <w:rsid w:val="00E46CD4"/>
    <w:rsid w:val="00E46ECE"/>
    <w:rsid w:val="00E476AE"/>
    <w:rsid w:val="00E476FD"/>
    <w:rsid w:val="00E503EB"/>
    <w:rsid w:val="00E50E78"/>
    <w:rsid w:val="00E5145B"/>
    <w:rsid w:val="00E51567"/>
    <w:rsid w:val="00E51C86"/>
    <w:rsid w:val="00E5233C"/>
    <w:rsid w:val="00E52429"/>
    <w:rsid w:val="00E52669"/>
    <w:rsid w:val="00E52AA7"/>
    <w:rsid w:val="00E52DE5"/>
    <w:rsid w:val="00E536F9"/>
    <w:rsid w:val="00E542A3"/>
    <w:rsid w:val="00E547FC"/>
    <w:rsid w:val="00E54A91"/>
    <w:rsid w:val="00E54EB7"/>
    <w:rsid w:val="00E558A4"/>
    <w:rsid w:val="00E55F8B"/>
    <w:rsid w:val="00E55FDD"/>
    <w:rsid w:val="00E561E3"/>
    <w:rsid w:val="00E562D6"/>
    <w:rsid w:val="00E56356"/>
    <w:rsid w:val="00E568C4"/>
    <w:rsid w:val="00E5713E"/>
    <w:rsid w:val="00E5730F"/>
    <w:rsid w:val="00E577B4"/>
    <w:rsid w:val="00E57B1E"/>
    <w:rsid w:val="00E57C8E"/>
    <w:rsid w:val="00E57CDD"/>
    <w:rsid w:val="00E60076"/>
    <w:rsid w:val="00E60396"/>
    <w:rsid w:val="00E60473"/>
    <w:rsid w:val="00E60A72"/>
    <w:rsid w:val="00E614EC"/>
    <w:rsid w:val="00E62151"/>
    <w:rsid w:val="00E62273"/>
    <w:rsid w:val="00E62558"/>
    <w:rsid w:val="00E62A6B"/>
    <w:rsid w:val="00E64559"/>
    <w:rsid w:val="00E64792"/>
    <w:rsid w:val="00E648A9"/>
    <w:rsid w:val="00E64C15"/>
    <w:rsid w:val="00E650AE"/>
    <w:rsid w:val="00E6578C"/>
    <w:rsid w:val="00E657C9"/>
    <w:rsid w:val="00E66012"/>
    <w:rsid w:val="00E66EA3"/>
    <w:rsid w:val="00E672CC"/>
    <w:rsid w:val="00E672E8"/>
    <w:rsid w:val="00E67C0A"/>
    <w:rsid w:val="00E67CD4"/>
    <w:rsid w:val="00E7012D"/>
    <w:rsid w:val="00E70B76"/>
    <w:rsid w:val="00E70DF5"/>
    <w:rsid w:val="00E711AB"/>
    <w:rsid w:val="00E714B4"/>
    <w:rsid w:val="00E717E7"/>
    <w:rsid w:val="00E71AAB"/>
    <w:rsid w:val="00E71B93"/>
    <w:rsid w:val="00E71C0B"/>
    <w:rsid w:val="00E722A3"/>
    <w:rsid w:val="00E72895"/>
    <w:rsid w:val="00E72E84"/>
    <w:rsid w:val="00E734DF"/>
    <w:rsid w:val="00E7358C"/>
    <w:rsid w:val="00E7414D"/>
    <w:rsid w:val="00E74DC7"/>
    <w:rsid w:val="00E74E0A"/>
    <w:rsid w:val="00E74F3E"/>
    <w:rsid w:val="00E758A5"/>
    <w:rsid w:val="00E75E8F"/>
    <w:rsid w:val="00E771BC"/>
    <w:rsid w:val="00E7792F"/>
    <w:rsid w:val="00E77953"/>
    <w:rsid w:val="00E77D10"/>
    <w:rsid w:val="00E77E6B"/>
    <w:rsid w:val="00E8048F"/>
    <w:rsid w:val="00E804F4"/>
    <w:rsid w:val="00E806A7"/>
    <w:rsid w:val="00E8087C"/>
    <w:rsid w:val="00E80DC8"/>
    <w:rsid w:val="00E80F9F"/>
    <w:rsid w:val="00E810A9"/>
    <w:rsid w:val="00E81824"/>
    <w:rsid w:val="00E81862"/>
    <w:rsid w:val="00E82953"/>
    <w:rsid w:val="00E82A00"/>
    <w:rsid w:val="00E82B76"/>
    <w:rsid w:val="00E82D86"/>
    <w:rsid w:val="00E82E9C"/>
    <w:rsid w:val="00E83104"/>
    <w:rsid w:val="00E83544"/>
    <w:rsid w:val="00E83DF9"/>
    <w:rsid w:val="00E841A2"/>
    <w:rsid w:val="00E849A9"/>
    <w:rsid w:val="00E84A11"/>
    <w:rsid w:val="00E84D7E"/>
    <w:rsid w:val="00E84E9E"/>
    <w:rsid w:val="00E84F62"/>
    <w:rsid w:val="00E85569"/>
    <w:rsid w:val="00E85AB8"/>
    <w:rsid w:val="00E85F64"/>
    <w:rsid w:val="00E864D4"/>
    <w:rsid w:val="00E8677F"/>
    <w:rsid w:val="00E87510"/>
    <w:rsid w:val="00E876EF"/>
    <w:rsid w:val="00E87769"/>
    <w:rsid w:val="00E87F73"/>
    <w:rsid w:val="00E9004C"/>
    <w:rsid w:val="00E90A3C"/>
    <w:rsid w:val="00E90BF7"/>
    <w:rsid w:val="00E91107"/>
    <w:rsid w:val="00E91A0E"/>
    <w:rsid w:val="00E92C44"/>
    <w:rsid w:val="00E92E4B"/>
    <w:rsid w:val="00E93003"/>
    <w:rsid w:val="00E931F0"/>
    <w:rsid w:val="00E93361"/>
    <w:rsid w:val="00E93767"/>
    <w:rsid w:val="00E94C05"/>
    <w:rsid w:val="00E94CD5"/>
    <w:rsid w:val="00E94D06"/>
    <w:rsid w:val="00E95C68"/>
    <w:rsid w:val="00E9657D"/>
    <w:rsid w:val="00E96884"/>
    <w:rsid w:val="00E97010"/>
    <w:rsid w:val="00E97243"/>
    <w:rsid w:val="00E9729F"/>
    <w:rsid w:val="00E97510"/>
    <w:rsid w:val="00E978E7"/>
    <w:rsid w:val="00E979A9"/>
    <w:rsid w:val="00EA072A"/>
    <w:rsid w:val="00EA166E"/>
    <w:rsid w:val="00EA1D22"/>
    <w:rsid w:val="00EA238B"/>
    <w:rsid w:val="00EA2708"/>
    <w:rsid w:val="00EA3304"/>
    <w:rsid w:val="00EA35A8"/>
    <w:rsid w:val="00EA3B59"/>
    <w:rsid w:val="00EA3BC8"/>
    <w:rsid w:val="00EA3BFD"/>
    <w:rsid w:val="00EA3D53"/>
    <w:rsid w:val="00EA3F51"/>
    <w:rsid w:val="00EA44FD"/>
    <w:rsid w:val="00EA4AB8"/>
    <w:rsid w:val="00EA4B9A"/>
    <w:rsid w:val="00EA4D47"/>
    <w:rsid w:val="00EA5138"/>
    <w:rsid w:val="00EA5139"/>
    <w:rsid w:val="00EA51ED"/>
    <w:rsid w:val="00EA55BA"/>
    <w:rsid w:val="00EA6099"/>
    <w:rsid w:val="00EA62B7"/>
    <w:rsid w:val="00EA66D7"/>
    <w:rsid w:val="00EA6C5F"/>
    <w:rsid w:val="00EB0540"/>
    <w:rsid w:val="00EB0EA2"/>
    <w:rsid w:val="00EB158D"/>
    <w:rsid w:val="00EB1BA8"/>
    <w:rsid w:val="00EB1EBC"/>
    <w:rsid w:val="00EB1FAD"/>
    <w:rsid w:val="00EB237B"/>
    <w:rsid w:val="00EB297E"/>
    <w:rsid w:val="00EB2C96"/>
    <w:rsid w:val="00EB2F31"/>
    <w:rsid w:val="00EB3BB8"/>
    <w:rsid w:val="00EB4EBE"/>
    <w:rsid w:val="00EB5545"/>
    <w:rsid w:val="00EB56E8"/>
    <w:rsid w:val="00EB5897"/>
    <w:rsid w:val="00EB5993"/>
    <w:rsid w:val="00EB5BCA"/>
    <w:rsid w:val="00EB5DD5"/>
    <w:rsid w:val="00EB5F35"/>
    <w:rsid w:val="00EB650A"/>
    <w:rsid w:val="00EB6C37"/>
    <w:rsid w:val="00EB6C85"/>
    <w:rsid w:val="00EB6EB1"/>
    <w:rsid w:val="00EB75DA"/>
    <w:rsid w:val="00EB7E1A"/>
    <w:rsid w:val="00EC09C3"/>
    <w:rsid w:val="00EC192B"/>
    <w:rsid w:val="00EC1F76"/>
    <w:rsid w:val="00EC224F"/>
    <w:rsid w:val="00EC2458"/>
    <w:rsid w:val="00EC2863"/>
    <w:rsid w:val="00EC2AD8"/>
    <w:rsid w:val="00EC3264"/>
    <w:rsid w:val="00EC3603"/>
    <w:rsid w:val="00EC3670"/>
    <w:rsid w:val="00EC3CFB"/>
    <w:rsid w:val="00EC4497"/>
    <w:rsid w:val="00EC48D2"/>
    <w:rsid w:val="00EC4A37"/>
    <w:rsid w:val="00EC4C94"/>
    <w:rsid w:val="00EC4D7A"/>
    <w:rsid w:val="00EC4D89"/>
    <w:rsid w:val="00EC51AA"/>
    <w:rsid w:val="00EC5716"/>
    <w:rsid w:val="00EC5730"/>
    <w:rsid w:val="00EC5CE6"/>
    <w:rsid w:val="00EC6524"/>
    <w:rsid w:val="00EC6DCE"/>
    <w:rsid w:val="00EC6FDD"/>
    <w:rsid w:val="00EC71AE"/>
    <w:rsid w:val="00EC7C51"/>
    <w:rsid w:val="00ED0391"/>
    <w:rsid w:val="00ED1A57"/>
    <w:rsid w:val="00ED1B9B"/>
    <w:rsid w:val="00ED21BF"/>
    <w:rsid w:val="00ED2A1E"/>
    <w:rsid w:val="00ED2EEF"/>
    <w:rsid w:val="00ED3240"/>
    <w:rsid w:val="00ED3386"/>
    <w:rsid w:val="00ED3ED3"/>
    <w:rsid w:val="00ED453D"/>
    <w:rsid w:val="00ED4817"/>
    <w:rsid w:val="00ED4F9A"/>
    <w:rsid w:val="00ED5BEA"/>
    <w:rsid w:val="00ED5E03"/>
    <w:rsid w:val="00ED616A"/>
    <w:rsid w:val="00ED67A8"/>
    <w:rsid w:val="00ED6CEB"/>
    <w:rsid w:val="00ED7503"/>
    <w:rsid w:val="00ED7535"/>
    <w:rsid w:val="00ED76E2"/>
    <w:rsid w:val="00ED7905"/>
    <w:rsid w:val="00ED7F38"/>
    <w:rsid w:val="00EE0003"/>
    <w:rsid w:val="00EE088D"/>
    <w:rsid w:val="00EE1608"/>
    <w:rsid w:val="00EE1756"/>
    <w:rsid w:val="00EE17EF"/>
    <w:rsid w:val="00EE1CF9"/>
    <w:rsid w:val="00EE1F89"/>
    <w:rsid w:val="00EE236B"/>
    <w:rsid w:val="00EE2BB9"/>
    <w:rsid w:val="00EE2C12"/>
    <w:rsid w:val="00EE2D5A"/>
    <w:rsid w:val="00EE3A45"/>
    <w:rsid w:val="00EE3CBA"/>
    <w:rsid w:val="00EE56E7"/>
    <w:rsid w:val="00EE6726"/>
    <w:rsid w:val="00EE694B"/>
    <w:rsid w:val="00EE707A"/>
    <w:rsid w:val="00EE7616"/>
    <w:rsid w:val="00EE7B29"/>
    <w:rsid w:val="00EE7DCF"/>
    <w:rsid w:val="00EF05E0"/>
    <w:rsid w:val="00EF06EB"/>
    <w:rsid w:val="00EF0E3B"/>
    <w:rsid w:val="00EF0F85"/>
    <w:rsid w:val="00EF100E"/>
    <w:rsid w:val="00EF1FDA"/>
    <w:rsid w:val="00EF2947"/>
    <w:rsid w:val="00EF303F"/>
    <w:rsid w:val="00EF3F2C"/>
    <w:rsid w:val="00EF404D"/>
    <w:rsid w:val="00EF49D9"/>
    <w:rsid w:val="00EF5223"/>
    <w:rsid w:val="00EF5536"/>
    <w:rsid w:val="00EF5AB8"/>
    <w:rsid w:val="00EF5AC5"/>
    <w:rsid w:val="00EF60D5"/>
    <w:rsid w:val="00EF62E6"/>
    <w:rsid w:val="00EF6639"/>
    <w:rsid w:val="00EF6FF4"/>
    <w:rsid w:val="00EF761A"/>
    <w:rsid w:val="00EF7938"/>
    <w:rsid w:val="00F00324"/>
    <w:rsid w:val="00F00750"/>
    <w:rsid w:val="00F00CA3"/>
    <w:rsid w:val="00F0181F"/>
    <w:rsid w:val="00F02400"/>
    <w:rsid w:val="00F0243E"/>
    <w:rsid w:val="00F02829"/>
    <w:rsid w:val="00F02883"/>
    <w:rsid w:val="00F02FA2"/>
    <w:rsid w:val="00F0317E"/>
    <w:rsid w:val="00F03F5C"/>
    <w:rsid w:val="00F04405"/>
    <w:rsid w:val="00F04417"/>
    <w:rsid w:val="00F04F94"/>
    <w:rsid w:val="00F0503E"/>
    <w:rsid w:val="00F051D4"/>
    <w:rsid w:val="00F0537D"/>
    <w:rsid w:val="00F054C8"/>
    <w:rsid w:val="00F067F5"/>
    <w:rsid w:val="00F06B48"/>
    <w:rsid w:val="00F06C42"/>
    <w:rsid w:val="00F07566"/>
    <w:rsid w:val="00F07631"/>
    <w:rsid w:val="00F10084"/>
    <w:rsid w:val="00F102A0"/>
    <w:rsid w:val="00F10A92"/>
    <w:rsid w:val="00F115E0"/>
    <w:rsid w:val="00F11834"/>
    <w:rsid w:val="00F11B29"/>
    <w:rsid w:val="00F11C4F"/>
    <w:rsid w:val="00F120EB"/>
    <w:rsid w:val="00F121FF"/>
    <w:rsid w:val="00F1220B"/>
    <w:rsid w:val="00F12954"/>
    <w:rsid w:val="00F12FE7"/>
    <w:rsid w:val="00F13715"/>
    <w:rsid w:val="00F137B8"/>
    <w:rsid w:val="00F13DD1"/>
    <w:rsid w:val="00F14713"/>
    <w:rsid w:val="00F14A71"/>
    <w:rsid w:val="00F1501C"/>
    <w:rsid w:val="00F155FF"/>
    <w:rsid w:val="00F15E8A"/>
    <w:rsid w:val="00F15FE3"/>
    <w:rsid w:val="00F176BF"/>
    <w:rsid w:val="00F176F1"/>
    <w:rsid w:val="00F17F82"/>
    <w:rsid w:val="00F20973"/>
    <w:rsid w:val="00F209F7"/>
    <w:rsid w:val="00F20A1D"/>
    <w:rsid w:val="00F20C6B"/>
    <w:rsid w:val="00F2125C"/>
    <w:rsid w:val="00F2190A"/>
    <w:rsid w:val="00F21AD0"/>
    <w:rsid w:val="00F21AD3"/>
    <w:rsid w:val="00F21F1B"/>
    <w:rsid w:val="00F2224A"/>
    <w:rsid w:val="00F224A1"/>
    <w:rsid w:val="00F22996"/>
    <w:rsid w:val="00F22A3A"/>
    <w:rsid w:val="00F22EBB"/>
    <w:rsid w:val="00F238A6"/>
    <w:rsid w:val="00F23CC4"/>
    <w:rsid w:val="00F23CE0"/>
    <w:rsid w:val="00F242B6"/>
    <w:rsid w:val="00F24521"/>
    <w:rsid w:val="00F24692"/>
    <w:rsid w:val="00F24BC1"/>
    <w:rsid w:val="00F24F59"/>
    <w:rsid w:val="00F2512C"/>
    <w:rsid w:val="00F252AF"/>
    <w:rsid w:val="00F25582"/>
    <w:rsid w:val="00F256C5"/>
    <w:rsid w:val="00F25846"/>
    <w:rsid w:val="00F2586D"/>
    <w:rsid w:val="00F25B1A"/>
    <w:rsid w:val="00F25F18"/>
    <w:rsid w:val="00F268D1"/>
    <w:rsid w:val="00F26B9E"/>
    <w:rsid w:val="00F27064"/>
    <w:rsid w:val="00F27534"/>
    <w:rsid w:val="00F27667"/>
    <w:rsid w:val="00F27674"/>
    <w:rsid w:val="00F2792C"/>
    <w:rsid w:val="00F3050E"/>
    <w:rsid w:val="00F3077D"/>
    <w:rsid w:val="00F308D5"/>
    <w:rsid w:val="00F3120E"/>
    <w:rsid w:val="00F31868"/>
    <w:rsid w:val="00F32369"/>
    <w:rsid w:val="00F32563"/>
    <w:rsid w:val="00F32584"/>
    <w:rsid w:val="00F3337B"/>
    <w:rsid w:val="00F335AA"/>
    <w:rsid w:val="00F35642"/>
    <w:rsid w:val="00F3664D"/>
    <w:rsid w:val="00F368E1"/>
    <w:rsid w:val="00F3724B"/>
    <w:rsid w:val="00F40B9F"/>
    <w:rsid w:val="00F40DA6"/>
    <w:rsid w:val="00F41929"/>
    <w:rsid w:val="00F41E0E"/>
    <w:rsid w:val="00F422D6"/>
    <w:rsid w:val="00F42D46"/>
    <w:rsid w:val="00F42D7E"/>
    <w:rsid w:val="00F42EAC"/>
    <w:rsid w:val="00F4321E"/>
    <w:rsid w:val="00F43284"/>
    <w:rsid w:val="00F4392F"/>
    <w:rsid w:val="00F43977"/>
    <w:rsid w:val="00F43F09"/>
    <w:rsid w:val="00F4407E"/>
    <w:rsid w:val="00F45382"/>
    <w:rsid w:val="00F45CD2"/>
    <w:rsid w:val="00F46347"/>
    <w:rsid w:val="00F4676C"/>
    <w:rsid w:val="00F469D7"/>
    <w:rsid w:val="00F46ACA"/>
    <w:rsid w:val="00F46E90"/>
    <w:rsid w:val="00F47233"/>
    <w:rsid w:val="00F4727D"/>
    <w:rsid w:val="00F47BBC"/>
    <w:rsid w:val="00F50A35"/>
    <w:rsid w:val="00F50D30"/>
    <w:rsid w:val="00F51346"/>
    <w:rsid w:val="00F517B4"/>
    <w:rsid w:val="00F517D1"/>
    <w:rsid w:val="00F51A56"/>
    <w:rsid w:val="00F5293F"/>
    <w:rsid w:val="00F52C5D"/>
    <w:rsid w:val="00F52D8F"/>
    <w:rsid w:val="00F53606"/>
    <w:rsid w:val="00F5364B"/>
    <w:rsid w:val="00F537E9"/>
    <w:rsid w:val="00F53A94"/>
    <w:rsid w:val="00F53C36"/>
    <w:rsid w:val="00F544D2"/>
    <w:rsid w:val="00F55152"/>
    <w:rsid w:val="00F55423"/>
    <w:rsid w:val="00F55478"/>
    <w:rsid w:val="00F556D1"/>
    <w:rsid w:val="00F5583A"/>
    <w:rsid w:val="00F55EB1"/>
    <w:rsid w:val="00F56461"/>
    <w:rsid w:val="00F56677"/>
    <w:rsid w:val="00F56D5B"/>
    <w:rsid w:val="00F571C3"/>
    <w:rsid w:val="00F57DBB"/>
    <w:rsid w:val="00F60CB2"/>
    <w:rsid w:val="00F61732"/>
    <w:rsid w:val="00F61D96"/>
    <w:rsid w:val="00F6213B"/>
    <w:rsid w:val="00F628FF"/>
    <w:rsid w:val="00F62ECE"/>
    <w:rsid w:val="00F63019"/>
    <w:rsid w:val="00F6321B"/>
    <w:rsid w:val="00F6362A"/>
    <w:rsid w:val="00F63DFE"/>
    <w:rsid w:val="00F645C4"/>
    <w:rsid w:val="00F646FF"/>
    <w:rsid w:val="00F648BF"/>
    <w:rsid w:val="00F65AFE"/>
    <w:rsid w:val="00F65E51"/>
    <w:rsid w:val="00F66267"/>
    <w:rsid w:val="00F662BD"/>
    <w:rsid w:val="00F6641C"/>
    <w:rsid w:val="00F66898"/>
    <w:rsid w:val="00F66D2F"/>
    <w:rsid w:val="00F67265"/>
    <w:rsid w:val="00F67898"/>
    <w:rsid w:val="00F67DA0"/>
    <w:rsid w:val="00F7040B"/>
    <w:rsid w:val="00F7063B"/>
    <w:rsid w:val="00F70F21"/>
    <w:rsid w:val="00F71090"/>
    <w:rsid w:val="00F7162E"/>
    <w:rsid w:val="00F71C07"/>
    <w:rsid w:val="00F71E8F"/>
    <w:rsid w:val="00F721D0"/>
    <w:rsid w:val="00F72481"/>
    <w:rsid w:val="00F7274D"/>
    <w:rsid w:val="00F72DEE"/>
    <w:rsid w:val="00F72F65"/>
    <w:rsid w:val="00F733D1"/>
    <w:rsid w:val="00F73609"/>
    <w:rsid w:val="00F743A4"/>
    <w:rsid w:val="00F754D0"/>
    <w:rsid w:val="00F76200"/>
    <w:rsid w:val="00F762C0"/>
    <w:rsid w:val="00F762C9"/>
    <w:rsid w:val="00F76C56"/>
    <w:rsid w:val="00F773B1"/>
    <w:rsid w:val="00F778B2"/>
    <w:rsid w:val="00F77E8A"/>
    <w:rsid w:val="00F77EBE"/>
    <w:rsid w:val="00F80DC1"/>
    <w:rsid w:val="00F81588"/>
    <w:rsid w:val="00F8176F"/>
    <w:rsid w:val="00F81974"/>
    <w:rsid w:val="00F81995"/>
    <w:rsid w:val="00F819AE"/>
    <w:rsid w:val="00F81B15"/>
    <w:rsid w:val="00F81DAD"/>
    <w:rsid w:val="00F81E63"/>
    <w:rsid w:val="00F82B3F"/>
    <w:rsid w:val="00F82C76"/>
    <w:rsid w:val="00F83A83"/>
    <w:rsid w:val="00F84463"/>
    <w:rsid w:val="00F84BBA"/>
    <w:rsid w:val="00F84C95"/>
    <w:rsid w:val="00F84F2E"/>
    <w:rsid w:val="00F85504"/>
    <w:rsid w:val="00F855C7"/>
    <w:rsid w:val="00F8572C"/>
    <w:rsid w:val="00F857D2"/>
    <w:rsid w:val="00F85F20"/>
    <w:rsid w:val="00F86850"/>
    <w:rsid w:val="00F868EB"/>
    <w:rsid w:val="00F868F5"/>
    <w:rsid w:val="00F86A14"/>
    <w:rsid w:val="00F86E09"/>
    <w:rsid w:val="00F86E70"/>
    <w:rsid w:val="00F87B11"/>
    <w:rsid w:val="00F87B1C"/>
    <w:rsid w:val="00F87BAC"/>
    <w:rsid w:val="00F87C42"/>
    <w:rsid w:val="00F87D83"/>
    <w:rsid w:val="00F90202"/>
    <w:rsid w:val="00F907DA"/>
    <w:rsid w:val="00F9086E"/>
    <w:rsid w:val="00F90A82"/>
    <w:rsid w:val="00F90A95"/>
    <w:rsid w:val="00F9128A"/>
    <w:rsid w:val="00F91831"/>
    <w:rsid w:val="00F92270"/>
    <w:rsid w:val="00F92358"/>
    <w:rsid w:val="00F92807"/>
    <w:rsid w:val="00F929DE"/>
    <w:rsid w:val="00F92C92"/>
    <w:rsid w:val="00F93080"/>
    <w:rsid w:val="00F935F6"/>
    <w:rsid w:val="00F95319"/>
    <w:rsid w:val="00F95797"/>
    <w:rsid w:val="00F961BA"/>
    <w:rsid w:val="00F96463"/>
    <w:rsid w:val="00F96D7A"/>
    <w:rsid w:val="00F9742F"/>
    <w:rsid w:val="00F975A4"/>
    <w:rsid w:val="00FA0099"/>
    <w:rsid w:val="00FA0748"/>
    <w:rsid w:val="00FA0B18"/>
    <w:rsid w:val="00FA0D71"/>
    <w:rsid w:val="00FA131D"/>
    <w:rsid w:val="00FA1A1E"/>
    <w:rsid w:val="00FA1B7E"/>
    <w:rsid w:val="00FA1E80"/>
    <w:rsid w:val="00FA1FCC"/>
    <w:rsid w:val="00FA2E82"/>
    <w:rsid w:val="00FA32AF"/>
    <w:rsid w:val="00FA3B9E"/>
    <w:rsid w:val="00FA4366"/>
    <w:rsid w:val="00FA45DE"/>
    <w:rsid w:val="00FA47D2"/>
    <w:rsid w:val="00FA47E7"/>
    <w:rsid w:val="00FA4C2A"/>
    <w:rsid w:val="00FA5007"/>
    <w:rsid w:val="00FA53CE"/>
    <w:rsid w:val="00FA55C2"/>
    <w:rsid w:val="00FA56AF"/>
    <w:rsid w:val="00FA6426"/>
    <w:rsid w:val="00FA665D"/>
    <w:rsid w:val="00FA723C"/>
    <w:rsid w:val="00FA76EA"/>
    <w:rsid w:val="00FA7CC4"/>
    <w:rsid w:val="00FB0D0D"/>
    <w:rsid w:val="00FB139F"/>
    <w:rsid w:val="00FB15FD"/>
    <w:rsid w:val="00FB1C28"/>
    <w:rsid w:val="00FB1DEF"/>
    <w:rsid w:val="00FB1EB4"/>
    <w:rsid w:val="00FB1F7A"/>
    <w:rsid w:val="00FB207B"/>
    <w:rsid w:val="00FB2768"/>
    <w:rsid w:val="00FB27B0"/>
    <w:rsid w:val="00FB2C31"/>
    <w:rsid w:val="00FB3143"/>
    <w:rsid w:val="00FB342C"/>
    <w:rsid w:val="00FB3523"/>
    <w:rsid w:val="00FB37B0"/>
    <w:rsid w:val="00FB395F"/>
    <w:rsid w:val="00FB3AE2"/>
    <w:rsid w:val="00FB48C4"/>
    <w:rsid w:val="00FB5097"/>
    <w:rsid w:val="00FB511C"/>
    <w:rsid w:val="00FB5476"/>
    <w:rsid w:val="00FB5832"/>
    <w:rsid w:val="00FB5951"/>
    <w:rsid w:val="00FB6238"/>
    <w:rsid w:val="00FB6D6F"/>
    <w:rsid w:val="00FB72F6"/>
    <w:rsid w:val="00FB7646"/>
    <w:rsid w:val="00FB79BB"/>
    <w:rsid w:val="00FB7B38"/>
    <w:rsid w:val="00FC0DFD"/>
    <w:rsid w:val="00FC16F9"/>
    <w:rsid w:val="00FC1E3E"/>
    <w:rsid w:val="00FC2834"/>
    <w:rsid w:val="00FC33A2"/>
    <w:rsid w:val="00FC3A2B"/>
    <w:rsid w:val="00FC3E2D"/>
    <w:rsid w:val="00FC3E5D"/>
    <w:rsid w:val="00FC4B1A"/>
    <w:rsid w:val="00FC4FD4"/>
    <w:rsid w:val="00FC5090"/>
    <w:rsid w:val="00FC5B30"/>
    <w:rsid w:val="00FC65CC"/>
    <w:rsid w:val="00FC69FD"/>
    <w:rsid w:val="00FC6A72"/>
    <w:rsid w:val="00FC7BB0"/>
    <w:rsid w:val="00FC7C70"/>
    <w:rsid w:val="00FC7DA7"/>
    <w:rsid w:val="00FC7DB3"/>
    <w:rsid w:val="00FD0099"/>
    <w:rsid w:val="00FD058E"/>
    <w:rsid w:val="00FD07C2"/>
    <w:rsid w:val="00FD0E02"/>
    <w:rsid w:val="00FD107F"/>
    <w:rsid w:val="00FD180F"/>
    <w:rsid w:val="00FD1986"/>
    <w:rsid w:val="00FD1D0B"/>
    <w:rsid w:val="00FD1DA9"/>
    <w:rsid w:val="00FD1FD7"/>
    <w:rsid w:val="00FD2AD2"/>
    <w:rsid w:val="00FD2CA8"/>
    <w:rsid w:val="00FD2E2D"/>
    <w:rsid w:val="00FD2EC1"/>
    <w:rsid w:val="00FD3298"/>
    <w:rsid w:val="00FD339D"/>
    <w:rsid w:val="00FD4651"/>
    <w:rsid w:val="00FD5632"/>
    <w:rsid w:val="00FD58C7"/>
    <w:rsid w:val="00FD5A9E"/>
    <w:rsid w:val="00FD5FE8"/>
    <w:rsid w:val="00FD61EB"/>
    <w:rsid w:val="00FD6432"/>
    <w:rsid w:val="00FD651E"/>
    <w:rsid w:val="00FD703C"/>
    <w:rsid w:val="00FD7F7E"/>
    <w:rsid w:val="00FE0431"/>
    <w:rsid w:val="00FE09F9"/>
    <w:rsid w:val="00FE0DAA"/>
    <w:rsid w:val="00FE1069"/>
    <w:rsid w:val="00FE1412"/>
    <w:rsid w:val="00FE1559"/>
    <w:rsid w:val="00FE2204"/>
    <w:rsid w:val="00FE26F5"/>
    <w:rsid w:val="00FE3475"/>
    <w:rsid w:val="00FE3B1E"/>
    <w:rsid w:val="00FE3D01"/>
    <w:rsid w:val="00FE3E48"/>
    <w:rsid w:val="00FE49A4"/>
    <w:rsid w:val="00FE57BA"/>
    <w:rsid w:val="00FE5A68"/>
    <w:rsid w:val="00FE5CE0"/>
    <w:rsid w:val="00FE5D52"/>
    <w:rsid w:val="00FE5FCD"/>
    <w:rsid w:val="00FE60EC"/>
    <w:rsid w:val="00FE6779"/>
    <w:rsid w:val="00FE67F6"/>
    <w:rsid w:val="00FE6E38"/>
    <w:rsid w:val="00FE71A6"/>
    <w:rsid w:val="00FE74CF"/>
    <w:rsid w:val="00FE7B3B"/>
    <w:rsid w:val="00FE7B97"/>
    <w:rsid w:val="00FE7F27"/>
    <w:rsid w:val="00FF04F1"/>
    <w:rsid w:val="00FF06B3"/>
    <w:rsid w:val="00FF0B19"/>
    <w:rsid w:val="00FF0E25"/>
    <w:rsid w:val="00FF0FC8"/>
    <w:rsid w:val="00FF142D"/>
    <w:rsid w:val="00FF1560"/>
    <w:rsid w:val="00FF1899"/>
    <w:rsid w:val="00FF2061"/>
    <w:rsid w:val="00FF266B"/>
    <w:rsid w:val="00FF26D6"/>
    <w:rsid w:val="00FF2799"/>
    <w:rsid w:val="00FF29E1"/>
    <w:rsid w:val="00FF2D37"/>
    <w:rsid w:val="00FF2E64"/>
    <w:rsid w:val="00FF2EE2"/>
    <w:rsid w:val="00FF3401"/>
    <w:rsid w:val="00FF3F05"/>
    <w:rsid w:val="00FF412E"/>
    <w:rsid w:val="00FF41ED"/>
    <w:rsid w:val="00FF4F1E"/>
    <w:rsid w:val="00FF4F61"/>
    <w:rsid w:val="00FF57AD"/>
    <w:rsid w:val="00FF5B44"/>
    <w:rsid w:val="00FF5FE1"/>
    <w:rsid w:val="00FF6657"/>
    <w:rsid w:val="00FF6859"/>
    <w:rsid w:val="00FF6863"/>
    <w:rsid w:val="00FF6E99"/>
    <w:rsid w:val="00FF7332"/>
    <w:rsid w:val="00FF7356"/>
    <w:rsid w:val="00FF75B3"/>
    <w:rsid w:val="00FF760D"/>
    <w:rsid w:val="00FF770D"/>
    <w:rsid w:val="00FF775C"/>
    <w:rsid w:val="00FF77AC"/>
    <w:rsid w:val="00FF7862"/>
    <w:rsid w:val="00FF7F49"/>
    <w:rsid w:val="017D0A79"/>
    <w:rsid w:val="01CF363F"/>
    <w:rsid w:val="01F114A6"/>
    <w:rsid w:val="021420AB"/>
    <w:rsid w:val="026474E1"/>
    <w:rsid w:val="02D67CBC"/>
    <w:rsid w:val="02D90508"/>
    <w:rsid w:val="02E4100B"/>
    <w:rsid w:val="03D93449"/>
    <w:rsid w:val="04050CE7"/>
    <w:rsid w:val="04095811"/>
    <w:rsid w:val="042A247F"/>
    <w:rsid w:val="0488315C"/>
    <w:rsid w:val="04A231DA"/>
    <w:rsid w:val="050455C8"/>
    <w:rsid w:val="057A5888"/>
    <w:rsid w:val="05B81944"/>
    <w:rsid w:val="05C4054E"/>
    <w:rsid w:val="05C61194"/>
    <w:rsid w:val="05DF35A3"/>
    <w:rsid w:val="05FD347C"/>
    <w:rsid w:val="06132DB5"/>
    <w:rsid w:val="06197159"/>
    <w:rsid w:val="063F39E4"/>
    <w:rsid w:val="064D654F"/>
    <w:rsid w:val="0692233C"/>
    <w:rsid w:val="06C52297"/>
    <w:rsid w:val="06FB75D2"/>
    <w:rsid w:val="06FF7999"/>
    <w:rsid w:val="07261663"/>
    <w:rsid w:val="074A080E"/>
    <w:rsid w:val="07A62388"/>
    <w:rsid w:val="07A71A5E"/>
    <w:rsid w:val="07CF5B26"/>
    <w:rsid w:val="07D36864"/>
    <w:rsid w:val="07FD2452"/>
    <w:rsid w:val="083E2AAC"/>
    <w:rsid w:val="0840745D"/>
    <w:rsid w:val="08A82472"/>
    <w:rsid w:val="08EA743D"/>
    <w:rsid w:val="09012091"/>
    <w:rsid w:val="090659D7"/>
    <w:rsid w:val="09260C4A"/>
    <w:rsid w:val="09357276"/>
    <w:rsid w:val="095F71BD"/>
    <w:rsid w:val="09945539"/>
    <w:rsid w:val="09A168D5"/>
    <w:rsid w:val="09B66DED"/>
    <w:rsid w:val="09E9135D"/>
    <w:rsid w:val="09FA55A5"/>
    <w:rsid w:val="0A044BC1"/>
    <w:rsid w:val="0A081A83"/>
    <w:rsid w:val="0A872D3C"/>
    <w:rsid w:val="0AAB005B"/>
    <w:rsid w:val="0AC2764D"/>
    <w:rsid w:val="0ADD6BA7"/>
    <w:rsid w:val="0B545732"/>
    <w:rsid w:val="0B8E666C"/>
    <w:rsid w:val="0BA127D6"/>
    <w:rsid w:val="0BA8015B"/>
    <w:rsid w:val="0BB22D5C"/>
    <w:rsid w:val="0BC9613B"/>
    <w:rsid w:val="0C2366B1"/>
    <w:rsid w:val="0C501F9D"/>
    <w:rsid w:val="0C575CCB"/>
    <w:rsid w:val="0C597AA5"/>
    <w:rsid w:val="0C5C260D"/>
    <w:rsid w:val="0C65036C"/>
    <w:rsid w:val="0D0B325E"/>
    <w:rsid w:val="0D354150"/>
    <w:rsid w:val="0D4A4B72"/>
    <w:rsid w:val="0D5E2267"/>
    <w:rsid w:val="0D8E2D04"/>
    <w:rsid w:val="0DD76F4B"/>
    <w:rsid w:val="0DD97A76"/>
    <w:rsid w:val="0DDE1A6B"/>
    <w:rsid w:val="0DE22033"/>
    <w:rsid w:val="0DF558C0"/>
    <w:rsid w:val="0E012A71"/>
    <w:rsid w:val="0E044513"/>
    <w:rsid w:val="0E291A60"/>
    <w:rsid w:val="0E82464D"/>
    <w:rsid w:val="0E8A59A6"/>
    <w:rsid w:val="0EFC7143"/>
    <w:rsid w:val="0F2D2B33"/>
    <w:rsid w:val="0F2F0A60"/>
    <w:rsid w:val="0F3E59C9"/>
    <w:rsid w:val="0F8853AE"/>
    <w:rsid w:val="0F8F6724"/>
    <w:rsid w:val="0FA20622"/>
    <w:rsid w:val="0FAE4712"/>
    <w:rsid w:val="0FBA5DC4"/>
    <w:rsid w:val="0FE54220"/>
    <w:rsid w:val="0FF3223C"/>
    <w:rsid w:val="10097A49"/>
    <w:rsid w:val="100A2DAF"/>
    <w:rsid w:val="10290ACA"/>
    <w:rsid w:val="104B1055"/>
    <w:rsid w:val="10CE37D7"/>
    <w:rsid w:val="10E83A8D"/>
    <w:rsid w:val="110F67F5"/>
    <w:rsid w:val="11230F50"/>
    <w:rsid w:val="11556A34"/>
    <w:rsid w:val="11BB31CB"/>
    <w:rsid w:val="11C4168C"/>
    <w:rsid w:val="12584816"/>
    <w:rsid w:val="128018B2"/>
    <w:rsid w:val="12C958F2"/>
    <w:rsid w:val="12EF59E5"/>
    <w:rsid w:val="13031C33"/>
    <w:rsid w:val="130A516E"/>
    <w:rsid w:val="13275550"/>
    <w:rsid w:val="135B63DF"/>
    <w:rsid w:val="13850A72"/>
    <w:rsid w:val="139A7F73"/>
    <w:rsid w:val="13C67D6A"/>
    <w:rsid w:val="13C956AE"/>
    <w:rsid w:val="13D00B65"/>
    <w:rsid w:val="13D33102"/>
    <w:rsid w:val="14101485"/>
    <w:rsid w:val="14646B33"/>
    <w:rsid w:val="14BD4E81"/>
    <w:rsid w:val="14C05E99"/>
    <w:rsid w:val="14E20C13"/>
    <w:rsid w:val="14EA3E06"/>
    <w:rsid w:val="14FC0225"/>
    <w:rsid w:val="15346BEA"/>
    <w:rsid w:val="15505DD4"/>
    <w:rsid w:val="15957D3D"/>
    <w:rsid w:val="15A252E5"/>
    <w:rsid w:val="15C528CD"/>
    <w:rsid w:val="169A5005"/>
    <w:rsid w:val="16A361E7"/>
    <w:rsid w:val="16AF252B"/>
    <w:rsid w:val="16EC3091"/>
    <w:rsid w:val="170930F7"/>
    <w:rsid w:val="17104635"/>
    <w:rsid w:val="172D451F"/>
    <w:rsid w:val="177A5B9D"/>
    <w:rsid w:val="17A31269"/>
    <w:rsid w:val="18202E27"/>
    <w:rsid w:val="182075C5"/>
    <w:rsid w:val="182A0789"/>
    <w:rsid w:val="187C05E3"/>
    <w:rsid w:val="18FE3497"/>
    <w:rsid w:val="191068DE"/>
    <w:rsid w:val="193C6F2B"/>
    <w:rsid w:val="19B9752A"/>
    <w:rsid w:val="19FE5154"/>
    <w:rsid w:val="1A496DCA"/>
    <w:rsid w:val="1A590A78"/>
    <w:rsid w:val="1B131202"/>
    <w:rsid w:val="1B216E41"/>
    <w:rsid w:val="1B267B0B"/>
    <w:rsid w:val="1B270B03"/>
    <w:rsid w:val="1B2B2B12"/>
    <w:rsid w:val="1B4D3EBD"/>
    <w:rsid w:val="1B8065C3"/>
    <w:rsid w:val="1B8A298C"/>
    <w:rsid w:val="1B9E068F"/>
    <w:rsid w:val="1BA46D4A"/>
    <w:rsid w:val="1BD63BCE"/>
    <w:rsid w:val="1BEB1ED9"/>
    <w:rsid w:val="1C106033"/>
    <w:rsid w:val="1C130C35"/>
    <w:rsid w:val="1C161AEA"/>
    <w:rsid w:val="1C18492E"/>
    <w:rsid w:val="1C2C6E34"/>
    <w:rsid w:val="1C735B35"/>
    <w:rsid w:val="1C845E98"/>
    <w:rsid w:val="1C972F78"/>
    <w:rsid w:val="1C977D75"/>
    <w:rsid w:val="1CB126EE"/>
    <w:rsid w:val="1CD32CD4"/>
    <w:rsid w:val="1CE5390A"/>
    <w:rsid w:val="1CF91DF1"/>
    <w:rsid w:val="1CFC5457"/>
    <w:rsid w:val="1D25284A"/>
    <w:rsid w:val="1D2606FF"/>
    <w:rsid w:val="1D477100"/>
    <w:rsid w:val="1D90704D"/>
    <w:rsid w:val="1DB91FB3"/>
    <w:rsid w:val="1E0071FA"/>
    <w:rsid w:val="1E0116A9"/>
    <w:rsid w:val="1E075E51"/>
    <w:rsid w:val="1E900C8B"/>
    <w:rsid w:val="1F1A090C"/>
    <w:rsid w:val="1F1C0F96"/>
    <w:rsid w:val="1F2E44ED"/>
    <w:rsid w:val="1F990721"/>
    <w:rsid w:val="1FA77406"/>
    <w:rsid w:val="1FD36320"/>
    <w:rsid w:val="1FDB1503"/>
    <w:rsid w:val="200760C6"/>
    <w:rsid w:val="200A7EAB"/>
    <w:rsid w:val="201F2C6C"/>
    <w:rsid w:val="207E0222"/>
    <w:rsid w:val="20836913"/>
    <w:rsid w:val="20A96F4A"/>
    <w:rsid w:val="20F75F11"/>
    <w:rsid w:val="21140514"/>
    <w:rsid w:val="2154099E"/>
    <w:rsid w:val="21680DBB"/>
    <w:rsid w:val="21A25BB1"/>
    <w:rsid w:val="21AE2A2A"/>
    <w:rsid w:val="21CC7775"/>
    <w:rsid w:val="21D05E4B"/>
    <w:rsid w:val="221717D3"/>
    <w:rsid w:val="223A334B"/>
    <w:rsid w:val="2266479D"/>
    <w:rsid w:val="22F51A71"/>
    <w:rsid w:val="23040BE2"/>
    <w:rsid w:val="23151998"/>
    <w:rsid w:val="2339484F"/>
    <w:rsid w:val="23484A25"/>
    <w:rsid w:val="234F7A1C"/>
    <w:rsid w:val="23DD38B2"/>
    <w:rsid w:val="23DD6D13"/>
    <w:rsid w:val="240D3AEB"/>
    <w:rsid w:val="241B2611"/>
    <w:rsid w:val="24282BD2"/>
    <w:rsid w:val="243D03FE"/>
    <w:rsid w:val="244B3798"/>
    <w:rsid w:val="24857B00"/>
    <w:rsid w:val="249861B3"/>
    <w:rsid w:val="24A26E2F"/>
    <w:rsid w:val="24B031E5"/>
    <w:rsid w:val="24F10336"/>
    <w:rsid w:val="25302BBB"/>
    <w:rsid w:val="25462BA2"/>
    <w:rsid w:val="258B78A3"/>
    <w:rsid w:val="25A55F80"/>
    <w:rsid w:val="25AB0DBF"/>
    <w:rsid w:val="25B75B7D"/>
    <w:rsid w:val="25E62876"/>
    <w:rsid w:val="26682B88"/>
    <w:rsid w:val="267C5415"/>
    <w:rsid w:val="26CE6D24"/>
    <w:rsid w:val="26E8564F"/>
    <w:rsid w:val="26FE67B0"/>
    <w:rsid w:val="27095B48"/>
    <w:rsid w:val="270F0734"/>
    <w:rsid w:val="278007B1"/>
    <w:rsid w:val="27A16D6C"/>
    <w:rsid w:val="27A9067C"/>
    <w:rsid w:val="27B40904"/>
    <w:rsid w:val="27DF4956"/>
    <w:rsid w:val="2819604F"/>
    <w:rsid w:val="28537F15"/>
    <w:rsid w:val="28B056A3"/>
    <w:rsid w:val="28E655E5"/>
    <w:rsid w:val="29076FC6"/>
    <w:rsid w:val="29784508"/>
    <w:rsid w:val="298F28C3"/>
    <w:rsid w:val="298F771D"/>
    <w:rsid w:val="299C6D8A"/>
    <w:rsid w:val="29C27101"/>
    <w:rsid w:val="29C658B1"/>
    <w:rsid w:val="29D12753"/>
    <w:rsid w:val="2A00029A"/>
    <w:rsid w:val="2A1D4C7F"/>
    <w:rsid w:val="2A7B5E21"/>
    <w:rsid w:val="2A7E1AFA"/>
    <w:rsid w:val="2A837E53"/>
    <w:rsid w:val="2A921E60"/>
    <w:rsid w:val="2AA81FB7"/>
    <w:rsid w:val="2ABA469F"/>
    <w:rsid w:val="2AC248CB"/>
    <w:rsid w:val="2AC32628"/>
    <w:rsid w:val="2AC82D60"/>
    <w:rsid w:val="2AFF03A4"/>
    <w:rsid w:val="2B101957"/>
    <w:rsid w:val="2B1B5C1A"/>
    <w:rsid w:val="2B2D5AEE"/>
    <w:rsid w:val="2B5D0198"/>
    <w:rsid w:val="2BC07012"/>
    <w:rsid w:val="2BC87D42"/>
    <w:rsid w:val="2BCE2BA7"/>
    <w:rsid w:val="2BD70ADA"/>
    <w:rsid w:val="2BDE1757"/>
    <w:rsid w:val="2C064E86"/>
    <w:rsid w:val="2C067D8A"/>
    <w:rsid w:val="2C1266BE"/>
    <w:rsid w:val="2C5D6EFC"/>
    <w:rsid w:val="2C627897"/>
    <w:rsid w:val="2C703E33"/>
    <w:rsid w:val="2C7B016A"/>
    <w:rsid w:val="2CA072B7"/>
    <w:rsid w:val="2CB072E0"/>
    <w:rsid w:val="2CFA05E8"/>
    <w:rsid w:val="2D105E24"/>
    <w:rsid w:val="2D761C5E"/>
    <w:rsid w:val="2D9D5B09"/>
    <w:rsid w:val="2DDC6AFD"/>
    <w:rsid w:val="2DFE5296"/>
    <w:rsid w:val="2E1B2FA0"/>
    <w:rsid w:val="2EAC037F"/>
    <w:rsid w:val="2F271D14"/>
    <w:rsid w:val="2F3F109E"/>
    <w:rsid w:val="2F4D6B48"/>
    <w:rsid w:val="2F776365"/>
    <w:rsid w:val="2F860194"/>
    <w:rsid w:val="2F8756DD"/>
    <w:rsid w:val="2FC736C3"/>
    <w:rsid w:val="2FD725E0"/>
    <w:rsid w:val="30057C63"/>
    <w:rsid w:val="303806F1"/>
    <w:rsid w:val="30561363"/>
    <w:rsid w:val="307631F9"/>
    <w:rsid w:val="30993331"/>
    <w:rsid w:val="30D40400"/>
    <w:rsid w:val="30E7260A"/>
    <w:rsid w:val="30E84C2F"/>
    <w:rsid w:val="30EA66BF"/>
    <w:rsid w:val="313161E0"/>
    <w:rsid w:val="3153124A"/>
    <w:rsid w:val="316E2F55"/>
    <w:rsid w:val="316E764C"/>
    <w:rsid w:val="317F19E4"/>
    <w:rsid w:val="318F4CBF"/>
    <w:rsid w:val="31D85B2E"/>
    <w:rsid w:val="31EB6B1F"/>
    <w:rsid w:val="322A3974"/>
    <w:rsid w:val="324C4242"/>
    <w:rsid w:val="325E7432"/>
    <w:rsid w:val="32AA5162"/>
    <w:rsid w:val="32DE4918"/>
    <w:rsid w:val="331137F1"/>
    <w:rsid w:val="331D3F09"/>
    <w:rsid w:val="333678C9"/>
    <w:rsid w:val="338C7FCA"/>
    <w:rsid w:val="34DD36E9"/>
    <w:rsid w:val="34DD3C08"/>
    <w:rsid w:val="34FB544E"/>
    <w:rsid w:val="35006D0A"/>
    <w:rsid w:val="35252897"/>
    <w:rsid w:val="353F39E6"/>
    <w:rsid w:val="35CF19BD"/>
    <w:rsid w:val="35FB65E5"/>
    <w:rsid w:val="363117F2"/>
    <w:rsid w:val="364A77A1"/>
    <w:rsid w:val="36791504"/>
    <w:rsid w:val="369C0292"/>
    <w:rsid w:val="36C453C0"/>
    <w:rsid w:val="36E847C6"/>
    <w:rsid w:val="37191F36"/>
    <w:rsid w:val="372B6D43"/>
    <w:rsid w:val="37737B8B"/>
    <w:rsid w:val="3777349C"/>
    <w:rsid w:val="378A3945"/>
    <w:rsid w:val="37AB22D9"/>
    <w:rsid w:val="37DD6E96"/>
    <w:rsid w:val="37E41CD6"/>
    <w:rsid w:val="37F45EC0"/>
    <w:rsid w:val="38253B92"/>
    <w:rsid w:val="384774B5"/>
    <w:rsid w:val="38623C6B"/>
    <w:rsid w:val="38A92CA0"/>
    <w:rsid w:val="38B433C6"/>
    <w:rsid w:val="38D004FC"/>
    <w:rsid w:val="38D4193E"/>
    <w:rsid w:val="38DE670E"/>
    <w:rsid w:val="38ED25A9"/>
    <w:rsid w:val="38EE1E12"/>
    <w:rsid w:val="38FA0552"/>
    <w:rsid w:val="39014629"/>
    <w:rsid w:val="3902234C"/>
    <w:rsid w:val="3962375B"/>
    <w:rsid w:val="39626AE1"/>
    <w:rsid w:val="396F70D5"/>
    <w:rsid w:val="39725C93"/>
    <w:rsid w:val="39935C2B"/>
    <w:rsid w:val="39B61745"/>
    <w:rsid w:val="3A33673D"/>
    <w:rsid w:val="3A6533AF"/>
    <w:rsid w:val="3A6F2539"/>
    <w:rsid w:val="3AF62069"/>
    <w:rsid w:val="3B5B1EB7"/>
    <w:rsid w:val="3BA85B47"/>
    <w:rsid w:val="3BCC0A01"/>
    <w:rsid w:val="3BCC1DC0"/>
    <w:rsid w:val="3BD646F5"/>
    <w:rsid w:val="3C150DD2"/>
    <w:rsid w:val="3C727C9A"/>
    <w:rsid w:val="3CA55FDD"/>
    <w:rsid w:val="3CCF70A7"/>
    <w:rsid w:val="3D0C6F40"/>
    <w:rsid w:val="3D2733BF"/>
    <w:rsid w:val="3D8F091B"/>
    <w:rsid w:val="3D9B6C15"/>
    <w:rsid w:val="3E06743A"/>
    <w:rsid w:val="3E1C20C1"/>
    <w:rsid w:val="3E2A20B7"/>
    <w:rsid w:val="3E53799D"/>
    <w:rsid w:val="3E84348B"/>
    <w:rsid w:val="3F01222D"/>
    <w:rsid w:val="3F0D4397"/>
    <w:rsid w:val="3F173097"/>
    <w:rsid w:val="3F6F5DB3"/>
    <w:rsid w:val="3F8E1B07"/>
    <w:rsid w:val="3FA51069"/>
    <w:rsid w:val="3FC203AD"/>
    <w:rsid w:val="3FFE1158"/>
    <w:rsid w:val="400B1A33"/>
    <w:rsid w:val="401E26D4"/>
    <w:rsid w:val="40334F03"/>
    <w:rsid w:val="40E16E88"/>
    <w:rsid w:val="41110080"/>
    <w:rsid w:val="41352497"/>
    <w:rsid w:val="413830B5"/>
    <w:rsid w:val="416462D2"/>
    <w:rsid w:val="417D0374"/>
    <w:rsid w:val="41EA1EF0"/>
    <w:rsid w:val="42146318"/>
    <w:rsid w:val="42A378EB"/>
    <w:rsid w:val="42D758BF"/>
    <w:rsid w:val="42DE123F"/>
    <w:rsid w:val="42EF5645"/>
    <w:rsid w:val="43213DA1"/>
    <w:rsid w:val="43330A20"/>
    <w:rsid w:val="43483B18"/>
    <w:rsid w:val="43520FA2"/>
    <w:rsid w:val="43586689"/>
    <w:rsid w:val="435B22F2"/>
    <w:rsid w:val="43BF713E"/>
    <w:rsid w:val="444F753D"/>
    <w:rsid w:val="44B80C30"/>
    <w:rsid w:val="44D87607"/>
    <w:rsid w:val="44F66254"/>
    <w:rsid w:val="44FB35B3"/>
    <w:rsid w:val="454E055B"/>
    <w:rsid w:val="455222A1"/>
    <w:rsid w:val="455E0FF9"/>
    <w:rsid w:val="45C42DC5"/>
    <w:rsid w:val="463353A4"/>
    <w:rsid w:val="46712600"/>
    <w:rsid w:val="46AA0E11"/>
    <w:rsid w:val="47430180"/>
    <w:rsid w:val="475073D7"/>
    <w:rsid w:val="477F7F3B"/>
    <w:rsid w:val="47C07A1C"/>
    <w:rsid w:val="47D21E22"/>
    <w:rsid w:val="481972B4"/>
    <w:rsid w:val="484C439C"/>
    <w:rsid w:val="48681B31"/>
    <w:rsid w:val="486B6DF1"/>
    <w:rsid w:val="48AD6AD6"/>
    <w:rsid w:val="48C15438"/>
    <w:rsid w:val="48CC3B08"/>
    <w:rsid w:val="491A3064"/>
    <w:rsid w:val="492620DC"/>
    <w:rsid w:val="493525D4"/>
    <w:rsid w:val="49562922"/>
    <w:rsid w:val="49940DFE"/>
    <w:rsid w:val="499A0477"/>
    <w:rsid w:val="49DC421A"/>
    <w:rsid w:val="49EA5154"/>
    <w:rsid w:val="49F96015"/>
    <w:rsid w:val="49FE2BE8"/>
    <w:rsid w:val="4A205109"/>
    <w:rsid w:val="4A484563"/>
    <w:rsid w:val="4AFA4C8F"/>
    <w:rsid w:val="4BD9744F"/>
    <w:rsid w:val="4C48746A"/>
    <w:rsid w:val="4C5D6566"/>
    <w:rsid w:val="4C5D73E2"/>
    <w:rsid w:val="4C661E8B"/>
    <w:rsid w:val="4C665BDC"/>
    <w:rsid w:val="4CA63FA3"/>
    <w:rsid w:val="4CE003F0"/>
    <w:rsid w:val="4D1A5F3D"/>
    <w:rsid w:val="4D276BD7"/>
    <w:rsid w:val="4D49398C"/>
    <w:rsid w:val="4D92532C"/>
    <w:rsid w:val="4E1704E8"/>
    <w:rsid w:val="4E1C14D8"/>
    <w:rsid w:val="4E6B500D"/>
    <w:rsid w:val="4E6C2886"/>
    <w:rsid w:val="4E6D3C33"/>
    <w:rsid w:val="4E7F0855"/>
    <w:rsid w:val="4EA9576C"/>
    <w:rsid w:val="4EE162E3"/>
    <w:rsid w:val="4EF57971"/>
    <w:rsid w:val="4F1640E0"/>
    <w:rsid w:val="4F3D540F"/>
    <w:rsid w:val="4F9A6ACC"/>
    <w:rsid w:val="4FA5088A"/>
    <w:rsid w:val="50004A8E"/>
    <w:rsid w:val="50470684"/>
    <w:rsid w:val="508C6473"/>
    <w:rsid w:val="50962148"/>
    <w:rsid w:val="50A20A8B"/>
    <w:rsid w:val="50B02F01"/>
    <w:rsid w:val="5139564B"/>
    <w:rsid w:val="513A056A"/>
    <w:rsid w:val="51507D22"/>
    <w:rsid w:val="516651E8"/>
    <w:rsid w:val="51CC36CD"/>
    <w:rsid w:val="51E356BC"/>
    <w:rsid w:val="51F01E4F"/>
    <w:rsid w:val="521C2949"/>
    <w:rsid w:val="523A19A8"/>
    <w:rsid w:val="52B277A8"/>
    <w:rsid w:val="52B33466"/>
    <w:rsid w:val="52BB2EB7"/>
    <w:rsid w:val="52BF3C87"/>
    <w:rsid w:val="53261D99"/>
    <w:rsid w:val="532B2347"/>
    <w:rsid w:val="535201EB"/>
    <w:rsid w:val="535F76BE"/>
    <w:rsid w:val="536620BB"/>
    <w:rsid w:val="541A7C7E"/>
    <w:rsid w:val="544C6C3E"/>
    <w:rsid w:val="545A6004"/>
    <w:rsid w:val="54CF6914"/>
    <w:rsid w:val="55397001"/>
    <w:rsid w:val="553A455D"/>
    <w:rsid w:val="554321E0"/>
    <w:rsid w:val="554423BE"/>
    <w:rsid w:val="55480AFC"/>
    <w:rsid w:val="55A66B54"/>
    <w:rsid w:val="56124940"/>
    <w:rsid w:val="562014B7"/>
    <w:rsid w:val="56631DAF"/>
    <w:rsid w:val="56DB0894"/>
    <w:rsid w:val="56DB2B2C"/>
    <w:rsid w:val="570C7B98"/>
    <w:rsid w:val="57C7685D"/>
    <w:rsid w:val="57F36534"/>
    <w:rsid w:val="584A23D2"/>
    <w:rsid w:val="585663B0"/>
    <w:rsid w:val="586D1C76"/>
    <w:rsid w:val="58E82E3C"/>
    <w:rsid w:val="59202437"/>
    <w:rsid w:val="59456B68"/>
    <w:rsid w:val="594E0A27"/>
    <w:rsid w:val="5A087E55"/>
    <w:rsid w:val="5A172DCF"/>
    <w:rsid w:val="5A2A75F7"/>
    <w:rsid w:val="5A33186A"/>
    <w:rsid w:val="5A443D90"/>
    <w:rsid w:val="5A4E2167"/>
    <w:rsid w:val="5A62050C"/>
    <w:rsid w:val="5AEF7936"/>
    <w:rsid w:val="5B4C3A8A"/>
    <w:rsid w:val="5B543CBA"/>
    <w:rsid w:val="5B6D0D13"/>
    <w:rsid w:val="5B733409"/>
    <w:rsid w:val="5B884A2F"/>
    <w:rsid w:val="5BA3704B"/>
    <w:rsid w:val="5BB3032C"/>
    <w:rsid w:val="5BF15C41"/>
    <w:rsid w:val="5BFC6ABF"/>
    <w:rsid w:val="5C0A4DEB"/>
    <w:rsid w:val="5C157087"/>
    <w:rsid w:val="5C175319"/>
    <w:rsid w:val="5C8C5906"/>
    <w:rsid w:val="5C8E4E6D"/>
    <w:rsid w:val="5CA240BC"/>
    <w:rsid w:val="5CAF2031"/>
    <w:rsid w:val="5CB07C69"/>
    <w:rsid w:val="5CC717CA"/>
    <w:rsid w:val="5D6C6FFF"/>
    <w:rsid w:val="5D7150F0"/>
    <w:rsid w:val="5D720EFC"/>
    <w:rsid w:val="5D8979A4"/>
    <w:rsid w:val="5DD53B70"/>
    <w:rsid w:val="5DEF1EB3"/>
    <w:rsid w:val="5DFE4D17"/>
    <w:rsid w:val="5E102CA1"/>
    <w:rsid w:val="5E215091"/>
    <w:rsid w:val="5E3D5C18"/>
    <w:rsid w:val="5F05786D"/>
    <w:rsid w:val="5F2809DA"/>
    <w:rsid w:val="5F835281"/>
    <w:rsid w:val="5FCA48BA"/>
    <w:rsid w:val="5FCC0797"/>
    <w:rsid w:val="5FE3118A"/>
    <w:rsid w:val="5FFA1C6C"/>
    <w:rsid w:val="60411756"/>
    <w:rsid w:val="605512CE"/>
    <w:rsid w:val="60625BDF"/>
    <w:rsid w:val="60911674"/>
    <w:rsid w:val="60E91CCB"/>
    <w:rsid w:val="60F419A4"/>
    <w:rsid w:val="610C5AB4"/>
    <w:rsid w:val="61172FF6"/>
    <w:rsid w:val="612C6BC3"/>
    <w:rsid w:val="614724EA"/>
    <w:rsid w:val="614C3865"/>
    <w:rsid w:val="616468D3"/>
    <w:rsid w:val="616C77E7"/>
    <w:rsid w:val="61791B60"/>
    <w:rsid w:val="617A4868"/>
    <w:rsid w:val="6184687A"/>
    <w:rsid w:val="61A352A6"/>
    <w:rsid w:val="61BB12A2"/>
    <w:rsid w:val="61BB17FF"/>
    <w:rsid w:val="61EE74AF"/>
    <w:rsid w:val="620A233D"/>
    <w:rsid w:val="626B6FE3"/>
    <w:rsid w:val="62905C7C"/>
    <w:rsid w:val="629812FC"/>
    <w:rsid w:val="631766DA"/>
    <w:rsid w:val="63D67250"/>
    <w:rsid w:val="63EB58FA"/>
    <w:rsid w:val="63EE4E6A"/>
    <w:rsid w:val="64004283"/>
    <w:rsid w:val="64491B0C"/>
    <w:rsid w:val="647419E8"/>
    <w:rsid w:val="6488156A"/>
    <w:rsid w:val="64882292"/>
    <w:rsid w:val="64B059B4"/>
    <w:rsid w:val="64B74DAD"/>
    <w:rsid w:val="64CC5487"/>
    <w:rsid w:val="64E4080C"/>
    <w:rsid w:val="64FB75C9"/>
    <w:rsid w:val="65032D32"/>
    <w:rsid w:val="65412D44"/>
    <w:rsid w:val="659E001A"/>
    <w:rsid w:val="65BF1136"/>
    <w:rsid w:val="65E84C97"/>
    <w:rsid w:val="660B2D63"/>
    <w:rsid w:val="662866FF"/>
    <w:rsid w:val="663A01B3"/>
    <w:rsid w:val="668559D5"/>
    <w:rsid w:val="669E0CF3"/>
    <w:rsid w:val="66F02FB6"/>
    <w:rsid w:val="66F569DE"/>
    <w:rsid w:val="67245C85"/>
    <w:rsid w:val="672A7EB2"/>
    <w:rsid w:val="67300320"/>
    <w:rsid w:val="67A4091B"/>
    <w:rsid w:val="67E37504"/>
    <w:rsid w:val="68114432"/>
    <w:rsid w:val="68414F05"/>
    <w:rsid w:val="68525920"/>
    <w:rsid w:val="685E13B0"/>
    <w:rsid w:val="68881358"/>
    <w:rsid w:val="688B560A"/>
    <w:rsid w:val="689A5E40"/>
    <w:rsid w:val="68A1786B"/>
    <w:rsid w:val="68B51551"/>
    <w:rsid w:val="68C02628"/>
    <w:rsid w:val="68D777CC"/>
    <w:rsid w:val="68F4037D"/>
    <w:rsid w:val="691D0A52"/>
    <w:rsid w:val="69392234"/>
    <w:rsid w:val="694E1C48"/>
    <w:rsid w:val="695E316F"/>
    <w:rsid w:val="69D644AC"/>
    <w:rsid w:val="69F700F4"/>
    <w:rsid w:val="69F85D5F"/>
    <w:rsid w:val="6A00754E"/>
    <w:rsid w:val="6A0C78DF"/>
    <w:rsid w:val="6A0E7B4A"/>
    <w:rsid w:val="6A71787B"/>
    <w:rsid w:val="6A721385"/>
    <w:rsid w:val="6AC81780"/>
    <w:rsid w:val="6B2D735B"/>
    <w:rsid w:val="6B7510BA"/>
    <w:rsid w:val="6B7C68F9"/>
    <w:rsid w:val="6B833025"/>
    <w:rsid w:val="6BB946CD"/>
    <w:rsid w:val="6BD51245"/>
    <w:rsid w:val="6BDA5F8F"/>
    <w:rsid w:val="6BEF17A5"/>
    <w:rsid w:val="6C016501"/>
    <w:rsid w:val="6C585ED9"/>
    <w:rsid w:val="6C87768F"/>
    <w:rsid w:val="6D5976E0"/>
    <w:rsid w:val="6D5F1BC0"/>
    <w:rsid w:val="6D736ED3"/>
    <w:rsid w:val="6DBE052C"/>
    <w:rsid w:val="6DD803B4"/>
    <w:rsid w:val="6DDE6A8B"/>
    <w:rsid w:val="6E336CCC"/>
    <w:rsid w:val="6E6E5730"/>
    <w:rsid w:val="6EBB3C2D"/>
    <w:rsid w:val="6F165C50"/>
    <w:rsid w:val="6F1E78D4"/>
    <w:rsid w:val="6F275F76"/>
    <w:rsid w:val="6F354FD9"/>
    <w:rsid w:val="6F64207C"/>
    <w:rsid w:val="6F651FD5"/>
    <w:rsid w:val="70077013"/>
    <w:rsid w:val="70426A42"/>
    <w:rsid w:val="70672A40"/>
    <w:rsid w:val="706A7C8C"/>
    <w:rsid w:val="708B258F"/>
    <w:rsid w:val="708C763F"/>
    <w:rsid w:val="70CB10FE"/>
    <w:rsid w:val="70CC770A"/>
    <w:rsid w:val="70FA3B93"/>
    <w:rsid w:val="71244795"/>
    <w:rsid w:val="71526070"/>
    <w:rsid w:val="7158660A"/>
    <w:rsid w:val="715A2C3D"/>
    <w:rsid w:val="716333B7"/>
    <w:rsid w:val="716630B4"/>
    <w:rsid w:val="71B31734"/>
    <w:rsid w:val="7202724F"/>
    <w:rsid w:val="720F72A4"/>
    <w:rsid w:val="721F0787"/>
    <w:rsid w:val="724935BA"/>
    <w:rsid w:val="726D39A8"/>
    <w:rsid w:val="72975CC5"/>
    <w:rsid w:val="72CE342B"/>
    <w:rsid w:val="72DE51DB"/>
    <w:rsid w:val="72F15023"/>
    <w:rsid w:val="72FE2BE6"/>
    <w:rsid w:val="734B3194"/>
    <w:rsid w:val="739371B1"/>
    <w:rsid w:val="739E5301"/>
    <w:rsid w:val="73E97532"/>
    <w:rsid w:val="744D67C3"/>
    <w:rsid w:val="747D5616"/>
    <w:rsid w:val="74ED05FD"/>
    <w:rsid w:val="75790C59"/>
    <w:rsid w:val="75C05533"/>
    <w:rsid w:val="75CD3CCF"/>
    <w:rsid w:val="75D73B5C"/>
    <w:rsid w:val="760579D6"/>
    <w:rsid w:val="761374A2"/>
    <w:rsid w:val="76177B69"/>
    <w:rsid w:val="76556E47"/>
    <w:rsid w:val="7664739B"/>
    <w:rsid w:val="76F411E9"/>
    <w:rsid w:val="77004EEC"/>
    <w:rsid w:val="772F5905"/>
    <w:rsid w:val="774E2A74"/>
    <w:rsid w:val="77DB056F"/>
    <w:rsid w:val="78207935"/>
    <w:rsid w:val="783C0768"/>
    <w:rsid w:val="78452000"/>
    <w:rsid w:val="784C7002"/>
    <w:rsid w:val="78816ABB"/>
    <w:rsid w:val="78B60567"/>
    <w:rsid w:val="78D10FE6"/>
    <w:rsid w:val="79033CA8"/>
    <w:rsid w:val="7910267C"/>
    <w:rsid w:val="791D4958"/>
    <w:rsid w:val="791E3328"/>
    <w:rsid w:val="79256FB4"/>
    <w:rsid w:val="797A631F"/>
    <w:rsid w:val="79964486"/>
    <w:rsid w:val="79F93BD2"/>
    <w:rsid w:val="7A162E43"/>
    <w:rsid w:val="7A1E790E"/>
    <w:rsid w:val="7A2D41AD"/>
    <w:rsid w:val="7A474D6D"/>
    <w:rsid w:val="7ACB0EE7"/>
    <w:rsid w:val="7AD16639"/>
    <w:rsid w:val="7B395BDA"/>
    <w:rsid w:val="7B3E3D06"/>
    <w:rsid w:val="7B4707E1"/>
    <w:rsid w:val="7B5348F9"/>
    <w:rsid w:val="7BB10B07"/>
    <w:rsid w:val="7C2A2E44"/>
    <w:rsid w:val="7C733296"/>
    <w:rsid w:val="7CC8142C"/>
    <w:rsid w:val="7CC97F27"/>
    <w:rsid w:val="7D477A67"/>
    <w:rsid w:val="7DB53251"/>
    <w:rsid w:val="7DBE1220"/>
    <w:rsid w:val="7E177924"/>
    <w:rsid w:val="7E2716EB"/>
    <w:rsid w:val="7E2A7024"/>
    <w:rsid w:val="7E5854AB"/>
    <w:rsid w:val="7E5E11A3"/>
    <w:rsid w:val="7E6832AB"/>
    <w:rsid w:val="7EC87E69"/>
    <w:rsid w:val="7ED6385B"/>
    <w:rsid w:val="7EE0268A"/>
    <w:rsid w:val="7EE67284"/>
    <w:rsid w:val="7EED384A"/>
    <w:rsid w:val="7F5B221B"/>
    <w:rsid w:val="7F69605D"/>
    <w:rsid w:val="7F703F26"/>
    <w:rsid w:val="7FB65F35"/>
    <w:rsid w:val="7FF04B8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nhideWhenUsed="0" w:uiPriority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name="toc 4"/>
    <w:lsdException w:qFormat="1" w:unhideWhenUsed="0" w:uiPriority="0" w:name="toc 5"/>
    <w:lsdException w:uiPriority="0" w:name="toc 6"/>
    <w:lsdException w:uiPriority="0" w:name="toc 7"/>
    <w:lsdException w:uiPriority="0" w:name="toc 8"/>
    <w:lsdException w:uiPriority="0" w:name="toc 9"/>
    <w:lsdException w:qFormat="1" w:unhideWhenUsed="0" w:uiPriority="0" w:semiHidden="0" w:name="Normal Indent"/>
    <w:lsdException w:qFormat="1" w:unhideWhenUsed="0" w:uiPriority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qFormat="1" w:unhideWhenUsed="0" w:uiPriority="0" w:name="footnote reference"/>
    <w:lsdException w:qFormat="1" w:unhideWhenUsed="0"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qFormat="1" w:unhideWhenUsed="0"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qFormat="1" w:unhideWhenUsed="0" w:uiPriority="0" w:name="Plain Text"/>
    <w:lsdException w:uiPriority="0" w:name="E-mail Signature"/>
    <w:lsdException w:qFormat="1"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nhideWhenUsed="0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4"/>
    <w:link w:val="119"/>
    <w:qFormat/>
    <w:uiPriority w:val="0"/>
    <w:pPr>
      <w:keepNext/>
      <w:keepLines/>
      <w:tabs>
        <w:tab w:val="left" w:pos="2520"/>
      </w:tabs>
      <w:spacing w:after="960"/>
      <w:ind w:right="720"/>
      <w:outlineLvl w:val="0"/>
    </w:pPr>
    <w:rPr>
      <w:sz w:val="60"/>
    </w:rPr>
  </w:style>
  <w:style w:type="paragraph" w:styleId="5">
    <w:name w:val="heading 2"/>
    <w:basedOn w:val="4"/>
    <w:next w:val="4"/>
    <w:link w:val="109"/>
    <w:qFormat/>
    <w:uiPriority w:val="0"/>
    <w:pPr>
      <w:keepNext/>
      <w:keepLines/>
      <w:pageBreakBefore/>
      <w:pBdr>
        <w:top w:val="single" w:color="auto" w:sz="48" w:space="4"/>
      </w:pBdr>
      <w:ind w:left="0"/>
      <w:outlineLvl w:val="1"/>
    </w:pPr>
    <w:rPr>
      <w:b/>
      <w:sz w:val="28"/>
    </w:rPr>
  </w:style>
  <w:style w:type="paragraph" w:styleId="6">
    <w:name w:val="heading 3"/>
    <w:basedOn w:val="4"/>
    <w:next w:val="4"/>
    <w:link w:val="110"/>
    <w:qFormat/>
    <w:uiPriority w:val="0"/>
    <w:pPr>
      <w:keepNext/>
      <w:keepLines/>
      <w:ind w:left="0"/>
      <w:outlineLvl w:val="2"/>
    </w:pPr>
    <w:rPr>
      <w:b/>
      <w:sz w:val="24"/>
    </w:rPr>
  </w:style>
  <w:style w:type="paragraph" w:styleId="7">
    <w:name w:val="heading 4"/>
    <w:basedOn w:val="4"/>
    <w:next w:val="4"/>
    <w:link w:val="111"/>
    <w:qFormat/>
    <w:uiPriority w:val="0"/>
    <w:pPr>
      <w:keepNext/>
      <w:keepLines/>
      <w:pBdr>
        <w:bottom w:val="single" w:color="auto" w:sz="6" w:space="1"/>
      </w:pBdr>
      <w:tabs>
        <w:tab w:val="center" w:pos="6480"/>
        <w:tab w:val="right" w:pos="10440"/>
      </w:tabs>
      <w:spacing w:before="240" w:after="0"/>
      <w:outlineLvl w:val="3"/>
    </w:pPr>
    <w:rPr>
      <w:b/>
    </w:rPr>
  </w:style>
  <w:style w:type="paragraph" w:styleId="8">
    <w:name w:val="heading 5"/>
    <w:basedOn w:val="4"/>
    <w:next w:val="4"/>
    <w:link w:val="120"/>
    <w:qFormat/>
    <w:uiPriority w:val="0"/>
    <w:pPr>
      <w:keepNext/>
      <w:keepLines/>
      <w:outlineLvl w:val="4"/>
    </w:pPr>
    <w:rPr>
      <w:b/>
      <w:i/>
    </w:rPr>
  </w:style>
  <w:style w:type="paragraph" w:styleId="9">
    <w:name w:val="heading 6"/>
    <w:basedOn w:val="1"/>
    <w:next w:val="10"/>
    <w:link w:val="121"/>
    <w:qFormat/>
    <w:uiPriority w:val="0"/>
    <w:pPr>
      <w:ind w:left="720"/>
      <w:outlineLvl w:val="5"/>
    </w:pPr>
    <w:rPr>
      <w:rFonts w:ascii="Times" w:hAnsi="Times"/>
      <w:u w:val="single"/>
    </w:rPr>
  </w:style>
  <w:style w:type="paragraph" w:styleId="11">
    <w:name w:val="heading 7"/>
    <w:basedOn w:val="1"/>
    <w:next w:val="10"/>
    <w:link w:val="122"/>
    <w:qFormat/>
    <w:uiPriority w:val="0"/>
    <w:pPr>
      <w:ind w:left="720"/>
      <w:outlineLvl w:val="6"/>
    </w:pPr>
    <w:rPr>
      <w:rFonts w:ascii="Times" w:hAnsi="Times"/>
      <w:i/>
    </w:rPr>
  </w:style>
  <w:style w:type="paragraph" w:styleId="12">
    <w:name w:val="heading 8"/>
    <w:basedOn w:val="1"/>
    <w:next w:val="10"/>
    <w:link w:val="123"/>
    <w:qFormat/>
    <w:uiPriority w:val="0"/>
    <w:pPr>
      <w:ind w:left="720"/>
      <w:outlineLvl w:val="7"/>
    </w:pPr>
    <w:rPr>
      <w:rFonts w:ascii="Times" w:hAnsi="Times"/>
      <w:i/>
    </w:rPr>
  </w:style>
  <w:style w:type="paragraph" w:styleId="13">
    <w:name w:val="heading 9"/>
    <w:basedOn w:val="1"/>
    <w:next w:val="10"/>
    <w:link w:val="124"/>
    <w:qFormat/>
    <w:uiPriority w:val="0"/>
    <w:pPr>
      <w:ind w:left="720"/>
      <w:outlineLvl w:val="8"/>
    </w:pPr>
    <w:rPr>
      <w:rFonts w:ascii="Times" w:hAnsi="Times"/>
      <w:i/>
    </w:rPr>
  </w:style>
  <w:style w:type="character" w:default="1" w:styleId="33">
    <w:name w:val="Default Paragraph Font"/>
    <w:semiHidden/>
    <w:unhideWhenUsed/>
    <w:qFormat/>
    <w:uiPriority w:val="1"/>
  </w:style>
  <w:style w:type="table" w:default="1" w:styleId="3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27"/>
    <w:semiHidden/>
    <w:qFormat/>
    <w:uiPriority w:val="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Arial Narrow" w:hAnsi="Arial Narrow" w:eastAsia="宋体" w:cs="Times New Roman"/>
      <w:lang w:val="en-US" w:eastAsia="zh-CN" w:bidi="ar-SA"/>
    </w:rPr>
  </w:style>
  <w:style w:type="paragraph" w:styleId="4">
    <w:name w:val="Body Text"/>
    <w:basedOn w:val="1"/>
    <w:link w:val="104"/>
    <w:qFormat/>
    <w:uiPriority w:val="0"/>
    <w:pPr>
      <w:spacing w:before="120" w:after="120"/>
      <w:ind w:left="2520"/>
    </w:pPr>
  </w:style>
  <w:style w:type="paragraph" w:styleId="10">
    <w:name w:val="Normal Indent"/>
    <w:basedOn w:val="1"/>
    <w:qFormat/>
    <w:uiPriority w:val="0"/>
    <w:pPr>
      <w:ind w:left="720"/>
    </w:pPr>
  </w:style>
  <w:style w:type="paragraph" w:styleId="14">
    <w:name w:val="Document Map"/>
    <w:basedOn w:val="1"/>
    <w:link w:val="128"/>
    <w:semiHidden/>
    <w:qFormat/>
    <w:uiPriority w:val="0"/>
    <w:pPr>
      <w:shd w:val="clear" w:color="auto" w:fill="000080"/>
    </w:pPr>
  </w:style>
  <w:style w:type="paragraph" w:styleId="15">
    <w:name w:val="annotation text"/>
    <w:basedOn w:val="1"/>
    <w:link w:val="125"/>
    <w:semiHidden/>
    <w:qFormat/>
    <w:uiPriority w:val="0"/>
  </w:style>
  <w:style w:type="paragraph" w:styleId="16">
    <w:name w:val="Salutation"/>
    <w:basedOn w:val="1"/>
    <w:next w:val="1"/>
    <w:link w:val="129"/>
    <w:qFormat/>
    <w:uiPriority w:val="0"/>
    <w:rPr>
      <w:rFonts w:ascii="Courier New" w:hAnsi="Courier New" w:eastAsia="DFKai-SB"/>
      <w:sz w:val="24"/>
      <w:lang w:eastAsia="zh-TW"/>
    </w:rPr>
  </w:style>
  <w:style w:type="paragraph" w:styleId="17">
    <w:name w:val="toc 5"/>
    <w:basedOn w:val="1"/>
    <w:next w:val="1"/>
    <w:semiHidden/>
    <w:qFormat/>
    <w:uiPriority w:val="0"/>
    <w:pPr>
      <w:tabs>
        <w:tab w:val="right" w:leader="dot" w:pos="10080"/>
      </w:tabs>
      <w:ind w:left="3600"/>
    </w:pPr>
    <w:rPr>
      <w:sz w:val="18"/>
    </w:rPr>
  </w:style>
  <w:style w:type="paragraph" w:styleId="18">
    <w:name w:val="toc 3"/>
    <w:basedOn w:val="1"/>
    <w:next w:val="1"/>
    <w:qFormat/>
    <w:uiPriority w:val="39"/>
    <w:pPr>
      <w:tabs>
        <w:tab w:val="right" w:leader="dot" w:pos="10080"/>
      </w:tabs>
      <w:ind w:left="2880"/>
    </w:pPr>
  </w:style>
  <w:style w:type="paragraph" w:styleId="19">
    <w:name w:val="Plain Text"/>
    <w:basedOn w:val="1"/>
    <w:link w:val="98"/>
    <w:semiHidden/>
    <w:qFormat/>
    <w:uiPriority w:val="0"/>
    <w:rPr>
      <w:rFonts w:ascii="Calibri" w:hAnsi="Courier New"/>
      <w:szCs w:val="21"/>
    </w:rPr>
  </w:style>
  <w:style w:type="paragraph" w:styleId="20">
    <w:name w:val="Date"/>
    <w:basedOn w:val="1"/>
    <w:next w:val="3"/>
    <w:link w:val="130"/>
    <w:qFormat/>
    <w:uiPriority w:val="0"/>
    <w:pPr>
      <w:spacing w:after="480"/>
    </w:pPr>
    <w:rPr>
      <w:rFonts w:ascii="Helvetica" w:hAnsi="Helvetica"/>
      <w:sz w:val="32"/>
    </w:rPr>
  </w:style>
  <w:style w:type="paragraph" w:styleId="21">
    <w:name w:val="Balloon Text"/>
    <w:basedOn w:val="1"/>
    <w:link w:val="131"/>
    <w:semiHidden/>
    <w:qFormat/>
    <w:uiPriority w:val="0"/>
    <w:rPr>
      <w:sz w:val="18"/>
      <w:szCs w:val="18"/>
    </w:rPr>
  </w:style>
  <w:style w:type="paragraph" w:styleId="22">
    <w:name w:val="footer"/>
    <w:basedOn w:val="1"/>
    <w:link w:val="132"/>
    <w:qFormat/>
    <w:uiPriority w:val="0"/>
    <w:pPr>
      <w:tabs>
        <w:tab w:val="right" w:pos="7920"/>
      </w:tabs>
    </w:pPr>
    <w:rPr>
      <w:sz w:val="16"/>
    </w:rPr>
  </w:style>
  <w:style w:type="paragraph" w:styleId="23">
    <w:name w:val="header"/>
    <w:basedOn w:val="1"/>
    <w:link w:val="133"/>
    <w:qFormat/>
    <w:uiPriority w:val="0"/>
    <w:pPr>
      <w:tabs>
        <w:tab w:val="right" w:pos="10440"/>
      </w:tabs>
    </w:pPr>
    <w:rPr>
      <w:sz w:val="16"/>
    </w:rPr>
  </w:style>
  <w:style w:type="paragraph" w:styleId="24">
    <w:name w:val="toc 1"/>
    <w:basedOn w:val="1"/>
    <w:next w:val="1"/>
    <w:semiHidden/>
    <w:qFormat/>
    <w:uiPriority w:val="0"/>
    <w:pPr>
      <w:keepNext/>
      <w:tabs>
        <w:tab w:val="left" w:pos="2520"/>
        <w:tab w:val="right" w:leader="dot" w:pos="10080"/>
      </w:tabs>
      <w:spacing w:before="240" w:after="120"/>
    </w:pPr>
    <w:rPr>
      <w:b/>
    </w:rPr>
  </w:style>
  <w:style w:type="paragraph" w:styleId="25">
    <w:name w:val="toc 4"/>
    <w:basedOn w:val="1"/>
    <w:next w:val="1"/>
    <w:semiHidden/>
    <w:qFormat/>
    <w:uiPriority w:val="0"/>
    <w:pPr>
      <w:tabs>
        <w:tab w:val="right" w:leader="dot" w:pos="10080"/>
      </w:tabs>
      <w:ind w:left="3240"/>
    </w:pPr>
    <w:rPr>
      <w:sz w:val="18"/>
    </w:rPr>
  </w:style>
  <w:style w:type="paragraph" w:styleId="26">
    <w:name w:val="footnote text"/>
    <w:basedOn w:val="1"/>
    <w:link w:val="134"/>
    <w:semiHidden/>
    <w:qFormat/>
    <w:uiPriority w:val="0"/>
    <w:pPr>
      <w:spacing w:after="240"/>
      <w:ind w:hanging="720"/>
    </w:pPr>
  </w:style>
  <w:style w:type="paragraph" w:styleId="27">
    <w:name w:val="toc 2"/>
    <w:basedOn w:val="1"/>
    <w:next w:val="1"/>
    <w:qFormat/>
    <w:uiPriority w:val="39"/>
    <w:pPr>
      <w:tabs>
        <w:tab w:val="right" w:leader="dot" w:pos="10080"/>
      </w:tabs>
      <w:spacing w:before="120" w:after="120"/>
      <w:ind w:left="2520"/>
    </w:pPr>
  </w:style>
  <w:style w:type="paragraph" w:styleId="28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29">
    <w:name w:val="Title"/>
    <w:basedOn w:val="1"/>
    <w:link w:val="135"/>
    <w:qFormat/>
    <w:uiPriority w:val="0"/>
    <w:pPr>
      <w:keepLines/>
      <w:spacing w:after="120"/>
      <w:ind w:left="2520" w:right="720"/>
    </w:pPr>
    <w:rPr>
      <w:sz w:val="48"/>
    </w:rPr>
  </w:style>
  <w:style w:type="paragraph" w:styleId="30">
    <w:name w:val="annotation subject"/>
    <w:basedOn w:val="15"/>
    <w:next w:val="15"/>
    <w:link w:val="126"/>
    <w:semiHidden/>
    <w:qFormat/>
    <w:uiPriority w:val="0"/>
    <w:rPr>
      <w:b/>
      <w:bCs/>
    </w:rPr>
  </w:style>
  <w:style w:type="table" w:styleId="32">
    <w:name w:val="Table Grid"/>
    <w:basedOn w:val="31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4">
    <w:name w:val="Strong"/>
    <w:basedOn w:val="33"/>
    <w:qFormat/>
    <w:uiPriority w:val="0"/>
    <w:rPr>
      <w:b/>
    </w:rPr>
  </w:style>
  <w:style w:type="character" w:styleId="35">
    <w:name w:val="page number"/>
    <w:basedOn w:val="33"/>
    <w:qFormat/>
    <w:uiPriority w:val="0"/>
    <w:rPr>
      <w:rFonts w:ascii="Book Antiqua" w:hAnsi="Book Antiqua"/>
    </w:rPr>
  </w:style>
  <w:style w:type="character" w:styleId="36">
    <w:name w:val="Hyperlink"/>
    <w:basedOn w:val="33"/>
    <w:qFormat/>
    <w:uiPriority w:val="0"/>
    <w:rPr>
      <w:color w:val="0000FF"/>
      <w:u w:val="single"/>
    </w:rPr>
  </w:style>
  <w:style w:type="character" w:styleId="37">
    <w:name w:val="annotation reference"/>
    <w:basedOn w:val="33"/>
    <w:semiHidden/>
    <w:qFormat/>
    <w:uiPriority w:val="0"/>
    <w:rPr>
      <w:sz w:val="21"/>
      <w:szCs w:val="21"/>
    </w:rPr>
  </w:style>
  <w:style w:type="character" w:styleId="38">
    <w:name w:val="footnote reference"/>
    <w:basedOn w:val="33"/>
    <w:semiHidden/>
    <w:qFormat/>
    <w:uiPriority w:val="0"/>
    <w:rPr>
      <w:position w:val="6"/>
      <w:sz w:val="16"/>
    </w:rPr>
  </w:style>
  <w:style w:type="paragraph" w:customStyle="1" w:styleId="39">
    <w:name w:val="Checklist-X"/>
    <w:basedOn w:val="40"/>
    <w:qFormat/>
    <w:uiPriority w:val="0"/>
  </w:style>
  <w:style w:type="paragraph" w:customStyle="1" w:styleId="40">
    <w:name w:val="Checklist"/>
    <w:basedOn w:val="41"/>
    <w:qFormat/>
    <w:uiPriority w:val="0"/>
    <w:pPr>
      <w:ind w:left="3427" w:hanging="547"/>
    </w:pPr>
  </w:style>
  <w:style w:type="paragraph" w:customStyle="1" w:styleId="41">
    <w:name w:val="Bullet"/>
    <w:basedOn w:val="4"/>
    <w:qFormat/>
    <w:uiPriority w:val="0"/>
    <w:pPr>
      <w:keepLines/>
      <w:spacing w:before="60" w:after="60"/>
      <w:ind w:left="3096" w:hanging="216"/>
    </w:pPr>
  </w:style>
  <w:style w:type="paragraph" w:customStyle="1" w:styleId="42">
    <w:name w:val="tty132"/>
    <w:basedOn w:val="1"/>
    <w:qFormat/>
    <w:uiPriority w:val="0"/>
    <w:rPr>
      <w:rFonts w:ascii="Courier New" w:hAnsi="Courier New"/>
      <w:sz w:val="12"/>
    </w:rPr>
  </w:style>
  <w:style w:type="paragraph" w:customStyle="1" w:styleId="43">
    <w:name w:val="tty80"/>
    <w:basedOn w:val="1"/>
    <w:qFormat/>
    <w:uiPriority w:val="0"/>
    <w:rPr>
      <w:rFonts w:ascii="Courier New" w:hAnsi="Courier New"/>
    </w:rPr>
  </w:style>
  <w:style w:type="paragraph" w:customStyle="1" w:styleId="44">
    <w:name w:val="hanging indent"/>
    <w:basedOn w:val="4"/>
    <w:qFormat/>
    <w:uiPriority w:val="0"/>
    <w:pPr>
      <w:keepLines/>
      <w:ind w:left="5400" w:hanging="2880"/>
    </w:pPr>
  </w:style>
  <w:style w:type="paragraph" w:customStyle="1" w:styleId="45">
    <w:name w:val="Table Text"/>
    <w:basedOn w:val="1"/>
    <w:qFormat/>
    <w:uiPriority w:val="0"/>
    <w:pPr>
      <w:keepLines/>
    </w:pPr>
    <w:rPr>
      <w:sz w:val="16"/>
    </w:rPr>
  </w:style>
  <w:style w:type="paragraph" w:customStyle="1" w:styleId="46">
    <w:name w:val="Number List"/>
    <w:basedOn w:val="4"/>
    <w:qFormat/>
    <w:uiPriority w:val="0"/>
    <w:pPr>
      <w:spacing w:before="60" w:after="60"/>
      <w:ind w:left="3240" w:hanging="360"/>
    </w:pPr>
  </w:style>
  <w:style w:type="paragraph" w:customStyle="1" w:styleId="47">
    <w:name w:val="Heading Bar"/>
    <w:basedOn w:val="1"/>
    <w:next w:val="6"/>
    <w:qFormat/>
    <w:uiPriority w:val="0"/>
    <w:pPr>
      <w:keepNext/>
      <w:keepLines/>
      <w:shd w:val="solid" w:color="auto" w:fill="auto"/>
      <w:spacing w:before="240"/>
      <w:ind w:right="7920"/>
    </w:pPr>
    <w:rPr>
      <w:color w:val="FFFFFF"/>
      <w:sz w:val="8"/>
    </w:rPr>
  </w:style>
  <w:style w:type="paragraph" w:customStyle="1" w:styleId="48">
    <w:name w:val="Info Box"/>
    <w:basedOn w:val="4"/>
    <w:qFormat/>
    <w:uiPriority w:val="0"/>
    <w:pPr>
      <w:keepLines/>
      <w:pBdr>
        <w:top w:val="single" w:color="auto" w:sz="6" w:space="6"/>
        <w:left w:val="single" w:color="auto" w:sz="6" w:space="6"/>
        <w:bottom w:val="single" w:color="auto" w:sz="6" w:space="6"/>
        <w:right w:val="single" w:color="auto" w:sz="6" w:space="6"/>
        <w:between w:val="single" w:color="auto" w:sz="6" w:space="6"/>
      </w:pBdr>
      <w:ind w:left="3600" w:right="1080"/>
      <w:jc w:val="center"/>
    </w:pPr>
    <w:rPr>
      <w:sz w:val="18"/>
    </w:rPr>
  </w:style>
  <w:style w:type="paragraph" w:customStyle="1" w:styleId="49">
    <w:name w:val="tty180"/>
    <w:basedOn w:val="1"/>
    <w:qFormat/>
    <w:uiPriority w:val="0"/>
    <w:pPr>
      <w:ind w:right="-720"/>
    </w:pPr>
    <w:rPr>
      <w:rFonts w:ascii="Courier New" w:hAnsi="Courier New"/>
      <w:sz w:val="8"/>
    </w:rPr>
  </w:style>
  <w:style w:type="paragraph" w:customStyle="1" w:styleId="50">
    <w:name w:val="Title Bar"/>
    <w:basedOn w:val="1"/>
    <w:qFormat/>
    <w:uiPriority w:val="0"/>
    <w:pPr>
      <w:keepNext/>
      <w:pageBreakBefore/>
      <w:shd w:val="solid" w:color="auto" w:fill="auto"/>
      <w:spacing w:before="1680"/>
      <w:ind w:left="2520" w:right="720"/>
    </w:pPr>
    <w:rPr>
      <w:sz w:val="36"/>
    </w:rPr>
  </w:style>
  <w:style w:type="paragraph" w:customStyle="1" w:styleId="51">
    <w:name w:val="tty80 indent"/>
    <w:basedOn w:val="43"/>
    <w:qFormat/>
    <w:uiPriority w:val="0"/>
    <w:pPr>
      <w:ind w:left="2895"/>
    </w:pPr>
  </w:style>
  <w:style w:type="paragraph" w:customStyle="1" w:styleId="52">
    <w:name w:val="TOC 标题1"/>
    <w:basedOn w:val="1"/>
    <w:qFormat/>
    <w:uiPriority w:val="0"/>
    <w:pPr>
      <w:keepNext/>
      <w:pageBreakBefore/>
      <w:pBdr>
        <w:top w:val="single" w:color="auto" w:sz="48" w:space="26"/>
      </w:pBdr>
      <w:spacing w:before="960" w:after="960"/>
      <w:ind w:left="2520"/>
    </w:pPr>
    <w:rPr>
      <w:sz w:val="36"/>
    </w:rPr>
  </w:style>
  <w:style w:type="character" w:customStyle="1" w:styleId="53">
    <w:name w:val="Chapter Title"/>
    <w:basedOn w:val="33"/>
    <w:qFormat/>
    <w:uiPriority w:val="0"/>
  </w:style>
  <w:style w:type="paragraph" w:customStyle="1" w:styleId="54">
    <w:name w:val="Legal"/>
    <w:basedOn w:val="1"/>
    <w:qFormat/>
    <w:uiPriority w:val="0"/>
    <w:pPr>
      <w:spacing w:after="240"/>
      <w:ind w:left="2160"/>
    </w:pPr>
    <w:rPr>
      <w:rFonts w:ascii="Times" w:hAnsi="Times"/>
    </w:rPr>
  </w:style>
  <w:style w:type="character" w:customStyle="1" w:styleId="55">
    <w:name w:val="Highlighted Variable"/>
    <w:basedOn w:val="33"/>
    <w:qFormat/>
    <w:uiPriority w:val="0"/>
    <w:rPr>
      <w:rFonts w:ascii="Book Antiqua" w:hAnsi="Book Antiqua"/>
      <w:color w:val="0000FF"/>
    </w:rPr>
  </w:style>
  <w:style w:type="paragraph" w:customStyle="1" w:styleId="56">
    <w:name w:val="Note"/>
    <w:basedOn w:val="4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solid" w:color="FFFF00" w:fill="auto"/>
      <w:ind w:left="720" w:right="5040" w:hanging="720"/>
    </w:pPr>
    <w:rPr>
      <w:vanish/>
    </w:rPr>
  </w:style>
  <w:style w:type="paragraph" w:customStyle="1" w:styleId="57">
    <w:name w:val="Table Heading"/>
    <w:basedOn w:val="45"/>
    <w:qFormat/>
    <w:uiPriority w:val="0"/>
    <w:pPr>
      <w:spacing w:before="120" w:after="120"/>
    </w:pPr>
    <w:rPr>
      <w:b/>
    </w:rPr>
  </w:style>
  <w:style w:type="paragraph" w:customStyle="1" w:styleId="58">
    <w:name w:val="scripts"/>
    <w:basedOn w:val="43"/>
    <w:qFormat/>
    <w:uiPriority w:val="0"/>
    <w:pPr>
      <w:ind w:left="2880"/>
    </w:pPr>
    <w:rPr>
      <w:sz w:val="18"/>
    </w:rPr>
  </w:style>
  <w:style w:type="paragraph" w:customStyle="1" w:styleId="59">
    <w:name w:val="ICON Hand"/>
    <w:qFormat/>
    <w:uiPriority w:val="0"/>
    <w:pPr>
      <w:keepNext/>
      <w:keepLines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60">
    <w:name w:val="标题1"/>
    <w:qFormat/>
    <w:uiPriority w:val="0"/>
    <w:pPr>
      <w:keepLines/>
      <w:pBdr>
        <w:top w:val="single" w:color="808080" w:sz="48" w:space="10"/>
      </w:pBdr>
      <w:spacing w:before="120" w:after="120"/>
      <w:jc w:val="right"/>
    </w:pPr>
    <w:rPr>
      <w:rFonts w:ascii="Helvetica" w:hAnsi="Helvetica" w:eastAsia="宋体" w:cs="Times New Roman"/>
      <w:sz w:val="60"/>
      <w:lang w:val="en-US" w:eastAsia="zh-CN" w:bidi="ar-SA"/>
    </w:rPr>
  </w:style>
  <w:style w:type="paragraph" w:customStyle="1" w:styleId="61">
    <w:name w:val="Cover Line"/>
    <w:basedOn w:val="1"/>
    <w:next w:val="20"/>
    <w:qFormat/>
    <w:uiPriority w:val="0"/>
    <w:pPr>
      <w:pBdr>
        <w:top w:val="single" w:color="auto" w:sz="24" w:space="1"/>
      </w:pBdr>
    </w:pPr>
    <w:rPr>
      <w:rFonts w:ascii="Helvetica" w:hAnsi="Helvetica"/>
      <w:b/>
      <w:sz w:val="36"/>
    </w:rPr>
  </w:style>
  <w:style w:type="paragraph" w:customStyle="1" w:styleId="62">
    <w:name w:val="Module Title"/>
    <w:basedOn w:val="1"/>
    <w:next w:val="63"/>
    <w:qFormat/>
    <w:uiPriority w:val="0"/>
    <w:pPr>
      <w:spacing w:before="1200" w:after="1200"/>
      <w:jc w:val="right"/>
    </w:pPr>
    <w:rPr>
      <w:rFonts w:ascii="Helvetica" w:hAnsi="Helvetica"/>
      <w:sz w:val="52"/>
    </w:rPr>
  </w:style>
  <w:style w:type="paragraph" w:customStyle="1" w:styleId="63">
    <w:name w:val="Module Sub-title"/>
    <w:basedOn w:val="1"/>
    <w:next w:val="5"/>
    <w:qFormat/>
    <w:uiPriority w:val="0"/>
    <w:pPr>
      <w:jc w:val="center"/>
    </w:pPr>
    <w:rPr>
      <w:rFonts w:ascii="Helvetica" w:hAnsi="Helvetica"/>
      <w:sz w:val="36"/>
    </w:rPr>
  </w:style>
  <w:style w:type="paragraph" w:customStyle="1" w:styleId="64">
    <w:name w:val="Bullet Shade"/>
    <w:basedOn w:val="41"/>
    <w:qFormat/>
    <w:uiPriority w:val="0"/>
    <w:pPr>
      <w:shd w:val="pct10" w:color="auto" w:fill="auto"/>
      <w:spacing w:before="240" w:after="0"/>
      <w:ind w:left="720" w:hanging="720"/>
    </w:pPr>
    <w:rPr>
      <w:rFonts w:ascii="Helvetica" w:hAnsi="Helvetica"/>
      <w:sz w:val="36"/>
    </w:rPr>
  </w:style>
  <w:style w:type="paragraph" w:customStyle="1" w:styleId="65">
    <w:name w:val="Sub-Bullet"/>
    <w:basedOn w:val="1"/>
    <w:qFormat/>
    <w:uiPriority w:val="0"/>
    <w:pPr>
      <w:keepLines/>
      <w:spacing w:before="240"/>
      <w:ind w:left="1440" w:hanging="720"/>
    </w:pPr>
    <w:rPr>
      <w:rFonts w:ascii="Helvetica" w:hAnsi="Helvetica"/>
      <w:b/>
      <w:sz w:val="32"/>
    </w:rPr>
  </w:style>
  <w:style w:type="paragraph" w:customStyle="1" w:styleId="66">
    <w:name w:val="Definition"/>
    <w:basedOn w:val="1"/>
    <w:qFormat/>
    <w:uiPriority w:val="0"/>
    <w:pPr>
      <w:keepLines/>
      <w:spacing w:before="480"/>
      <w:ind w:left="2880" w:hanging="2880"/>
    </w:pPr>
    <w:rPr>
      <w:rFonts w:ascii="Helvetica" w:hAnsi="Helvetica"/>
      <w:sz w:val="36"/>
    </w:rPr>
  </w:style>
  <w:style w:type="paragraph" w:customStyle="1" w:styleId="67">
    <w:name w:val="Class Title"/>
    <w:basedOn w:val="3"/>
    <w:next w:val="63"/>
    <w:qFormat/>
    <w:uiPriority w:val="0"/>
    <w:pPr>
      <w:keepNext w:val="0"/>
      <w:tabs>
        <w:tab w:val="clear" w:pos="2520"/>
      </w:tabs>
      <w:spacing w:before="1440" w:after="1440"/>
      <w:ind w:left="2880"/>
      <w:jc w:val="right"/>
      <w:outlineLvl w:val="9"/>
    </w:pPr>
    <w:rPr>
      <w:rFonts w:ascii="Helvetica" w:hAnsi="Helvetica"/>
      <w:b/>
      <w:sz w:val="48"/>
    </w:rPr>
  </w:style>
  <w:style w:type="paragraph" w:customStyle="1" w:styleId="68">
    <w:name w:val="header 2"/>
    <w:basedOn w:val="5"/>
    <w:qFormat/>
    <w:uiPriority w:val="0"/>
    <w:pPr>
      <w:keepNext w:val="0"/>
      <w:keepLines w:val="0"/>
      <w:pageBreakBefore w:val="0"/>
      <w:pBdr>
        <w:top w:val="none" w:color="auto" w:sz="0" w:space="0"/>
      </w:pBdr>
      <w:spacing w:before="0" w:after="0" w:line="240" w:lineRule="atLeast"/>
      <w:jc w:val="center"/>
      <w:outlineLvl w:val="9"/>
    </w:pPr>
    <w:rPr>
      <w:rFonts w:ascii="Helvetica" w:hAnsi="Helvetica"/>
      <w:sz w:val="36"/>
    </w:rPr>
  </w:style>
  <w:style w:type="paragraph" w:customStyle="1" w:styleId="69">
    <w:name w:val="Chapter Intro"/>
    <w:basedOn w:val="4"/>
    <w:qFormat/>
    <w:uiPriority w:val="0"/>
    <w:pPr>
      <w:ind w:left="0" w:right="1800"/>
    </w:pPr>
  </w:style>
  <w:style w:type="paragraph" w:customStyle="1" w:styleId="70">
    <w:name w:val="ICON LightBulb"/>
    <w:qFormat/>
    <w:uiPriority w:val="0"/>
    <w:pPr>
      <w:keepNext/>
      <w:keepLines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71">
    <w:name w:val="ICON Document"/>
    <w:qFormat/>
    <w:uiPriority w:val="0"/>
    <w:pPr>
      <w:keepNext/>
      <w:keepLines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72">
    <w:name w:val="ICON Form"/>
    <w:qFormat/>
    <w:uiPriority w:val="0"/>
    <w:pPr>
      <w:keepNext/>
      <w:keepLines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73">
    <w:name w:val="ICON WarningSign1"/>
    <w:qFormat/>
    <w:uiPriority w:val="0"/>
    <w:pPr>
      <w:keepNext/>
      <w:keepLines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74">
    <w:name w:val="ICON Report"/>
    <w:qFormat/>
    <w:uiPriority w:val="0"/>
    <w:pPr>
      <w:keepNext/>
      <w:keepLines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75">
    <w:name w:val="PIC Arrow"/>
    <w:qFormat/>
    <w:uiPriority w:val="0"/>
    <w:pPr>
      <w:spacing w:before="120" w:after="120"/>
      <w:ind w:left="2520"/>
    </w:pPr>
    <w:rPr>
      <w:rFonts w:ascii="Book Antiqua" w:hAnsi="Book Antiqua" w:eastAsia="宋体" w:cs="Times New Roman"/>
      <w:lang w:val="en-US" w:eastAsia="zh-CN" w:bidi="ar-SA"/>
    </w:rPr>
  </w:style>
  <w:style w:type="paragraph" w:customStyle="1" w:styleId="76">
    <w:name w:val="PIC Mgmt and Control"/>
    <w:qFormat/>
    <w:uiPriority w:val="0"/>
    <w:pPr>
      <w:spacing w:before="120" w:after="120"/>
      <w:ind w:left="2520"/>
    </w:pPr>
    <w:rPr>
      <w:rFonts w:ascii="Book Antiqua" w:hAnsi="Book Antiqua" w:eastAsia="宋体" w:cs="Times New Roman"/>
      <w:lang w:val="en-US" w:eastAsia="zh-CN" w:bidi="ar-SA"/>
    </w:rPr>
  </w:style>
  <w:style w:type="paragraph" w:customStyle="1" w:styleId="77">
    <w:name w:val="BMP Down Arrow"/>
    <w:qFormat/>
    <w:uiPriority w:val="0"/>
    <w:pPr>
      <w:spacing w:before="120" w:after="120"/>
      <w:ind w:left="2520"/>
    </w:pPr>
    <w:rPr>
      <w:rFonts w:ascii="Book Antiqua" w:hAnsi="Book Antiqua" w:eastAsia="宋体" w:cs="Times New Roman"/>
      <w:lang w:val="en-US" w:eastAsia="zh-CN" w:bidi="ar-SA"/>
    </w:rPr>
  </w:style>
  <w:style w:type="paragraph" w:customStyle="1" w:styleId="78">
    <w:name w:val="BMP Up Arrow"/>
    <w:qFormat/>
    <w:uiPriority w:val="0"/>
    <w:pPr>
      <w:spacing w:before="120" w:after="120"/>
      <w:ind w:left="2520"/>
    </w:pPr>
    <w:rPr>
      <w:rFonts w:ascii="Book Antiqua" w:hAnsi="Book Antiqua" w:eastAsia="宋体" w:cs="Times New Roman"/>
      <w:lang w:val="en-US" w:eastAsia="zh-CN" w:bidi="ar-SA"/>
    </w:rPr>
  </w:style>
  <w:style w:type="paragraph" w:customStyle="1" w:styleId="79">
    <w:name w:val="BMP Down Arrow1"/>
    <w:qFormat/>
    <w:uiPriority w:val="0"/>
    <w:pPr>
      <w:spacing w:before="120" w:after="120"/>
      <w:ind w:left="2520"/>
    </w:pPr>
    <w:rPr>
      <w:rFonts w:ascii="Book Antiqua" w:hAnsi="Book Antiqua" w:eastAsia="宋体" w:cs="Times New Roman"/>
      <w:lang w:val="en-US" w:eastAsia="zh-CN" w:bidi="ar-SA"/>
    </w:rPr>
  </w:style>
  <w:style w:type="paragraph" w:customStyle="1" w:styleId="80">
    <w:name w:val="BMP Up Arrow1"/>
    <w:qFormat/>
    <w:uiPriority w:val="0"/>
    <w:pPr>
      <w:spacing w:before="120" w:after="120"/>
      <w:ind w:left="2520"/>
    </w:pPr>
    <w:rPr>
      <w:rFonts w:ascii="Book Antiqua" w:hAnsi="Book Antiqua" w:eastAsia="宋体" w:cs="Times New Roman"/>
      <w:lang w:val="en-US" w:eastAsia="zh-CN" w:bidi="ar-SA"/>
    </w:rPr>
  </w:style>
  <w:style w:type="paragraph" w:customStyle="1" w:styleId="81">
    <w:name w:val="ICON Document1"/>
    <w:qFormat/>
    <w:uiPriority w:val="0"/>
    <w:pPr>
      <w:spacing w:before="120" w:after="120"/>
      <w:ind w:left="2520"/>
    </w:pPr>
    <w:rPr>
      <w:rFonts w:ascii="Book Antiqua" w:hAnsi="Book Antiqua" w:eastAsia="宋体" w:cs="Times New Roman"/>
      <w:lang w:val="en-US" w:eastAsia="zh-CN" w:bidi="ar-SA"/>
    </w:rPr>
  </w:style>
  <w:style w:type="paragraph" w:customStyle="1" w:styleId="82">
    <w:name w:val="ICON Report1"/>
    <w:qFormat/>
    <w:uiPriority w:val="0"/>
    <w:pPr>
      <w:spacing w:before="120" w:after="120"/>
      <w:ind w:left="2520"/>
    </w:pPr>
    <w:rPr>
      <w:rFonts w:ascii="Book Antiqua" w:hAnsi="Book Antiqua" w:eastAsia="宋体" w:cs="Times New Roman"/>
      <w:lang w:val="en-US" w:eastAsia="zh-CN" w:bidi="ar-SA"/>
    </w:rPr>
  </w:style>
  <w:style w:type="paragraph" w:customStyle="1" w:styleId="83">
    <w:name w:val="ICON WarningSign"/>
    <w:qFormat/>
    <w:uiPriority w:val="0"/>
    <w:pPr>
      <w:spacing w:before="120" w:after="120"/>
      <w:ind w:left="2520"/>
    </w:pPr>
    <w:rPr>
      <w:rFonts w:ascii="Book Antiqua" w:hAnsi="Book Antiqua" w:eastAsia="宋体" w:cs="Times New Roman"/>
      <w:lang w:val="en-US" w:eastAsia="zh-CN" w:bidi="ar-SA"/>
    </w:rPr>
  </w:style>
  <w:style w:type="paragraph" w:customStyle="1" w:styleId="84">
    <w:name w:val="ICON WarningSign2"/>
    <w:qFormat/>
    <w:uiPriority w:val="0"/>
    <w:pPr>
      <w:spacing w:before="120" w:after="120"/>
      <w:ind w:left="2520"/>
    </w:pPr>
    <w:rPr>
      <w:rFonts w:ascii="Book Antiqua" w:hAnsi="Book Antiqua" w:eastAsia="宋体" w:cs="Times New Roman"/>
      <w:lang w:val="en-US" w:eastAsia="zh-CN" w:bidi="ar-SA"/>
    </w:rPr>
  </w:style>
  <w:style w:type="paragraph" w:customStyle="1" w:styleId="85">
    <w:name w:val="ICON WarningSign3"/>
    <w:qFormat/>
    <w:uiPriority w:val="0"/>
    <w:pPr>
      <w:keepLines/>
    </w:pPr>
    <w:rPr>
      <w:rFonts w:ascii="Book Antiqua" w:hAnsi="Book Antiqua" w:eastAsia="宋体" w:cs="Times New Roman"/>
      <w:sz w:val="16"/>
      <w:lang w:val="en-US" w:eastAsia="zh-CN" w:bidi="ar-SA"/>
    </w:rPr>
  </w:style>
  <w:style w:type="paragraph" w:customStyle="1" w:styleId="86">
    <w:name w:val="Sub-topic"/>
    <w:basedOn w:val="1"/>
    <w:qFormat/>
    <w:uiPriority w:val="0"/>
    <w:pPr>
      <w:ind w:left="720"/>
    </w:pPr>
    <w:rPr>
      <w:sz w:val="24"/>
    </w:rPr>
  </w:style>
  <w:style w:type="paragraph" w:customStyle="1" w:styleId="87">
    <w:name w:val="BMP Copyright Notice"/>
    <w:qFormat/>
    <w:uiPriority w:val="0"/>
    <w:rPr>
      <w:rFonts w:ascii="Book Antiqua" w:hAnsi="Book Antiqua" w:eastAsia="宋体" w:cs="Times New Roman"/>
      <w:lang w:val="en-US" w:eastAsia="zh-CN" w:bidi="ar-SA"/>
    </w:rPr>
  </w:style>
  <w:style w:type="paragraph" w:customStyle="1" w:styleId="88">
    <w:name w:val="PIC Oracle Services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89">
    <w:name w:val="PIC Oracle Logo"/>
    <w:qFormat/>
    <w:uiPriority w:val="0"/>
    <w:rPr>
      <w:rFonts w:ascii="Book Antiqua" w:hAnsi="Book Antiqua" w:eastAsia="宋体" w:cs="Times New Roman"/>
      <w:lang w:val="en-US" w:eastAsia="zh-CN" w:bidi="ar-SA"/>
    </w:rPr>
  </w:style>
  <w:style w:type="paragraph" w:customStyle="1" w:styleId="90">
    <w:name w:val="PIC Copyright Notice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91">
    <w:name w:val="Heading3"/>
    <w:basedOn w:val="1"/>
    <w:qFormat/>
    <w:uiPriority w:val="0"/>
    <w:rPr>
      <w:rFonts w:ascii="Times" w:hAnsi="Times"/>
    </w:rPr>
  </w:style>
  <w:style w:type="paragraph" w:customStyle="1" w:styleId="92">
    <w:name w:val="Title-Major"/>
    <w:basedOn w:val="29"/>
    <w:qFormat/>
    <w:uiPriority w:val="0"/>
    <w:rPr>
      <w:smallCaps/>
    </w:rPr>
  </w:style>
  <w:style w:type="paragraph" w:customStyle="1" w:styleId="93">
    <w:name w:val="Route Title"/>
    <w:basedOn w:val="1"/>
    <w:qFormat/>
    <w:uiPriority w:val="0"/>
    <w:pPr>
      <w:keepLines/>
      <w:spacing w:after="120"/>
      <w:ind w:left="2520" w:right="720"/>
    </w:pPr>
    <w:rPr>
      <w:sz w:val="36"/>
    </w:rPr>
  </w:style>
  <w:style w:type="paragraph" w:customStyle="1" w:styleId="94">
    <w:name w:val="Note Wide"/>
    <w:basedOn w:val="56"/>
    <w:qFormat/>
    <w:uiPriority w:val="0"/>
    <w:pPr>
      <w:ind w:right="2160"/>
    </w:pPr>
  </w:style>
  <w:style w:type="paragraph" w:customStyle="1" w:styleId="95">
    <w:name w:val="AFL Table Heading"/>
    <w:qFormat/>
    <w:uiPriority w:val="0"/>
    <w:pPr>
      <w:tabs>
        <w:tab w:val="left" w:pos="7350"/>
      </w:tabs>
      <w:spacing w:before="60"/>
      <w:ind w:left="144"/>
    </w:pPr>
    <w:rPr>
      <w:rFonts w:ascii="宋体" w:hAnsi="宋体" w:eastAsia="宋体" w:cs="Times New Roman"/>
      <w:bCs/>
      <w:sz w:val="21"/>
      <w:szCs w:val="21"/>
      <w:lang w:val="en-US" w:eastAsia="zh-CN" w:bidi="ar-SA"/>
    </w:rPr>
  </w:style>
  <w:style w:type="paragraph" w:customStyle="1" w:styleId="96">
    <w:name w:val="Char Char Char Char Char Char Char Char Char Char Char1 Char Char Char"/>
    <w:basedOn w:val="1"/>
    <w:qFormat/>
    <w:uiPriority w:val="0"/>
    <w:rPr>
      <w:rFonts w:ascii="Tahoma" w:hAnsi="Tahoma"/>
      <w:sz w:val="24"/>
      <w:szCs w:val="24"/>
    </w:rPr>
  </w:style>
  <w:style w:type="paragraph" w:customStyle="1" w:styleId="97">
    <w:name w:val="±êìa 4"/>
    <w:basedOn w:val="4"/>
    <w:next w:val="4"/>
    <w:qFormat/>
    <w:uiPriority w:val="0"/>
    <w:pPr>
      <w:keepNext/>
      <w:keepLines/>
      <w:pBdr>
        <w:bottom w:val="single" w:color="auto" w:sz="6" w:space="1"/>
      </w:pBdr>
      <w:tabs>
        <w:tab w:val="center" w:pos="6300"/>
        <w:tab w:val="right" w:pos="10080"/>
      </w:tabs>
      <w:spacing w:before="240" w:after="0"/>
    </w:pPr>
    <w:rPr>
      <w:b/>
      <w:szCs w:val="24"/>
      <w:lang w:val="en-GB"/>
    </w:rPr>
  </w:style>
  <w:style w:type="character" w:customStyle="1" w:styleId="98">
    <w:name w:val="纯文本 字符"/>
    <w:basedOn w:val="33"/>
    <w:link w:val="19"/>
    <w:semiHidden/>
    <w:qFormat/>
    <w:locked/>
    <w:uiPriority w:val="0"/>
    <w:rPr>
      <w:rFonts w:ascii="Calibri" w:hAnsi="Courier New" w:eastAsia="宋体"/>
      <w:szCs w:val="21"/>
      <w:lang w:bidi="ar-SA"/>
    </w:rPr>
  </w:style>
  <w:style w:type="paragraph" w:customStyle="1" w:styleId="99">
    <w:name w:val="Char Char Char Char Char Char Char Char Char Char Char1 Char"/>
    <w:basedOn w:val="1"/>
    <w:qFormat/>
    <w:uiPriority w:val="0"/>
    <w:rPr>
      <w:rFonts w:ascii="Tahoma" w:hAnsi="Tahoma"/>
      <w:sz w:val="24"/>
      <w:szCs w:val="24"/>
    </w:rPr>
  </w:style>
  <w:style w:type="character" w:customStyle="1" w:styleId="100">
    <w:name w:val="EmailStyle100"/>
    <w:basedOn w:val="33"/>
    <w:semiHidden/>
    <w:qFormat/>
    <w:uiPriority w:val="0"/>
    <w:rPr>
      <w:rFonts w:ascii="Arial" w:hAnsi="Arial" w:eastAsia="宋体" w:cs="Arial"/>
      <w:color w:val="000080"/>
      <w:sz w:val="18"/>
      <w:szCs w:val="20"/>
    </w:rPr>
  </w:style>
  <w:style w:type="paragraph" w:customStyle="1" w:styleId="101">
    <w:name w:val="Char Char Char Char Char Char Char Char Char Char Char Char Char Char Char1 Char Char Char Char Char Char Char"/>
    <w:basedOn w:val="1"/>
    <w:qFormat/>
    <w:uiPriority w:val="0"/>
    <w:rPr>
      <w:rFonts w:ascii="Tahoma" w:hAnsi="Tahoma"/>
      <w:sz w:val="24"/>
      <w:szCs w:val="24"/>
    </w:rPr>
  </w:style>
  <w:style w:type="paragraph" w:customStyle="1" w:styleId="102">
    <w:name w:val="a4"/>
    <w:basedOn w:val="1"/>
    <w:qFormat/>
    <w:uiPriority w:val="0"/>
    <w:pPr>
      <w:keepNext/>
      <w:spacing w:before="240"/>
      <w:ind w:left="2520"/>
    </w:pPr>
    <w:rPr>
      <w:rFonts w:cs="宋体"/>
      <w:b/>
      <w:bCs/>
    </w:rPr>
  </w:style>
  <w:style w:type="paragraph" w:customStyle="1" w:styleId="103">
    <w:name w:val="Char1"/>
    <w:basedOn w:val="1"/>
    <w:qFormat/>
    <w:uiPriority w:val="0"/>
    <w:rPr>
      <w:rFonts w:ascii="Tahoma" w:hAnsi="Tahoma"/>
      <w:sz w:val="24"/>
      <w:szCs w:val="24"/>
    </w:rPr>
  </w:style>
  <w:style w:type="character" w:customStyle="1" w:styleId="104">
    <w:name w:val="正文文本 字符"/>
    <w:basedOn w:val="33"/>
    <w:link w:val="4"/>
    <w:qFormat/>
    <w:locked/>
    <w:uiPriority w:val="0"/>
    <w:rPr>
      <w:rFonts w:ascii="Book Antiqua" w:hAnsi="Book Antiqua" w:eastAsia="宋体"/>
      <w:lang w:val="en-US" w:eastAsia="zh-CN" w:bidi="ar-SA"/>
    </w:rPr>
  </w:style>
  <w:style w:type="paragraph" w:customStyle="1" w:styleId="105">
    <w:name w:val="列出段落1"/>
    <w:basedOn w:val="1"/>
    <w:qFormat/>
    <w:uiPriority w:val="34"/>
    <w:pPr>
      <w:ind w:firstLine="420" w:firstLineChars="200"/>
    </w:pPr>
  </w:style>
  <w:style w:type="character" w:customStyle="1" w:styleId="106">
    <w:name w:val="highlight1"/>
    <w:basedOn w:val="33"/>
    <w:qFormat/>
    <w:uiPriority w:val="0"/>
    <w:rPr>
      <w:shd w:val="clear" w:color="auto" w:fill="FFFF00"/>
    </w:rPr>
  </w:style>
  <w:style w:type="character" w:customStyle="1" w:styleId="107">
    <w:name w:val="apple-converted-space"/>
    <w:basedOn w:val="33"/>
    <w:qFormat/>
    <w:uiPriority w:val="0"/>
  </w:style>
  <w:style w:type="paragraph" w:customStyle="1" w:styleId="108">
    <w:name w:val="样式1"/>
    <w:basedOn w:val="7"/>
    <w:qFormat/>
    <w:uiPriority w:val="0"/>
    <w:pPr>
      <w:numPr>
        <w:ilvl w:val="3"/>
        <w:numId w:val="1"/>
      </w:numPr>
      <w:pBdr>
        <w:bottom w:val="none" w:color="auto" w:sz="0" w:space="0"/>
      </w:pBdr>
      <w:tabs>
        <w:tab w:val="left" w:pos="360"/>
        <w:tab w:val="clear" w:pos="1857"/>
        <w:tab w:val="clear" w:pos="6480"/>
        <w:tab w:val="clear" w:pos="10440"/>
      </w:tabs>
      <w:spacing w:before="120" w:after="120"/>
      <w:ind w:left="0" w:firstLine="0"/>
    </w:pPr>
    <w:rPr>
      <w:rFonts w:ascii="华文楷体" w:hAnsi="华文楷体" w:eastAsia="华文楷体"/>
      <w:bCs/>
      <w:sz w:val="28"/>
      <w:szCs w:val="32"/>
    </w:rPr>
  </w:style>
  <w:style w:type="character" w:customStyle="1" w:styleId="109">
    <w:name w:val="标题 2 字符"/>
    <w:basedOn w:val="33"/>
    <w:link w:val="5"/>
    <w:qFormat/>
    <w:uiPriority w:val="0"/>
    <w:rPr>
      <w:rFonts w:ascii="Book Antiqua" w:hAnsi="Book Antiqua"/>
      <w:b/>
      <w:sz w:val="28"/>
    </w:rPr>
  </w:style>
  <w:style w:type="character" w:customStyle="1" w:styleId="110">
    <w:name w:val="标题 3 字符"/>
    <w:basedOn w:val="33"/>
    <w:link w:val="6"/>
    <w:qFormat/>
    <w:uiPriority w:val="0"/>
    <w:rPr>
      <w:rFonts w:ascii="Book Antiqua" w:hAnsi="Book Antiqua"/>
      <w:b/>
      <w:sz w:val="24"/>
    </w:rPr>
  </w:style>
  <w:style w:type="character" w:customStyle="1" w:styleId="111">
    <w:name w:val="标题 4 字符"/>
    <w:basedOn w:val="33"/>
    <w:link w:val="7"/>
    <w:qFormat/>
    <w:uiPriority w:val="0"/>
    <w:rPr>
      <w:rFonts w:ascii="Book Antiqua" w:hAnsi="Book Antiqua"/>
      <w:b/>
    </w:rPr>
  </w:style>
  <w:style w:type="paragraph" w:styleId="112">
    <w:name w:val="No Spacing"/>
    <w:link w:val="113"/>
    <w:qFormat/>
    <w:uiPriority w:val="1"/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customStyle="1" w:styleId="113">
    <w:name w:val="无间隔 字符"/>
    <w:basedOn w:val="33"/>
    <w:link w:val="112"/>
    <w:qFormat/>
    <w:uiPriority w:val="1"/>
    <w:rPr>
      <w:rFonts w:asciiTheme="minorHAnsi" w:hAnsiTheme="minorHAnsi" w:eastAsiaTheme="minorEastAsia" w:cstheme="minorBidi"/>
      <w:sz w:val="22"/>
      <w:szCs w:val="22"/>
    </w:rPr>
  </w:style>
  <w:style w:type="character" w:customStyle="1" w:styleId="114">
    <w:name w:val="font41"/>
    <w:basedOn w:val="33"/>
    <w:qFormat/>
    <w:uiPriority w:val="0"/>
    <w:rPr>
      <w:rFonts w:hint="default" w:ascii="Calibri" w:hAnsi="Calibri" w:cs="Calibri"/>
      <w:color w:val="FF0000"/>
      <w:sz w:val="18"/>
      <w:szCs w:val="18"/>
      <w:u w:val="none"/>
    </w:rPr>
  </w:style>
  <w:style w:type="character" w:customStyle="1" w:styleId="115">
    <w:name w:val="font51"/>
    <w:basedOn w:val="33"/>
    <w:qFormat/>
    <w:uiPriority w:val="0"/>
    <w:rPr>
      <w:rFonts w:hint="eastAsia" w:ascii="宋体" w:hAnsi="宋体" w:eastAsia="宋体" w:cs="宋体"/>
      <w:color w:val="FF0000"/>
      <w:sz w:val="18"/>
      <w:szCs w:val="18"/>
      <w:u w:val="none"/>
    </w:rPr>
  </w:style>
  <w:style w:type="character" w:customStyle="1" w:styleId="116">
    <w:name w:val="font31"/>
    <w:basedOn w:val="33"/>
    <w:qFormat/>
    <w:uiPriority w:val="0"/>
    <w:rPr>
      <w:rFonts w:ascii="Calibri" w:hAnsi="Calibri" w:cs="Calibri"/>
      <w:b/>
      <w:color w:val="000000"/>
      <w:sz w:val="18"/>
      <w:szCs w:val="18"/>
      <w:u w:val="none"/>
    </w:rPr>
  </w:style>
  <w:style w:type="character" w:customStyle="1" w:styleId="117">
    <w:name w:val="font21"/>
    <w:basedOn w:val="33"/>
    <w:qFormat/>
    <w:uiPriority w:val="0"/>
    <w:rPr>
      <w:rFonts w:hint="eastAsia" w:ascii="宋体" w:hAnsi="宋体" w:eastAsia="宋体" w:cs="宋体"/>
      <w:b/>
      <w:color w:val="000000"/>
      <w:sz w:val="18"/>
      <w:szCs w:val="18"/>
      <w:u w:val="none"/>
    </w:rPr>
  </w:style>
  <w:style w:type="paragraph" w:styleId="118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119">
    <w:name w:val="标题 1 字符"/>
    <w:basedOn w:val="33"/>
    <w:link w:val="3"/>
    <w:qFormat/>
    <w:uiPriority w:val="0"/>
    <w:rPr>
      <w:rFonts w:asciiTheme="minorHAnsi" w:hAnsiTheme="minorHAnsi" w:eastAsiaTheme="minorEastAsia" w:cstheme="minorBidi"/>
      <w:kern w:val="2"/>
      <w:sz w:val="60"/>
      <w:szCs w:val="22"/>
    </w:rPr>
  </w:style>
  <w:style w:type="character" w:customStyle="1" w:styleId="120">
    <w:name w:val="标题 5 字符"/>
    <w:basedOn w:val="33"/>
    <w:link w:val="8"/>
    <w:qFormat/>
    <w:uiPriority w:val="0"/>
    <w:rPr>
      <w:rFonts w:asciiTheme="minorHAnsi" w:hAnsiTheme="minorHAnsi" w:eastAsiaTheme="minorEastAsia" w:cstheme="minorBidi"/>
      <w:b/>
      <w:i/>
      <w:kern w:val="2"/>
      <w:sz w:val="21"/>
      <w:szCs w:val="22"/>
    </w:rPr>
  </w:style>
  <w:style w:type="character" w:customStyle="1" w:styleId="121">
    <w:name w:val="标题 6 字符"/>
    <w:basedOn w:val="33"/>
    <w:link w:val="9"/>
    <w:qFormat/>
    <w:uiPriority w:val="0"/>
    <w:rPr>
      <w:rFonts w:ascii="Times" w:hAnsi="Times" w:eastAsiaTheme="minorEastAsia" w:cstheme="minorBidi"/>
      <w:kern w:val="2"/>
      <w:sz w:val="21"/>
      <w:szCs w:val="22"/>
      <w:u w:val="single"/>
    </w:rPr>
  </w:style>
  <w:style w:type="character" w:customStyle="1" w:styleId="122">
    <w:name w:val="标题 7 字符"/>
    <w:basedOn w:val="33"/>
    <w:link w:val="11"/>
    <w:qFormat/>
    <w:uiPriority w:val="0"/>
    <w:rPr>
      <w:rFonts w:ascii="Times" w:hAnsi="Times" w:eastAsiaTheme="minorEastAsia" w:cstheme="minorBidi"/>
      <w:i/>
      <w:kern w:val="2"/>
      <w:sz w:val="21"/>
      <w:szCs w:val="22"/>
    </w:rPr>
  </w:style>
  <w:style w:type="character" w:customStyle="1" w:styleId="123">
    <w:name w:val="标题 8 字符"/>
    <w:basedOn w:val="33"/>
    <w:link w:val="12"/>
    <w:qFormat/>
    <w:uiPriority w:val="0"/>
    <w:rPr>
      <w:rFonts w:ascii="Times" w:hAnsi="Times" w:eastAsiaTheme="minorEastAsia" w:cstheme="minorBidi"/>
      <w:i/>
      <w:kern w:val="2"/>
      <w:sz w:val="21"/>
      <w:szCs w:val="22"/>
    </w:rPr>
  </w:style>
  <w:style w:type="character" w:customStyle="1" w:styleId="124">
    <w:name w:val="标题 9 字符"/>
    <w:basedOn w:val="33"/>
    <w:link w:val="13"/>
    <w:qFormat/>
    <w:uiPriority w:val="0"/>
    <w:rPr>
      <w:rFonts w:ascii="Times" w:hAnsi="Times" w:eastAsiaTheme="minorEastAsia" w:cstheme="minorBidi"/>
      <w:i/>
      <w:kern w:val="2"/>
      <w:sz w:val="21"/>
      <w:szCs w:val="22"/>
    </w:rPr>
  </w:style>
  <w:style w:type="character" w:customStyle="1" w:styleId="125">
    <w:name w:val="批注文字 字符"/>
    <w:basedOn w:val="33"/>
    <w:link w:val="15"/>
    <w:semiHidden/>
    <w:qFormat/>
    <w:uiPriority w:val="0"/>
    <w:rPr>
      <w:rFonts w:asciiTheme="minorHAnsi" w:hAnsiTheme="minorHAnsi" w:eastAsiaTheme="minorEastAsia" w:cstheme="minorBidi"/>
      <w:kern w:val="2"/>
      <w:sz w:val="21"/>
      <w:szCs w:val="22"/>
    </w:rPr>
  </w:style>
  <w:style w:type="character" w:customStyle="1" w:styleId="126">
    <w:name w:val="批注主题 字符"/>
    <w:basedOn w:val="125"/>
    <w:link w:val="30"/>
    <w:semiHidden/>
    <w:qFormat/>
    <w:uiPriority w:val="0"/>
    <w:rPr>
      <w:rFonts w:asciiTheme="minorHAnsi" w:hAnsiTheme="minorHAnsi" w:eastAsiaTheme="minorEastAsia" w:cstheme="minorBidi"/>
      <w:b/>
      <w:bCs/>
      <w:kern w:val="2"/>
      <w:sz w:val="21"/>
      <w:szCs w:val="22"/>
    </w:rPr>
  </w:style>
  <w:style w:type="character" w:customStyle="1" w:styleId="127">
    <w:name w:val="宏文本 字符"/>
    <w:basedOn w:val="33"/>
    <w:link w:val="2"/>
    <w:semiHidden/>
    <w:qFormat/>
    <w:uiPriority w:val="0"/>
    <w:rPr>
      <w:rFonts w:ascii="Arial Narrow" w:hAnsi="Arial Narrow"/>
    </w:rPr>
  </w:style>
  <w:style w:type="character" w:customStyle="1" w:styleId="128">
    <w:name w:val="文档结构图 字符"/>
    <w:basedOn w:val="33"/>
    <w:link w:val="14"/>
    <w:semiHidden/>
    <w:qFormat/>
    <w:uiPriority w:val="0"/>
    <w:rPr>
      <w:rFonts w:asciiTheme="minorHAnsi" w:hAnsiTheme="minorHAnsi" w:eastAsiaTheme="minorEastAsia" w:cstheme="minorBidi"/>
      <w:kern w:val="2"/>
      <w:sz w:val="21"/>
      <w:szCs w:val="22"/>
      <w:shd w:val="clear" w:color="auto" w:fill="000080"/>
    </w:rPr>
  </w:style>
  <w:style w:type="character" w:customStyle="1" w:styleId="129">
    <w:name w:val="称呼 字符"/>
    <w:basedOn w:val="33"/>
    <w:link w:val="16"/>
    <w:qFormat/>
    <w:uiPriority w:val="0"/>
    <w:rPr>
      <w:rFonts w:ascii="Courier New" w:hAnsi="Courier New" w:eastAsia="DFKai-SB" w:cstheme="minorBidi"/>
      <w:kern w:val="2"/>
      <w:sz w:val="24"/>
      <w:szCs w:val="22"/>
      <w:lang w:eastAsia="zh-TW"/>
    </w:rPr>
  </w:style>
  <w:style w:type="character" w:customStyle="1" w:styleId="130">
    <w:name w:val="日期 字符"/>
    <w:basedOn w:val="33"/>
    <w:link w:val="20"/>
    <w:qFormat/>
    <w:uiPriority w:val="0"/>
    <w:rPr>
      <w:rFonts w:ascii="Helvetica" w:hAnsi="Helvetica" w:eastAsiaTheme="minorEastAsia" w:cstheme="minorBidi"/>
      <w:kern w:val="2"/>
      <w:sz w:val="32"/>
      <w:szCs w:val="22"/>
    </w:rPr>
  </w:style>
  <w:style w:type="character" w:customStyle="1" w:styleId="131">
    <w:name w:val="批注框文本 字符"/>
    <w:basedOn w:val="33"/>
    <w:link w:val="21"/>
    <w:semiHidden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32">
    <w:name w:val="页脚 字符"/>
    <w:basedOn w:val="33"/>
    <w:link w:val="22"/>
    <w:qFormat/>
    <w:uiPriority w:val="0"/>
    <w:rPr>
      <w:rFonts w:asciiTheme="minorHAnsi" w:hAnsiTheme="minorHAnsi" w:eastAsiaTheme="minorEastAsia" w:cstheme="minorBidi"/>
      <w:kern w:val="2"/>
      <w:sz w:val="16"/>
      <w:szCs w:val="22"/>
    </w:rPr>
  </w:style>
  <w:style w:type="character" w:customStyle="1" w:styleId="133">
    <w:name w:val="页眉 字符"/>
    <w:basedOn w:val="33"/>
    <w:link w:val="23"/>
    <w:qFormat/>
    <w:uiPriority w:val="0"/>
    <w:rPr>
      <w:rFonts w:asciiTheme="minorHAnsi" w:hAnsiTheme="minorHAnsi" w:eastAsiaTheme="minorEastAsia" w:cstheme="minorBidi"/>
      <w:kern w:val="2"/>
      <w:sz w:val="16"/>
      <w:szCs w:val="22"/>
    </w:rPr>
  </w:style>
  <w:style w:type="character" w:customStyle="1" w:styleId="134">
    <w:name w:val="脚注文本 字符"/>
    <w:basedOn w:val="33"/>
    <w:link w:val="26"/>
    <w:semiHidden/>
    <w:qFormat/>
    <w:uiPriority w:val="0"/>
    <w:rPr>
      <w:rFonts w:asciiTheme="minorHAnsi" w:hAnsiTheme="minorHAnsi" w:eastAsiaTheme="minorEastAsia" w:cstheme="minorBidi"/>
      <w:kern w:val="2"/>
      <w:sz w:val="21"/>
      <w:szCs w:val="22"/>
    </w:rPr>
  </w:style>
  <w:style w:type="character" w:customStyle="1" w:styleId="135">
    <w:name w:val="标题 字符"/>
    <w:basedOn w:val="33"/>
    <w:link w:val="29"/>
    <w:qFormat/>
    <w:uiPriority w:val="0"/>
    <w:rPr>
      <w:rFonts w:asciiTheme="minorHAnsi" w:hAnsiTheme="minorHAnsi" w:eastAsiaTheme="minorEastAsia" w:cstheme="minorBidi"/>
      <w:kern w:val="2"/>
      <w:sz w:val="48"/>
      <w:szCs w:val="22"/>
    </w:rPr>
  </w:style>
  <w:style w:type="character" w:customStyle="1" w:styleId="136">
    <w:name w:val="不明显参考1"/>
    <w:basedOn w:val="33"/>
    <w:qFormat/>
    <w:uiPriority w:val="31"/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137">
    <w:name w:val="正文文字.body text"/>
    <w:basedOn w:val="1"/>
    <w:qFormat/>
    <w:uiPriority w:val="0"/>
    <w:pPr>
      <w:spacing w:before="120" w:after="120"/>
      <w:ind w:left="2520"/>
    </w:pPr>
    <w:rPr>
      <w:rFonts w:ascii="Book Antiqua" w:hAnsi="Book Antiqua"/>
      <w:sz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3" Type="http://schemas.openxmlformats.org/officeDocument/2006/relationships/fontTable" Target="fontTable.xml"/><Relationship Id="rId42" Type="http://schemas.openxmlformats.org/officeDocument/2006/relationships/customXml" Target="../customXml/item2.xml"/><Relationship Id="rId41" Type="http://schemas.openxmlformats.org/officeDocument/2006/relationships/numbering" Target="numbering.xml"/><Relationship Id="rId40" Type="http://schemas.openxmlformats.org/officeDocument/2006/relationships/customXml" Target="../customXml/item1.xml"/><Relationship Id="rId4" Type="http://schemas.openxmlformats.org/officeDocument/2006/relationships/header" Target="header2.xml"/><Relationship Id="rId39" Type="http://schemas.openxmlformats.org/officeDocument/2006/relationships/image" Target="media/image30.png"/><Relationship Id="rId38" Type="http://schemas.openxmlformats.org/officeDocument/2006/relationships/image" Target="media/image29.png"/><Relationship Id="rId37" Type="http://schemas.openxmlformats.org/officeDocument/2006/relationships/image" Target="media/image28.png"/><Relationship Id="rId36" Type="http://schemas.openxmlformats.org/officeDocument/2006/relationships/image" Target="media/image27.png"/><Relationship Id="rId35" Type="http://schemas.openxmlformats.org/officeDocument/2006/relationships/image" Target="media/image26.png"/><Relationship Id="rId34" Type="http://schemas.openxmlformats.org/officeDocument/2006/relationships/image" Target="media/image25.png"/><Relationship Id="rId33" Type="http://schemas.openxmlformats.org/officeDocument/2006/relationships/image" Target="media/image24.png"/><Relationship Id="rId32" Type="http://schemas.openxmlformats.org/officeDocument/2006/relationships/image" Target="media/image23.png"/><Relationship Id="rId31" Type="http://schemas.openxmlformats.org/officeDocument/2006/relationships/image" Target="media/image22.png"/><Relationship Id="rId30" Type="http://schemas.openxmlformats.org/officeDocument/2006/relationships/image" Target="media/image21.png"/><Relationship Id="rId3" Type="http://schemas.openxmlformats.org/officeDocument/2006/relationships/header" Target="header1.xml"/><Relationship Id="rId29" Type="http://schemas.openxmlformats.org/officeDocument/2006/relationships/image" Target="media/image20.png"/><Relationship Id="rId28" Type="http://schemas.openxmlformats.org/officeDocument/2006/relationships/image" Target="media/image19.png"/><Relationship Id="rId27" Type="http://schemas.openxmlformats.org/officeDocument/2006/relationships/image" Target="media/image18.png"/><Relationship Id="rId26" Type="http://schemas.openxmlformats.org/officeDocument/2006/relationships/image" Target="media/image17.png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theme" Target="theme/theme1.xml"/><Relationship Id="rId11" Type="http://schemas.openxmlformats.org/officeDocument/2006/relationships/header" Target="header6.xml"/><Relationship Id="rId10" Type="http://schemas.openxmlformats.org/officeDocument/2006/relationships/header" Target="header5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2872E0A-58EA-4F4F-8BC0-7903FBFBD4C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IBM</Company>
  <Pages>25</Pages>
  <Words>3950</Words>
  <Characters>4441</Characters>
  <Lines>47</Lines>
  <Paragraphs>13</Paragraphs>
  <TotalTime>1</TotalTime>
  <ScaleCrop>false</ScaleCrop>
  <LinksUpToDate>false</LinksUpToDate>
  <CharactersWithSpaces>5147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2022-04-21T06:00:00Z</dcterms:created>
  <dc:creator>Ryan Yan</dc:creator>
  <cp:keywords>AIM</cp:keywords>
  <cp:lastModifiedBy>WPS_1657778180</cp:lastModifiedBy>
  <cp:lastPrinted>2020-02-13T16:28:00Z</cp:lastPrinted>
  <dcterms:modified xsi:type="dcterms:W3CDTF">2026-02-04T09:32:19Z</dcterms:modified>
  <dc:subject>功能菜单</dc:subject>
  <dc:title>X子产品 功能设计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1AB267AD76A2463C8F64ABB975869AFD_13</vt:lpwstr>
  </property>
  <property fmtid="{D5CDD505-2E9C-101B-9397-08002B2CF9AE}" pid="4" name="KSOTemplateDocerSaveRecord">
    <vt:lpwstr>eyJoZGlkIjoiMmQ2YzRhOGZmNjBkMTdmNjlmOWQ2NDZhZDc0ZDllNTAiLCJ1c2VySWQiOiIxMzkxODg5NzE1In0=</vt:lpwstr>
  </property>
</Properties>
</file>