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8ECF1" w14:textId="77777777" w:rsidR="00343192" w:rsidRDefault="00000000">
      <w:r>
        <w:rPr>
          <w:rFonts w:hint="eastAsia"/>
        </w:rPr>
        <w:t xml:space="preserve">                 AI</w:t>
      </w:r>
      <w:r>
        <w:rPr>
          <w:rFonts w:hint="eastAsia"/>
        </w:rPr>
        <w:t>培训内容收集</w:t>
      </w:r>
    </w:p>
    <w:p w14:paraId="54396645" w14:textId="77777777" w:rsidR="00343192" w:rsidRDefault="00343192"/>
    <w:p w14:paraId="6BEAAD82" w14:textId="77777777" w:rsidR="00343192" w:rsidRDefault="00000000">
      <w:r>
        <w:rPr>
          <w:rFonts w:hint="eastAsia"/>
        </w:rPr>
        <w:t xml:space="preserve">1 </w:t>
      </w:r>
      <w:r>
        <w:rPr>
          <w:rFonts w:hint="eastAsia"/>
        </w:rPr>
        <w:t>个人角色</w:t>
      </w:r>
    </w:p>
    <w:p w14:paraId="08913F1D" w14:textId="77777777" w:rsidR="00343192" w:rsidRDefault="00343192"/>
    <w:p w14:paraId="1B94AFF6" w14:textId="77777777" w:rsidR="00B43316" w:rsidRPr="00B43316" w:rsidRDefault="00B43316" w:rsidP="00B43316">
      <w:pPr>
        <w:widowControl/>
        <w:rPr>
          <w:rFonts w:ascii="宋体" w:eastAsia="宋体" w:hAnsi="宋体" w:cs="宋体"/>
          <w:kern w:val="0"/>
          <w:sz w:val="22"/>
          <w:szCs w:val="22"/>
        </w:rPr>
      </w:pPr>
      <w:r w:rsidRPr="00B43316">
        <w:rPr>
          <w:rFonts w:ascii="宋体" w:eastAsia="宋体" w:hAnsi="宋体" w:cs="宋体"/>
          <w:kern w:val="0"/>
          <w:sz w:val="22"/>
          <w:szCs w:val="22"/>
        </w:rPr>
        <w:t>项目管理、产品设计</w:t>
      </w:r>
    </w:p>
    <w:p w14:paraId="2A7B7DC6" w14:textId="77777777" w:rsidR="00343192" w:rsidRDefault="00343192"/>
    <w:p w14:paraId="18C30F30" w14:textId="77777777" w:rsidR="00343192" w:rsidRDefault="00000000">
      <w:r>
        <w:rPr>
          <w:rFonts w:hint="eastAsia"/>
        </w:rPr>
        <w:t xml:space="preserve">2 </w:t>
      </w:r>
      <w:r>
        <w:rPr>
          <w:rFonts w:hint="eastAsia"/>
        </w:rPr>
        <w:t>最希望</w:t>
      </w:r>
      <w:r>
        <w:rPr>
          <w:rFonts w:hint="eastAsia"/>
        </w:rPr>
        <w:t>AI</w:t>
      </w:r>
      <w:r>
        <w:rPr>
          <w:rFonts w:hint="eastAsia"/>
        </w:rPr>
        <w:t>能够实现的场景或问题列表（具体化，不设天花板）：</w:t>
      </w:r>
    </w:p>
    <w:p w14:paraId="2BAFBFB4" w14:textId="77777777" w:rsidR="00343192" w:rsidRDefault="00343192"/>
    <w:p w14:paraId="6AA78EB6" w14:textId="391ACA0A" w:rsidR="00B43316" w:rsidRDefault="00B43316" w:rsidP="00B43316">
      <w:pPr>
        <w:widowControl/>
        <w:rPr>
          <w:rFonts w:ascii="宋体" w:eastAsia="宋体" w:hAnsi="宋体" w:cs="宋体"/>
          <w:kern w:val="0"/>
          <w:sz w:val="22"/>
          <w:szCs w:val="22"/>
        </w:rPr>
      </w:pPr>
      <w:r w:rsidRPr="00B43316">
        <w:rPr>
          <w:rFonts w:ascii="宋体" w:eastAsia="宋体" w:hAnsi="宋体" w:cs="宋体"/>
          <w:kern w:val="0"/>
          <w:sz w:val="22"/>
          <w:szCs w:val="22"/>
        </w:rPr>
        <w:t>AI智能体能直接对接钉钉在线</w:t>
      </w:r>
      <w:proofErr w:type="gramStart"/>
      <w:r w:rsidRPr="00B43316">
        <w:rPr>
          <w:rFonts w:ascii="宋体" w:eastAsia="宋体" w:hAnsi="宋体" w:cs="宋体"/>
          <w:kern w:val="0"/>
          <w:sz w:val="22"/>
          <w:szCs w:val="22"/>
        </w:rPr>
        <w:t>文件及群知识库</w:t>
      </w:r>
      <w:proofErr w:type="gramEnd"/>
      <w:r w:rsidRPr="00B43316">
        <w:rPr>
          <w:rFonts w:ascii="宋体" w:eastAsia="宋体" w:hAnsi="宋体" w:cs="宋体"/>
          <w:kern w:val="0"/>
          <w:sz w:val="22"/>
          <w:szCs w:val="22"/>
        </w:rPr>
        <w:t>内容，在维护好计划表及风险事项及应用策略前提下，支持调用相关管理skill 定期进行分析及预计</w:t>
      </w:r>
      <w:r w:rsidRPr="00B43316">
        <w:rPr>
          <w:rFonts w:ascii="宋体" w:eastAsia="宋体" w:hAnsi="宋体" w:cs="宋体"/>
          <w:kern w:val="0"/>
          <w:sz w:val="22"/>
          <w:szCs w:val="22"/>
        </w:rPr>
        <w:br/>
      </w:r>
      <w:r>
        <w:rPr>
          <w:rFonts w:ascii="宋体" w:eastAsia="宋体" w:hAnsi="宋体" w:cs="宋体" w:hint="eastAsia"/>
          <w:kern w:val="0"/>
          <w:sz w:val="22"/>
          <w:szCs w:val="22"/>
        </w:rPr>
        <w:t xml:space="preserve">  </w:t>
      </w:r>
    </w:p>
    <w:p w14:paraId="0CC70924" w14:textId="4AF66C5A" w:rsidR="00B43316" w:rsidRPr="00B43316" w:rsidRDefault="00B43316" w:rsidP="00B43316">
      <w:pPr>
        <w:widowControl/>
        <w:rPr>
          <w:rFonts w:ascii="宋体" w:eastAsia="宋体" w:hAnsi="宋体" w:cs="宋体"/>
          <w:kern w:val="0"/>
          <w:sz w:val="22"/>
          <w:szCs w:val="22"/>
        </w:rPr>
      </w:pPr>
      <w:r w:rsidRPr="00B43316">
        <w:rPr>
          <w:rFonts w:ascii="宋体" w:eastAsia="宋体" w:hAnsi="宋体" w:cs="宋体"/>
          <w:kern w:val="0"/>
          <w:sz w:val="22"/>
          <w:szCs w:val="22"/>
        </w:rPr>
        <w:t>可视化管理历史项目过程文件包含需求文档及PRD文件，可视化管理技能SKILL，灵活结合一句需求内容，输出头脑风暴解决方案文件或者汇报方案</w:t>
      </w:r>
    </w:p>
    <w:p w14:paraId="6C139376" w14:textId="77777777" w:rsidR="00343192" w:rsidRPr="00B43316" w:rsidRDefault="00343192"/>
    <w:p w14:paraId="3E9A2996" w14:textId="77777777" w:rsidR="00343192" w:rsidRDefault="00343192"/>
    <w:p w14:paraId="7FF96ED8" w14:textId="77777777" w:rsidR="00343192" w:rsidRDefault="00343192"/>
    <w:p w14:paraId="6B20947E" w14:textId="77777777" w:rsidR="00343192" w:rsidRDefault="00343192"/>
    <w:p w14:paraId="540A98D2" w14:textId="77777777" w:rsidR="00343192" w:rsidRDefault="00000000">
      <w:r>
        <w:rPr>
          <w:rFonts w:hint="eastAsia"/>
        </w:rPr>
        <w:t xml:space="preserve">3 </w:t>
      </w:r>
      <w:r>
        <w:rPr>
          <w:rFonts w:hint="eastAsia"/>
        </w:rPr>
        <w:t>个人实践已经使用的</w:t>
      </w:r>
      <w:r>
        <w:rPr>
          <w:rFonts w:hint="eastAsia"/>
        </w:rPr>
        <w:t>AI</w:t>
      </w:r>
      <w:r>
        <w:rPr>
          <w:rFonts w:hint="eastAsia"/>
        </w:rPr>
        <w:t>工具和实战</w:t>
      </w:r>
    </w:p>
    <w:p w14:paraId="5DAE15F1" w14:textId="77777777" w:rsidR="00343192" w:rsidRDefault="00343192"/>
    <w:p w14:paraId="628DC331" w14:textId="01820AC6" w:rsidR="00343192" w:rsidRPr="00935987" w:rsidRDefault="00935987" w:rsidP="00935987">
      <w:pPr>
        <w:widowControl/>
        <w:rPr>
          <w:rFonts w:ascii="宋体" w:eastAsia="宋体" w:hAnsi="宋体" w:cs="宋体" w:hint="eastAsia"/>
          <w:kern w:val="0"/>
          <w:sz w:val="22"/>
          <w:szCs w:val="22"/>
        </w:rPr>
      </w:pPr>
      <w:r w:rsidRPr="00935987">
        <w:rPr>
          <w:rFonts w:ascii="宋体" w:eastAsia="宋体" w:hAnsi="宋体" w:cs="宋体"/>
          <w:kern w:val="0"/>
          <w:sz w:val="22"/>
          <w:szCs w:val="22"/>
        </w:rPr>
        <w:t>基于每周告警固定格式字段内容，按调试好skill看板样式呈现</w:t>
      </w:r>
      <w:r w:rsidRPr="00935987">
        <w:rPr>
          <w:rFonts w:ascii="宋体" w:eastAsia="宋体" w:hAnsi="宋体" w:cs="宋体"/>
          <w:kern w:val="0"/>
          <w:sz w:val="22"/>
          <w:szCs w:val="22"/>
        </w:rPr>
        <w:br/>
        <w:t>基于流程平台6期实施计划固定字段内容，按调试好的</w:t>
      </w:r>
      <w:proofErr w:type="spellStart"/>
      <w:r w:rsidRPr="00935987">
        <w:rPr>
          <w:rFonts w:ascii="宋体" w:eastAsia="宋体" w:hAnsi="宋体" w:cs="宋体"/>
          <w:kern w:val="0"/>
          <w:sz w:val="22"/>
          <w:szCs w:val="22"/>
        </w:rPr>
        <w:t>skil</w:t>
      </w:r>
      <w:proofErr w:type="spellEnd"/>
      <w:r w:rsidRPr="00935987">
        <w:rPr>
          <w:rFonts w:ascii="宋体" w:eastAsia="宋体" w:hAnsi="宋体" w:cs="宋体"/>
          <w:kern w:val="0"/>
          <w:sz w:val="22"/>
          <w:szCs w:val="22"/>
        </w:rPr>
        <w:t xml:space="preserve"> 周报样式程序</w:t>
      </w:r>
    </w:p>
    <w:p w14:paraId="50E9CB35" w14:textId="77777777" w:rsidR="00343192" w:rsidRDefault="00343192"/>
    <w:p w14:paraId="36BBB154" w14:textId="77777777" w:rsidR="00343192" w:rsidRDefault="00343192"/>
    <w:p w14:paraId="0C9DB6E5" w14:textId="77777777" w:rsidR="00343192" w:rsidRDefault="00000000">
      <w:r>
        <w:rPr>
          <w:rFonts w:hint="eastAsia"/>
        </w:rPr>
        <w:t xml:space="preserve">4 </w:t>
      </w:r>
      <w:r>
        <w:rPr>
          <w:rFonts w:hint="eastAsia"/>
        </w:rPr>
        <w:t>个人实践中碰到的实际问题（详细些）</w:t>
      </w:r>
    </w:p>
    <w:p w14:paraId="3D600F4C" w14:textId="77777777" w:rsidR="00343192" w:rsidRDefault="00343192"/>
    <w:p w14:paraId="270E3D89" w14:textId="7BE9DB38" w:rsidR="000A414A" w:rsidRPr="000A414A" w:rsidRDefault="000A414A" w:rsidP="000A414A">
      <w:pPr>
        <w:widowControl/>
        <w:ind w:firstLineChars="200" w:firstLine="440"/>
        <w:rPr>
          <w:rFonts w:ascii="宋体" w:eastAsia="宋体" w:hAnsi="宋体" w:cs="宋体"/>
          <w:kern w:val="0"/>
          <w:sz w:val="22"/>
          <w:szCs w:val="22"/>
        </w:rPr>
      </w:pPr>
      <w:r w:rsidRPr="000A414A">
        <w:rPr>
          <w:rFonts w:ascii="宋体" w:eastAsia="宋体" w:hAnsi="宋体" w:cs="宋体"/>
          <w:kern w:val="0"/>
          <w:sz w:val="22"/>
          <w:szCs w:val="22"/>
        </w:rPr>
        <w:t>日常接到是平台的一些</w:t>
      </w:r>
      <w:proofErr w:type="gramStart"/>
      <w:r w:rsidRPr="000A414A">
        <w:rPr>
          <w:rFonts w:ascii="宋体" w:eastAsia="宋体" w:hAnsi="宋体" w:cs="宋体"/>
          <w:kern w:val="0"/>
          <w:sz w:val="22"/>
          <w:szCs w:val="22"/>
        </w:rPr>
        <w:t>小需求</w:t>
      </w:r>
      <w:proofErr w:type="gramEnd"/>
      <w:r w:rsidRPr="000A414A">
        <w:rPr>
          <w:rFonts w:ascii="宋体" w:eastAsia="宋体" w:hAnsi="宋体" w:cs="宋体"/>
          <w:kern w:val="0"/>
          <w:sz w:val="22"/>
          <w:szCs w:val="22"/>
        </w:rPr>
        <w:t>或者调整内容，相关需求及要调整功能点很清晰，目标是想基于现有系统页面或者样式出效果。</w:t>
      </w:r>
      <w:r w:rsidRPr="000A414A">
        <w:rPr>
          <w:rFonts w:ascii="宋体" w:eastAsia="宋体" w:hAnsi="宋体" w:cs="宋体"/>
          <w:kern w:val="0"/>
          <w:sz w:val="22"/>
          <w:szCs w:val="22"/>
        </w:rPr>
        <w:br/>
        <w:t>目前是通过截图参考，但AI输出的效果都不好</w:t>
      </w:r>
      <w:r w:rsidRPr="000A414A">
        <w:rPr>
          <w:rFonts w:ascii="宋体" w:eastAsia="宋体" w:hAnsi="宋体" w:cs="宋体"/>
          <w:kern w:val="0"/>
          <w:sz w:val="22"/>
          <w:szCs w:val="22"/>
        </w:rPr>
        <w:br/>
      </w:r>
      <w:r>
        <w:rPr>
          <w:rFonts w:ascii="宋体" w:eastAsia="宋体" w:hAnsi="宋体" w:cs="宋体" w:hint="eastAsia"/>
          <w:kern w:val="0"/>
          <w:sz w:val="22"/>
          <w:szCs w:val="22"/>
        </w:rPr>
        <w:t xml:space="preserve">    </w:t>
      </w:r>
      <w:r w:rsidRPr="000A414A">
        <w:rPr>
          <w:rFonts w:ascii="宋体" w:eastAsia="宋体" w:hAnsi="宋体" w:cs="宋体"/>
          <w:kern w:val="0"/>
          <w:sz w:val="22"/>
          <w:szCs w:val="22"/>
        </w:rPr>
        <w:t>目前使用的是订阅扣子，本来是想调整运维看板某个指标统计逻辑问题，但经过多轮沟通一直都没达到我想要的效果，而且很容易会导致其他的指标内容也会出错</w:t>
      </w:r>
    </w:p>
    <w:p w14:paraId="1054E8EE" w14:textId="77777777" w:rsidR="00343192" w:rsidRPr="000A414A" w:rsidRDefault="00343192"/>
    <w:p w14:paraId="73C39745" w14:textId="77777777" w:rsidR="00343192" w:rsidRDefault="00343192"/>
    <w:p w14:paraId="30184760" w14:textId="77777777" w:rsidR="00343192" w:rsidRDefault="00343192"/>
    <w:p w14:paraId="2094299C" w14:textId="77777777" w:rsidR="00343192" w:rsidRDefault="00000000">
      <w:r>
        <w:rPr>
          <w:rFonts w:hint="eastAsia"/>
        </w:rPr>
        <w:t xml:space="preserve">5 </w:t>
      </w:r>
      <w:r>
        <w:rPr>
          <w:rFonts w:hint="eastAsia"/>
        </w:rPr>
        <w:t>目前的困惑点：</w:t>
      </w:r>
    </w:p>
    <w:p w14:paraId="53CCA11D" w14:textId="38260252" w:rsidR="00343192" w:rsidRPr="004A327F" w:rsidRDefault="004A327F" w:rsidP="004A327F">
      <w:pPr>
        <w:widowControl/>
        <w:rPr>
          <w:rFonts w:ascii="宋体" w:eastAsia="宋体" w:hAnsi="宋体" w:cs="宋体" w:hint="eastAsia"/>
          <w:kern w:val="0"/>
          <w:sz w:val="22"/>
          <w:szCs w:val="22"/>
        </w:rPr>
      </w:pPr>
      <w:r w:rsidRPr="004A327F">
        <w:rPr>
          <w:rFonts w:ascii="宋体" w:eastAsia="宋体" w:hAnsi="宋体" w:cs="宋体"/>
          <w:kern w:val="0"/>
          <w:sz w:val="22"/>
          <w:szCs w:val="22"/>
        </w:rPr>
        <w:t>如何打通</w:t>
      </w:r>
      <w:proofErr w:type="gramStart"/>
      <w:r w:rsidRPr="004A327F">
        <w:rPr>
          <w:rFonts w:ascii="宋体" w:eastAsia="宋体" w:hAnsi="宋体" w:cs="宋体"/>
          <w:kern w:val="0"/>
          <w:sz w:val="22"/>
          <w:szCs w:val="22"/>
        </w:rPr>
        <w:t>钉钉软从在线</w:t>
      </w:r>
      <w:proofErr w:type="gramEnd"/>
      <w:r w:rsidRPr="004A327F">
        <w:rPr>
          <w:rFonts w:ascii="宋体" w:eastAsia="宋体" w:hAnsi="宋体" w:cs="宋体"/>
          <w:kern w:val="0"/>
          <w:sz w:val="22"/>
          <w:szCs w:val="22"/>
        </w:rPr>
        <w:t>文件获取数据去做分析</w:t>
      </w:r>
    </w:p>
    <w:sectPr w:rsidR="00343192" w:rsidRPr="004A32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976D"/>
    <w:multiLevelType w:val="singleLevel"/>
    <w:tmpl w:val="497C976D"/>
    <w:lvl w:ilvl="0">
      <w:start w:val="1"/>
      <w:numFmt w:val="decimal"/>
      <w:suff w:val="space"/>
      <w:lvlText w:val="%1."/>
      <w:lvlJc w:val="left"/>
    </w:lvl>
  </w:abstractNum>
  <w:num w:numId="1" w16cid:durableId="1474374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3192"/>
    <w:rsid w:val="000A414A"/>
    <w:rsid w:val="00343192"/>
    <w:rsid w:val="00344C3C"/>
    <w:rsid w:val="004A327F"/>
    <w:rsid w:val="00615EA1"/>
    <w:rsid w:val="00935987"/>
    <w:rsid w:val="00B43316"/>
    <w:rsid w:val="072D1E75"/>
    <w:rsid w:val="0B1A381C"/>
    <w:rsid w:val="10625DF6"/>
    <w:rsid w:val="12A83E03"/>
    <w:rsid w:val="175E147C"/>
    <w:rsid w:val="1B7E252D"/>
    <w:rsid w:val="2527505B"/>
    <w:rsid w:val="2CE33F5E"/>
    <w:rsid w:val="31A57A34"/>
    <w:rsid w:val="39243934"/>
    <w:rsid w:val="39F25EE8"/>
    <w:rsid w:val="3AB21AFF"/>
    <w:rsid w:val="3FDD2A8F"/>
    <w:rsid w:val="49A04499"/>
    <w:rsid w:val="4A5D6CA6"/>
    <w:rsid w:val="5104637D"/>
    <w:rsid w:val="536E3CD2"/>
    <w:rsid w:val="596B480F"/>
    <w:rsid w:val="5CAC586B"/>
    <w:rsid w:val="5F677827"/>
    <w:rsid w:val="63DA4A6C"/>
    <w:rsid w:val="64F1206D"/>
    <w:rsid w:val="655F791E"/>
    <w:rsid w:val="683055A2"/>
    <w:rsid w:val="71685DAD"/>
    <w:rsid w:val="71FD4747"/>
    <w:rsid w:val="785E1CB7"/>
    <w:rsid w:val="79D00993"/>
    <w:rsid w:val="7A0F2251"/>
    <w:rsid w:val="7DF7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F4FC37"/>
  <w15:docId w15:val="{84669956-FE4C-42E1-B288-B51240B27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wsjma</dc:creator>
  <cp:lastModifiedBy>燎 魏</cp:lastModifiedBy>
  <cp:revision>5</cp:revision>
  <dcterms:created xsi:type="dcterms:W3CDTF">2026-05-29T02:21:00Z</dcterms:created>
  <dcterms:modified xsi:type="dcterms:W3CDTF">2026-06-01T06:44:00Z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eyJoZGlkIjoiNzlkYmQ5ZTk4MzM4NTY1NDJkMzA3YjNlYmRlZWY2ZDciLCJ1c2VySWQiOiIxMTYxMjc4Mjk5In0=</vt:lpwstr>
  </property>
  <property fmtid="{D5CDD505-2E9C-101B-9397-08002B2CF9AE}" pid="4" name="ICV">
    <vt:lpwstr>A0BAF2AB8FD54E32AAFBC17387583E4C_12</vt:lpwstr>
  </property>
</Properties>
</file>