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D5C0F">
      <w:pPr>
        <w:jc w:val="center"/>
        <w:rPr>
          <w:rStyle w:val="5"/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AI培训内容收集</w:t>
      </w:r>
      <w:bookmarkStart w:id="0" w:name="_GoBack"/>
      <w:bookmarkEnd w:id="0"/>
    </w:p>
    <w:p w14:paraId="7E0BD4A4">
      <w:pPr>
        <w:rPr>
          <w:rFonts w:hint="eastAsia"/>
          <w:lang w:val="en-US" w:eastAsia="zh-CN"/>
        </w:rPr>
      </w:pPr>
    </w:p>
    <w:p w14:paraId="0B2CF03D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个人角色：</w:t>
      </w:r>
    </w:p>
    <w:p w14:paraId="19FE1E24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产品需求</w:t>
      </w:r>
    </w:p>
    <w:p w14:paraId="55FD1F59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前端开发</w:t>
      </w:r>
    </w:p>
    <w:p w14:paraId="178D940A">
      <w:pPr>
        <w:rPr>
          <w:rFonts w:hint="default"/>
          <w:lang w:val="en-US" w:eastAsia="zh-CN"/>
          <w:woUserID w:val="2"/>
        </w:rPr>
      </w:pPr>
    </w:p>
    <w:p w14:paraId="0BB3C731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最希望AI能够实现的场景或问题列表（具体化，不设天花板）：</w:t>
      </w:r>
    </w:p>
    <w:p w14:paraId="2E225BC0">
      <w:pPr>
        <w:numPr>
          <w:ilvl w:val="0"/>
          <w:numId w:val="3"/>
        </w:numPr>
        <w:ind w:left="420" w:leftChars="0" w:hanging="420" w:firstLine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一句话需求---场景补充---UI交互--业务功能完备</w:t>
      </w:r>
      <w:r>
        <w:rPr>
          <w:rFonts w:hint="eastAsia"/>
          <w:lang w:eastAsia="zh-CN"/>
          <w:woUserID w:val="2"/>
        </w:rPr>
        <w:t>；</w:t>
      </w:r>
    </w:p>
    <w:p w14:paraId="36A2471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>生成可以用于产品设计和技术规划的PRD和技术</w:t>
      </w:r>
      <w:r>
        <w:rPr>
          <w:rFonts w:hint="eastAsia"/>
          <w:lang w:val="en-US" w:eastAsia="zh-CN"/>
          <w:woUserID w:val="2"/>
        </w:rPr>
        <w:t>框架文档；</w:t>
      </w:r>
    </w:p>
    <w:p w14:paraId="148E3B7F">
      <w:pPr>
        <w:numPr>
          <w:ilvl w:val="0"/>
          <w:numId w:val="3"/>
        </w:numPr>
        <w:ind w:left="420" w:leftChars="0" w:hanging="420" w:firstLineChars="0"/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  <w:woUserID w:val="2"/>
        </w:rPr>
        <w:t>80%以上的前端代码由AI自助完成，剩余前后端对接以及业务流程对接等细致工作由开发监督AI完成。</w:t>
      </w:r>
    </w:p>
    <w:p w14:paraId="7108F652">
      <w:pPr>
        <w:numPr>
          <w:ilvl w:val="0"/>
          <w:numId w:val="3"/>
        </w:numPr>
        <w:ind w:left="420" w:leftChars="0" w:hanging="420" w:firstLineChars="0"/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整体</w:t>
      </w:r>
      <w:r>
        <w:rPr>
          <w:rFonts w:hint="eastAsia"/>
          <w:lang w:val="en-US" w:eastAsia="zh-CN"/>
          <w:woUserID w:val="2"/>
        </w:rPr>
        <w:t>前端</w:t>
      </w:r>
      <w:r>
        <w:rPr>
          <w:rFonts w:hint="default"/>
          <w:lang w:eastAsia="zh-CN"/>
          <w:woUserID w:val="2"/>
        </w:rPr>
        <w:t>项目</w:t>
      </w:r>
      <w:r>
        <w:rPr>
          <w:rFonts w:hint="eastAsia"/>
          <w:lang w:val="en-US" w:eastAsia="zh-CN"/>
          <w:woUserID w:val="2"/>
        </w:rPr>
        <w:t>的自</w:t>
      </w:r>
      <w:r>
        <w:rPr>
          <w:rFonts w:hint="default"/>
          <w:lang w:eastAsia="zh-CN"/>
          <w:woUserID w:val="2"/>
        </w:rPr>
        <w:t>测试</w:t>
      </w:r>
      <w:r>
        <w:rPr>
          <w:rFonts w:hint="eastAsia"/>
          <w:lang w:val="en-US" w:eastAsia="zh-CN"/>
          <w:woUserID w:val="2"/>
        </w:rPr>
        <w:t>完善，以及按照PRD进行验收</w:t>
      </w:r>
      <w:r>
        <w:rPr>
          <w:rFonts w:hint="eastAsia"/>
          <w:lang w:eastAsia="zh-CN"/>
          <w:woUserID w:val="2"/>
        </w:rPr>
        <w:t>；</w:t>
      </w:r>
    </w:p>
    <w:p w14:paraId="7EA98145">
      <w:pPr>
        <w:rPr>
          <w:rFonts w:hint="eastAsia"/>
          <w:lang w:val="en-US" w:eastAsia="zh-CN"/>
        </w:rPr>
      </w:pPr>
    </w:p>
    <w:p w14:paraId="607B68A9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个人实践已经使用的AI工具和实战</w:t>
      </w:r>
    </w:p>
    <w:p w14:paraId="7CE75BC9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Trae SOLO 结合bmad头脑风暴以及PRD生成等skill，完成一句话需求转PRD和技术开发文档</w:t>
      </w:r>
    </w:p>
    <w:p w14:paraId="538486F8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Trae IDE 接口kimi 2.6模型输出前端项目代码</w:t>
      </w:r>
    </w:p>
    <w:p w14:paraId="32733815">
      <w:pPr>
        <w:rPr>
          <w:rFonts w:hint="eastAsia"/>
          <w:lang w:val="en-US" w:eastAsia="zh-CN"/>
        </w:rPr>
      </w:pPr>
    </w:p>
    <w:p w14:paraId="71D3213C"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个人实践中碰到的实际问题（详细些）</w:t>
      </w:r>
    </w:p>
    <w:p w14:paraId="26054894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ai生成的PRD需要做大量的减法（不过可以提供思路也可以不算问题）</w:t>
      </w:r>
    </w:p>
    <w:p w14:paraId="0ED8151D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从需求PRD文档到技术文档会有需求理解错误以及细节遗漏（需求量级大的话比较难发现）</w:t>
      </w:r>
    </w:p>
    <w:p w14:paraId="0196E5EE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从技术开发文档转到代码项目中会有隐藏的问题，比如说适配平台的规范、平台依赖版本和平台版本不适配问题，输出的代码在本地构建启动可以正常访问，部署到平台后实际的ng路径和本地路径不同需要双向兼容。</w:t>
      </w:r>
    </w:p>
    <w:p w14:paraId="1B68E564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ai输出的代码小问题较多，比如单选组件选择后没有把值正确回写给组件显示</w:t>
      </w:r>
    </w:p>
    <w:p w14:paraId="5D764CE1">
      <w:pPr>
        <w:rPr>
          <w:rFonts w:hint="eastAsia"/>
          <w:sz w:val="22"/>
          <w:szCs w:val="28"/>
          <w:lang w:val="en-US" w:eastAsia="zh-CN"/>
        </w:rPr>
      </w:pPr>
    </w:p>
    <w:p w14:paraId="167A1678">
      <w:pPr>
        <w:numPr>
          <w:ilvl w:val="0"/>
          <w:numId w:val="1"/>
        </w:numPr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目前的困惑点：</w:t>
      </w:r>
    </w:p>
    <w:p w14:paraId="70309F18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如何减少PRD到技术文档实现上的差异</w:t>
      </w:r>
    </w:p>
    <w:p w14:paraId="75944241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如何提高ai输出代码的质量，减少小问题</w:t>
      </w:r>
    </w:p>
    <w:p w14:paraId="031C5A3D">
      <w:p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 xml:space="preserve"> </w:t>
      </w:r>
    </w:p>
    <w:p w14:paraId="4FE4F97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61352"/>
    <w:multiLevelType w:val="singleLevel"/>
    <w:tmpl w:val="D67613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CA18EE1"/>
    <w:multiLevelType w:val="singleLevel"/>
    <w:tmpl w:val="FCA18E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DBE36D7"/>
    <w:multiLevelType w:val="singleLevel"/>
    <w:tmpl w:val="3DBE36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DBF6123"/>
    <w:multiLevelType w:val="singleLevel"/>
    <w:tmpl w:val="4DBF61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9296822"/>
    <w:multiLevelType w:val="singleLevel"/>
    <w:tmpl w:val="592968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69DB853"/>
    <w:multiLevelType w:val="singleLevel"/>
    <w:tmpl w:val="769DB8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黑体" w:hAnsi="黑体" w:eastAsia="黑体" w:cs="黑体"/>
        <w:sz w:val="28"/>
        <w:szCs w:val="28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63E604D5"/>
    <w:rsid w:val="751A5C6E"/>
    <w:rsid w:val="9F9DE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427</Words>
  <Characters>467</Characters>
  <Lines>0</Lines>
  <Paragraphs>0</Paragraphs>
  <TotalTime>42</TotalTime>
  <ScaleCrop>false</ScaleCrop>
  <LinksUpToDate>false</LinksUpToDate>
  <CharactersWithSpaces>509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2026-05-29T10:21:00Z</dcterms:created>
  <dc:creator>wsjma</dc:creator>
  <cp:lastModifiedBy>LIAO~軼飞</cp:lastModifiedBy>
  <dcterms:modified xsi:type="dcterms:W3CDTF">2026-05-31T16:11:03Z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eyJoZGlkIjoiNDUzM2UzMDliNGQ1ZTcyNDFhMDZlNDg2NWUwYmRkMWIiLCJ1c2VySWQiOiI3MDk0OTg0MDkifQ==</vt:lpwstr>
  </property>
  <property fmtid="{D5CDD505-2E9C-101B-9397-08002B2CF9AE}" pid="4" name="ICV">
    <vt:lpwstr>A0BAF2AB8FD54E32AAFBC17387583E4C_12</vt:lpwstr>
  </property>
</Properties>
</file>