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ECF1" w14:textId="77777777" w:rsidR="003A3FD8" w:rsidRDefault="00000000">
      <w:r>
        <w:rPr>
          <w:rFonts w:hint="eastAsia"/>
        </w:rPr>
        <w:t xml:space="preserve">                 AI</w:t>
      </w:r>
      <w:r>
        <w:rPr>
          <w:rFonts w:hint="eastAsia"/>
        </w:rPr>
        <w:t>培训内容收集</w:t>
      </w:r>
    </w:p>
    <w:p w14:paraId="54396645" w14:textId="77777777" w:rsidR="003A3FD8" w:rsidRDefault="003A3FD8"/>
    <w:p w14:paraId="6BEAAD82" w14:textId="77777777" w:rsidR="003A3FD8" w:rsidRDefault="00000000">
      <w:r>
        <w:rPr>
          <w:rFonts w:hint="eastAsia"/>
        </w:rPr>
        <w:t xml:space="preserve">1 </w:t>
      </w:r>
      <w:r>
        <w:rPr>
          <w:rFonts w:hint="eastAsia"/>
        </w:rPr>
        <w:t>个人角色</w:t>
      </w:r>
    </w:p>
    <w:p w14:paraId="75E0A58B" w14:textId="3672805E" w:rsidR="003A3FD8" w:rsidRPr="00487378" w:rsidRDefault="00487378">
      <w:r>
        <w:rPr>
          <w:rFonts w:hint="eastAsia"/>
        </w:rPr>
        <w:t>后端开发</w:t>
      </w:r>
    </w:p>
    <w:p w14:paraId="2A7B7DC6" w14:textId="77777777" w:rsidR="003A3FD8" w:rsidRDefault="003A3FD8"/>
    <w:p w14:paraId="18C30F30" w14:textId="77777777" w:rsidR="003A3FD8" w:rsidRDefault="00000000">
      <w:r>
        <w:rPr>
          <w:rFonts w:hint="eastAsia"/>
        </w:rPr>
        <w:t xml:space="preserve">2 </w:t>
      </w:r>
      <w:r>
        <w:rPr>
          <w:rFonts w:hint="eastAsia"/>
        </w:rPr>
        <w:t>最希望</w:t>
      </w:r>
      <w:r>
        <w:rPr>
          <w:rFonts w:hint="eastAsia"/>
        </w:rPr>
        <w:t>AI</w:t>
      </w:r>
      <w:r>
        <w:rPr>
          <w:rFonts w:hint="eastAsia"/>
        </w:rPr>
        <w:t>能够实现的场景或问题列表（具体化，不设天花板）：</w:t>
      </w:r>
    </w:p>
    <w:p w14:paraId="7B668ACB" w14:textId="2F6E6E7E" w:rsidR="003A3FD8" w:rsidRDefault="00F940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能够实现多模态解图，将原型</w:t>
      </w:r>
      <w:proofErr w:type="gramStart"/>
      <w:r>
        <w:rPr>
          <w:rFonts w:hint="eastAsia"/>
        </w:rPr>
        <w:t>或者切图直接还原</w:t>
      </w:r>
      <w:proofErr w:type="gramEnd"/>
      <w:r>
        <w:rPr>
          <w:rFonts w:hint="eastAsia"/>
        </w:rPr>
        <w:t>为结构化的文字或者</w:t>
      </w:r>
      <w:r>
        <w:rPr>
          <w:rFonts w:hint="eastAsia"/>
        </w:rPr>
        <w:t>md</w:t>
      </w:r>
      <w:r>
        <w:rPr>
          <w:rFonts w:hint="eastAsia"/>
        </w:rPr>
        <w:t>文件</w:t>
      </w:r>
      <w:r>
        <w:br/>
      </w:r>
      <w:r w:rsidR="007B1291">
        <w:rPr>
          <w:rFonts w:hint="eastAsia"/>
        </w:rPr>
        <w:t>2.</w:t>
      </w:r>
      <w:r w:rsidR="007B1291">
        <w:rPr>
          <w:rFonts w:hint="eastAsia"/>
        </w:rPr>
        <w:t>在使用</w:t>
      </w:r>
      <w:r w:rsidR="007B1291">
        <w:rPr>
          <w:rFonts w:hint="eastAsia"/>
        </w:rPr>
        <w:t>party</w:t>
      </w:r>
      <w:r w:rsidR="007B1291">
        <w:rPr>
          <w:rFonts w:hint="eastAsia"/>
        </w:rPr>
        <w:t>模式的时候，让所有角色都能进行发散，比如加入了一个开发，一个架构，一个产品，我给出需求，产品依据文档给出设计后，</w:t>
      </w:r>
      <w:proofErr w:type="gramStart"/>
      <w:r w:rsidR="007B1291">
        <w:rPr>
          <w:rFonts w:hint="eastAsia"/>
        </w:rPr>
        <w:t>架构师</w:t>
      </w:r>
      <w:proofErr w:type="gramEnd"/>
      <w:r w:rsidR="007B1291">
        <w:rPr>
          <w:rFonts w:hint="eastAsia"/>
        </w:rPr>
        <w:t>和开发能够自主发散提问，并指出其中的不合理处，我的视角只是作为信息的补充者，而不是全程需要由我来进行主导</w:t>
      </w:r>
    </w:p>
    <w:p w14:paraId="6C139376" w14:textId="77777777" w:rsidR="003A3FD8" w:rsidRDefault="003A3FD8"/>
    <w:p w14:paraId="3E9A2996" w14:textId="77777777" w:rsidR="003A3FD8" w:rsidRDefault="003A3FD8"/>
    <w:p w14:paraId="7FF96ED8" w14:textId="77777777" w:rsidR="003A3FD8" w:rsidRDefault="003A3FD8"/>
    <w:p w14:paraId="6B20947E" w14:textId="77777777" w:rsidR="003A3FD8" w:rsidRDefault="003A3FD8"/>
    <w:p w14:paraId="540A98D2" w14:textId="77777777" w:rsidR="003A3FD8" w:rsidRDefault="00000000">
      <w:r>
        <w:rPr>
          <w:rFonts w:hint="eastAsia"/>
        </w:rPr>
        <w:t xml:space="preserve">3 </w:t>
      </w:r>
      <w:r>
        <w:rPr>
          <w:rFonts w:hint="eastAsia"/>
        </w:rPr>
        <w:t>个人实践已经使用的</w:t>
      </w:r>
      <w:r>
        <w:rPr>
          <w:rFonts w:hint="eastAsia"/>
        </w:rPr>
        <w:t>AI</w:t>
      </w:r>
      <w:r>
        <w:rPr>
          <w:rFonts w:hint="eastAsia"/>
        </w:rPr>
        <w:t>工具和实战</w:t>
      </w:r>
    </w:p>
    <w:p w14:paraId="5DAE15F1" w14:textId="303DA887" w:rsidR="003A3FD8" w:rsidRDefault="007B1291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clade code</w:t>
      </w:r>
      <w:r>
        <w:rPr>
          <w:rFonts w:hint="eastAsia"/>
        </w:rPr>
        <w:t>进行完整的从需求的拆解到架构设计到开发的完整链路</w:t>
      </w:r>
    </w:p>
    <w:p w14:paraId="628DC331" w14:textId="77777777" w:rsidR="003A3FD8" w:rsidRDefault="003A3FD8"/>
    <w:p w14:paraId="50E9CB35" w14:textId="77777777" w:rsidR="003A3FD8" w:rsidRDefault="003A3FD8"/>
    <w:p w14:paraId="36BBB154" w14:textId="77777777" w:rsidR="003A3FD8" w:rsidRDefault="003A3FD8"/>
    <w:p w14:paraId="6C20B7F8" w14:textId="77777777" w:rsidR="003A3FD8" w:rsidRDefault="00000000">
      <w:r>
        <w:rPr>
          <w:rFonts w:hint="eastAsia"/>
        </w:rPr>
        <w:t xml:space="preserve">4 </w:t>
      </w:r>
      <w:r>
        <w:rPr>
          <w:rFonts w:hint="eastAsia"/>
        </w:rPr>
        <w:t>个人实践中碰到的实际问题（详细些）</w:t>
      </w:r>
    </w:p>
    <w:p w14:paraId="0A573A88" w14:textId="5354FD01" w:rsidR="003A3FD8" w:rsidRDefault="007B1291">
      <w:r>
        <w:rPr>
          <w:rFonts w:hint="eastAsia"/>
        </w:rPr>
        <w:t>1.</w:t>
      </w:r>
      <w:r>
        <w:rPr>
          <w:rFonts w:hint="eastAsia"/>
        </w:rPr>
        <w:t>内网</w:t>
      </w:r>
      <w:r>
        <w:rPr>
          <w:rFonts w:hint="eastAsia"/>
        </w:rPr>
        <w:t>AI</w:t>
      </w:r>
      <w:r>
        <w:rPr>
          <w:rFonts w:hint="eastAsia"/>
        </w:rPr>
        <w:t>在进行开发时，未按照约束文件</w:t>
      </w:r>
      <w:r>
        <w:rPr>
          <w:rFonts w:hint="eastAsia"/>
        </w:rPr>
        <w:t>CLAUDE.MD</w:t>
      </w:r>
      <w:r>
        <w:rPr>
          <w:rFonts w:hint="eastAsia"/>
        </w:rPr>
        <w:t>进行开发</w:t>
      </w:r>
      <w:r>
        <w:br/>
      </w:r>
      <w:r>
        <w:rPr>
          <w:rFonts w:hint="eastAsia"/>
        </w:rPr>
        <w:t>2.</w:t>
      </w:r>
      <w:r>
        <w:rPr>
          <w:rFonts w:hint="eastAsia"/>
        </w:rPr>
        <w:t>除非增加严格的指令，否则</w:t>
      </w:r>
      <w:r>
        <w:rPr>
          <w:rFonts w:hint="eastAsia"/>
        </w:rPr>
        <w:t>AI</w:t>
      </w:r>
      <w:r>
        <w:rPr>
          <w:rFonts w:hint="eastAsia"/>
        </w:rPr>
        <w:t>输出的代码过于冗余，哪怕是一张表，每个接口的入参，</w:t>
      </w:r>
      <w:proofErr w:type="gramStart"/>
      <w:r>
        <w:rPr>
          <w:rFonts w:hint="eastAsia"/>
        </w:rPr>
        <w:t>反参的</w:t>
      </w:r>
      <w:proofErr w:type="gramEnd"/>
      <w:r>
        <w:rPr>
          <w:rFonts w:hint="eastAsia"/>
        </w:rPr>
        <w:t>数据传输类也均是独立的，一旦修改了某个字段，大量的文件都会出现编译错误</w:t>
      </w:r>
    </w:p>
    <w:p w14:paraId="4E176D21" w14:textId="6FB2ADD7" w:rsidR="007B1291" w:rsidRDefault="007B1291">
      <w:r>
        <w:rPr>
          <w:rFonts w:hint="eastAsia"/>
        </w:rPr>
        <w:t>3.AI</w:t>
      </w:r>
      <w:r>
        <w:rPr>
          <w:rFonts w:hint="eastAsia"/>
        </w:rPr>
        <w:t>输出代码时，必须要强制约束它，所有的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实体类，</w:t>
      </w:r>
      <w:r>
        <w:rPr>
          <w:rFonts w:hint="eastAsia"/>
        </w:rPr>
        <w:t>BO</w:t>
      </w:r>
      <w:r>
        <w:rPr>
          <w:rFonts w:hint="eastAsia"/>
        </w:rPr>
        <w:t>，</w:t>
      </w:r>
      <w:r>
        <w:rPr>
          <w:rFonts w:hint="eastAsia"/>
        </w:rPr>
        <w:t>PARAM</w:t>
      </w:r>
      <w:r>
        <w:rPr>
          <w:rFonts w:hint="eastAsia"/>
        </w:rPr>
        <w:t>类的所有字段都必须严格按照表结构的设计来，尽量不允许出现</w:t>
      </w:r>
      <w:r>
        <w:rPr>
          <w:rFonts w:hint="eastAsia"/>
        </w:rPr>
        <w:t>@TableField</w:t>
      </w:r>
      <w:r>
        <w:rPr>
          <w:rFonts w:hint="eastAsia"/>
        </w:rPr>
        <w:t>注解，否则会遇到很恶心的问题，</w:t>
      </w:r>
      <w:r>
        <w:rPr>
          <w:rFonts w:hint="eastAsia"/>
        </w:rPr>
        <w:t>BO</w:t>
      </w:r>
      <w:r>
        <w:rPr>
          <w:rFonts w:hint="eastAsia"/>
        </w:rPr>
        <w:t>和实体类的字段对应不上，都是通过</w:t>
      </w:r>
      <w:r>
        <w:rPr>
          <w:rFonts w:hint="eastAsia"/>
        </w:rPr>
        <w:t>set</w:t>
      </w:r>
      <w:r>
        <w:rPr>
          <w:rFonts w:hint="eastAsia"/>
        </w:rPr>
        <w:t>的方式在进行赋值</w:t>
      </w:r>
    </w:p>
    <w:p w14:paraId="504B7008" w14:textId="6E5CE7CB" w:rsidR="0079409A" w:rsidRPr="007B1291" w:rsidRDefault="007B1291">
      <w:pPr>
        <w:rPr>
          <w:rFonts w:hint="eastAsia"/>
        </w:rPr>
      </w:pPr>
      <w:r>
        <w:rPr>
          <w:rFonts w:hint="eastAsia"/>
        </w:rPr>
        <w:t>4.</w:t>
      </w:r>
      <w:r w:rsidR="0079409A">
        <w:rPr>
          <w:rFonts w:hint="eastAsia"/>
        </w:rPr>
        <w:t>在让</w:t>
      </w:r>
      <w:r w:rsidR="0079409A">
        <w:rPr>
          <w:rFonts w:hint="eastAsia"/>
        </w:rPr>
        <w:t>AI</w:t>
      </w:r>
      <w:r w:rsidR="0079409A">
        <w:rPr>
          <w:rFonts w:hint="eastAsia"/>
        </w:rPr>
        <w:t>开发较大工程的时候，容易出现严重的幻觉，需要在</w:t>
      </w:r>
      <w:r w:rsidR="0079409A">
        <w:rPr>
          <w:rFonts w:hint="eastAsia"/>
        </w:rPr>
        <w:t>story</w:t>
      </w:r>
      <w:r w:rsidR="0079409A">
        <w:rPr>
          <w:rFonts w:hint="eastAsia"/>
        </w:rPr>
        <w:t>拆解的时候，就尽量将所有功能进行解耦，也就是说让</w:t>
      </w:r>
      <w:r w:rsidR="0079409A">
        <w:rPr>
          <w:rFonts w:hint="eastAsia"/>
        </w:rPr>
        <w:t>dev-agent</w:t>
      </w:r>
      <w:r w:rsidR="0079409A">
        <w:rPr>
          <w:rFonts w:hint="eastAsia"/>
        </w:rPr>
        <w:t>进行输出的时候，它参照的</w:t>
      </w:r>
      <w:r w:rsidR="0079409A">
        <w:rPr>
          <w:rFonts w:hint="eastAsia"/>
        </w:rPr>
        <w:t>story</w:t>
      </w:r>
      <w:r w:rsidR="0079409A">
        <w:rPr>
          <w:rFonts w:hint="eastAsia"/>
        </w:rPr>
        <w:t>最好是在功能上互不影响的</w:t>
      </w:r>
    </w:p>
    <w:p w14:paraId="1054E8EE" w14:textId="77777777" w:rsidR="003A3FD8" w:rsidRDefault="003A3FD8"/>
    <w:p w14:paraId="73C39745" w14:textId="77777777" w:rsidR="003A3FD8" w:rsidRDefault="003A3FD8"/>
    <w:p w14:paraId="30184760" w14:textId="77777777" w:rsidR="003A3FD8" w:rsidRDefault="003A3FD8"/>
    <w:p w14:paraId="2094299C" w14:textId="77777777" w:rsidR="003A3FD8" w:rsidRDefault="00000000">
      <w:r>
        <w:rPr>
          <w:rFonts w:hint="eastAsia"/>
        </w:rPr>
        <w:t xml:space="preserve">5 </w:t>
      </w:r>
      <w:r>
        <w:rPr>
          <w:rFonts w:hint="eastAsia"/>
        </w:rPr>
        <w:t>目前的困惑点：</w:t>
      </w:r>
    </w:p>
    <w:p w14:paraId="7ED4A25F" w14:textId="2F5A12F3" w:rsidR="0079409A" w:rsidRDefault="0079409A">
      <w:pPr>
        <w:rPr>
          <w:rFonts w:hint="eastAsia"/>
        </w:rPr>
      </w:pPr>
      <w:r>
        <w:rPr>
          <w:rFonts w:hint="eastAsia"/>
        </w:rPr>
        <w:t>暂无</w:t>
      </w:r>
    </w:p>
    <w:sectPr w:rsidR="00794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D8"/>
    <w:rsid w:val="002562BC"/>
    <w:rsid w:val="003A3FD8"/>
    <w:rsid w:val="00487378"/>
    <w:rsid w:val="0079409A"/>
    <w:rsid w:val="007B1291"/>
    <w:rsid w:val="00810616"/>
    <w:rsid w:val="00F94060"/>
    <w:rsid w:val="175E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47DDC1"/>
  <w15:docId w15:val="{C08A2A30-DD0C-4114-BFA7-55B2984F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B12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335</Characters>
  <Application>Microsoft Office Word</Application>
  <DocSecurity>0</DocSecurity>
  <Lines>111</Lines>
  <Paragraphs>43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wsjma</dc:creator>
  <cp:lastModifiedBy>涛 杨</cp:lastModifiedBy>
  <cp:revision>2</cp:revision>
  <dcterms:created xsi:type="dcterms:W3CDTF">2026-05-29T11:16:00Z</dcterms:created>
  <dcterms:modified xsi:type="dcterms:W3CDTF">2026-05-29T11:16:00Z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eyJoZGlkIjoiMjFhMTE0NzE0NmNhNTNlMGZiZWY4YTA1N2Q1YjAxYjUiLCJ1c2VySWQiOiI1MjQ4NjUyNDkifQ==</vt:lpwstr>
  </property>
  <property fmtid="{D5CDD505-2E9C-101B-9397-08002B2CF9AE}" pid="4" name="ICV">
    <vt:lpwstr>A0BAF2AB8FD54E32AAFBC17387583E4C_12</vt:lpwstr>
  </property>
</Properties>
</file>