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AI培训内容收集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个人角色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前端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最希望AI能够实现的场景或问题列表（具体化，不设天花板）：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使用需求稿和ui稿、标品的组件直接完成绝大部分的样式与交互开发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个人实践已经使用的AI工具和实战</w:t>
      </w:r>
    </w:p>
    <w:p>
      <w:pPr>
        <w:ind w:firstLine="42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tace的solo</w:t>
      </w:r>
      <w:r>
        <w:rPr>
          <w:rFonts w:hint="default"/>
          <w:lang w:eastAsia="zh-CN"/>
          <w:woUserID w:val="1"/>
        </w:rPr>
        <w:br w:type="textWrapping"/>
      </w:r>
      <w:r>
        <w:rPr>
          <w:rFonts w:hint="default"/>
          <w:lang w:eastAsia="zh-CN"/>
          <w:woUserID w:val="1"/>
        </w:rPr>
        <w:tab/>
        <w:t>模型：智谱、kimi-k2.6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个人实践中碰到的实际问题（详细些）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</w:t>
      </w:r>
      <w:r>
        <w:rPr>
          <w:rFonts w:hint="default"/>
          <w:lang w:eastAsia="zh-CN"/>
          <w:woUserID w:val="1"/>
        </w:rPr>
        <w:tab/>
        <w:t>4.1多轮对话容易失忆，经常会出现为了解决第1个问题，引出第2个，改到最后第1个问题又出来了。</w:t>
      </w:r>
    </w:p>
    <w:p>
      <w:pPr>
        <w:ind w:firstLine="42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4.2 在开发功能的时候不敢把太多的功能一次性交给ai来完成，出现低级问题很难排查发现，代码量多的时候也很难去一个个审查。</w:t>
      </w:r>
    </w:p>
    <w:p>
      <w:pPr>
        <w:ind w:firstLine="42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4.3 ai写功能有时会“自作聪明”去输出一些指令之外的代码，会根据其他代码，自己去猜测某些功能需要补全</w:t>
      </w:r>
    </w:p>
    <w:p>
      <w:pPr>
        <w:ind w:firstLine="420" w:firstLineChars="0"/>
        <w:rPr>
          <w:rFonts w:hint="default"/>
          <w:lang w:eastAsia="zh-CN"/>
          <w:woUserID w:val="1"/>
        </w:rPr>
      </w:pPr>
    </w:p>
    <w:p>
      <w:pPr>
        <w:ind w:firstLine="420" w:firstLineChars="0"/>
        <w:rPr>
          <w:rFonts w:hint="eastAsia"/>
          <w:lang w:val="en-US" w:eastAsia="zh-CN"/>
          <w:woUserID w:val="1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5 目前的困惑点：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eastAsia="zh-CN"/>
          <w:woUserID w:val="1"/>
        </w:rPr>
        <w:tab/>
        <w:t>5.1</w:t>
      </w:r>
      <w:r>
        <w:rPr>
          <w:rFonts w:hint="default"/>
          <w:lang w:eastAsia="zh-CN"/>
          <w:woUserID w:val="1"/>
        </w:rPr>
        <w:t>会有时候看不懂ai写的逻辑，但是可以正常运行，让ai解释代码逻辑此刻是懂了，过一段时间再看还是会看不懂，可能会对后期维护有一些风险，目前是写备注来辅助理解。</w:t>
      </w:r>
    </w:p>
    <w:p>
      <w:pPr>
        <w:ind w:firstLine="42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5.2 让ai验证功能的时候不具体的写测试用例，测试起来效果不佳</w:t>
      </w:r>
    </w:p>
    <w:p>
      <w:pPr>
        <w:ind w:firstLine="420" w:firstLineChars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5.3 写需求文档花的时间太长了如何简化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40AB"/>
    <w:multiLevelType w:val="singleLevel"/>
    <w:tmpl w:val="EFBF40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147C"/>
    <w:rsid w:val="3FFFA186"/>
    <w:rsid w:val="5E8B188D"/>
    <w:rsid w:val="6DE5CEDA"/>
    <w:rsid w:val="7AF92488"/>
    <w:rsid w:val="7BFEA8F6"/>
    <w:rsid w:val="AFDF6EDF"/>
    <w:rsid w:val="BF5FC0C7"/>
    <w:rsid w:val="DFF1A1B7"/>
    <w:rsid w:val="F4F78E1F"/>
    <w:rsid w:val="FCEF664E"/>
    <w:rsid w:val="FE568D00"/>
    <w:rsid w:val="FFBB0FCC"/>
    <w:rsid w:val="FFE712EA"/>
    <w:rsid w:val="FFFFA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2026-05-29T10:21:00Z</dcterms:created>
  <dc:creator>wsjma</dc:creator>
  <cp:lastModifiedBy>shaojun</cp:lastModifiedBy>
  <dcterms:modified xsi:type="dcterms:W3CDTF">2026-05-29T19:31:13Z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A0BAF2AB8FD54E32AAFBC17387583E4C_12</vt:lpwstr>
  </property>
</Properties>
</file>