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948BB" w14:textId="77777777" w:rsidR="004E54AD" w:rsidRDefault="00177602">
      <w:pPr>
        <w:jc w:val="center"/>
      </w:pPr>
      <w:r>
        <w:t>INSTITUTO FEDERAL DO ESPÍRITO SANTO</w:t>
      </w:r>
    </w:p>
    <w:p w14:paraId="6957EAA0" w14:textId="77777777" w:rsidR="004E54AD" w:rsidRDefault="00177602">
      <w:pPr>
        <w:jc w:val="center"/>
      </w:pPr>
      <w:r>
        <w:t>Técnico em Informática para Internet Integrado ao Ensino Médio</w:t>
      </w:r>
    </w:p>
    <w:p w14:paraId="6CD0DAE8" w14:textId="77777777" w:rsidR="004E54AD" w:rsidRDefault="00177602">
      <w:pPr>
        <w:jc w:val="center"/>
      </w:pPr>
      <w:r>
        <w:t>Disciplina de Projeto Integrador</w:t>
      </w:r>
    </w:p>
    <w:p w14:paraId="236AEDDE" w14:textId="77777777" w:rsidR="004E54AD" w:rsidRDefault="004E54AD">
      <w:pPr>
        <w:jc w:val="center"/>
      </w:pPr>
    </w:p>
    <w:p w14:paraId="58343397" w14:textId="77777777" w:rsidR="004E54AD" w:rsidRDefault="004E54AD">
      <w:pPr>
        <w:jc w:val="center"/>
      </w:pPr>
    </w:p>
    <w:p w14:paraId="65AC0ECE" w14:textId="77777777" w:rsidR="004E54AD" w:rsidRDefault="004E54AD">
      <w:pPr>
        <w:jc w:val="center"/>
      </w:pPr>
    </w:p>
    <w:p w14:paraId="14C0E4B5" w14:textId="77777777" w:rsidR="004E54AD" w:rsidRDefault="004E54AD">
      <w:pPr>
        <w:jc w:val="center"/>
      </w:pPr>
    </w:p>
    <w:p w14:paraId="4712AE7F" w14:textId="77777777" w:rsidR="004E54AD" w:rsidRDefault="004E54AD">
      <w:pPr>
        <w:jc w:val="center"/>
      </w:pPr>
    </w:p>
    <w:p w14:paraId="32BD2790" w14:textId="77777777" w:rsidR="004E54AD" w:rsidRDefault="00177602">
      <w:pPr>
        <w:jc w:val="center"/>
        <w:rPr>
          <w:b/>
        </w:rPr>
      </w:pPr>
      <w:r>
        <w:rPr>
          <w:b/>
        </w:rPr>
        <w:t>BEATRIZ AUER MARIANO</w:t>
      </w:r>
    </w:p>
    <w:p w14:paraId="1DA38898" w14:textId="77777777" w:rsidR="004E54AD" w:rsidRDefault="00177602">
      <w:pPr>
        <w:jc w:val="center"/>
        <w:rPr>
          <w:b/>
        </w:rPr>
      </w:pPr>
      <w:r>
        <w:rPr>
          <w:b/>
        </w:rPr>
        <w:t>MATEUS MAIOLI GIACOMIN</w:t>
      </w:r>
    </w:p>
    <w:p w14:paraId="25BBFB6C" w14:textId="77777777" w:rsidR="004E54AD" w:rsidRDefault="004E54AD">
      <w:pPr>
        <w:jc w:val="center"/>
      </w:pPr>
    </w:p>
    <w:p w14:paraId="37A92DA9" w14:textId="77777777" w:rsidR="004E54AD" w:rsidRDefault="004E54AD">
      <w:pPr>
        <w:jc w:val="center"/>
      </w:pPr>
    </w:p>
    <w:p w14:paraId="7049748C" w14:textId="77777777" w:rsidR="004E54AD" w:rsidRDefault="004E54AD">
      <w:pPr>
        <w:jc w:val="center"/>
      </w:pPr>
    </w:p>
    <w:p w14:paraId="4D091BFD" w14:textId="77777777" w:rsidR="004E54AD" w:rsidRDefault="004E54AD">
      <w:pPr>
        <w:jc w:val="center"/>
      </w:pPr>
    </w:p>
    <w:p w14:paraId="71839FEF" w14:textId="77777777" w:rsidR="004E54AD" w:rsidRDefault="004E54AD">
      <w:pPr>
        <w:jc w:val="center"/>
      </w:pPr>
    </w:p>
    <w:p w14:paraId="619B8AA9" w14:textId="77777777" w:rsidR="004E54AD" w:rsidRDefault="004E54AD">
      <w:pPr>
        <w:jc w:val="center"/>
      </w:pPr>
    </w:p>
    <w:p w14:paraId="27235288" w14:textId="77777777" w:rsidR="004E54AD" w:rsidRDefault="004E54AD">
      <w:pPr>
        <w:jc w:val="center"/>
      </w:pPr>
    </w:p>
    <w:p w14:paraId="1121FCC8" w14:textId="77777777" w:rsidR="004E54AD" w:rsidRDefault="004E54AD">
      <w:pPr>
        <w:jc w:val="center"/>
      </w:pPr>
    </w:p>
    <w:p w14:paraId="5FEB422C" w14:textId="77777777" w:rsidR="004E54AD" w:rsidRDefault="00177602">
      <w:pPr>
        <w:jc w:val="center"/>
      </w:pPr>
      <w:r>
        <w:rPr>
          <w:b/>
        </w:rPr>
        <w:t>DESENVOLVIMENTO DE APLICATIVO MÓVEL PARA COMPARTILHAMENTO DE RECEITAS</w:t>
      </w:r>
    </w:p>
    <w:p w14:paraId="5F5670B1" w14:textId="77777777" w:rsidR="004E54AD" w:rsidRDefault="004E54AD">
      <w:pPr>
        <w:jc w:val="center"/>
        <w:rPr>
          <w:b/>
        </w:rPr>
      </w:pPr>
    </w:p>
    <w:p w14:paraId="122E26EC" w14:textId="77777777" w:rsidR="004E54AD" w:rsidRDefault="004E54AD">
      <w:pPr>
        <w:jc w:val="center"/>
        <w:rPr>
          <w:b/>
        </w:rPr>
      </w:pPr>
    </w:p>
    <w:p w14:paraId="0F97DF70" w14:textId="77777777" w:rsidR="004E54AD" w:rsidRDefault="004E54AD">
      <w:pPr>
        <w:jc w:val="center"/>
        <w:rPr>
          <w:b/>
        </w:rPr>
      </w:pPr>
    </w:p>
    <w:p w14:paraId="50638BE6" w14:textId="77777777" w:rsidR="004E54AD" w:rsidRDefault="004E54AD">
      <w:pPr>
        <w:jc w:val="center"/>
        <w:rPr>
          <w:b/>
        </w:rPr>
      </w:pPr>
    </w:p>
    <w:p w14:paraId="15FAE9F2" w14:textId="77777777" w:rsidR="004E54AD" w:rsidRDefault="004E54AD">
      <w:pPr>
        <w:jc w:val="center"/>
        <w:rPr>
          <w:b/>
        </w:rPr>
      </w:pPr>
    </w:p>
    <w:p w14:paraId="55EDB843" w14:textId="77777777" w:rsidR="004E54AD" w:rsidRDefault="004E54AD">
      <w:pPr>
        <w:jc w:val="center"/>
      </w:pPr>
    </w:p>
    <w:p w14:paraId="1BC2C9E5" w14:textId="77777777" w:rsidR="004E54AD" w:rsidRDefault="004E54AD">
      <w:pPr>
        <w:jc w:val="center"/>
      </w:pPr>
    </w:p>
    <w:p w14:paraId="1AC80AB8" w14:textId="77777777" w:rsidR="004E54AD" w:rsidRDefault="004E54AD">
      <w:pPr>
        <w:jc w:val="center"/>
      </w:pPr>
    </w:p>
    <w:p w14:paraId="074FF4FC" w14:textId="77777777" w:rsidR="004E54AD" w:rsidRDefault="004E54AD">
      <w:pPr>
        <w:jc w:val="center"/>
      </w:pPr>
    </w:p>
    <w:p w14:paraId="21762D9B" w14:textId="77777777" w:rsidR="004E54AD" w:rsidRDefault="004E54AD">
      <w:pPr>
        <w:jc w:val="center"/>
      </w:pPr>
    </w:p>
    <w:p w14:paraId="4DC066C7" w14:textId="77777777" w:rsidR="004E54AD" w:rsidRDefault="004E54AD">
      <w:pPr>
        <w:jc w:val="center"/>
      </w:pPr>
    </w:p>
    <w:p w14:paraId="6933C778" w14:textId="77777777" w:rsidR="004E54AD" w:rsidRDefault="004E54AD"/>
    <w:p w14:paraId="02782502" w14:textId="77777777" w:rsidR="004E54AD" w:rsidRDefault="00177602">
      <w:pPr>
        <w:jc w:val="center"/>
      </w:pPr>
      <w:r>
        <w:t>Serra</w:t>
      </w:r>
    </w:p>
    <w:p w14:paraId="56306C1B" w14:textId="77777777" w:rsidR="004E54AD" w:rsidRDefault="00177602">
      <w:pPr>
        <w:jc w:val="center"/>
      </w:pPr>
      <w:r>
        <w:t>2022</w:t>
      </w:r>
    </w:p>
    <w:p w14:paraId="1AB0325D" w14:textId="77777777" w:rsidR="004E54AD" w:rsidRDefault="00177602">
      <w:pPr>
        <w:spacing w:before="300" w:after="300"/>
        <w:jc w:val="center"/>
      </w:pPr>
      <w:r>
        <w:rPr>
          <w:b/>
        </w:rPr>
        <w:lastRenderedPageBreak/>
        <w:t>RESUMO</w:t>
      </w:r>
    </w:p>
    <w:p w14:paraId="7488C923" w14:textId="77777777" w:rsidR="004E54AD" w:rsidRDefault="004E54AD">
      <w:pPr>
        <w:spacing w:before="300" w:after="300"/>
        <w:jc w:val="center"/>
        <w:rPr>
          <w:b/>
          <w:color w:val="FF0000"/>
        </w:rPr>
      </w:pPr>
    </w:p>
    <w:p w14:paraId="3E993C20" w14:textId="77777777" w:rsidR="004E54AD" w:rsidRDefault="00177602">
      <w:pPr>
        <w:spacing w:before="240" w:after="240"/>
      </w:pPr>
      <w:r>
        <w:t>A recorrente sensação de perda de tempo disponível e de imediatismo de resposta dos processos e requisições, somados à facilidade de obter refeições prontas com apenas alguns cliques, têm impopularizado, cada vez mais, o hábito de cozinhar. Para resolver e</w:t>
      </w:r>
      <w:r>
        <w:t>sse problema, este projeto desenvolve um aplicativo para dispositivos móveis que permite ao usuário publicar e visualizar receitas no sistema. O projeto foi segmentado em um módulo de desenvolvimento com duas versões, nas quais consistem a implementação da</w:t>
      </w:r>
      <w:r>
        <w:t>s funcionalidades: exibição, armazenagem, filtragem, alteração de rendimento de receitas e gerenciamento de conta de usuário na versão 1; e compartilhamento, avaliação e interação entre usuários na versão dois. Dentro do escopo delimitado para as disciplin</w:t>
      </w:r>
      <w:r>
        <w:t>as que compõem o projeto integrador, será implementado a primeira versão. A implementação do sistema trará praticidade para a cozinha e permitirá o resgate de valores afetivos e culturais ao possibilitar a criação de memórias e momentos através da culinári</w:t>
      </w:r>
      <w:r>
        <w:t>a compartilhada entre os usuários.</w:t>
      </w:r>
    </w:p>
    <w:p w14:paraId="17A46D92" w14:textId="77777777" w:rsidR="004E54AD" w:rsidRDefault="00177602">
      <w:pPr>
        <w:spacing w:before="240" w:after="240"/>
      </w:pPr>
      <w:r>
        <w:rPr>
          <w:b/>
        </w:rPr>
        <w:t>Palavras-chave:</w:t>
      </w:r>
      <w:r>
        <w:t xml:space="preserve"> Receitas. Compartilhamento. Praticidade. Aplicativo Móvel.</w:t>
      </w:r>
    </w:p>
    <w:p w14:paraId="1A0C3AA1" w14:textId="77777777" w:rsidR="004E54AD" w:rsidRDefault="004E54AD">
      <w:pPr>
        <w:spacing w:before="240" w:after="240"/>
      </w:pPr>
    </w:p>
    <w:p w14:paraId="6231FBFE" w14:textId="77777777" w:rsidR="004E54AD" w:rsidRDefault="004E54AD">
      <w:pPr>
        <w:spacing w:before="240" w:after="240"/>
      </w:pPr>
    </w:p>
    <w:p w14:paraId="329D2062" w14:textId="77777777" w:rsidR="004E54AD" w:rsidRDefault="004E54AD">
      <w:pPr>
        <w:spacing w:before="240" w:after="240"/>
      </w:pPr>
    </w:p>
    <w:p w14:paraId="50F012A9" w14:textId="77777777" w:rsidR="004E54AD" w:rsidRDefault="004E54AD">
      <w:pPr>
        <w:spacing w:before="240" w:after="240"/>
      </w:pPr>
    </w:p>
    <w:p w14:paraId="2508CD0A" w14:textId="77777777" w:rsidR="004E54AD" w:rsidRDefault="004E54AD">
      <w:pPr>
        <w:spacing w:before="240" w:after="240"/>
      </w:pPr>
    </w:p>
    <w:p w14:paraId="5DAEC4D5" w14:textId="77777777" w:rsidR="004E54AD" w:rsidRDefault="004E54AD">
      <w:pPr>
        <w:spacing w:before="240" w:after="240"/>
      </w:pPr>
    </w:p>
    <w:p w14:paraId="14C2152B" w14:textId="77777777" w:rsidR="004E54AD" w:rsidRDefault="00177602">
      <w:r>
        <w:br w:type="page"/>
      </w:r>
    </w:p>
    <w:p w14:paraId="74B2DAC6" w14:textId="77777777" w:rsidR="004E54AD" w:rsidRDefault="00177602">
      <w:pPr>
        <w:spacing w:before="300" w:after="300"/>
        <w:jc w:val="center"/>
        <w:rPr>
          <w:b/>
        </w:rPr>
      </w:pPr>
      <w:r>
        <w:rPr>
          <w:b/>
        </w:rPr>
        <w:lastRenderedPageBreak/>
        <w:t>ABSTRACT</w:t>
      </w:r>
    </w:p>
    <w:p w14:paraId="0C7FDB10" w14:textId="77777777" w:rsidR="004E54AD" w:rsidRDefault="004E54AD">
      <w:pPr>
        <w:spacing w:before="300" w:after="300"/>
        <w:jc w:val="center"/>
        <w:rPr>
          <w:b/>
        </w:rPr>
      </w:pPr>
    </w:p>
    <w:p w14:paraId="2003B57A" w14:textId="77777777" w:rsidR="004E54AD" w:rsidRDefault="00177602">
      <w:pPr>
        <w:spacing w:before="240" w:after="240"/>
      </w:pPr>
      <w:r>
        <w:t xml:space="preserve">The </w:t>
      </w:r>
      <w:proofErr w:type="spellStart"/>
      <w:r>
        <w:t>recurring</w:t>
      </w:r>
      <w:proofErr w:type="spellEnd"/>
      <w:r>
        <w:t xml:space="preserve"> </w:t>
      </w:r>
      <w:proofErr w:type="spellStart"/>
      <w:r>
        <w:t>sensation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wasting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time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immediacy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response </w:t>
      </w:r>
      <w:proofErr w:type="spellStart"/>
      <w:r>
        <w:t>of</w:t>
      </w:r>
      <w:proofErr w:type="spellEnd"/>
      <w:r>
        <w:t xml:space="preserve"> processes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,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gett</w:t>
      </w:r>
      <w:r>
        <w:t>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meals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clicks, </w:t>
      </w:r>
      <w:proofErr w:type="spellStart"/>
      <w:r>
        <w:t>unpopularized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habit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cooking</w:t>
      </w:r>
      <w:proofErr w:type="spellEnd"/>
      <w:r>
        <w:t xml:space="preserve">.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solve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, a mobile app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recipes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system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. 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split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development</w:t>
      </w:r>
      <w:proofErr w:type="spellEnd"/>
      <w:r>
        <w:t xml:space="preserve"> module </w:t>
      </w:r>
      <w:proofErr w:type="spellStart"/>
      <w:r>
        <w:t>wi</w:t>
      </w:r>
      <w:r>
        <w:t>th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versions</w:t>
      </w:r>
      <w:proofErr w:type="spellEnd"/>
      <w:r>
        <w:t xml:space="preserve">,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consists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: display,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filtering</w:t>
      </w:r>
      <w:proofErr w:type="spellEnd"/>
      <w:r>
        <w:t xml:space="preserve">,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management, </w:t>
      </w:r>
      <w:proofErr w:type="spellStart"/>
      <w:r>
        <w:t>alongside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serve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; </w:t>
      </w:r>
      <w:proofErr w:type="spellStart"/>
      <w:r>
        <w:t>sharing</w:t>
      </w:r>
      <w:proofErr w:type="spellEnd"/>
      <w:r>
        <w:t xml:space="preserve">, </w:t>
      </w:r>
      <w:proofErr w:type="spellStart"/>
      <w:r>
        <w:t>reviewing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recipes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interaction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.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scope</w:t>
      </w:r>
      <w:proofErr w:type="spellEnd"/>
      <w:r>
        <w:t xml:space="preserve"> set for </w:t>
      </w:r>
      <w:proofErr w:type="spellStart"/>
      <w:r>
        <w:t>the</w:t>
      </w:r>
      <w:proofErr w:type="spellEnd"/>
      <w:r>
        <w:t xml:space="preserve"> disciplines </w:t>
      </w:r>
      <w:proofErr w:type="spellStart"/>
      <w:r>
        <w:t>that</w:t>
      </w:r>
      <w:proofErr w:type="spellEnd"/>
      <w:r>
        <w:t xml:space="preserve"> make </w:t>
      </w:r>
      <w:proofErr w:type="spellStart"/>
      <w:r>
        <w:t>up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integrative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. The </w:t>
      </w:r>
      <w:proofErr w:type="spellStart"/>
      <w:r>
        <w:t>system's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practicality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rescuing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affective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cultural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ena</w:t>
      </w:r>
      <w:r>
        <w:t>bling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memories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moments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cuisine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users</w:t>
      </w:r>
      <w:proofErr w:type="spellEnd"/>
      <w:r>
        <w:t>.</w:t>
      </w:r>
    </w:p>
    <w:p w14:paraId="4955D9CB" w14:textId="77777777" w:rsidR="004E54AD" w:rsidRDefault="00177602">
      <w:pPr>
        <w:spacing w:before="240" w:after="240"/>
      </w:pPr>
      <w:r>
        <w:rPr>
          <w:b/>
        </w:rPr>
        <w:t>Keywords:</w:t>
      </w:r>
      <w:r>
        <w:t xml:space="preserve"> </w:t>
      </w:r>
      <w:proofErr w:type="spellStart"/>
      <w:r>
        <w:t>Recipes</w:t>
      </w:r>
      <w:proofErr w:type="spellEnd"/>
      <w:r>
        <w:t xml:space="preserve">. </w:t>
      </w:r>
      <w:proofErr w:type="spellStart"/>
      <w:r>
        <w:t>Sharing</w:t>
      </w:r>
      <w:proofErr w:type="spellEnd"/>
      <w:r>
        <w:t xml:space="preserve">. </w:t>
      </w:r>
      <w:proofErr w:type="spellStart"/>
      <w:r>
        <w:t>Practicality</w:t>
      </w:r>
      <w:proofErr w:type="spellEnd"/>
      <w:r>
        <w:t xml:space="preserve">. Mobile app. </w:t>
      </w:r>
    </w:p>
    <w:p w14:paraId="7D911DBB" w14:textId="77777777" w:rsidR="004E54AD" w:rsidRDefault="004E54AD">
      <w:pPr>
        <w:spacing w:before="300" w:after="300"/>
        <w:jc w:val="center"/>
      </w:pPr>
    </w:p>
    <w:p w14:paraId="432E78BC" w14:textId="77777777" w:rsidR="004E54AD" w:rsidRDefault="004E54AD">
      <w:pPr>
        <w:spacing w:before="300" w:after="300"/>
        <w:jc w:val="center"/>
      </w:pPr>
    </w:p>
    <w:p w14:paraId="68DA8A0E" w14:textId="77777777" w:rsidR="004E54AD" w:rsidRDefault="00177602">
      <w:pPr>
        <w:spacing w:before="300" w:after="300"/>
        <w:jc w:val="center"/>
        <w:rPr>
          <w:b/>
        </w:rPr>
      </w:pPr>
      <w:r>
        <w:br w:type="page"/>
      </w:r>
    </w:p>
    <w:p w14:paraId="22EF190C" w14:textId="77777777" w:rsidR="004E54AD" w:rsidRDefault="004E54AD">
      <w:pPr>
        <w:tabs>
          <w:tab w:val="left" w:pos="709"/>
          <w:tab w:val="left" w:pos="8226"/>
        </w:tabs>
        <w:spacing w:before="120" w:after="120"/>
      </w:pPr>
    </w:p>
    <w:p w14:paraId="49A0B2A8" w14:textId="77777777" w:rsidR="004E54AD" w:rsidRDefault="0017760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>Sumário</w:t>
      </w:r>
    </w:p>
    <w:sdt>
      <w:sdtPr>
        <w:id w:val="-405156755"/>
        <w:docPartObj>
          <w:docPartGallery w:val="Table of Contents"/>
          <w:docPartUnique/>
        </w:docPartObj>
      </w:sdtPr>
      <w:sdtEndPr/>
      <w:sdtContent>
        <w:p w14:paraId="34F2B3F1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b/>
                <w:color w:val="000000"/>
              </w:rPr>
              <w:t>1</w:t>
            </w:r>
          </w:hyperlink>
          <w:hyperlink w:anchor="_gjdgxs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  <w:color w:val="000000"/>
            </w:rPr>
            <w:t>INTRODUÇÃO</w:t>
          </w:r>
          <w:r>
            <w:rPr>
              <w:b/>
              <w:color w:val="000000"/>
            </w:rPr>
            <w:tab/>
            <w:t>4</w:t>
          </w:r>
          <w:r>
            <w:fldChar w:fldCharType="end"/>
          </w:r>
        </w:p>
        <w:p w14:paraId="5DEE0761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259" w:lineRule="auto"/>
            <w:ind w:left="220"/>
            <w:rPr>
              <w:color w:val="000000"/>
            </w:rPr>
          </w:pPr>
          <w:hyperlink w:anchor="_30j0zll">
            <w:r>
              <w:rPr>
                <w:color w:val="000000"/>
              </w:rPr>
              <w:t>1.1</w:t>
            </w:r>
            <w:r>
              <w:rPr>
                <w:color w:val="000000"/>
              </w:rPr>
              <w:tab/>
              <w:t>OBJETIVOS</w:t>
            </w:r>
            <w:r>
              <w:rPr>
                <w:color w:val="000000"/>
              </w:rPr>
              <w:tab/>
              <w:t>6</w:t>
            </w:r>
          </w:hyperlink>
        </w:p>
        <w:p w14:paraId="0F9E047C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1"/>
            </w:tabs>
            <w:spacing w:after="100" w:line="259" w:lineRule="auto"/>
            <w:ind w:left="440"/>
            <w:rPr>
              <w:b/>
              <w:color w:val="000000"/>
            </w:rPr>
          </w:pPr>
          <w:hyperlink w:anchor="_1fob9te">
            <w:r>
              <w:rPr>
                <w:b/>
                <w:color w:val="000000"/>
              </w:rPr>
              <w:t>1.1.1</w:t>
            </w:r>
            <w:r>
              <w:rPr>
                <w:b/>
                <w:color w:val="000000"/>
              </w:rPr>
              <w:tab/>
              <w:t>Objetivo geral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3C1EC045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1"/>
            </w:tabs>
            <w:spacing w:after="100" w:line="259" w:lineRule="auto"/>
            <w:ind w:left="440"/>
            <w:rPr>
              <w:b/>
              <w:color w:val="000000"/>
            </w:rPr>
          </w:pPr>
          <w:hyperlink w:anchor="_3znysh7">
            <w:r>
              <w:rPr>
                <w:b/>
                <w:color w:val="000000"/>
              </w:rPr>
              <w:t>1.1.2</w:t>
            </w:r>
            <w:r>
              <w:rPr>
                <w:b/>
                <w:color w:val="000000"/>
              </w:rPr>
              <w:tab/>
            </w:r>
            <w:r>
              <w:rPr>
                <w:b/>
                <w:color w:val="000000"/>
              </w:rPr>
              <w:t>Objetivos específicos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02C2EBE4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259" w:lineRule="auto"/>
            <w:ind w:left="220"/>
            <w:rPr>
              <w:color w:val="000000"/>
            </w:rPr>
          </w:pPr>
          <w:hyperlink w:anchor="_2et92p0">
            <w:r>
              <w:rPr>
                <w:color w:val="000000"/>
              </w:rPr>
              <w:t>1.2</w:t>
            </w:r>
            <w:r>
              <w:rPr>
                <w:color w:val="000000"/>
              </w:rPr>
              <w:tab/>
              <w:t>TRABALHOS RELACIONADOS</w:t>
            </w:r>
            <w:r>
              <w:rPr>
                <w:color w:val="000000"/>
              </w:rPr>
              <w:tab/>
              <w:t>6</w:t>
            </w:r>
          </w:hyperlink>
        </w:p>
        <w:p w14:paraId="0AE02E9F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hyperlink w:anchor="_tyjcwt">
            <w:r>
              <w:rPr>
                <w:b/>
                <w:color w:val="000000"/>
              </w:rPr>
              <w:t>2</w:t>
            </w:r>
          </w:hyperlink>
          <w:hyperlink w:anchor="_tyjcwt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b/>
              <w:color w:val="000000"/>
            </w:rPr>
            <w:t>DESENVOLVIMENTO</w:t>
          </w:r>
          <w:r>
            <w:rPr>
              <w:b/>
              <w:color w:val="000000"/>
            </w:rPr>
            <w:tab/>
            <w:t>8</w:t>
          </w:r>
          <w:r>
            <w:fldChar w:fldCharType="end"/>
          </w:r>
        </w:p>
        <w:p w14:paraId="5569445B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259" w:lineRule="auto"/>
            <w:ind w:left="220"/>
            <w:rPr>
              <w:color w:val="000000"/>
            </w:rPr>
          </w:pPr>
          <w:hyperlink w:anchor="_3dy6vkm">
            <w:r>
              <w:rPr>
                <w:color w:val="000000"/>
              </w:rPr>
              <w:t>2.1</w:t>
            </w:r>
            <w:r>
              <w:rPr>
                <w:color w:val="000000"/>
              </w:rPr>
              <w:tab/>
              <w:t>PRODUTO</w:t>
            </w:r>
            <w:r>
              <w:rPr>
                <w:color w:val="000000"/>
              </w:rPr>
              <w:tab/>
              <w:t>8</w:t>
            </w:r>
          </w:hyperlink>
        </w:p>
        <w:p w14:paraId="4270498A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259" w:lineRule="auto"/>
            <w:ind w:left="220"/>
            <w:rPr>
              <w:color w:val="000000"/>
            </w:rPr>
          </w:pPr>
          <w:hyperlink w:anchor="_4d34og8">
            <w:r>
              <w:rPr>
                <w:color w:val="000000"/>
              </w:rPr>
              <w:t>2.2</w:t>
            </w:r>
            <w:r>
              <w:rPr>
                <w:color w:val="000000"/>
              </w:rPr>
              <w:tab/>
              <w:t>REQUISITOS</w:t>
            </w:r>
            <w:r>
              <w:rPr>
                <w:color w:val="000000"/>
              </w:rPr>
              <w:tab/>
              <w:t>8</w:t>
            </w:r>
          </w:hyperlink>
        </w:p>
        <w:p w14:paraId="68C212AA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259" w:lineRule="auto"/>
            <w:ind w:left="220"/>
            <w:rPr>
              <w:color w:val="000000"/>
            </w:rPr>
          </w:pPr>
          <w:hyperlink w:anchor="_2s8eyo1">
            <w:r>
              <w:rPr>
                <w:color w:val="000000"/>
              </w:rPr>
              <w:t>2.3</w:t>
            </w:r>
            <w:r>
              <w:rPr>
                <w:color w:val="000000"/>
              </w:rPr>
              <w:tab/>
              <w:t>STAKEHOLDERS, FATORES EXTERNOS E EQUIPE</w:t>
            </w:r>
            <w:r>
              <w:rPr>
                <w:color w:val="000000"/>
              </w:rPr>
              <w:tab/>
              <w:t>9</w:t>
            </w:r>
          </w:hyperlink>
        </w:p>
        <w:p w14:paraId="7852F44C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259" w:lineRule="auto"/>
            <w:ind w:left="220"/>
            <w:rPr>
              <w:color w:val="000000"/>
            </w:rPr>
          </w:pPr>
          <w:hyperlink w:anchor="_17dp8vu">
            <w:r>
              <w:rPr>
                <w:color w:val="000000"/>
              </w:rPr>
              <w:t>2.4</w:t>
            </w:r>
            <w:r>
              <w:rPr>
                <w:color w:val="000000"/>
              </w:rPr>
              <w:tab/>
              <w:t>PREMISSAS</w:t>
            </w:r>
            <w:r>
              <w:rPr>
                <w:color w:val="000000"/>
              </w:rPr>
              <w:tab/>
              <w:t>9</w:t>
            </w:r>
          </w:hyperlink>
        </w:p>
        <w:p w14:paraId="21730112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259" w:lineRule="auto"/>
            <w:ind w:left="220"/>
            <w:rPr>
              <w:color w:val="000000"/>
            </w:rPr>
          </w:pPr>
          <w:hyperlink w:anchor="_3rdcrjn">
            <w:r>
              <w:rPr>
                <w:color w:val="000000"/>
              </w:rPr>
              <w:t>2.5</w:t>
            </w:r>
            <w:r>
              <w:rPr>
                <w:color w:val="000000"/>
              </w:rPr>
              <w:tab/>
              <w:t>GRUPOS DE ENTREGAS</w:t>
            </w:r>
            <w:r>
              <w:rPr>
                <w:color w:val="000000"/>
              </w:rPr>
              <w:tab/>
              <w:t>9</w:t>
            </w:r>
          </w:hyperlink>
        </w:p>
        <w:p w14:paraId="53FCD3F3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259" w:lineRule="auto"/>
            <w:ind w:left="220"/>
            <w:rPr>
              <w:color w:val="000000"/>
            </w:rPr>
          </w:pPr>
          <w:hyperlink w:anchor="_26in1rg">
            <w:r>
              <w:rPr>
                <w:color w:val="000000"/>
              </w:rPr>
              <w:t>2.6</w:t>
            </w:r>
            <w:r>
              <w:rPr>
                <w:color w:val="000000"/>
              </w:rPr>
              <w:tab/>
              <w:t>RESTRIÇÕES</w:t>
            </w:r>
            <w:r>
              <w:rPr>
                <w:color w:val="000000"/>
              </w:rPr>
              <w:tab/>
              <w:t>10</w:t>
            </w:r>
          </w:hyperlink>
        </w:p>
        <w:p w14:paraId="255BE4E6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259" w:lineRule="auto"/>
            <w:ind w:left="220"/>
            <w:rPr>
              <w:color w:val="000000"/>
            </w:rPr>
          </w:pPr>
          <w:hyperlink w:anchor="_lnxbz9">
            <w:r>
              <w:rPr>
                <w:color w:val="000000"/>
              </w:rPr>
              <w:t>2.7</w:t>
            </w:r>
            <w:r>
              <w:rPr>
                <w:color w:val="000000"/>
              </w:rPr>
              <w:tab/>
              <w:t>RISCOS</w:t>
            </w:r>
            <w:r>
              <w:rPr>
                <w:color w:val="000000"/>
              </w:rPr>
              <w:tab/>
              <w:t>11</w:t>
            </w:r>
          </w:hyperlink>
        </w:p>
        <w:p w14:paraId="51691A4E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259" w:lineRule="auto"/>
            <w:ind w:left="220"/>
            <w:rPr>
              <w:color w:val="000000"/>
            </w:rPr>
          </w:pPr>
          <w:hyperlink w:anchor="_35nkun2">
            <w:r>
              <w:rPr>
                <w:color w:val="000000"/>
              </w:rPr>
              <w:t>2.8</w:t>
            </w:r>
            <w:r>
              <w:rPr>
                <w:color w:val="000000"/>
              </w:rPr>
              <w:tab/>
              <w:t>CUSTOS</w:t>
            </w:r>
            <w:r>
              <w:rPr>
                <w:color w:val="000000"/>
              </w:rPr>
              <w:tab/>
              <w:t>11</w:t>
            </w:r>
          </w:hyperlink>
        </w:p>
        <w:p w14:paraId="4822F881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259" w:lineRule="auto"/>
            <w:ind w:left="220"/>
            <w:rPr>
              <w:color w:val="000000"/>
            </w:rPr>
          </w:pPr>
          <w:hyperlink w:anchor="_1ksv4uv">
            <w:r>
              <w:rPr>
                <w:color w:val="000000"/>
              </w:rPr>
              <w:t>2.9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INTEGRAÇÃO COM AS DISCIPLINAS DO CURSO E REFERENCIAL TEÓRICO</w:t>
            </w:r>
            <w:r>
              <w:rPr>
                <w:color w:val="000000"/>
              </w:rPr>
              <w:tab/>
              <w:t>12</w:t>
            </w:r>
          </w:hyperlink>
        </w:p>
        <w:p w14:paraId="00A4425C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259" w:lineRule="auto"/>
            <w:ind w:left="220"/>
            <w:rPr>
              <w:color w:val="000000"/>
            </w:rPr>
          </w:pPr>
          <w:hyperlink w:anchor="_44sinio">
            <w:r>
              <w:rPr>
                <w:color w:val="000000"/>
              </w:rPr>
              <w:t>2.10</w:t>
            </w:r>
            <w:r>
              <w:rPr>
                <w:color w:val="000000"/>
              </w:rPr>
              <w:tab/>
              <w:t>TECNOLOGIAS E FERRAMENTAS</w:t>
            </w:r>
            <w:r>
              <w:rPr>
                <w:color w:val="000000"/>
              </w:rPr>
              <w:tab/>
              <w:t>12</w:t>
            </w:r>
          </w:hyperlink>
        </w:p>
        <w:p w14:paraId="38928090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hyperlink w:anchor="_2jxsxqh">
            <w:r>
              <w:rPr>
                <w:b/>
                <w:color w:val="000000"/>
              </w:rPr>
              <w:t>3</w:t>
            </w:r>
          </w:hyperlink>
          <w:hyperlink w:anchor="_2jxsxqh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b/>
              <w:color w:val="000000"/>
            </w:rPr>
            <w:t>CRONOGRAMA</w:t>
          </w:r>
          <w:r>
            <w:rPr>
              <w:b/>
              <w:color w:val="000000"/>
            </w:rPr>
            <w:tab/>
            <w:t>14</w:t>
          </w:r>
          <w:r>
            <w:fldChar w:fldCharType="end"/>
          </w:r>
        </w:p>
        <w:p w14:paraId="675AF68B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hyperlink w:anchor="_z337ya">
            <w:r>
              <w:rPr>
                <w:b/>
                <w:color w:val="000000"/>
              </w:rPr>
              <w:t>4</w:t>
            </w:r>
          </w:hyperlink>
          <w:hyperlink w:anchor="_z337ya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b/>
              <w:color w:val="000000"/>
            </w:rPr>
            <w:t>VERSÕES</w:t>
          </w:r>
          <w:r>
            <w:rPr>
              <w:b/>
              <w:color w:val="000000"/>
            </w:rPr>
            <w:tab/>
            <w:t>15</w:t>
          </w:r>
          <w:r>
            <w:fldChar w:fldCharType="end"/>
          </w:r>
        </w:p>
        <w:p w14:paraId="27B11CD2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hyperlink w:anchor="_3j2qqm3">
            <w:r>
              <w:rPr>
                <w:b/>
                <w:color w:val="000000"/>
              </w:rPr>
              <w:t>5</w:t>
            </w:r>
          </w:hyperlink>
          <w:hyperlink w:anchor="_3j2qqm3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b/>
              <w:color w:val="000000"/>
            </w:rPr>
            <w:t>REFERÊNCIAS</w:t>
          </w:r>
          <w:r>
            <w:rPr>
              <w:b/>
              <w:color w:val="000000"/>
            </w:rPr>
            <w:tab/>
            <w:t>18</w:t>
          </w:r>
          <w:r>
            <w:fldChar w:fldCharType="end"/>
          </w:r>
        </w:p>
        <w:p w14:paraId="50AB7476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hyperlink w:anchor="_4i7ojhp">
            <w:r>
              <w:rPr>
                <w:b/>
                <w:color w:val="000000"/>
              </w:rPr>
              <w:t>APÊNDICE B – Wireframe do aplicativo móvel</w:t>
            </w:r>
            <w:r>
              <w:rPr>
                <w:b/>
                <w:color w:val="000000"/>
              </w:rPr>
              <w:tab/>
              <w:t>22</w:t>
            </w:r>
          </w:hyperlink>
        </w:p>
        <w:p w14:paraId="5C9FBA57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hyperlink w:anchor="_2xcytpi">
            <w:r>
              <w:rPr>
                <w:b/>
                <w:color w:val="000000"/>
              </w:rPr>
              <w:t>APÊNDICE C – TELAS DO SISTEMA E DOCUMENTAÇÃO DE UT</w:t>
            </w:r>
            <w:r>
              <w:rPr>
                <w:b/>
                <w:color w:val="000000"/>
              </w:rPr>
              <w:t>ILIZAÇÃO</w:t>
            </w:r>
            <w:r>
              <w:rPr>
                <w:b/>
                <w:color w:val="000000"/>
              </w:rPr>
              <w:tab/>
              <w:t>31</w:t>
            </w:r>
          </w:hyperlink>
        </w:p>
        <w:p w14:paraId="76BC95E3" w14:textId="77777777" w:rsidR="004E54AD" w:rsidRDefault="001776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hyperlink w:anchor="_1ci93xb">
            <w:r>
              <w:rPr>
                <w:b/>
                <w:color w:val="000000"/>
              </w:rPr>
              <w:t>APÊNDICE D – REPOSITÓRIO E INSTALAÇÃO</w:t>
            </w:r>
            <w:r>
              <w:rPr>
                <w:b/>
                <w:color w:val="000000"/>
              </w:rPr>
              <w:tab/>
              <w:t>45</w:t>
            </w:r>
          </w:hyperlink>
        </w:p>
        <w:p w14:paraId="3BCF1017" w14:textId="77777777" w:rsidR="004E54AD" w:rsidRDefault="00177602">
          <w:r>
            <w:fldChar w:fldCharType="end"/>
          </w:r>
        </w:p>
      </w:sdtContent>
    </w:sdt>
    <w:p w14:paraId="11A9081E" w14:textId="77777777" w:rsidR="004E54AD" w:rsidRDefault="004E54A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432" w:hanging="432"/>
        <w:jc w:val="left"/>
        <w:rPr>
          <w:smallCaps/>
          <w:color w:val="366091"/>
        </w:rPr>
        <w:sectPr w:rsidR="004E54AD">
          <w:pgSz w:w="11906" w:h="16838"/>
          <w:pgMar w:top="1701" w:right="1134" w:bottom="1134" w:left="1701" w:header="720" w:footer="720" w:gutter="0"/>
          <w:pgNumType w:start="5"/>
          <w:cols w:space="720"/>
        </w:sectPr>
      </w:pPr>
    </w:p>
    <w:p w14:paraId="1CA91E7F" w14:textId="77777777" w:rsidR="004E54AD" w:rsidRDefault="00177602">
      <w:pPr>
        <w:pStyle w:val="Ttulo1"/>
        <w:numPr>
          <w:ilvl w:val="0"/>
          <w:numId w:val="1"/>
        </w:numPr>
      </w:pPr>
      <w:bookmarkStart w:id="0" w:name="_gjdgxs" w:colFirst="0" w:colLast="0"/>
      <w:bookmarkEnd w:id="0"/>
      <w:r>
        <w:lastRenderedPageBreak/>
        <w:t>INTRODUÇÃO</w:t>
      </w:r>
    </w:p>
    <w:p w14:paraId="1F03BF70" w14:textId="77777777" w:rsidR="004E54AD" w:rsidRDefault="00177602">
      <w:pPr>
        <w:spacing w:before="300" w:after="300"/>
      </w:pPr>
      <w:r>
        <w:t>A alimentação é um aspecto fundamental para a sobrevivência e perpetuação do ser humano. Além de fornecer nutrientes e energia necessários para o pleno funcionamento do organismo, também propicia momentos únicos de confraternização entre membros de um mesm</w:t>
      </w:r>
      <w:r>
        <w:t>o grupo familiar ou social, desde que feita no momento e da maneira correta. A culinária, por sua vez, é um dos maiores reflexos e identificadores de uma sociedade, seus costumes e tradições, moldados por sua história, cultura e localização. Desde que o ho</w:t>
      </w:r>
      <w:r>
        <w:t>mem passou a ter domínio sobre o fogo, muito antes da invenção da escrita, nossa espécie repassava os conhecimentos sobre alimentos, cozimento e a culinária de geração em geração. No “Guia Alimentar Para a População Brasileira”, formulado pelo Ministério d</w:t>
      </w:r>
      <w:r>
        <w:t>a Saúde (2014, p. 16) visando ditar diretrizes para a alimentação dos brasileiros, esse fenômeno é descrito da seguinte maneira:</w:t>
      </w:r>
    </w:p>
    <w:p w14:paraId="6DD3E23C" w14:textId="77777777" w:rsidR="004E54AD" w:rsidRDefault="00177602">
      <w:pPr>
        <w:pBdr>
          <w:top w:val="nil"/>
          <w:left w:val="nil"/>
          <w:bottom w:val="nil"/>
          <w:right w:val="nil"/>
          <w:between w:val="nil"/>
        </w:pBdr>
        <w:spacing w:before="200" w:after="200"/>
        <w:ind w:left="2268"/>
        <w:rPr>
          <w:color w:val="000000"/>
        </w:rPr>
      </w:pPr>
      <w:r>
        <w:rPr>
          <w:color w:val="000000"/>
        </w:rPr>
        <w:t>Alimentos específicos, preparações culinárias que resultam da combinação e preparo desses alimentos e modos de comer particular</w:t>
      </w:r>
      <w:r>
        <w:rPr>
          <w:color w:val="000000"/>
        </w:rPr>
        <w:t>es constituem parte importante da cultura de uma sociedade e, como tal, estão fortemente relacionados com a identidade e o sentimento de pertencimento social das pessoas, com a sensação de autonomia, com o prazer propiciado pela alimentação e, consequentem</w:t>
      </w:r>
      <w:r>
        <w:rPr>
          <w:color w:val="000000"/>
        </w:rPr>
        <w:t>ente, com o seu estado de bem-estar.</w:t>
      </w:r>
    </w:p>
    <w:p w14:paraId="749AFAA0" w14:textId="77777777" w:rsidR="004E54AD" w:rsidRDefault="00177602">
      <w:pPr>
        <w:spacing w:before="300" w:after="300"/>
      </w:pPr>
      <w:r>
        <w:t xml:space="preserve">O preparo e consumo de alimentos primordialmente extraídos diretamente da natureza e que sofreram poucas alterações de processos humanos e industriais, quando desfrutados em refeições feitas com calma e em companhia de </w:t>
      </w:r>
      <w:r>
        <w:t>pessoas queridas, trazem grande impacto na saúde física e mental do indivíduo. Isso se deve não apenas devido a ingestão de produtos com maiores valores nutricionais, mas também pelo correto processamento da alimentação pelo cérebro e pela sensação de feli</w:t>
      </w:r>
      <w:r>
        <w:t>cidade e satisfação.</w:t>
      </w:r>
    </w:p>
    <w:p w14:paraId="788DBC70" w14:textId="77777777" w:rsidR="004E54AD" w:rsidRDefault="00177602">
      <w:pPr>
        <w:spacing w:before="300" w:after="300"/>
      </w:pPr>
      <w:r>
        <w:t xml:space="preserve">Entretanto, as mudanças ocorridas na sociedade em decorrência da industrialização e da globalização, como a maior rigidez na divisão do tempo, intensificação do trânsito </w:t>
      </w:r>
      <w:r>
        <w:lastRenderedPageBreak/>
        <w:t xml:space="preserve">e a sensação geral de velocidade e instantaneidade dos processos </w:t>
      </w:r>
      <w:r>
        <w:t>e informações, resultou na necessidade de priorização das tarefas do dia, acarretando em um declínio constante dos momentos em que a culinária é praticada pelas pessoas comuns, principalmente os jovens. As refeições caseiras foram sendo substituídas por re</w:t>
      </w:r>
      <w:r>
        <w:t>feições rápidas constituídas principalmente por alimentos processados, realizadas em ambientes impróprios devido à ocorrência de muitos estimulantes sonoros e visuais, como telas de aparelhos móveis e televisores. O estudo</w:t>
      </w:r>
      <w:r>
        <w:rPr>
          <w:i/>
        </w:rPr>
        <w:t xml:space="preserve"> </w:t>
      </w:r>
      <w:r>
        <w:t>“</w:t>
      </w:r>
      <w:proofErr w:type="spellStart"/>
      <w:r>
        <w:t>Importance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Cooking</w:t>
      </w:r>
      <w:proofErr w:type="spellEnd"/>
      <w:r>
        <w:t xml:space="preserve"> Skills for</w:t>
      </w:r>
      <w:r>
        <w:t xml:space="preserve"> </w:t>
      </w:r>
      <w:proofErr w:type="spellStart"/>
      <w:r>
        <w:t>Balanced</w:t>
      </w:r>
      <w:proofErr w:type="spellEnd"/>
      <w:r>
        <w:t xml:space="preserve"> Food </w:t>
      </w:r>
      <w:proofErr w:type="spellStart"/>
      <w:r>
        <w:t>Choices</w:t>
      </w:r>
      <w:proofErr w:type="spellEnd"/>
      <w:r>
        <w:t>” (HARTMANN e col., 2012, p. 1) apresenta dois motivos que levaram a diminuição das habilidades culinárias das pessoas:</w:t>
      </w:r>
    </w:p>
    <w:p w14:paraId="70831FAD" w14:textId="77777777" w:rsidR="004E54AD" w:rsidRDefault="00177602">
      <w:pPr>
        <w:pBdr>
          <w:top w:val="nil"/>
          <w:left w:val="nil"/>
          <w:bottom w:val="nil"/>
          <w:right w:val="nil"/>
          <w:between w:val="nil"/>
        </w:pBdr>
        <w:spacing w:before="200" w:after="200"/>
        <w:ind w:left="2268"/>
        <w:rPr>
          <w:color w:val="000000"/>
        </w:rPr>
      </w:pPr>
      <w:r>
        <w:rPr>
          <w:color w:val="000000"/>
        </w:rPr>
        <w:t>Dois problemas principais são discutidos para a atual suposta falta de habilidades culinárias. Primeiramente, houv</w:t>
      </w:r>
      <w:r>
        <w:rPr>
          <w:color w:val="000000"/>
        </w:rPr>
        <w:t>e um declínio da transmissão de habilidades culinárias básicas entre gerações. (Lyon e col., 2011). [...]. Segundo, devido ao cotidiano das pessoas estar sendo influenciado por uma sensação crônica de escassez de tempo, as pessoas tendem a adotar um compor</w:t>
      </w:r>
      <w:r>
        <w:rPr>
          <w:color w:val="000000"/>
        </w:rPr>
        <w:t>tamento de “poupar tempo” mesmo em relação ao consumo diário de alimentos (</w:t>
      </w:r>
      <w:proofErr w:type="spellStart"/>
      <w:r>
        <w:rPr>
          <w:color w:val="000000"/>
        </w:rPr>
        <w:t>Jabs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Devine</w:t>
      </w:r>
      <w:proofErr w:type="spellEnd"/>
      <w:r>
        <w:rPr>
          <w:color w:val="000000"/>
        </w:rPr>
        <w:t>, 2006). Isso se torna evidente pelo atual preparo de refeições feito às pressas, com o mínimo de esforço e com o menor tempo distribuído para se alimentar.</w:t>
      </w:r>
    </w:p>
    <w:p w14:paraId="71632DF3" w14:textId="77777777" w:rsidR="004E54AD" w:rsidRDefault="00177602">
      <w:pPr>
        <w:spacing w:before="300" w:after="300"/>
      </w:pPr>
      <w:r>
        <w:t>As conclusõ</w:t>
      </w:r>
      <w:r>
        <w:t xml:space="preserve">es da pesquisa feita no estudo citado acima mostram que a falta de habilidades culinárias ou de tempo resultam em péssimos hábitos alimentares, pois as pessoas preferem o consumo de comidas prontas, seja de super processados ou provenientes de </w:t>
      </w:r>
      <w:r>
        <w:rPr>
          <w:i/>
        </w:rPr>
        <w:t>fast-foods</w:t>
      </w:r>
      <w:r>
        <w:t xml:space="preserve">, </w:t>
      </w:r>
      <w:r>
        <w:t>àquelas preparadas em casa. Como resultado, vê-se o aumento do número de casos de obesidade e outras doenças antes associadas a idades avançadas, como doenças cardiovasculares, acometendo crianças, jovens e adultos.</w:t>
      </w:r>
    </w:p>
    <w:p w14:paraId="04E6B818" w14:textId="77777777" w:rsidR="004E54AD" w:rsidRDefault="00177602">
      <w:pPr>
        <w:spacing w:before="300" w:after="300"/>
      </w:pPr>
      <w:r>
        <w:t>Diante disso, esse projeto propõe o resg</w:t>
      </w:r>
      <w:r>
        <w:t xml:space="preserve">ate de valores culturais e afetivos relacionados à alimentação, promovendo maior interesse pela culinária por parte de todos, desde adolescentes à terceira idade. Por meio do compartilhamento de receitas em uma plataforma </w:t>
      </w:r>
      <w:r>
        <w:rPr>
          <w:i/>
        </w:rPr>
        <w:t>online</w:t>
      </w:r>
      <w:r>
        <w:t>, busca-se permitir que as p</w:t>
      </w:r>
      <w:r>
        <w:t xml:space="preserve">essoas desenvolvam, de </w:t>
      </w:r>
      <w:r>
        <w:lastRenderedPageBreak/>
        <w:t>maneira fácil, divertida e interessante, suas habilidades culinárias de forma a conduzirem hábitos alimentares saudáveis, além de permitir a criação de memórias e momentos com pessoas queridas através da culinária.</w:t>
      </w:r>
    </w:p>
    <w:p w14:paraId="22312B17" w14:textId="77777777" w:rsidR="004E54AD" w:rsidRDefault="004E54AD">
      <w:pPr>
        <w:spacing w:before="300" w:after="300"/>
      </w:pPr>
    </w:p>
    <w:p w14:paraId="534ED7F0" w14:textId="77777777" w:rsidR="004E54AD" w:rsidRDefault="00177602">
      <w:pPr>
        <w:pStyle w:val="Ttulo2"/>
        <w:numPr>
          <w:ilvl w:val="1"/>
          <w:numId w:val="1"/>
        </w:numPr>
      </w:pPr>
      <w:bookmarkStart w:id="1" w:name="_30j0zll" w:colFirst="0" w:colLast="0"/>
      <w:bookmarkEnd w:id="1"/>
      <w:r>
        <w:t xml:space="preserve">OBJETIVOS </w:t>
      </w:r>
    </w:p>
    <w:p w14:paraId="12BEF013" w14:textId="77777777" w:rsidR="004E54AD" w:rsidRDefault="004E54AD"/>
    <w:p w14:paraId="420CD33B" w14:textId="77777777" w:rsidR="004E54AD" w:rsidRDefault="00177602">
      <w:pPr>
        <w:pStyle w:val="Ttulo3"/>
        <w:numPr>
          <w:ilvl w:val="2"/>
          <w:numId w:val="1"/>
        </w:numPr>
      </w:pPr>
      <w:bookmarkStart w:id="2" w:name="_1fob9te" w:colFirst="0" w:colLast="0"/>
      <w:bookmarkEnd w:id="2"/>
      <w:r>
        <w:t>Objet</w:t>
      </w:r>
      <w:r>
        <w:t>ivo geral</w:t>
      </w:r>
    </w:p>
    <w:p w14:paraId="01105F78" w14:textId="77777777" w:rsidR="004E54AD" w:rsidRDefault="00177602">
      <w:pPr>
        <w:spacing w:before="240" w:after="240"/>
      </w:pPr>
      <w:r>
        <w:t>O objetivo desse trabalho é desenvolver um aplicativo para dispositivos móveis que permita ao usuário publicar e visualizar receitas no sistema, a fim de promover e difundir hábitos alimentares mais saudáveis através das habilidades culinárias individuais.</w:t>
      </w:r>
    </w:p>
    <w:p w14:paraId="6C2B3AAF" w14:textId="77777777" w:rsidR="004E54AD" w:rsidRDefault="00177602">
      <w:pPr>
        <w:pStyle w:val="Ttulo3"/>
        <w:numPr>
          <w:ilvl w:val="2"/>
          <w:numId w:val="1"/>
        </w:numPr>
      </w:pPr>
      <w:bookmarkStart w:id="3" w:name="_3znysh7" w:colFirst="0" w:colLast="0"/>
      <w:bookmarkEnd w:id="3"/>
      <w:r>
        <w:t>Objetivos específicos</w:t>
      </w:r>
    </w:p>
    <w:p w14:paraId="51773F57" w14:textId="77777777" w:rsidR="004E54AD" w:rsidRDefault="00177602">
      <w:pPr>
        <w:numPr>
          <w:ilvl w:val="0"/>
          <w:numId w:val="2"/>
        </w:numPr>
        <w:spacing w:before="300"/>
      </w:pPr>
      <w:r>
        <w:t>Planejar o funcionamento do sistema, utilizando recursos como prototipagem;</w:t>
      </w:r>
    </w:p>
    <w:p w14:paraId="66C5C40B" w14:textId="77777777" w:rsidR="004E54AD" w:rsidRDefault="00177602">
      <w:pPr>
        <w:numPr>
          <w:ilvl w:val="0"/>
          <w:numId w:val="2"/>
        </w:numPr>
      </w:pPr>
      <w:r>
        <w:t>Levantar e documentar requisitos e diagramas de relacionamento do sistema;</w:t>
      </w:r>
    </w:p>
    <w:p w14:paraId="4BFED939" w14:textId="77777777" w:rsidR="004E54AD" w:rsidRDefault="00177602">
      <w:pPr>
        <w:numPr>
          <w:ilvl w:val="0"/>
          <w:numId w:val="2"/>
        </w:numPr>
      </w:pPr>
      <w:r>
        <w:t>Configurar ambientes de desenvolvimento local e remoto;</w:t>
      </w:r>
    </w:p>
    <w:p w14:paraId="0AE049E2" w14:textId="77777777" w:rsidR="004E54AD" w:rsidRDefault="00177602">
      <w:pPr>
        <w:numPr>
          <w:ilvl w:val="0"/>
          <w:numId w:val="2"/>
        </w:numPr>
      </w:pPr>
      <w:r>
        <w:t>Implementar o sistema de acordo com os requisitos levantados;</w:t>
      </w:r>
    </w:p>
    <w:p w14:paraId="597F2556" w14:textId="77777777" w:rsidR="004E54AD" w:rsidRDefault="00177602">
      <w:pPr>
        <w:numPr>
          <w:ilvl w:val="0"/>
          <w:numId w:val="2"/>
        </w:numPr>
        <w:spacing w:after="300"/>
      </w:pPr>
      <w:r>
        <w:t>Disponibilizar o produto final na internet, em formato de aplicativo móvel.</w:t>
      </w:r>
    </w:p>
    <w:p w14:paraId="7DC843F5" w14:textId="77777777" w:rsidR="004E54AD" w:rsidRDefault="004E54AD">
      <w:pPr>
        <w:spacing w:after="300"/>
      </w:pPr>
    </w:p>
    <w:p w14:paraId="06E4078B" w14:textId="77777777" w:rsidR="004E54AD" w:rsidRDefault="00177602">
      <w:pPr>
        <w:pStyle w:val="Ttulo2"/>
        <w:ind w:left="0" w:firstLine="0"/>
      </w:pPr>
      <w:bookmarkStart w:id="4" w:name="_hq3tf06yyc32" w:colFirst="0" w:colLast="0"/>
      <w:bookmarkEnd w:id="4"/>
      <w:r>
        <w:t xml:space="preserve">1.1.3 </w:t>
      </w:r>
      <w:r>
        <w:rPr>
          <w:b/>
          <w:smallCaps w:val="0"/>
        </w:rPr>
        <w:t>Trabalhos relacionados</w:t>
      </w:r>
    </w:p>
    <w:p w14:paraId="75020495" w14:textId="77777777" w:rsidR="004E54AD" w:rsidRDefault="00177602">
      <w:pPr>
        <w:spacing w:before="300" w:after="300"/>
      </w:pPr>
      <w:r>
        <w:t>A ideia primária e fundamental d</w:t>
      </w:r>
      <w:r>
        <w:t>o trabalho visa atender as diretrizes sobre a base a ser seguida para a alimentação e o cotidiano alimentar da população brasileira apontadas no Guia Alimentar Para a População Brasileira, considerado o principal referencial teórico deste projeto. O guia e</w:t>
      </w:r>
      <w:r>
        <w:t>stá disponível em seu próprio site e sua leitura foi indispensável.</w:t>
      </w:r>
    </w:p>
    <w:p w14:paraId="6976C4F5" w14:textId="77777777" w:rsidR="004E54AD" w:rsidRDefault="00177602">
      <w:pPr>
        <w:spacing w:before="300" w:after="300"/>
      </w:pPr>
      <w:r>
        <w:lastRenderedPageBreak/>
        <w:t xml:space="preserve">Existem diversas soluções parecidas com a proposta inicial disponíveis no mercado atualmente. Existem </w:t>
      </w:r>
      <w:r>
        <w:rPr>
          <w:i/>
        </w:rPr>
        <w:t>sites</w:t>
      </w:r>
      <w:r>
        <w:t xml:space="preserve">, </w:t>
      </w:r>
      <w:r>
        <w:rPr>
          <w:i/>
        </w:rPr>
        <w:t>blogs</w:t>
      </w:r>
      <w:r>
        <w:t xml:space="preserve"> e postagens em múltiplas plataformas de mídias sociais e/ou específicas v</w:t>
      </w:r>
      <w:r>
        <w:t xml:space="preserve">oltados para o compartilhamento de receitas. A primeira versão a ser implementada no módulo um, que compreende o básico das funcionalidades propostas para o </w:t>
      </w:r>
      <w:proofErr w:type="spellStart"/>
      <w:r>
        <w:t>Plater</w:t>
      </w:r>
      <w:proofErr w:type="spellEnd"/>
      <w:r>
        <w:t xml:space="preserve">, assemelha-se com a maioria das aplicações que apenas exibem receitas pré-selecionadas pelo </w:t>
      </w:r>
      <w:r>
        <w:t>dono da plataforma. O módulo um, em sua totalidade, apresenta características que o aproximam do funcionamento do site e aplicativo móvel “Tudo Gostoso”. Existem ainda outros aplicativos que, embora não tão semelhantes no que diz respeito à interface do si</w:t>
      </w:r>
      <w:r>
        <w:t xml:space="preserve">stema e usabilidade, mas que implementa algumas das funcionalidades pensadas para o projeto, como a mudança do rendimento das receitas. Enquadra-se, como maior referencial para essa última categoria, o aplicativo móvel </w:t>
      </w:r>
      <w:proofErr w:type="spellStart"/>
      <w:r>
        <w:t>CookBook</w:t>
      </w:r>
      <w:proofErr w:type="spellEnd"/>
      <w:r>
        <w:t>.</w:t>
      </w:r>
    </w:p>
    <w:p w14:paraId="0C6EDC86" w14:textId="77777777" w:rsidR="004E54AD" w:rsidRDefault="004E54AD"/>
    <w:p w14:paraId="140EBB47" w14:textId="77777777" w:rsidR="004E54AD" w:rsidRDefault="00177602">
      <w:pPr>
        <w:spacing w:line="240" w:lineRule="auto"/>
        <w:jc w:val="left"/>
      </w:pPr>
      <w:r>
        <w:br w:type="page"/>
      </w:r>
    </w:p>
    <w:p w14:paraId="143347EC" w14:textId="77777777" w:rsidR="004E54AD" w:rsidRDefault="00177602">
      <w:pPr>
        <w:pStyle w:val="Ttulo1"/>
        <w:numPr>
          <w:ilvl w:val="0"/>
          <w:numId w:val="1"/>
        </w:numPr>
      </w:pPr>
      <w:bookmarkStart w:id="5" w:name="_tyjcwt" w:colFirst="0" w:colLast="0"/>
      <w:bookmarkEnd w:id="5"/>
      <w:r>
        <w:lastRenderedPageBreak/>
        <w:t>DESENVOLVIMENTO</w:t>
      </w:r>
    </w:p>
    <w:p w14:paraId="0E5AD3E5" w14:textId="77777777" w:rsidR="004E54AD" w:rsidRDefault="004E54AD"/>
    <w:p w14:paraId="4D7FC3A5" w14:textId="77777777" w:rsidR="004E54AD" w:rsidRDefault="00177602">
      <w:pPr>
        <w:pStyle w:val="Ttulo2"/>
        <w:numPr>
          <w:ilvl w:val="1"/>
          <w:numId w:val="1"/>
        </w:numPr>
      </w:pPr>
      <w:bookmarkStart w:id="6" w:name="_3dy6vkm" w:colFirst="0" w:colLast="0"/>
      <w:bookmarkEnd w:id="6"/>
      <w:r>
        <w:t>Produto</w:t>
      </w:r>
      <w:r>
        <w:t xml:space="preserve">  </w:t>
      </w:r>
      <w:bookmarkStart w:id="7" w:name="1t3h5sf" w:colFirst="0" w:colLast="0"/>
      <w:bookmarkEnd w:id="7"/>
    </w:p>
    <w:p w14:paraId="39816769" w14:textId="77777777" w:rsidR="004E54AD" w:rsidRDefault="00177602">
      <w:pPr>
        <w:spacing w:before="300" w:after="300"/>
      </w:pPr>
      <w:r>
        <w:t>Visa desenvolver um aplicativo para dispositivos móveis com funcionalidades de compartilhamento de receitas e gerenciamento de despensa virtual, de modo a tornar cozinhar mais fácil, prático, desejável e divertido ao permitir a criação de um livro de re</w:t>
      </w:r>
      <w:r>
        <w:t>ceitas virtual, compartilhado e acessível de qualquer lugar que possua acesso à internet.</w:t>
      </w:r>
    </w:p>
    <w:p w14:paraId="3468F226" w14:textId="77777777" w:rsidR="004E54AD" w:rsidRDefault="004E54AD">
      <w:pPr>
        <w:spacing w:before="300" w:after="300"/>
      </w:pPr>
    </w:p>
    <w:p w14:paraId="391E6ED3" w14:textId="77777777" w:rsidR="004E54AD" w:rsidRDefault="00177602">
      <w:pPr>
        <w:pStyle w:val="Ttulo2"/>
        <w:numPr>
          <w:ilvl w:val="1"/>
          <w:numId w:val="1"/>
        </w:numPr>
      </w:pPr>
      <w:bookmarkStart w:id="8" w:name="_4d34og8" w:colFirst="0" w:colLast="0"/>
      <w:bookmarkEnd w:id="8"/>
      <w:r>
        <w:t xml:space="preserve">Requisitos </w:t>
      </w:r>
    </w:p>
    <w:p w14:paraId="5F8E7861" w14:textId="77777777" w:rsidR="004E54AD" w:rsidRDefault="00177602">
      <w:pPr>
        <w:shd w:val="clear" w:color="auto" w:fill="FFFFFF"/>
        <w:spacing w:after="240"/>
      </w:pPr>
      <w:r>
        <w:t>Os requisitos do sistema dividem-se através da implementação dos módulos e das versões. A primeira versão componente do módulo um permite ao usuário aces</w:t>
      </w:r>
      <w:r>
        <w:t xml:space="preserve">sar receitas cadastradas pela própria equipe no sistema, salvá-las em seu livro de receitas pessoal e fazer buscas ou filtragem por categorias de receitas. </w:t>
      </w:r>
      <w:r>
        <w:rPr>
          <w:highlight w:val="white"/>
        </w:rPr>
        <w:t>De forma complementar</w:t>
      </w:r>
      <w:r>
        <w:t>, a segunda versão trará funcionalidades que permitirão ao usuário criar receit</w:t>
      </w:r>
      <w:r>
        <w:t xml:space="preserve">as, avaliar receitas com notas de 1 a 5 e seguir outros usuários. </w:t>
      </w:r>
    </w:p>
    <w:p w14:paraId="77AD185F" w14:textId="77777777" w:rsidR="004E54AD" w:rsidRDefault="00177602">
      <w:pPr>
        <w:shd w:val="clear" w:color="auto" w:fill="FFFFFF"/>
        <w:spacing w:after="240"/>
      </w:pPr>
      <w:r>
        <w:t>O usuário deverá possuir uma conta e estar autenticado no sistema para poder visualizar as receitas. Assim, ele terá direito a acessar o próprio perfil e, através dele, suas receitas favoritas e próprias. Além disso, será possível pesquisar e acessar o per</w:t>
      </w:r>
      <w:r>
        <w:t>fil de outros usuários para visualizar suas receitas criadas e favoritas.</w:t>
      </w:r>
    </w:p>
    <w:p w14:paraId="468CED5F" w14:textId="77777777" w:rsidR="004E54AD" w:rsidRDefault="00177602">
      <w:pPr>
        <w:shd w:val="clear" w:color="auto" w:fill="FFFFFF"/>
        <w:spacing w:after="240"/>
      </w:pPr>
      <w:r>
        <w:t>Ao acessar uma receita cadastrada, o usuário poderá fazer a mudança de rendimento, que altera a quantidade de ingredientes a serem usados. O modo de preparo é exibido com passos em f</w:t>
      </w:r>
      <w:r>
        <w:t xml:space="preserve">orma de </w:t>
      </w:r>
      <w:proofErr w:type="spellStart"/>
      <w:r>
        <w:rPr>
          <w:i/>
        </w:rPr>
        <w:t>check</w:t>
      </w:r>
      <w:proofErr w:type="spellEnd"/>
      <w:r>
        <w:rPr>
          <w:i/>
        </w:rPr>
        <w:t xml:space="preserve"> box</w:t>
      </w:r>
      <w:r>
        <w:t>, a fim de permitir ao usuário maior controle sobre o processo. Será exibido, ainda, uma opção para que seja indicado se aquela receita foi executada. Caso selecionada, será requisitado ao usuário que faça uma avaliação da receita.</w:t>
      </w:r>
    </w:p>
    <w:p w14:paraId="277B2EE7" w14:textId="77777777" w:rsidR="004E54AD" w:rsidRDefault="004E54AD">
      <w:pPr>
        <w:shd w:val="clear" w:color="auto" w:fill="FFFFFF"/>
        <w:spacing w:after="240"/>
      </w:pPr>
    </w:p>
    <w:p w14:paraId="3BC32225" w14:textId="77777777" w:rsidR="004E54AD" w:rsidRDefault="00177602">
      <w:pPr>
        <w:pStyle w:val="Ttulo2"/>
        <w:numPr>
          <w:ilvl w:val="1"/>
          <w:numId w:val="1"/>
        </w:numPr>
      </w:pPr>
      <w:bookmarkStart w:id="9" w:name="_2s8eyo1" w:colFirst="0" w:colLast="0"/>
      <w:bookmarkEnd w:id="9"/>
      <w:r>
        <w:lastRenderedPageBreak/>
        <w:t>Stakeh</w:t>
      </w:r>
      <w:r>
        <w:t>olders, Fatores Externos e Equipe</w:t>
      </w:r>
    </w:p>
    <w:p w14:paraId="4801B132" w14:textId="77777777" w:rsidR="004E54AD" w:rsidRDefault="00177602">
      <w:pPr>
        <w:spacing w:before="300" w:after="300"/>
      </w:pPr>
      <w:r>
        <w:t xml:space="preserve">O projeto torna-se relevante para todas as pessoas que possuam interesse em culinária, que buscam um estilo de vida mais saudável através da manutenção do </w:t>
      </w:r>
      <w:r>
        <w:rPr>
          <w:i/>
        </w:rPr>
        <w:t xml:space="preserve">hobby </w:t>
      </w:r>
      <w:r>
        <w:t>de cozinhar e que desejam modernizar o antigo e, por vezes, h</w:t>
      </w:r>
      <w:r>
        <w:t xml:space="preserve">ereditário, sistema de livro de receitas. </w:t>
      </w:r>
    </w:p>
    <w:p w14:paraId="03F79725" w14:textId="77777777" w:rsidR="004E54AD" w:rsidRDefault="00177602">
      <w:pPr>
        <w:spacing w:before="300" w:after="300"/>
      </w:pPr>
      <w:r>
        <w:t>Entende-se como um fator externo que poderia causar lentidão na execução do projeto ou paralisação parcial ou total a suspensão do fornecimento de serviços e recursos considerados essenciais para o desenvolvimento</w:t>
      </w:r>
      <w:r>
        <w:t xml:space="preserve"> do projeto, mas que se encontram fora do domínio e controle da equipe, como os servidores </w:t>
      </w:r>
      <w:r>
        <w:rPr>
          <w:i/>
        </w:rPr>
        <w:t xml:space="preserve">web </w:t>
      </w:r>
      <w:r>
        <w:t>e de banco de dados.</w:t>
      </w:r>
    </w:p>
    <w:p w14:paraId="4C6E20F6" w14:textId="77777777" w:rsidR="004E54AD" w:rsidRDefault="00177602">
      <w:pPr>
        <w:spacing w:before="300" w:after="300"/>
      </w:pPr>
      <w:r>
        <w:t xml:space="preserve">A equipe do projeto é composta pelos dois desenvolvedores autores do mesmo, Beatriz </w:t>
      </w:r>
      <w:proofErr w:type="spellStart"/>
      <w:r>
        <w:t>Auer</w:t>
      </w:r>
      <w:proofErr w:type="spellEnd"/>
      <w:r>
        <w:t xml:space="preserve"> Mariano e Mateus Maioli </w:t>
      </w:r>
      <w:proofErr w:type="spellStart"/>
      <w:r>
        <w:t>Giacomin</w:t>
      </w:r>
      <w:proofErr w:type="spellEnd"/>
      <w:r>
        <w:t>.</w:t>
      </w:r>
    </w:p>
    <w:p w14:paraId="37F351E3" w14:textId="77777777" w:rsidR="004E54AD" w:rsidRDefault="004E54AD">
      <w:pPr>
        <w:spacing w:before="300" w:after="300"/>
      </w:pPr>
    </w:p>
    <w:p w14:paraId="0C99471D" w14:textId="77777777" w:rsidR="004E54AD" w:rsidRDefault="00177602">
      <w:pPr>
        <w:pStyle w:val="Ttulo2"/>
        <w:numPr>
          <w:ilvl w:val="1"/>
          <w:numId w:val="1"/>
        </w:numPr>
      </w:pPr>
      <w:bookmarkStart w:id="10" w:name="_17dp8vu" w:colFirst="0" w:colLast="0"/>
      <w:bookmarkEnd w:id="10"/>
      <w:r>
        <w:t>Premissas</w:t>
      </w:r>
    </w:p>
    <w:p w14:paraId="6F49C83F" w14:textId="77777777" w:rsidR="004E54AD" w:rsidRDefault="00177602">
      <w:pPr>
        <w:spacing w:before="300" w:after="300"/>
      </w:pPr>
      <w:r>
        <w:t>Cita-s</w:t>
      </w:r>
      <w:r>
        <w:t xml:space="preserve">e, como premissas base para a completa e perfeita execução do projeto, a utilização de </w:t>
      </w:r>
      <w:proofErr w:type="spellStart"/>
      <w:r>
        <w:t>IDEs</w:t>
      </w:r>
      <w:proofErr w:type="spellEnd"/>
      <w:r>
        <w:t xml:space="preserve"> (</w:t>
      </w:r>
      <w:proofErr w:type="spellStart"/>
      <w:r>
        <w:rPr>
          <w:i/>
        </w:rPr>
        <w:t>Integrated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Development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Environment</w:t>
      </w:r>
      <w:proofErr w:type="spellEnd"/>
      <w:r>
        <w:t xml:space="preserve"> - Ambiente de Desenvolvimento Integrado), como Android Studio e outros utilitários; a utilização de programas voltados para o ve</w:t>
      </w:r>
      <w:r>
        <w:t xml:space="preserve">rsionamento de códigos, como o </w:t>
      </w:r>
      <w:proofErr w:type="spellStart"/>
      <w:r>
        <w:t>Git</w:t>
      </w:r>
      <w:proofErr w:type="spellEnd"/>
      <w:r>
        <w:t xml:space="preserve">; a plataforma </w:t>
      </w:r>
      <w:proofErr w:type="spellStart"/>
      <w:r>
        <w:t>Heroku</w:t>
      </w:r>
      <w:proofErr w:type="spellEnd"/>
      <w:r>
        <w:t xml:space="preserve"> como servidor web e de banco de dados; a fim de maximizar a produtividade e permitir a integração das versões ao longo do desenvolvimento do projeto, além de utilizar recursos gratuitos que permitam a</w:t>
      </w:r>
      <w:r>
        <w:t xml:space="preserve"> produção dos sistemas sem implicar custos onerosos.</w:t>
      </w:r>
    </w:p>
    <w:p w14:paraId="7C94193C" w14:textId="77777777" w:rsidR="004E54AD" w:rsidRDefault="004E54AD">
      <w:pPr>
        <w:spacing w:before="300" w:after="300"/>
      </w:pPr>
    </w:p>
    <w:p w14:paraId="589918D8" w14:textId="77777777" w:rsidR="004E54AD" w:rsidRDefault="00177602">
      <w:pPr>
        <w:pStyle w:val="Ttulo2"/>
        <w:numPr>
          <w:ilvl w:val="1"/>
          <w:numId w:val="1"/>
        </w:numPr>
      </w:pPr>
      <w:bookmarkStart w:id="11" w:name="_3rdcrjn" w:colFirst="0" w:colLast="0"/>
      <w:bookmarkEnd w:id="11"/>
      <w:r>
        <w:t>Grupos de entregas</w:t>
      </w:r>
    </w:p>
    <w:p w14:paraId="045AEEAA" w14:textId="77777777" w:rsidR="004E54AD" w:rsidRDefault="00177602">
      <w:pPr>
        <w:spacing w:before="300" w:after="300"/>
      </w:pPr>
      <w:r>
        <w:t>Tendo em vista a segmentação dos componentes que englobam o todo do projeto, com o objetivo último a organização e o controle do processo de desenvolvimento, a tabela 1 apresenta-se a</w:t>
      </w:r>
      <w:r>
        <w:t xml:space="preserve"> divisão final das entregas.</w:t>
      </w:r>
    </w:p>
    <w:p w14:paraId="2F829B38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Tabela 1 - Grupo de entregas</w:t>
      </w:r>
    </w:p>
    <w:tbl>
      <w:tblPr>
        <w:tblStyle w:val="a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7339"/>
      </w:tblGrid>
      <w:tr w:rsidR="004E54AD" w14:paraId="4CCFC613" w14:textId="77777777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89744F" w14:textId="77777777" w:rsidR="004E54AD" w:rsidRDefault="00177602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Ordem de entrega</w:t>
            </w:r>
          </w:p>
        </w:tc>
        <w:tc>
          <w:tcPr>
            <w:tcW w:w="7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FC0AE" w14:textId="77777777" w:rsidR="004E54AD" w:rsidRDefault="00177602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Entrega</w:t>
            </w:r>
          </w:p>
        </w:tc>
      </w:tr>
      <w:tr w:rsidR="004E54AD" w14:paraId="0EFBD279" w14:textId="77777777">
        <w:trPr>
          <w:trHeight w:val="515"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EB246" w14:textId="77777777" w:rsidR="004E54AD" w:rsidRDefault="00177602">
            <w:pPr>
              <w:widowControl w:val="0"/>
              <w:jc w:val="center"/>
            </w:pPr>
            <w:r>
              <w:t>01</w:t>
            </w:r>
          </w:p>
        </w:tc>
        <w:tc>
          <w:tcPr>
            <w:tcW w:w="7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A0C6F" w14:textId="77777777" w:rsidR="004E54AD" w:rsidRDefault="00177602">
            <w:pPr>
              <w:widowControl w:val="0"/>
              <w:rPr>
                <w:i/>
              </w:rPr>
            </w:pPr>
            <w:r>
              <w:rPr>
                <w:i/>
              </w:rPr>
              <w:t xml:space="preserve">Project Model </w:t>
            </w:r>
            <w:proofErr w:type="spellStart"/>
            <w:r>
              <w:rPr>
                <w:i/>
              </w:rPr>
              <w:t>Canvas</w:t>
            </w:r>
            <w:proofErr w:type="spellEnd"/>
            <w:r>
              <w:rPr>
                <w:i/>
              </w:rPr>
              <w:t>.</w:t>
            </w:r>
          </w:p>
        </w:tc>
      </w:tr>
      <w:tr w:rsidR="004E54AD" w14:paraId="09EF7517" w14:textId="77777777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61EC2" w14:textId="77777777" w:rsidR="004E54AD" w:rsidRDefault="00177602">
            <w:pPr>
              <w:widowControl w:val="0"/>
              <w:jc w:val="center"/>
            </w:pPr>
            <w:r>
              <w:t>02</w:t>
            </w:r>
          </w:p>
        </w:tc>
        <w:tc>
          <w:tcPr>
            <w:tcW w:w="7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6D828" w14:textId="77777777" w:rsidR="004E54AD" w:rsidRDefault="00177602">
            <w:pPr>
              <w:widowControl w:val="0"/>
            </w:pPr>
            <w:r>
              <w:t>Protótipo final da plataforma móvel.</w:t>
            </w:r>
          </w:p>
        </w:tc>
      </w:tr>
      <w:tr w:rsidR="004E54AD" w14:paraId="010288D1" w14:textId="77777777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B9ED0" w14:textId="77777777" w:rsidR="004E54AD" w:rsidRDefault="00177602">
            <w:pPr>
              <w:widowControl w:val="0"/>
              <w:jc w:val="center"/>
            </w:pPr>
            <w:r>
              <w:t>03</w:t>
            </w:r>
          </w:p>
        </w:tc>
        <w:tc>
          <w:tcPr>
            <w:tcW w:w="7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878E4" w14:textId="77777777" w:rsidR="004E54AD" w:rsidRDefault="00177602">
            <w:pPr>
              <w:widowControl w:val="0"/>
            </w:pPr>
            <w:r>
              <w:t xml:space="preserve">Criação e documentação dos repositórios do projeto na plataforma GitHub, configuração do serviço </w:t>
            </w:r>
            <w:proofErr w:type="spellStart"/>
            <w:r>
              <w:t>Git</w:t>
            </w:r>
            <w:proofErr w:type="spellEnd"/>
            <w:r>
              <w:t xml:space="preserve"> e integração com o servidor </w:t>
            </w:r>
            <w:proofErr w:type="spellStart"/>
            <w:r>
              <w:t>Heroku</w:t>
            </w:r>
            <w:proofErr w:type="spellEnd"/>
            <w:r>
              <w:t>.</w:t>
            </w:r>
          </w:p>
        </w:tc>
      </w:tr>
      <w:tr w:rsidR="004E54AD" w14:paraId="2091E8AC" w14:textId="77777777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76010" w14:textId="77777777" w:rsidR="004E54AD" w:rsidRDefault="00177602">
            <w:pPr>
              <w:widowControl w:val="0"/>
              <w:jc w:val="center"/>
            </w:pPr>
            <w:r>
              <w:t>04</w:t>
            </w:r>
          </w:p>
        </w:tc>
        <w:tc>
          <w:tcPr>
            <w:tcW w:w="7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D311D" w14:textId="77777777" w:rsidR="004E54AD" w:rsidRDefault="00177602">
            <w:pPr>
              <w:widowControl w:val="0"/>
            </w:pPr>
            <w:r>
              <w:t>Escrita do anteprojeto.</w:t>
            </w:r>
          </w:p>
        </w:tc>
      </w:tr>
      <w:tr w:rsidR="004E54AD" w14:paraId="1D574B0A" w14:textId="77777777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7DEBC" w14:textId="77777777" w:rsidR="004E54AD" w:rsidRDefault="00177602">
            <w:pPr>
              <w:widowControl w:val="0"/>
              <w:jc w:val="center"/>
            </w:pPr>
            <w:r>
              <w:t>05</w:t>
            </w:r>
          </w:p>
        </w:tc>
        <w:tc>
          <w:tcPr>
            <w:tcW w:w="7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89A61" w14:textId="77777777" w:rsidR="004E54AD" w:rsidRDefault="00177602">
            <w:pPr>
              <w:widowControl w:val="0"/>
            </w:pPr>
            <w:r>
              <w:t>Primeira versão do desenvolvimento front-</w:t>
            </w:r>
            <w:proofErr w:type="spellStart"/>
            <w:r>
              <w:t>end</w:t>
            </w:r>
            <w:proofErr w:type="spellEnd"/>
            <w:r>
              <w:t xml:space="preserve"> móvel</w:t>
            </w:r>
          </w:p>
        </w:tc>
      </w:tr>
      <w:tr w:rsidR="004E54AD" w14:paraId="78E389D1" w14:textId="77777777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68345" w14:textId="77777777" w:rsidR="004E54AD" w:rsidRDefault="00177602">
            <w:pPr>
              <w:widowControl w:val="0"/>
              <w:jc w:val="center"/>
            </w:pPr>
            <w:r>
              <w:t>06</w:t>
            </w:r>
          </w:p>
        </w:tc>
        <w:tc>
          <w:tcPr>
            <w:tcW w:w="7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6B03A" w14:textId="77777777" w:rsidR="004E54AD" w:rsidRDefault="00177602">
            <w:pPr>
              <w:widowControl w:val="0"/>
            </w:pPr>
            <w:r>
              <w:t>Primeiras versões do desenvolvim</w:t>
            </w:r>
            <w:r>
              <w:t>ento MER (Modelo Entidade Relacionamento) e do banco de dados.</w:t>
            </w:r>
          </w:p>
        </w:tc>
      </w:tr>
      <w:tr w:rsidR="004E54AD" w14:paraId="1191B628" w14:textId="77777777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B14BB" w14:textId="77777777" w:rsidR="004E54AD" w:rsidRDefault="00177602">
            <w:pPr>
              <w:widowControl w:val="0"/>
              <w:jc w:val="center"/>
            </w:pPr>
            <w:r>
              <w:t>07</w:t>
            </w:r>
          </w:p>
        </w:tc>
        <w:tc>
          <w:tcPr>
            <w:tcW w:w="7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722E0" w14:textId="77777777" w:rsidR="004E54AD" w:rsidRDefault="00177602">
            <w:pPr>
              <w:widowControl w:val="0"/>
            </w:pPr>
            <w:r>
              <w:t>Integração do front-</w:t>
            </w:r>
            <w:proofErr w:type="spellStart"/>
            <w:r>
              <w:t>end</w:t>
            </w:r>
            <w:proofErr w:type="spellEnd"/>
            <w:r>
              <w:t xml:space="preserve"> móvel com o </w:t>
            </w:r>
            <w:proofErr w:type="spellStart"/>
            <w:r>
              <w:t>back</w:t>
            </w:r>
            <w:proofErr w:type="spellEnd"/>
            <w:r>
              <w:t>-end.</w:t>
            </w:r>
          </w:p>
        </w:tc>
      </w:tr>
      <w:tr w:rsidR="004E54AD" w14:paraId="198314EC" w14:textId="77777777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5DAA6" w14:textId="77777777" w:rsidR="004E54AD" w:rsidRDefault="00177602">
            <w:pPr>
              <w:widowControl w:val="0"/>
              <w:jc w:val="center"/>
            </w:pPr>
            <w:r>
              <w:t>08</w:t>
            </w:r>
          </w:p>
        </w:tc>
        <w:tc>
          <w:tcPr>
            <w:tcW w:w="7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1DC08" w14:textId="77777777" w:rsidR="004E54AD" w:rsidRDefault="00177602">
            <w:pPr>
              <w:widowControl w:val="0"/>
            </w:pPr>
            <w:r>
              <w:t>Versão final do desenvolvimento do front-</w:t>
            </w:r>
            <w:proofErr w:type="spellStart"/>
            <w:r>
              <w:t>end</w:t>
            </w:r>
            <w:proofErr w:type="spellEnd"/>
            <w:r>
              <w:t xml:space="preserve"> móvel.</w:t>
            </w:r>
          </w:p>
        </w:tc>
      </w:tr>
      <w:tr w:rsidR="004E54AD" w14:paraId="79941B91" w14:textId="77777777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6586E" w14:textId="77777777" w:rsidR="004E54AD" w:rsidRDefault="00177602">
            <w:pPr>
              <w:widowControl w:val="0"/>
              <w:jc w:val="center"/>
            </w:pPr>
            <w:r>
              <w:t>09</w:t>
            </w:r>
          </w:p>
        </w:tc>
        <w:tc>
          <w:tcPr>
            <w:tcW w:w="7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B64BA" w14:textId="77777777" w:rsidR="004E54AD" w:rsidRDefault="00177602">
            <w:pPr>
              <w:widowControl w:val="0"/>
            </w:pPr>
            <w:r>
              <w:t>Testes do sistema.</w:t>
            </w:r>
          </w:p>
        </w:tc>
      </w:tr>
      <w:tr w:rsidR="004E54AD" w14:paraId="49709CD8" w14:textId="77777777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28E60" w14:textId="77777777" w:rsidR="004E54AD" w:rsidRDefault="00177602">
            <w:pPr>
              <w:widowControl w:val="0"/>
              <w:jc w:val="center"/>
            </w:pPr>
            <w:r>
              <w:t>10</w:t>
            </w:r>
          </w:p>
        </w:tc>
        <w:tc>
          <w:tcPr>
            <w:tcW w:w="7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CC6BB" w14:textId="77777777" w:rsidR="004E54AD" w:rsidRDefault="00177602">
            <w:pPr>
              <w:widowControl w:val="0"/>
            </w:pPr>
            <w:r>
              <w:t>Reparos de erros identificados nos testes.</w:t>
            </w:r>
          </w:p>
        </w:tc>
      </w:tr>
      <w:tr w:rsidR="004E54AD" w14:paraId="5EAD5C10" w14:textId="77777777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DEB0E" w14:textId="77777777" w:rsidR="004E54AD" w:rsidRDefault="00177602">
            <w:pPr>
              <w:widowControl w:val="0"/>
              <w:jc w:val="center"/>
            </w:pPr>
            <w:r>
              <w:t>11</w:t>
            </w:r>
          </w:p>
        </w:tc>
        <w:tc>
          <w:tcPr>
            <w:tcW w:w="7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F30BB" w14:textId="77777777" w:rsidR="004E54AD" w:rsidRDefault="00177602">
            <w:pPr>
              <w:widowControl w:val="0"/>
            </w:pPr>
            <w:r>
              <w:t>Escrita do documento final.</w:t>
            </w:r>
          </w:p>
        </w:tc>
      </w:tr>
      <w:tr w:rsidR="004E54AD" w14:paraId="6FC746BA" w14:textId="77777777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A9C7" w14:textId="77777777" w:rsidR="004E54AD" w:rsidRDefault="00177602">
            <w:pPr>
              <w:widowControl w:val="0"/>
              <w:jc w:val="center"/>
            </w:pPr>
            <w:r>
              <w:t>12</w:t>
            </w:r>
          </w:p>
        </w:tc>
        <w:tc>
          <w:tcPr>
            <w:tcW w:w="73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B1A93" w14:textId="77777777" w:rsidR="004E54AD" w:rsidRDefault="00177602">
            <w:pPr>
              <w:widowControl w:val="0"/>
            </w:pPr>
            <w:r>
              <w:t>Apresentação do documento para a banca.</w:t>
            </w:r>
          </w:p>
        </w:tc>
      </w:tr>
    </w:tbl>
    <w:p w14:paraId="4AF138CB" w14:textId="77777777" w:rsidR="004E54AD" w:rsidRDefault="004E54AD">
      <w:pPr>
        <w:spacing w:before="300" w:after="300"/>
        <w:rPr>
          <w:i/>
        </w:rPr>
      </w:pPr>
    </w:p>
    <w:p w14:paraId="231C9AE4" w14:textId="77777777" w:rsidR="004E54AD" w:rsidRDefault="00177602">
      <w:pPr>
        <w:pStyle w:val="Ttulo2"/>
        <w:numPr>
          <w:ilvl w:val="1"/>
          <w:numId w:val="1"/>
        </w:numPr>
      </w:pPr>
      <w:bookmarkStart w:id="12" w:name="_26in1rg" w:colFirst="0" w:colLast="0"/>
      <w:bookmarkEnd w:id="12"/>
      <w:r>
        <w:t>Restrições</w:t>
      </w:r>
    </w:p>
    <w:p w14:paraId="1B6ED9D3" w14:textId="77777777" w:rsidR="004E54AD" w:rsidRDefault="00177602">
      <w:pPr>
        <w:pBdr>
          <w:top w:val="nil"/>
          <w:left w:val="nil"/>
          <w:bottom w:val="nil"/>
          <w:right w:val="nil"/>
          <w:between w:val="nil"/>
        </w:pBdr>
        <w:spacing w:before="300" w:after="300"/>
      </w:pPr>
      <w:r>
        <w:t xml:space="preserve">O projeto deverá ser executado e finalizado dentro de um período de 6 meses, sendo a etapa de apresentação para a banca realizada até o dia 28 de </w:t>
      </w:r>
      <w:proofErr w:type="gramStart"/>
      <w:r>
        <w:t>Janeiro</w:t>
      </w:r>
      <w:proofErr w:type="gramEnd"/>
      <w:r>
        <w:t xml:space="preserve"> de 2022. Além disso, o sistema deverá ser desenvolvido utilizando a linguagem Java.</w:t>
      </w:r>
    </w:p>
    <w:p w14:paraId="06A72196" w14:textId="77777777" w:rsidR="004E54AD" w:rsidRDefault="004E54AD">
      <w:pPr>
        <w:pBdr>
          <w:top w:val="nil"/>
          <w:left w:val="nil"/>
          <w:bottom w:val="nil"/>
          <w:right w:val="nil"/>
          <w:between w:val="nil"/>
        </w:pBdr>
        <w:spacing w:before="300" w:after="300"/>
      </w:pPr>
    </w:p>
    <w:p w14:paraId="54C0383B" w14:textId="77777777" w:rsidR="004E54AD" w:rsidRDefault="00177602">
      <w:pPr>
        <w:pStyle w:val="Ttulo2"/>
        <w:numPr>
          <w:ilvl w:val="1"/>
          <w:numId w:val="1"/>
        </w:numPr>
      </w:pPr>
      <w:bookmarkStart w:id="13" w:name="_lnxbz9" w:colFirst="0" w:colLast="0"/>
      <w:bookmarkEnd w:id="13"/>
      <w:r>
        <w:t>Riscos</w:t>
      </w:r>
    </w:p>
    <w:p w14:paraId="6D3A06DF" w14:textId="77777777" w:rsidR="004E54AD" w:rsidRDefault="00177602">
      <w:pPr>
        <w:spacing w:before="300" w:after="300"/>
      </w:pPr>
      <w:r>
        <w:t>O planejam</w:t>
      </w:r>
      <w:r>
        <w:t>ento do projeto levou à identificação de riscos capazes de retardar ou paralisar, em certo nível, o desenvolvimento do sistema. Lista-se, portanto:</w:t>
      </w:r>
    </w:p>
    <w:p w14:paraId="6626983D" w14:textId="77777777" w:rsidR="004E54AD" w:rsidRDefault="00177602">
      <w:pPr>
        <w:numPr>
          <w:ilvl w:val="0"/>
          <w:numId w:val="3"/>
        </w:numPr>
        <w:spacing w:before="300" w:after="300"/>
      </w:pPr>
      <w:r>
        <w:t>A perda ou sobrecarga dos equipamentos, tornando-os incapaz de performar as funções requeridas para o desenv</w:t>
      </w:r>
      <w:r>
        <w:t>olvimento. Como solução, propõe-se o uso de hardwares e softwares do próprio Campus do Ifes Serra, assumindo que o ensino híbrido entre em vigor.</w:t>
      </w:r>
    </w:p>
    <w:p w14:paraId="71AB467B" w14:textId="77777777" w:rsidR="004E54AD" w:rsidRDefault="00177602">
      <w:pPr>
        <w:numPr>
          <w:ilvl w:val="0"/>
          <w:numId w:val="3"/>
        </w:numPr>
        <w:spacing w:before="300" w:after="300"/>
        <w:ind w:left="714" w:hanging="357"/>
      </w:pPr>
      <w:r>
        <w:t>Perda de dados ou scripts de código. Como solução, propõe-se a execução de backups em serviços de armazenament</w:t>
      </w:r>
      <w:r>
        <w:t>o em nuvem e controle contínuo e rotineiro do versionamento de código.</w:t>
      </w:r>
    </w:p>
    <w:p w14:paraId="52BBD338" w14:textId="77777777" w:rsidR="004E54AD" w:rsidRDefault="00177602">
      <w:pPr>
        <w:numPr>
          <w:ilvl w:val="0"/>
          <w:numId w:val="3"/>
        </w:numPr>
        <w:spacing w:after="300"/>
      </w:pPr>
      <w:r>
        <w:t>Sobrecarga emocional ou afastamento de membros da equipe devido a razões clínicas, de forma a impactar significativamente na produtividade e no progresso do desenvolvimento das aplicaçõ</w:t>
      </w:r>
      <w:r>
        <w:t>es. Busca-se, portanto, a elaboração de um cronograma que visa otimizar o tempo de produção e dividir tarefas de modo flexível.</w:t>
      </w:r>
    </w:p>
    <w:p w14:paraId="0AA2F2F9" w14:textId="77777777" w:rsidR="004E54AD" w:rsidRDefault="004E54AD">
      <w:pPr>
        <w:spacing w:after="300"/>
        <w:ind w:left="360"/>
      </w:pPr>
    </w:p>
    <w:p w14:paraId="284FF5F4" w14:textId="77777777" w:rsidR="004E54AD" w:rsidRDefault="00177602">
      <w:pPr>
        <w:pStyle w:val="Ttulo2"/>
        <w:numPr>
          <w:ilvl w:val="1"/>
          <w:numId w:val="1"/>
        </w:numPr>
      </w:pPr>
      <w:bookmarkStart w:id="14" w:name="_35nkun2" w:colFirst="0" w:colLast="0"/>
      <w:bookmarkEnd w:id="14"/>
      <w:r>
        <w:t>Custos</w:t>
      </w:r>
    </w:p>
    <w:p w14:paraId="1E9B4DA9" w14:textId="77777777" w:rsidR="004E54AD" w:rsidRDefault="00177602">
      <w:pPr>
        <w:pBdr>
          <w:top w:val="nil"/>
          <w:left w:val="nil"/>
          <w:bottom w:val="nil"/>
          <w:right w:val="nil"/>
          <w:between w:val="nil"/>
        </w:pBdr>
        <w:spacing w:before="300" w:after="300"/>
      </w:pPr>
      <w:r>
        <w:t xml:space="preserve">A alocação de recursos para o projeto antevê a utilização de patrimônios </w:t>
      </w:r>
      <w:proofErr w:type="spellStart"/>
      <w:r>
        <w:t>pré</w:t>
      </w:r>
      <w:proofErr w:type="spellEnd"/>
      <w:r>
        <w:t>-adquiridos, tais como equipamentos de hardw</w:t>
      </w:r>
      <w:r>
        <w:t>are e softwares de uso livre e gratuito ou obtidos previamente por meio de licenças. Além disso, prevê-se custos de energia associados à utilização desses equipamentos.</w:t>
      </w:r>
    </w:p>
    <w:p w14:paraId="46FF12D4" w14:textId="77777777" w:rsidR="004E54AD" w:rsidRDefault="004E54AD">
      <w:pPr>
        <w:pBdr>
          <w:top w:val="nil"/>
          <w:left w:val="nil"/>
          <w:bottom w:val="nil"/>
          <w:right w:val="nil"/>
          <w:between w:val="nil"/>
        </w:pBdr>
        <w:spacing w:before="300" w:after="300"/>
      </w:pPr>
    </w:p>
    <w:p w14:paraId="42821EF7" w14:textId="77777777" w:rsidR="004E54AD" w:rsidRDefault="00177602">
      <w:pPr>
        <w:pStyle w:val="Ttulo2"/>
        <w:numPr>
          <w:ilvl w:val="1"/>
          <w:numId w:val="1"/>
        </w:numPr>
      </w:pPr>
      <w:bookmarkStart w:id="15" w:name="_1ksv4uv" w:colFirst="0" w:colLast="0"/>
      <w:bookmarkEnd w:id="15"/>
      <w:r>
        <w:lastRenderedPageBreak/>
        <w:t xml:space="preserve">Integração com as disciplinas do </w:t>
      </w:r>
      <w:proofErr w:type="gramStart"/>
      <w:r>
        <w:t>curso e Referencial teórico</w:t>
      </w:r>
      <w:proofErr w:type="gramEnd"/>
    </w:p>
    <w:p w14:paraId="14EABC4E" w14:textId="77777777" w:rsidR="004E54AD" w:rsidRDefault="00177602">
      <w:pPr>
        <w:spacing w:before="300" w:after="300"/>
      </w:pPr>
      <w:r>
        <w:t>Ao longo do curso da cons</w:t>
      </w:r>
      <w:r>
        <w:t>trução do projeto, será necessário a aplicação de conceitos para o desenvolvimento de aplicativos móveis, tais como a linguagem de programação utilizada, arquitetura de código e lógica de programação. Por isso, as disciplinas de Programação I e II, Program</w:t>
      </w:r>
      <w:r>
        <w:t>ação Orientada a Objetos e Dispositivos Móveis tornam-se fundamentais para a elaboração e construção do sistema.</w:t>
      </w:r>
    </w:p>
    <w:p w14:paraId="0C46B642" w14:textId="77777777" w:rsidR="004E54AD" w:rsidRDefault="00177602">
      <w:pPr>
        <w:spacing w:before="300" w:after="300"/>
      </w:pPr>
      <w:r>
        <w:t>O conhecimento adquirido nas disciplinas de Modelagem de Dados e Banco de Dados e Desenvolvimento de Sistemas permite a elaboração dos processo</w:t>
      </w:r>
      <w:r>
        <w:t>s envolvidos no desenvolvimento</w:t>
      </w:r>
      <w:r>
        <w:rPr>
          <w:b/>
        </w:rPr>
        <w:t xml:space="preserve"> </w:t>
      </w:r>
      <w:r>
        <w:t>de um projeto, tais como os modelos conceituais e relacionais, modelos de classe e casos de uso.</w:t>
      </w:r>
    </w:p>
    <w:p w14:paraId="0FCAC51E" w14:textId="77777777" w:rsidR="004E54AD" w:rsidRDefault="00177602">
      <w:pPr>
        <w:spacing w:before="300" w:after="300"/>
      </w:pPr>
      <w:r>
        <w:t>Além disso, é necessário ter compreensão dos conceitos básicos de arquitetura e funcionamento de redes e softwares, a fim de se</w:t>
      </w:r>
      <w:r>
        <w:t xml:space="preserve">r capaz de interpretar e aplicar as corretas noções de </w:t>
      </w:r>
      <w:proofErr w:type="spellStart"/>
      <w:r>
        <w:t>back-end</w:t>
      </w:r>
      <w:proofErr w:type="spellEnd"/>
      <w:r>
        <w:t xml:space="preserve"> e front-</w:t>
      </w:r>
      <w:proofErr w:type="spellStart"/>
      <w:r>
        <w:t>end</w:t>
      </w:r>
      <w:proofErr w:type="spellEnd"/>
      <w:r>
        <w:t xml:space="preserve"> de um sistema. Portanto, demonstra aprendizagem de saberes apresentados na disciplina de Redes de Computadores. A disciplina de Programação Web II permite, ainda, a elaboração do </w:t>
      </w:r>
      <w:proofErr w:type="spellStart"/>
      <w:r>
        <w:t>b</w:t>
      </w:r>
      <w:r>
        <w:t>ack-end</w:t>
      </w:r>
      <w:proofErr w:type="spellEnd"/>
      <w:r>
        <w:t xml:space="preserve"> do projeto.</w:t>
      </w:r>
    </w:p>
    <w:p w14:paraId="70F8B9C8" w14:textId="77777777" w:rsidR="004E54AD" w:rsidRDefault="00177602">
      <w:pPr>
        <w:spacing w:before="300" w:after="300"/>
      </w:pPr>
      <w:r>
        <w:t xml:space="preserve">Por fim, a disciplina de Projeto Integrador permite, como autodeclarado, a integração de todo o conhecimento adquirido ao longo do curso técnico de forma a permitir a aplicação dos conceitos no desenvolvimento do </w:t>
      </w:r>
      <w:proofErr w:type="spellStart"/>
      <w:r>
        <w:t>Plater</w:t>
      </w:r>
      <w:proofErr w:type="spellEnd"/>
      <w:r>
        <w:t>.</w:t>
      </w:r>
    </w:p>
    <w:p w14:paraId="10FC1C1B" w14:textId="77777777" w:rsidR="004E54AD" w:rsidRDefault="004E54AD">
      <w:pPr>
        <w:spacing w:before="300" w:after="300"/>
      </w:pPr>
    </w:p>
    <w:p w14:paraId="32CEE165" w14:textId="77777777" w:rsidR="004E54AD" w:rsidRDefault="00177602">
      <w:pPr>
        <w:pStyle w:val="Ttulo2"/>
        <w:numPr>
          <w:ilvl w:val="1"/>
          <w:numId w:val="1"/>
        </w:numPr>
      </w:pPr>
      <w:bookmarkStart w:id="16" w:name="_44sinio" w:colFirst="0" w:colLast="0"/>
      <w:bookmarkEnd w:id="16"/>
      <w:r>
        <w:t xml:space="preserve">Tecnologias e </w:t>
      </w:r>
      <w:r>
        <w:t>ferramentas</w:t>
      </w:r>
    </w:p>
    <w:p w14:paraId="45A9B243" w14:textId="77777777" w:rsidR="004E54AD" w:rsidRDefault="00177602">
      <w:pPr>
        <w:spacing w:before="300" w:after="300"/>
      </w:pPr>
      <w:r>
        <w:t xml:space="preserve">Durante a produção do </w:t>
      </w:r>
      <w:proofErr w:type="spellStart"/>
      <w:r>
        <w:t>Plater</w:t>
      </w:r>
      <w:proofErr w:type="spellEnd"/>
      <w:r>
        <w:t xml:space="preserve">, será utilizada a IDE Android Studio, para a criação do código, </w:t>
      </w:r>
      <w:r>
        <w:rPr>
          <w:i/>
        </w:rPr>
        <w:t xml:space="preserve">layout </w:t>
      </w:r>
      <w:r>
        <w:t>e outros arquivos que compõem o aplicativo móvel. Esse sistema possui diversos recursos que facilitam o processo de escrita de códigos, como sugestões e preenchimento de códigos, compilação automática, e uma série de outras funcionalidades que permitem o a</w:t>
      </w:r>
      <w:r>
        <w:t>umento da produtividade e a redução significativa da complexidade dos processos envolvidos.</w:t>
      </w:r>
    </w:p>
    <w:p w14:paraId="1A2894A0" w14:textId="77777777" w:rsidR="004E54AD" w:rsidRDefault="00177602">
      <w:pPr>
        <w:spacing w:before="300" w:after="300"/>
      </w:pPr>
      <w:r>
        <w:lastRenderedPageBreak/>
        <w:t xml:space="preserve">O versionamento de códigos deverá ser feito utilizando a ferramenta </w:t>
      </w:r>
      <w:proofErr w:type="spellStart"/>
      <w:r>
        <w:t>Git</w:t>
      </w:r>
      <w:proofErr w:type="spellEnd"/>
      <w:r>
        <w:t xml:space="preserve"> e o servidor de repositórios GitHub, pois são gratuitos e possuem grande popularidade no mer</w:t>
      </w:r>
      <w:r>
        <w:t>cado real. Assim, a utilização desses recursos durante a execução do projeto integrador permite não apenas a segurança e fluxo no desenvolvimento, como também domínio sobre utilitários usados no cotidiano de desenvolvedores profissionais.</w:t>
      </w:r>
    </w:p>
    <w:p w14:paraId="21DA8143" w14:textId="77777777" w:rsidR="004E54AD" w:rsidRDefault="00177602">
      <w:pPr>
        <w:spacing w:before="300" w:after="300"/>
      </w:pPr>
      <w:r>
        <w:t>Como servidor web</w:t>
      </w:r>
      <w:r>
        <w:t xml:space="preserve"> e de banco de dados, será utilizado o recurso gratuito </w:t>
      </w:r>
      <w:proofErr w:type="spellStart"/>
      <w:r>
        <w:t>Heroku</w:t>
      </w:r>
      <w:proofErr w:type="spellEnd"/>
      <w:r>
        <w:t>, que além de oferecer todas as funcionalidades aplicadas no projeto gratuitamente, permite fácil integração com os repositórios do GitHub.</w:t>
      </w:r>
    </w:p>
    <w:p w14:paraId="569DB796" w14:textId="77777777" w:rsidR="004E54AD" w:rsidRDefault="00177602">
      <w:pPr>
        <w:spacing w:before="300" w:after="300"/>
      </w:pPr>
      <w:r>
        <w:t xml:space="preserve">O cronograma do projeto no modelo de gráfico de </w:t>
      </w:r>
      <w:proofErr w:type="spellStart"/>
      <w:r>
        <w:t>Gantt</w:t>
      </w:r>
      <w:proofErr w:type="spellEnd"/>
      <w:r>
        <w:t>,</w:t>
      </w:r>
      <w:r>
        <w:t xml:space="preserve"> apresentado na seção 3, foi elaborado utilizando a extensão para a plataforma </w:t>
      </w:r>
      <w:proofErr w:type="spellStart"/>
      <w:r>
        <w:t>Trello</w:t>
      </w:r>
      <w:proofErr w:type="spellEnd"/>
      <w:r>
        <w:t xml:space="preserve"> Team </w:t>
      </w:r>
      <w:proofErr w:type="spellStart"/>
      <w:r>
        <w:t>Gantt</w:t>
      </w:r>
      <w:proofErr w:type="spellEnd"/>
      <w:r>
        <w:t>, que permite a criação de cronogramas on-line de modo colaborativo com toda a equipe, além de ser um recurso gratuito.</w:t>
      </w:r>
    </w:p>
    <w:p w14:paraId="7B98E3EF" w14:textId="77777777" w:rsidR="004E54AD" w:rsidRDefault="00177602">
      <w:pPr>
        <w:spacing w:before="300" w:after="300"/>
      </w:pPr>
      <w:r>
        <w:t xml:space="preserve">Foi utilizado no projeto a documentação </w:t>
      </w:r>
      <w:r>
        <w:t>do Youtube, de forma a exibir vídeos nas páginas das receitas, para facilitar o consumo das mesmas.</w:t>
      </w:r>
    </w:p>
    <w:p w14:paraId="336D3DFD" w14:textId="77777777" w:rsidR="004E54AD" w:rsidRDefault="00177602">
      <w:pPr>
        <w:spacing w:before="300" w:after="300"/>
      </w:pPr>
      <w:r>
        <w:t xml:space="preserve">Por fim, o programa Adobe XD foi escolhido para a realização da prototipagem das telas do sistema, devido à maior facilidade de acesso a tutoriais, guias de utilização e maior gama de recursos disponíveis para tal função. A plataforma </w:t>
      </w:r>
      <w:proofErr w:type="spellStart"/>
      <w:r>
        <w:t>HotGloo</w:t>
      </w:r>
      <w:proofErr w:type="spellEnd"/>
      <w:r>
        <w:t xml:space="preserve"> também foi ut</w:t>
      </w:r>
      <w:r>
        <w:t>ilizada como recurso para prototipagem, sendo usufruída durante o período de teste gratuito.</w:t>
      </w:r>
    </w:p>
    <w:p w14:paraId="00EFD7A0" w14:textId="77777777" w:rsidR="004E54AD" w:rsidRDefault="00177602">
      <w:pPr>
        <w:pStyle w:val="Ttulo2"/>
      </w:pPr>
      <w:bookmarkStart w:id="17" w:name="_x81c6fz5o67c" w:colFirst="0" w:colLast="0"/>
      <w:bookmarkEnd w:id="17"/>
      <w:r>
        <w:t>2.11 Desenvolvimento e arquivos auxiliares</w:t>
      </w:r>
    </w:p>
    <w:p w14:paraId="0C2FB7E5" w14:textId="77777777" w:rsidR="004E54AD" w:rsidRDefault="00177602">
      <w:r>
        <w:t>Seguem alguns links para arquivos utilizados na documentação.</w:t>
      </w:r>
    </w:p>
    <w:p w14:paraId="1DAE8A76" w14:textId="77777777" w:rsidR="004E54AD" w:rsidRDefault="00177602">
      <w:hyperlink r:id="rId7">
        <w:r>
          <w:rPr>
            <w:color w:val="1155CC"/>
            <w:u w:val="single"/>
          </w:rPr>
          <w:t>Site do projeto</w:t>
        </w:r>
      </w:hyperlink>
    </w:p>
    <w:p w14:paraId="4C028DAC" w14:textId="77777777" w:rsidR="004E54AD" w:rsidRDefault="00177602">
      <w:hyperlink r:id="rId8">
        <w:r>
          <w:rPr>
            <w:color w:val="1155CC"/>
            <w:u w:val="single"/>
          </w:rPr>
          <w:t>Modelo conceitual</w:t>
        </w:r>
      </w:hyperlink>
    </w:p>
    <w:p w14:paraId="1901D58B" w14:textId="77777777" w:rsidR="004E54AD" w:rsidRDefault="00177602">
      <w:hyperlink r:id="rId9">
        <w:r>
          <w:rPr>
            <w:color w:val="1155CC"/>
            <w:u w:val="single"/>
          </w:rPr>
          <w:t>Modelo lógico</w:t>
        </w:r>
      </w:hyperlink>
    </w:p>
    <w:p w14:paraId="7669ED64" w14:textId="77777777" w:rsidR="004E54AD" w:rsidRDefault="00177602">
      <w:hyperlink r:id="rId10">
        <w:r>
          <w:rPr>
            <w:color w:val="1155CC"/>
            <w:u w:val="single"/>
          </w:rPr>
          <w:t>Definição do tema</w:t>
        </w:r>
      </w:hyperlink>
    </w:p>
    <w:p w14:paraId="58C5027F" w14:textId="77777777" w:rsidR="004E54AD" w:rsidRDefault="00177602">
      <w:hyperlink r:id="rId11">
        <w:r>
          <w:rPr>
            <w:color w:val="1155CC"/>
            <w:u w:val="single"/>
          </w:rPr>
          <w:t xml:space="preserve">Script </w:t>
        </w:r>
        <w:proofErr w:type="spellStart"/>
        <w:r>
          <w:rPr>
            <w:color w:val="1155CC"/>
            <w:u w:val="single"/>
          </w:rPr>
          <w:t>bd</w:t>
        </w:r>
        <w:proofErr w:type="spellEnd"/>
      </w:hyperlink>
    </w:p>
    <w:p w14:paraId="18FDB501" w14:textId="77777777" w:rsidR="004E54AD" w:rsidRDefault="00177602">
      <w:hyperlink r:id="rId12">
        <w:r>
          <w:rPr>
            <w:color w:val="1155CC"/>
            <w:u w:val="single"/>
          </w:rPr>
          <w:t>PMC</w:t>
        </w:r>
      </w:hyperlink>
    </w:p>
    <w:p w14:paraId="5815AC4C" w14:textId="77777777" w:rsidR="004E54AD" w:rsidRDefault="00177602">
      <w:pPr>
        <w:sectPr w:rsidR="004E54AD">
          <w:headerReference w:type="even" r:id="rId13"/>
          <w:headerReference w:type="default" r:id="rId14"/>
          <w:headerReference w:type="first" r:id="rId15"/>
          <w:pgSz w:w="11906" w:h="16838"/>
          <w:pgMar w:top="1701" w:right="1134" w:bottom="1134" w:left="1701" w:header="709" w:footer="720" w:gutter="0"/>
          <w:pgNumType w:start="4"/>
          <w:cols w:space="720"/>
        </w:sectPr>
      </w:pPr>
      <w:hyperlink r:id="rId16">
        <w:r>
          <w:rPr>
            <w:color w:val="1155CC"/>
            <w:u w:val="single"/>
          </w:rPr>
          <w:t>Diagrama de classes</w:t>
        </w:r>
      </w:hyperlink>
    </w:p>
    <w:p w14:paraId="527FBDA5" w14:textId="77777777" w:rsidR="004E54AD" w:rsidRDefault="00177602">
      <w:pPr>
        <w:pStyle w:val="Ttulo1"/>
        <w:numPr>
          <w:ilvl w:val="0"/>
          <w:numId w:val="1"/>
        </w:numPr>
      </w:pPr>
      <w:bookmarkStart w:id="18" w:name="_2jxsxqh" w:colFirst="0" w:colLast="0"/>
      <w:bookmarkEnd w:id="18"/>
      <w:r>
        <w:lastRenderedPageBreak/>
        <w:t>CRONOGRAMA</w:t>
      </w:r>
    </w:p>
    <w:p w14:paraId="099B3B36" w14:textId="77777777" w:rsidR="004E54AD" w:rsidRDefault="00177602">
      <w:pPr>
        <w:spacing w:before="300" w:after="300"/>
      </w:pPr>
      <w:r>
        <w:t>O cronograma foi realizado utilizando um Power-</w:t>
      </w:r>
      <w:proofErr w:type="spellStart"/>
      <w:r>
        <w:t>Up</w:t>
      </w:r>
      <w:proofErr w:type="spellEnd"/>
      <w:r>
        <w:t xml:space="preserve"> chamado </w:t>
      </w:r>
      <w:proofErr w:type="spellStart"/>
      <w:r>
        <w:t>TeamGantt</w:t>
      </w:r>
      <w:proofErr w:type="spellEnd"/>
      <w:r>
        <w:t xml:space="preserve">, que permite a execução de um gráfico de </w:t>
      </w:r>
      <w:proofErr w:type="spellStart"/>
      <w:r>
        <w:t>Gantt</w:t>
      </w:r>
      <w:proofErr w:type="spellEnd"/>
      <w:r>
        <w:t xml:space="preserve"> </w:t>
      </w:r>
      <w:r>
        <w:rPr>
          <w:i/>
        </w:rPr>
        <w:t>o</w:t>
      </w:r>
      <w:r>
        <w:rPr>
          <w:i/>
        </w:rPr>
        <w:t>nline</w:t>
      </w:r>
      <w:r>
        <w:t xml:space="preserve"> e permite múltiplos acessos e edições por diferentes membros da equipe ao mesmo tempo. O cronograma foi elaborado tendo como base a conclusão do desenvolvimento do módulo um do projeto, junto com todas as etapas e processos associados a ele, como esc</w:t>
      </w:r>
      <w:r>
        <w:t xml:space="preserve">rita do documento, elaboração das telas do sistema, elaboração do </w:t>
      </w:r>
      <w:proofErr w:type="spellStart"/>
      <w:r>
        <w:t>back-end</w:t>
      </w:r>
      <w:proofErr w:type="spellEnd"/>
      <w:r>
        <w:t xml:space="preserve"> e sua integração com o front-</w:t>
      </w:r>
      <w:proofErr w:type="spellStart"/>
      <w:r>
        <w:t>end</w:t>
      </w:r>
      <w:proofErr w:type="spellEnd"/>
      <w:r>
        <w:t>, testes, ensaios e a etapa final de apresentação para a banca. A figura 1 apresenta o resultado final do cronograma.</w:t>
      </w:r>
    </w:p>
    <w:p w14:paraId="233B390C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1 - Cronograma</w:t>
      </w:r>
    </w:p>
    <w:p w14:paraId="32083E34" w14:textId="77777777" w:rsidR="004E54AD" w:rsidRDefault="00177602">
      <w:pPr>
        <w:spacing w:before="300" w:after="300"/>
      </w:pPr>
      <w:r>
        <w:rPr>
          <w:noProof/>
        </w:rPr>
        <w:drawing>
          <wp:inline distT="0" distB="0" distL="0" distR="0" wp14:anchorId="4E0C9BC4" wp14:editId="54C09707">
            <wp:extent cx="5759775" cy="4075188"/>
            <wp:effectExtent l="0" t="0" r="0" b="0"/>
            <wp:docPr id="10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075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71741" w14:textId="77777777" w:rsidR="004E54AD" w:rsidRDefault="00177602">
      <w:pPr>
        <w:spacing w:before="300" w:after="300"/>
        <w:jc w:val="center"/>
      </w:pPr>
      <w:r>
        <w:t>Fonte: própria.</w:t>
      </w:r>
    </w:p>
    <w:p w14:paraId="1F53BB3C" w14:textId="77777777" w:rsidR="004E54AD" w:rsidRDefault="00177602">
      <w:pPr>
        <w:spacing w:before="300" w:after="300"/>
        <w:ind w:left="720"/>
        <w:rPr>
          <w:color w:val="888888"/>
        </w:rPr>
      </w:pPr>
      <w:r>
        <w:br w:type="page"/>
      </w:r>
    </w:p>
    <w:p w14:paraId="6A429D20" w14:textId="77777777" w:rsidR="004E54AD" w:rsidRDefault="00177602">
      <w:pPr>
        <w:pStyle w:val="Ttulo1"/>
        <w:numPr>
          <w:ilvl w:val="0"/>
          <w:numId w:val="1"/>
        </w:numPr>
      </w:pPr>
      <w:bookmarkStart w:id="19" w:name="_z337ya" w:colFirst="0" w:colLast="0"/>
      <w:bookmarkEnd w:id="19"/>
      <w:r>
        <w:lastRenderedPageBreak/>
        <w:t>VERSÕES</w:t>
      </w:r>
    </w:p>
    <w:p w14:paraId="1892C00A" w14:textId="77777777" w:rsidR="004E54AD" w:rsidRDefault="00177602">
      <w:pPr>
        <w:spacing w:before="300" w:after="300"/>
      </w:pPr>
      <w:r>
        <w:t>As funcionalidades obrigatórias do projeto, também aquelas que constituem a base do funcionamento do sistema, estão incluídas no desenvolvimento do módulo um, já apresentado anteriormente. Dentro desse módulo, as etapas de desenvolvimento se subdividem ain</w:t>
      </w:r>
      <w:r>
        <w:t>da em duas versões. As funcionalidades descritas em cada versão são apresentadas na tabela 2. A tabela 3, por sua vez, apresenta todos os requisitos levantados que correspondem às versões apresentadas na tabela 2.</w:t>
      </w:r>
    </w:p>
    <w:p w14:paraId="50DDEE8A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Tabela 2 - Divisão de funcionalidades por </w:t>
      </w:r>
      <w:r>
        <w:rPr>
          <w:b/>
          <w:color w:val="000000"/>
          <w:sz w:val="20"/>
          <w:szCs w:val="20"/>
        </w:rPr>
        <w:t>versão</w:t>
      </w:r>
    </w:p>
    <w:tbl>
      <w:tblPr>
        <w:tblStyle w:val="a0"/>
        <w:tblW w:w="6799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3402"/>
        <w:gridCol w:w="3397"/>
      </w:tblGrid>
      <w:tr w:rsidR="004E54AD" w14:paraId="3755BEC7" w14:textId="77777777">
        <w:trPr>
          <w:trHeight w:val="537"/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14F2BB" w14:textId="77777777" w:rsidR="004E54AD" w:rsidRDefault="00177602">
            <w:pPr>
              <w:jc w:val="center"/>
              <w:rPr>
                <w:b/>
              </w:rPr>
            </w:pPr>
            <w:r>
              <w:rPr>
                <w:b/>
              </w:rPr>
              <w:t>Versão 1</w:t>
            </w:r>
          </w:p>
        </w:tc>
        <w:tc>
          <w:tcPr>
            <w:tcW w:w="339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B0DE87" w14:textId="77777777" w:rsidR="004E54AD" w:rsidRDefault="00177602">
            <w:pPr>
              <w:jc w:val="center"/>
              <w:rPr>
                <w:b/>
              </w:rPr>
            </w:pPr>
            <w:r>
              <w:rPr>
                <w:b/>
              </w:rPr>
              <w:t>Versão 2</w:t>
            </w:r>
          </w:p>
        </w:tc>
      </w:tr>
      <w:tr w:rsidR="004E54AD" w14:paraId="30A0BCA2" w14:textId="77777777">
        <w:trPr>
          <w:trHeight w:val="288"/>
          <w:jc w:val="center"/>
        </w:trPr>
        <w:tc>
          <w:tcPr>
            <w:tcW w:w="340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84BB0C" w14:textId="77777777" w:rsidR="004E54AD" w:rsidRDefault="00177602">
            <w:pPr>
              <w:jc w:val="center"/>
            </w:pPr>
            <w:r>
              <w:t>Login e cadastro de usuários.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08A4A2" w14:textId="77777777" w:rsidR="004E54AD" w:rsidRDefault="00177602">
            <w:pPr>
              <w:jc w:val="center"/>
            </w:pPr>
            <w:r>
              <w:t>Criação de receitas.</w:t>
            </w:r>
          </w:p>
        </w:tc>
      </w:tr>
      <w:tr w:rsidR="004E54AD" w14:paraId="6DF7408C" w14:textId="77777777">
        <w:trPr>
          <w:trHeight w:val="288"/>
          <w:jc w:val="center"/>
        </w:trPr>
        <w:tc>
          <w:tcPr>
            <w:tcW w:w="340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716E44" w14:textId="77777777" w:rsidR="004E54AD" w:rsidRDefault="00177602">
            <w:pPr>
              <w:jc w:val="center"/>
            </w:pPr>
            <w:r>
              <w:t>Exibição de receitas.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9FF142" w14:textId="77777777" w:rsidR="004E54AD" w:rsidRDefault="00177602">
            <w:pPr>
              <w:jc w:val="center"/>
            </w:pPr>
            <w:r>
              <w:t>Avaliação de receitas.</w:t>
            </w:r>
          </w:p>
        </w:tc>
      </w:tr>
      <w:tr w:rsidR="004E54AD" w14:paraId="60E3EDC6" w14:textId="77777777">
        <w:trPr>
          <w:trHeight w:val="288"/>
          <w:jc w:val="center"/>
        </w:trPr>
        <w:tc>
          <w:tcPr>
            <w:tcW w:w="340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743751" w14:textId="77777777" w:rsidR="004E54AD" w:rsidRDefault="00177602">
            <w:pPr>
              <w:jc w:val="center"/>
            </w:pPr>
            <w:r>
              <w:t>Filtragem de receitas.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7AED07" w14:textId="77777777" w:rsidR="004E54AD" w:rsidRDefault="00177602">
            <w:pPr>
              <w:jc w:val="center"/>
            </w:pPr>
            <w:r>
              <w:t>Seguir usuários.</w:t>
            </w:r>
          </w:p>
        </w:tc>
      </w:tr>
      <w:tr w:rsidR="004E54AD" w14:paraId="68DE28DD" w14:textId="77777777">
        <w:trPr>
          <w:trHeight w:val="288"/>
          <w:jc w:val="center"/>
        </w:trPr>
        <w:tc>
          <w:tcPr>
            <w:tcW w:w="340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25A2AB" w14:textId="77777777" w:rsidR="004E54AD" w:rsidRDefault="00177602">
            <w:pPr>
              <w:jc w:val="center"/>
            </w:pPr>
            <w:proofErr w:type="spellStart"/>
            <w:r>
              <w:rPr>
                <w:i/>
              </w:rPr>
              <w:t>Favoritagem</w:t>
            </w:r>
            <w:proofErr w:type="spellEnd"/>
            <w:r>
              <w:t xml:space="preserve"> de receitas.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DE3683" w14:textId="77777777" w:rsidR="004E54AD" w:rsidRDefault="00177602">
            <w:pPr>
              <w:jc w:val="center"/>
            </w:pPr>
            <w:r>
              <w:t>Página de outros usuários.</w:t>
            </w:r>
          </w:p>
        </w:tc>
      </w:tr>
      <w:tr w:rsidR="004E54AD" w14:paraId="19BA9E69" w14:textId="77777777">
        <w:trPr>
          <w:trHeight w:val="288"/>
          <w:jc w:val="center"/>
        </w:trPr>
        <w:tc>
          <w:tcPr>
            <w:tcW w:w="340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D28811" w14:textId="77777777" w:rsidR="004E54AD" w:rsidRDefault="00177602">
            <w:pPr>
              <w:jc w:val="center"/>
            </w:pPr>
            <w:r>
              <w:t>Configurações de conta.</w:t>
            </w:r>
          </w:p>
        </w:tc>
        <w:tc>
          <w:tcPr>
            <w:tcW w:w="33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BACF98" w14:textId="77777777" w:rsidR="004E54AD" w:rsidRDefault="00177602">
            <w:pPr>
              <w:jc w:val="center"/>
            </w:pPr>
            <w:r>
              <w:t>Alterar rendimento.</w:t>
            </w:r>
          </w:p>
        </w:tc>
      </w:tr>
      <w:tr w:rsidR="004E54AD" w14:paraId="112502DD" w14:textId="77777777">
        <w:trPr>
          <w:trHeight w:val="288"/>
          <w:jc w:val="center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5BF1B9" w14:textId="77777777" w:rsidR="004E54AD" w:rsidRDefault="00177602">
            <w:pPr>
              <w:jc w:val="center"/>
            </w:pPr>
            <w:r>
              <w:t>Alterar rendimento de receita.</w:t>
            </w:r>
          </w:p>
        </w:tc>
        <w:tc>
          <w:tcPr>
            <w:tcW w:w="339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550171" w14:textId="77777777" w:rsidR="004E54AD" w:rsidRDefault="004E54AD">
            <w:pPr>
              <w:jc w:val="center"/>
            </w:pPr>
          </w:p>
        </w:tc>
      </w:tr>
    </w:tbl>
    <w:p w14:paraId="53EB99F5" w14:textId="77777777" w:rsidR="004E54AD" w:rsidRDefault="004E54AD"/>
    <w:p w14:paraId="107E4102" w14:textId="77777777" w:rsidR="004E54AD" w:rsidRDefault="004E54AD"/>
    <w:p w14:paraId="5690A239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Tabela 3 - Requisitos do sistema do módulo um</w:t>
      </w:r>
    </w:p>
    <w:tbl>
      <w:tblPr>
        <w:tblStyle w:val="a1"/>
        <w:tblW w:w="90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6"/>
        <w:gridCol w:w="5961"/>
        <w:gridCol w:w="1204"/>
      </w:tblGrid>
      <w:tr w:rsidR="004E54AD" w14:paraId="3BA91561" w14:textId="77777777">
        <w:trPr>
          <w:trHeight w:val="780"/>
        </w:trPr>
        <w:tc>
          <w:tcPr>
            <w:tcW w:w="9061" w:type="dxa"/>
            <w:gridSpan w:val="3"/>
            <w:shd w:val="clear" w:color="auto" w:fill="FFA67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5AC3CE7" w14:textId="77777777" w:rsidR="004E54AD" w:rsidRDefault="00177602">
            <w:pPr>
              <w:spacing w:line="240" w:lineRule="auto"/>
              <w:jc w:val="center"/>
              <w:rPr>
                <w:color w:val="404040"/>
              </w:rPr>
            </w:pPr>
            <w:r>
              <w:rPr>
                <w:color w:val="404040"/>
              </w:rPr>
              <w:t xml:space="preserve">Versão 1: login, cadastro, exibição de receitas, </w:t>
            </w:r>
            <w:proofErr w:type="spellStart"/>
            <w:r>
              <w:rPr>
                <w:color w:val="404040"/>
              </w:rPr>
              <w:t>favoritagem</w:t>
            </w:r>
            <w:proofErr w:type="spellEnd"/>
            <w:r>
              <w:rPr>
                <w:color w:val="404040"/>
              </w:rPr>
              <w:t>, categorias, rendimento</w:t>
            </w:r>
          </w:p>
        </w:tc>
      </w:tr>
      <w:tr w:rsidR="004E54AD" w14:paraId="583CEFDF" w14:textId="77777777">
        <w:trPr>
          <w:trHeight w:val="660"/>
        </w:trPr>
        <w:tc>
          <w:tcPr>
            <w:tcW w:w="9061" w:type="dxa"/>
            <w:gridSpan w:val="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0A5EB33" w14:textId="77777777" w:rsidR="004E54AD" w:rsidRDefault="00177602">
            <w:pPr>
              <w:spacing w:line="240" w:lineRule="auto"/>
              <w:jc w:val="center"/>
              <w:rPr>
                <w:color w:val="404040"/>
              </w:rPr>
            </w:pPr>
            <w:r>
              <w:rPr>
                <w:color w:val="404040"/>
              </w:rPr>
              <w:t>Requisitos funcionais</w:t>
            </w:r>
          </w:p>
        </w:tc>
      </w:tr>
      <w:tr w:rsidR="004E54AD" w14:paraId="3705A6A8" w14:textId="77777777">
        <w:trPr>
          <w:trHeight w:val="540"/>
        </w:trPr>
        <w:tc>
          <w:tcPr>
            <w:tcW w:w="1896" w:type="dxa"/>
            <w:shd w:val="clear" w:color="auto" w:fill="40404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4CB30E1" w14:textId="77777777" w:rsidR="004E54AD" w:rsidRDefault="00177602">
            <w:pP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Identificador</w:t>
            </w:r>
          </w:p>
        </w:tc>
        <w:tc>
          <w:tcPr>
            <w:tcW w:w="5961" w:type="dxa"/>
            <w:shd w:val="clear" w:color="auto" w:fill="40404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21EECAB" w14:textId="77777777" w:rsidR="004E54AD" w:rsidRDefault="00177602">
            <w:pP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Descrição</w:t>
            </w:r>
          </w:p>
        </w:tc>
        <w:tc>
          <w:tcPr>
            <w:tcW w:w="1204" w:type="dxa"/>
            <w:shd w:val="clear" w:color="auto" w:fill="40404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76A6085" w14:textId="77777777" w:rsidR="004E54AD" w:rsidRDefault="00177602">
            <w:pP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Prioridade</w:t>
            </w:r>
          </w:p>
        </w:tc>
      </w:tr>
      <w:tr w:rsidR="004E54AD" w14:paraId="56C2D677" w14:textId="77777777">
        <w:trPr>
          <w:trHeight w:val="450"/>
        </w:trPr>
        <w:tc>
          <w:tcPr>
            <w:tcW w:w="9061" w:type="dxa"/>
            <w:gridSpan w:val="3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</w:tcPr>
          <w:p w14:paraId="6ED75AC9" w14:textId="77777777" w:rsidR="004E54AD" w:rsidRDefault="00177602">
            <w:pPr>
              <w:spacing w:line="240" w:lineRule="auto"/>
              <w:jc w:val="left"/>
            </w:pPr>
            <w:r>
              <w:rPr>
                <w:color w:val="FF8040"/>
              </w:rPr>
              <w:t>Referentes ao sistema</w:t>
            </w:r>
          </w:p>
        </w:tc>
      </w:tr>
      <w:tr w:rsidR="004E54AD" w14:paraId="46764144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BAA8068" w14:textId="77777777" w:rsidR="004E54AD" w:rsidRDefault="00177602">
            <w:pPr>
              <w:spacing w:line="240" w:lineRule="auto"/>
              <w:jc w:val="left"/>
            </w:pPr>
            <w:r>
              <w:t>RF1001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70CBBD9" w14:textId="77777777" w:rsidR="004E54AD" w:rsidRDefault="00177602">
            <w:pPr>
              <w:spacing w:line="240" w:lineRule="auto"/>
              <w:jc w:val="left"/>
            </w:pPr>
            <w:r>
              <w:t>O sistema deve exibir todas as receitas na tela principal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E8F31CD" w14:textId="77777777" w:rsidR="004E54AD" w:rsidRDefault="00177602">
            <w:pPr>
              <w:spacing w:line="240" w:lineRule="auto"/>
              <w:jc w:val="left"/>
            </w:pPr>
            <w:r>
              <w:t>1</w:t>
            </w:r>
          </w:p>
        </w:tc>
      </w:tr>
      <w:tr w:rsidR="004E54AD" w14:paraId="775FF41D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1B2A598" w14:textId="77777777" w:rsidR="004E54AD" w:rsidRDefault="00177602">
            <w:pPr>
              <w:spacing w:line="240" w:lineRule="auto"/>
              <w:jc w:val="left"/>
            </w:pPr>
            <w:r>
              <w:t>RF1002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D879487" w14:textId="77777777" w:rsidR="004E54AD" w:rsidRDefault="00177602">
            <w:pPr>
              <w:spacing w:line="240" w:lineRule="auto"/>
              <w:jc w:val="left"/>
            </w:pPr>
            <w:r>
              <w:t>O sistema deve ser capaz de exibir receitas com todos os seus dados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559F6DA" w14:textId="77777777" w:rsidR="004E54AD" w:rsidRDefault="00177602">
            <w:pPr>
              <w:spacing w:line="240" w:lineRule="auto"/>
              <w:jc w:val="left"/>
            </w:pPr>
            <w:r>
              <w:t>2</w:t>
            </w:r>
          </w:p>
        </w:tc>
      </w:tr>
      <w:tr w:rsidR="004E54AD" w14:paraId="2B61EBF6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7250475" w14:textId="77777777" w:rsidR="004E54AD" w:rsidRDefault="00177602">
            <w:pPr>
              <w:spacing w:line="240" w:lineRule="auto"/>
              <w:jc w:val="left"/>
            </w:pPr>
            <w:r>
              <w:t>RF1004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228C32A" w14:textId="77777777" w:rsidR="004E54AD" w:rsidRDefault="00177602">
            <w:pPr>
              <w:spacing w:line="240" w:lineRule="auto"/>
              <w:jc w:val="left"/>
            </w:pPr>
            <w:r>
              <w:t>O sistema deve permitir busca de receitas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0D3E0C0" w14:textId="77777777" w:rsidR="004E54AD" w:rsidRDefault="00177602">
            <w:pPr>
              <w:spacing w:line="240" w:lineRule="auto"/>
              <w:jc w:val="left"/>
            </w:pPr>
            <w:r>
              <w:t>8</w:t>
            </w:r>
          </w:p>
        </w:tc>
      </w:tr>
      <w:tr w:rsidR="004E54AD" w14:paraId="16EF4F4D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6A5F769" w14:textId="77777777" w:rsidR="004E54AD" w:rsidRDefault="00177602">
            <w:pPr>
              <w:spacing w:line="240" w:lineRule="auto"/>
              <w:jc w:val="left"/>
            </w:pPr>
            <w:r>
              <w:t>RF1005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8115615" w14:textId="77777777" w:rsidR="004E54AD" w:rsidRDefault="00177602">
            <w:pPr>
              <w:spacing w:line="240" w:lineRule="auto"/>
              <w:jc w:val="left"/>
            </w:pPr>
            <w:r>
              <w:t>O sistema deve exibir categorias de receitas e receitas daquela categoria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C201C6D" w14:textId="77777777" w:rsidR="004E54AD" w:rsidRDefault="00177602">
            <w:pPr>
              <w:spacing w:line="240" w:lineRule="auto"/>
              <w:jc w:val="left"/>
            </w:pPr>
            <w:r>
              <w:t>7</w:t>
            </w:r>
          </w:p>
        </w:tc>
      </w:tr>
      <w:tr w:rsidR="004E54AD" w14:paraId="2E460586" w14:textId="77777777">
        <w:trPr>
          <w:trHeight w:val="450"/>
        </w:trPr>
        <w:tc>
          <w:tcPr>
            <w:tcW w:w="9061" w:type="dxa"/>
            <w:gridSpan w:val="3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</w:tcPr>
          <w:p w14:paraId="75C1FE4F" w14:textId="77777777" w:rsidR="004E54AD" w:rsidRDefault="00177602">
            <w:pPr>
              <w:spacing w:line="240" w:lineRule="auto"/>
              <w:jc w:val="left"/>
            </w:pPr>
            <w:r>
              <w:rPr>
                <w:color w:val="FF8040"/>
              </w:rPr>
              <w:t>Referentes ao usuário e ao sistema</w:t>
            </w:r>
          </w:p>
        </w:tc>
      </w:tr>
      <w:tr w:rsidR="004E54AD" w14:paraId="44D8AD5D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F4EC404" w14:textId="77777777" w:rsidR="004E54AD" w:rsidRDefault="00177602">
            <w:pPr>
              <w:spacing w:line="240" w:lineRule="auto"/>
              <w:jc w:val="left"/>
            </w:pPr>
            <w:r>
              <w:lastRenderedPageBreak/>
              <w:t>RF1006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BC29B3B" w14:textId="77777777" w:rsidR="004E54AD" w:rsidRDefault="00177602">
            <w:pPr>
              <w:spacing w:line="240" w:lineRule="auto"/>
              <w:jc w:val="left"/>
            </w:pPr>
            <w:r>
              <w:t>O usuário deverá ser capaz de se cadastrar no sistema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3C9EEBE" w14:textId="77777777" w:rsidR="004E54AD" w:rsidRDefault="00177602">
            <w:pPr>
              <w:spacing w:line="240" w:lineRule="auto"/>
              <w:jc w:val="left"/>
            </w:pPr>
            <w:r>
              <w:t>3</w:t>
            </w:r>
          </w:p>
        </w:tc>
      </w:tr>
      <w:tr w:rsidR="004E54AD" w14:paraId="4FAC75B4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77FA76B" w14:textId="77777777" w:rsidR="004E54AD" w:rsidRDefault="00177602">
            <w:pPr>
              <w:spacing w:line="240" w:lineRule="auto"/>
              <w:jc w:val="left"/>
            </w:pPr>
            <w:r>
              <w:t>RF1007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7469D86" w14:textId="77777777" w:rsidR="004E54AD" w:rsidRDefault="00177602">
            <w:pPr>
              <w:spacing w:line="240" w:lineRule="auto"/>
              <w:jc w:val="left"/>
            </w:pPr>
            <w:r>
              <w:t xml:space="preserve">O usuário deverá ser capaz de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B15D580" w14:textId="77777777" w:rsidR="004E54AD" w:rsidRDefault="00177602">
            <w:pPr>
              <w:spacing w:line="240" w:lineRule="auto"/>
              <w:jc w:val="left"/>
            </w:pPr>
            <w:r>
              <w:t>4</w:t>
            </w:r>
          </w:p>
        </w:tc>
      </w:tr>
      <w:tr w:rsidR="004E54AD" w14:paraId="4E831F9C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62C4AF1" w14:textId="77777777" w:rsidR="004E54AD" w:rsidRDefault="00177602">
            <w:pPr>
              <w:spacing w:line="240" w:lineRule="auto"/>
              <w:jc w:val="left"/>
            </w:pPr>
            <w:r>
              <w:t>RF1008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C43BD25" w14:textId="77777777" w:rsidR="004E54AD" w:rsidRDefault="00177602">
            <w:pPr>
              <w:spacing w:line="240" w:lineRule="auto"/>
              <w:jc w:val="left"/>
            </w:pPr>
            <w:r>
              <w:t>O usuário deverá ser capaz de verificar suas receitas favoritas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DBBF3C2" w14:textId="77777777" w:rsidR="004E54AD" w:rsidRDefault="00177602">
            <w:pPr>
              <w:spacing w:line="240" w:lineRule="auto"/>
              <w:jc w:val="left"/>
            </w:pPr>
            <w:r>
              <w:t>6</w:t>
            </w:r>
          </w:p>
        </w:tc>
      </w:tr>
      <w:tr w:rsidR="004E54AD" w14:paraId="5E7988DB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7607E1D" w14:textId="77777777" w:rsidR="004E54AD" w:rsidRDefault="00177602">
            <w:pPr>
              <w:spacing w:line="240" w:lineRule="auto"/>
              <w:jc w:val="left"/>
            </w:pPr>
            <w:r>
              <w:t>RF1009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BD2DB3A" w14:textId="77777777" w:rsidR="004E54AD" w:rsidRDefault="00177602">
            <w:pPr>
              <w:spacing w:line="240" w:lineRule="auto"/>
              <w:jc w:val="left"/>
            </w:pPr>
            <w:r>
              <w:t>O usuário deverá ser capaz de modificar suas informações de cadastro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3311EDC" w14:textId="77777777" w:rsidR="004E54AD" w:rsidRDefault="00177602">
            <w:pPr>
              <w:spacing w:line="240" w:lineRule="auto"/>
              <w:jc w:val="left"/>
            </w:pPr>
            <w:r>
              <w:t>11</w:t>
            </w:r>
          </w:p>
        </w:tc>
      </w:tr>
      <w:tr w:rsidR="004E54AD" w14:paraId="273704C7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7841677" w14:textId="77777777" w:rsidR="004E54AD" w:rsidRDefault="00177602">
            <w:pPr>
              <w:spacing w:line="240" w:lineRule="auto"/>
              <w:jc w:val="left"/>
            </w:pPr>
            <w:r>
              <w:t>RF1010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15EDC6D" w14:textId="77777777" w:rsidR="004E54AD" w:rsidRDefault="00177602">
            <w:pPr>
              <w:spacing w:line="240" w:lineRule="auto"/>
              <w:jc w:val="left"/>
            </w:pPr>
            <w:r>
              <w:t>O usuário deverá ser capaz de excluir a sua c</w:t>
            </w:r>
            <w:r>
              <w:t>onta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F3B0B8D" w14:textId="77777777" w:rsidR="004E54AD" w:rsidRDefault="00177602">
            <w:pPr>
              <w:spacing w:line="240" w:lineRule="auto"/>
              <w:jc w:val="left"/>
            </w:pPr>
            <w:r>
              <w:t>12</w:t>
            </w:r>
          </w:p>
        </w:tc>
      </w:tr>
      <w:tr w:rsidR="004E54AD" w14:paraId="31E1D9CD" w14:textId="77777777">
        <w:trPr>
          <w:trHeight w:val="450"/>
        </w:trPr>
        <w:tc>
          <w:tcPr>
            <w:tcW w:w="9061" w:type="dxa"/>
            <w:gridSpan w:val="3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</w:tcPr>
          <w:p w14:paraId="04BF16FF" w14:textId="77777777" w:rsidR="004E54AD" w:rsidRDefault="00177602">
            <w:pPr>
              <w:spacing w:line="240" w:lineRule="auto"/>
              <w:jc w:val="left"/>
            </w:pPr>
            <w:r>
              <w:rPr>
                <w:color w:val="FF8040"/>
              </w:rPr>
              <w:t>Referentes ao usuário e as receitas</w:t>
            </w:r>
          </w:p>
        </w:tc>
      </w:tr>
      <w:tr w:rsidR="004E54AD" w14:paraId="1645C9E6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06D6AE9" w14:textId="77777777" w:rsidR="004E54AD" w:rsidRDefault="00177602">
            <w:pPr>
              <w:spacing w:line="240" w:lineRule="auto"/>
              <w:jc w:val="left"/>
            </w:pPr>
            <w:r>
              <w:t>RF1011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0AB3387" w14:textId="77777777" w:rsidR="004E54AD" w:rsidRDefault="00177602">
            <w:pPr>
              <w:spacing w:line="240" w:lineRule="auto"/>
              <w:jc w:val="left"/>
            </w:pPr>
            <w:r>
              <w:t xml:space="preserve">O usuário deverá ser capaz de </w:t>
            </w:r>
            <w:proofErr w:type="spellStart"/>
            <w:r>
              <w:t>favoritar</w:t>
            </w:r>
            <w:proofErr w:type="spellEnd"/>
            <w:r>
              <w:t xml:space="preserve"> e </w:t>
            </w:r>
            <w:proofErr w:type="spellStart"/>
            <w:r>
              <w:t>desfavoritar</w:t>
            </w:r>
            <w:proofErr w:type="spellEnd"/>
            <w:r>
              <w:t xml:space="preserve"> receitas do sistema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2E49571" w14:textId="77777777" w:rsidR="004E54AD" w:rsidRDefault="00177602">
            <w:pPr>
              <w:spacing w:line="240" w:lineRule="auto"/>
              <w:jc w:val="left"/>
            </w:pPr>
            <w:r>
              <w:t>5</w:t>
            </w:r>
          </w:p>
        </w:tc>
      </w:tr>
      <w:tr w:rsidR="004E54AD" w14:paraId="2F2CBFB6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E5F38BA" w14:textId="77777777" w:rsidR="004E54AD" w:rsidRDefault="00177602">
            <w:pPr>
              <w:spacing w:line="240" w:lineRule="auto"/>
              <w:jc w:val="left"/>
            </w:pPr>
            <w:r>
              <w:t>RF1012</w:t>
            </w:r>
          </w:p>
        </w:tc>
        <w:tc>
          <w:tcPr>
            <w:tcW w:w="596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60FFC94" w14:textId="77777777" w:rsidR="004E54AD" w:rsidRDefault="00177602">
            <w:pPr>
              <w:spacing w:line="240" w:lineRule="auto"/>
              <w:jc w:val="left"/>
            </w:pPr>
            <w:r>
              <w:t>O sistema deverá ser capaz de modificar o rendimento da receita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E599EC4" w14:textId="77777777" w:rsidR="004E54AD" w:rsidRDefault="00177602">
            <w:pPr>
              <w:spacing w:line="240" w:lineRule="auto"/>
              <w:jc w:val="left"/>
            </w:pPr>
            <w:r>
              <w:t>9</w:t>
            </w:r>
          </w:p>
        </w:tc>
      </w:tr>
      <w:tr w:rsidR="004E54AD" w14:paraId="0169E3D8" w14:textId="77777777">
        <w:trPr>
          <w:trHeight w:val="690"/>
        </w:trPr>
        <w:tc>
          <w:tcPr>
            <w:tcW w:w="9061" w:type="dxa"/>
            <w:gridSpan w:val="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2C38248" w14:textId="77777777" w:rsidR="004E54AD" w:rsidRDefault="00177602">
            <w:pPr>
              <w:spacing w:line="240" w:lineRule="auto"/>
              <w:jc w:val="center"/>
            </w:pPr>
            <w:r>
              <w:t>Requisitos não funcionais</w:t>
            </w:r>
          </w:p>
        </w:tc>
      </w:tr>
      <w:tr w:rsidR="004E54AD" w14:paraId="0E2D8FE1" w14:textId="77777777">
        <w:trPr>
          <w:trHeight w:val="540"/>
        </w:trPr>
        <w:tc>
          <w:tcPr>
            <w:tcW w:w="1896" w:type="dxa"/>
            <w:shd w:val="clear" w:color="auto" w:fill="40404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6568738" w14:textId="77777777" w:rsidR="004E54AD" w:rsidRDefault="00177602">
            <w:pP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Identificador</w:t>
            </w:r>
          </w:p>
        </w:tc>
        <w:tc>
          <w:tcPr>
            <w:tcW w:w="5961" w:type="dxa"/>
            <w:shd w:val="clear" w:color="auto" w:fill="40404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08E6090" w14:textId="77777777" w:rsidR="004E54AD" w:rsidRDefault="00177602">
            <w:pP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Descrição</w:t>
            </w:r>
          </w:p>
        </w:tc>
        <w:tc>
          <w:tcPr>
            <w:tcW w:w="1204" w:type="dxa"/>
            <w:shd w:val="clear" w:color="auto" w:fill="40404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11B44DD" w14:textId="77777777" w:rsidR="004E54AD" w:rsidRDefault="00177602">
            <w:pP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Prioridade</w:t>
            </w:r>
          </w:p>
        </w:tc>
      </w:tr>
      <w:tr w:rsidR="004E54AD" w14:paraId="55F26CB8" w14:textId="77777777">
        <w:trPr>
          <w:trHeight w:val="450"/>
        </w:trPr>
        <w:tc>
          <w:tcPr>
            <w:tcW w:w="9061" w:type="dxa"/>
            <w:gridSpan w:val="3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</w:tcPr>
          <w:p w14:paraId="04F56A0F" w14:textId="77777777" w:rsidR="004E54AD" w:rsidRDefault="00177602">
            <w:pPr>
              <w:spacing w:line="240" w:lineRule="auto"/>
              <w:jc w:val="left"/>
            </w:pPr>
            <w:r>
              <w:rPr>
                <w:color w:val="FF8040"/>
              </w:rPr>
              <w:t>Referentes ao sistema</w:t>
            </w:r>
          </w:p>
        </w:tc>
      </w:tr>
      <w:tr w:rsidR="004E54AD" w14:paraId="05C8353B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041B7EE" w14:textId="77777777" w:rsidR="004E54AD" w:rsidRDefault="00177602">
            <w:pPr>
              <w:spacing w:line="240" w:lineRule="auto"/>
              <w:jc w:val="left"/>
            </w:pPr>
            <w:r>
              <w:t>RNF1001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43A08F8" w14:textId="77777777" w:rsidR="004E54AD" w:rsidRDefault="00177602">
            <w:pPr>
              <w:spacing w:line="240" w:lineRule="auto"/>
              <w:jc w:val="left"/>
            </w:pPr>
            <w:r>
              <w:t>O sistema deve ser amigável e fácil de navegar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176CDF6" w14:textId="77777777" w:rsidR="004E54AD" w:rsidRDefault="00177602">
            <w:pPr>
              <w:spacing w:line="240" w:lineRule="auto"/>
              <w:jc w:val="left"/>
            </w:pPr>
            <w:r>
              <w:t>1</w:t>
            </w:r>
          </w:p>
        </w:tc>
      </w:tr>
      <w:tr w:rsidR="004E54AD" w14:paraId="39615AB1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CAECA42" w14:textId="77777777" w:rsidR="004E54AD" w:rsidRDefault="00177602">
            <w:pPr>
              <w:spacing w:line="240" w:lineRule="auto"/>
              <w:jc w:val="left"/>
            </w:pPr>
            <w:r>
              <w:t>RNF1002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8923E2A" w14:textId="77777777" w:rsidR="004E54AD" w:rsidRDefault="00177602">
            <w:pPr>
              <w:spacing w:line="240" w:lineRule="auto"/>
              <w:jc w:val="left"/>
            </w:pPr>
            <w:r>
              <w:t>O sistema deverá ter acesso de forma mobile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D679238" w14:textId="77777777" w:rsidR="004E54AD" w:rsidRDefault="00177602">
            <w:pPr>
              <w:spacing w:line="240" w:lineRule="auto"/>
              <w:jc w:val="left"/>
            </w:pPr>
            <w:r>
              <w:t>2</w:t>
            </w:r>
          </w:p>
        </w:tc>
      </w:tr>
      <w:tr w:rsidR="004E54AD" w14:paraId="0DF3929F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6E104F3" w14:textId="77777777" w:rsidR="004E54AD" w:rsidRDefault="00177602">
            <w:pPr>
              <w:spacing w:line="240" w:lineRule="auto"/>
              <w:jc w:val="left"/>
            </w:pPr>
            <w:r>
              <w:t>RNF1003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187D782" w14:textId="77777777" w:rsidR="004E54AD" w:rsidRDefault="00177602">
            <w:pPr>
              <w:spacing w:line="240" w:lineRule="auto"/>
              <w:jc w:val="left"/>
            </w:pPr>
            <w:r>
              <w:t>A versão mobile deverá ser escrita em Java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3639262" w14:textId="77777777" w:rsidR="004E54AD" w:rsidRDefault="00177602">
            <w:pPr>
              <w:spacing w:line="240" w:lineRule="auto"/>
              <w:jc w:val="left"/>
            </w:pPr>
            <w:r>
              <w:t>3</w:t>
            </w:r>
          </w:p>
        </w:tc>
      </w:tr>
      <w:tr w:rsidR="004E54AD" w14:paraId="7A38E3E4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44C8925" w14:textId="77777777" w:rsidR="004E54AD" w:rsidRDefault="00177602">
            <w:pPr>
              <w:spacing w:line="240" w:lineRule="auto"/>
              <w:jc w:val="left"/>
            </w:pPr>
            <w:r>
              <w:t>RNF1004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73630CD" w14:textId="77777777" w:rsidR="004E54AD" w:rsidRDefault="00177602">
            <w:pPr>
              <w:spacing w:line="240" w:lineRule="auto"/>
              <w:jc w:val="left"/>
            </w:pPr>
            <w:r>
              <w:t>O sistema deve possuir suporte para imagens e vídeos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4FAF294" w14:textId="77777777" w:rsidR="004E54AD" w:rsidRDefault="00177602">
            <w:pPr>
              <w:spacing w:line="240" w:lineRule="auto"/>
              <w:jc w:val="left"/>
            </w:pPr>
            <w:r>
              <w:t>5</w:t>
            </w:r>
          </w:p>
        </w:tc>
      </w:tr>
      <w:tr w:rsidR="004E54AD" w14:paraId="0C36407B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38B90A5" w14:textId="77777777" w:rsidR="004E54AD" w:rsidRDefault="00177602">
            <w:pPr>
              <w:spacing w:line="240" w:lineRule="auto"/>
              <w:jc w:val="left"/>
            </w:pPr>
            <w:r>
              <w:t>RNF1005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C38FCA8" w14:textId="77777777" w:rsidR="004E54AD" w:rsidRDefault="00177602">
            <w:pPr>
              <w:spacing w:line="240" w:lineRule="auto"/>
              <w:jc w:val="left"/>
            </w:pPr>
            <w:r>
              <w:t>O sistema deve usar servidores em nuvem (</w:t>
            </w:r>
            <w:proofErr w:type="spellStart"/>
            <w:r>
              <w:t>Heroku</w:t>
            </w:r>
            <w:proofErr w:type="spellEnd"/>
            <w:r>
              <w:t xml:space="preserve">, </w:t>
            </w:r>
            <w:proofErr w:type="spellStart"/>
            <w:r>
              <w:t>TechDomain</w:t>
            </w:r>
            <w:proofErr w:type="spellEnd"/>
            <w:r>
              <w:t xml:space="preserve">, </w:t>
            </w:r>
            <w:proofErr w:type="spellStart"/>
            <w:r>
              <w:t>SendGrid</w:t>
            </w:r>
            <w:proofErr w:type="spellEnd"/>
            <w:r>
              <w:t>)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1419678" w14:textId="77777777" w:rsidR="004E54AD" w:rsidRDefault="00177602">
            <w:pPr>
              <w:spacing w:line="240" w:lineRule="auto"/>
              <w:jc w:val="left"/>
            </w:pPr>
            <w:r>
              <w:t>4</w:t>
            </w:r>
          </w:p>
        </w:tc>
      </w:tr>
      <w:tr w:rsidR="004E54AD" w14:paraId="774F5BAF" w14:textId="77777777">
        <w:trPr>
          <w:trHeight w:val="450"/>
        </w:trPr>
        <w:tc>
          <w:tcPr>
            <w:tcW w:w="9061" w:type="dxa"/>
            <w:gridSpan w:val="3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</w:tcPr>
          <w:p w14:paraId="18545BB8" w14:textId="77777777" w:rsidR="004E54AD" w:rsidRDefault="00177602">
            <w:pPr>
              <w:spacing w:line="240" w:lineRule="auto"/>
              <w:jc w:val="left"/>
            </w:pPr>
            <w:r>
              <w:rPr>
                <w:color w:val="FF8040"/>
              </w:rPr>
              <w:t>Referente</w:t>
            </w:r>
            <w:r>
              <w:rPr>
                <w:color w:val="FF8040"/>
              </w:rPr>
              <w:t xml:space="preserve"> ao usuário e o sistema</w:t>
            </w:r>
          </w:p>
        </w:tc>
      </w:tr>
      <w:tr w:rsidR="004E54AD" w14:paraId="185AE10D" w14:textId="77777777">
        <w:trPr>
          <w:trHeight w:val="315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A7D5178" w14:textId="77777777" w:rsidR="004E54AD" w:rsidRDefault="00177602">
            <w:pPr>
              <w:spacing w:line="240" w:lineRule="auto"/>
              <w:jc w:val="left"/>
            </w:pPr>
            <w:r>
              <w:t>RNF1006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4AB3D09" w14:textId="77777777" w:rsidR="004E54AD" w:rsidRDefault="00177602">
            <w:pPr>
              <w:spacing w:line="240" w:lineRule="auto"/>
              <w:jc w:val="left"/>
            </w:pPr>
            <w:r>
              <w:t xml:space="preserve">O usuário não deverá ser capaz de cadastrar usando </w:t>
            </w:r>
            <w:proofErr w:type="spellStart"/>
            <w:r>
              <w:t>email</w:t>
            </w:r>
            <w:proofErr w:type="spellEnd"/>
            <w:r>
              <w:t xml:space="preserve"> e/ou nome de usuário já usados por outro usuário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851774E" w14:textId="77777777" w:rsidR="004E54AD" w:rsidRDefault="00177602">
            <w:pPr>
              <w:spacing w:line="240" w:lineRule="auto"/>
              <w:jc w:val="left"/>
            </w:pPr>
            <w:r>
              <w:t>6</w:t>
            </w:r>
          </w:p>
        </w:tc>
      </w:tr>
      <w:tr w:rsidR="004E54AD" w14:paraId="1DA03893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17870E8" w14:textId="77777777" w:rsidR="004E54AD" w:rsidRDefault="00177602">
            <w:pPr>
              <w:spacing w:line="240" w:lineRule="auto"/>
              <w:jc w:val="left"/>
            </w:pPr>
            <w:r>
              <w:t>RNF1007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4907589" w14:textId="77777777" w:rsidR="004E54AD" w:rsidRDefault="00177602">
            <w:pPr>
              <w:spacing w:line="240" w:lineRule="auto"/>
              <w:jc w:val="left"/>
            </w:pPr>
            <w:r>
              <w:t>O usuário não deverá ser capaz de cadastrar senhas com menos de 6 caracteres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4F9C8FC" w14:textId="77777777" w:rsidR="004E54AD" w:rsidRDefault="00177602">
            <w:pPr>
              <w:spacing w:line="240" w:lineRule="auto"/>
              <w:jc w:val="left"/>
            </w:pPr>
            <w:r>
              <w:t>7</w:t>
            </w:r>
          </w:p>
        </w:tc>
      </w:tr>
      <w:tr w:rsidR="004E54AD" w14:paraId="0487ED81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6A72EC1" w14:textId="77777777" w:rsidR="004E54AD" w:rsidRDefault="00177602">
            <w:pPr>
              <w:spacing w:line="240" w:lineRule="auto"/>
              <w:jc w:val="left"/>
            </w:pPr>
            <w:r>
              <w:t>RNF1008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6B9634C" w14:textId="77777777" w:rsidR="004E54AD" w:rsidRDefault="00177602">
            <w:pPr>
              <w:spacing w:line="240" w:lineRule="auto"/>
              <w:jc w:val="left"/>
            </w:pPr>
            <w:r>
              <w:t>O usuário deverá confirmar a senha de cadastro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1235BDC" w14:textId="77777777" w:rsidR="004E54AD" w:rsidRDefault="00177602">
            <w:pPr>
              <w:spacing w:line="240" w:lineRule="auto"/>
              <w:jc w:val="left"/>
            </w:pPr>
            <w:r>
              <w:t>8</w:t>
            </w:r>
          </w:p>
        </w:tc>
      </w:tr>
      <w:tr w:rsidR="004E54AD" w14:paraId="27632793" w14:textId="77777777">
        <w:trPr>
          <w:trHeight w:val="315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DAF1486" w14:textId="77777777" w:rsidR="004E54AD" w:rsidRDefault="00177602">
            <w:pPr>
              <w:spacing w:line="240" w:lineRule="auto"/>
              <w:jc w:val="left"/>
            </w:pPr>
            <w:r>
              <w:t>RNF1009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0B34E64" w14:textId="77777777" w:rsidR="004E54AD" w:rsidRDefault="00177602">
            <w:pPr>
              <w:spacing w:line="240" w:lineRule="auto"/>
              <w:jc w:val="left"/>
            </w:pPr>
            <w:r>
              <w:t xml:space="preserve">O usuário deverá ser capaz de alterar sua senha através de recuperação de senha com envio de código por </w:t>
            </w:r>
            <w:proofErr w:type="spellStart"/>
            <w:r>
              <w:t>email</w:t>
            </w:r>
            <w:proofErr w:type="spellEnd"/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9D339F5" w14:textId="77777777" w:rsidR="004E54AD" w:rsidRDefault="00177602">
            <w:pPr>
              <w:spacing w:line="240" w:lineRule="auto"/>
              <w:jc w:val="left"/>
            </w:pPr>
            <w:r>
              <w:t>9</w:t>
            </w:r>
          </w:p>
        </w:tc>
      </w:tr>
      <w:tr w:rsidR="004E54AD" w14:paraId="5A5FBFA3" w14:textId="77777777">
        <w:trPr>
          <w:trHeight w:val="780"/>
        </w:trPr>
        <w:tc>
          <w:tcPr>
            <w:tcW w:w="9061" w:type="dxa"/>
            <w:gridSpan w:val="3"/>
            <w:shd w:val="clear" w:color="auto" w:fill="FFA67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1F1F564" w14:textId="77777777" w:rsidR="004E54AD" w:rsidRDefault="00177602">
            <w:pPr>
              <w:spacing w:line="240" w:lineRule="auto"/>
              <w:jc w:val="center"/>
              <w:rPr>
                <w:color w:val="404040"/>
              </w:rPr>
            </w:pPr>
            <w:r>
              <w:rPr>
                <w:color w:val="404040"/>
              </w:rPr>
              <w:t>Versão 2: criação de receitas, avaliação, seguir usuários</w:t>
            </w:r>
          </w:p>
        </w:tc>
      </w:tr>
      <w:tr w:rsidR="004E54AD" w14:paraId="2AA65AF8" w14:textId="77777777">
        <w:trPr>
          <w:trHeight w:val="660"/>
        </w:trPr>
        <w:tc>
          <w:tcPr>
            <w:tcW w:w="9061" w:type="dxa"/>
            <w:gridSpan w:val="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647C6E7" w14:textId="77777777" w:rsidR="004E54AD" w:rsidRDefault="00177602">
            <w:pPr>
              <w:spacing w:line="240" w:lineRule="auto"/>
              <w:jc w:val="center"/>
            </w:pPr>
            <w:r>
              <w:lastRenderedPageBreak/>
              <w:t>Requisitos funcionais</w:t>
            </w:r>
          </w:p>
        </w:tc>
      </w:tr>
      <w:tr w:rsidR="004E54AD" w14:paraId="73E54AF1" w14:textId="77777777">
        <w:trPr>
          <w:trHeight w:val="450"/>
        </w:trPr>
        <w:tc>
          <w:tcPr>
            <w:tcW w:w="1896" w:type="dxa"/>
            <w:shd w:val="clear" w:color="auto" w:fill="40404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AFCA7C5" w14:textId="77777777" w:rsidR="004E54AD" w:rsidRDefault="00177602">
            <w:pP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Identificador</w:t>
            </w:r>
          </w:p>
        </w:tc>
        <w:tc>
          <w:tcPr>
            <w:tcW w:w="5961" w:type="dxa"/>
            <w:shd w:val="clear" w:color="auto" w:fill="40404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9BD1BF0" w14:textId="77777777" w:rsidR="004E54AD" w:rsidRDefault="00177602">
            <w:pP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Descrição</w:t>
            </w:r>
          </w:p>
        </w:tc>
        <w:tc>
          <w:tcPr>
            <w:tcW w:w="1204" w:type="dxa"/>
            <w:shd w:val="clear" w:color="auto" w:fill="40404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6E5AB31" w14:textId="77777777" w:rsidR="004E54AD" w:rsidRDefault="00177602">
            <w:pP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Prioridade</w:t>
            </w:r>
          </w:p>
        </w:tc>
      </w:tr>
      <w:tr w:rsidR="004E54AD" w14:paraId="42DE8219" w14:textId="77777777">
        <w:trPr>
          <w:trHeight w:val="450"/>
        </w:trPr>
        <w:tc>
          <w:tcPr>
            <w:tcW w:w="9061" w:type="dxa"/>
            <w:gridSpan w:val="3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</w:tcPr>
          <w:p w14:paraId="3E78FF14" w14:textId="77777777" w:rsidR="004E54AD" w:rsidRDefault="00177602">
            <w:pPr>
              <w:spacing w:line="240" w:lineRule="auto"/>
              <w:jc w:val="left"/>
            </w:pPr>
            <w:r>
              <w:rPr>
                <w:color w:val="FF8040"/>
              </w:rPr>
              <w:t>Referente ao sistema</w:t>
            </w:r>
          </w:p>
        </w:tc>
      </w:tr>
      <w:tr w:rsidR="004E54AD" w14:paraId="670CAB21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D31DF22" w14:textId="77777777" w:rsidR="004E54AD" w:rsidRDefault="00177602">
            <w:pPr>
              <w:spacing w:line="240" w:lineRule="auto"/>
              <w:jc w:val="left"/>
            </w:pPr>
            <w:r>
              <w:t>RF2001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D4A0454" w14:textId="77777777" w:rsidR="004E54AD" w:rsidRDefault="00177602">
            <w:pPr>
              <w:spacing w:line="240" w:lineRule="auto"/>
              <w:jc w:val="left"/>
            </w:pPr>
            <w:r>
              <w:t>O sistema deverá exibir as receitas mais bem avaliadas em uma categoria/filtro especial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B94D06D" w14:textId="77777777" w:rsidR="004E54AD" w:rsidRDefault="00177602">
            <w:pPr>
              <w:spacing w:line="240" w:lineRule="auto"/>
              <w:jc w:val="left"/>
            </w:pPr>
            <w:r>
              <w:t>5</w:t>
            </w:r>
          </w:p>
        </w:tc>
      </w:tr>
      <w:tr w:rsidR="004E54AD" w14:paraId="70327370" w14:textId="77777777">
        <w:trPr>
          <w:trHeight w:val="450"/>
        </w:trPr>
        <w:tc>
          <w:tcPr>
            <w:tcW w:w="9061" w:type="dxa"/>
            <w:gridSpan w:val="3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</w:tcPr>
          <w:p w14:paraId="6C0E0067" w14:textId="77777777" w:rsidR="004E54AD" w:rsidRDefault="00177602">
            <w:pPr>
              <w:spacing w:line="240" w:lineRule="auto"/>
              <w:jc w:val="left"/>
            </w:pPr>
            <w:r>
              <w:rPr>
                <w:color w:val="FF8040"/>
              </w:rPr>
              <w:t>Referente ao usuário e ao sistema</w:t>
            </w:r>
          </w:p>
        </w:tc>
      </w:tr>
      <w:tr w:rsidR="004E54AD" w14:paraId="76B45A9E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A8391FD" w14:textId="77777777" w:rsidR="004E54AD" w:rsidRDefault="00177602">
            <w:pPr>
              <w:spacing w:line="240" w:lineRule="auto"/>
              <w:jc w:val="left"/>
            </w:pPr>
            <w:r>
              <w:t>RF2002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4846BF5" w14:textId="77777777" w:rsidR="004E54AD" w:rsidRDefault="00177602">
            <w:pPr>
              <w:spacing w:line="240" w:lineRule="auto"/>
              <w:jc w:val="left"/>
            </w:pPr>
            <w:r>
              <w:t>O usuário deverá ser capaz de cadastrar receitas no sistema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72E4FB2" w14:textId="77777777" w:rsidR="004E54AD" w:rsidRDefault="00177602">
            <w:pPr>
              <w:spacing w:line="240" w:lineRule="auto"/>
              <w:jc w:val="left"/>
            </w:pPr>
            <w:r>
              <w:t>1</w:t>
            </w:r>
          </w:p>
        </w:tc>
      </w:tr>
      <w:tr w:rsidR="004E54AD" w14:paraId="06EE0EFA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0056261" w14:textId="77777777" w:rsidR="004E54AD" w:rsidRDefault="00177602">
            <w:pPr>
              <w:spacing w:line="240" w:lineRule="auto"/>
              <w:jc w:val="left"/>
            </w:pPr>
            <w:r>
              <w:t>RF2003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99BC3D4" w14:textId="77777777" w:rsidR="004E54AD" w:rsidRDefault="00177602">
            <w:pPr>
              <w:spacing w:line="240" w:lineRule="auto"/>
              <w:jc w:val="left"/>
            </w:pPr>
            <w:r>
              <w:t>O usuário deverá ser capaz de modificar as receitas que criou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7B49CBF" w14:textId="77777777" w:rsidR="004E54AD" w:rsidRDefault="00177602">
            <w:pPr>
              <w:spacing w:line="240" w:lineRule="auto"/>
              <w:jc w:val="left"/>
            </w:pPr>
            <w:r>
              <w:t>3</w:t>
            </w:r>
          </w:p>
        </w:tc>
      </w:tr>
      <w:tr w:rsidR="004E54AD" w14:paraId="1D612C76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5C13A26" w14:textId="77777777" w:rsidR="004E54AD" w:rsidRDefault="00177602">
            <w:pPr>
              <w:spacing w:line="240" w:lineRule="auto"/>
              <w:jc w:val="left"/>
            </w:pPr>
            <w:r>
              <w:t>RF2004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0E0BFE4" w14:textId="77777777" w:rsidR="004E54AD" w:rsidRDefault="00177602">
            <w:pPr>
              <w:spacing w:line="240" w:lineRule="auto"/>
              <w:jc w:val="left"/>
            </w:pPr>
            <w:r>
              <w:t>O usuário deverá ser capaz de excluir as receitas que criou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92E3984" w14:textId="77777777" w:rsidR="004E54AD" w:rsidRDefault="00177602">
            <w:pPr>
              <w:spacing w:line="240" w:lineRule="auto"/>
              <w:jc w:val="left"/>
            </w:pPr>
            <w:r>
              <w:t>2</w:t>
            </w:r>
          </w:p>
        </w:tc>
      </w:tr>
      <w:tr w:rsidR="004E54AD" w14:paraId="1B62DD0A" w14:textId="77777777">
        <w:trPr>
          <w:trHeight w:val="450"/>
        </w:trPr>
        <w:tc>
          <w:tcPr>
            <w:tcW w:w="9061" w:type="dxa"/>
            <w:gridSpan w:val="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3F3647D" w14:textId="77777777" w:rsidR="004E54AD" w:rsidRDefault="00177602">
            <w:pPr>
              <w:spacing w:line="240" w:lineRule="auto"/>
              <w:jc w:val="left"/>
            </w:pPr>
            <w:r>
              <w:rPr>
                <w:color w:val="FF8040"/>
              </w:rPr>
              <w:t>Referente ao usuário e as receitas</w:t>
            </w:r>
          </w:p>
        </w:tc>
      </w:tr>
      <w:tr w:rsidR="004E54AD" w14:paraId="57845AE0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AC68301" w14:textId="77777777" w:rsidR="004E54AD" w:rsidRDefault="00177602">
            <w:pPr>
              <w:spacing w:line="240" w:lineRule="auto"/>
              <w:jc w:val="left"/>
            </w:pPr>
            <w:r>
              <w:t>RF2005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C9C83F1" w14:textId="77777777" w:rsidR="004E54AD" w:rsidRDefault="00177602">
            <w:pPr>
              <w:spacing w:line="240" w:lineRule="auto"/>
              <w:jc w:val="left"/>
            </w:pPr>
            <w:r>
              <w:t>O usuário deverá ser capaz de avaliar uma receita com uma nota de 1 a 5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B7EB8CD" w14:textId="77777777" w:rsidR="004E54AD" w:rsidRDefault="00177602">
            <w:pPr>
              <w:spacing w:line="240" w:lineRule="auto"/>
              <w:jc w:val="left"/>
            </w:pPr>
            <w:r>
              <w:t>4</w:t>
            </w:r>
          </w:p>
        </w:tc>
      </w:tr>
      <w:tr w:rsidR="004E54AD" w14:paraId="76C7FC25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B9F2B61" w14:textId="77777777" w:rsidR="004E54AD" w:rsidRDefault="00177602">
            <w:pPr>
              <w:spacing w:line="240" w:lineRule="auto"/>
              <w:jc w:val="left"/>
            </w:pPr>
            <w:r>
              <w:t>Referente aos usuários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44FE035" w14:textId="77777777" w:rsidR="004E54AD" w:rsidRDefault="004E54AD">
            <w:pPr>
              <w:spacing w:line="240" w:lineRule="auto"/>
              <w:jc w:val="left"/>
            </w:pP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7594565" w14:textId="77777777" w:rsidR="004E54AD" w:rsidRDefault="004E54AD">
            <w:pPr>
              <w:spacing w:line="240" w:lineRule="auto"/>
              <w:jc w:val="left"/>
            </w:pPr>
          </w:p>
        </w:tc>
      </w:tr>
      <w:tr w:rsidR="004E54AD" w14:paraId="26E598C7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1210A14" w14:textId="77777777" w:rsidR="004E54AD" w:rsidRDefault="00177602">
            <w:pPr>
              <w:spacing w:line="240" w:lineRule="auto"/>
              <w:jc w:val="left"/>
            </w:pPr>
            <w:r>
              <w:t>RF2006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B8C9E2C" w14:textId="77777777" w:rsidR="004E54AD" w:rsidRDefault="00177602">
            <w:pPr>
              <w:spacing w:line="240" w:lineRule="auto"/>
              <w:jc w:val="left"/>
            </w:pPr>
            <w:r>
              <w:t>Os usuários poderão ver a página de outros usuários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C9CD007" w14:textId="77777777" w:rsidR="004E54AD" w:rsidRDefault="00177602">
            <w:pPr>
              <w:spacing w:line="240" w:lineRule="auto"/>
              <w:jc w:val="left"/>
            </w:pPr>
            <w:r>
              <w:t>6</w:t>
            </w:r>
          </w:p>
        </w:tc>
      </w:tr>
      <w:tr w:rsidR="004E54AD" w14:paraId="3DC87560" w14:textId="77777777">
        <w:trPr>
          <w:trHeight w:val="690"/>
        </w:trPr>
        <w:tc>
          <w:tcPr>
            <w:tcW w:w="9061" w:type="dxa"/>
            <w:gridSpan w:val="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122C410" w14:textId="77777777" w:rsidR="004E54AD" w:rsidRDefault="00177602">
            <w:pPr>
              <w:spacing w:line="240" w:lineRule="auto"/>
              <w:jc w:val="center"/>
            </w:pPr>
            <w:r>
              <w:t>Requisitos não funcionais</w:t>
            </w:r>
          </w:p>
        </w:tc>
      </w:tr>
      <w:tr w:rsidR="004E54AD" w14:paraId="40564486" w14:textId="77777777">
        <w:trPr>
          <w:trHeight w:val="450"/>
        </w:trPr>
        <w:tc>
          <w:tcPr>
            <w:tcW w:w="1896" w:type="dxa"/>
            <w:shd w:val="clear" w:color="auto" w:fill="40404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E4BBC5D" w14:textId="77777777" w:rsidR="004E54AD" w:rsidRDefault="00177602">
            <w:pP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Identificador</w:t>
            </w:r>
          </w:p>
        </w:tc>
        <w:tc>
          <w:tcPr>
            <w:tcW w:w="5961" w:type="dxa"/>
            <w:shd w:val="clear" w:color="auto" w:fill="40404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A86297B" w14:textId="77777777" w:rsidR="004E54AD" w:rsidRDefault="00177602">
            <w:pP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Descrição</w:t>
            </w:r>
          </w:p>
        </w:tc>
        <w:tc>
          <w:tcPr>
            <w:tcW w:w="1204" w:type="dxa"/>
            <w:shd w:val="clear" w:color="auto" w:fill="40404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7F22A87" w14:textId="77777777" w:rsidR="004E54AD" w:rsidRDefault="00177602">
            <w:pP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Prioridade</w:t>
            </w:r>
          </w:p>
        </w:tc>
      </w:tr>
      <w:tr w:rsidR="004E54AD" w14:paraId="4AFE471B" w14:textId="77777777">
        <w:trPr>
          <w:trHeight w:val="450"/>
        </w:trPr>
        <w:tc>
          <w:tcPr>
            <w:tcW w:w="9061" w:type="dxa"/>
            <w:gridSpan w:val="3"/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</w:tcPr>
          <w:p w14:paraId="488FAD75" w14:textId="77777777" w:rsidR="004E54AD" w:rsidRDefault="00177602">
            <w:pPr>
              <w:spacing w:line="240" w:lineRule="auto"/>
              <w:jc w:val="left"/>
            </w:pPr>
            <w:r>
              <w:rPr>
                <w:color w:val="FF8040"/>
              </w:rPr>
              <w:t>Referente aos usuários</w:t>
            </w:r>
          </w:p>
        </w:tc>
      </w:tr>
      <w:tr w:rsidR="004E54AD" w14:paraId="0B673E7A" w14:textId="77777777">
        <w:trPr>
          <w:trHeight w:val="450"/>
        </w:trPr>
        <w:tc>
          <w:tcPr>
            <w:tcW w:w="1896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7FABC57" w14:textId="77777777" w:rsidR="004E54AD" w:rsidRDefault="00177602">
            <w:pPr>
              <w:spacing w:line="240" w:lineRule="auto"/>
              <w:jc w:val="left"/>
            </w:pPr>
            <w:r>
              <w:t>RNF2001</w:t>
            </w:r>
          </w:p>
        </w:tc>
        <w:tc>
          <w:tcPr>
            <w:tcW w:w="596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9180DCE" w14:textId="77777777" w:rsidR="004E54AD" w:rsidRDefault="00177602">
            <w:pPr>
              <w:spacing w:line="240" w:lineRule="auto"/>
              <w:jc w:val="left"/>
            </w:pPr>
            <w:r>
              <w:t xml:space="preserve">A página do usuário deverá exibir as receitas criadas e </w:t>
            </w:r>
            <w:proofErr w:type="spellStart"/>
            <w:r>
              <w:t>favoritadas</w:t>
            </w:r>
            <w:proofErr w:type="spellEnd"/>
            <w:r>
              <w:t xml:space="preserve"> do usuário</w:t>
            </w:r>
          </w:p>
        </w:tc>
        <w:tc>
          <w:tcPr>
            <w:tcW w:w="120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AD65426" w14:textId="77777777" w:rsidR="004E54AD" w:rsidRDefault="00177602">
            <w:pPr>
              <w:spacing w:line="240" w:lineRule="auto"/>
              <w:jc w:val="left"/>
            </w:pPr>
            <w:r>
              <w:t>1</w:t>
            </w:r>
          </w:p>
        </w:tc>
      </w:tr>
    </w:tbl>
    <w:p w14:paraId="12D48DCA" w14:textId="77777777" w:rsidR="004E54AD" w:rsidRDefault="004E54AD">
      <w:pPr>
        <w:spacing w:before="300" w:after="300"/>
      </w:pPr>
    </w:p>
    <w:p w14:paraId="3E544CFA" w14:textId="0009F4C5" w:rsidR="00DC6EDE" w:rsidRDefault="00177602" w:rsidP="00DC6EDE">
      <w:pPr>
        <w:pStyle w:val="Ttulo1"/>
        <w:numPr>
          <w:ilvl w:val="0"/>
          <w:numId w:val="1"/>
        </w:numPr>
      </w:pPr>
      <w:bookmarkStart w:id="20" w:name="_3j2qqm3" w:colFirst="0" w:colLast="0"/>
      <w:bookmarkEnd w:id="20"/>
      <w:r>
        <w:br w:type="page"/>
      </w:r>
      <w:r>
        <w:lastRenderedPageBreak/>
        <w:t>REFERÊNCIAS</w:t>
      </w:r>
    </w:p>
    <w:p w14:paraId="4319D91A" w14:textId="77777777" w:rsidR="00DC6EDE" w:rsidRDefault="00DC6EDE">
      <w:r>
        <w:t xml:space="preserve">ADALO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sendgrid</w:t>
      </w:r>
      <w:proofErr w:type="spellEnd"/>
      <w:r>
        <w:t xml:space="preserve"> </w:t>
      </w:r>
      <w:proofErr w:type="spellStart"/>
      <w:r>
        <w:t>dynaamic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.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+ JSON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populate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. The </w:t>
      </w:r>
      <w:proofErr w:type="spellStart"/>
      <w:r>
        <w:t>Adalo</w:t>
      </w:r>
      <w:proofErr w:type="spellEnd"/>
      <w:r>
        <w:t xml:space="preserve"> Guy, 2020. 1 vídeo (10 minutos). Disponível em: &lt; </w:t>
      </w:r>
      <w:hyperlink r:id="rId18">
        <w:r>
          <w:t>https://www.youtube.com/watch?v=hKACN9rbHGk&amp;t=431s&amp;ab_channel=TheAdaloGuy</w:t>
        </w:r>
      </w:hyperlink>
      <w:r>
        <w:t xml:space="preserve">&gt;. Acesso </w:t>
      </w:r>
      <w:proofErr w:type="gramStart"/>
      <w:r>
        <w:t>em  06</w:t>
      </w:r>
      <w:proofErr w:type="gramEnd"/>
      <w:r>
        <w:t xml:space="preserve"> dezembro 2021.</w:t>
      </w:r>
    </w:p>
    <w:p w14:paraId="51AAA2D2" w14:textId="77777777" w:rsidR="00DC6EDE" w:rsidRDefault="00DC6EDE">
      <w:r>
        <w:t xml:space="preserve">ALTERAR cor da </w:t>
      </w:r>
      <w:proofErr w:type="spellStart"/>
      <w:r>
        <w:t>action</w:t>
      </w:r>
      <w:proofErr w:type="spellEnd"/>
      <w:r>
        <w:t xml:space="preserve"> bar e da </w:t>
      </w:r>
      <w:proofErr w:type="spellStart"/>
      <w:r>
        <w:t>notification</w:t>
      </w:r>
      <w:proofErr w:type="spellEnd"/>
      <w:r>
        <w:t xml:space="preserve"> bar no </w:t>
      </w:r>
      <w:proofErr w:type="spellStart"/>
      <w:r>
        <w:t>android</w:t>
      </w:r>
      <w:proofErr w:type="spellEnd"/>
      <w:r>
        <w:t>. MOURA, Pedro, 2015. 1 vídeo (21 minutos). Disponível em: &lt; https://www.youtube.com/watch?v=6ipLWf1Dg30&amp;ab_channel=PedroMoura&gt;. Acesso em: 02 setembro 2021.</w:t>
      </w:r>
    </w:p>
    <w:p w14:paraId="1A352D1B" w14:textId="77777777" w:rsidR="00DC6EDE" w:rsidRDefault="00DC6EDE">
      <w:r>
        <w:t xml:space="preserve">ANDROID iniciante: botão voltar </w:t>
      </w:r>
      <w:proofErr w:type="gramStart"/>
      <w:r>
        <w:t>na toolbar</w:t>
      </w:r>
      <w:proofErr w:type="gramEnd"/>
      <w:r>
        <w:t xml:space="preserve"> e </w:t>
      </w:r>
      <w:proofErr w:type="spellStart"/>
      <w:r>
        <w:t>appbar</w:t>
      </w:r>
      <w:proofErr w:type="spellEnd"/>
      <w:r>
        <w:t xml:space="preserve"> como adicionar. AGUIAR, Tiago, 2019. Disponível em: &lt; https://www.youtube.com/watch?v=fEKxm_Kx0bs&amp;ab_channel=TiagoAguiar&gt;. Acesso em: 07 setembro 2021.</w:t>
      </w:r>
    </w:p>
    <w:p w14:paraId="05101DFC" w14:textId="77777777" w:rsidR="00DC6EDE" w:rsidRDefault="00DC6EDE">
      <w:r>
        <w:t xml:space="preserve">ANDROID Studio – build a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recipe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. NILKANTH, </w:t>
      </w:r>
      <w:proofErr w:type="spellStart"/>
      <w:r>
        <w:t>Dhanraj</w:t>
      </w:r>
      <w:proofErr w:type="spellEnd"/>
      <w:r>
        <w:t>, 2019. 1 vídeo (43 minutos). Disponível em: &lt; https://www.youtube.com/watch?v=ETgxBNhyYyE&amp;t=1558s&amp;ab_channel=DhanrajNilkanth &gt;. Acesso em: 08 setembro 2021.</w:t>
      </w:r>
    </w:p>
    <w:p w14:paraId="565AF05D" w14:textId="77777777" w:rsidR="00DC6EDE" w:rsidRDefault="00DC6EDE">
      <w:r>
        <w:t xml:space="preserve">ANDROID Studio tutorial –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recipe</w:t>
      </w:r>
      <w:proofErr w:type="spellEnd"/>
      <w:r>
        <w:t xml:space="preserve"> app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recycler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card </w:t>
      </w:r>
      <w:proofErr w:type="spellStart"/>
      <w:r>
        <w:t>view</w:t>
      </w:r>
      <w:proofErr w:type="spellEnd"/>
      <w:r>
        <w:t xml:space="preserve"> | </w:t>
      </w:r>
      <w:proofErr w:type="spellStart"/>
      <w:r>
        <w:t>recipe</w:t>
      </w:r>
      <w:proofErr w:type="spellEnd"/>
      <w:r>
        <w:t xml:space="preserve"> app </w:t>
      </w:r>
      <w:proofErr w:type="spellStart"/>
      <w:r>
        <w:t>part</w:t>
      </w:r>
      <w:proofErr w:type="spellEnd"/>
      <w:r>
        <w:t xml:space="preserve"> 1. ARSL Tech, 2019. 1 vídeo (55 minutos). Disponível em: &lt; https://www.youtube.com/watch?v=VNeR8x61HJk&amp;ab_channel=ARSLTech&gt;. Acesso em: 08 setembro 2021.</w:t>
      </w:r>
    </w:p>
    <w:p w14:paraId="79C3F2E1" w14:textId="77777777" w:rsidR="00DC6EDE" w:rsidRDefault="00DC6EDE">
      <w:pPr>
        <w:spacing w:before="240" w:after="240"/>
      </w:pPr>
      <w:hyperlink r:id="rId19">
        <w:r>
          <w:t>BRASIL. Ministério da Saúde</w:t>
        </w:r>
      </w:hyperlink>
      <w:r>
        <w:t>. </w:t>
      </w:r>
      <w:hyperlink r:id="rId20">
        <w:r>
          <w:rPr>
            <w:b/>
          </w:rPr>
          <w:t>Guia alimentar para a população brasileira: promovendo a alimentação saudável</w:t>
        </w:r>
      </w:hyperlink>
      <w:r>
        <w:t xml:space="preserve">: documento digital. 2 ed. 1 </w:t>
      </w:r>
      <w:proofErr w:type="spellStart"/>
      <w:r>
        <w:t>reimpr</w:t>
      </w:r>
      <w:proofErr w:type="spellEnd"/>
      <w:r>
        <w:t>. Brasília, 2014. 152 p.</w:t>
      </w:r>
    </w:p>
    <w:p w14:paraId="6D498C6F" w14:textId="77777777" w:rsidR="00DC6EDE" w:rsidRDefault="00DC6EDE">
      <w:r>
        <w:t xml:space="preserve">COMO criar ícone de um aplicativo | Android </w:t>
      </w:r>
      <w:proofErr w:type="spellStart"/>
      <w:r>
        <w:t>Resources</w:t>
      </w:r>
      <w:proofErr w:type="spellEnd"/>
      <w:r>
        <w:t xml:space="preserve"> #1. Programação Dinâmica, 2019. 1 vídeo (6 minutos). Disponível em: &lt; https://www.youtube.com/watch?v=TcS5PbbwKQo&amp;t=201s&amp;ab_channel=Programa%C3%A7%C3%A3oDin%C3%A2mica&gt;. Acesso em: 01 setembro 2021.</w:t>
      </w:r>
    </w:p>
    <w:p w14:paraId="399D7157" w14:textId="77777777" w:rsidR="00DC6EDE" w:rsidRDefault="00DC6EDE">
      <w:r>
        <w:rPr>
          <w:highlight w:val="white"/>
        </w:rPr>
        <w:t xml:space="preserve">ENTENDENDO e utilizando o </w:t>
      </w:r>
      <w:proofErr w:type="spellStart"/>
      <w:r>
        <w:rPr>
          <w:highlight w:val="white"/>
        </w:rPr>
        <w:t>framelayout</w:t>
      </w:r>
      <w:proofErr w:type="spellEnd"/>
      <w:r>
        <w:rPr>
          <w:highlight w:val="white"/>
        </w:rPr>
        <w:t xml:space="preserve"> no </w:t>
      </w:r>
      <w:proofErr w:type="spellStart"/>
      <w:r>
        <w:rPr>
          <w:highlight w:val="white"/>
        </w:rPr>
        <w:t>android</w:t>
      </w:r>
      <w:proofErr w:type="spellEnd"/>
      <w:r>
        <w:rPr>
          <w:highlight w:val="white"/>
        </w:rPr>
        <w:t xml:space="preserve">. THIENGO, </w:t>
      </w:r>
      <w:proofErr w:type="spellStart"/>
      <w:r>
        <w:rPr>
          <w:highlight w:val="white"/>
        </w:rPr>
        <w:t>Vinicíus</w:t>
      </w:r>
      <w:proofErr w:type="spellEnd"/>
      <w:r>
        <w:rPr>
          <w:highlight w:val="white"/>
        </w:rPr>
        <w:t>, 2013. 1 vídeo (11 minutos).  Disponível em: &lt;</w:t>
      </w:r>
      <w:r>
        <w:t xml:space="preserve"> </w:t>
      </w:r>
      <w:r>
        <w:rPr>
          <w:highlight w:val="white"/>
        </w:rPr>
        <w:t>https://www.youtube.com/watch?v=kH972aqmmrc&amp;ab_channel=Vin%C3%ADciusThiengo&gt;. Acesso em: 8 setembro 2021.</w:t>
      </w:r>
    </w:p>
    <w:p w14:paraId="6811E98D" w14:textId="77777777" w:rsidR="00DC6EDE" w:rsidRDefault="00DC6EDE">
      <w:pPr>
        <w:spacing w:before="240" w:after="240"/>
      </w:pPr>
      <w:r>
        <w:lastRenderedPageBreak/>
        <w:t xml:space="preserve">FACULDADE DE SAÚDE PÚBLICA DA UNIVERSIDADE DE SÃO PAULO. </w:t>
      </w:r>
      <w:r>
        <w:rPr>
          <w:b/>
        </w:rPr>
        <w:t>Guia de apresentação de teses:</w:t>
      </w:r>
      <w:r>
        <w:t xml:space="preserve"> documento digital. 2. ed. São Paulo. 2017.</w:t>
      </w:r>
    </w:p>
    <w:p w14:paraId="1239A2FD" w14:textId="77777777" w:rsidR="00DC6EDE" w:rsidRDefault="00DC6EDE">
      <w:pPr>
        <w:spacing w:before="240" w:after="240"/>
      </w:pPr>
      <w:r>
        <w:t xml:space="preserve">GOOGLE DEVELOPERS. </w:t>
      </w:r>
      <w:r>
        <w:rPr>
          <w:b/>
        </w:rPr>
        <w:t>Caixas de diálogo</w:t>
      </w:r>
      <w:r>
        <w:t>. Disponível em: &lt; https://developer.android.com/guide/topics/ui/dialogs&gt;. Acesso em 10 dezembro 2021.</w:t>
      </w:r>
    </w:p>
    <w:p w14:paraId="482E7271" w14:textId="77777777" w:rsidR="00DC6EDE" w:rsidRDefault="00DC6EDE">
      <w:pPr>
        <w:spacing w:before="300" w:after="300"/>
      </w:pPr>
      <w:r>
        <w:rPr>
          <w:highlight w:val="white"/>
        </w:rPr>
        <w:t xml:space="preserve">GOOGLE DEVELOPERS. </w:t>
      </w:r>
      <w:r>
        <w:rPr>
          <w:b/>
          <w:highlight w:val="white"/>
        </w:rPr>
        <w:t>Como criar uma interface de pesquisa.</w:t>
      </w:r>
      <w:r>
        <w:t xml:space="preserve"> Disponível em: &lt; </w:t>
      </w:r>
      <w:hyperlink r:id="rId21">
        <w:r>
          <w:t>https://developer.android.com/guide/topics/search/search-dialog?hl=pt-br</w:t>
        </w:r>
      </w:hyperlink>
      <w:r>
        <w:rPr>
          <w:highlight w:val="white"/>
        </w:rPr>
        <w:t>&gt;. Acesso em: 19 janeiro 2022.</w:t>
      </w:r>
    </w:p>
    <w:p w14:paraId="38E92B2C" w14:textId="77777777" w:rsidR="00DC6EDE" w:rsidRDefault="00DC6EDE">
      <w:pPr>
        <w:spacing w:before="300" w:after="300"/>
      </w:pPr>
      <w:r>
        <w:t xml:space="preserve">GOOGLE DEVELOPERS. </w:t>
      </w:r>
      <w:r>
        <w:rPr>
          <w:b/>
        </w:rPr>
        <w:t>Salvar dados em um banco de dados local usando o Room</w:t>
      </w:r>
      <w:r>
        <w:t>. Disponível em: &lt; https://developer.android.com/training/data-storage/room&gt;. Acesso em: 25 novembro 2021.</w:t>
      </w:r>
    </w:p>
    <w:p w14:paraId="642A13D2" w14:textId="77777777" w:rsidR="00DC6EDE" w:rsidRDefault="00DC6EDE">
      <w:pPr>
        <w:rPr>
          <w:highlight w:val="white"/>
        </w:rPr>
      </w:pPr>
      <w:r>
        <w:rPr>
          <w:highlight w:val="white"/>
        </w:rPr>
        <w:t xml:space="preserve">GOOGLE DEVELOPERS. </w:t>
      </w:r>
      <w:r>
        <w:rPr>
          <w:b/>
          <w:highlight w:val="white"/>
        </w:rPr>
        <w:t xml:space="preserve">Visão geral do </w:t>
      </w:r>
      <w:proofErr w:type="spellStart"/>
      <w:r>
        <w:rPr>
          <w:b/>
          <w:highlight w:val="white"/>
        </w:rPr>
        <w:t>LiveData</w:t>
      </w:r>
      <w:proofErr w:type="spellEnd"/>
      <w:r>
        <w:rPr>
          <w:highlight w:val="white"/>
        </w:rPr>
        <w:t>. Disponível em: &lt;</w:t>
      </w:r>
      <w:hyperlink r:id="rId22">
        <w:r>
          <w:t>https://developer.android.com/topic/libraries/architecture/livedata?hl=pt-br</w:t>
        </w:r>
      </w:hyperlink>
      <w:r>
        <w:rPr>
          <w:highlight w:val="white"/>
        </w:rPr>
        <w:t>&gt;. Acesso em: 19 janeiro 2022.</w:t>
      </w:r>
    </w:p>
    <w:p w14:paraId="3D473B27" w14:textId="77777777" w:rsidR="00DC6EDE" w:rsidRDefault="00DC6EDE">
      <w:pPr>
        <w:spacing w:before="300" w:after="300"/>
      </w:pPr>
      <w:r>
        <w:t xml:space="preserve">GOOGLE DEVELOPERS. </w:t>
      </w:r>
      <w:r>
        <w:rPr>
          <w:b/>
        </w:rPr>
        <w:t>Youtube Android Player API</w:t>
      </w:r>
      <w:r>
        <w:t>. Disponível em: &lt; https://developers.google.com/youtube/android/player?hl=pt-br&gt;. Acesso em: 21 de janeiro de 2022.</w:t>
      </w:r>
    </w:p>
    <w:p w14:paraId="70B5152A" w14:textId="77777777" w:rsidR="00DC6EDE" w:rsidRDefault="00DC6EDE">
      <w:pPr>
        <w:spacing w:before="240" w:after="240"/>
      </w:pPr>
      <w:r>
        <w:t xml:space="preserve">HARTMANN, C.; DOHLE, S.; SIEGRIST, M. </w:t>
      </w:r>
      <w:proofErr w:type="spellStart"/>
      <w:r>
        <w:t>Importance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cooking</w:t>
      </w:r>
      <w:proofErr w:type="spellEnd"/>
      <w:r>
        <w:t xml:space="preserve"> skills for </w:t>
      </w:r>
      <w:proofErr w:type="spellStart"/>
      <w:r>
        <w:t>balanced</w:t>
      </w:r>
      <w:proofErr w:type="spellEnd"/>
      <w:r>
        <w:br/>
        <w:t xml:space="preserve">food </w:t>
      </w:r>
      <w:proofErr w:type="spellStart"/>
      <w:r>
        <w:t>choices</w:t>
      </w:r>
      <w:proofErr w:type="spellEnd"/>
      <w:r>
        <w:t xml:space="preserve">. </w:t>
      </w:r>
      <w:proofErr w:type="spellStart"/>
      <w:r>
        <w:rPr>
          <w:b/>
        </w:rPr>
        <w:t>Appetite</w:t>
      </w:r>
      <w:proofErr w:type="spellEnd"/>
      <w:r>
        <w:t>, [</w:t>
      </w:r>
      <w:proofErr w:type="spellStart"/>
      <w:r>
        <w:t>s.l</w:t>
      </w:r>
      <w:proofErr w:type="spellEnd"/>
      <w:r>
        <w:t>.], 2013.</w:t>
      </w:r>
    </w:p>
    <w:p w14:paraId="6DF9EFD4" w14:textId="77777777" w:rsidR="00DC6EDE" w:rsidRDefault="00DC6EDE">
      <w:pPr>
        <w:rPr>
          <w:highlight w:val="white"/>
        </w:rPr>
      </w:pPr>
      <w:r>
        <w:rPr>
          <w:highlight w:val="white"/>
        </w:rPr>
        <w:t xml:space="preserve">HOW </w:t>
      </w:r>
      <w:proofErr w:type="spellStart"/>
      <w:r>
        <w:rPr>
          <w:highlight w:val="white"/>
        </w:rPr>
        <w:t>to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embed</w:t>
      </w:r>
      <w:proofErr w:type="spellEnd"/>
      <w:r>
        <w:rPr>
          <w:highlight w:val="white"/>
        </w:rPr>
        <w:t xml:space="preserve"> a </w:t>
      </w:r>
      <w:proofErr w:type="spellStart"/>
      <w:r>
        <w:rPr>
          <w:highlight w:val="white"/>
        </w:rPr>
        <w:t>youtube</w:t>
      </w:r>
      <w:proofErr w:type="spellEnd"/>
      <w:r>
        <w:rPr>
          <w:highlight w:val="white"/>
        </w:rPr>
        <w:t xml:space="preserve"> vídeo in na </w:t>
      </w:r>
      <w:proofErr w:type="spellStart"/>
      <w:r>
        <w:rPr>
          <w:highlight w:val="white"/>
        </w:rPr>
        <w:t>android</w:t>
      </w:r>
      <w:proofErr w:type="spellEnd"/>
      <w:r>
        <w:rPr>
          <w:highlight w:val="white"/>
        </w:rPr>
        <w:t xml:space="preserve"> app. </w:t>
      </w:r>
      <w:proofErr w:type="spellStart"/>
      <w:r>
        <w:rPr>
          <w:highlight w:val="white"/>
        </w:rPr>
        <w:t>Learn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to</w:t>
      </w:r>
      <w:proofErr w:type="spellEnd"/>
      <w:r>
        <w:rPr>
          <w:highlight w:val="white"/>
        </w:rPr>
        <w:t xml:space="preserve"> </w:t>
      </w:r>
      <w:proofErr w:type="spellStart"/>
      <w:proofErr w:type="gramStart"/>
      <w:r>
        <w:rPr>
          <w:highlight w:val="white"/>
        </w:rPr>
        <w:t>Droid</w:t>
      </w:r>
      <w:proofErr w:type="spellEnd"/>
      <w:r>
        <w:rPr>
          <w:highlight w:val="white"/>
        </w:rPr>
        <w:t>,  2020</w:t>
      </w:r>
      <w:proofErr w:type="gramEnd"/>
      <w:r>
        <w:rPr>
          <w:highlight w:val="white"/>
        </w:rPr>
        <w:t>. 1 vídeo (8 minutos). Disponível em: &lt;</w:t>
      </w:r>
      <w:r>
        <w:t xml:space="preserve"> </w:t>
      </w:r>
      <w:r>
        <w:rPr>
          <w:highlight w:val="white"/>
        </w:rPr>
        <w:t>https://www.youtube.com/watch?v=yyduqrCpKGg&amp;t=191s&amp;ab_channel=LearntoDroid&gt;. Acesso em: 20 janeiro 2022.</w:t>
      </w:r>
    </w:p>
    <w:p w14:paraId="287296B9" w14:textId="77777777" w:rsidR="00DC6EDE" w:rsidRDefault="00DC6EDE">
      <w:r>
        <w:t xml:space="preserve">HOW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framelayout</w:t>
      </w:r>
      <w:proofErr w:type="spellEnd"/>
      <w:r>
        <w:t xml:space="preserve"> in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| frame layout |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coding</w:t>
      </w:r>
      <w:proofErr w:type="spellEnd"/>
      <w:r>
        <w:t xml:space="preserve">. Android </w:t>
      </w:r>
      <w:proofErr w:type="spellStart"/>
      <w:r>
        <w:t>Coding</w:t>
      </w:r>
      <w:proofErr w:type="spellEnd"/>
      <w:r>
        <w:t>, 2019. 1 vídeo (5 minutos). Disponível em: &lt; https://www.youtube.com/watch?v=XiL3ulAn29o&amp;ab_channel=AndroidCoding &gt;. Acesso em: 08 setembro 2021.</w:t>
      </w:r>
    </w:p>
    <w:p w14:paraId="4F0CF0AD" w14:textId="77777777" w:rsidR="00DC6EDE" w:rsidRDefault="00DC6EDE">
      <w:r>
        <w:t xml:space="preserve">HOW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sendgrid</w:t>
      </w:r>
      <w:proofErr w:type="spellEnd"/>
      <w:r>
        <w:t xml:space="preserve"> for PHP. </w:t>
      </w:r>
      <w:proofErr w:type="spellStart"/>
      <w:r>
        <w:t>Trevoir</w:t>
      </w:r>
      <w:proofErr w:type="spellEnd"/>
      <w:r>
        <w:t xml:space="preserve"> Williams, 2019. 1 vídeo (31 minutos). Disponível em: &lt; </w:t>
      </w:r>
      <w:r>
        <w:lastRenderedPageBreak/>
        <w:t>https://www.youtube.com/watch?v=k8qctpEMbg0&amp;t=1206s&amp;ab_channel=TrevoirWilliams &gt;. Acesso em 23 novembro 2021.</w:t>
      </w:r>
    </w:p>
    <w:p w14:paraId="3E7A02E7" w14:textId="77777777" w:rsidR="00DC6EDE" w:rsidRDefault="00DC6EDE">
      <w:pPr>
        <w:spacing w:before="240" w:after="240"/>
      </w:pPr>
      <w:r>
        <w:t xml:space="preserve">INSTITUTO FEDERAL DO ESPÍRITO SANTO. </w:t>
      </w:r>
      <w:r>
        <w:rPr>
          <w:b/>
        </w:rPr>
        <w:t xml:space="preserve">Normas para apresentação de trabalhos acadêmicos e científicos: </w:t>
      </w:r>
      <w:r>
        <w:t xml:space="preserve">documento impresso e/ou digital. 8. ed. rev. e </w:t>
      </w:r>
      <w:proofErr w:type="spellStart"/>
      <w:r>
        <w:t>ampl</w:t>
      </w:r>
      <w:proofErr w:type="spellEnd"/>
      <w:r>
        <w:t>. Vitória: Ifes, 2017.</w:t>
      </w:r>
    </w:p>
    <w:p w14:paraId="69CE1A87" w14:textId="77777777" w:rsidR="00DC6EDE" w:rsidRDefault="00DC6EDE">
      <w:pPr>
        <w:spacing w:before="300" w:after="300"/>
      </w:pPr>
      <w:r>
        <w:t xml:space="preserve">MAURÍCIO PROGRAMADOR. </w:t>
      </w:r>
      <w:r>
        <w:rPr>
          <w:b/>
        </w:rPr>
        <w:t>Lista de comandos PHP para PostgreSQL</w:t>
      </w:r>
      <w:r>
        <w:t>. Disponível em: &lt; http://www.mauricioprogramador.com.br/posts/lista-de-comandos-php-para-postgresql&gt;. Acesso em: 31 de outubro de 2021.</w:t>
      </w:r>
    </w:p>
    <w:p w14:paraId="22DC993E" w14:textId="77777777" w:rsidR="00DC6EDE" w:rsidRDefault="00DC6EDE">
      <w:r>
        <w:t xml:space="preserve">PHP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emails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sendgrid</w:t>
      </w:r>
      <w:proofErr w:type="spellEnd"/>
      <w:r>
        <w:t xml:space="preserve"> API. STOLPE, Justin, 2021. 1 vídeo (10 minutos). Disponível em: &lt; https://www.youtube.com/watch?v=fEobqi3N7zw&amp;t=505s&amp;ab_channel=JustinStolpe &gt;. Acesso em 06 dezembro 2021.</w:t>
      </w:r>
    </w:p>
    <w:p w14:paraId="03EF9E18" w14:textId="77777777" w:rsidR="00DC6EDE" w:rsidRDefault="00DC6EDE">
      <w:pPr>
        <w:rPr>
          <w:highlight w:val="white"/>
        </w:rPr>
      </w:pPr>
      <w:r>
        <w:rPr>
          <w:highlight w:val="white"/>
        </w:rPr>
        <w:t xml:space="preserve">USANDO </w:t>
      </w:r>
      <w:proofErr w:type="spellStart"/>
      <w:r>
        <w:rPr>
          <w:highlight w:val="white"/>
        </w:rPr>
        <w:t>linearlayout</w:t>
      </w:r>
      <w:proofErr w:type="spellEnd"/>
      <w:r>
        <w:rPr>
          <w:highlight w:val="white"/>
        </w:rPr>
        <w:t xml:space="preserve"> no </w:t>
      </w:r>
      <w:proofErr w:type="spellStart"/>
      <w:r>
        <w:rPr>
          <w:highlight w:val="white"/>
        </w:rPr>
        <w:t>android</w:t>
      </w:r>
      <w:proofErr w:type="spellEnd"/>
      <w:r>
        <w:rPr>
          <w:highlight w:val="white"/>
        </w:rPr>
        <w:t>. Receitas de Código, 2016. 1 vídeo (2 minutos). Disponível em: &lt;</w:t>
      </w:r>
      <w:r>
        <w:t xml:space="preserve"> </w:t>
      </w:r>
      <w:r>
        <w:rPr>
          <w:highlight w:val="white"/>
        </w:rPr>
        <w:t>https://www.youtube.com/watch?v=tZIO9tlnHBY&amp;ab_channel=ReceitasdeC%C3%B3digo&gt;. Acesso em: 8 setembro 2021.</w:t>
      </w:r>
    </w:p>
    <w:p w14:paraId="139EDA16" w14:textId="18FFE549" w:rsidR="004E54AD" w:rsidRDefault="00DC6EDE" w:rsidP="00DC6EDE">
      <w:pPr>
        <w:spacing w:before="240" w:after="240"/>
      </w:pPr>
      <w:r>
        <w:t xml:space="preserve">WRANGHAM, Richard. </w:t>
      </w:r>
      <w:r>
        <w:rPr>
          <w:b/>
        </w:rPr>
        <w:t xml:space="preserve">Pegando fogo: </w:t>
      </w:r>
      <w:r>
        <w:t xml:space="preserve"> por que cozinhar nos tornou humanos. Rio de Janeiro: Zahar. 2009.</w:t>
      </w:r>
      <w:bookmarkStart w:id="21" w:name="_1y810tw" w:colFirst="0" w:colLast="0"/>
      <w:bookmarkEnd w:id="21"/>
      <w:r w:rsidR="00177602">
        <w:br w:type="page"/>
      </w:r>
      <w:r w:rsidR="00177602">
        <w:rPr>
          <w:b/>
        </w:rPr>
        <w:lastRenderedPageBreak/>
        <w:t xml:space="preserve">APÊNDICE A – Project Model </w:t>
      </w:r>
      <w:proofErr w:type="spellStart"/>
      <w:r w:rsidR="00177602">
        <w:rPr>
          <w:b/>
        </w:rPr>
        <w:t>Canvas</w:t>
      </w:r>
      <w:proofErr w:type="spellEnd"/>
    </w:p>
    <w:p w14:paraId="50213C1B" w14:textId="77777777" w:rsidR="004E54AD" w:rsidRDefault="004E54AD">
      <w:pPr>
        <w:jc w:val="center"/>
        <w:rPr>
          <w:b/>
        </w:rPr>
      </w:pPr>
    </w:p>
    <w:p w14:paraId="260BC7E7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Figura 2 - Project Model </w:t>
      </w:r>
      <w:proofErr w:type="spellStart"/>
      <w:r>
        <w:rPr>
          <w:b/>
          <w:color w:val="000000"/>
          <w:sz w:val="20"/>
          <w:szCs w:val="20"/>
        </w:rPr>
        <w:t>Canvas</w:t>
      </w:r>
      <w:proofErr w:type="spellEnd"/>
    </w:p>
    <w:p w14:paraId="2D00B891" w14:textId="77777777" w:rsidR="004E54AD" w:rsidRDefault="00177602">
      <w:pPr>
        <w:spacing w:before="300" w:after="300"/>
      </w:pPr>
      <w:r>
        <w:rPr>
          <w:noProof/>
        </w:rPr>
        <w:drawing>
          <wp:inline distT="114300" distB="114300" distL="114300" distR="114300" wp14:anchorId="7B6EC5CD" wp14:editId="63A736A4">
            <wp:extent cx="5759775" cy="3239873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9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B56FBD" w14:textId="77777777" w:rsidR="004E54AD" w:rsidRDefault="00177602">
      <w:pPr>
        <w:spacing w:before="300" w:after="300"/>
        <w:jc w:val="center"/>
      </w:pPr>
      <w:r>
        <w:t>Fonte: própria</w:t>
      </w:r>
    </w:p>
    <w:p w14:paraId="3E8C7010" w14:textId="77777777" w:rsidR="004E54AD" w:rsidRDefault="004E54AD">
      <w:pPr>
        <w:spacing w:before="300" w:after="300"/>
      </w:pPr>
    </w:p>
    <w:p w14:paraId="2CB3FDD1" w14:textId="77777777" w:rsidR="004E54AD" w:rsidRDefault="004E54AD">
      <w:pPr>
        <w:spacing w:before="300" w:after="300"/>
      </w:pPr>
    </w:p>
    <w:p w14:paraId="101CF2E7" w14:textId="77777777" w:rsidR="004E54AD" w:rsidRDefault="004E54AD">
      <w:pPr>
        <w:spacing w:before="300" w:after="300"/>
      </w:pPr>
    </w:p>
    <w:p w14:paraId="419F2F55" w14:textId="77777777" w:rsidR="004E54AD" w:rsidRDefault="004E54AD">
      <w:pPr>
        <w:spacing w:before="300" w:after="300"/>
      </w:pPr>
    </w:p>
    <w:p w14:paraId="12E79830" w14:textId="77777777" w:rsidR="004E54AD" w:rsidRDefault="00177602">
      <w:pPr>
        <w:pStyle w:val="Ttulo1"/>
      </w:pPr>
      <w:bookmarkStart w:id="22" w:name="_4i7ojhp" w:colFirst="0" w:colLast="0"/>
      <w:bookmarkEnd w:id="22"/>
      <w:r>
        <w:br w:type="page"/>
      </w:r>
      <w:r>
        <w:lastRenderedPageBreak/>
        <w:t>APÊND</w:t>
      </w:r>
      <w:r>
        <w:t xml:space="preserve">ICE B – </w:t>
      </w:r>
      <w:proofErr w:type="spellStart"/>
      <w:r>
        <w:t>Wireframe</w:t>
      </w:r>
      <w:proofErr w:type="spellEnd"/>
      <w:r>
        <w:t xml:space="preserve"> do aplicativo móvel</w:t>
      </w:r>
    </w:p>
    <w:p w14:paraId="59C627C7" w14:textId="77777777" w:rsidR="004E54AD" w:rsidRDefault="004E54AD">
      <w:pPr>
        <w:jc w:val="center"/>
        <w:rPr>
          <w:b/>
        </w:rPr>
      </w:pPr>
    </w:p>
    <w:p w14:paraId="21F0DBEE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2 - Tela principal do aplicativo</w:t>
      </w:r>
    </w:p>
    <w:p w14:paraId="3031FCBF" w14:textId="77777777" w:rsidR="004E54AD" w:rsidRDefault="00177602">
      <w:pPr>
        <w:spacing w:before="300" w:after="300"/>
        <w:jc w:val="center"/>
      </w:pPr>
      <w:r>
        <w:rPr>
          <w:noProof/>
        </w:rPr>
        <w:drawing>
          <wp:inline distT="0" distB="0" distL="0" distR="0" wp14:anchorId="20E82472" wp14:editId="04CAEE5A">
            <wp:extent cx="3429000" cy="59055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A0993" w14:textId="77777777" w:rsidR="004E54AD" w:rsidRDefault="00177602">
      <w:pPr>
        <w:pBdr>
          <w:top w:val="nil"/>
          <w:left w:val="nil"/>
          <w:bottom w:val="nil"/>
          <w:right w:val="nil"/>
          <w:between w:val="nil"/>
        </w:pBdr>
        <w:spacing w:before="300" w:after="300"/>
        <w:jc w:val="center"/>
        <w:rPr>
          <w:color w:val="000000"/>
        </w:rPr>
      </w:pPr>
      <w:r>
        <w:rPr>
          <w:color w:val="000000"/>
        </w:rPr>
        <w:t>Fonte: própria</w:t>
      </w:r>
    </w:p>
    <w:p w14:paraId="640E0C3D" w14:textId="77777777" w:rsidR="004E54AD" w:rsidRDefault="00177602">
      <w:pPr>
        <w:spacing w:before="300" w:after="300"/>
      </w:pPr>
      <w:r>
        <w:t>A tela Home é a tela index do sistema mobile, para a qual o usuário será direcionado ao abrir o aplicativo. A tela ainda exibirá uma sessão “Destaques da Semana” com as receitas mais bem avaliadas do app. Quando um filtro é aplicado, somente receitas de ac</w:t>
      </w:r>
      <w:r>
        <w:t>ordo serão exibidas na tela.</w:t>
      </w:r>
    </w:p>
    <w:p w14:paraId="09F87713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Figura 3 - Exibição de receitas</w:t>
      </w:r>
    </w:p>
    <w:p w14:paraId="1BFCD17F" w14:textId="77777777" w:rsidR="004E54AD" w:rsidRDefault="00177602">
      <w:pPr>
        <w:spacing w:before="300" w:after="300"/>
        <w:jc w:val="center"/>
      </w:pPr>
      <w:r>
        <w:rPr>
          <w:noProof/>
        </w:rPr>
        <w:drawing>
          <wp:inline distT="0" distB="0" distL="0" distR="0" wp14:anchorId="7826AA5D" wp14:editId="7E62B069">
            <wp:extent cx="3400425" cy="5800725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80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DB473" w14:textId="77777777" w:rsidR="004E54AD" w:rsidRDefault="00177602">
      <w:pPr>
        <w:pBdr>
          <w:top w:val="nil"/>
          <w:left w:val="nil"/>
          <w:bottom w:val="nil"/>
          <w:right w:val="nil"/>
          <w:between w:val="nil"/>
        </w:pBdr>
        <w:spacing w:before="300" w:after="300"/>
        <w:jc w:val="center"/>
        <w:rPr>
          <w:color w:val="000000"/>
        </w:rPr>
      </w:pPr>
      <w:r>
        <w:rPr>
          <w:color w:val="000000"/>
        </w:rPr>
        <w:t>Fonte: própria</w:t>
      </w:r>
    </w:p>
    <w:p w14:paraId="3C008C46" w14:textId="77777777" w:rsidR="004E54AD" w:rsidRDefault="00177602">
      <w:pPr>
        <w:spacing w:before="300" w:after="300"/>
      </w:pPr>
      <w:r>
        <w:t>A tela de exibição de receita mostrará ao usuário todos os dados referentes àquela determinada receita, tais como: tempo de preparo, rendimento, multimídia da receita (imagens ou</w:t>
      </w:r>
      <w:r>
        <w:t xml:space="preserve"> vídeo), ingredientes e modo de preparo. A página também informa se o usuário possui aquela receita salva, caso o símbolo de coração esteja laranja.</w:t>
      </w:r>
    </w:p>
    <w:p w14:paraId="7C1233DD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Figura 4 - Tela de login</w:t>
      </w:r>
    </w:p>
    <w:p w14:paraId="615CAEB4" w14:textId="77777777" w:rsidR="004E54AD" w:rsidRDefault="00177602">
      <w:pPr>
        <w:spacing w:before="300" w:after="300"/>
        <w:jc w:val="center"/>
      </w:pPr>
      <w:r>
        <w:rPr>
          <w:noProof/>
        </w:rPr>
        <w:drawing>
          <wp:inline distT="0" distB="0" distL="0" distR="0" wp14:anchorId="2B16AB73" wp14:editId="1FBC25A2">
            <wp:extent cx="3409950" cy="584835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84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A70E53" w14:textId="77777777" w:rsidR="004E54AD" w:rsidRDefault="00177602">
      <w:pPr>
        <w:pBdr>
          <w:top w:val="nil"/>
          <w:left w:val="nil"/>
          <w:bottom w:val="nil"/>
          <w:right w:val="nil"/>
          <w:between w:val="nil"/>
        </w:pBdr>
        <w:spacing w:before="300" w:after="300"/>
        <w:jc w:val="center"/>
        <w:rPr>
          <w:color w:val="000000"/>
        </w:rPr>
      </w:pPr>
      <w:r>
        <w:rPr>
          <w:color w:val="000000"/>
        </w:rPr>
        <w:t>Fonte: própria</w:t>
      </w:r>
    </w:p>
    <w:p w14:paraId="12DD6550" w14:textId="77777777" w:rsidR="004E54AD" w:rsidRDefault="00177602">
      <w:pPr>
        <w:spacing w:before="300" w:after="300"/>
      </w:pPr>
      <w:r>
        <w:t>Ao abrir o app pela primeira vez, o usuário será direcionado a te</w:t>
      </w:r>
      <w:r>
        <w:t>la de login. Para entrar com a sua conta cadastrada no sistema, o usuário deverá inserir o seu e-mail e sua senha. Caso não possua uma conta cadastrada, ele poderá ser redirecionado para a tela de cadastro por essa tela.</w:t>
      </w:r>
    </w:p>
    <w:p w14:paraId="52847BC3" w14:textId="77777777" w:rsidR="004E54AD" w:rsidRDefault="004E54AD">
      <w:pPr>
        <w:pBdr>
          <w:top w:val="nil"/>
          <w:left w:val="nil"/>
          <w:bottom w:val="nil"/>
          <w:right w:val="nil"/>
          <w:between w:val="nil"/>
        </w:pBdr>
        <w:spacing w:before="300" w:after="300"/>
        <w:jc w:val="center"/>
        <w:rPr>
          <w:color w:val="000000"/>
        </w:rPr>
      </w:pPr>
    </w:p>
    <w:p w14:paraId="3F8CCF8A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Figura 5 - Tela de cadastro</w:t>
      </w:r>
    </w:p>
    <w:p w14:paraId="1802C9F6" w14:textId="77777777" w:rsidR="004E54AD" w:rsidRDefault="00177602">
      <w:pPr>
        <w:spacing w:before="300" w:after="300"/>
        <w:jc w:val="center"/>
      </w:pPr>
      <w:r>
        <w:rPr>
          <w:noProof/>
        </w:rPr>
        <w:drawing>
          <wp:inline distT="0" distB="0" distL="0" distR="0" wp14:anchorId="0FFC7CF0" wp14:editId="6451C8CB">
            <wp:extent cx="3343275" cy="574357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74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A9A44" w14:textId="77777777" w:rsidR="004E54AD" w:rsidRDefault="00177602">
      <w:pPr>
        <w:pBdr>
          <w:top w:val="nil"/>
          <w:left w:val="nil"/>
          <w:bottom w:val="nil"/>
          <w:right w:val="nil"/>
          <w:between w:val="nil"/>
        </w:pBdr>
        <w:spacing w:before="300" w:after="300"/>
        <w:jc w:val="center"/>
        <w:rPr>
          <w:color w:val="000000"/>
        </w:rPr>
      </w:pPr>
      <w:r>
        <w:rPr>
          <w:color w:val="000000"/>
        </w:rPr>
        <w:t>Font</w:t>
      </w:r>
      <w:r>
        <w:rPr>
          <w:color w:val="000000"/>
        </w:rPr>
        <w:t>e: própria</w:t>
      </w:r>
    </w:p>
    <w:p w14:paraId="37CCE983" w14:textId="77777777" w:rsidR="004E54AD" w:rsidRDefault="00177602">
      <w:pPr>
        <w:spacing w:before="300" w:after="300"/>
      </w:pPr>
      <w:r>
        <w:t>Na tela de cadastro, o usuário deverá inserir seu nome completo, e-mail de acesso à plataforma, nome de usuário e senha. Ele será notificado e impedido de se cadastrar caso já exista uma conta com esse nome de usuário ou e-mail.</w:t>
      </w:r>
    </w:p>
    <w:p w14:paraId="4B271304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Figura 6 - Tela opções do usuário</w:t>
      </w:r>
    </w:p>
    <w:p w14:paraId="351164C8" w14:textId="77777777" w:rsidR="004E54AD" w:rsidRDefault="00177602">
      <w:pPr>
        <w:spacing w:before="300" w:after="300"/>
        <w:jc w:val="center"/>
      </w:pPr>
      <w:r>
        <w:rPr>
          <w:noProof/>
        </w:rPr>
        <w:drawing>
          <wp:inline distT="0" distB="0" distL="0" distR="0" wp14:anchorId="30910A22" wp14:editId="473E93E4">
            <wp:extent cx="3409950" cy="5867400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42ECF" w14:textId="77777777" w:rsidR="004E54AD" w:rsidRDefault="00177602">
      <w:pPr>
        <w:pBdr>
          <w:top w:val="nil"/>
          <w:left w:val="nil"/>
          <w:bottom w:val="nil"/>
          <w:right w:val="nil"/>
          <w:between w:val="nil"/>
        </w:pBdr>
        <w:spacing w:before="300" w:after="300"/>
        <w:jc w:val="center"/>
        <w:rPr>
          <w:color w:val="000000"/>
        </w:rPr>
      </w:pPr>
      <w:r>
        <w:rPr>
          <w:color w:val="000000"/>
        </w:rPr>
        <w:t>Fonte: própria</w:t>
      </w:r>
    </w:p>
    <w:p w14:paraId="7394B973" w14:textId="77777777" w:rsidR="004E54AD" w:rsidRDefault="00177602">
      <w:pPr>
        <w:spacing w:before="300" w:after="300"/>
      </w:pPr>
      <w:r>
        <w:t>Quando o usuário está logado no sistema, ele é capaz de acessar um menu lateral, que contém as informações de seguidores e quantidades de receitas que ele cadastrou no sistema, além de informações como fot</w:t>
      </w:r>
      <w:r>
        <w:t>o, nome e nome de usuário. Esse menu também contém botões que redirecionam o usuário para as telas das receitas que o usuário criou (Livro de receitas), das receitas que o usuário marcou como favoritas (favoritos) e das configurações da conta.</w:t>
      </w:r>
    </w:p>
    <w:p w14:paraId="2B9B7387" w14:textId="77777777" w:rsidR="004E54AD" w:rsidRDefault="004E54AD">
      <w:pPr>
        <w:pBdr>
          <w:top w:val="nil"/>
          <w:left w:val="nil"/>
          <w:bottom w:val="nil"/>
          <w:right w:val="nil"/>
          <w:between w:val="nil"/>
        </w:pBdr>
        <w:spacing w:before="300" w:after="300"/>
        <w:jc w:val="center"/>
        <w:rPr>
          <w:color w:val="000000"/>
        </w:rPr>
      </w:pPr>
    </w:p>
    <w:p w14:paraId="05ABDA8A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 xml:space="preserve">Figura 7 - </w:t>
      </w:r>
      <w:r>
        <w:rPr>
          <w:b/>
          <w:color w:val="000000"/>
          <w:sz w:val="20"/>
          <w:szCs w:val="20"/>
        </w:rPr>
        <w:t>Tela livro de receitas criadas pelo usuário</w:t>
      </w:r>
    </w:p>
    <w:p w14:paraId="2CEB811A" w14:textId="77777777" w:rsidR="004E54AD" w:rsidRDefault="00177602">
      <w:pPr>
        <w:spacing w:before="300" w:after="300"/>
        <w:jc w:val="center"/>
      </w:pPr>
      <w:r>
        <w:rPr>
          <w:noProof/>
        </w:rPr>
        <w:drawing>
          <wp:inline distT="0" distB="0" distL="0" distR="0" wp14:anchorId="46BC6DFD" wp14:editId="45D46CC9">
            <wp:extent cx="3419475" cy="5895975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89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49949" w14:textId="77777777" w:rsidR="004E54AD" w:rsidRDefault="00177602">
      <w:pPr>
        <w:pBdr>
          <w:top w:val="nil"/>
          <w:left w:val="nil"/>
          <w:bottom w:val="nil"/>
          <w:right w:val="nil"/>
          <w:between w:val="nil"/>
        </w:pBdr>
        <w:spacing w:before="300" w:after="300"/>
        <w:jc w:val="center"/>
        <w:rPr>
          <w:color w:val="000000"/>
        </w:rPr>
      </w:pPr>
      <w:r>
        <w:rPr>
          <w:color w:val="000000"/>
        </w:rPr>
        <w:t>Fonte: própria</w:t>
      </w:r>
    </w:p>
    <w:p w14:paraId="4E39735D" w14:textId="77777777" w:rsidR="004E54AD" w:rsidRDefault="00177602">
      <w:pPr>
        <w:spacing w:before="300" w:after="300"/>
      </w:pPr>
      <w:r>
        <w:t>Na tela “livro de receitas” o usuário será capaz de visualizar todas as receitas que ele criou, editá-las e deletá-las.</w:t>
      </w:r>
    </w:p>
    <w:p w14:paraId="0D0B9B91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Figura 8 - Tela livro de receitas favoritas do usuário</w:t>
      </w:r>
    </w:p>
    <w:p w14:paraId="115BC8EB" w14:textId="77777777" w:rsidR="004E54AD" w:rsidRDefault="00177602">
      <w:pPr>
        <w:spacing w:before="300" w:after="300"/>
        <w:jc w:val="center"/>
      </w:pPr>
      <w:r>
        <w:rPr>
          <w:noProof/>
        </w:rPr>
        <w:drawing>
          <wp:inline distT="0" distB="0" distL="0" distR="0" wp14:anchorId="015E27C0" wp14:editId="1427A43B">
            <wp:extent cx="3409950" cy="588645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88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79E8A" w14:textId="77777777" w:rsidR="004E54AD" w:rsidRDefault="00177602">
      <w:pPr>
        <w:pBdr>
          <w:top w:val="nil"/>
          <w:left w:val="nil"/>
          <w:bottom w:val="nil"/>
          <w:right w:val="nil"/>
          <w:between w:val="nil"/>
        </w:pBdr>
        <w:spacing w:before="300" w:after="300"/>
        <w:jc w:val="center"/>
        <w:rPr>
          <w:color w:val="000000"/>
        </w:rPr>
      </w:pPr>
      <w:r>
        <w:rPr>
          <w:color w:val="000000"/>
        </w:rPr>
        <w:t>Fonte: própria</w:t>
      </w:r>
    </w:p>
    <w:p w14:paraId="35C9CC54" w14:textId="77777777" w:rsidR="004E54AD" w:rsidRDefault="00177602">
      <w:pPr>
        <w:spacing w:before="300" w:after="300"/>
      </w:pPr>
      <w:r>
        <w:t xml:space="preserve">Na tela “favoritos” o usuário será capaz de visualizar todas as receitas que ele </w:t>
      </w:r>
      <w:proofErr w:type="spellStart"/>
      <w:r>
        <w:t>favoritou</w:t>
      </w:r>
      <w:proofErr w:type="spellEnd"/>
      <w:r>
        <w:t xml:space="preserve"> e poderá as remover de seus favoritos.</w:t>
      </w:r>
    </w:p>
    <w:p w14:paraId="19B09533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Figura 9 - Tela configurações de conta do usuário</w:t>
      </w:r>
    </w:p>
    <w:p w14:paraId="26588179" w14:textId="77777777" w:rsidR="004E54AD" w:rsidRDefault="00177602">
      <w:pPr>
        <w:spacing w:before="300" w:after="300"/>
        <w:jc w:val="center"/>
      </w:pPr>
      <w:r>
        <w:rPr>
          <w:noProof/>
        </w:rPr>
        <w:drawing>
          <wp:inline distT="0" distB="0" distL="0" distR="0" wp14:anchorId="4FD416BE" wp14:editId="16795BEB">
            <wp:extent cx="3400425" cy="58674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BBE6C" w14:textId="77777777" w:rsidR="004E54AD" w:rsidRDefault="00177602">
      <w:pPr>
        <w:pBdr>
          <w:top w:val="nil"/>
          <w:left w:val="nil"/>
          <w:bottom w:val="nil"/>
          <w:right w:val="nil"/>
          <w:between w:val="nil"/>
        </w:pBdr>
        <w:spacing w:before="300" w:after="300"/>
        <w:jc w:val="center"/>
        <w:rPr>
          <w:color w:val="000000"/>
        </w:rPr>
      </w:pPr>
      <w:r>
        <w:rPr>
          <w:color w:val="000000"/>
        </w:rPr>
        <w:t>Fonte: própria</w:t>
      </w:r>
    </w:p>
    <w:p w14:paraId="3C75094E" w14:textId="77777777" w:rsidR="004E54AD" w:rsidRDefault="00177602">
      <w:pPr>
        <w:spacing w:before="300" w:after="300"/>
      </w:pPr>
      <w:r>
        <w:t xml:space="preserve">Na tela “configurações” o usuário será capaz de alterar seus dados como nome de usuário, </w:t>
      </w:r>
      <w:proofErr w:type="spellStart"/>
      <w:r>
        <w:t>tag</w:t>
      </w:r>
      <w:proofErr w:type="spellEnd"/>
      <w:r>
        <w:t xml:space="preserve"> de usuário, e-mail, senha e foto, além de ter uma opção para desabilitar que ele mesmo e outros vejam seu número de seguidores.</w:t>
      </w:r>
    </w:p>
    <w:p w14:paraId="70F2C788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Figura 10 - Tela cadastro de receit</w:t>
      </w:r>
      <w:r>
        <w:rPr>
          <w:b/>
          <w:color w:val="000000"/>
          <w:sz w:val="20"/>
          <w:szCs w:val="20"/>
        </w:rPr>
        <w:t>a</w:t>
      </w:r>
    </w:p>
    <w:p w14:paraId="2CDD9036" w14:textId="77777777" w:rsidR="004E54AD" w:rsidRDefault="00177602">
      <w:pPr>
        <w:spacing w:before="300" w:after="300"/>
        <w:jc w:val="center"/>
      </w:pPr>
      <w:r>
        <w:rPr>
          <w:noProof/>
        </w:rPr>
        <w:drawing>
          <wp:inline distT="0" distB="0" distL="0" distR="0" wp14:anchorId="48C7FCEB" wp14:editId="3B3EA634">
            <wp:extent cx="3429000" cy="5848350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84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23F5C" w14:textId="77777777" w:rsidR="004E54AD" w:rsidRDefault="00177602">
      <w:pPr>
        <w:pBdr>
          <w:top w:val="nil"/>
          <w:left w:val="nil"/>
          <w:bottom w:val="nil"/>
          <w:right w:val="nil"/>
          <w:between w:val="nil"/>
        </w:pBdr>
        <w:spacing w:before="300" w:after="300"/>
        <w:jc w:val="center"/>
        <w:rPr>
          <w:color w:val="000000"/>
        </w:rPr>
      </w:pPr>
      <w:r>
        <w:rPr>
          <w:color w:val="000000"/>
        </w:rPr>
        <w:t>Fonte: própria</w:t>
      </w:r>
    </w:p>
    <w:p w14:paraId="4A757ACC" w14:textId="77777777" w:rsidR="004E54AD" w:rsidRDefault="00177602">
      <w:pPr>
        <w:spacing w:before="300" w:after="300"/>
      </w:pPr>
      <w:r>
        <w:t xml:space="preserve">Para criar uma receita, o usuário deverá realizar o cadastro de seus dados na tela de criar receita. Ele deverá inserir o título da receita, tempo de preparo, rendimento da receita original, descrição da receita, ingredientes usados e o </w:t>
      </w:r>
      <w:r>
        <w:t xml:space="preserve">modo de preparo. O usuário poderá fazer upload de fotos ou um vídeo para ilustrar a receita. </w:t>
      </w:r>
    </w:p>
    <w:p w14:paraId="17F4BDCD" w14:textId="77777777" w:rsidR="004E54AD" w:rsidRDefault="00177602">
      <w:pPr>
        <w:spacing w:line="240" w:lineRule="auto"/>
        <w:jc w:val="left"/>
      </w:pPr>
      <w:r>
        <w:br w:type="page"/>
      </w:r>
    </w:p>
    <w:p w14:paraId="23222536" w14:textId="77777777" w:rsidR="004E54AD" w:rsidRDefault="00177602">
      <w:pPr>
        <w:pStyle w:val="Ttulo1"/>
      </w:pPr>
      <w:bookmarkStart w:id="23" w:name="_2xcytpi" w:colFirst="0" w:colLast="0"/>
      <w:bookmarkEnd w:id="23"/>
      <w:r>
        <w:lastRenderedPageBreak/>
        <w:t>APÊNDICE C – telas do sistema e documentação de utilização</w:t>
      </w:r>
    </w:p>
    <w:p w14:paraId="6FFA43E2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11 - Tela principal do sistema</w:t>
      </w:r>
    </w:p>
    <w:p w14:paraId="6F0B28F0" w14:textId="77777777" w:rsidR="004E54AD" w:rsidRDefault="00177602">
      <w:pPr>
        <w:jc w:val="center"/>
      </w:pPr>
      <w:r>
        <w:rPr>
          <w:noProof/>
        </w:rPr>
        <w:drawing>
          <wp:inline distT="0" distB="0" distL="0" distR="0" wp14:anchorId="6D7AE2C4" wp14:editId="1E5A7D27">
            <wp:extent cx="2506107" cy="5569436"/>
            <wp:effectExtent l="0" t="0" r="0" b="0"/>
            <wp:docPr id="20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6107" cy="5569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E7880" w14:textId="77777777" w:rsidR="004E54AD" w:rsidRDefault="00177602">
      <w:pPr>
        <w:pBdr>
          <w:top w:val="nil"/>
          <w:left w:val="nil"/>
          <w:bottom w:val="nil"/>
          <w:right w:val="nil"/>
          <w:between w:val="nil"/>
        </w:pBdr>
        <w:spacing w:before="300" w:after="300"/>
        <w:jc w:val="center"/>
        <w:rPr>
          <w:color w:val="000000"/>
        </w:rPr>
      </w:pPr>
      <w:r>
        <w:rPr>
          <w:color w:val="000000"/>
        </w:rPr>
        <w:t>Fonte: própria</w:t>
      </w:r>
    </w:p>
    <w:p w14:paraId="03D17CFA" w14:textId="77777777" w:rsidR="004E54AD" w:rsidRDefault="004E54AD"/>
    <w:p w14:paraId="16B43852" w14:textId="77777777" w:rsidR="004E54AD" w:rsidRDefault="00177602">
      <w:r>
        <w:t>A tela principal do sistema, também chamada d</w:t>
      </w:r>
      <w:r>
        <w:t xml:space="preserve">e “home”, exibe todas as receitas cadastradas no sistema. Ao clicar em uma determinada receita exibida nessa tela, todos os dados dessa receita são exibidos. </w:t>
      </w:r>
    </w:p>
    <w:p w14:paraId="1AE16FCB" w14:textId="77777777" w:rsidR="004E54AD" w:rsidRDefault="004E54AD"/>
    <w:p w14:paraId="558A7598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Figura 12 - Tela de exibição dos dados da receita com foto</w:t>
      </w:r>
    </w:p>
    <w:p w14:paraId="3BCE208F" w14:textId="77777777" w:rsidR="004E54AD" w:rsidRDefault="00177602">
      <w:pPr>
        <w:jc w:val="center"/>
      </w:pPr>
      <w:r>
        <w:rPr>
          <w:noProof/>
        </w:rPr>
        <w:drawing>
          <wp:inline distT="0" distB="0" distL="0" distR="0" wp14:anchorId="10801611" wp14:editId="1CDB35F0">
            <wp:extent cx="3119651" cy="6932943"/>
            <wp:effectExtent l="0" t="0" r="0" b="0"/>
            <wp:docPr id="22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9651" cy="6932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3EDB5" w14:textId="77777777" w:rsidR="004E54AD" w:rsidRDefault="00177602">
      <w:pPr>
        <w:pBdr>
          <w:top w:val="nil"/>
          <w:left w:val="nil"/>
          <w:bottom w:val="nil"/>
          <w:right w:val="nil"/>
          <w:between w:val="nil"/>
        </w:pBdr>
        <w:spacing w:before="300" w:after="300"/>
        <w:jc w:val="center"/>
        <w:rPr>
          <w:color w:val="000000"/>
        </w:rPr>
      </w:pPr>
      <w:r>
        <w:rPr>
          <w:color w:val="000000"/>
        </w:rPr>
        <w:t>Fonte: própria</w:t>
      </w:r>
    </w:p>
    <w:p w14:paraId="108317D7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Figura 13 - Tela de exibição dos dados da receita com vídeo</w:t>
      </w:r>
    </w:p>
    <w:p w14:paraId="103659EA" w14:textId="77777777" w:rsidR="004E54AD" w:rsidRDefault="00177602">
      <w:pPr>
        <w:jc w:val="center"/>
      </w:pPr>
      <w:r>
        <w:rPr>
          <w:noProof/>
        </w:rPr>
        <w:drawing>
          <wp:inline distT="0" distB="0" distL="0" distR="0" wp14:anchorId="20B0EEAA" wp14:editId="3EC0A542">
            <wp:extent cx="3105940" cy="6902473"/>
            <wp:effectExtent l="0" t="0" r="0" b="0"/>
            <wp:docPr id="23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940" cy="6902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43270" w14:textId="77777777" w:rsidR="004E54AD" w:rsidRDefault="00177602">
      <w:pPr>
        <w:jc w:val="center"/>
      </w:pPr>
      <w:r>
        <w:t>Fonte: própria</w:t>
      </w:r>
    </w:p>
    <w:p w14:paraId="57AFB0A7" w14:textId="77777777" w:rsidR="004E54AD" w:rsidRDefault="004E54AD"/>
    <w:p w14:paraId="0A18D8D4" w14:textId="77777777" w:rsidR="004E54AD" w:rsidRDefault="00177602">
      <w:r>
        <w:t>Quando uma receita é selecionada, essa tela é exibida. Ela apresenta todos os dados da receita: título</w:t>
      </w:r>
      <w:r>
        <w:t>, descrição, foto ou vídeo, tempo de preparo, rendimento, ingredientes e modo de preparo. A exibição de receita aceita como multimídia tanto imagens quanto vídeos carregados previamente no YouTube.</w:t>
      </w:r>
    </w:p>
    <w:p w14:paraId="7642EE8A" w14:textId="77777777" w:rsidR="004E54AD" w:rsidRDefault="004E54AD"/>
    <w:p w14:paraId="00C626D0" w14:textId="77777777" w:rsidR="004E54AD" w:rsidRDefault="00177602">
      <w:r>
        <w:t>Nessa tela, ainda, os usuários poderão adicionar a receit</w:t>
      </w:r>
      <w:r>
        <w:t xml:space="preserve">as ao seu “livro de receitas” ao selecionar o botão em formato de coração. Um coração laranja significa que aquela receita foi adicionada ao livro de receitas do usuário. </w:t>
      </w:r>
    </w:p>
    <w:p w14:paraId="4CCBA4A5" w14:textId="77777777" w:rsidR="004E54AD" w:rsidRDefault="004E54AD"/>
    <w:p w14:paraId="3B7838CA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14 - Tela de Login</w:t>
      </w:r>
    </w:p>
    <w:p w14:paraId="0E278370" w14:textId="77777777" w:rsidR="004E54AD" w:rsidRDefault="00177602">
      <w:pPr>
        <w:jc w:val="center"/>
      </w:pPr>
      <w:r>
        <w:rPr>
          <w:noProof/>
        </w:rPr>
        <w:drawing>
          <wp:inline distT="0" distB="0" distL="0" distR="0" wp14:anchorId="7F90A2F9" wp14:editId="6AC92E07">
            <wp:extent cx="3073304" cy="6219785"/>
            <wp:effectExtent l="0" t="0" r="0" b="0"/>
            <wp:docPr id="24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36"/>
                    <a:srcRect t="3868" b="5066"/>
                    <a:stretch>
                      <a:fillRect/>
                    </a:stretch>
                  </pic:blipFill>
                  <pic:spPr>
                    <a:xfrm>
                      <a:off x="0" y="0"/>
                      <a:ext cx="3073304" cy="6219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A224D" w14:textId="77777777" w:rsidR="004E54AD" w:rsidRDefault="00177602">
      <w:pPr>
        <w:jc w:val="center"/>
      </w:pPr>
      <w:r>
        <w:t>Fonte: própria</w:t>
      </w:r>
    </w:p>
    <w:p w14:paraId="5D32A9CE" w14:textId="77777777" w:rsidR="004E54AD" w:rsidRDefault="004E54AD"/>
    <w:p w14:paraId="7BA928C3" w14:textId="77777777" w:rsidR="004E54AD" w:rsidRDefault="00177602">
      <w:r>
        <w:t>Essa é a primeira tela com a qual o usuário tem contato ao baixar e instalar o aplicativo. Ela permite que o usuário acesse o sistema através da entrada de um e-</w:t>
      </w:r>
      <w:r>
        <w:lastRenderedPageBreak/>
        <w:t>mail e senha válidos cadastrados previamente no sistema. O usuário só poderá acessar as receita</w:t>
      </w:r>
      <w:r>
        <w:t>s caso possua uma conta.</w:t>
      </w:r>
    </w:p>
    <w:p w14:paraId="238DB462" w14:textId="77777777" w:rsidR="004E54AD" w:rsidRDefault="004E54AD"/>
    <w:p w14:paraId="0E4DCAAD" w14:textId="77777777" w:rsidR="004E54AD" w:rsidRDefault="00177602">
      <w:r>
        <w:t>Essa tela também permite ao usuário acessar a tela de cadastro, caso ainda não possua uma conta, e a tela de envio de código para recuperação de senha, caso tenha esquecido.</w:t>
      </w:r>
    </w:p>
    <w:p w14:paraId="596515BB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15 - Tela de cadastro</w:t>
      </w:r>
    </w:p>
    <w:p w14:paraId="15FF7A55" w14:textId="77777777" w:rsidR="004E54AD" w:rsidRDefault="00177602">
      <w:pPr>
        <w:jc w:val="center"/>
      </w:pPr>
      <w:r>
        <w:rPr>
          <w:noProof/>
        </w:rPr>
        <w:drawing>
          <wp:inline distT="0" distB="0" distL="0" distR="0" wp14:anchorId="42F7C13F" wp14:editId="35BD6DB9">
            <wp:extent cx="3251895" cy="6461387"/>
            <wp:effectExtent l="0" t="0" r="0" b="0"/>
            <wp:docPr id="25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37"/>
                    <a:srcRect t="4077" b="6514"/>
                    <a:stretch>
                      <a:fillRect/>
                    </a:stretch>
                  </pic:blipFill>
                  <pic:spPr>
                    <a:xfrm>
                      <a:off x="0" y="0"/>
                      <a:ext cx="3251895" cy="6461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4C8BA" w14:textId="77777777" w:rsidR="004E54AD" w:rsidRDefault="00177602">
      <w:pPr>
        <w:jc w:val="center"/>
      </w:pPr>
      <w:r>
        <w:t>Fonte: própria</w:t>
      </w:r>
    </w:p>
    <w:p w14:paraId="239543BD" w14:textId="77777777" w:rsidR="004E54AD" w:rsidRDefault="004E54AD">
      <w:pPr>
        <w:jc w:val="center"/>
      </w:pPr>
    </w:p>
    <w:p w14:paraId="30547E08" w14:textId="77777777" w:rsidR="004E54AD" w:rsidRDefault="00177602">
      <w:r>
        <w:lastRenderedPageBreak/>
        <w:t>Essa tela pode ser acessada através da tela de login. Ela permite ao usuário cadastrar uma conta, inserindo dados como nome, nome de usuário (único), e-mail (único) e senha. Os atributos que são únicos não podem ser utilizados por mais de u</w:t>
      </w:r>
      <w:r>
        <w:t>m usuário; ou seja, um usuário não pode cadastrar uma conta utilizando nome de usuário ou e-mail já cadastrados anteriormente. Além disso, a senha deverá ter no mínimo 6 caracteres.</w:t>
      </w:r>
    </w:p>
    <w:p w14:paraId="3473C09D" w14:textId="77777777" w:rsidR="004E54AD" w:rsidRDefault="004E54AD"/>
    <w:p w14:paraId="57B11A5B" w14:textId="77777777" w:rsidR="004E54AD" w:rsidRDefault="00177602">
      <w:r>
        <w:t>Após criar a conta, o usuário é redirecionado para a tela de login.</w:t>
      </w:r>
    </w:p>
    <w:p w14:paraId="404CEE4C" w14:textId="77777777" w:rsidR="004E54AD" w:rsidRDefault="004E54AD"/>
    <w:p w14:paraId="625EC042" w14:textId="77777777" w:rsidR="004E54AD" w:rsidRDefault="004E54AD"/>
    <w:p w14:paraId="68029E55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</w:t>
      </w:r>
      <w:r>
        <w:rPr>
          <w:b/>
          <w:color w:val="000000"/>
          <w:sz w:val="20"/>
          <w:szCs w:val="20"/>
        </w:rPr>
        <w:t>ura 16 - Tela de envio de e-mail para recuperação de senha</w:t>
      </w:r>
      <w:r>
        <w:rPr>
          <w:b/>
          <w:noProof/>
          <w:color w:val="000000"/>
          <w:sz w:val="20"/>
          <w:szCs w:val="20"/>
        </w:rPr>
        <w:drawing>
          <wp:inline distT="0" distB="0" distL="0" distR="0" wp14:anchorId="3F2711E5" wp14:editId="58E6672A">
            <wp:extent cx="2969808" cy="2708264"/>
            <wp:effectExtent l="0" t="0" r="0" b="0"/>
            <wp:docPr id="26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38"/>
                    <a:srcRect t="3917" b="55047"/>
                    <a:stretch>
                      <a:fillRect/>
                    </a:stretch>
                  </pic:blipFill>
                  <pic:spPr>
                    <a:xfrm>
                      <a:off x="0" y="0"/>
                      <a:ext cx="2969808" cy="2708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11478" w14:textId="77777777" w:rsidR="004E54AD" w:rsidRDefault="00177602">
      <w:pPr>
        <w:jc w:val="center"/>
      </w:pPr>
      <w:r>
        <w:t>Fonte: própria</w:t>
      </w:r>
    </w:p>
    <w:p w14:paraId="3DFB2785" w14:textId="77777777" w:rsidR="004E54AD" w:rsidRDefault="004E54AD"/>
    <w:p w14:paraId="6727F0AE" w14:textId="77777777" w:rsidR="004E54AD" w:rsidRDefault="00177602">
      <w:r>
        <w:t>Ao selecionar a opção de “esqueceu a senha” na tela de login, o usuário deverá inserir um e-mail válido cadastrado no sistema. Um e-mail com um código de verificação será enviado p</w:t>
      </w:r>
      <w:r>
        <w:t>ara o endereço inserido.</w:t>
      </w:r>
    </w:p>
    <w:p w14:paraId="02493B7A" w14:textId="77777777" w:rsidR="004E54AD" w:rsidRDefault="004E54AD"/>
    <w:p w14:paraId="4E7B58E3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Figura 17 - Tela inserir código de verificação recebido</w:t>
      </w:r>
    </w:p>
    <w:p w14:paraId="6D0DE4B1" w14:textId="77777777" w:rsidR="004E54AD" w:rsidRDefault="00177602">
      <w:pPr>
        <w:jc w:val="center"/>
      </w:pPr>
      <w:r>
        <w:rPr>
          <w:noProof/>
        </w:rPr>
        <w:drawing>
          <wp:inline distT="0" distB="0" distL="0" distR="0" wp14:anchorId="1A10A275" wp14:editId="0B352113">
            <wp:extent cx="2991525" cy="2913792"/>
            <wp:effectExtent l="0" t="0" r="0" b="0"/>
            <wp:docPr id="27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39"/>
                    <a:srcRect t="4039" b="52132"/>
                    <a:stretch>
                      <a:fillRect/>
                    </a:stretch>
                  </pic:blipFill>
                  <pic:spPr>
                    <a:xfrm>
                      <a:off x="0" y="0"/>
                      <a:ext cx="2991525" cy="2913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0B3E2E" w14:textId="77777777" w:rsidR="004E54AD" w:rsidRDefault="00177602">
      <w:pPr>
        <w:jc w:val="center"/>
      </w:pPr>
      <w:r>
        <w:t>Fonte: própria</w:t>
      </w:r>
    </w:p>
    <w:p w14:paraId="4F5D497F" w14:textId="77777777" w:rsidR="004E54AD" w:rsidRDefault="004E54AD">
      <w:pPr>
        <w:jc w:val="center"/>
      </w:pPr>
    </w:p>
    <w:p w14:paraId="48D95E5C" w14:textId="77777777" w:rsidR="004E54AD" w:rsidRDefault="00177602">
      <w:r>
        <w:t>O usuário então será redirecionado para a tela de inserção do código recebido. Caso não receba o código enviado, ele poderá fazer a solicitação novamente ne</w:t>
      </w:r>
      <w:r>
        <w:t>ssa tela.</w:t>
      </w:r>
    </w:p>
    <w:p w14:paraId="5605C55D" w14:textId="77777777" w:rsidR="004E54AD" w:rsidRDefault="004E54AD">
      <w:pPr>
        <w:jc w:val="center"/>
      </w:pPr>
    </w:p>
    <w:p w14:paraId="367167BD" w14:textId="77777777" w:rsidR="004E54AD" w:rsidRDefault="004E54AD">
      <w:pPr>
        <w:jc w:val="center"/>
      </w:pPr>
    </w:p>
    <w:p w14:paraId="37A5872A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18 - Tela recuperação de senha</w:t>
      </w:r>
    </w:p>
    <w:p w14:paraId="643F375D" w14:textId="77777777" w:rsidR="004E54AD" w:rsidRDefault="00177602">
      <w:pPr>
        <w:jc w:val="center"/>
      </w:pPr>
      <w:r>
        <w:rPr>
          <w:noProof/>
        </w:rPr>
        <w:drawing>
          <wp:inline distT="0" distB="0" distL="0" distR="0" wp14:anchorId="10427CB8" wp14:editId="61B755C4">
            <wp:extent cx="3533525" cy="3182576"/>
            <wp:effectExtent l="0" t="0" r="0" b="0"/>
            <wp:docPr id="28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40"/>
                    <a:srcRect t="3671" b="55799"/>
                    <a:stretch>
                      <a:fillRect/>
                    </a:stretch>
                  </pic:blipFill>
                  <pic:spPr>
                    <a:xfrm>
                      <a:off x="0" y="0"/>
                      <a:ext cx="3533525" cy="3182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BD435" w14:textId="77777777" w:rsidR="004E54AD" w:rsidRDefault="00177602">
      <w:pPr>
        <w:jc w:val="center"/>
      </w:pPr>
      <w:r>
        <w:t>Fonte: própria</w:t>
      </w:r>
    </w:p>
    <w:p w14:paraId="5A48E4E5" w14:textId="77777777" w:rsidR="004E54AD" w:rsidRDefault="00177602">
      <w:r>
        <w:lastRenderedPageBreak/>
        <w:t>Caso o usuário tenha inserido um código correto na tela anterior, ele será redirecionado para a tela de alteração de senha. Ele deverá inserir uma nova senha e confirma-la. Ao final, ele será redirecionado para a tela de login.</w:t>
      </w:r>
    </w:p>
    <w:p w14:paraId="398217C2" w14:textId="77777777" w:rsidR="004E54AD" w:rsidRDefault="004E54AD">
      <w:pPr>
        <w:jc w:val="center"/>
      </w:pPr>
    </w:p>
    <w:p w14:paraId="4ED63CE6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19 - Tela livro de r</w:t>
      </w:r>
      <w:r>
        <w:rPr>
          <w:b/>
          <w:color w:val="000000"/>
          <w:sz w:val="20"/>
          <w:szCs w:val="20"/>
        </w:rPr>
        <w:t>eceitas do usuário</w:t>
      </w:r>
    </w:p>
    <w:p w14:paraId="0BEB3214" w14:textId="77777777" w:rsidR="004E54AD" w:rsidRDefault="00177602">
      <w:pPr>
        <w:jc w:val="center"/>
      </w:pPr>
      <w:r>
        <w:rPr>
          <w:noProof/>
        </w:rPr>
        <w:drawing>
          <wp:inline distT="0" distB="0" distL="0" distR="0" wp14:anchorId="51621F83" wp14:editId="3C5FC03A">
            <wp:extent cx="3154731" cy="6291699"/>
            <wp:effectExtent l="0" t="0" r="0" b="0"/>
            <wp:docPr id="29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41"/>
                    <a:srcRect t="4407" b="5852"/>
                    <a:stretch>
                      <a:fillRect/>
                    </a:stretch>
                  </pic:blipFill>
                  <pic:spPr>
                    <a:xfrm>
                      <a:off x="0" y="0"/>
                      <a:ext cx="3154731" cy="6291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CD9AB" w14:textId="77777777" w:rsidR="004E54AD" w:rsidRDefault="00177602">
      <w:pPr>
        <w:jc w:val="center"/>
      </w:pPr>
      <w:r>
        <w:t>Fonte: própria</w:t>
      </w:r>
    </w:p>
    <w:p w14:paraId="11675C00" w14:textId="77777777" w:rsidR="004E54AD" w:rsidRDefault="004E54AD"/>
    <w:p w14:paraId="45412E89" w14:textId="77777777" w:rsidR="004E54AD" w:rsidRDefault="00177602">
      <w:r>
        <w:t xml:space="preserve">Essa tela apresenta todas as receitas que o usuário adicionou ao seu livro de receitas. Para removê-las, ele deverá acessar a tela que exibe os dados da receita e clicar no </w:t>
      </w:r>
      <w:r>
        <w:lastRenderedPageBreak/>
        <w:t>coração em formato de coração. Ele voltará a f</w:t>
      </w:r>
      <w:r>
        <w:t>icar branco, o que significa que a receita foi removida do livro de receitas.</w:t>
      </w:r>
    </w:p>
    <w:p w14:paraId="70A322FF" w14:textId="77777777" w:rsidR="004E54AD" w:rsidRDefault="004E54AD"/>
    <w:p w14:paraId="3D8279B0" w14:textId="77777777" w:rsidR="004E54AD" w:rsidRDefault="004E54AD"/>
    <w:p w14:paraId="518321E3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20 - Tela de configurações de conta</w:t>
      </w:r>
    </w:p>
    <w:p w14:paraId="2EB7F036" w14:textId="77777777" w:rsidR="004E54AD" w:rsidRDefault="00177602">
      <w:pPr>
        <w:jc w:val="center"/>
      </w:pPr>
      <w:r>
        <w:rPr>
          <w:noProof/>
        </w:rPr>
        <w:drawing>
          <wp:inline distT="0" distB="0" distL="0" distR="0" wp14:anchorId="405E5087" wp14:editId="7D44349D">
            <wp:extent cx="3159740" cy="6284091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42"/>
                    <a:srcRect t="4284" b="6225"/>
                    <a:stretch>
                      <a:fillRect/>
                    </a:stretch>
                  </pic:blipFill>
                  <pic:spPr>
                    <a:xfrm>
                      <a:off x="0" y="0"/>
                      <a:ext cx="3159740" cy="6284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70CED" w14:textId="77777777" w:rsidR="004E54AD" w:rsidRDefault="00177602">
      <w:pPr>
        <w:jc w:val="center"/>
      </w:pPr>
      <w:r>
        <w:t>Fonte: própria</w:t>
      </w:r>
    </w:p>
    <w:p w14:paraId="1507BA9D" w14:textId="77777777" w:rsidR="004E54AD" w:rsidRDefault="004E54AD">
      <w:pPr>
        <w:jc w:val="center"/>
      </w:pPr>
    </w:p>
    <w:p w14:paraId="648EDCB2" w14:textId="77777777" w:rsidR="004E54AD" w:rsidRDefault="00177602">
      <w:r>
        <w:t>Essa tela pode ser acessada através das telas principais home, categorias ou livro de receitas, por meio do ícone d</w:t>
      </w:r>
      <w:r>
        <w:t xml:space="preserve">e configurações apresentado na barra de atividades da </w:t>
      </w:r>
      <w:proofErr w:type="spellStart"/>
      <w:r>
        <w:lastRenderedPageBreak/>
        <w:t>Activity</w:t>
      </w:r>
      <w:proofErr w:type="spellEnd"/>
      <w:r>
        <w:t>. Ao entrar nessa tela, o usuário poderá modificar suas informações, como nome, e-mail, nome de usuário e senha. Para realizar as alterações com sucesso, o usuário deve seguir as mesmas regras d</w:t>
      </w:r>
      <w:r>
        <w:t>e cadastro para cada campo.</w:t>
      </w:r>
    </w:p>
    <w:p w14:paraId="57B57354" w14:textId="77777777" w:rsidR="004E54AD" w:rsidRDefault="004E54AD"/>
    <w:p w14:paraId="67162F1C" w14:textId="77777777" w:rsidR="004E54AD" w:rsidRDefault="00177602">
      <w:r>
        <w:t xml:space="preserve">Essa tela também permite ao usuário fazer o </w:t>
      </w:r>
      <w:r>
        <w:rPr>
          <w:i/>
        </w:rPr>
        <w:t>logout</w:t>
      </w:r>
      <w:r>
        <w:t>, ou seja, sair de sua conta, ou ainda excluir a sua conta permanentemente. Ao tentar excluir a conta, uma caixa de diálogo é exibida para que o usuário confirme a operação. A c</w:t>
      </w:r>
      <w:r>
        <w:t>onta só será excluída caso o usuário acione a opção “sim”.</w:t>
      </w:r>
    </w:p>
    <w:p w14:paraId="591A3DF4" w14:textId="77777777" w:rsidR="004E54AD" w:rsidRDefault="004E54AD">
      <w:pPr>
        <w:jc w:val="center"/>
      </w:pPr>
    </w:p>
    <w:p w14:paraId="5EC7B259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21 - Diálogo de confirmação de exclusão de conta</w:t>
      </w:r>
    </w:p>
    <w:p w14:paraId="2E11F213" w14:textId="77777777" w:rsidR="004E54AD" w:rsidRDefault="00177602">
      <w:pPr>
        <w:jc w:val="center"/>
      </w:pPr>
      <w:r>
        <w:rPr>
          <w:noProof/>
        </w:rPr>
        <w:drawing>
          <wp:inline distT="0" distB="0" distL="0" distR="0" wp14:anchorId="3CA3689E" wp14:editId="63F1395B">
            <wp:extent cx="3239616" cy="5309432"/>
            <wp:effectExtent l="0" t="0" r="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3"/>
                    <a:srcRect t="18792" b="7461"/>
                    <a:stretch>
                      <a:fillRect/>
                    </a:stretch>
                  </pic:blipFill>
                  <pic:spPr>
                    <a:xfrm>
                      <a:off x="0" y="0"/>
                      <a:ext cx="3239616" cy="5309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809268" w14:textId="77777777" w:rsidR="004E54AD" w:rsidRDefault="00177602">
      <w:pPr>
        <w:jc w:val="center"/>
      </w:pPr>
      <w:r>
        <w:t>Fonte: própria</w:t>
      </w:r>
    </w:p>
    <w:p w14:paraId="3C7D488B" w14:textId="77777777" w:rsidR="004E54AD" w:rsidRDefault="004E54AD">
      <w:pPr>
        <w:jc w:val="center"/>
      </w:pPr>
    </w:p>
    <w:p w14:paraId="2D54CF25" w14:textId="77777777" w:rsidR="004E54AD" w:rsidRDefault="004E54AD">
      <w:pPr>
        <w:jc w:val="center"/>
      </w:pPr>
    </w:p>
    <w:p w14:paraId="299B8ACC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Figura 22 - Tela de categorias do sistema</w:t>
      </w:r>
    </w:p>
    <w:p w14:paraId="4F286B1B" w14:textId="77777777" w:rsidR="004E54AD" w:rsidRDefault="00177602">
      <w:pPr>
        <w:jc w:val="center"/>
      </w:pPr>
      <w:r>
        <w:rPr>
          <w:noProof/>
        </w:rPr>
        <w:drawing>
          <wp:inline distT="0" distB="0" distL="0" distR="0" wp14:anchorId="38324E99" wp14:editId="7CFE04B1">
            <wp:extent cx="3414985" cy="6819599"/>
            <wp:effectExtent l="0" t="0" r="0" b="0"/>
            <wp:docPr id="3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44"/>
                    <a:srcRect t="4406" b="5735"/>
                    <a:stretch>
                      <a:fillRect/>
                    </a:stretch>
                  </pic:blipFill>
                  <pic:spPr>
                    <a:xfrm>
                      <a:off x="0" y="0"/>
                      <a:ext cx="3414985" cy="6819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1D116" w14:textId="77777777" w:rsidR="004E54AD" w:rsidRDefault="00177602">
      <w:pPr>
        <w:jc w:val="center"/>
      </w:pPr>
      <w:r>
        <w:t>Fonte: própria</w:t>
      </w:r>
    </w:p>
    <w:p w14:paraId="46DF1082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Figura 23 - Tela receitas de uma determinada categoria</w:t>
      </w:r>
    </w:p>
    <w:p w14:paraId="76892B0F" w14:textId="77777777" w:rsidR="004E54AD" w:rsidRDefault="00177602">
      <w:pPr>
        <w:jc w:val="center"/>
      </w:pPr>
      <w:r>
        <w:rPr>
          <w:noProof/>
        </w:rPr>
        <w:drawing>
          <wp:inline distT="0" distB="0" distL="0" distR="0" wp14:anchorId="3806F496" wp14:editId="7DE1E2C0">
            <wp:extent cx="4000965" cy="3842657"/>
            <wp:effectExtent l="0" t="0" r="0" b="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45"/>
                    <a:srcRect t="3795" b="52988"/>
                    <a:stretch>
                      <a:fillRect/>
                    </a:stretch>
                  </pic:blipFill>
                  <pic:spPr>
                    <a:xfrm>
                      <a:off x="0" y="0"/>
                      <a:ext cx="4000965" cy="3842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5C481" w14:textId="77777777" w:rsidR="004E54AD" w:rsidRDefault="00177602">
      <w:pPr>
        <w:jc w:val="center"/>
      </w:pPr>
      <w:r>
        <w:t>Fonte: própria</w:t>
      </w:r>
    </w:p>
    <w:p w14:paraId="1A904BA1" w14:textId="77777777" w:rsidR="004E54AD" w:rsidRDefault="004E54AD"/>
    <w:p w14:paraId="2CB20CE5" w14:textId="77777777" w:rsidR="004E54AD" w:rsidRDefault="00177602">
      <w:r>
        <w:t>Para facilitar a filtragem de receitas, essa tela exibe todas as categorias cadastradas no sistema, como “biscoitos” e “doces”. Todas as receitas pertencem a uma categoria. Ao selecio</w:t>
      </w:r>
      <w:r>
        <w:t>nar uma opção de categoria, todas as receitas que pertencem a ela são exibidas.</w:t>
      </w:r>
    </w:p>
    <w:p w14:paraId="45A589E1" w14:textId="77777777" w:rsidR="004E54AD" w:rsidRDefault="004E54AD">
      <w:pPr>
        <w:jc w:val="center"/>
      </w:pPr>
    </w:p>
    <w:p w14:paraId="7AA74AA9" w14:textId="77777777" w:rsidR="004E54AD" w:rsidRDefault="004E54AD">
      <w:pPr>
        <w:jc w:val="center"/>
      </w:pPr>
    </w:p>
    <w:p w14:paraId="7EE831FF" w14:textId="77777777" w:rsidR="004E54AD" w:rsidRDefault="004E54AD">
      <w:pPr>
        <w:jc w:val="center"/>
      </w:pPr>
    </w:p>
    <w:p w14:paraId="2CD3068A" w14:textId="77777777" w:rsidR="004E54AD" w:rsidRDefault="004E54AD">
      <w:pPr>
        <w:spacing w:line="240" w:lineRule="auto"/>
        <w:jc w:val="left"/>
      </w:pPr>
    </w:p>
    <w:p w14:paraId="36AE9C33" w14:textId="77777777" w:rsidR="004E54AD" w:rsidRDefault="004E54AD">
      <w:pPr>
        <w:spacing w:line="240" w:lineRule="auto"/>
        <w:jc w:val="left"/>
      </w:pPr>
    </w:p>
    <w:p w14:paraId="63AB0F9D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Figura 24 - Funcionalidade de busca</w:t>
      </w:r>
    </w:p>
    <w:p w14:paraId="3482F7FE" w14:textId="77777777" w:rsidR="004E54AD" w:rsidRDefault="0017760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DC4CBCC" wp14:editId="61CB2840">
            <wp:extent cx="3431303" cy="5330853"/>
            <wp:effectExtent l="0" t="0" r="0" b="0"/>
            <wp:docPr id="5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46"/>
                    <a:srcRect t="4406" b="25685"/>
                    <a:stretch>
                      <a:fillRect/>
                    </a:stretch>
                  </pic:blipFill>
                  <pic:spPr>
                    <a:xfrm>
                      <a:off x="0" y="0"/>
                      <a:ext cx="3431303" cy="5330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08BB7" w14:textId="77777777" w:rsidR="004E54AD" w:rsidRDefault="004E54AD">
      <w:pPr>
        <w:spacing w:line="240" w:lineRule="auto"/>
        <w:jc w:val="center"/>
      </w:pPr>
    </w:p>
    <w:p w14:paraId="3BACA70D" w14:textId="77777777" w:rsidR="004E54AD" w:rsidRDefault="00177602">
      <w:pPr>
        <w:spacing w:line="240" w:lineRule="auto"/>
        <w:jc w:val="center"/>
      </w:pPr>
      <w:r>
        <w:t>Fonte: própria</w:t>
      </w:r>
    </w:p>
    <w:p w14:paraId="699160B5" w14:textId="77777777" w:rsidR="004E54AD" w:rsidRDefault="004E54AD">
      <w:pPr>
        <w:spacing w:line="240" w:lineRule="auto"/>
        <w:jc w:val="center"/>
      </w:pPr>
    </w:p>
    <w:p w14:paraId="0937E86F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Figura 25 - Tela resultado de busca</w:t>
      </w:r>
    </w:p>
    <w:p w14:paraId="40DC9449" w14:textId="77777777" w:rsidR="004E54AD" w:rsidRDefault="0017760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9D4029B" wp14:editId="6574C89A">
            <wp:extent cx="3662382" cy="3726538"/>
            <wp:effectExtent l="0" t="0" r="0" b="0"/>
            <wp:docPr id="6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47"/>
                    <a:srcRect t="3672" b="50541"/>
                    <a:stretch>
                      <a:fillRect/>
                    </a:stretch>
                  </pic:blipFill>
                  <pic:spPr>
                    <a:xfrm>
                      <a:off x="0" y="0"/>
                      <a:ext cx="3662382" cy="3726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18391" w14:textId="77777777" w:rsidR="004E54AD" w:rsidRDefault="004E54AD">
      <w:pPr>
        <w:spacing w:line="240" w:lineRule="auto"/>
        <w:jc w:val="center"/>
      </w:pPr>
    </w:p>
    <w:p w14:paraId="2B9143B8" w14:textId="77777777" w:rsidR="004E54AD" w:rsidRDefault="00177602">
      <w:pPr>
        <w:spacing w:line="240" w:lineRule="auto"/>
        <w:jc w:val="center"/>
      </w:pPr>
      <w:r>
        <w:t>Fonte: própria</w:t>
      </w:r>
    </w:p>
    <w:p w14:paraId="7EDFAED9" w14:textId="77777777" w:rsidR="004E54AD" w:rsidRDefault="004E54AD"/>
    <w:p w14:paraId="6643C632" w14:textId="77777777" w:rsidR="004E54AD" w:rsidRDefault="00177602">
      <w:r>
        <w:t>O aplicativo também permite aos usuários fazer pesquisa de receitas por texto, inserindo informações como título da receita, descrição, etc. Após iniciar a busca, o sistema exibirá todas as receitas compatíveis com a busca.</w:t>
      </w:r>
    </w:p>
    <w:p w14:paraId="511766AC" w14:textId="77777777" w:rsidR="004E54AD" w:rsidRDefault="004E54AD"/>
    <w:p w14:paraId="09CAADA7" w14:textId="77777777" w:rsidR="004E54AD" w:rsidRDefault="00177602">
      <w:r>
        <w:br w:type="page"/>
      </w:r>
    </w:p>
    <w:p w14:paraId="3F7498FD" w14:textId="77777777" w:rsidR="004E54AD" w:rsidRDefault="004E54AD">
      <w:pPr>
        <w:spacing w:line="240" w:lineRule="auto"/>
        <w:jc w:val="center"/>
      </w:pPr>
    </w:p>
    <w:p w14:paraId="771DFA06" w14:textId="77777777" w:rsidR="004E54AD" w:rsidRDefault="00177602">
      <w:pPr>
        <w:pStyle w:val="Ttulo1"/>
      </w:pPr>
      <w:bookmarkStart w:id="24" w:name="_1ci93xb" w:colFirst="0" w:colLast="0"/>
      <w:bookmarkEnd w:id="24"/>
      <w:r>
        <w:t>APÊNDICE D – repositório e i</w:t>
      </w:r>
      <w:r>
        <w:t>nstalação</w:t>
      </w:r>
    </w:p>
    <w:p w14:paraId="540DA965" w14:textId="77777777" w:rsidR="004E54AD" w:rsidRDefault="00177602">
      <w:r>
        <w:t xml:space="preserve">O código-fonte do aplicativo está armazenado em um repositório do </w:t>
      </w:r>
      <w:proofErr w:type="spellStart"/>
      <w:r>
        <w:t>Github</w:t>
      </w:r>
      <w:proofErr w:type="spellEnd"/>
      <w:r>
        <w:t xml:space="preserve">, disponível através do endereço </w:t>
      </w:r>
      <w:hyperlink r:id="rId48">
        <w:proofErr w:type="spellStart"/>
        <w:r>
          <w:rPr>
            <w:b/>
          </w:rPr>
          <w:t>auerbeatriz</w:t>
        </w:r>
        <w:proofErr w:type="spellEnd"/>
        <w:r>
          <w:rPr>
            <w:b/>
          </w:rPr>
          <w:t>/</w:t>
        </w:r>
        <w:proofErr w:type="spellStart"/>
        <w:r>
          <w:rPr>
            <w:b/>
          </w:rPr>
          <w:t>Plater</w:t>
        </w:r>
        <w:proofErr w:type="spellEnd"/>
        <w:r>
          <w:rPr>
            <w:b/>
          </w:rPr>
          <w:t xml:space="preserve"> (github.com)</w:t>
        </w:r>
      </w:hyperlink>
      <w:r>
        <w:t xml:space="preserve">. O código-fonte do </w:t>
      </w:r>
      <w:proofErr w:type="spellStart"/>
      <w:r>
        <w:rPr>
          <w:i/>
        </w:rPr>
        <w:t>backend</w:t>
      </w:r>
      <w:proofErr w:type="spellEnd"/>
      <w:r>
        <w:t xml:space="preserve">, bem toda a documentação </w:t>
      </w:r>
      <w:r>
        <w:t xml:space="preserve">do aplicativo, está armazenado em outro repositório do </w:t>
      </w:r>
      <w:proofErr w:type="spellStart"/>
      <w:r>
        <w:t>Github</w:t>
      </w:r>
      <w:proofErr w:type="spellEnd"/>
      <w:r>
        <w:t xml:space="preserve">, disponível através do endereço </w:t>
      </w:r>
      <w:hyperlink r:id="rId49">
        <w:proofErr w:type="spellStart"/>
        <w:r>
          <w:rPr>
            <w:b/>
          </w:rPr>
          <w:t>auerbeatriz</w:t>
        </w:r>
        <w:proofErr w:type="spellEnd"/>
        <w:r>
          <w:rPr>
            <w:b/>
          </w:rPr>
          <w:t>/</w:t>
        </w:r>
        <w:proofErr w:type="spellStart"/>
        <w:r>
          <w:rPr>
            <w:b/>
          </w:rPr>
          <w:t>plater</w:t>
        </w:r>
        <w:proofErr w:type="spellEnd"/>
        <w:r>
          <w:rPr>
            <w:b/>
          </w:rPr>
          <w:t>-web (github.com)</w:t>
        </w:r>
      </w:hyperlink>
      <w:r>
        <w:t>.</w:t>
      </w:r>
    </w:p>
    <w:p w14:paraId="2B287337" w14:textId="77777777" w:rsidR="004E54AD" w:rsidRDefault="004E54AD"/>
    <w:p w14:paraId="49D8D18F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26 - Repositório de código do aplicativo móvel</w:t>
      </w:r>
    </w:p>
    <w:p w14:paraId="1DEC26DB" w14:textId="77777777" w:rsidR="004E54AD" w:rsidRDefault="00177602">
      <w:pPr>
        <w:jc w:val="center"/>
      </w:pPr>
      <w:r>
        <w:rPr>
          <w:noProof/>
        </w:rPr>
        <w:drawing>
          <wp:inline distT="0" distB="0" distL="0" distR="0" wp14:anchorId="4C40A30C" wp14:editId="66BBDACC">
            <wp:extent cx="4783577" cy="2690532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3577" cy="2690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B531D" w14:textId="77777777" w:rsidR="004E54AD" w:rsidRDefault="00177602">
      <w:pPr>
        <w:jc w:val="center"/>
      </w:pPr>
      <w:r>
        <w:t xml:space="preserve">Fonte: </w:t>
      </w:r>
      <w:r>
        <w:t>própria</w:t>
      </w:r>
    </w:p>
    <w:p w14:paraId="6CD031CF" w14:textId="77777777" w:rsidR="004E54AD" w:rsidRDefault="004E54AD"/>
    <w:p w14:paraId="0A13CDD6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Figura 27 - Repositório de código do </w:t>
      </w:r>
      <w:proofErr w:type="spellStart"/>
      <w:r>
        <w:rPr>
          <w:b/>
          <w:color w:val="000000"/>
          <w:sz w:val="20"/>
          <w:szCs w:val="20"/>
        </w:rPr>
        <w:t>backend</w:t>
      </w:r>
      <w:proofErr w:type="spellEnd"/>
      <w:r>
        <w:rPr>
          <w:b/>
          <w:color w:val="000000"/>
          <w:sz w:val="20"/>
          <w:szCs w:val="20"/>
        </w:rPr>
        <w:t xml:space="preserve"> do projeto</w:t>
      </w:r>
    </w:p>
    <w:p w14:paraId="34CC3321" w14:textId="77777777" w:rsidR="004E54AD" w:rsidRDefault="00177602">
      <w:pPr>
        <w:jc w:val="center"/>
      </w:pPr>
      <w:r>
        <w:rPr>
          <w:noProof/>
        </w:rPr>
        <w:drawing>
          <wp:inline distT="0" distB="0" distL="0" distR="0" wp14:anchorId="4FC5C356" wp14:editId="70E3A46A">
            <wp:extent cx="4768854" cy="2682251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8854" cy="2682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24F29" w14:textId="77777777" w:rsidR="004E54AD" w:rsidRDefault="00177602">
      <w:pPr>
        <w:jc w:val="center"/>
      </w:pPr>
      <w:r>
        <w:t>Fonte: própria</w:t>
      </w:r>
    </w:p>
    <w:p w14:paraId="57338706" w14:textId="77777777" w:rsidR="004E54AD" w:rsidRDefault="00177602">
      <w:r>
        <w:lastRenderedPageBreak/>
        <w:t xml:space="preserve">Para instalar o aplicativo, basta acessar o site </w:t>
      </w:r>
      <w:r>
        <w:rPr>
          <w:b/>
        </w:rPr>
        <w:t xml:space="preserve">http://plater.tech/ </w:t>
      </w:r>
      <w:r>
        <w:t xml:space="preserve">e baixar o arquivo APK do aplicativo. Ao tentar abrir o arquivo, o Android reconhece automaticamente como um aplicativo e o instala. No entanto, para isso, é preciso habilitar a opção de instalar aplicativos de fontes desconhecidas nas configurações do </w:t>
      </w:r>
      <w:r>
        <w:rPr>
          <w:i/>
        </w:rPr>
        <w:t>sma</w:t>
      </w:r>
      <w:r>
        <w:rPr>
          <w:i/>
        </w:rPr>
        <w:t>rtphone</w:t>
      </w:r>
      <w:r>
        <w:t>.</w:t>
      </w:r>
    </w:p>
    <w:p w14:paraId="6ECFD4AF" w14:textId="77777777" w:rsidR="004E54AD" w:rsidRDefault="004E54AD"/>
    <w:p w14:paraId="361F1FCE" w14:textId="77777777" w:rsidR="004E54AD" w:rsidRDefault="00177602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Figura 28 - Tela inicial do site </w:t>
      </w:r>
      <w:proofErr w:type="spellStart"/>
      <w:proofErr w:type="gramStart"/>
      <w:r>
        <w:rPr>
          <w:b/>
          <w:color w:val="000000"/>
          <w:sz w:val="20"/>
          <w:szCs w:val="20"/>
        </w:rPr>
        <w:t>plater.tech</w:t>
      </w:r>
      <w:proofErr w:type="spellEnd"/>
      <w:proofErr w:type="gramEnd"/>
    </w:p>
    <w:p w14:paraId="631400C5" w14:textId="77777777" w:rsidR="004E54AD" w:rsidRDefault="004E54AD">
      <w:pPr>
        <w:jc w:val="center"/>
      </w:pPr>
    </w:p>
    <w:p w14:paraId="116E64BA" w14:textId="77777777" w:rsidR="004E54AD" w:rsidRDefault="00177602">
      <w:pPr>
        <w:jc w:val="center"/>
      </w:pPr>
      <w:r>
        <w:rPr>
          <w:noProof/>
        </w:rPr>
        <w:drawing>
          <wp:inline distT="0" distB="0" distL="0" distR="0" wp14:anchorId="68275F1B" wp14:editId="49787E87">
            <wp:extent cx="5760085" cy="3080657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2"/>
                    <a:srcRect b="49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0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B0145" w14:textId="77777777" w:rsidR="004E54AD" w:rsidRDefault="00177602">
      <w:pPr>
        <w:jc w:val="center"/>
      </w:pPr>
      <w:r>
        <w:t>Fonte: própria</w:t>
      </w:r>
    </w:p>
    <w:sectPr w:rsidR="004E54AD">
      <w:headerReference w:type="even" r:id="rId53"/>
      <w:headerReference w:type="default" r:id="rId54"/>
      <w:headerReference w:type="first" r:id="rId55"/>
      <w:pgSz w:w="11906" w:h="16838"/>
      <w:pgMar w:top="1701" w:right="1134" w:bottom="1134" w:left="1701" w:header="70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62226" w14:textId="77777777" w:rsidR="00177602" w:rsidRDefault="00177602">
      <w:pPr>
        <w:spacing w:line="240" w:lineRule="auto"/>
      </w:pPr>
      <w:r>
        <w:separator/>
      </w:r>
    </w:p>
  </w:endnote>
  <w:endnote w:type="continuationSeparator" w:id="0">
    <w:p w14:paraId="2E1700F5" w14:textId="77777777" w:rsidR="00177602" w:rsidRDefault="001776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5C205" w14:textId="77777777" w:rsidR="00177602" w:rsidRDefault="00177602">
      <w:pPr>
        <w:spacing w:line="240" w:lineRule="auto"/>
      </w:pPr>
      <w:r>
        <w:separator/>
      </w:r>
    </w:p>
  </w:footnote>
  <w:footnote w:type="continuationSeparator" w:id="0">
    <w:p w14:paraId="08371A79" w14:textId="77777777" w:rsidR="00177602" w:rsidRDefault="001776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3388C" w14:textId="77777777" w:rsidR="004E54AD" w:rsidRDefault="004E54A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1B173" w14:textId="77777777" w:rsidR="004E54AD" w:rsidRDefault="0017760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 w:rsidR="00DC6EDE">
      <w:rPr>
        <w:color w:val="000000"/>
        <w:sz w:val="20"/>
        <w:szCs w:val="20"/>
      </w:rPr>
      <w:fldChar w:fldCharType="separate"/>
    </w:r>
    <w:r w:rsidR="00DC6EDE">
      <w:rPr>
        <w:noProof/>
        <w:color w:val="000000"/>
        <w:sz w:val="20"/>
        <w:szCs w:val="20"/>
      </w:rPr>
      <w:t>4</w:t>
    </w:r>
    <w:r>
      <w:rPr>
        <w:color w:val="000000"/>
        <w:sz w:val="20"/>
        <w:szCs w:val="20"/>
      </w:rPr>
      <w:fldChar w:fldCharType="end"/>
    </w:r>
  </w:p>
  <w:p w14:paraId="024162FF" w14:textId="77777777" w:rsidR="004E54AD" w:rsidRDefault="004E54A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BB263" w14:textId="77777777" w:rsidR="004E54AD" w:rsidRDefault="004E54AD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A10D5" w14:textId="77777777" w:rsidR="004E54AD" w:rsidRDefault="004E54AD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7F8B3" w14:textId="77777777" w:rsidR="004E54AD" w:rsidRDefault="0017760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 w:rsidR="00DC6EDE">
      <w:rPr>
        <w:color w:val="000000"/>
        <w:sz w:val="20"/>
        <w:szCs w:val="20"/>
      </w:rPr>
      <w:fldChar w:fldCharType="separate"/>
    </w:r>
    <w:r w:rsidR="00DC6EDE">
      <w:rPr>
        <w:noProof/>
        <w:color w:val="000000"/>
        <w:sz w:val="20"/>
        <w:szCs w:val="20"/>
      </w:rPr>
      <w:t>14</w:t>
    </w:r>
    <w:r>
      <w:rPr>
        <w:color w:val="000000"/>
        <w:sz w:val="20"/>
        <w:szCs w:val="20"/>
      </w:rPr>
      <w:fldChar w:fldCharType="end"/>
    </w:r>
  </w:p>
  <w:p w14:paraId="3DECAD44" w14:textId="77777777" w:rsidR="004E54AD" w:rsidRDefault="004E54A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0B99F" w14:textId="77777777" w:rsidR="004E54AD" w:rsidRDefault="004E54A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5585B"/>
    <w:multiLevelType w:val="multilevel"/>
    <w:tmpl w:val="A534638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1016F5"/>
    <w:multiLevelType w:val="multilevel"/>
    <w:tmpl w:val="B43040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FA26A0"/>
    <w:multiLevelType w:val="multilevel"/>
    <w:tmpl w:val="0FD0E4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4AD"/>
    <w:rsid w:val="00177602"/>
    <w:rsid w:val="002660F4"/>
    <w:rsid w:val="004E54AD"/>
    <w:rsid w:val="00DC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43145"/>
  <w15:docId w15:val="{027CD878-DD5A-4134-AC26-9EF08E533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300"/>
      <w:ind w:left="432" w:hanging="432"/>
      <w:jc w:val="left"/>
      <w:outlineLvl w:val="0"/>
    </w:pPr>
    <w:rPr>
      <w:b/>
      <w:smallCaps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300"/>
      <w:ind w:left="576" w:hanging="576"/>
      <w:outlineLvl w:val="1"/>
    </w:pPr>
    <w:rPr>
      <w:smallCaps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spacing w:before="300" w:after="300"/>
      <w:ind w:left="720" w:hanging="720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ind w:left="864" w:hanging="864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ind w:left="1008" w:hanging="1008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ind w:left="1152" w:hanging="1152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www.youtube.com/watch?v=hKACN9rbHGk&amp;t=431s&amp;ab_channel=TheAdaloGuy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jpg"/><Relationship Id="rId21" Type="http://schemas.openxmlformats.org/officeDocument/2006/relationships/hyperlink" Target="https://developer.android.com/guide/topics/search/search-dialog?hl=pt-br" TargetMode="External"/><Relationship Id="rId34" Type="http://schemas.openxmlformats.org/officeDocument/2006/relationships/image" Target="media/image13.jpg"/><Relationship Id="rId42" Type="http://schemas.openxmlformats.org/officeDocument/2006/relationships/image" Target="media/image21.jpg"/><Relationship Id="rId47" Type="http://schemas.openxmlformats.org/officeDocument/2006/relationships/image" Target="media/image26.jpg"/><Relationship Id="rId50" Type="http://schemas.openxmlformats.org/officeDocument/2006/relationships/image" Target="media/image27.png"/><Relationship Id="rId55" Type="http://schemas.openxmlformats.org/officeDocument/2006/relationships/header" Target="header6.xml"/><Relationship Id="rId7" Type="http://schemas.openxmlformats.org/officeDocument/2006/relationships/hyperlink" Target="http://plater.tech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auerbeatriz/plater-web/blob/main/doc/Diagrama%20de%20Classe%20Plater.png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github.com/auerbeatriz/plater-web/blob/main/doc/script_plater_bd.sql.pd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jpg"/><Relationship Id="rId40" Type="http://schemas.openxmlformats.org/officeDocument/2006/relationships/image" Target="media/image19.jpg"/><Relationship Id="rId45" Type="http://schemas.openxmlformats.org/officeDocument/2006/relationships/image" Target="media/image24.jpg"/><Relationship Id="rId53" Type="http://schemas.openxmlformats.org/officeDocument/2006/relationships/header" Target="header4.xml"/><Relationship Id="rId5" Type="http://schemas.openxmlformats.org/officeDocument/2006/relationships/footnotes" Target="footnotes.xml"/><Relationship Id="rId19" Type="http://schemas.openxmlformats.org/officeDocument/2006/relationships/hyperlink" Target="https://www.nescon.medicina.ufmg.br/biblioteca/pesquisa/simples/BRASIL.%20Minist%C3%A9rio%20da%20Sa%C3%BAde/101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uerbeatriz/plater-web/blob/main/doc/Modelo_Logico.png" TargetMode="External"/><Relationship Id="rId14" Type="http://schemas.openxmlformats.org/officeDocument/2006/relationships/header" Target="header2.xml"/><Relationship Id="rId22" Type="http://schemas.openxmlformats.org/officeDocument/2006/relationships/hyperlink" Target="https://developer.android.com/topic/libraries/architecture/livedata?hl=pt-br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jpg"/><Relationship Id="rId43" Type="http://schemas.openxmlformats.org/officeDocument/2006/relationships/image" Target="media/image22.jpg"/><Relationship Id="rId48" Type="http://schemas.openxmlformats.org/officeDocument/2006/relationships/hyperlink" Target="https://github.com/auerbeatriz/Plater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github.com/auerbeatriz/plater-web/blob/main/doc/Modelo_Conceitual.png" TargetMode="External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hyperlink" Target="https://github.com/auerbeatriz/plater-web/blob/main/doc/pmc.pdf" TargetMode="External"/><Relationship Id="rId17" Type="http://schemas.openxmlformats.org/officeDocument/2006/relationships/image" Target="media/image1.jpg"/><Relationship Id="rId25" Type="http://schemas.openxmlformats.org/officeDocument/2006/relationships/image" Target="media/image4.png"/><Relationship Id="rId33" Type="http://schemas.openxmlformats.org/officeDocument/2006/relationships/image" Target="media/image12.jpg"/><Relationship Id="rId38" Type="http://schemas.openxmlformats.org/officeDocument/2006/relationships/image" Target="media/image17.jpg"/><Relationship Id="rId46" Type="http://schemas.openxmlformats.org/officeDocument/2006/relationships/image" Target="media/image25.jpg"/><Relationship Id="rId20" Type="http://schemas.openxmlformats.org/officeDocument/2006/relationships/hyperlink" Target="https://www.nescon.medicina.ufmg.br/biblioteca/pesquisa/simples/Guia%20alimentar%20para%20a%20popula%C3%A7%C3%A3o%20brasileira:%20promovendo%20a%20alimenta%C3%A7%C3%A3o%20saud%C3%A1vel/1030" TargetMode="External"/><Relationship Id="rId41" Type="http://schemas.openxmlformats.org/officeDocument/2006/relationships/image" Target="media/image20.jpg"/><Relationship Id="rId54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jpg"/><Relationship Id="rId49" Type="http://schemas.openxmlformats.org/officeDocument/2006/relationships/hyperlink" Target="https://github.com/auerbeatriz/plater-web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github.com/auerbeatriz/plater-web/blob/main/doc/definicaotema.pdf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jpg"/><Relationship Id="rId52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47</Pages>
  <Words>5914</Words>
  <Characters>31936</Characters>
  <Application>Microsoft Office Word</Application>
  <DocSecurity>0</DocSecurity>
  <Lines>266</Lines>
  <Paragraphs>75</Paragraphs>
  <ScaleCrop>false</ScaleCrop>
  <Company/>
  <LinksUpToDate>false</LinksUpToDate>
  <CharactersWithSpaces>37775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</dc:creator>
  <cp:lastModifiedBy>Mateus Maioli</cp:lastModifiedBy>
  <cp:revision>2</cp:revision>
  <dcterms:created xsi:type="dcterms:W3CDTF">2022-01-25T00:46:00Z</dcterms:created>
  <dcterms:modified xsi:type="dcterms:W3CDTF">2022-01-25T00:46:00Z</dcterms:modified>
</cp:coreProperties>
</file>