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695CB" w14:textId="1AE3C761" w:rsidR="00467BCC" w:rsidRDefault="00E15ED4">
      <w:r>
        <w:t xml:space="preserve">En 2020, </w:t>
      </w:r>
      <w:r w:rsidR="00EA5081">
        <w:t>notre</w:t>
      </w:r>
      <w:r w:rsidR="00467BCC">
        <w:t xml:space="preserve"> convent a été remplacé par une </w:t>
      </w:r>
      <w:r>
        <w:t xml:space="preserve">assemblée générale numérique, sous forme de </w:t>
      </w:r>
      <w:proofErr w:type="spellStart"/>
      <w:r>
        <w:t>visio</w:t>
      </w:r>
      <w:proofErr w:type="spellEnd"/>
      <w:r>
        <w:t xml:space="preserve">, </w:t>
      </w:r>
      <w:r w:rsidR="00467BCC">
        <w:t xml:space="preserve">à laquelle d’ailleurs certains d’entre vous, </w:t>
      </w:r>
      <w:r w:rsidR="00EA5081">
        <w:t xml:space="preserve">tout </w:t>
      </w:r>
      <w:r w:rsidR="00467BCC">
        <w:t xml:space="preserve">comme moi, ont participé. </w:t>
      </w:r>
    </w:p>
    <w:p w14:paraId="305C4930" w14:textId="26764F8D" w:rsidR="00A239DD" w:rsidRDefault="00467BCC">
      <w:r>
        <w:t xml:space="preserve">Lors de cette assemblée générale, </w:t>
      </w:r>
      <w:r w:rsidR="00EA5081">
        <w:t xml:space="preserve">réalisée en lieu et place de notre convent, </w:t>
      </w:r>
      <w:r>
        <w:t xml:space="preserve">et malgré cette forme inhabituelle et peu propice à l’échange, </w:t>
      </w:r>
      <w:r w:rsidR="00EA5081">
        <w:t xml:space="preserve">nous </w:t>
      </w:r>
      <w:r w:rsidR="00E15ED4">
        <w:t>avons pris malgré tout</w:t>
      </w:r>
      <w:r>
        <w:t xml:space="preserve">, </w:t>
      </w:r>
      <w:r w:rsidR="00E15ED4">
        <w:t xml:space="preserve">des décisions importantes pour notre obédience. </w:t>
      </w:r>
    </w:p>
    <w:p w14:paraId="69B64306" w14:textId="634A3534" w:rsidR="00E15ED4" w:rsidRDefault="00E15ED4">
      <w:r>
        <w:t>(</w:t>
      </w:r>
      <w:proofErr w:type="gramStart"/>
      <w:r>
        <w:t>silence</w:t>
      </w:r>
      <w:proofErr w:type="gramEnd"/>
      <w:r>
        <w:t>)</w:t>
      </w:r>
    </w:p>
    <w:p w14:paraId="30E7FE9B" w14:textId="20797CB7" w:rsidR="00E15ED4" w:rsidRDefault="00E15ED4">
      <w:r>
        <w:t>Parmi ces décisions, il y a celle qui augmente le nombre de MM fondateurs</w:t>
      </w:r>
      <w:r w:rsidR="00467BCC">
        <w:t xml:space="preserve"> nécessaires</w:t>
      </w:r>
      <w:r>
        <w:t xml:space="preserve">, et exerçants de plein droit, </w:t>
      </w:r>
      <w:r w:rsidR="00467BCC">
        <w:t>pour le</w:t>
      </w:r>
      <w:r>
        <w:t xml:space="preserve"> rallumage ou </w:t>
      </w:r>
      <w:r w:rsidR="00EA5081">
        <w:t xml:space="preserve">pour </w:t>
      </w:r>
      <w:r>
        <w:t xml:space="preserve">la création d’une loge. </w:t>
      </w:r>
    </w:p>
    <w:p w14:paraId="3F4269D9" w14:textId="0D08B5B5" w:rsidR="00E15ED4" w:rsidRDefault="00E15ED4">
      <w:r>
        <w:t>(Silence)</w:t>
      </w:r>
    </w:p>
    <w:p w14:paraId="222F9F65" w14:textId="41C600A0" w:rsidR="00E15ED4" w:rsidRDefault="00E15ED4">
      <w:r>
        <w:t xml:space="preserve">C’est ainsi qu’aujourd’hui, il faut par exemple 21 MM, dont 14 acceptants de quitter leur loge d’origine, pour créer une nouvelle loge. </w:t>
      </w:r>
    </w:p>
    <w:p w14:paraId="4CED9B1E" w14:textId="7A2FCAD3" w:rsidR="00E15ED4" w:rsidRDefault="00E15ED4">
      <w:r>
        <w:t>(Silence)</w:t>
      </w:r>
    </w:p>
    <w:p w14:paraId="4595B104" w14:textId="2CC1AFD9" w:rsidR="00467BCC" w:rsidRDefault="00E15ED4">
      <w:r>
        <w:t xml:space="preserve">Vous l’aurez compris, </w:t>
      </w:r>
      <w:r w:rsidR="00304DC5">
        <w:t xml:space="preserve">(silence) </w:t>
      </w:r>
      <w:r>
        <w:t xml:space="preserve">nous l’avons tous compris, </w:t>
      </w:r>
      <w:r w:rsidR="00304DC5">
        <w:t xml:space="preserve">(silence) </w:t>
      </w:r>
      <w:r>
        <w:t>ce qui se cache derrière cette décision c’est de limiter les créations sauvages, parfois décid</w:t>
      </w:r>
      <w:r w:rsidR="00467BCC">
        <w:t>ées</w:t>
      </w:r>
      <w:r>
        <w:t xml:space="preserve"> pour de </w:t>
      </w:r>
      <w:r w:rsidR="00467BCC">
        <w:t>mauvaises</w:t>
      </w:r>
      <w:r>
        <w:t xml:space="preserve"> raisons, </w:t>
      </w:r>
      <w:r w:rsidR="00467BCC">
        <w:t xml:space="preserve">et qui in fine, viennent souvent appauvrir les Loges existantes. Dans ces situations, la FM, notre Grand Orient, nous tous, n’avons </w:t>
      </w:r>
      <w:r w:rsidR="00EA5081">
        <w:t xml:space="preserve">effectivement </w:t>
      </w:r>
      <w:r w:rsidR="00467BCC">
        <w:t xml:space="preserve">rien à gagner. </w:t>
      </w:r>
    </w:p>
    <w:p w14:paraId="5103FE2E" w14:textId="4F692714" w:rsidR="00467BCC" w:rsidRDefault="00467BCC">
      <w:r>
        <w:t>(</w:t>
      </w:r>
      <w:proofErr w:type="gramStart"/>
      <w:r>
        <w:t>silence</w:t>
      </w:r>
      <w:proofErr w:type="gramEnd"/>
      <w:r>
        <w:t>)</w:t>
      </w:r>
    </w:p>
    <w:p w14:paraId="66AF665E" w14:textId="67D61581" w:rsidR="00304DC5" w:rsidRDefault="00467BCC">
      <w:r>
        <w:t xml:space="preserve">Mais voilà, </w:t>
      </w:r>
      <w:r w:rsidR="00304DC5">
        <w:t xml:space="preserve">avant même cette décision, </w:t>
      </w:r>
      <w:r w:rsidR="00EA5081">
        <w:t xml:space="preserve">mes SS, mes FF, </w:t>
      </w:r>
      <w:r w:rsidR="00304DC5">
        <w:t xml:space="preserve">pour </w:t>
      </w:r>
      <w:r>
        <w:t xml:space="preserve">créer une Loge, ou la rallumer, </w:t>
      </w:r>
      <w:r w:rsidR="00304DC5">
        <w:t xml:space="preserve">il fallait </w:t>
      </w:r>
      <w:r>
        <w:t>déjà</w:t>
      </w:r>
      <w:r w:rsidR="00304DC5">
        <w:t xml:space="preserve">, un peu moins certes, mais </w:t>
      </w:r>
      <w:proofErr w:type="gramStart"/>
      <w:r w:rsidR="00304DC5">
        <w:t xml:space="preserve">déjà, </w:t>
      </w:r>
      <w:r>
        <w:t xml:space="preserve"> des</w:t>
      </w:r>
      <w:proofErr w:type="gramEnd"/>
      <w:r>
        <w:t xml:space="preserve"> MM engagés</w:t>
      </w:r>
      <w:r w:rsidR="00304DC5">
        <w:t xml:space="preserve">. </w:t>
      </w:r>
    </w:p>
    <w:p w14:paraId="2AAAA64F" w14:textId="77777777" w:rsidR="00304DC5" w:rsidRDefault="00304DC5">
      <w:r>
        <w:t xml:space="preserve">Il fallait déjà également </w:t>
      </w:r>
      <w:r w:rsidR="00467BCC">
        <w:t xml:space="preserve">une décision du congrès, </w:t>
      </w:r>
    </w:p>
    <w:p w14:paraId="23518B37" w14:textId="77777777" w:rsidR="00304DC5" w:rsidRDefault="00304DC5">
      <w:r>
        <w:t xml:space="preserve">Il fallait déjà </w:t>
      </w:r>
      <w:r w:rsidR="00467BCC">
        <w:t xml:space="preserve">un avis du conseiller de l’ordre, </w:t>
      </w:r>
    </w:p>
    <w:p w14:paraId="100D08D4" w14:textId="707F0965" w:rsidR="00467BCC" w:rsidRDefault="00467BCC">
      <w:proofErr w:type="gramStart"/>
      <w:r>
        <w:t>et</w:t>
      </w:r>
      <w:proofErr w:type="gramEnd"/>
      <w:r>
        <w:t xml:space="preserve"> au final… </w:t>
      </w:r>
      <w:r w:rsidR="00304DC5">
        <w:t xml:space="preserve">il fallait déjà </w:t>
      </w:r>
      <w:r>
        <w:t xml:space="preserve">une validation du Conseil de l’Ordre. </w:t>
      </w:r>
    </w:p>
    <w:p w14:paraId="63E58BDD" w14:textId="2D6A3F4A" w:rsidR="00467BCC" w:rsidRDefault="00467BCC">
      <w:r>
        <w:t>(</w:t>
      </w:r>
      <w:proofErr w:type="gramStart"/>
      <w:r>
        <w:t>silence</w:t>
      </w:r>
      <w:proofErr w:type="gramEnd"/>
      <w:r>
        <w:t>)</w:t>
      </w:r>
    </w:p>
    <w:p w14:paraId="600AD85E" w14:textId="235DE808" w:rsidR="00467BCC" w:rsidRDefault="00304DC5">
      <w:r>
        <w:t xml:space="preserve">Alors voyez-vous, mes SS, mes FF, je m’interroge toujours sur ces règles qui rendent plus difficile encore la vie de chacun plutôt que de sanctionner ou refuser les projets de ceux qui les portent pour de mauvaises raisons. </w:t>
      </w:r>
    </w:p>
    <w:p w14:paraId="649B48FB" w14:textId="7609993B" w:rsidR="00304DC5" w:rsidRDefault="00304DC5">
      <w:r>
        <w:t xml:space="preserve">Ceci m’interroge encore plus parmi nous, nous qui FM, et plus encore </w:t>
      </w:r>
      <w:r w:rsidR="00EA5081">
        <w:t xml:space="preserve">ici </w:t>
      </w:r>
      <w:r>
        <w:t xml:space="preserve">MM, travaillons à devenir des êtres de raison. </w:t>
      </w:r>
    </w:p>
    <w:p w14:paraId="572B1E90" w14:textId="25FFCED2" w:rsidR="00304DC5" w:rsidRDefault="00304DC5">
      <w:r>
        <w:t xml:space="preserve">Ceci m’interroge et je préférerai toujours la raison, le débat, à la règle qui sanctionne et complique la vie de tous et pour longtemps. </w:t>
      </w:r>
    </w:p>
    <w:p w14:paraId="61AE0669" w14:textId="1D197053" w:rsidR="00304DC5" w:rsidRDefault="00FB778F">
      <w:r>
        <w:t xml:space="preserve">Alors vous l’aurez compris, </w:t>
      </w:r>
      <w:r w:rsidR="00EA5081">
        <w:t xml:space="preserve">et même si la règle a été rendue plus compliquée, </w:t>
      </w:r>
      <w:r>
        <w:t xml:space="preserve">je porte ici, au nom des SS et FF, qui le souhaite comme moi, un projet de création d’une nouvelle loge. </w:t>
      </w:r>
    </w:p>
    <w:p w14:paraId="3A7BEB14" w14:textId="5AC4AEFB" w:rsidR="00FB778F" w:rsidRDefault="00FB778F">
      <w:r>
        <w:t>Et alors, vous l’aurez compris</w:t>
      </w:r>
      <w:r w:rsidR="00EA5081">
        <w:t xml:space="preserve"> </w:t>
      </w:r>
      <w:proofErr w:type="spellStart"/>
      <w:r w:rsidR="00EA5081">
        <w:t>éagalement</w:t>
      </w:r>
      <w:proofErr w:type="spellEnd"/>
      <w:r>
        <w:t xml:space="preserve">, c’est à votre raison, et non juste à la règle que je veux ce midi m’adresser. </w:t>
      </w:r>
    </w:p>
    <w:p w14:paraId="5D1D3A58" w14:textId="3A1955C4" w:rsidR="00FB778F" w:rsidRDefault="009A50E8">
      <w:r>
        <w:t>(</w:t>
      </w:r>
      <w:proofErr w:type="gramStart"/>
      <w:r>
        <w:t>silence</w:t>
      </w:r>
      <w:proofErr w:type="gramEnd"/>
      <w:r>
        <w:t>)</w:t>
      </w:r>
    </w:p>
    <w:p w14:paraId="4859933F" w14:textId="01C62828" w:rsidR="00FB778F" w:rsidRDefault="00FB778F">
      <w:r>
        <w:t xml:space="preserve">Quel est ce projet que je défends ici et que nous portons tous ensemble, nous MM fondateurs. </w:t>
      </w:r>
    </w:p>
    <w:p w14:paraId="29FF2661" w14:textId="3C701249" w:rsidR="00FB778F" w:rsidRDefault="00FB778F"/>
    <w:p w14:paraId="327A4A18" w14:textId="251718C1" w:rsidR="00FB778F" w:rsidRDefault="00FB778F">
      <w:r>
        <w:t xml:space="preserve">Il s‘agit tout d’abord d’un projet de création d’une loge mixte, dans un orient qui n’en compte pas. </w:t>
      </w:r>
    </w:p>
    <w:p w14:paraId="021D6DEC" w14:textId="5965CAE8" w:rsidR="00FB778F" w:rsidRDefault="00FB778F">
      <w:r>
        <w:t xml:space="preserve">Je suis moi-même délégué de ma Loge SAEDAR à l’orient de Pont-à-Mousson. Une loge non mixte, qui pratique le rite XXX. Une loge non mixte et surtout, la seule loge de l’orient de Pont à Mousson. </w:t>
      </w:r>
    </w:p>
    <w:p w14:paraId="601F509B" w14:textId="73AE5066" w:rsidR="00FB778F" w:rsidRDefault="00FB778F">
      <w:r>
        <w:t>Vous l’aure</w:t>
      </w:r>
      <w:r w:rsidR="00F86375">
        <w:t>z</w:t>
      </w:r>
      <w:r>
        <w:t xml:space="preserve"> compris, il s’agit déjà de permettre à nos SS, ou aux futurs FF qui préféreraient travailler en mixit</w:t>
      </w:r>
      <w:r w:rsidR="009A50E8">
        <w:t>é,</w:t>
      </w:r>
      <w:r>
        <w:t xml:space="preserve"> sans se trouver obliger de rejoindre les Orients éloignées</w:t>
      </w:r>
      <w:r w:rsidR="009A50E8">
        <w:t>,</w:t>
      </w:r>
      <w:r>
        <w:t xml:space="preserve"> de pouvoir nous rejoindre. </w:t>
      </w:r>
    </w:p>
    <w:p w14:paraId="0816F035" w14:textId="7309DC5F" w:rsidR="00FB778F" w:rsidRDefault="00FB778F"/>
    <w:p w14:paraId="5C580E6A" w14:textId="4D581A72" w:rsidR="00FB778F" w:rsidRDefault="00FB778F">
      <w:r>
        <w:t xml:space="preserve">Il s’agit </w:t>
      </w:r>
      <w:r w:rsidR="009A50E8">
        <w:t xml:space="preserve">également </w:t>
      </w:r>
      <w:r w:rsidR="00F86375">
        <w:t xml:space="preserve">du projet de création d’une loge au rite Philosophique. </w:t>
      </w:r>
    </w:p>
    <w:p w14:paraId="3E94D313" w14:textId="22C07F05" w:rsidR="00F86375" w:rsidRDefault="00F86375">
      <w:r>
        <w:t xml:space="preserve">Ce rite, le plus récent du GODF, puisque qu’il a été reconnu en janvier 2002 par le Conseil de l’Ordre, allie à la fois une forte orientation sociétale, mais aussi, une forte orientation symbolique, et ce, dans un esprit profondément laïque. </w:t>
      </w:r>
    </w:p>
    <w:p w14:paraId="071B132F" w14:textId="03605F87" w:rsidR="00F86375" w:rsidRPr="00471941" w:rsidRDefault="00471941" w:rsidP="00471941">
      <w:r>
        <w:t xml:space="preserve">Un rite dans lequel le maçon, </w:t>
      </w:r>
      <w:r w:rsidR="00F86375" w:rsidRPr="00471941">
        <w:t>quelles que soient ses motivations intimes, peut librement entrer et trouver sa place en vue d’élaborer son cheminement philosophique personnel.</w:t>
      </w:r>
    </w:p>
    <w:p w14:paraId="689E57C1" w14:textId="47FB5B7C" w:rsidR="00471941" w:rsidRPr="00471941" w:rsidRDefault="00471941" w:rsidP="00471941">
      <w:r w:rsidRPr="00471941">
        <w:t>Ce rite</w:t>
      </w:r>
      <w:r w:rsidR="00F86375" w:rsidRPr="00471941">
        <w:t xml:space="preserve"> n’est pas traditionnel au sens où généralement nous l’entendons. Il se </w:t>
      </w:r>
      <w:proofErr w:type="gramStart"/>
      <w:r w:rsidR="00F86375" w:rsidRPr="00471941">
        <w:t>revendique</w:t>
      </w:r>
      <w:proofErr w:type="gramEnd"/>
      <w:r w:rsidR="00F86375" w:rsidRPr="00471941">
        <w:t xml:space="preserve"> davantage d’une autre tradition, celle que nous inspire une pensée de Paul Valéry, qui la regarde non comme un besoin d’imiter ce que les autres ont fait dans le passé, mais celui de retrouver l’état d’esprit qui leur a permis de faire ce qu’ils ont fait.</w:t>
      </w:r>
    </w:p>
    <w:p w14:paraId="76E3F87B" w14:textId="2A619347" w:rsidR="00F86375" w:rsidRPr="00471941" w:rsidRDefault="00471941" w:rsidP="00471941">
      <w:r w:rsidRPr="00471941">
        <w:t>Ce rit</w:t>
      </w:r>
      <w:r w:rsidR="009A50E8">
        <w:t xml:space="preserve">e enfin, … </w:t>
      </w:r>
      <w:r w:rsidRPr="00471941">
        <w:t xml:space="preserve"> </w:t>
      </w:r>
      <w:proofErr w:type="gramStart"/>
      <w:r w:rsidR="00F86375" w:rsidRPr="00471941">
        <w:t>nous</w:t>
      </w:r>
      <w:proofErr w:type="gramEnd"/>
      <w:r w:rsidR="00F86375" w:rsidRPr="00471941">
        <w:t xml:space="preserve"> avons la faiblesse de penser qu’il apporte, à sa manière et à son niveau, une contribution à l’enrichissement général de l’entier corpus symbolique et rituel dont l’Obédience est dépositaire.</w:t>
      </w:r>
    </w:p>
    <w:p w14:paraId="19F7BF06" w14:textId="6BFE3711" w:rsidR="00F86375" w:rsidRDefault="0081242D">
      <w:r>
        <w:t>(</w:t>
      </w:r>
      <w:proofErr w:type="gramStart"/>
      <w:r>
        <w:t>silence</w:t>
      </w:r>
      <w:proofErr w:type="gramEnd"/>
      <w:r>
        <w:t>)</w:t>
      </w:r>
    </w:p>
    <w:p w14:paraId="56557030" w14:textId="77777777" w:rsidR="00471941" w:rsidRDefault="00471941">
      <w:r>
        <w:t xml:space="preserve">Alors, vous l’aurez compris mes SS et FF délégués, les FM qui m’accompagnent dans cette belle aventure, positive, poursuive un noble dessin. </w:t>
      </w:r>
    </w:p>
    <w:p w14:paraId="22EA1B34" w14:textId="6B1A1B23" w:rsidR="00F86375" w:rsidRDefault="00471941" w:rsidP="00715096">
      <w:pPr>
        <w:pStyle w:val="Paragraphedeliste"/>
        <w:numPr>
          <w:ilvl w:val="0"/>
          <w:numId w:val="1"/>
        </w:numPr>
      </w:pPr>
      <w:r>
        <w:t>Permettre de renforcer un orient o</w:t>
      </w:r>
      <w:r w:rsidR="009A50E8">
        <w:t>ù</w:t>
      </w:r>
      <w:r>
        <w:t xml:space="preserve"> aujourd’hui une seule loge se réunit, en offrant la possibilité aux futurs SS et les aux futurs FF qui veulent travailler en mixité, </w:t>
      </w:r>
      <w:r w:rsidR="0081242D">
        <w:t xml:space="preserve">de trouver </w:t>
      </w:r>
      <w:r>
        <w:t>une réponse à leur recherche</w:t>
      </w:r>
    </w:p>
    <w:p w14:paraId="4172C2F4" w14:textId="329779CC" w:rsidR="00471941" w:rsidRDefault="0081242D" w:rsidP="00715096">
      <w:pPr>
        <w:pStyle w:val="Paragraphedeliste"/>
        <w:numPr>
          <w:ilvl w:val="0"/>
          <w:numId w:val="1"/>
        </w:numPr>
      </w:pPr>
      <w:r>
        <w:t>Permettre à ces même SS et FF de trouver cette réponse sans se questionner sur le choix d’un rituel et d’une pratique plus symbolique, ou plus sociétale, comme seuls peuvent l’offrir les grands orients de notre région, en pratiquant un rituel qui allie toutes ces dimensions</w:t>
      </w:r>
    </w:p>
    <w:p w14:paraId="782867FD" w14:textId="638FEC7F" w:rsidR="0081242D" w:rsidRDefault="0081242D" w:rsidP="00715096">
      <w:pPr>
        <w:pStyle w:val="Paragraphedeliste"/>
        <w:numPr>
          <w:ilvl w:val="0"/>
          <w:numId w:val="1"/>
        </w:numPr>
      </w:pPr>
      <w:r>
        <w:t xml:space="preserve">Permettre enfin, plus largement, à notre région de bénéficier de l’apport d’un rite nouveau, et de contribuer ainsi à l’enrichissement de nos pratiques. </w:t>
      </w:r>
    </w:p>
    <w:p w14:paraId="5DC7504C" w14:textId="77777777" w:rsidR="001C693E" w:rsidRDefault="009A50E8" w:rsidP="009A50E8">
      <w:r>
        <w:t xml:space="preserve">Vous l’aurez compris, la motivation est forte </w:t>
      </w:r>
      <w:r w:rsidR="001C693E">
        <w:t>e</w:t>
      </w:r>
      <w:r>
        <w:t xml:space="preserve">t le projet est beau. </w:t>
      </w:r>
    </w:p>
    <w:p w14:paraId="2370BBCD" w14:textId="41EDC817" w:rsidR="009A50E8" w:rsidRDefault="001C693E" w:rsidP="009A50E8">
      <w:r>
        <w:t xml:space="preserve">Et j’ajouterai également qu’il a déjà eu le temps de murir ce projet. Car voyez-vous, cette volonté de pratiquer le rite philosophique n’est pas un choix récent, je le porte initialement depuis plus de 5 ans, et parmi les futurs fondateurs, d’autres le porte avec moi depuis plus de 4 ans. Nous y croyons et nous y tenons. </w:t>
      </w:r>
    </w:p>
    <w:p w14:paraId="7A5B9007" w14:textId="5B522DEA" w:rsidR="00EA5081" w:rsidRDefault="00EA5081" w:rsidP="00EA5081">
      <w:pPr>
        <w:ind w:left="360"/>
      </w:pPr>
      <w:r>
        <w:t>(</w:t>
      </w:r>
      <w:proofErr w:type="gramStart"/>
      <w:r>
        <w:t>silence</w:t>
      </w:r>
      <w:proofErr w:type="gramEnd"/>
      <w:r>
        <w:t>)</w:t>
      </w:r>
    </w:p>
    <w:p w14:paraId="334F0D24" w14:textId="730BED1B" w:rsidR="0081242D" w:rsidRDefault="001C693E" w:rsidP="001C693E">
      <w:r>
        <w:t xml:space="preserve">A ce moment de la fin de ma prise de parole pour ce beau projet, je voudrais vous rappeler, mes SS mes FF, que c’est bien </w:t>
      </w:r>
      <w:r w:rsidR="0081242D">
        <w:t xml:space="preserve">à votre raison, </w:t>
      </w:r>
      <w:r>
        <w:t xml:space="preserve">et </w:t>
      </w:r>
      <w:r w:rsidR="0081242D">
        <w:t xml:space="preserve">aussi à votre croyance, je le sais, dans la possibilité de </w:t>
      </w:r>
      <w:r w:rsidR="0081242D">
        <w:lastRenderedPageBreak/>
        <w:t xml:space="preserve">transformer de belles utopies, comme la </w:t>
      </w:r>
      <w:r w:rsidR="00EA5081">
        <w:t>nôtre</w:t>
      </w:r>
      <w:r w:rsidR="0081242D">
        <w:t xml:space="preserve"> ici ce midi, en réalité, que je m’adresse au nom des SS et FF associés dans ce projet pour vous demander de le soutenir en y </w:t>
      </w:r>
      <w:r w:rsidR="00EA5081">
        <w:t>apportant</w:t>
      </w:r>
      <w:r w:rsidR="0081242D">
        <w:t xml:space="preserve"> un vote non seulement favorable, mais je l’espère </w:t>
      </w:r>
      <w:r w:rsidR="00EA5081">
        <w:t xml:space="preserve">également </w:t>
      </w:r>
      <w:r w:rsidR="0081242D">
        <w:t>franc et massif</w:t>
      </w:r>
      <w:r w:rsidR="00EA5081">
        <w:t>,</w:t>
      </w:r>
      <w:r w:rsidR="0081242D">
        <w:t xml:space="preserve"> pour nous permettre de </w:t>
      </w:r>
      <w:r w:rsidR="00EA5081">
        <w:t>franchir</w:t>
      </w:r>
      <w:r w:rsidR="0081242D">
        <w:t xml:space="preserve"> </w:t>
      </w:r>
      <w:r w:rsidR="00EA5081">
        <w:t xml:space="preserve">cette étape, et </w:t>
      </w:r>
      <w:r w:rsidR="0081242D">
        <w:t xml:space="preserve">les prochaines </w:t>
      </w:r>
      <w:r w:rsidR="00EA5081">
        <w:t>étapes</w:t>
      </w:r>
      <w:r w:rsidR="0081242D">
        <w:t xml:space="preserve"> de notre projet de </w:t>
      </w:r>
      <w:r w:rsidR="00EA5081">
        <w:t>création</w:t>
      </w:r>
      <w:r w:rsidR="0081242D">
        <w:t xml:space="preserve">. </w:t>
      </w:r>
    </w:p>
    <w:p w14:paraId="6FD84047" w14:textId="6EDA1976" w:rsidR="0081242D" w:rsidRDefault="0081242D" w:rsidP="0081242D">
      <w:pPr>
        <w:ind w:left="360"/>
      </w:pPr>
      <w:r>
        <w:t xml:space="preserve"> </w:t>
      </w:r>
      <w:r w:rsidR="00EA5081">
        <w:t>Au nom des SS et FF associés dans ce projet</w:t>
      </w:r>
    </w:p>
    <w:p w14:paraId="400FA952" w14:textId="0004460F" w:rsidR="00EA5081" w:rsidRDefault="00EA5081" w:rsidP="0081242D">
      <w:pPr>
        <w:ind w:left="360"/>
      </w:pPr>
      <w:r>
        <w:t>J’ai dit</w:t>
      </w:r>
    </w:p>
    <w:p w14:paraId="6A5FABE2" w14:textId="77777777" w:rsidR="00E15ED4" w:rsidRDefault="00E15ED4"/>
    <w:p w14:paraId="4BDD340A" w14:textId="77777777" w:rsidR="00E15ED4" w:rsidRDefault="00E15ED4"/>
    <w:sectPr w:rsidR="00E15E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F67003"/>
    <w:multiLevelType w:val="hybridMultilevel"/>
    <w:tmpl w:val="0F9AF2A2"/>
    <w:lvl w:ilvl="0" w:tplc="8562A01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D4"/>
    <w:rsid w:val="001C693E"/>
    <w:rsid w:val="00304DC5"/>
    <w:rsid w:val="00467BCC"/>
    <w:rsid w:val="00471941"/>
    <w:rsid w:val="0081242D"/>
    <w:rsid w:val="009A50E8"/>
    <w:rsid w:val="00A239DD"/>
    <w:rsid w:val="00E15ED4"/>
    <w:rsid w:val="00EA5081"/>
    <w:rsid w:val="00F86375"/>
    <w:rsid w:val="00FB77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3982"/>
  <w15:chartTrackingRefBased/>
  <w15:docId w15:val="{84B55873-0B6B-485F-BBB8-4A6295CE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
    <w:name w:val="para"/>
    <w:basedOn w:val="Normal"/>
    <w:rsid w:val="00F863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86375"/>
    <w:rPr>
      <w:color w:val="0000FF"/>
      <w:u w:val="single"/>
    </w:rPr>
  </w:style>
  <w:style w:type="character" w:customStyle="1" w:styleId="no">
    <w:name w:val="no"/>
    <w:basedOn w:val="Policepardfaut"/>
    <w:rsid w:val="00F86375"/>
  </w:style>
  <w:style w:type="paragraph" w:styleId="Paragraphedeliste">
    <w:name w:val="List Paragraph"/>
    <w:basedOn w:val="Normal"/>
    <w:uiPriority w:val="34"/>
    <w:qFormat/>
    <w:rsid w:val="00471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74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876</Words>
  <Characters>4820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LEBOSSE Cédric</dc:creator>
  <cp:keywords/>
  <dc:description/>
  <cp:lastModifiedBy>LEBOSSE Cédric</cp:lastModifiedBy>
  <cp:revision>1</cp:revision>
  <dcterms:created xsi:type="dcterms:W3CDTF">2022-03-06T12:56:00Z</dcterms:created>
  <dcterms:modified xsi:type="dcterms:W3CDTF">2022-03-06T13:47:00Z</dcterms:modified>
</cp:coreProperties>
</file>