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730AC19A" w14:textId="77777777" w:rsidR="00136185" w:rsidRPr="00136185" w:rsidRDefault="00136185" w:rsidP="00467F63">
      <w:pPr>
        <w:jc w:val="center"/>
        <w:rPr>
          <w:b/>
          <w:bCs/>
          <w:sz w:val="10"/>
          <w:szCs w:val="10"/>
        </w:rPr>
      </w:pPr>
    </w:p>
    <w:p w14:paraId="74E887D7" w14:textId="77777777" w:rsidR="00781D6F" w:rsidRDefault="00781D6F" w:rsidP="00467F63">
      <w:pPr>
        <w:jc w:val="center"/>
        <w:rPr>
          <w:b/>
          <w:bCs/>
        </w:rPr>
      </w:pPr>
    </w:p>
    <w:p w14:paraId="4C98B2AF" w14:textId="37166E92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98027C">
        <w:rPr>
          <w:b/>
          <w:bCs/>
        </w:rPr>
        <w:t>18</w:t>
      </w:r>
      <w:r w:rsidR="0020031B">
        <w:rPr>
          <w:b/>
          <w:bCs/>
        </w:rPr>
        <w:t xml:space="preserve"> juin 202</w:t>
      </w:r>
      <w:r w:rsidR="00234F58">
        <w:rPr>
          <w:b/>
          <w:bCs/>
        </w:rPr>
        <w:t>5</w:t>
      </w:r>
      <w:r w:rsidR="003B51BF">
        <w:rPr>
          <w:b/>
          <w:bCs/>
        </w:rPr>
        <w:t>,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</w:t>
      </w:r>
      <w:r w:rsidR="005D34AE">
        <w:rPr>
          <w:b/>
          <w:bCs/>
        </w:rPr>
        <w:t>Chambre de Compagnon</w:t>
      </w:r>
      <w:r w:rsidR="002C2DC3">
        <w:rPr>
          <w:b/>
          <w:bCs/>
        </w:rPr>
        <w:t>s</w:t>
      </w:r>
    </w:p>
    <w:p w14:paraId="73468DC3" w14:textId="1B8421EE" w:rsidR="00BF0FC7" w:rsidRDefault="00BF0FC7" w:rsidP="00BF0FC7">
      <w:pPr>
        <w:jc w:val="both"/>
      </w:pPr>
      <w:r w:rsidRPr="00BF0FC7">
        <w:t xml:space="preserve">Le </w:t>
      </w:r>
      <w:r w:rsidR="0098027C">
        <w:t>18</w:t>
      </w:r>
      <w:r w:rsidR="0098027C" w:rsidRPr="0098027C">
        <w:rPr>
          <w:vertAlign w:val="superscript"/>
        </w:rPr>
        <w:t>ème</w:t>
      </w:r>
      <w:r w:rsidR="0098027C">
        <w:t xml:space="preserve"> j</w:t>
      </w:r>
      <w:r w:rsidRPr="00BF0FC7">
        <w:t xml:space="preserve">our du </w:t>
      </w:r>
      <w:r w:rsidR="0020031B">
        <w:t>4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BB28FC">
        <w:t>5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</w:t>
      </w:r>
      <w:r w:rsidR="002C2DC3">
        <w:t xml:space="preserve">Compagnons et Maîtres </w:t>
      </w:r>
      <w:r w:rsidRPr="00BF0FC7">
        <w:t>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</w:t>
      </w:r>
      <w:r w:rsidR="00BB28FC">
        <w:t>Alain FAIVRE</w:t>
      </w:r>
      <w:r w:rsidR="003B51BF">
        <w:t>.</w:t>
      </w:r>
    </w:p>
    <w:p w14:paraId="672E6427" w14:textId="000D8FCA" w:rsidR="00BF0FC7" w:rsidRDefault="003A0ADA" w:rsidP="00BF0FC7">
      <w:pPr>
        <w:jc w:val="both"/>
      </w:pPr>
      <w:r>
        <w:t>Étaient</w:t>
      </w:r>
      <w:r w:rsidRPr="008B1CA7">
        <w:t xml:space="preserve"> </w:t>
      </w:r>
      <w:r w:rsidR="00BF0FC7" w:rsidRPr="0068397A">
        <w:t>présents</w:t>
      </w:r>
      <w:r w:rsidR="000C40DC" w:rsidRPr="0068397A">
        <w:t>, les FF</w:t>
      </w:r>
      <w:r w:rsidR="000C40DC" w:rsidRPr="0068397A">
        <w:rPr>
          <w:rFonts w:ascii="Cambria Math" w:hAnsi="Cambria Math" w:cs="Cambria Math"/>
        </w:rPr>
        <w:t>∴</w:t>
      </w:r>
      <w:r w:rsidR="000C40DC" w:rsidRPr="0068397A">
        <w:t xml:space="preserve"> et les SS</w:t>
      </w:r>
      <w:r w:rsidR="000C40DC" w:rsidRPr="0068397A">
        <w:rPr>
          <w:rFonts w:ascii="Cambria Math" w:hAnsi="Cambria Math" w:cs="Cambria Math"/>
        </w:rPr>
        <w:t>∴</w:t>
      </w:r>
      <w:r w:rsidR="00BF0FC7"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410"/>
        <w:gridCol w:w="2835"/>
        <w:gridCol w:w="1843"/>
      </w:tblGrid>
      <w:tr w:rsidR="00D46CD3" w:rsidRPr="000618CA" w14:paraId="743B1E7C" w14:textId="77777777" w:rsidTr="003A5B86">
        <w:tc>
          <w:tcPr>
            <w:tcW w:w="2830" w:type="dxa"/>
            <w:shd w:val="clear" w:color="auto" w:fill="auto"/>
            <w:noWrap/>
            <w:vAlign w:val="center"/>
          </w:tcPr>
          <w:p w14:paraId="69B5A347" w14:textId="77777777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845D692" w14:textId="1FCF2B0C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et</w:t>
            </w:r>
            <w:r w:rsidRPr="00BB28FC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M</w:t>
            </w:r>
            <w:r w:rsidRPr="00BB28FC">
              <w:rPr>
                <w:rFonts w:ascii="Cambria Math" w:eastAsia="Times New Roman" w:hAnsi="Cambria Math" w:cs="Cambria Math"/>
                <w:color w:val="404040"/>
                <w:kern w:val="0"/>
                <w:lang w:eastAsia="fr-FR"/>
                <w14:ligatures w14:val="none"/>
              </w:rPr>
              <w:t>∴</w:t>
            </w:r>
            <w:r w:rsidRPr="00BB28FC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Harm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2A45A1F1" w14:textId="4E8EEBA2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1843" w:type="dxa"/>
            <w:vAlign w:val="center"/>
          </w:tcPr>
          <w:p w14:paraId="4C625A9D" w14:textId="5BF272BA" w:rsidR="00D46CD3" w:rsidRPr="00BF0FC7" w:rsidRDefault="00D46CD3" w:rsidP="00D46CD3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D46CD3" w:rsidRPr="000618CA" w14:paraId="675FC114" w14:textId="77777777" w:rsidTr="003A5B86">
        <w:tc>
          <w:tcPr>
            <w:tcW w:w="2830" w:type="dxa"/>
            <w:shd w:val="clear" w:color="auto" w:fill="auto"/>
            <w:noWrap/>
            <w:vAlign w:val="center"/>
          </w:tcPr>
          <w:p w14:paraId="1B0D7901" w14:textId="77777777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EE7DBE0" w14:textId="77777777" w:rsidR="00D46CD3" w:rsidRPr="000618CA" w:rsidRDefault="00D46CD3" w:rsidP="00D46CD3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4FEB0946" w14:textId="14D8487A" w:rsidR="00D46CD3" w:rsidRPr="008B1CA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1843" w:type="dxa"/>
            <w:vAlign w:val="center"/>
          </w:tcPr>
          <w:p w14:paraId="06CFA7A9" w14:textId="48613421" w:rsidR="00D46CD3" w:rsidRPr="000618CA" w:rsidRDefault="00D46CD3" w:rsidP="00D46CD3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D46CD3" w:rsidRPr="000618CA" w14:paraId="3D2DF2F2" w14:textId="77777777" w:rsidTr="003A5B86">
        <w:tc>
          <w:tcPr>
            <w:tcW w:w="2830" w:type="dxa"/>
            <w:shd w:val="clear" w:color="auto" w:fill="auto"/>
            <w:noWrap/>
            <w:vAlign w:val="center"/>
          </w:tcPr>
          <w:p w14:paraId="6B1B157E" w14:textId="0BE05166" w:rsidR="00D46CD3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Aline CANEL-GUERARD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14860D" w14:textId="77777777" w:rsidR="00D46CD3" w:rsidRPr="000618CA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73675D30" w14:textId="30557D23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1843" w:type="dxa"/>
            <w:vAlign w:val="center"/>
          </w:tcPr>
          <w:p w14:paraId="5F6EEAAE" w14:textId="5AAE7AF5" w:rsidR="00D46CD3" w:rsidRDefault="00D46CD3" w:rsidP="00D46CD3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D46CD3" w:rsidRPr="000618CA" w14:paraId="453C7276" w14:textId="77777777" w:rsidTr="003A5B86">
        <w:tc>
          <w:tcPr>
            <w:tcW w:w="2830" w:type="dxa"/>
            <w:shd w:val="clear" w:color="auto" w:fill="auto"/>
            <w:noWrap/>
            <w:vAlign w:val="center"/>
          </w:tcPr>
          <w:p w14:paraId="5F7F0F6E" w14:textId="77777777" w:rsidR="00D46CD3" w:rsidRPr="00BF0FC7" w:rsidRDefault="00D46CD3" w:rsidP="00D46C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7FCFC5" w14:textId="5A04CA86" w:rsidR="00D46CD3" w:rsidRPr="000618CA" w:rsidRDefault="00D46CD3" w:rsidP="00D46CD3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4A52861E" w14:textId="5B811FD3" w:rsidR="00D46CD3" w:rsidRDefault="00D46CD3" w:rsidP="00D46CD3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843" w:type="dxa"/>
            <w:vAlign w:val="center"/>
          </w:tcPr>
          <w:p w14:paraId="5AF006A9" w14:textId="6BC8FE52" w:rsidR="00D46CD3" w:rsidRPr="000618CA" w:rsidRDefault="00D46CD3" w:rsidP="00D46CD3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1D47D8" w:rsidRPr="000618CA" w14:paraId="7B863C0D" w14:textId="77777777" w:rsidTr="003A5B86">
        <w:tc>
          <w:tcPr>
            <w:tcW w:w="2830" w:type="dxa"/>
            <w:shd w:val="clear" w:color="auto" w:fill="auto"/>
            <w:noWrap/>
            <w:vAlign w:val="center"/>
          </w:tcPr>
          <w:p w14:paraId="6878417F" w14:textId="3616704F" w:rsidR="001D47D8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759E98" w14:textId="137B4BE6" w:rsidR="001D47D8" w:rsidRDefault="001D47D8" w:rsidP="001D47D8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035217EC" w14:textId="6658C22D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1843" w:type="dxa"/>
            <w:vAlign w:val="center"/>
          </w:tcPr>
          <w:p w14:paraId="7F6C5F05" w14:textId="4B5CF081" w:rsidR="001D47D8" w:rsidRDefault="001D47D8" w:rsidP="001D47D8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1D47D8" w:rsidRPr="000618CA" w14:paraId="33D9808D" w14:textId="77777777" w:rsidTr="001D47D8">
        <w:tc>
          <w:tcPr>
            <w:tcW w:w="2830" w:type="dxa"/>
            <w:shd w:val="clear" w:color="auto" w:fill="auto"/>
            <w:noWrap/>
            <w:vAlign w:val="center"/>
          </w:tcPr>
          <w:p w14:paraId="3AFFF661" w14:textId="15DF52AE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9BB518" w14:textId="7C1B7198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87F02A1" w14:textId="761E2212" w:rsidR="001D47D8" w:rsidRPr="000618CA" w:rsidRDefault="001D47D8" w:rsidP="001D47D8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Valérie SUSSET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B94BB13" w14:textId="7D0DF1B0" w:rsidR="001D47D8" w:rsidRPr="000618CA" w:rsidRDefault="001D47D8" w:rsidP="001D47D8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1D47D8" w:rsidRPr="000618CA" w14:paraId="14CC725A" w14:textId="77777777" w:rsidTr="001D47D8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A2560FD" w14:textId="337397BB" w:rsidR="001D47D8" w:rsidRPr="0068397A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06937D" w14:textId="32D564AC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2550A7C" w14:textId="1AFDF589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Ariane TRUFFERT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3801C59" w14:textId="1BC14158" w:rsidR="001D47D8" w:rsidRDefault="001D47D8" w:rsidP="001D47D8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AE2FAE">
              <w:t>1er 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  <w:tr w:rsidR="001D47D8" w:rsidRPr="000618CA" w14:paraId="447645B6" w14:textId="77777777" w:rsidTr="001D47D8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24BAF74" w14:textId="7490B573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DUPONT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6B6EE" w14:textId="6E6B42C9" w:rsidR="001D47D8" w:rsidRPr="0088739F" w:rsidRDefault="001D47D8" w:rsidP="001D47D8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Pr="003A6C9C">
              <w:rPr>
                <w:rFonts w:eastAsia="Times New Roman" w:cs="Cambria Math"/>
                <w:color w:val="000000"/>
                <w:kern w:val="0"/>
                <w:lang w:eastAsia="fr-FR"/>
                <w14:ligatures w14:val="none"/>
              </w:rPr>
              <w:t>Remplaçant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F48E5F" w14:textId="242B9E0B" w:rsidR="001D47D8" w:rsidRPr="00BF0FC7" w:rsidRDefault="001D47D8" w:rsidP="001D47D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06AF0C" w14:textId="6D95BAC9" w:rsidR="001D47D8" w:rsidRPr="00AE2FAE" w:rsidRDefault="001D47D8" w:rsidP="001D47D8">
            <w:pPr>
              <w:spacing w:after="0" w:line="240" w:lineRule="auto"/>
            </w:pPr>
          </w:p>
        </w:tc>
      </w:tr>
    </w:tbl>
    <w:p w14:paraId="6A602420" w14:textId="77777777" w:rsidR="00234F58" w:rsidRPr="00D662CB" w:rsidRDefault="00234F58" w:rsidP="00BF0FC7">
      <w:pPr>
        <w:jc w:val="both"/>
        <w:rPr>
          <w:sz w:val="10"/>
          <w:szCs w:val="10"/>
        </w:rPr>
      </w:pPr>
    </w:p>
    <w:p w14:paraId="6AACF24D" w14:textId="25E60971" w:rsidR="00866000" w:rsidRDefault="003A0ADA" w:rsidP="0068397A">
      <w:pPr>
        <w:spacing w:after="120" w:line="240" w:lineRule="auto"/>
        <w:jc w:val="both"/>
        <w:rPr>
          <w:rFonts w:eastAsia="Times New Roman" w:cs="Times New Roman"/>
          <w:kern w:val="0"/>
          <w:lang w:eastAsia="fr-FR"/>
          <w14:ligatures w14:val="none"/>
        </w:rPr>
      </w:pPr>
      <w:r>
        <w:t>Étaient</w:t>
      </w:r>
      <w:r w:rsidRPr="008B1CA7">
        <w:t xml:space="preserve"> </w:t>
      </w:r>
      <w:r w:rsidR="00866000" w:rsidRPr="008B1CA7">
        <w:t>excusés</w:t>
      </w:r>
      <w:r w:rsidR="000C40DC" w:rsidRPr="008B1CA7">
        <w:t>, les FF</w:t>
      </w:r>
      <w:r w:rsidR="000C40DC" w:rsidRPr="00D74A87">
        <w:rPr>
          <w:rFonts w:ascii="Cambria Math" w:hAnsi="Cambria Math" w:cs="Cambria Math"/>
        </w:rPr>
        <w:t>∴</w:t>
      </w:r>
      <w:r w:rsidR="00D74A87" w:rsidRPr="00D74A87">
        <w:t xml:space="preserve"> et l</w:t>
      </w:r>
      <w:r w:rsidR="00FE6B42">
        <w:t xml:space="preserve">a </w:t>
      </w:r>
      <w:r w:rsidR="00D74A87" w:rsidRPr="00D74A87">
        <w:t>S</w:t>
      </w:r>
      <w:r w:rsidR="00D74A87" w:rsidRPr="00D74A87">
        <w:rPr>
          <w:rFonts w:ascii="Cambria Math" w:hAnsi="Cambria Math" w:cs="Cambria Math"/>
        </w:rPr>
        <w:t>∴</w:t>
      </w:r>
      <w:r w:rsidR="000C40DC" w:rsidRPr="008B1CA7">
        <w:t> :</w:t>
      </w:r>
      <w:r w:rsidR="00D662CB">
        <w:t xml:space="preserve"> </w:t>
      </w:r>
      <w:r w:rsidR="00D662C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 w:rsidR="00D662CB">
        <w:rPr>
          <w:rFonts w:eastAsia="Times New Roman" w:cs="Calibri"/>
          <w:color w:val="000000"/>
          <w:kern w:val="0"/>
          <w:lang w:eastAsia="fr-FR"/>
          <w14:ligatures w14:val="none"/>
        </w:rPr>
        <w:t>ANOUGNA-ONANA</w:t>
      </w:r>
      <w:r w:rsidR="0020031B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AC0561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20031B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Gilles DARDENNE</w:t>
      </w:r>
      <w:r w:rsidR="00AC0561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20031B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234F58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>Michel DILLENSCHNEIDER</w:t>
      </w:r>
      <w:r w:rsidR="00234F58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="00B41FB2">
        <w:rPr>
          <w:rFonts w:eastAsia="Times New Roman" w:cs="Times New Roman"/>
          <w:kern w:val="0"/>
          <w:lang w:eastAsia="fr-FR"/>
          <w14:ligatures w14:val="none"/>
        </w:rPr>
        <w:t xml:space="preserve">Thomas KLEIN, </w:t>
      </w:r>
      <w:r w:rsidR="001D47D8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Cédric LEBOSSÉ</w:t>
      </w:r>
      <w:r w:rsidR="001D47D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234F58">
        <w:rPr>
          <w:rFonts w:eastAsia="Times New Roman" w:cs="Calibri"/>
          <w:color w:val="000000"/>
          <w:kern w:val="0"/>
          <w:lang w:eastAsia="fr-FR"/>
          <w14:ligatures w14:val="none"/>
        </w:rPr>
        <w:t>Jean-Claude POIAREZ</w:t>
      </w:r>
      <w:r w:rsidR="00B41FB2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234F5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Grégory REYTER</w:t>
      </w:r>
      <w:r w:rsidR="00B41FB2" w:rsidRPr="00B41FB2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B41FB2">
        <w:rPr>
          <w:rFonts w:eastAsia="Times New Roman" w:cs="Calibri"/>
          <w:color w:val="000000"/>
          <w:kern w:val="0"/>
          <w:lang w:eastAsia="fr-FR"/>
          <w14:ligatures w14:val="none"/>
        </w:rPr>
        <w:t>et Synthia SEYLER</w:t>
      </w:r>
      <w:r w:rsidR="004E1E5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6B1938E4" w14:textId="505204C6" w:rsidR="005902A9" w:rsidRDefault="00663BA4" w:rsidP="002F6693">
      <w:pPr>
        <w:spacing w:after="120" w:line="240" w:lineRule="auto"/>
        <w:jc w:val="both"/>
      </w:pPr>
      <w:r>
        <w:t xml:space="preserve">Les participants à la tenue </w:t>
      </w:r>
      <w:r w:rsidR="005902A9">
        <w:t>sont</w:t>
      </w:r>
      <w:r>
        <w:t xml:space="preserve"> revêtus, pour ceux qui en disposent, de tabliers blancs, </w:t>
      </w:r>
      <w:r w:rsidR="003A0ADA">
        <w:t>selon les recommandations du</w:t>
      </w:r>
      <w:r w:rsidR="005902A9">
        <w:t xml:space="preserve"> rituel </w:t>
      </w:r>
      <w:r w:rsidR="003A0ADA">
        <w:t xml:space="preserve">en Chambre de Compagnons </w:t>
      </w:r>
      <w:r w:rsidR="005902A9">
        <w:t>du Rite Français Philosophique.</w:t>
      </w:r>
    </w:p>
    <w:p w14:paraId="6A7D6CF4" w14:textId="77777777" w:rsidR="005902A9" w:rsidRPr="005902A9" w:rsidRDefault="005902A9" w:rsidP="002F6693">
      <w:pPr>
        <w:spacing w:after="120" w:line="240" w:lineRule="auto"/>
        <w:jc w:val="both"/>
        <w:rPr>
          <w:sz w:val="10"/>
          <w:szCs w:val="10"/>
        </w:rPr>
      </w:pPr>
    </w:p>
    <w:p w14:paraId="53F46024" w14:textId="5066B004" w:rsidR="0039573E" w:rsidRDefault="005902A9" w:rsidP="002F6693">
      <w:pPr>
        <w:spacing w:after="120" w:line="240" w:lineRule="auto"/>
        <w:jc w:val="both"/>
      </w:pPr>
      <w:r>
        <w:t>L</w:t>
      </w:r>
      <w:r w:rsidR="004B2EBC" w:rsidRPr="004B2EBC">
        <w:t>e V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M</w:t>
      </w:r>
      <w:r w:rsidR="004B2EBC" w:rsidRPr="004B2EBC">
        <w:rPr>
          <w:rFonts w:ascii="Cambria Math" w:hAnsi="Cambria Math" w:cs="Cambria Math"/>
        </w:rPr>
        <w:t>∴</w:t>
      </w:r>
      <w:r w:rsidR="00BB28FC">
        <w:t xml:space="preserve"> </w:t>
      </w:r>
      <w:r w:rsidR="004B2EBC" w:rsidRPr="004B2EBC">
        <w:t xml:space="preserve">ouvre les </w:t>
      </w:r>
      <w:r w:rsidR="00136185" w:rsidRPr="008709EA">
        <w:t xml:space="preserve">travaux </w:t>
      </w:r>
      <w:r w:rsidR="00136185" w:rsidRPr="00510633">
        <w:t>à midi plein selon le rituel</w:t>
      </w:r>
      <w:r w:rsidR="00136185">
        <w:t xml:space="preserve">, pour </w:t>
      </w:r>
      <w:r w:rsidR="00104FA5">
        <w:t>notre</w:t>
      </w:r>
      <w:r w:rsidR="00136185">
        <w:t xml:space="preserve"> </w:t>
      </w:r>
      <w:r w:rsidR="00234F58">
        <w:t>3</w:t>
      </w:r>
      <w:r w:rsidR="00234F58" w:rsidRPr="00234F58">
        <w:rPr>
          <w:vertAlign w:val="superscript"/>
        </w:rPr>
        <w:t>ème</w:t>
      </w:r>
      <w:r w:rsidR="00234F58">
        <w:t xml:space="preserve"> </w:t>
      </w:r>
      <w:r w:rsidR="00104FA5">
        <w:t>tenue</w:t>
      </w:r>
      <w:r w:rsidR="00136185">
        <w:t xml:space="preserve"> en </w:t>
      </w:r>
      <w:r w:rsidR="00E1612C">
        <w:t>C</w:t>
      </w:r>
      <w:r w:rsidR="00136185">
        <w:t xml:space="preserve">hambre de </w:t>
      </w:r>
      <w:r w:rsidR="00E1612C">
        <w:t>C</w:t>
      </w:r>
      <w:r w:rsidR="00136185">
        <w:t>ompagnon</w:t>
      </w:r>
      <w:r w:rsidR="00E1612C">
        <w:t>s</w:t>
      </w:r>
      <w:r w:rsidR="00104FA5">
        <w:t>.</w:t>
      </w:r>
    </w:p>
    <w:p w14:paraId="7A27136C" w14:textId="1F079B5E" w:rsidR="00BB28FC" w:rsidRPr="008709EA" w:rsidRDefault="00BB28FC" w:rsidP="00BB28FC">
      <w:pPr>
        <w:spacing w:after="120" w:line="240" w:lineRule="auto"/>
        <w:jc w:val="both"/>
      </w:pPr>
      <w:r w:rsidRPr="00510633">
        <w:t>Le Plan Parfait appelle la lecture de la correspondance</w:t>
      </w:r>
      <w:r w:rsidR="00494262">
        <w:t> : i</w:t>
      </w:r>
      <w:r w:rsidR="00D662CB">
        <w:t>l n’y a pas de correspondance à communiquer.</w:t>
      </w:r>
    </w:p>
    <w:p w14:paraId="602DE7D6" w14:textId="7DAE3A4D" w:rsidR="008D3BA9" w:rsidRDefault="008D3BA9" w:rsidP="008D3BA9">
      <w:pPr>
        <w:spacing w:after="120" w:line="240" w:lineRule="auto"/>
        <w:jc w:val="both"/>
      </w:pPr>
      <w:r>
        <w:t xml:space="preserve">le </w:t>
      </w:r>
      <w:r w:rsidRPr="00510633">
        <w:t>F</w:t>
      </w:r>
      <w:r w:rsidRPr="00510633">
        <w:rPr>
          <w:rFonts w:ascii="Cambria Math" w:hAnsi="Cambria Math" w:cs="Cambria Math"/>
        </w:rPr>
        <w:t>∴</w:t>
      </w:r>
      <w:r w:rsidRPr="00510633">
        <w:t xml:space="preserve"> Secr</w:t>
      </w:r>
      <w:r w:rsidRPr="00510633">
        <w:rPr>
          <w:rFonts w:ascii="Cambria Math" w:hAnsi="Cambria Math" w:cs="Cambria Math"/>
        </w:rPr>
        <w:t>∴</w:t>
      </w:r>
      <w:r w:rsidRPr="00510633">
        <w:t xml:space="preserve"> donne lecture du tracé de la </w:t>
      </w:r>
      <w:r>
        <w:t>10</w:t>
      </w:r>
      <w:r w:rsidRPr="00DC4DA1">
        <w:rPr>
          <w:vertAlign w:val="superscript"/>
        </w:rPr>
        <w:t>ème</w:t>
      </w:r>
      <w:r>
        <w:t xml:space="preserve"> </w:t>
      </w:r>
      <w:r w:rsidRPr="00510633">
        <w:t xml:space="preserve">tenue de </w:t>
      </w:r>
      <w:r>
        <w:t>notre</w:t>
      </w:r>
      <w:r w:rsidRPr="00510633">
        <w:t xml:space="preserve"> Loge en date du </w:t>
      </w:r>
      <w:r>
        <w:t>1</w:t>
      </w:r>
      <w:r w:rsidRPr="008D3BA9">
        <w:rPr>
          <w:vertAlign w:val="superscript"/>
        </w:rPr>
        <w:t>er</w:t>
      </w:r>
      <w:r>
        <w:t xml:space="preserve"> juin 2023</w:t>
      </w:r>
      <w:r w:rsidRPr="00510633">
        <w:t>,</w:t>
      </w:r>
      <w:r>
        <w:t xml:space="preserve"> </w:t>
      </w:r>
      <w:r w:rsidRPr="00510633">
        <w:t>ère vulgaire.</w:t>
      </w:r>
      <w:r>
        <w:t xml:space="preserve"> Aucune demande de modification n’ayant été exprimée, l</w:t>
      </w:r>
      <w:r w:rsidRPr="00510633">
        <w:t>e F</w:t>
      </w:r>
      <w:r w:rsidRPr="00510633">
        <w:rPr>
          <w:rFonts w:ascii="Cambria Math" w:hAnsi="Cambria Math" w:cs="Cambria Math"/>
        </w:rPr>
        <w:t>∴</w:t>
      </w:r>
      <w:r w:rsidRPr="00510633">
        <w:t xml:space="preserve"> Orateur émet un avis favorable à son adoption. Le tracé est mis aux voix et approuvé à l’unanimité des SS</w:t>
      </w:r>
      <w:r w:rsidRPr="00510633">
        <w:rPr>
          <w:rFonts w:ascii="Cambria Math" w:hAnsi="Cambria Math" w:cs="Cambria Math"/>
        </w:rPr>
        <w:t>∴</w:t>
      </w:r>
      <w:r w:rsidRPr="00510633">
        <w:t xml:space="preserve"> et des FF</w:t>
      </w:r>
      <w:r w:rsidRPr="00510633">
        <w:rPr>
          <w:rFonts w:ascii="Cambria Math" w:hAnsi="Cambria Math" w:cs="Cambria Math"/>
        </w:rPr>
        <w:t>∴</w:t>
      </w:r>
      <w:r w:rsidRPr="00510633">
        <w:t xml:space="preserve"> de l’At</w:t>
      </w:r>
      <w:r w:rsidRPr="00510633">
        <w:rPr>
          <w:rFonts w:ascii="Cambria Math" w:hAnsi="Cambria Math" w:cs="Cambria Math"/>
        </w:rPr>
        <w:t>∴</w:t>
      </w:r>
      <w:r w:rsidRPr="00510633">
        <w:t xml:space="preserve"> présents.</w:t>
      </w:r>
    </w:p>
    <w:p w14:paraId="43BCBABE" w14:textId="3FE965E3" w:rsidR="008D3BA9" w:rsidRDefault="008D3BA9" w:rsidP="008D3BA9">
      <w:pPr>
        <w:spacing w:after="120" w:line="240" w:lineRule="auto"/>
        <w:jc w:val="both"/>
      </w:pPr>
      <w:r>
        <w:t xml:space="preserve">Puis, le </w:t>
      </w:r>
      <w:r w:rsidRPr="00510633">
        <w:t>F</w:t>
      </w:r>
      <w:r w:rsidRPr="00510633">
        <w:rPr>
          <w:rFonts w:ascii="Cambria Math" w:hAnsi="Cambria Math" w:cs="Cambria Math"/>
        </w:rPr>
        <w:t>∴</w:t>
      </w:r>
      <w:r w:rsidRPr="00510633">
        <w:t xml:space="preserve"> Secr</w:t>
      </w:r>
      <w:r w:rsidRPr="00510633">
        <w:rPr>
          <w:rFonts w:ascii="Cambria Math" w:hAnsi="Cambria Math" w:cs="Cambria Math"/>
        </w:rPr>
        <w:t>∴</w:t>
      </w:r>
      <w:r w:rsidRPr="00510633">
        <w:t xml:space="preserve"> donne lecture du tracé de la </w:t>
      </w:r>
      <w:r w:rsidR="00366E09">
        <w:t>49</w:t>
      </w:r>
      <w:r w:rsidRPr="00DC4DA1">
        <w:rPr>
          <w:vertAlign w:val="superscript"/>
        </w:rPr>
        <w:t>ème</w:t>
      </w:r>
      <w:r>
        <w:t xml:space="preserve"> </w:t>
      </w:r>
      <w:r w:rsidRPr="00510633">
        <w:t xml:space="preserve">tenue de </w:t>
      </w:r>
      <w:r>
        <w:t>notre</w:t>
      </w:r>
      <w:r w:rsidRPr="00510633">
        <w:t xml:space="preserve"> Loge en date du </w:t>
      </w:r>
      <w:r w:rsidR="00366E09">
        <w:t>21 mai</w:t>
      </w:r>
      <w:r>
        <w:t xml:space="preserve"> 2025</w:t>
      </w:r>
      <w:r w:rsidRPr="00510633">
        <w:t>,</w:t>
      </w:r>
      <w:r>
        <w:t xml:space="preserve"> </w:t>
      </w:r>
      <w:r w:rsidRPr="00510633">
        <w:t>ère vulgaire.</w:t>
      </w:r>
      <w:r>
        <w:t xml:space="preserve"> Aucune demande de modification n’ayant été exprimée, l</w:t>
      </w:r>
      <w:r w:rsidRPr="00510633">
        <w:t>e F</w:t>
      </w:r>
      <w:r w:rsidRPr="00510633">
        <w:rPr>
          <w:rFonts w:ascii="Cambria Math" w:hAnsi="Cambria Math" w:cs="Cambria Math"/>
        </w:rPr>
        <w:t>∴</w:t>
      </w:r>
      <w:r w:rsidRPr="00510633">
        <w:t xml:space="preserve"> Orateur émet un avis favorable à son adoption. Le tracé est mis aux voix et approuvé à l’unanimité des SS</w:t>
      </w:r>
      <w:r w:rsidRPr="00510633">
        <w:rPr>
          <w:rFonts w:ascii="Cambria Math" w:hAnsi="Cambria Math" w:cs="Cambria Math"/>
        </w:rPr>
        <w:t>∴</w:t>
      </w:r>
      <w:r w:rsidRPr="00510633">
        <w:t xml:space="preserve"> et des FF</w:t>
      </w:r>
      <w:r w:rsidRPr="00510633">
        <w:rPr>
          <w:rFonts w:ascii="Cambria Math" w:hAnsi="Cambria Math" w:cs="Cambria Math"/>
        </w:rPr>
        <w:t>∴</w:t>
      </w:r>
      <w:r w:rsidRPr="00510633">
        <w:t xml:space="preserve"> de l’At</w:t>
      </w:r>
      <w:r w:rsidRPr="00510633">
        <w:rPr>
          <w:rFonts w:ascii="Cambria Math" w:hAnsi="Cambria Math" w:cs="Cambria Math"/>
        </w:rPr>
        <w:t>∴</w:t>
      </w:r>
      <w:r w:rsidRPr="00510633">
        <w:t xml:space="preserve"> présents.</w:t>
      </w:r>
    </w:p>
    <w:p w14:paraId="16D8CB47" w14:textId="77777777" w:rsidR="00D662CB" w:rsidRPr="00D662CB" w:rsidRDefault="00D662CB" w:rsidP="008D3BA9">
      <w:pPr>
        <w:spacing w:after="120" w:line="240" w:lineRule="auto"/>
        <w:jc w:val="both"/>
        <w:rPr>
          <w:sz w:val="10"/>
          <w:szCs w:val="10"/>
        </w:rPr>
      </w:pPr>
    </w:p>
    <w:p w14:paraId="6D33A711" w14:textId="7E0C0F23" w:rsidR="004B2EBC" w:rsidRDefault="00234F58" w:rsidP="004B2EBC">
      <w:pPr>
        <w:spacing w:after="120" w:line="240" w:lineRule="auto"/>
        <w:jc w:val="both"/>
      </w:pPr>
      <w:r>
        <w:t>L</w:t>
      </w:r>
      <w:r w:rsidR="00BB28FC">
        <w:t>e</w:t>
      </w:r>
      <w:r>
        <w:t xml:space="preserve"> F</w:t>
      </w:r>
      <w:r w:rsidR="004B2EBC" w:rsidRPr="004B2EBC">
        <w:rPr>
          <w:rFonts w:ascii="Cambria Math" w:hAnsi="Cambria Math" w:cs="Cambria Math"/>
        </w:rPr>
        <w:t>∴</w:t>
      </w:r>
      <w:r w:rsidR="004B2EBC" w:rsidRPr="004B2EBC">
        <w:t xml:space="preserve"> Secrétaire présente le contenu du plan parfait de la tenue.</w:t>
      </w:r>
    </w:p>
    <w:p w14:paraId="31F35BB7" w14:textId="3B8D7A83" w:rsidR="00D662CB" w:rsidRDefault="00D662CB" w:rsidP="004B2EBC">
      <w:pPr>
        <w:spacing w:after="120" w:line="240" w:lineRule="auto"/>
        <w:jc w:val="both"/>
      </w:pPr>
      <w:r>
        <w:t>Le V</w:t>
      </w:r>
      <w:r w:rsidRPr="004B2EBC">
        <w:rPr>
          <w:rFonts w:ascii="Cambria Math" w:hAnsi="Cambria Math" w:cs="Cambria Math"/>
        </w:rPr>
        <w:t>∴</w:t>
      </w:r>
      <w:r>
        <w:t>M</w:t>
      </w:r>
      <w:r w:rsidRPr="004B2EBC">
        <w:rPr>
          <w:rFonts w:ascii="Cambria Math" w:hAnsi="Cambria Math" w:cs="Cambria Math"/>
        </w:rPr>
        <w:t>∴</w:t>
      </w:r>
      <w:r>
        <w:t xml:space="preserve"> demande une modification du plan parfait, proposant que le tracé de la </w:t>
      </w:r>
      <w:r w:rsidR="00482B0D" w:rsidRPr="004B2EBC">
        <w:t xml:space="preserve">présente </w:t>
      </w:r>
      <w:r>
        <w:t xml:space="preserve">tenue soit </w:t>
      </w:r>
      <w:r w:rsidR="00494262">
        <w:t>lu</w:t>
      </w:r>
      <w:r>
        <w:t xml:space="preserve"> avant la clôture des travaux de ce midi. Les participants ayant été consultés, le F</w:t>
      </w:r>
      <w:r w:rsidR="00482B0D" w:rsidRPr="004B2EBC">
        <w:rPr>
          <w:rFonts w:ascii="Cambria Math" w:hAnsi="Cambria Math" w:cs="Cambria Math"/>
        </w:rPr>
        <w:t>∴</w:t>
      </w:r>
      <w:r>
        <w:t xml:space="preserve"> Orateur émet un avis favorable et la Chambre de Compagnons approuve la modification sollicitée.</w:t>
      </w:r>
    </w:p>
    <w:p w14:paraId="2D53F9CD" w14:textId="77777777" w:rsidR="00D662CB" w:rsidRPr="00D662CB" w:rsidRDefault="00D662CB" w:rsidP="004B2EBC">
      <w:pPr>
        <w:spacing w:after="120" w:line="240" w:lineRule="auto"/>
        <w:jc w:val="both"/>
        <w:rPr>
          <w:sz w:val="10"/>
          <w:szCs w:val="10"/>
        </w:rPr>
      </w:pPr>
    </w:p>
    <w:p w14:paraId="1AE6EE30" w14:textId="77777777" w:rsidR="00781D6F" w:rsidRDefault="004B2EBC" w:rsidP="002F6693">
      <w:pPr>
        <w:spacing w:after="120" w:line="240" w:lineRule="auto"/>
        <w:jc w:val="both"/>
      </w:pPr>
      <w:r w:rsidRPr="004B2EBC">
        <w:t>Le Plan Parfait appelle</w:t>
      </w:r>
      <w:r>
        <w:t xml:space="preserve"> </w:t>
      </w:r>
      <w:r w:rsidR="00234F58">
        <w:t>la répétition de la cérémonie de passage au grade de</w:t>
      </w:r>
      <w:r>
        <w:t xml:space="preserve"> Compagnon.</w:t>
      </w:r>
    </w:p>
    <w:p w14:paraId="18EE9F24" w14:textId="77777777" w:rsidR="00781D6F" w:rsidRDefault="00781D6F" w:rsidP="002F6693">
      <w:pPr>
        <w:spacing w:after="120" w:line="240" w:lineRule="auto"/>
        <w:jc w:val="both"/>
      </w:pPr>
    </w:p>
    <w:p w14:paraId="02F9861F" w14:textId="77777777" w:rsidR="00781D6F" w:rsidRDefault="00781D6F" w:rsidP="002F6693">
      <w:pPr>
        <w:spacing w:after="120" w:line="240" w:lineRule="auto"/>
        <w:jc w:val="both"/>
      </w:pPr>
    </w:p>
    <w:p w14:paraId="0130AAAC" w14:textId="77777777" w:rsidR="00494262" w:rsidRDefault="00494262" w:rsidP="002F6693">
      <w:pPr>
        <w:spacing w:after="120" w:line="240" w:lineRule="auto"/>
        <w:jc w:val="both"/>
      </w:pPr>
    </w:p>
    <w:p w14:paraId="6C52EFBC" w14:textId="3DA1BF32" w:rsidR="004B2EBC" w:rsidRDefault="00D662CB" w:rsidP="002F6693">
      <w:pPr>
        <w:spacing w:after="120" w:line="240" w:lineRule="auto"/>
        <w:jc w:val="both"/>
      </w:pPr>
      <w:r>
        <w:t>Le V</w:t>
      </w:r>
      <w:r w:rsidR="00781D6F" w:rsidRPr="004B2EBC">
        <w:rPr>
          <w:rFonts w:ascii="Cambria Math" w:hAnsi="Cambria Math" w:cs="Cambria Math"/>
        </w:rPr>
        <w:t>∴</w:t>
      </w:r>
      <w:r>
        <w:t>M</w:t>
      </w:r>
      <w:r w:rsidR="00781D6F" w:rsidRPr="004B2EBC">
        <w:rPr>
          <w:rFonts w:ascii="Cambria Math" w:hAnsi="Cambria Math" w:cs="Cambria Math"/>
        </w:rPr>
        <w:t>∴</w:t>
      </w:r>
      <w:r>
        <w:t xml:space="preserve"> suspend les travaux, le temps d’installer</w:t>
      </w:r>
      <w:r w:rsidR="00781D6F">
        <w:t xml:space="preserve"> les escaliers, les colonnes, la table à tracer et les outils. Puis, il</w:t>
      </w:r>
      <w:r w:rsidR="008D3BA9">
        <w:t xml:space="preserve"> est procédé </w:t>
      </w:r>
      <w:r w:rsidR="00781D6F">
        <w:t xml:space="preserve">à la répétition </w:t>
      </w:r>
      <w:r w:rsidR="008D3BA9">
        <w:t xml:space="preserve">avec méthode et chacun se prépare selon sa place à accueillir </w:t>
      </w:r>
      <w:r w:rsidR="00482B0D">
        <w:t xml:space="preserve">nos Apprentis accomplis </w:t>
      </w:r>
      <w:r w:rsidR="008D3BA9">
        <w:t xml:space="preserve">en </w:t>
      </w:r>
      <w:r w:rsidR="0004229D">
        <w:t>C</w:t>
      </w:r>
      <w:r w:rsidR="008D3BA9">
        <w:t>hambre de Compagnons.</w:t>
      </w:r>
    </w:p>
    <w:p w14:paraId="387641DA" w14:textId="77777777" w:rsidR="00E1612C" w:rsidRPr="005902A9" w:rsidRDefault="00E1612C" w:rsidP="002F6693">
      <w:pPr>
        <w:spacing w:after="120" w:line="240" w:lineRule="auto"/>
        <w:jc w:val="both"/>
        <w:rPr>
          <w:sz w:val="10"/>
          <w:szCs w:val="10"/>
        </w:rPr>
      </w:pPr>
    </w:p>
    <w:p w14:paraId="073F7132" w14:textId="77777777" w:rsidR="00984A1B" w:rsidRPr="00984A1B" w:rsidRDefault="00984A1B" w:rsidP="00984A1B">
      <w:pPr>
        <w:spacing w:after="120" w:line="240" w:lineRule="auto"/>
        <w:jc w:val="both"/>
      </w:pPr>
      <w:r w:rsidRPr="00984A1B">
        <w:t>Puis les FF</w:t>
      </w:r>
      <w:r w:rsidRPr="00984A1B">
        <w:rPr>
          <w:rFonts w:ascii="Cambria Math" w:hAnsi="Cambria Math" w:cs="Cambria Math"/>
        </w:rPr>
        <w:t>∴</w:t>
      </w:r>
      <w:r w:rsidRPr="00984A1B">
        <w:t xml:space="preserve"> et les SS</w:t>
      </w:r>
      <w:r w:rsidRPr="00984A1B">
        <w:rPr>
          <w:rFonts w:ascii="Cambria Math" w:hAnsi="Cambria Math" w:cs="Cambria Math"/>
        </w:rPr>
        <w:t>∴</w:t>
      </w:r>
      <w:r w:rsidRPr="00984A1B">
        <w:t xml:space="preserve"> se réunissent pour former la chaîne d’union.</w:t>
      </w:r>
    </w:p>
    <w:p w14:paraId="3D4E170E" w14:textId="77777777" w:rsidR="00663BA4" w:rsidRPr="00984A1B" w:rsidRDefault="00663BA4" w:rsidP="00663BA4">
      <w:pPr>
        <w:spacing w:after="120" w:line="240" w:lineRule="auto"/>
        <w:jc w:val="both"/>
      </w:pPr>
      <w:r>
        <w:t xml:space="preserve">Le </w:t>
      </w:r>
      <w:r w:rsidRPr="00984A1B">
        <w:t>F</w:t>
      </w:r>
      <w:r w:rsidRPr="00984A1B">
        <w:rPr>
          <w:rFonts w:ascii="Cambria Math" w:hAnsi="Cambria Math" w:cs="Cambria Math"/>
        </w:rPr>
        <w:t>∴</w:t>
      </w:r>
      <w:r w:rsidRPr="00984A1B">
        <w:t xml:space="preserve"> Orateur communique ses conclusions sur le déroulement de la tenue. </w:t>
      </w:r>
    </w:p>
    <w:p w14:paraId="3E878701" w14:textId="3F697291" w:rsidR="00F35515" w:rsidRPr="00F35515" w:rsidRDefault="00781D6F" w:rsidP="00F35515">
      <w:pPr>
        <w:spacing w:after="120" w:line="240" w:lineRule="auto"/>
        <w:jc w:val="both"/>
      </w:pPr>
      <w:r>
        <w:t>L</w:t>
      </w:r>
      <w:r w:rsidR="00F35515" w:rsidRPr="00F35515">
        <w:t>e F</w:t>
      </w:r>
      <w:r w:rsidR="00F35515" w:rsidRPr="00F35515">
        <w:rPr>
          <w:rFonts w:ascii="Cambria Math" w:hAnsi="Cambria Math" w:cs="Cambria Math"/>
        </w:rPr>
        <w:t>∴</w:t>
      </w:r>
      <w:r w:rsidR="00F35515" w:rsidRPr="00F35515">
        <w:t xml:space="preserve"> Secrétaire présente le tracé de la présente tenue</w:t>
      </w:r>
      <w:r>
        <w:t xml:space="preserve"> et les chantiers sont consultés. </w:t>
      </w:r>
      <w:r w:rsidR="00F35515" w:rsidRPr="00F35515">
        <w:t>Le F</w:t>
      </w:r>
      <w:r w:rsidR="00F35515" w:rsidRPr="00F35515">
        <w:rPr>
          <w:rFonts w:ascii="Cambria Math" w:hAnsi="Cambria Math" w:cs="Cambria Math"/>
        </w:rPr>
        <w:t>∴</w:t>
      </w:r>
      <w:r w:rsidR="00F35515" w:rsidRPr="00F35515">
        <w:t xml:space="preserve"> Orateur émet un avis favorable à son adoption. Le tracé est mis aux voix et approuvé </w:t>
      </w:r>
      <w:r w:rsidR="001D47D8">
        <w:t>par la Chambre de Compagnons.</w:t>
      </w:r>
    </w:p>
    <w:p w14:paraId="0CD03C98" w14:textId="77777777" w:rsidR="00984A1B" w:rsidRPr="00D43AC9" w:rsidRDefault="00984A1B" w:rsidP="00984A1B">
      <w:pPr>
        <w:spacing w:after="120" w:line="240" w:lineRule="auto"/>
        <w:jc w:val="both"/>
        <w:rPr>
          <w:sz w:val="10"/>
          <w:szCs w:val="10"/>
        </w:rPr>
      </w:pPr>
    </w:p>
    <w:p w14:paraId="2BB1553B" w14:textId="77777777" w:rsidR="00984A1B" w:rsidRDefault="00984A1B" w:rsidP="00984A1B">
      <w:pPr>
        <w:spacing w:after="120" w:line="240" w:lineRule="auto"/>
        <w:jc w:val="both"/>
      </w:pPr>
      <w:r w:rsidRPr="004C619B">
        <w:t>Le plan parfait étant épuisé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partager de fraternelles agapes.</w:t>
      </w:r>
    </w:p>
    <w:p w14:paraId="34C5118F" w14:textId="77777777" w:rsidR="00984A1B" w:rsidRDefault="00984A1B" w:rsidP="002F6693">
      <w:pPr>
        <w:spacing w:after="120" w:line="240" w:lineRule="auto"/>
        <w:jc w:val="both"/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0791" w14:textId="77777777" w:rsidR="00DB11E7" w:rsidRDefault="00DB11E7" w:rsidP="00C10803">
      <w:pPr>
        <w:spacing w:after="0" w:line="240" w:lineRule="auto"/>
      </w:pPr>
      <w:r>
        <w:separator/>
      </w:r>
    </w:p>
  </w:endnote>
  <w:endnote w:type="continuationSeparator" w:id="0">
    <w:p w14:paraId="23C27418" w14:textId="77777777" w:rsidR="00DB11E7" w:rsidRDefault="00DB11E7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E5C20" w14:textId="77777777" w:rsidR="00DB11E7" w:rsidRDefault="00DB11E7" w:rsidP="00C10803">
      <w:pPr>
        <w:spacing w:after="0" w:line="240" w:lineRule="auto"/>
      </w:pPr>
      <w:r>
        <w:separator/>
      </w:r>
    </w:p>
  </w:footnote>
  <w:footnote w:type="continuationSeparator" w:id="0">
    <w:p w14:paraId="1DF75346" w14:textId="77777777" w:rsidR="00DB11E7" w:rsidRDefault="00DB11E7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4"/>
  </w:num>
  <w:num w:numId="3" w16cid:durableId="2072263758">
    <w:abstractNumId w:val="5"/>
  </w:num>
  <w:num w:numId="4" w16cid:durableId="1363240369">
    <w:abstractNumId w:val="1"/>
  </w:num>
  <w:num w:numId="5" w16cid:durableId="1075976910">
    <w:abstractNumId w:val="3"/>
  </w:num>
  <w:num w:numId="6" w16cid:durableId="107571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05D22"/>
    <w:rsid w:val="00015729"/>
    <w:rsid w:val="00024784"/>
    <w:rsid w:val="00031982"/>
    <w:rsid w:val="00037510"/>
    <w:rsid w:val="0004229D"/>
    <w:rsid w:val="000477EE"/>
    <w:rsid w:val="00060E33"/>
    <w:rsid w:val="000618CA"/>
    <w:rsid w:val="00063189"/>
    <w:rsid w:val="00063E3C"/>
    <w:rsid w:val="000746E8"/>
    <w:rsid w:val="000762CD"/>
    <w:rsid w:val="00076962"/>
    <w:rsid w:val="00086863"/>
    <w:rsid w:val="00092F09"/>
    <w:rsid w:val="00093B4E"/>
    <w:rsid w:val="00094E2C"/>
    <w:rsid w:val="000965F0"/>
    <w:rsid w:val="000A6755"/>
    <w:rsid w:val="000C40C9"/>
    <w:rsid w:val="000C40DC"/>
    <w:rsid w:val="000E254F"/>
    <w:rsid w:val="000E6AD4"/>
    <w:rsid w:val="000E7E8A"/>
    <w:rsid w:val="000F7BF3"/>
    <w:rsid w:val="001026A7"/>
    <w:rsid w:val="00103F87"/>
    <w:rsid w:val="00104FA5"/>
    <w:rsid w:val="0010596B"/>
    <w:rsid w:val="00136185"/>
    <w:rsid w:val="00152AD9"/>
    <w:rsid w:val="00157EC8"/>
    <w:rsid w:val="001629D4"/>
    <w:rsid w:val="00171E65"/>
    <w:rsid w:val="00175610"/>
    <w:rsid w:val="001859E8"/>
    <w:rsid w:val="00190F93"/>
    <w:rsid w:val="00191201"/>
    <w:rsid w:val="00191B74"/>
    <w:rsid w:val="00195085"/>
    <w:rsid w:val="001A606D"/>
    <w:rsid w:val="001B1A92"/>
    <w:rsid w:val="001B1E8A"/>
    <w:rsid w:val="001B2F86"/>
    <w:rsid w:val="001C4CB6"/>
    <w:rsid w:val="001D17AB"/>
    <w:rsid w:val="001D405A"/>
    <w:rsid w:val="001D47D8"/>
    <w:rsid w:val="001E3024"/>
    <w:rsid w:val="001E4E89"/>
    <w:rsid w:val="001F6218"/>
    <w:rsid w:val="0020031B"/>
    <w:rsid w:val="002006D9"/>
    <w:rsid w:val="00215694"/>
    <w:rsid w:val="00221E42"/>
    <w:rsid w:val="00224C0D"/>
    <w:rsid w:val="00225F2F"/>
    <w:rsid w:val="00226B31"/>
    <w:rsid w:val="00234F58"/>
    <w:rsid w:val="002350EE"/>
    <w:rsid w:val="00236249"/>
    <w:rsid w:val="00240ECF"/>
    <w:rsid w:val="00244D2C"/>
    <w:rsid w:val="00253E5B"/>
    <w:rsid w:val="002629DE"/>
    <w:rsid w:val="0027305E"/>
    <w:rsid w:val="00273217"/>
    <w:rsid w:val="00291FB6"/>
    <w:rsid w:val="002A358B"/>
    <w:rsid w:val="002A4A71"/>
    <w:rsid w:val="002A54EB"/>
    <w:rsid w:val="002A68B0"/>
    <w:rsid w:val="002B6734"/>
    <w:rsid w:val="002C29A5"/>
    <w:rsid w:val="002C2DC3"/>
    <w:rsid w:val="002D5E20"/>
    <w:rsid w:val="002E21B5"/>
    <w:rsid w:val="002E7C33"/>
    <w:rsid w:val="002F2307"/>
    <w:rsid w:val="002F3521"/>
    <w:rsid w:val="002F581F"/>
    <w:rsid w:val="002F5E6E"/>
    <w:rsid w:val="002F6693"/>
    <w:rsid w:val="002F714B"/>
    <w:rsid w:val="002F77F8"/>
    <w:rsid w:val="003024F6"/>
    <w:rsid w:val="00340832"/>
    <w:rsid w:val="00362606"/>
    <w:rsid w:val="00364441"/>
    <w:rsid w:val="00365870"/>
    <w:rsid w:val="00366E09"/>
    <w:rsid w:val="003810D0"/>
    <w:rsid w:val="00382284"/>
    <w:rsid w:val="0038755A"/>
    <w:rsid w:val="00392FFF"/>
    <w:rsid w:val="0039573E"/>
    <w:rsid w:val="003A0ADA"/>
    <w:rsid w:val="003A15CF"/>
    <w:rsid w:val="003A237C"/>
    <w:rsid w:val="003A6940"/>
    <w:rsid w:val="003A6C9C"/>
    <w:rsid w:val="003A6F68"/>
    <w:rsid w:val="003B51BF"/>
    <w:rsid w:val="003B6255"/>
    <w:rsid w:val="003C5811"/>
    <w:rsid w:val="003F3739"/>
    <w:rsid w:val="0041566A"/>
    <w:rsid w:val="00420DAF"/>
    <w:rsid w:val="0042310A"/>
    <w:rsid w:val="0046370A"/>
    <w:rsid w:val="00466FDD"/>
    <w:rsid w:val="00467F63"/>
    <w:rsid w:val="00475A4B"/>
    <w:rsid w:val="00482B0D"/>
    <w:rsid w:val="0048366E"/>
    <w:rsid w:val="00494262"/>
    <w:rsid w:val="004B0194"/>
    <w:rsid w:val="004B2EBC"/>
    <w:rsid w:val="004B5DAF"/>
    <w:rsid w:val="004C619B"/>
    <w:rsid w:val="004D40CA"/>
    <w:rsid w:val="004D6AC9"/>
    <w:rsid w:val="004E1E54"/>
    <w:rsid w:val="004E25E6"/>
    <w:rsid w:val="004F273A"/>
    <w:rsid w:val="00500FEC"/>
    <w:rsid w:val="0050363C"/>
    <w:rsid w:val="005063C0"/>
    <w:rsid w:val="00510633"/>
    <w:rsid w:val="0051173C"/>
    <w:rsid w:val="00526AF6"/>
    <w:rsid w:val="0052787E"/>
    <w:rsid w:val="00527932"/>
    <w:rsid w:val="0053080E"/>
    <w:rsid w:val="0053678A"/>
    <w:rsid w:val="005456B2"/>
    <w:rsid w:val="00550C2F"/>
    <w:rsid w:val="00553A62"/>
    <w:rsid w:val="00553A88"/>
    <w:rsid w:val="00554ABA"/>
    <w:rsid w:val="00556E20"/>
    <w:rsid w:val="00565E79"/>
    <w:rsid w:val="0058679D"/>
    <w:rsid w:val="005902A9"/>
    <w:rsid w:val="00595360"/>
    <w:rsid w:val="005A7FEE"/>
    <w:rsid w:val="005B4712"/>
    <w:rsid w:val="005C2B1B"/>
    <w:rsid w:val="005C3A71"/>
    <w:rsid w:val="005C52FA"/>
    <w:rsid w:val="005C730B"/>
    <w:rsid w:val="005C78D7"/>
    <w:rsid w:val="005C7DBF"/>
    <w:rsid w:val="005D0B45"/>
    <w:rsid w:val="005D34AE"/>
    <w:rsid w:val="0060759F"/>
    <w:rsid w:val="00612A89"/>
    <w:rsid w:val="006230FF"/>
    <w:rsid w:val="006379CE"/>
    <w:rsid w:val="00641851"/>
    <w:rsid w:val="0065676C"/>
    <w:rsid w:val="0066236D"/>
    <w:rsid w:val="00663BA4"/>
    <w:rsid w:val="00664C21"/>
    <w:rsid w:val="00682F62"/>
    <w:rsid w:val="0068397A"/>
    <w:rsid w:val="00695A94"/>
    <w:rsid w:val="006A5A11"/>
    <w:rsid w:val="006B2C47"/>
    <w:rsid w:val="006C13D3"/>
    <w:rsid w:val="006D2CB9"/>
    <w:rsid w:val="006D7FCC"/>
    <w:rsid w:val="006E3C42"/>
    <w:rsid w:val="006F3F03"/>
    <w:rsid w:val="00707F95"/>
    <w:rsid w:val="007123D5"/>
    <w:rsid w:val="00720F42"/>
    <w:rsid w:val="007261F1"/>
    <w:rsid w:val="007457BA"/>
    <w:rsid w:val="00751A11"/>
    <w:rsid w:val="00754999"/>
    <w:rsid w:val="00764505"/>
    <w:rsid w:val="007645E4"/>
    <w:rsid w:val="00764C35"/>
    <w:rsid w:val="0076632C"/>
    <w:rsid w:val="00766383"/>
    <w:rsid w:val="00781D6F"/>
    <w:rsid w:val="00796778"/>
    <w:rsid w:val="007A0961"/>
    <w:rsid w:val="007C04C3"/>
    <w:rsid w:val="007C2180"/>
    <w:rsid w:val="007E0D80"/>
    <w:rsid w:val="007E3E79"/>
    <w:rsid w:val="007E76AA"/>
    <w:rsid w:val="007F3E67"/>
    <w:rsid w:val="007F46C7"/>
    <w:rsid w:val="00806227"/>
    <w:rsid w:val="008079DB"/>
    <w:rsid w:val="008102DC"/>
    <w:rsid w:val="00823812"/>
    <w:rsid w:val="00826B6A"/>
    <w:rsid w:val="008522C3"/>
    <w:rsid w:val="008627FE"/>
    <w:rsid w:val="00866000"/>
    <w:rsid w:val="008709EA"/>
    <w:rsid w:val="0087711C"/>
    <w:rsid w:val="0088739F"/>
    <w:rsid w:val="008A177D"/>
    <w:rsid w:val="008A1A3C"/>
    <w:rsid w:val="008A5CDC"/>
    <w:rsid w:val="008B1CA7"/>
    <w:rsid w:val="008B40DD"/>
    <w:rsid w:val="008B4C31"/>
    <w:rsid w:val="008D397F"/>
    <w:rsid w:val="008D3BA9"/>
    <w:rsid w:val="008F0D11"/>
    <w:rsid w:val="009041EC"/>
    <w:rsid w:val="00914A33"/>
    <w:rsid w:val="009151E3"/>
    <w:rsid w:val="00927F8A"/>
    <w:rsid w:val="00941075"/>
    <w:rsid w:val="009507BA"/>
    <w:rsid w:val="0095752B"/>
    <w:rsid w:val="0096340B"/>
    <w:rsid w:val="0097388A"/>
    <w:rsid w:val="0097513C"/>
    <w:rsid w:val="00980245"/>
    <w:rsid w:val="0098027C"/>
    <w:rsid w:val="00984224"/>
    <w:rsid w:val="00984A1B"/>
    <w:rsid w:val="00986E48"/>
    <w:rsid w:val="009A6DCB"/>
    <w:rsid w:val="009A7307"/>
    <w:rsid w:val="009B7305"/>
    <w:rsid w:val="009C1271"/>
    <w:rsid w:val="009C3B90"/>
    <w:rsid w:val="009C475C"/>
    <w:rsid w:val="009D2DDB"/>
    <w:rsid w:val="00A051BD"/>
    <w:rsid w:val="00A0623F"/>
    <w:rsid w:val="00A1049B"/>
    <w:rsid w:val="00A15851"/>
    <w:rsid w:val="00A24B3B"/>
    <w:rsid w:val="00A40552"/>
    <w:rsid w:val="00A44C20"/>
    <w:rsid w:val="00A53C40"/>
    <w:rsid w:val="00A54445"/>
    <w:rsid w:val="00A54F4C"/>
    <w:rsid w:val="00A70FEA"/>
    <w:rsid w:val="00A765CA"/>
    <w:rsid w:val="00A83855"/>
    <w:rsid w:val="00A928AD"/>
    <w:rsid w:val="00AA06B4"/>
    <w:rsid w:val="00AA2FE9"/>
    <w:rsid w:val="00AB2077"/>
    <w:rsid w:val="00AC0561"/>
    <w:rsid w:val="00AD07D4"/>
    <w:rsid w:val="00AD090C"/>
    <w:rsid w:val="00AD7616"/>
    <w:rsid w:val="00AE2FAE"/>
    <w:rsid w:val="00AF1C2C"/>
    <w:rsid w:val="00AF399C"/>
    <w:rsid w:val="00B0698B"/>
    <w:rsid w:val="00B1057B"/>
    <w:rsid w:val="00B1120A"/>
    <w:rsid w:val="00B175DB"/>
    <w:rsid w:val="00B405A4"/>
    <w:rsid w:val="00B41FB2"/>
    <w:rsid w:val="00B47CD1"/>
    <w:rsid w:val="00BA1F6B"/>
    <w:rsid w:val="00BA2A87"/>
    <w:rsid w:val="00BA5847"/>
    <w:rsid w:val="00BB28FC"/>
    <w:rsid w:val="00BC5513"/>
    <w:rsid w:val="00BE56D1"/>
    <w:rsid w:val="00BF0FC7"/>
    <w:rsid w:val="00BF52A8"/>
    <w:rsid w:val="00BF5A9B"/>
    <w:rsid w:val="00C0092B"/>
    <w:rsid w:val="00C01887"/>
    <w:rsid w:val="00C10803"/>
    <w:rsid w:val="00C1427B"/>
    <w:rsid w:val="00C15DA8"/>
    <w:rsid w:val="00C21E83"/>
    <w:rsid w:val="00C23BC0"/>
    <w:rsid w:val="00C25C1A"/>
    <w:rsid w:val="00C52645"/>
    <w:rsid w:val="00C60C48"/>
    <w:rsid w:val="00C70A4A"/>
    <w:rsid w:val="00C755E5"/>
    <w:rsid w:val="00C93162"/>
    <w:rsid w:val="00C94505"/>
    <w:rsid w:val="00CA3406"/>
    <w:rsid w:val="00CB0375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6CD3"/>
    <w:rsid w:val="00D4798A"/>
    <w:rsid w:val="00D54472"/>
    <w:rsid w:val="00D62192"/>
    <w:rsid w:val="00D62AC9"/>
    <w:rsid w:val="00D662CB"/>
    <w:rsid w:val="00D74A87"/>
    <w:rsid w:val="00D9059C"/>
    <w:rsid w:val="00D91B77"/>
    <w:rsid w:val="00D92360"/>
    <w:rsid w:val="00D92C00"/>
    <w:rsid w:val="00DA26CE"/>
    <w:rsid w:val="00DB11E7"/>
    <w:rsid w:val="00DB1816"/>
    <w:rsid w:val="00DB3992"/>
    <w:rsid w:val="00DC0335"/>
    <w:rsid w:val="00DC4DA1"/>
    <w:rsid w:val="00DC5DA3"/>
    <w:rsid w:val="00DE0247"/>
    <w:rsid w:val="00DE6609"/>
    <w:rsid w:val="00DF276E"/>
    <w:rsid w:val="00DF7FC1"/>
    <w:rsid w:val="00E13025"/>
    <w:rsid w:val="00E1612C"/>
    <w:rsid w:val="00E2410C"/>
    <w:rsid w:val="00E2511D"/>
    <w:rsid w:val="00E32414"/>
    <w:rsid w:val="00E409AD"/>
    <w:rsid w:val="00E52205"/>
    <w:rsid w:val="00E53102"/>
    <w:rsid w:val="00E5445B"/>
    <w:rsid w:val="00E84706"/>
    <w:rsid w:val="00E95917"/>
    <w:rsid w:val="00E966CE"/>
    <w:rsid w:val="00EC0447"/>
    <w:rsid w:val="00EC4AC4"/>
    <w:rsid w:val="00ED6BA7"/>
    <w:rsid w:val="00EE2F5E"/>
    <w:rsid w:val="00EE5A1D"/>
    <w:rsid w:val="00F119A6"/>
    <w:rsid w:val="00F15A6F"/>
    <w:rsid w:val="00F35515"/>
    <w:rsid w:val="00F455D7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  <w:rsid w:val="00F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  <w:style w:type="paragraph" w:customStyle="1" w:styleId="Corps">
    <w:name w:val="Corps"/>
    <w:rsid w:val="004B2EBC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Cambria" w:eastAsia="Cambria" w:hAnsi="Cambria" w:cs="Cambria"/>
      <w:color w:val="000000"/>
      <w:kern w:val="0"/>
      <w:sz w:val="24"/>
      <w:szCs w:val="24"/>
      <w:u w:color="000000"/>
      <w:bdr w:val="nil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15</cp:revision>
  <dcterms:created xsi:type="dcterms:W3CDTF">2025-06-17T19:31:00Z</dcterms:created>
  <dcterms:modified xsi:type="dcterms:W3CDTF">2025-06-23T12:25:00Z</dcterms:modified>
</cp:coreProperties>
</file>