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810929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810929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810929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810929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810929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7A2A4E85" w:rsidR="001F6136" w:rsidRDefault="00810929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D1552F">
        <w:rPr>
          <w:w w:val="90"/>
        </w:rPr>
        <w:t>10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>
        <w:rPr>
          <w:spacing w:val="-1"/>
          <w:w w:val="90"/>
        </w:rPr>
        <w:t xml:space="preserve"> </w:t>
      </w:r>
      <w:r w:rsidR="002567E6">
        <w:rPr>
          <w:w w:val="90"/>
        </w:rPr>
        <w:t xml:space="preserve">jeudi </w:t>
      </w:r>
      <w:r w:rsidR="00D1552F">
        <w:rPr>
          <w:w w:val="90"/>
        </w:rPr>
        <w:t>1</w:t>
      </w:r>
      <w:r w:rsidR="00D1552F" w:rsidRPr="00D1552F">
        <w:rPr>
          <w:w w:val="90"/>
          <w:vertAlign w:val="superscript"/>
        </w:rPr>
        <w:t>er</w:t>
      </w:r>
      <w:r w:rsidR="00D1552F">
        <w:rPr>
          <w:w w:val="90"/>
        </w:rPr>
        <w:t xml:space="preserve"> </w:t>
      </w:r>
      <w:proofErr w:type="gramStart"/>
      <w:r w:rsidR="00D1552F">
        <w:rPr>
          <w:w w:val="90"/>
        </w:rPr>
        <w:t>Juin</w:t>
      </w:r>
      <w:proofErr w:type="gramEnd"/>
      <w:r w:rsidR="002567E6">
        <w:rPr>
          <w:spacing w:val="-8"/>
        </w:rPr>
        <w:t xml:space="preserve"> </w:t>
      </w:r>
      <w:r w:rsidR="002567E6">
        <w:rPr>
          <w:w w:val="90"/>
        </w:rPr>
        <w:t>2023,</w:t>
      </w:r>
      <w:r w:rsidR="002567E6">
        <w:rPr>
          <w:spacing w:val="-6"/>
        </w:rPr>
        <w:t xml:space="preserve"> </w:t>
      </w:r>
      <w:r w:rsidR="00D1552F">
        <w:rPr>
          <w:w w:val="90"/>
        </w:rPr>
        <w:t>en Chambre de Comp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4D4FBDBC" w14:textId="50B1B3A0" w:rsidR="00E8500B" w:rsidRDefault="00D1552F" w:rsidP="00E8500B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Etude Rituel en chambre de Compagnons</w:t>
      </w:r>
    </w:p>
    <w:p w14:paraId="381B804C" w14:textId="0882EE27" w:rsidR="00CD4452" w:rsidRDefault="00D1552F" w:rsidP="00CD4452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rPr>
          <w:w w:val="105"/>
        </w:rPr>
        <w:t>Dialogues Rituels : Cérémonie de Passage</w:t>
      </w:r>
    </w:p>
    <w:p w14:paraId="102DFB28" w14:textId="77777777" w:rsidR="00D1552F" w:rsidRPr="00D1552F" w:rsidRDefault="00D1552F" w:rsidP="00D1552F">
      <w:pPr>
        <w:pStyle w:val="Paragraphedeliste"/>
        <w:widowControl/>
        <w:numPr>
          <w:ilvl w:val="1"/>
          <w:numId w:val="3"/>
        </w:numPr>
        <w:autoSpaceDE/>
        <w:autoSpaceDN/>
        <w:ind w:left="2835"/>
        <w:rPr>
          <w:w w:val="105"/>
        </w:rPr>
      </w:pPr>
      <w:r w:rsidRPr="00D1552F">
        <w:rPr>
          <w:w w:val="105"/>
        </w:rPr>
        <w:t>Chambre au Trait, Arts Libéraux et Sciences Mécaniques.</w:t>
      </w:r>
    </w:p>
    <w:p w14:paraId="2D6BD727" w14:textId="4F08DD86" w:rsidR="00D1552F" w:rsidRDefault="00D1552F" w:rsidP="00D1552F">
      <w:pPr>
        <w:pStyle w:val="Paragraphedeliste"/>
        <w:widowControl/>
        <w:numPr>
          <w:ilvl w:val="1"/>
          <w:numId w:val="3"/>
        </w:numPr>
        <w:autoSpaceDE/>
        <w:autoSpaceDN/>
        <w:ind w:left="2835"/>
        <w:rPr>
          <w:w w:val="105"/>
        </w:rPr>
      </w:pPr>
      <w:r w:rsidRPr="00D1552F">
        <w:rPr>
          <w:w w:val="105"/>
        </w:rPr>
        <w:t>Tracé de l’Etoile, Lettre G et Passage du Porche</w:t>
      </w:r>
    </w:p>
    <w:p w14:paraId="7BF34962" w14:textId="49C480BF" w:rsidR="00CD4452" w:rsidRPr="00CD4452" w:rsidRDefault="000A56AB" w:rsidP="00CD4452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7" w:history="1">
        <w:r w:rsidR="00807F67" w:rsidRPr="00807F67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407FE689" w:rsidR="001F6136" w:rsidRDefault="00810929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D1552F">
        <w:rPr>
          <w:w w:val="90"/>
        </w:rPr>
        <w:t>11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 w:rsidR="00D1552F">
        <w:rPr>
          <w:w w:val="90"/>
        </w:rPr>
        <w:t>21 Juin</w:t>
      </w:r>
      <w:r w:rsidR="002567E6">
        <w:rPr>
          <w:w w:val="90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 w:rsidR="00807F67"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  <w:r w:rsidR="002567E6">
        <w:rPr>
          <w:rFonts w:ascii="Apple SD Gothic Neo" w:hAnsi="Apple SD Gothic Neo"/>
          <w:spacing w:val="-2"/>
          <w:w w:val="90"/>
        </w:rPr>
        <w:t>,</w:t>
      </w:r>
    </w:p>
    <w:p w14:paraId="36FAE017" w14:textId="025E34ED" w:rsidR="00D1552F" w:rsidRPr="00D1552F" w:rsidRDefault="00D1552F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 xml:space="preserve">CR de la 3eme session du Congres Régional </w:t>
      </w:r>
    </w:p>
    <w:p w14:paraId="5173A287" w14:textId="41BF53CE" w:rsidR="00D1552F" w:rsidRPr="00D1552F" w:rsidRDefault="00D1552F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Rapport d'Activité de l'année maçonnique écoulée</w:t>
      </w:r>
    </w:p>
    <w:p w14:paraId="5C2EFC84" w14:textId="79EB0F2A" w:rsidR="00D1552F" w:rsidRPr="00D1552F" w:rsidRDefault="00D1552F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Rapport intermédiaire des finances de la Loge</w:t>
      </w:r>
    </w:p>
    <w:p w14:paraId="119A4E3D" w14:textId="56993A2E" w:rsidR="00D1552F" w:rsidRPr="00D1552F" w:rsidRDefault="00D1552F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Élections Annuelles</w:t>
      </w:r>
    </w:p>
    <w:p w14:paraId="29CFD523" w14:textId="44E7C71C" w:rsidR="00807F67" w:rsidRDefault="00D1552F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 w:rsidRPr="00D1552F">
        <w:rPr>
          <w:w w:val="105"/>
        </w:rPr>
        <w:t xml:space="preserve">Dialogue rituel de fin d'année : </w:t>
      </w:r>
      <w:r>
        <w:rPr>
          <w:w w:val="105"/>
        </w:rPr>
        <w:t>« </w:t>
      </w:r>
      <w:r w:rsidRPr="00D1552F">
        <w:rPr>
          <w:w w:val="105"/>
        </w:rPr>
        <w:t>LE SALAIRE</w:t>
      </w:r>
      <w:r w:rsidR="00B67684">
        <w:rPr>
          <w:w w:val="105"/>
        </w:rPr>
        <w:t xml:space="preserve"> </w:t>
      </w:r>
      <w:r w:rsidRPr="00D1552F">
        <w:rPr>
          <w:w w:val="105"/>
        </w:rPr>
        <w:t>DE</w:t>
      </w:r>
      <w:r w:rsidR="00B67684">
        <w:rPr>
          <w:w w:val="105"/>
        </w:rPr>
        <w:t xml:space="preserve"> </w:t>
      </w:r>
      <w:r w:rsidRPr="00D1552F">
        <w:rPr>
          <w:w w:val="105"/>
        </w:rPr>
        <w:t>L'APPRENTI</w:t>
      </w:r>
      <w:r>
        <w:t> »</w:t>
      </w:r>
    </w:p>
    <w:p w14:paraId="0B795203" w14:textId="304ED82C" w:rsidR="001F6136" w:rsidRPr="00307BFD" w:rsidRDefault="00DF4047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8" w:history="1">
        <w:r w:rsidR="00807F67" w:rsidRPr="00807F67">
          <w:rPr>
            <w:rStyle w:val="Lienhypertexte"/>
          </w:rPr>
          <w:t>https://xoyondo.com/u/socrate</w:t>
        </w:r>
      </w:hyperlink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810929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810929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21BFD29F" w:rsidR="001F6136" w:rsidRDefault="00810929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2270A331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7227303F" w:rsidR="001F6136" w:rsidRDefault="00810929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4F40749D" w14:textId="1E8D4968" w:rsidR="00DF4047" w:rsidRDefault="00810929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 xml:space="preserve">Agape fraternelle </w:t>
      </w:r>
      <w:r w:rsidR="00D1552F">
        <w:t xml:space="preserve"> ( sur inscription SVP) </w:t>
      </w:r>
    </w:p>
    <w:p w14:paraId="164C05CC" w14:textId="3E47EF41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</w:t>
      </w:r>
    </w:p>
    <w:p w14:paraId="41DF1126" w14:textId="0623242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rFonts w:ascii="Geneva" w:hAnsi="Geneva"/>
        </w:rPr>
      </w:pPr>
      <w:r>
        <w:t xml:space="preserve">Coordination auprès du </w:t>
      </w:r>
      <w:proofErr w:type="spellStart"/>
      <w:r>
        <w:t>M</w:t>
      </w:r>
      <w:r>
        <w:rPr>
          <w:rFonts w:ascii="Geneva" w:hAnsi="Geneva"/>
        </w:rPr>
        <w:t>∴</w:t>
      </w:r>
      <w:r>
        <w:t>des</w:t>
      </w:r>
      <w:proofErr w:type="spellEnd"/>
      <w:r>
        <w:t xml:space="preserve"> B</w:t>
      </w:r>
      <w:r>
        <w:rPr>
          <w:rFonts w:ascii="Geneva" w:hAnsi="Geneva"/>
        </w:rPr>
        <w:t xml:space="preserve">∴ </w:t>
      </w:r>
    </w:p>
    <w:p w14:paraId="4A4174E8" w14:textId="29A84EF3" w:rsidR="001F6136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hyperlink r:id="rId9" w:history="1">
        <w:r w:rsidRPr="00D8563A">
          <w:rPr>
            <w:rStyle w:val="Lienhypertexte"/>
          </w:rPr>
          <w:t>agapes@amisdesocrate.fr</w:t>
        </w:r>
      </w:hyperlink>
    </w:p>
    <w:p w14:paraId="4C2ED5E7" w14:textId="66D41F30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1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B8D932C" w:rsidR="001F6136" w:rsidRDefault="00810929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810929">
            <w:pPr>
              <w:pStyle w:val="TableParagraph"/>
              <w:spacing w:line="204" w:lineRule="auto"/>
              <w:ind w:left="479" w:hanging="430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>
              <w:rPr>
                <w:color w:val="0562C1"/>
                <w:spacing w:val="-2"/>
              </w:rPr>
              <w:t xml:space="preserve"> </w:t>
            </w: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48C989EF" w:rsidR="001F6136" w:rsidRDefault="00810929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1">
              <w:r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 xml:space="preserve">Patton 54700 </w:t>
            </w:r>
            <w:r w:rsidRPr="000617FB">
              <w:rPr>
                <w:b/>
                <w:bCs/>
              </w:rPr>
              <w:t>MOUSSON</w:t>
            </w:r>
          </w:p>
          <w:p w14:paraId="33D95C6C" w14:textId="6E956A94" w:rsidR="001F6136" w:rsidRDefault="00810929" w:rsidP="000617FB">
            <w:pPr>
              <w:pStyle w:val="TableParagraph"/>
              <w:spacing w:line="176" w:lineRule="exact"/>
              <w:ind w:left="333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</w:t>
            </w:r>
            <w:r w:rsidR="000617FB">
              <w:rPr>
                <w:spacing w:val="-2"/>
                <w:sz w:val="16"/>
              </w:rPr>
              <w:t xml:space="preserve"> à côté du cimetière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3027" w:type="dxa"/>
          </w:tcPr>
          <w:p w14:paraId="34BB6F01" w14:textId="4B8B6E67" w:rsidR="001F6136" w:rsidRDefault="00810929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810929">
            <w:pPr>
              <w:pStyle w:val="TableParagraph"/>
              <w:spacing w:line="275" w:lineRule="exact"/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86D4D3A" w:rsidR="001F6136" w:rsidRDefault="001F6136">
      <w:pPr>
        <w:pStyle w:val="Corpsdetexte"/>
        <w:spacing w:before="7"/>
      </w:pPr>
    </w:p>
    <w:p w14:paraId="5673000B" w14:textId="3B5C5174" w:rsidR="001F6136" w:rsidRDefault="00203BDF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>
        <w:rPr>
          <w:noProof/>
          <w:spacing w:val="-2"/>
        </w:rPr>
        <w:drawing>
          <wp:anchor distT="0" distB="0" distL="114300" distR="114300" simplePos="0" relativeHeight="251661312" behindDoc="0" locked="0" layoutInCell="1" allowOverlap="1" wp14:anchorId="23095C34" wp14:editId="0ACE5C42">
            <wp:simplePos x="0" y="0"/>
            <wp:positionH relativeFrom="margin">
              <wp:posOffset>368300</wp:posOffset>
            </wp:positionH>
            <wp:positionV relativeFrom="paragraph">
              <wp:posOffset>405130</wp:posOffset>
            </wp:positionV>
            <wp:extent cx="1000125" cy="914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eu colonie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71"/>
                    <a:stretch/>
                  </pic:blipFill>
                  <pic:spPr bwMode="auto">
                    <a:xfrm>
                      <a:off x="0" y="0"/>
                      <a:ext cx="100012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7D6F">
        <w:rPr>
          <w:rFonts w:eastAsia="Times New Roman"/>
          <w:noProof/>
        </w:rPr>
        <w:drawing>
          <wp:anchor distT="0" distB="0" distL="114300" distR="114300" simplePos="0" relativeHeight="251660288" behindDoc="1" locked="0" layoutInCell="1" allowOverlap="1" wp14:anchorId="520AD178" wp14:editId="6CA63F50">
            <wp:simplePos x="0" y="0"/>
            <wp:positionH relativeFrom="column">
              <wp:posOffset>5797549</wp:posOffset>
            </wp:positionH>
            <wp:positionV relativeFrom="paragraph">
              <wp:posOffset>380365</wp:posOffset>
            </wp:positionV>
            <wp:extent cx="942975" cy="942975"/>
            <wp:effectExtent l="0" t="0" r="9525" b="9525"/>
            <wp:wrapNone/>
            <wp:docPr id="4" name="Picture 4" descr="cid:033fdebc-baf4-4257-91d6-4cdb29471e87@telindus.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033fdebc-baf4-4257-91d6-4cdb29471e87@telindus.lan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D6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CDF3F5" wp14:editId="5FAD957F">
                <wp:simplePos x="0" y="0"/>
                <wp:positionH relativeFrom="column">
                  <wp:posOffset>1444625</wp:posOffset>
                </wp:positionH>
                <wp:positionV relativeFrom="paragraph">
                  <wp:posOffset>570865</wp:posOffset>
                </wp:positionV>
                <wp:extent cx="4257675" cy="5715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ECD04" w14:textId="0F1A2E5A" w:rsidR="00B07D6F" w:rsidRPr="00B07D6F" w:rsidRDefault="00B07D6F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B07D6F">
                              <w:rPr>
                                <w:b/>
                                <w:sz w:val="20"/>
                              </w:rPr>
                              <w:sym w:font="Wingdings" w:char="F0DF"/>
                            </w:r>
                            <w:r w:rsidRPr="00B07D6F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hyperlink r:id="rId16" w:history="1">
                              <w:r w:rsidRPr="00203BDF">
                                <w:rPr>
                                  <w:rStyle w:val="Lienhypertexte"/>
                                  <w:b/>
                                  <w:sz w:val="20"/>
                                </w:rPr>
                                <w:t>Nous rejoindre physiquement</w:t>
                              </w:r>
                            </w:hyperlink>
                            <w:r w:rsidRPr="00B07D6F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D5ABBFF" w14:textId="1CEB1BF3" w:rsidR="00B07D6F" w:rsidRPr="00203BDF" w:rsidRDefault="00B07D6F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029C0BED" w14:textId="0BC4053D" w:rsidR="00B07D6F" w:rsidRPr="00B07D6F" w:rsidRDefault="00B07D6F" w:rsidP="00B07D6F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hyperlink r:id="rId17" w:history="1">
                              <w:r w:rsidRPr="00586299">
                                <w:rPr>
                                  <w:rStyle w:val="Lienhypertexte"/>
                                  <w:b/>
                                  <w:sz w:val="20"/>
                                </w:rPr>
                                <w:t xml:space="preserve">Nous rejoindre sur le groupe </w:t>
                              </w:r>
                              <w:proofErr w:type="spellStart"/>
                              <w:r w:rsidRPr="00586299">
                                <w:rPr>
                                  <w:rStyle w:val="Lienhypertexte"/>
                                  <w:b/>
                                  <w:sz w:val="20"/>
                                </w:rPr>
                                <w:t>telegram</w:t>
                              </w:r>
                              <w:proofErr w:type="spellEnd"/>
                            </w:hyperlink>
                            <w:r w:rsidRPr="00B07D6F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B07D6F">
                              <w:rPr>
                                <w:b/>
                                <w:sz w:val="20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DF3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3.75pt;margin-top:44.95pt;width:335.25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">
                <v:textbox>
                  <w:txbxContent>
                    <w:p w14:paraId="23AECD04" w14:textId="0F1A2E5A" w:rsidR="00B07D6F" w:rsidRPr="00B07D6F" w:rsidRDefault="00B07D6F">
                      <w:pPr>
                        <w:rPr>
                          <w:b/>
                          <w:sz w:val="20"/>
                        </w:rPr>
                      </w:pPr>
                      <w:r w:rsidRPr="00B07D6F">
                        <w:rPr>
                          <w:b/>
                          <w:sz w:val="20"/>
                        </w:rPr>
                        <w:sym w:font="Wingdings" w:char="F0DF"/>
                      </w:r>
                      <w:r w:rsidRPr="00B07D6F">
                        <w:rPr>
                          <w:b/>
                          <w:sz w:val="20"/>
                        </w:rPr>
                        <w:t xml:space="preserve"> </w:t>
                      </w:r>
                      <w:hyperlink r:id="rId18" w:history="1">
                        <w:r w:rsidRPr="00203BDF">
                          <w:rPr>
                            <w:rStyle w:val="Hyperlink"/>
                            <w:b/>
                            <w:sz w:val="20"/>
                          </w:rPr>
                          <w:t>Nous rejoindre physiquement</w:t>
                        </w:r>
                      </w:hyperlink>
                      <w:r w:rsidRPr="00B07D6F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D5ABBFF" w14:textId="1CEB1BF3" w:rsidR="00B07D6F" w:rsidRPr="00203BDF" w:rsidRDefault="00B07D6F">
                      <w:pPr>
                        <w:rPr>
                          <w:b/>
                          <w:sz w:val="20"/>
                        </w:rPr>
                      </w:pPr>
                    </w:p>
                    <w:p w14:paraId="029C0BED" w14:textId="0BC4053D" w:rsidR="00B07D6F" w:rsidRPr="00B07D6F" w:rsidRDefault="00586299" w:rsidP="00B07D6F">
                      <w:pPr>
                        <w:jc w:val="right"/>
                        <w:rPr>
                          <w:b/>
                          <w:sz w:val="20"/>
                        </w:rPr>
                      </w:pPr>
                      <w:hyperlink r:id="rId19" w:history="1">
                        <w:r w:rsidR="00B07D6F" w:rsidRPr="00586299">
                          <w:rPr>
                            <w:rStyle w:val="Hyperlink"/>
                            <w:b/>
                            <w:sz w:val="20"/>
                          </w:rPr>
                          <w:t xml:space="preserve">Nous rejoindre sur le groupe </w:t>
                        </w:r>
                        <w:proofErr w:type="spellStart"/>
                        <w:r w:rsidR="00B07D6F" w:rsidRPr="00586299">
                          <w:rPr>
                            <w:rStyle w:val="Hyperlink"/>
                            <w:b/>
                            <w:sz w:val="20"/>
                          </w:rPr>
                          <w:t>telegram</w:t>
                        </w:r>
                        <w:proofErr w:type="spellEnd"/>
                      </w:hyperlink>
                      <w:r w:rsidR="00B07D6F" w:rsidRPr="00B07D6F">
                        <w:rPr>
                          <w:b/>
                          <w:sz w:val="20"/>
                        </w:rPr>
                        <w:t xml:space="preserve"> </w:t>
                      </w:r>
                      <w:r w:rsidR="00B07D6F" w:rsidRPr="00B07D6F">
                        <w:rPr>
                          <w:b/>
                          <w:sz w:val="20"/>
                        </w:rPr>
                        <w:sym w:font="Wingdings" w:char="F0E0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810929">
        <w:t>TTen</w:t>
      </w:r>
      <w:proofErr w:type="spellEnd"/>
      <w:r w:rsidR="00810929">
        <w:rPr>
          <w:rFonts w:ascii="Geneva" w:hAnsi="Geneva"/>
        </w:rPr>
        <w:t>∴</w:t>
      </w:r>
      <w:r w:rsidR="00810929">
        <w:rPr>
          <w:rFonts w:ascii="Geneva" w:hAnsi="Geneva"/>
          <w:spacing w:val="-22"/>
        </w:rPr>
        <w:t xml:space="preserve"> </w:t>
      </w:r>
      <w:r w:rsidR="00810929">
        <w:t>les</w:t>
      </w:r>
      <w:r w:rsidR="00810929">
        <w:rPr>
          <w:spacing w:val="3"/>
        </w:rPr>
        <w:t xml:space="preserve"> </w:t>
      </w:r>
      <w:r w:rsidR="00810929">
        <w:t>1</w:t>
      </w:r>
      <w:r w:rsidR="00810929">
        <w:rPr>
          <w:vertAlign w:val="superscript"/>
        </w:rPr>
        <w:t>er</w:t>
      </w:r>
      <w:r w:rsidR="00810929">
        <w:rPr>
          <w:spacing w:val="3"/>
        </w:rPr>
        <w:t xml:space="preserve"> </w:t>
      </w:r>
      <w:r w:rsidR="00810929">
        <w:t>jeudi</w:t>
      </w:r>
      <w:r w:rsidR="00810929">
        <w:rPr>
          <w:spacing w:val="3"/>
        </w:rPr>
        <w:t xml:space="preserve"> </w:t>
      </w:r>
      <w:r w:rsidR="00810929">
        <w:t>et</w:t>
      </w:r>
      <w:r w:rsidR="00810929">
        <w:rPr>
          <w:spacing w:val="1"/>
        </w:rPr>
        <w:t xml:space="preserve"> </w:t>
      </w:r>
      <w:r w:rsidR="00810929">
        <w:t>les</w:t>
      </w:r>
      <w:r w:rsidR="00810929">
        <w:rPr>
          <w:spacing w:val="1"/>
        </w:rPr>
        <w:t xml:space="preserve"> </w:t>
      </w:r>
      <w:r w:rsidR="00810929">
        <w:t>3</w:t>
      </w:r>
      <w:r w:rsidR="00810929">
        <w:rPr>
          <w:vertAlign w:val="superscript"/>
        </w:rPr>
        <w:t>ème</w:t>
      </w:r>
      <w:r w:rsidR="00810929">
        <w:rPr>
          <w:spacing w:val="3"/>
        </w:rPr>
        <w:t xml:space="preserve"> </w:t>
      </w:r>
      <w:r w:rsidR="00810929">
        <w:rPr>
          <w:spacing w:val="-2"/>
        </w:rPr>
        <w:t>mercredi</w:t>
      </w:r>
      <w:r w:rsidR="00810929">
        <w:tab/>
        <w:t>Prochaines</w:t>
      </w:r>
      <w:r w:rsidR="00810929">
        <w:rPr>
          <w:spacing w:val="2"/>
        </w:rPr>
        <w:t xml:space="preserve"> </w:t>
      </w:r>
      <w:proofErr w:type="spellStart"/>
      <w:r w:rsidR="00810929">
        <w:t>TTen</w:t>
      </w:r>
      <w:proofErr w:type="spellEnd"/>
      <w:r w:rsidR="00810929">
        <w:rPr>
          <w:rFonts w:ascii="Geneva" w:hAnsi="Geneva"/>
        </w:rPr>
        <w:t>∴</w:t>
      </w:r>
      <w:r w:rsidR="00810929">
        <w:rPr>
          <w:rFonts w:ascii="Geneva" w:hAnsi="Geneva"/>
          <w:spacing w:val="-22"/>
        </w:rPr>
        <w:t xml:space="preserve"> </w:t>
      </w:r>
      <w:r w:rsidR="00810929">
        <w:t>-</w:t>
      </w:r>
      <w:r w:rsidR="00810929">
        <w:rPr>
          <w:spacing w:val="-1"/>
        </w:rPr>
        <w:t xml:space="preserve"> </w:t>
      </w:r>
      <w:r w:rsidR="00307BFD">
        <w:t xml:space="preserve">le </w:t>
      </w:r>
      <w:r w:rsidR="00A04460">
        <w:t>1</w:t>
      </w:r>
      <w:r w:rsidR="00307BFD">
        <w:t xml:space="preserve"> et le </w:t>
      </w:r>
      <w:r w:rsidR="00A04460">
        <w:t>21 juin</w:t>
      </w:r>
      <w:r w:rsidR="00810929">
        <w:rPr>
          <w:spacing w:val="2"/>
        </w:rPr>
        <w:t xml:space="preserve"> </w:t>
      </w:r>
      <w:r w:rsidR="00810929"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810929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810929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810929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965237411">
    <w:abstractNumId w:val="1"/>
  </w:num>
  <w:num w:numId="2" w16cid:durableId="1931233076">
    <w:abstractNumId w:val="0"/>
  </w:num>
  <w:num w:numId="3" w16cid:durableId="1301228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617FB"/>
    <w:rsid w:val="000A56AB"/>
    <w:rsid w:val="00153576"/>
    <w:rsid w:val="001F1435"/>
    <w:rsid w:val="001F6136"/>
    <w:rsid w:val="00203BDF"/>
    <w:rsid w:val="002567E6"/>
    <w:rsid w:val="0028152E"/>
    <w:rsid w:val="00307BFD"/>
    <w:rsid w:val="003215A7"/>
    <w:rsid w:val="0037621A"/>
    <w:rsid w:val="00586299"/>
    <w:rsid w:val="005C012C"/>
    <w:rsid w:val="00605715"/>
    <w:rsid w:val="00675019"/>
    <w:rsid w:val="006F3919"/>
    <w:rsid w:val="007848E5"/>
    <w:rsid w:val="00807F67"/>
    <w:rsid w:val="00810929"/>
    <w:rsid w:val="00854672"/>
    <w:rsid w:val="00865D7B"/>
    <w:rsid w:val="00A04460"/>
    <w:rsid w:val="00B07D6F"/>
    <w:rsid w:val="00B67684"/>
    <w:rsid w:val="00CD4452"/>
    <w:rsid w:val="00D1552F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93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2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6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yondo.com/u/socrate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maps.app.goo.gl/SrjaPxqfZUSUMxC78?g_st=ic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xoyondo.com/u/socrate" TargetMode="External"/><Relationship Id="rId12" Type="http://schemas.openxmlformats.org/officeDocument/2006/relationships/hyperlink" Target="mailto:secretaire@amisdesocrate.fr" TargetMode="External"/><Relationship Id="rId17" Type="http://schemas.openxmlformats.org/officeDocument/2006/relationships/hyperlink" Target="https://t.me/+B3hkgGct7Y5mZmZk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SrjaPxqfZUSUMxC78?g_st=ic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ps.app.goo.gl/SrjaPxqfZUSUMxC78?g_st=ic" TargetMode="External"/><Relationship Id="rId5" Type="http://schemas.openxmlformats.org/officeDocument/2006/relationships/image" Target="media/image1.jpeg"/><Relationship Id="rId15" Type="http://schemas.openxmlformats.org/officeDocument/2006/relationships/image" Target="cid:033fdebc-baf4-4257-91d6-4cdb29471e87@telindus.lan" TargetMode="External"/><Relationship Id="rId10" Type="http://schemas.openxmlformats.org/officeDocument/2006/relationships/hyperlink" Target="mailto:vm@amisdesocrate.fr" TargetMode="External"/><Relationship Id="rId19" Type="http://schemas.openxmlformats.org/officeDocument/2006/relationships/hyperlink" Target="https://t.me/+B3hkgGct7Y5mZmZ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pes@amisdesocrate.fr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2023-05-21T14:40:00Z</cp:lastPrinted>
  <dcterms:created xsi:type="dcterms:W3CDTF">2025-06-01T09:49:00Z</dcterms:created>
  <dcterms:modified xsi:type="dcterms:W3CDTF">2025-06-01T09:49:00Z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