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2A14D1D4" w:rsidR="001F6136" w:rsidRPr="00455C9D" w:rsidRDefault="007A1A26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5166FF0E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4156C4">
        <w:rPr>
          <w:w w:val="90"/>
        </w:rPr>
        <w:t>3</w:t>
      </w:r>
      <w:r w:rsidR="00B2675C">
        <w:rPr>
          <w:w w:val="90"/>
        </w:rPr>
        <w:t>4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7A1A26">
        <w:rPr>
          <w:w w:val="90"/>
        </w:rPr>
        <w:t>3 Octobre</w:t>
      </w:r>
      <w:r w:rsidR="004156C4">
        <w:rPr>
          <w:w w:val="90"/>
        </w:rPr>
        <w:t xml:space="preserve">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68459C">
        <w:rPr>
          <w:w w:val="90"/>
        </w:rPr>
        <w:t xml:space="preserve">en </w:t>
      </w:r>
      <w:r w:rsidR="00E5721A">
        <w:rPr>
          <w:w w:val="90"/>
        </w:rPr>
        <w:t>Gr</w:t>
      </w:r>
      <w:r w:rsidR="0068459C">
        <w:rPr>
          <w:rFonts w:ascii="Apple SD Gothic Neo" w:hAnsi="Apple SD Gothic Neo"/>
          <w:w w:val="90"/>
        </w:rPr>
        <w:t>∴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E5721A">
        <w:rPr>
          <w:rFonts w:ascii="Apple SD Gothic Neo" w:hAnsi="Apple SD Gothic Neo"/>
          <w:w w:val="90"/>
        </w:rPr>
        <w:t xml:space="preserve"> </w:t>
      </w:r>
      <w:r w:rsidR="0068459C">
        <w:rPr>
          <w:rFonts w:ascii="Apple SD Gothic Neo" w:hAnsi="Apple SD Gothic Neo"/>
          <w:w w:val="90"/>
        </w:rPr>
        <w:t>∴</w:t>
      </w:r>
      <w:r>
        <w:rPr>
          <w:w w:val="90"/>
        </w:rPr>
        <w:t>,</w:t>
      </w:r>
    </w:p>
    <w:p w14:paraId="63840ACD" w14:textId="302E5F3F" w:rsidR="007A1A26" w:rsidRPr="004156C4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</w:t>
      </w:r>
      <w:r>
        <w:rPr>
          <w:w w:val="105"/>
        </w:rPr>
        <w:sym w:font="Symbol" w:char="F05C"/>
      </w:r>
      <w:r>
        <w:rPr>
          <w:w w:val="105"/>
        </w:rPr>
        <w:t xml:space="preserve"> du F</w:t>
      </w:r>
      <w:r>
        <w:rPr>
          <w:w w:val="105"/>
        </w:rPr>
        <w:sym w:font="Symbol" w:char="F05C"/>
      </w:r>
      <w:r>
        <w:rPr>
          <w:w w:val="105"/>
        </w:rPr>
        <w:t xml:space="preserve"> Michel DLLSCHNDR «  Que la Science nous éclaire</w:t>
      </w:r>
      <w:r w:rsidR="005E71F9">
        <w:rPr>
          <w:w w:val="105"/>
        </w:rPr>
        <w:t>.</w:t>
      </w:r>
      <w:r>
        <w:rPr>
          <w:w w:val="105"/>
        </w:rPr>
        <w:t> »</w:t>
      </w:r>
    </w:p>
    <w:p w14:paraId="5B9F507C" w14:textId="77777777" w:rsidR="007A1A26" w:rsidRPr="0054113D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Dialogue rituel « Le Maçon dans sa Loge »</w:t>
      </w:r>
    </w:p>
    <w:p w14:paraId="09DF821D" w14:textId="77777777" w:rsidR="007A1A26" w:rsidRPr="008633AD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</w:p>
    <w:p w14:paraId="435EFA93" w14:textId="5DDC290F" w:rsidR="001F6136" w:rsidRDefault="00000000">
      <w:pPr>
        <w:pStyle w:val="Titre1"/>
        <w:spacing w:before="215"/>
        <w:rPr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7A1A26">
        <w:rPr>
          <w:w w:val="90"/>
        </w:rPr>
        <w:t>3</w:t>
      </w:r>
      <w:r w:rsidR="00B2675C">
        <w:rPr>
          <w:w w:val="90"/>
        </w:rPr>
        <w:t>5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E5721A">
        <w:rPr>
          <w:w w:val="90"/>
        </w:rPr>
        <w:t>1</w:t>
      </w:r>
      <w:r w:rsidR="007A1A26">
        <w:rPr>
          <w:w w:val="90"/>
        </w:rPr>
        <w:t>6 Octobre</w:t>
      </w:r>
      <w:r w:rsidR="004156C4">
        <w:rPr>
          <w:w w:val="90"/>
        </w:rPr>
        <w:t xml:space="preserve"> 2024</w:t>
      </w:r>
      <w:r w:rsidR="0068459C">
        <w:rPr>
          <w:w w:val="90"/>
        </w:rPr>
        <w:t xml:space="preserve"> 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44D36C7E" w14:textId="16F99AD1" w:rsidR="007A1A26" w:rsidRPr="004156C4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</w:t>
      </w:r>
      <w:r>
        <w:rPr>
          <w:w w:val="105"/>
        </w:rPr>
        <w:sym w:font="Symbol" w:char="F05C"/>
      </w:r>
      <w:r>
        <w:rPr>
          <w:w w:val="105"/>
        </w:rPr>
        <w:t xml:space="preserve"> du F</w:t>
      </w:r>
      <w:r>
        <w:rPr>
          <w:w w:val="105"/>
        </w:rPr>
        <w:sym w:font="Symbol" w:char="F05C"/>
      </w:r>
      <w:r>
        <w:rPr>
          <w:w w:val="105"/>
        </w:rPr>
        <w:t xml:space="preserve"> François-Régis .R « La Maçonnerie au Service de l’Altérité ? Les Outils du Premier Grade pour Construire une Diversité Eclairée. »</w:t>
      </w:r>
    </w:p>
    <w:p w14:paraId="7DF60698" w14:textId="4F3A3268" w:rsidR="007A1A26" w:rsidRPr="0054113D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Dialogue rituel « Les prémices de la réception. »</w:t>
      </w:r>
    </w:p>
    <w:p w14:paraId="0F518DB8" w14:textId="77777777" w:rsidR="007A1A26" w:rsidRPr="00AB46AB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  <w:r>
        <w:rPr>
          <w:rStyle w:val="Lienhypertexte"/>
        </w:rPr>
        <w:t xml:space="preserve"> </w:t>
      </w:r>
    </w:p>
    <w:p w14:paraId="5AEF8082" w14:textId="77777777" w:rsidR="00AB46AB" w:rsidRPr="00AB46AB" w:rsidRDefault="00AB46AB" w:rsidP="00AB46AB">
      <w:pPr>
        <w:tabs>
          <w:tab w:val="left" w:pos="2248"/>
          <w:tab w:val="left" w:pos="2249"/>
        </w:tabs>
        <w:spacing w:line="299" w:lineRule="exact"/>
        <w:rPr>
          <w:sz w:val="24"/>
        </w:rPr>
      </w:pPr>
    </w:p>
    <w:p w14:paraId="235BC7BB" w14:textId="0F2369F2" w:rsidR="001F6136" w:rsidRDefault="00307BFD" w:rsidP="00AB46AB">
      <w:pPr>
        <w:pStyle w:val="Corpsdetexte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4A3729C0" w14:textId="2F293C0D" w:rsidR="00FF2EC9" w:rsidRPr="00FF2EC9" w:rsidRDefault="00FF2EC9">
      <w:pPr>
        <w:pStyle w:val="Corpsdetexte"/>
        <w:tabs>
          <w:tab w:val="left" w:pos="2224"/>
        </w:tabs>
        <w:spacing w:before="7" w:line="220" w:lineRule="auto"/>
        <w:ind w:left="2224" w:right="3112" w:hanging="1056"/>
        <w:rPr>
          <w:b/>
          <w:bCs/>
        </w:rPr>
      </w:pPr>
      <w:r>
        <w:tab/>
      </w:r>
      <w:r w:rsidRPr="00FF2EC9">
        <w:rPr>
          <w:b/>
          <w:bCs/>
        </w:rPr>
        <w:t xml:space="preserve">Minute des correspondants aux commissions 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4C0D875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</w:t>
      </w:r>
      <w:r w:rsidR="00AB46AB">
        <w:t>î</w:t>
      </w:r>
      <w:r>
        <w:t>ne d’Union Circulation des troncs</w:t>
      </w:r>
    </w:p>
    <w:p w14:paraId="7FD68A78" w14:textId="77777777" w:rsidR="00FF2EC9" w:rsidRDefault="00000000" w:rsidP="00FF2EC9">
      <w:pPr>
        <w:pStyle w:val="Corpsdetexte"/>
        <w:tabs>
          <w:tab w:val="left" w:pos="2224"/>
        </w:tabs>
        <w:spacing w:line="220" w:lineRule="auto"/>
        <w:ind w:left="1440" w:right="2466" w:firstLine="783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</w:p>
    <w:p w14:paraId="5083D7D7" w14:textId="3D880C38" w:rsidR="00753BE1" w:rsidRPr="00FF2EC9" w:rsidRDefault="00000000" w:rsidP="00E428FD">
      <w:pPr>
        <w:pStyle w:val="Corpsdetexte"/>
        <w:tabs>
          <w:tab w:val="left" w:pos="2224"/>
        </w:tabs>
        <w:spacing w:line="220" w:lineRule="auto"/>
        <w:ind w:left="1440" w:right="1758" w:hanging="164"/>
        <w:rPr>
          <w:b/>
          <w:bCs/>
          <w:color w:val="FF0000"/>
          <w:spacing w:val="-2"/>
        </w:rPr>
      </w:pPr>
      <w:r>
        <w:rPr>
          <w:spacing w:val="-2"/>
        </w:rPr>
        <w:t>22H30</w:t>
      </w:r>
      <w:r>
        <w:tab/>
      </w:r>
      <w:r w:rsidRPr="00FF2EC9">
        <w:rPr>
          <w:b/>
          <w:bCs/>
          <w:color w:val="FF0000"/>
        </w:rPr>
        <w:t>Agape fraternelle</w:t>
      </w:r>
      <w:r w:rsidR="00753BE1" w:rsidRPr="00FF2EC9">
        <w:rPr>
          <w:b/>
          <w:bCs/>
          <w:color w:val="FF0000"/>
        </w:rPr>
        <w:t xml:space="preserve"> (</w:t>
      </w:r>
      <w:r w:rsidR="00DF4047" w:rsidRPr="00FF2EC9">
        <w:rPr>
          <w:b/>
          <w:bCs/>
          <w:color w:val="FF0000"/>
        </w:rPr>
        <w:t>Réservation</w:t>
      </w:r>
      <w:r w:rsidR="00DF4047" w:rsidRPr="00FF2EC9">
        <w:rPr>
          <w:b/>
          <w:bCs/>
          <w:color w:val="FF0000"/>
          <w:spacing w:val="-3"/>
        </w:rPr>
        <w:t xml:space="preserve"> </w:t>
      </w:r>
      <w:r w:rsidR="00E428FD">
        <w:rPr>
          <w:b/>
          <w:bCs/>
          <w:color w:val="FF0000"/>
        </w:rPr>
        <w:t>impérative</w:t>
      </w:r>
      <w:r w:rsidR="00DF4047" w:rsidRPr="00FF2EC9">
        <w:rPr>
          <w:b/>
          <w:bCs/>
          <w:color w:val="FF0000"/>
          <w:spacing w:val="-6"/>
        </w:rPr>
        <w:t xml:space="preserve"> </w:t>
      </w:r>
      <w:r w:rsidR="00FF2EC9" w:rsidRPr="00FF2EC9">
        <w:rPr>
          <w:b/>
          <w:bCs/>
          <w:color w:val="FF0000"/>
        </w:rPr>
        <w:t xml:space="preserve">2 </w:t>
      </w:r>
      <w:r w:rsidR="00DF4047" w:rsidRPr="00FF2EC9">
        <w:rPr>
          <w:b/>
          <w:bCs/>
          <w:color w:val="FF0000"/>
        </w:rPr>
        <w:t>jours</w:t>
      </w:r>
      <w:r w:rsidR="00753BE1" w:rsidRPr="00FF2EC9">
        <w:rPr>
          <w:b/>
          <w:bCs/>
          <w:color w:val="FF0000"/>
          <w:spacing w:val="-2"/>
        </w:rPr>
        <w:t xml:space="preserve"> </w:t>
      </w:r>
      <w:r w:rsidR="00E428FD">
        <w:rPr>
          <w:b/>
          <w:bCs/>
          <w:color w:val="FF0000"/>
          <w:spacing w:val="-2"/>
        </w:rPr>
        <w:t xml:space="preserve">au moins </w:t>
      </w:r>
      <w:r w:rsidR="00753BE1" w:rsidRPr="00FF2EC9">
        <w:rPr>
          <w:b/>
          <w:bCs/>
          <w:color w:val="FF0000"/>
          <w:spacing w:val="-2"/>
        </w:rPr>
        <w:t>avant</w:t>
      </w:r>
      <w:r w:rsidR="00FF2EC9">
        <w:rPr>
          <w:b/>
          <w:bCs/>
          <w:color w:val="FF0000"/>
          <w:spacing w:val="-2"/>
        </w:rPr>
        <w:t xml:space="preserve"> </w:t>
      </w:r>
      <w:r w:rsidR="003436AA" w:rsidRPr="00FF2EC9">
        <w:rPr>
          <w:b/>
          <w:bCs/>
          <w:color w:val="FF0000"/>
          <w:spacing w:val="-2"/>
        </w:rPr>
        <w:t>la</w:t>
      </w:r>
      <w:r w:rsidR="00FF2EC9">
        <w:rPr>
          <w:b/>
          <w:bCs/>
          <w:color w:val="FF0000"/>
          <w:spacing w:val="-2"/>
        </w:rPr>
        <w:t xml:space="preserve"> </w:t>
      </w:r>
      <w:r w:rsidR="004624B2" w:rsidRPr="00FF2EC9">
        <w:rPr>
          <w:b/>
          <w:bCs/>
          <w:color w:val="FF0000"/>
          <w:spacing w:val="-2"/>
        </w:rPr>
        <w:t>Tenue</w:t>
      </w:r>
      <w:r w:rsidR="003436AA" w:rsidRPr="00FF2EC9">
        <w:rPr>
          <w:b/>
          <w:bCs/>
          <w:color w:val="FF0000"/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FB7D6D">
        <w:trPr>
          <w:trHeight w:val="1444"/>
        </w:trPr>
        <w:tc>
          <w:tcPr>
            <w:tcW w:w="2862" w:type="dxa"/>
          </w:tcPr>
          <w:p w14:paraId="3BD0CECB" w14:textId="307DC109" w:rsidR="001F6136" w:rsidRDefault="00000000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Default="00000000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</w:pPr>
            <w:r>
              <w:rPr>
                <w:spacing w:val="-2"/>
              </w:rPr>
              <w:t>06</w:t>
            </w:r>
            <w:r w:rsidR="00AB46AB">
              <w:rPr>
                <w:spacing w:val="-2"/>
              </w:rPr>
              <w:t xml:space="preserve"> </w:t>
            </w:r>
            <w:r>
              <w:rPr>
                <w:spacing w:val="-2"/>
              </w:rPr>
              <w:t>8</w:t>
            </w:r>
            <w:r w:rsidR="00396C02">
              <w:rPr>
                <w:spacing w:val="-2"/>
              </w:rPr>
              <w:t>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35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23</w:t>
            </w:r>
          </w:p>
        </w:tc>
        <w:tc>
          <w:tcPr>
            <w:tcW w:w="2986" w:type="dxa"/>
          </w:tcPr>
          <w:p w14:paraId="34FEF3BD" w14:textId="74709A06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FB7D6D" w:rsidRDefault="00000000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</w:p>
          <w:p w14:paraId="34BB6F01" w14:textId="63D49137" w:rsidR="001F6136" w:rsidRDefault="00396C02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Geneva" w:hAnsi="Geneva"/>
              </w:rPr>
            </w:pPr>
            <w:r>
              <w:rPr>
                <w:spacing w:val="-2"/>
                <w:w w:val="110"/>
              </w:rPr>
              <w:t>Dominique GRN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 w:rsidP="00FB7D6D">
            <w:pPr>
              <w:pStyle w:val="TableParagraph"/>
              <w:spacing w:line="275" w:lineRule="exact"/>
              <w:ind w:left="330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15F546FA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 w:rsidR="005E71F9">
        <w:rPr>
          <w:rFonts w:ascii="Geneva" w:hAnsi="Geneva"/>
        </w:rPr>
        <w:t xml:space="preserve"> </w:t>
      </w:r>
      <w:r w:rsidR="005E71F9" w:rsidRPr="005E71F9">
        <w:t>suivantes</w:t>
      </w:r>
      <w:r w:rsidR="005E71F9">
        <w:rPr>
          <w:rFonts w:ascii="Geneva" w:hAnsi="Geneva"/>
          <w:spacing w:val="-22"/>
        </w:rPr>
        <w:t> </w:t>
      </w:r>
      <w:r w:rsidR="005E71F9">
        <w:t>:</w:t>
      </w:r>
      <w:r>
        <w:rPr>
          <w:spacing w:val="-1"/>
        </w:rPr>
        <w:t xml:space="preserve"> </w:t>
      </w:r>
      <w:r w:rsidR="00307BFD">
        <w:t>le</w:t>
      </w:r>
      <w:r w:rsidR="005E71F9">
        <w:t>s</w:t>
      </w:r>
      <w:r w:rsidR="00307BFD">
        <w:t xml:space="preserve"> </w:t>
      </w:r>
      <w:r w:rsidR="00AB46AB">
        <w:t>7</w:t>
      </w:r>
      <w:r w:rsidR="005A6987">
        <w:t xml:space="preserve"> et </w:t>
      </w:r>
      <w:r w:rsidR="00AB46AB">
        <w:t>20 novembre</w:t>
      </w:r>
      <w:r w:rsidR="005A6987">
        <w:t xml:space="preserve"> 2024</w:t>
      </w:r>
    </w:p>
    <w:p w14:paraId="534C3427" w14:textId="77777777" w:rsidR="005E71F9" w:rsidRPr="005E71F9" w:rsidRDefault="005E71F9" w:rsidP="00396C02">
      <w:pPr>
        <w:pStyle w:val="Corpsdetexte"/>
        <w:tabs>
          <w:tab w:val="left" w:pos="5649"/>
        </w:tabs>
        <w:ind w:left="709"/>
        <w:rPr>
          <w:sz w:val="10"/>
          <w:szCs w:val="10"/>
        </w:rPr>
      </w:pPr>
    </w:p>
    <w:p w14:paraId="32A96C81" w14:textId="3B269C6F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Mardi du mois</w:t>
      </w:r>
    </w:p>
    <w:p w14:paraId="5FA87082" w14:textId="6854442D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 xml:space="preserve"> de 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Jeudi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20F68A" w14:textId="77777777" w:rsidR="0089713D" w:rsidRDefault="0089713D" w:rsidP="00455C9D">
      <w:r>
        <w:separator/>
      </w:r>
    </w:p>
  </w:endnote>
  <w:endnote w:type="continuationSeparator" w:id="0">
    <w:p w14:paraId="600AF806" w14:textId="77777777" w:rsidR="0089713D" w:rsidRDefault="0089713D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E75F05" w14:textId="77777777" w:rsidR="0089713D" w:rsidRDefault="0089713D" w:rsidP="00455C9D">
      <w:r>
        <w:separator/>
      </w:r>
    </w:p>
  </w:footnote>
  <w:footnote w:type="continuationSeparator" w:id="0">
    <w:p w14:paraId="3FC8D803" w14:textId="77777777" w:rsidR="0089713D" w:rsidRDefault="0089713D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A56AB"/>
    <w:rsid w:val="000D2B71"/>
    <w:rsid w:val="00153576"/>
    <w:rsid w:val="001557EC"/>
    <w:rsid w:val="001A0D02"/>
    <w:rsid w:val="001A105C"/>
    <w:rsid w:val="001B10EB"/>
    <w:rsid w:val="001F6136"/>
    <w:rsid w:val="00210C1C"/>
    <w:rsid w:val="00215C62"/>
    <w:rsid w:val="002567E6"/>
    <w:rsid w:val="0027097C"/>
    <w:rsid w:val="0028152E"/>
    <w:rsid w:val="002E227E"/>
    <w:rsid w:val="00307BFD"/>
    <w:rsid w:val="003215A7"/>
    <w:rsid w:val="003436AA"/>
    <w:rsid w:val="0037621A"/>
    <w:rsid w:val="00396C02"/>
    <w:rsid w:val="004156C4"/>
    <w:rsid w:val="00420948"/>
    <w:rsid w:val="0045434F"/>
    <w:rsid w:val="00455C9D"/>
    <w:rsid w:val="004624B2"/>
    <w:rsid w:val="00466E4F"/>
    <w:rsid w:val="0054113D"/>
    <w:rsid w:val="005516DE"/>
    <w:rsid w:val="00563193"/>
    <w:rsid w:val="005A6987"/>
    <w:rsid w:val="005E71F9"/>
    <w:rsid w:val="005F218E"/>
    <w:rsid w:val="00605715"/>
    <w:rsid w:val="00605A88"/>
    <w:rsid w:val="0062676C"/>
    <w:rsid w:val="00664B59"/>
    <w:rsid w:val="00675019"/>
    <w:rsid w:val="0068459C"/>
    <w:rsid w:val="006B5626"/>
    <w:rsid w:val="006F3919"/>
    <w:rsid w:val="0070721F"/>
    <w:rsid w:val="00745476"/>
    <w:rsid w:val="00753BE1"/>
    <w:rsid w:val="00757E8C"/>
    <w:rsid w:val="007A1A26"/>
    <w:rsid w:val="007A3B38"/>
    <w:rsid w:val="007C20F0"/>
    <w:rsid w:val="008450B9"/>
    <w:rsid w:val="00854672"/>
    <w:rsid w:val="008633AD"/>
    <w:rsid w:val="00865D7B"/>
    <w:rsid w:val="0086762C"/>
    <w:rsid w:val="008726E9"/>
    <w:rsid w:val="0089713D"/>
    <w:rsid w:val="008F0E8C"/>
    <w:rsid w:val="00905AAF"/>
    <w:rsid w:val="00907327"/>
    <w:rsid w:val="00931B12"/>
    <w:rsid w:val="00975246"/>
    <w:rsid w:val="00994719"/>
    <w:rsid w:val="009C53C7"/>
    <w:rsid w:val="00A04460"/>
    <w:rsid w:val="00AB46AB"/>
    <w:rsid w:val="00B2675C"/>
    <w:rsid w:val="00B30342"/>
    <w:rsid w:val="00B456E0"/>
    <w:rsid w:val="00BF51DD"/>
    <w:rsid w:val="00C33A42"/>
    <w:rsid w:val="00C777FB"/>
    <w:rsid w:val="00CD4452"/>
    <w:rsid w:val="00DB63BA"/>
    <w:rsid w:val="00DD51F5"/>
    <w:rsid w:val="00DF4047"/>
    <w:rsid w:val="00E428FD"/>
    <w:rsid w:val="00E5721A"/>
    <w:rsid w:val="00E8500B"/>
    <w:rsid w:val="00ED2A09"/>
    <w:rsid w:val="00F30EB4"/>
    <w:rsid w:val="00F31D7F"/>
    <w:rsid w:val="00F554BD"/>
    <w:rsid w:val="00FA1D4A"/>
    <w:rsid w:val="00FB7D6D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6</cp:revision>
  <cp:lastPrinted>2024-09-09T10:05:00Z</cp:lastPrinted>
  <dcterms:created xsi:type="dcterms:W3CDTF">2024-09-19T09:35:00Z</dcterms:created>
  <dcterms:modified xsi:type="dcterms:W3CDTF">2024-10-20T09:02:00Z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