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23388354" w:rsidR="001F6136" w:rsidRPr="00455C9D" w:rsidRDefault="00000000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008D9616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9C53C7">
        <w:rPr>
          <w:w w:val="90"/>
        </w:rPr>
        <w:t>2</w:t>
      </w:r>
      <w:r w:rsidR="005A6987">
        <w:rPr>
          <w:w w:val="90"/>
        </w:rPr>
        <w:t>9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5A6987">
        <w:rPr>
          <w:w w:val="90"/>
        </w:rPr>
        <w:t>6 Juin</w:t>
      </w:r>
      <w:r w:rsidR="009C53C7">
        <w:rPr>
          <w:w w:val="90"/>
        </w:rPr>
        <w:t xml:space="preserve">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68459C">
        <w:rPr>
          <w:w w:val="90"/>
        </w:rPr>
        <w:t xml:space="preserve">en </w:t>
      </w:r>
      <w:r w:rsidR="00E5721A">
        <w:rPr>
          <w:w w:val="90"/>
        </w:rPr>
        <w:t>Gr</w:t>
      </w:r>
      <w:r w:rsidR="0068459C">
        <w:rPr>
          <w:rFonts w:ascii="Apple SD Gothic Neo" w:hAnsi="Apple SD Gothic Neo"/>
          <w:w w:val="90"/>
        </w:rPr>
        <w:t>∴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E5721A">
        <w:rPr>
          <w:rFonts w:ascii="Apple SD Gothic Neo" w:hAnsi="Apple SD Gothic Neo"/>
          <w:w w:val="90"/>
        </w:rPr>
        <w:t xml:space="preserve"> </w:t>
      </w:r>
      <w:r w:rsidR="0068459C">
        <w:rPr>
          <w:rFonts w:ascii="Apple SD Gothic Neo" w:hAnsi="Apple SD Gothic Neo"/>
          <w:w w:val="90"/>
        </w:rPr>
        <w:t>∴</w:t>
      </w:r>
      <w:r>
        <w:rPr>
          <w:w w:val="90"/>
        </w:rPr>
        <w:t>,</w:t>
      </w:r>
    </w:p>
    <w:p w14:paraId="0EBA66D6" w14:textId="7F63B518" w:rsidR="005A6987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D1552F">
        <w:rPr>
          <w:w w:val="105"/>
        </w:rPr>
        <w:t>CR de la 3eme session du Congrès Régional</w:t>
      </w:r>
      <w:r>
        <w:rPr>
          <w:w w:val="105"/>
        </w:rPr>
        <w:t xml:space="preserve"> et </w:t>
      </w:r>
      <w:r w:rsidRPr="005A6987">
        <w:rPr>
          <w:w w:val="105"/>
        </w:rPr>
        <w:t xml:space="preserve">CR de la </w:t>
      </w:r>
      <w:r>
        <w:rPr>
          <w:w w:val="105"/>
        </w:rPr>
        <w:t>Biennale du Rite Français Philosophique</w:t>
      </w:r>
      <w:r w:rsidRPr="005A6987">
        <w:rPr>
          <w:w w:val="105"/>
        </w:rPr>
        <w:t xml:space="preserve"> </w:t>
      </w:r>
    </w:p>
    <w:p w14:paraId="1D65373C" w14:textId="50379533" w:rsidR="005A6987" w:rsidRPr="005A6987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>
        <w:rPr>
          <w:w w:val="105"/>
        </w:rPr>
        <w:t xml:space="preserve">Vote </w:t>
      </w:r>
      <w:r w:rsidR="008F0E8C">
        <w:rPr>
          <w:w w:val="105"/>
        </w:rPr>
        <w:t>de soutien sur l’</w:t>
      </w:r>
      <w:r w:rsidR="008F0E8C">
        <w:t>actualisation fédérative de l’article 1er de notre Constitution</w:t>
      </w:r>
    </w:p>
    <w:p w14:paraId="6EA2B4BE" w14:textId="77777777" w:rsidR="005A6987" w:rsidRPr="00D1552F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D1552F">
        <w:rPr>
          <w:w w:val="105"/>
        </w:rPr>
        <w:t>Rapport d'Activité de l'année maçonnique écoulée</w:t>
      </w:r>
    </w:p>
    <w:p w14:paraId="72FCC971" w14:textId="77777777" w:rsidR="005A6987" w:rsidRPr="00D1552F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D1552F">
        <w:rPr>
          <w:w w:val="105"/>
        </w:rPr>
        <w:t>Rapport intermédiaire des finances de la Loge</w:t>
      </w:r>
    </w:p>
    <w:p w14:paraId="66C8EDF5" w14:textId="767575BE" w:rsidR="005A6987" w:rsidRPr="00D1552F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rPr>
          <w:w w:val="105"/>
        </w:rPr>
      </w:pPr>
      <w:r w:rsidRPr="00D1552F">
        <w:rPr>
          <w:w w:val="105"/>
        </w:rPr>
        <w:t>Élections Annuelles</w:t>
      </w:r>
      <w:r>
        <w:rPr>
          <w:w w:val="105"/>
        </w:rPr>
        <w:t xml:space="preserve"> du V</w:t>
      </w:r>
      <w:r>
        <w:rPr>
          <w:w w:val="105"/>
        </w:rPr>
        <w:sym w:font="Symbol" w:char="F05C"/>
      </w:r>
      <w:r>
        <w:rPr>
          <w:w w:val="105"/>
        </w:rPr>
        <w:t xml:space="preserve"> M</w:t>
      </w:r>
      <w:r>
        <w:rPr>
          <w:w w:val="105"/>
        </w:rPr>
        <w:sym w:font="Symbol" w:char="F05C"/>
      </w:r>
      <w:r>
        <w:rPr>
          <w:w w:val="105"/>
        </w:rPr>
        <w:t>et de son collège  de MM</w:t>
      </w:r>
      <w:r>
        <w:rPr>
          <w:w w:val="105"/>
        </w:rPr>
        <w:sym w:font="Symbol" w:char="F05C"/>
      </w:r>
      <w:r>
        <w:rPr>
          <w:w w:val="105"/>
        </w:rPr>
        <w:t xml:space="preserve"> </w:t>
      </w:r>
      <w:proofErr w:type="spellStart"/>
      <w:r>
        <w:rPr>
          <w:w w:val="105"/>
        </w:rPr>
        <w:t>OffOff</w:t>
      </w:r>
      <w:proofErr w:type="spellEnd"/>
      <w:r>
        <w:rPr>
          <w:w w:val="105"/>
        </w:rPr>
        <w:sym w:font="Symbol" w:char="F05C"/>
      </w:r>
    </w:p>
    <w:p w14:paraId="455DBE39" w14:textId="77777777" w:rsidR="005A6987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</w:pPr>
      <w:r w:rsidRPr="00D1552F">
        <w:rPr>
          <w:w w:val="105"/>
        </w:rPr>
        <w:t xml:space="preserve">Dialogue rituel de fin d'année : </w:t>
      </w:r>
      <w:r>
        <w:rPr>
          <w:w w:val="105"/>
        </w:rPr>
        <w:t>« </w:t>
      </w:r>
      <w:r w:rsidRPr="00D1552F">
        <w:rPr>
          <w:w w:val="105"/>
        </w:rPr>
        <w:t>LE SALAIREDEL'APPRENTI</w:t>
      </w:r>
      <w:r>
        <w:t> »</w:t>
      </w:r>
    </w:p>
    <w:p w14:paraId="3E399D94" w14:textId="02DD326E" w:rsidR="001F6136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sz w:val="24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</w:p>
    <w:p w14:paraId="435EFA93" w14:textId="00B8ABB3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5A6987">
        <w:rPr>
          <w:w w:val="90"/>
        </w:rPr>
        <w:t>30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E5721A">
        <w:rPr>
          <w:w w:val="90"/>
        </w:rPr>
        <w:t>1</w:t>
      </w:r>
      <w:r w:rsidR="005A6987">
        <w:rPr>
          <w:w w:val="90"/>
        </w:rPr>
        <w:t>9</w:t>
      </w:r>
      <w:r w:rsidR="00E5721A">
        <w:rPr>
          <w:w w:val="90"/>
        </w:rPr>
        <w:t xml:space="preserve"> </w:t>
      </w:r>
      <w:r w:rsidR="005A6987">
        <w:rPr>
          <w:w w:val="90"/>
        </w:rPr>
        <w:t>Juin</w:t>
      </w:r>
      <w:r w:rsidR="00E5721A">
        <w:rPr>
          <w:w w:val="90"/>
        </w:rPr>
        <w:t xml:space="preserve"> 2024</w:t>
      </w:r>
      <w:r w:rsidR="0068459C">
        <w:rPr>
          <w:w w:val="90"/>
        </w:rPr>
        <w:t xml:space="preserve"> 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727FAC0B" w14:textId="2DEB3791" w:rsidR="00CD4452" w:rsidRPr="005A6987" w:rsidRDefault="005A6987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1</w:t>
      </w:r>
      <w:r w:rsidRPr="005A6987">
        <w:rPr>
          <w:w w:val="105"/>
          <w:vertAlign w:val="superscript"/>
        </w:rPr>
        <w:t>er</w:t>
      </w:r>
      <w:r>
        <w:rPr>
          <w:w w:val="105"/>
        </w:rPr>
        <w:t xml:space="preserve"> Banquet d’Ordre Solsticial au Rite Français Philosophique </w:t>
      </w:r>
    </w:p>
    <w:p w14:paraId="50D2359D" w14:textId="77777777" w:rsidR="005A6987" w:rsidRPr="005A6987" w:rsidRDefault="005A6987" w:rsidP="005A698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 xml:space="preserve">Inscription souhaitée et pré paiement possible sur </w:t>
      </w:r>
    </w:p>
    <w:p w14:paraId="21B9DC56" w14:textId="2CB297AD" w:rsidR="005A6987" w:rsidRDefault="005A6987" w:rsidP="005A6987">
      <w:pPr>
        <w:tabs>
          <w:tab w:val="left" w:pos="2248"/>
          <w:tab w:val="left" w:pos="2249"/>
        </w:tabs>
        <w:spacing w:line="299" w:lineRule="exact"/>
        <w:ind w:left="1887"/>
        <w:rPr>
          <w:rFonts w:ascii="Graphik" w:hAnsi="Graphik"/>
          <w:sz w:val="21"/>
          <w:szCs w:val="21"/>
          <w:shd w:val="clear" w:color="auto" w:fill="F5F5F5"/>
        </w:rPr>
      </w:pPr>
      <w:r>
        <w:rPr>
          <w:w w:val="105"/>
        </w:rPr>
        <w:tab/>
      </w:r>
      <w:r w:rsidRPr="005A6987">
        <w:rPr>
          <w:w w:val="105"/>
        </w:rPr>
        <w:t xml:space="preserve"> </w:t>
      </w:r>
      <w:hyperlink r:id="rId10" w:history="1">
        <w:r w:rsidRPr="00A15464">
          <w:rPr>
            <w:rStyle w:val="Lienhypertexte"/>
            <w:rFonts w:ascii="Graphik" w:hAnsi="Graphik"/>
            <w:sz w:val="21"/>
            <w:szCs w:val="21"/>
            <w:shd w:val="clear" w:color="auto" w:fill="F5F5F5"/>
          </w:rPr>
          <w:t>https://my.weezevent.com/banquet-dordre-de-socrate-2024</w:t>
        </w:r>
      </w:hyperlink>
    </w:p>
    <w:p w14:paraId="22D669B3" w14:textId="109B07F9" w:rsidR="005A6987" w:rsidRDefault="005A6987" w:rsidP="005A6987">
      <w:pPr>
        <w:tabs>
          <w:tab w:val="left" w:pos="2248"/>
          <w:tab w:val="left" w:pos="2249"/>
        </w:tabs>
        <w:spacing w:line="299" w:lineRule="exact"/>
        <w:ind w:left="1887"/>
        <w:rPr>
          <w:rFonts w:ascii="Graphik" w:hAnsi="Graphik"/>
          <w:sz w:val="21"/>
          <w:szCs w:val="21"/>
          <w:shd w:val="clear" w:color="auto" w:fill="F5F5F5"/>
        </w:rPr>
      </w:pPr>
      <w:r>
        <w:rPr>
          <w:rFonts w:ascii="Graphik" w:hAnsi="Graphik"/>
          <w:sz w:val="21"/>
          <w:szCs w:val="21"/>
          <w:shd w:val="clear" w:color="auto" w:fill="F5F5F5"/>
        </w:rPr>
        <w:tab/>
      </w:r>
      <w:r>
        <w:rPr>
          <w:rFonts w:ascii="Graphik" w:hAnsi="Graphik"/>
          <w:sz w:val="21"/>
          <w:szCs w:val="21"/>
          <w:shd w:val="clear" w:color="auto" w:fill="F5F5F5"/>
        </w:rPr>
        <w:tab/>
      </w:r>
      <w:r>
        <w:rPr>
          <w:rFonts w:ascii="Graphik" w:hAnsi="Graphik"/>
          <w:sz w:val="21"/>
          <w:szCs w:val="21"/>
          <w:shd w:val="clear" w:color="auto" w:fill="F5F5F5"/>
        </w:rPr>
        <w:tab/>
      </w:r>
      <w:r w:rsidR="008F0E8C">
        <w:rPr>
          <w:rFonts w:ascii="Graphik" w:hAnsi="Graphik"/>
          <w:sz w:val="21"/>
          <w:szCs w:val="21"/>
          <w:shd w:val="clear" w:color="auto" w:fill="F5F5F5"/>
        </w:rPr>
        <w:t>(places</w:t>
      </w:r>
      <w:r>
        <w:rPr>
          <w:rFonts w:ascii="Graphik" w:hAnsi="Graphik"/>
          <w:sz w:val="21"/>
          <w:szCs w:val="21"/>
          <w:shd w:val="clear" w:color="auto" w:fill="F5F5F5"/>
        </w:rPr>
        <w:t xml:space="preserve"> limitées, ne pas oublier sa serviette blanche ) </w:t>
      </w:r>
    </w:p>
    <w:p w14:paraId="22BC3573" w14:textId="77777777" w:rsidR="008F0E8C" w:rsidRDefault="008F0E8C" w:rsidP="005A6987">
      <w:pPr>
        <w:tabs>
          <w:tab w:val="left" w:pos="2248"/>
          <w:tab w:val="left" w:pos="2249"/>
        </w:tabs>
        <w:spacing w:line="299" w:lineRule="exact"/>
        <w:ind w:left="1887"/>
        <w:rPr>
          <w:rFonts w:ascii="Graphik" w:hAnsi="Graphik"/>
          <w:sz w:val="21"/>
          <w:szCs w:val="21"/>
          <w:shd w:val="clear" w:color="auto" w:fill="F5F5F5"/>
        </w:rPr>
      </w:pPr>
    </w:p>
    <w:p w14:paraId="2F61A538" w14:textId="3B3DE4C3" w:rsidR="008F0E8C" w:rsidRPr="008F0E8C" w:rsidRDefault="008F0E8C" w:rsidP="005A6987">
      <w:pPr>
        <w:tabs>
          <w:tab w:val="left" w:pos="2248"/>
          <w:tab w:val="left" w:pos="2249"/>
        </w:tabs>
        <w:spacing w:line="299" w:lineRule="exact"/>
        <w:ind w:left="1887"/>
        <w:rPr>
          <w:rStyle w:val="Lienhypertexte"/>
          <w:rFonts w:asciiTheme="minorHAnsi" w:hAnsiTheme="minorHAnsi" w:cstheme="minorHAnsi"/>
          <w:b/>
          <w:bCs/>
          <w:color w:val="FF0000"/>
          <w:u w:val="none"/>
        </w:rPr>
      </w:pPr>
      <w:r w:rsidRPr="008F0E8C">
        <w:rPr>
          <w:rFonts w:asciiTheme="minorHAnsi" w:hAnsiTheme="minorHAnsi" w:cstheme="minorHAnsi"/>
          <w:b/>
          <w:bCs/>
          <w:color w:val="FF0000"/>
          <w:sz w:val="21"/>
          <w:szCs w:val="21"/>
          <w:shd w:val="clear" w:color="auto" w:fill="F5F5F5"/>
        </w:rPr>
        <w:t xml:space="preserve">Fête familiale prévue à la fin de l’été </w:t>
      </w: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3C8DF756" w14:textId="77777777" w:rsidR="004624B2" w:rsidRDefault="00000000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</w:t>
      </w:r>
      <w:r w:rsidR="00753BE1">
        <w:t xml:space="preserve"> (</w:t>
      </w:r>
      <w:r w:rsidR="00DF4047">
        <w:t>Réservation</w:t>
      </w:r>
      <w:r w:rsidR="00DF4047">
        <w:rPr>
          <w:spacing w:val="-3"/>
        </w:rPr>
        <w:t xml:space="preserve"> </w:t>
      </w:r>
      <w:r w:rsidR="00DF4047">
        <w:t>souhaitée</w:t>
      </w:r>
      <w:r w:rsidR="00DF4047">
        <w:rPr>
          <w:spacing w:val="-6"/>
        </w:rPr>
        <w:t xml:space="preserve"> </w:t>
      </w:r>
      <w:r w:rsidR="00DF4047">
        <w:t>3</w:t>
      </w:r>
      <w:r w:rsidR="00DF4047">
        <w:rPr>
          <w:spacing w:val="-2"/>
        </w:rPr>
        <w:t xml:space="preserve"> </w:t>
      </w:r>
      <w:r w:rsidR="00DF4047">
        <w:t>jours</w:t>
      </w:r>
      <w:r w:rsidR="00753BE1">
        <w:rPr>
          <w:spacing w:val="-2"/>
        </w:rPr>
        <w:t xml:space="preserve"> avant </w:t>
      </w:r>
      <w:r w:rsidR="003436AA">
        <w:rPr>
          <w:spacing w:val="-2"/>
        </w:rPr>
        <w:t>la</w:t>
      </w:r>
    </w:p>
    <w:p w14:paraId="5083D7D7" w14:textId="5C5EE8EA" w:rsidR="00753BE1" w:rsidRDefault="004624B2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rPr>
          <w:spacing w:val="-2"/>
        </w:rPr>
        <w:t>Tenue</w:t>
      </w:r>
      <w:r w:rsidR="003436AA">
        <w:rPr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26A8AA8C" w:rsidR="001F6136" w:rsidRDefault="00000000" w:rsidP="00975246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B3024B" w:rsidR="001F6136" w:rsidRDefault="00000000" w:rsidP="00975246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</w:pP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2177942C" w:rsidR="00ED2A09" w:rsidRDefault="007A3B38" w:rsidP="00ED2A09">
      <w:pPr>
        <w:pStyle w:val="Corpsdetexte"/>
        <w:tabs>
          <w:tab w:val="left" w:pos="5649"/>
        </w:tabs>
        <w:spacing w:before="64"/>
        <w:ind w:left="796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5A6987">
        <w:t xml:space="preserve">5 et 18 </w:t>
      </w:r>
      <w:proofErr w:type="gramStart"/>
      <w:r w:rsidR="005A6987">
        <w:t>Septembre</w:t>
      </w:r>
      <w:proofErr w:type="gramEnd"/>
      <w:r w:rsidR="005A6987">
        <w:t xml:space="preserve"> 2024</w:t>
      </w:r>
    </w:p>
    <w:p w14:paraId="5673000B" w14:textId="01058473" w:rsidR="00ED2A09" w:rsidRDefault="00ED2A09" w:rsidP="00307BFD">
      <w:pPr>
        <w:pStyle w:val="Corpsdetexte"/>
        <w:tabs>
          <w:tab w:val="left" w:pos="5649"/>
        </w:tabs>
        <w:spacing w:before="64"/>
        <w:ind w:left="796"/>
        <w:sectPr w:rsidR="00ED2A09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>
        <w:t>Chantiers d’App : les 2</w:t>
      </w:r>
      <w:r w:rsidRPr="00ED2A09">
        <w:rPr>
          <w:vertAlign w:val="superscript"/>
        </w:rPr>
        <w:t>ème</w:t>
      </w:r>
      <w:r>
        <w:t xml:space="preserve"> </w:t>
      </w:r>
      <w:proofErr w:type="gramStart"/>
      <w:r>
        <w:t>Mardi</w:t>
      </w:r>
      <w:proofErr w:type="gramEnd"/>
      <w:r>
        <w:t xml:space="preserve">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2528" w14:textId="77777777" w:rsidR="006E3967" w:rsidRDefault="006E3967" w:rsidP="00455C9D">
      <w:r>
        <w:separator/>
      </w:r>
    </w:p>
  </w:endnote>
  <w:endnote w:type="continuationSeparator" w:id="0">
    <w:p w14:paraId="5594DDCA" w14:textId="77777777" w:rsidR="006E3967" w:rsidRDefault="006E3967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raphik">
    <w:altName w:val="Calibri"/>
    <w:charset w:val="4D"/>
    <w:family w:val="swiss"/>
    <w:pitch w:val="variable"/>
    <w:sig w:usb0="00000007" w:usb1="00000000" w:usb2="00000000" w:usb3="00000000" w:csb0="0000009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93C3A" w14:textId="77777777" w:rsidR="006E3967" w:rsidRDefault="006E3967" w:rsidP="00455C9D">
      <w:r>
        <w:separator/>
      </w:r>
    </w:p>
  </w:footnote>
  <w:footnote w:type="continuationSeparator" w:id="0">
    <w:p w14:paraId="378FB0BF" w14:textId="77777777" w:rsidR="006E3967" w:rsidRDefault="006E3967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0D2B71"/>
    <w:rsid w:val="00153576"/>
    <w:rsid w:val="001557EC"/>
    <w:rsid w:val="001A0D02"/>
    <w:rsid w:val="001A105C"/>
    <w:rsid w:val="001F1435"/>
    <w:rsid w:val="001F6136"/>
    <w:rsid w:val="00210C1C"/>
    <w:rsid w:val="00215C62"/>
    <w:rsid w:val="002567E6"/>
    <w:rsid w:val="0028152E"/>
    <w:rsid w:val="00307BFD"/>
    <w:rsid w:val="003215A7"/>
    <w:rsid w:val="003436AA"/>
    <w:rsid w:val="0037621A"/>
    <w:rsid w:val="00455C9D"/>
    <w:rsid w:val="004624B2"/>
    <w:rsid w:val="00466E4F"/>
    <w:rsid w:val="005516DE"/>
    <w:rsid w:val="00563193"/>
    <w:rsid w:val="005A6987"/>
    <w:rsid w:val="005F218E"/>
    <w:rsid w:val="00605715"/>
    <w:rsid w:val="00605A88"/>
    <w:rsid w:val="0062676C"/>
    <w:rsid w:val="00675019"/>
    <w:rsid w:val="0068459C"/>
    <w:rsid w:val="006B5626"/>
    <w:rsid w:val="006E3967"/>
    <w:rsid w:val="006F3919"/>
    <w:rsid w:val="0070721F"/>
    <w:rsid w:val="00753BE1"/>
    <w:rsid w:val="00757E8C"/>
    <w:rsid w:val="007A3B38"/>
    <w:rsid w:val="008450B9"/>
    <w:rsid w:val="00854672"/>
    <w:rsid w:val="00865D7B"/>
    <w:rsid w:val="0086762C"/>
    <w:rsid w:val="008726E9"/>
    <w:rsid w:val="008F0E8C"/>
    <w:rsid w:val="00905AAF"/>
    <w:rsid w:val="00907327"/>
    <w:rsid w:val="00931B12"/>
    <w:rsid w:val="00975246"/>
    <w:rsid w:val="00994719"/>
    <w:rsid w:val="009C53C7"/>
    <w:rsid w:val="00A04460"/>
    <w:rsid w:val="00B30342"/>
    <w:rsid w:val="00B456E0"/>
    <w:rsid w:val="00CC08B4"/>
    <w:rsid w:val="00CD4452"/>
    <w:rsid w:val="00DB63BA"/>
    <w:rsid w:val="00DD51F5"/>
    <w:rsid w:val="00DF4047"/>
    <w:rsid w:val="00E5721A"/>
    <w:rsid w:val="00E8500B"/>
    <w:rsid w:val="00ED2A09"/>
    <w:rsid w:val="00F30EB4"/>
    <w:rsid w:val="00FA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my.weezevent.com/banquet-dordre-de-socrate-20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2024-04-21T12:10:00Z</cp:lastPrinted>
  <dcterms:created xsi:type="dcterms:W3CDTF">2025-06-01T09:18:00Z</dcterms:created>
  <dcterms:modified xsi:type="dcterms:W3CDTF">2025-06-01T09:18:00Z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