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2808D121" w14:textId="44F9DDD6" w:rsidR="003A7131" w:rsidRPr="003A7131" w:rsidRDefault="003A7131" w:rsidP="003A7131">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sidR="003A6620">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sidR="003A6620">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754B9C20" w14:textId="36E0E0F7" w:rsidR="003A7131" w:rsidRPr="003A7131" w:rsidRDefault="003A7131" w:rsidP="003A7131">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sidR="00EC5AC2">
        <w:rPr>
          <w:rFonts w:asciiTheme="minorHAnsi" w:hAnsiTheme="minorHAnsi" w:cstheme="minorHAnsi"/>
        </w:rPr>
        <w:t xml:space="preserve"> Christine LEROY </w:t>
      </w:r>
    </w:p>
    <w:p w14:paraId="5B3BCD86" w14:textId="77777777" w:rsidR="00EC5AC2" w:rsidRDefault="003A7131" w:rsidP="003A7131">
      <w:pPr>
        <w:jc w:val="both"/>
        <w:rPr>
          <w:rFonts w:asciiTheme="minorHAnsi" w:hAnsiTheme="minorHAnsi" w:cstheme="minorHAnsi"/>
          <w:b/>
          <w:bCs/>
        </w:rPr>
      </w:pPr>
      <w:r w:rsidRPr="003A7131">
        <w:rPr>
          <w:rFonts w:asciiTheme="minorHAnsi" w:hAnsiTheme="minorHAnsi" w:cstheme="minorHAnsi"/>
        </w:rPr>
        <w:t>Adresse :</w:t>
      </w:r>
      <w:r w:rsidRPr="003A7131">
        <w:rPr>
          <w:rFonts w:asciiTheme="minorHAnsi" w:hAnsiTheme="minorHAnsi" w:cstheme="minorHAnsi"/>
        </w:rPr>
        <w:tab/>
      </w:r>
      <w:r w:rsidR="00EC5AC2">
        <w:rPr>
          <w:rFonts w:asciiTheme="minorHAnsi" w:hAnsiTheme="minorHAnsi" w:cstheme="minorHAnsi"/>
        </w:rPr>
        <w:t>36 Avenue Général Patton 54700 PONT à MOUSSON</w:t>
      </w:r>
      <w:r>
        <w:rPr>
          <w:rFonts w:asciiTheme="minorHAnsi" w:hAnsiTheme="minorHAnsi" w:cstheme="minorHAnsi"/>
          <w:b/>
          <w:bCs/>
        </w:rPr>
        <w:tab/>
      </w:r>
    </w:p>
    <w:p w14:paraId="70B18037" w14:textId="4C93C00F" w:rsidR="003A7131" w:rsidRPr="003A7131" w:rsidRDefault="003A7131" w:rsidP="003A7131">
      <w:pPr>
        <w:jc w:val="both"/>
        <w:rPr>
          <w:rFonts w:asciiTheme="minorHAnsi" w:hAnsiTheme="minorHAnsi" w:cstheme="minorHAnsi"/>
        </w:rPr>
      </w:pPr>
      <w:r w:rsidRPr="003A7131">
        <w:rPr>
          <w:rFonts w:asciiTheme="minorHAnsi" w:hAnsiTheme="minorHAnsi" w:cstheme="minorHAnsi"/>
        </w:rPr>
        <w:t>Téléphone :</w:t>
      </w:r>
      <w:r w:rsidR="00EC5AC2">
        <w:rPr>
          <w:rFonts w:asciiTheme="minorHAnsi" w:hAnsiTheme="minorHAnsi" w:cstheme="minorHAnsi"/>
        </w:rPr>
        <w:t>07.77.83.42.00 /christine.leroy54@gmail.com</w:t>
      </w:r>
    </w:p>
    <w:p w14:paraId="6490C347" w14:textId="78E10E0B" w:rsidR="003A7131" w:rsidRPr="003A7131" w:rsidRDefault="003A7131" w:rsidP="003A7131">
      <w:pPr>
        <w:ind w:left="4956" w:firstLine="708"/>
        <w:rPr>
          <w:rFonts w:asciiTheme="minorHAnsi" w:hAnsiTheme="minorHAnsi" w:cstheme="minorHAnsi"/>
        </w:rPr>
      </w:pPr>
      <w:r w:rsidRPr="003A7131">
        <w:rPr>
          <w:rFonts w:asciiTheme="minorHAnsi" w:hAnsiTheme="minorHAnsi" w:cstheme="minorHAnsi"/>
        </w:rPr>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r w:rsidRPr="003A7131">
        <w:rPr>
          <w:rFonts w:asciiTheme="minorHAnsi" w:hAnsiTheme="minorHAnsi" w:cstheme="minorHAnsi"/>
        </w:rPr>
        <w:t xml:space="preserve">, le </w:t>
      </w:r>
    </w:p>
    <w:p w14:paraId="23782032" w14:textId="02628934" w:rsidR="00CC097D" w:rsidRPr="009B2B7B" w:rsidRDefault="00CC097D" w:rsidP="003A7131">
      <w:pPr>
        <w:spacing w:after="120" w:line="240" w:lineRule="auto"/>
        <w:jc w:val="center"/>
        <w:rPr>
          <w:rFonts w:asciiTheme="minorHAnsi" w:hAnsiTheme="minorHAnsi" w:cstheme="minorHAnsi"/>
          <w:b/>
          <w:bCs/>
          <w:sz w:val="36"/>
          <w:szCs w:val="36"/>
        </w:rPr>
      </w:pPr>
      <w:r w:rsidRPr="009B2B7B">
        <w:rPr>
          <w:rFonts w:asciiTheme="minorHAnsi" w:hAnsiTheme="minorHAnsi" w:cstheme="minorHAnsi"/>
          <w:b/>
          <w:bCs/>
          <w:sz w:val="36"/>
          <w:szCs w:val="36"/>
        </w:rPr>
        <w:t>ENQUÊTE N°1</w:t>
      </w:r>
    </w:p>
    <w:p w14:paraId="3E152473" w14:textId="544721DA" w:rsidR="00CC097D" w:rsidRPr="009B2B7B" w:rsidRDefault="00CC097D" w:rsidP="00EC287D">
      <w:pPr>
        <w:jc w:val="center"/>
        <w:rPr>
          <w:rFonts w:asciiTheme="minorHAnsi" w:hAnsiTheme="minorHAnsi" w:cstheme="minorHAnsi"/>
          <w:b/>
          <w:bCs/>
        </w:rPr>
      </w:pPr>
      <w:r w:rsidRPr="009B2B7B">
        <w:rPr>
          <w:rFonts w:asciiTheme="minorHAnsi" w:hAnsiTheme="minorHAnsi" w:cstheme="minorHAnsi"/>
          <w:b/>
          <w:bCs/>
        </w:rPr>
        <w:t>Concernant la Personnalité du Profane</w:t>
      </w:r>
    </w:p>
    <w:p w14:paraId="47EA9631" w14:textId="7C4CABB0" w:rsidR="003A7131" w:rsidRPr="009B2B7B" w:rsidRDefault="003A7131" w:rsidP="003A7131">
      <w:pPr>
        <w:ind w:left="993" w:right="1110"/>
        <w:rPr>
          <w:rFonts w:asciiTheme="minorHAnsi" w:hAnsiTheme="minorHAnsi" w:cstheme="minorHAnsi"/>
          <w:b/>
          <w:bCs/>
          <w:sz w:val="20"/>
          <w:szCs w:val="20"/>
        </w:rPr>
      </w:pPr>
      <w:r w:rsidRPr="009B2B7B">
        <w:rPr>
          <w:rFonts w:asciiTheme="minorHAnsi" w:hAnsiTheme="minorHAnsi" w:cstheme="minorHAnsi"/>
          <w:b/>
          <w:bCs/>
          <w:sz w:val="20"/>
          <w:szCs w:val="20"/>
        </w:rPr>
        <w:t>(L’enquêteur mettra en lumière la personnalité du profane, ses origines, ses études, sa vie familiale et professionnelle, son caractère, ses aspirations, sa valeur intellectuelle et morale, etc.)</w:t>
      </w:r>
    </w:p>
    <w:p w14:paraId="5132224B"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J’ai rencontré Madame Christine Leroy au cours d’un déjeuner dans une brasserie de Metz.</w:t>
      </w:r>
    </w:p>
    <w:p w14:paraId="0B5A8B04"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Née le 06 février 1975, divorcée, mère de deux enfants (un de 17 ans étudiant et une grande fille de 21 ans qui vit chez son père).</w:t>
      </w:r>
    </w:p>
    <w:p w14:paraId="2B93BDEB"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se définit comme une personne sur qui on peut compter. Elle est d’humeur joyeuse.</w:t>
      </w:r>
    </w:p>
    <w:p w14:paraId="5DE9B351" w14:textId="77777777" w:rsidR="00FB146D" w:rsidRPr="00FB146D" w:rsidRDefault="00FB146D" w:rsidP="00FB146D">
      <w:pPr>
        <w:spacing w:after="0" w:line="240" w:lineRule="auto"/>
        <w:jc w:val="both"/>
        <w:rPr>
          <w:rFonts w:ascii="DINPro-Regular" w:hAnsi="DINPro-Regular" w:cstheme="minorHAnsi"/>
        </w:rPr>
      </w:pPr>
    </w:p>
    <w:p w14:paraId="6991072F"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Titulaire d’un BAC G1, elle a commencé comme attachée commerciale.</w:t>
      </w:r>
    </w:p>
    <w:p w14:paraId="7BCD9154"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commence un BTS en alternance mais la proposition d’un poste en CDI lui fera renoncer à passer l’examen.</w:t>
      </w:r>
    </w:p>
    <w:p w14:paraId="184D3C01"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occupe ensuite divers postes en lien avec le placement et la gestion d’intérimaires.</w:t>
      </w:r>
    </w:p>
    <w:p w14:paraId="6603A8D6"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trouve sa voie dans la gestion RH et le relationnel avec les gens</w:t>
      </w:r>
    </w:p>
    <w:p w14:paraId="3570F59B"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occupe actuellement un poste de « chargée d’accompagnement et développement entreprise par le nettoyage »</w:t>
      </w:r>
    </w:p>
    <w:p w14:paraId="498B094F" w14:textId="77777777" w:rsidR="00FB146D" w:rsidRPr="00FB146D" w:rsidRDefault="00FB146D" w:rsidP="00FB146D">
      <w:pPr>
        <w:spacing w:after="0" w:line="240" w:lineRule="auto"/>
        <w:jc w:val="both"/>
        <w:rPr>
          <w:rFonts w:ascii="DINPro-Regular" w:hAnsi="DINPro-Regular" w:cstheme="minorHAnsi"/>
        </w:rPr>
      </w:pPr>
    </w:p>
    <w:p w14:paraId="75F0F8E8"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Pour comprendre au mieux les attentes des gens qu’elle doit gérer, elle a passé un Certificat de Qualification Professionnel agent d’entretien, ce qui lui a permis de mieux appréhender le métier.</w:t>
      </w:r>
    </w:p>
    <w:p w14:paraId="3889DAFC"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En ce qui concerne ses aspirations professionnelles, Madame Leroy souhaite avoir un métier où on a le plaisir de se lever le matin pour se rendre au travail.</w:t>
      </w:r>
    </w:p>
    <w:p w14:paraId="1BA2D562"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Elle souhaite être associée avec son patron et avec l’âge peut-être se lancer et avoir sa propre entreprise.</w:t>
      </w:r>
    </w:p>
    <w:p w14:paraId="50E0D04A"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 xml:space="preserve">Elle se reconnaît épanouie dans son travail même si ce n’est pas son domaine de départ. </w:t>
      </w:r>
    </w:p>
    <w:p w14:paraId="5BA38FDB" w14:textId="77777777" w:rsidR="00FB146D" w:rsidRPr="00FB146D" w:rsidRDefault="00FB146D" w:rsidP="00FB146D">
      <w:pPr>
        <w:spacing w:after="0" w:line="240" w:lineRule="auto"/>
        <w:jc w:val="both"/>
        <w:rPr>
          <w:rFonts w:ascii="DINPro-Regular" w:hAnsi="DINPro-Regular" w:cstheme="minorHAnsi"/>
        </w:rPr>
      </w:pPr>
    </w:p>
    <w:p w14:paraId="2CD2B0C2"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Sur la société, Madame Leroy reste lucide et dit avoir les pieds sur terre. Face au RSA, elle se dit très empathique pour les gens qui sont en difficulté. Son souhait est de pouvoir venir en aide aux autres.</w:t>
      </w:r>
    </w:p>
    <w:p w14:paraId="29D3C10B" w14:textId="77777777" w:rsidR="00FB146D" w:rsidRPr="00FB146D" w:rsidRDefault="00FB146D" w:rsidP="00FB146D">
      <w:pPr>
        <w:spacing w:after="0" w:line="240" w:lineRule="auto"/>
        <w:jc w:val="both"/>
        <w:rPr>
          <w:rFonts w:ascii="DINPro-Regular" w:hAnsi="DINPro-Regular" w:cstheme="minorHAnsi"/>
        </w:rPr>
      </w:pPr>
    </w:p>
    <w:p w14:paraId="3BA1902C"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C’est une personne active dans le sport, elle pratique le volley-ball depuis 35 ans, elle est fière d’avoir pu conduire son club de Pont à Mousson dont elle est secrétaire depuis 11 ans à son niveau actuel. Ce sport est très important pour Madame Leroy car il véhicule des valeurs humanistes.</w:t>
      </w:r>
    </w:p>
    <w:p w14:paraId="4024C545" w14:textId="77777777" w:rsidR="00FB146D" w:rsidRPr="00FB146D" w:rsidRDefault="00FB146D" w:rsidP="00FB146D">
      <w:pPr>
        <w:spacing w:after="0" w:line="240" w:lineRule="auto"/>
        <w:jc w:val="both"/>
        <w:rPr>
          <w:rFonts w:ascii="DINPro-Regular" w:hAnsi="DINPro-Regular" w:cstheme="minorHAnsi"/>
        </w:rPr>
      </w:pPr>
    </w:p>
    <w:p w14:paraId="5DB0C760"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Ce qui me permet une transition facile sur ses principes moraux. Madame Leroy m’explique ce qui est simple pour elle : « Ne fais pas aux autres ce que tu ne veux pas que l’on te fasse ».</w:t>
      </w:r>
    </w:p>
    <w:p w14:paraId="61DD8983"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lastRenderedPageBreak/>
        <w:t>Elle est d’origine polonaise, son grand-père est arrivé en France en 1927 et il a été gendarme. Elle dormait souvent chez ses grands-parents qui lui ont inculqué la valeur du travail.</w:t>
      </w:r>
    </w:p>
    <w:p w14:paraId="0AF1460D" w14:textId="77777777" w:rsidR="00FB146D" w:rsidRPr="00FB146D" w:rsidRDefault="00FB146D" w:rsidP="00FB146D">
      <w:pPr>
        <w:spacing w:after="0" w:line="240" w:lineRule="auto"/>
        <w:jc w:val="both"/>
        <w:rPr>
          <w:rFonts w:ascii="DINPro-Regular" w:hAnsi="DINPro-Regular" w:cstheme="minorHAnsi"/>
        </w:rPr>
      </w:pPr>
    </w:p>
    <w:p w14:paraId="651923EE"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J’ai passé un agréable moment avec madame Christine Leroy. C’est une personne vive et pétillante avec qui il est plaisant d’échanger.</w:t>
      </w:r>
    </w:p>
    <w:p w14:paraId="10845F0B" w14:textId="77777777" w:rsidR="00FB146D"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C’est avec plaisir et sans aucune hésitation que je mettrai une boule blanche, elle sera, j’en suis sûr, un solide maillon de notre Chaîne d’Union.</w:t>
      </w:r>
    </w:p>
    <w:p w14:paraId="521FA760" w14:textId="413EECF5" w:rsidR="00AC4A3E" w:rsidRPr="00FB146D" w:rsidRDefault="00FB146D" w:rsidP="00FB146D">
      <w:pPr>
        <w:spacing w:after="0" w:line="240" w:lineRule="auto"/>
        <w:jc w:val="both"/>
        <w:rPr>
          <w:rFonts w:ascii="DINPro-Regular" w:hAnsi="DINPro-Regular" w:cstheme="minorHAnsi"/>
        </w:rPr>
      </w:pPr>
      <w:r w:rsidRPr="00FB146D">
        <w:rPr>
          <w:rFonts w:ascii="DINPro-Regular" w:hAnsi="DINPro-Regular" w:cstheme="minorHAnsi"/>
        </w:rPr>
        <w:t>J’ai dit, un Maître de l’Atelier.</w:t>
      </w:r>
    </w:p>
    <w:sectPr w:rsidR="00AC4A3E" w:rsidRPr="00FB146D" w:rsidSect="00CB79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INPro-Regular">
    <w:panose1 w:val="02010504030101020104"/>
    <w:charset w:val="00"/>
    <w:family w:val="auto"/>
    <w:notTrueType/>
    <w:pitch w:val="variable"/>
    <w:sig w:usb0="800002AF" w:usb1="4000206A"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4481A"/>
    <w:rsid w:val="000B453D"/>
    <w:rsid w:val="000B7C8D"/>
    <w:rsid w:val="001F7EDE"/>
    <w:rsid w:val="00274553"/>
    <w:rsid w:val="003A6620"/>
    <w:rsid w:val="003A7131"/>
    <w:rsid w:val="00415765"/>
    <w:rsid w:val="0049408C"/>
    <w:rsid w:val="00643719"/>
    <w:rsid w:val="00650D06"/>
    <w:rsid w:val="00770245"/>
    <w:rsid w:val="00871945"/>
    <w:rsid w:val="00950C1D"/>
    <w:rsid w:val="009B2B7B"/>
    <w:rsid w:val="009E590B"/>
    <w:rsid w:val="009F6583"/>
    <w:rsid w:val="00A567F4"/>
    <w:rsid w:val="00AC4A3E"/>
    <w:rsid w:val="00AE3F80"/>
    <w:rsid w:val="00C66E41"/>
    <w:rsid w:val="00CB792E"/>
    <w:rsid w:val="00CC097D"/>
    <w:rsid w:val="00CF2E24"/>
    <w:rsid w:val="00D07EE8"/>
    <w:rsid w:val="00D40DB6"/>
    <w:rsid w:val="00E53A13"/>
    <w:rsid w:val="00EC287D"/>
    <w:rsid w:val="00EC5AC2"/>
    <w:rsid w:val="00F52C00"/>
    <w:rsid w:val="00FB14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2525</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2</cp:revision>
  <dcterms:created xsi:type="dcterms:W3CDTF">2024-01-12T13:37:00Z</dcterms:created>
  <dcterms:modified xsi:type="dcterms:W3CDTF">2024-01-12T13:37:00Z</dcterms:modified>
</cp:coreProperties>
</file>