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A64B" w14:textId="5FBF5F51" w:rsidR="00BF0FC7" w:rsidRDefault="00BF0FC7" w:rsidP="00467F63">
      <w:pPr>
        <w:jc w:val="center"/>
        <w:rPr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33DA18" wp14:editId="27E08110">
            <wp:simplePos x="0" y="0"/>
            <wp:positionH relativeFrom="column">
              <wp:posOffset>6985</wp:posOffset>
            </wp:positionH>
            <wp:positionV relativeFrom="paragraph">
              <wp:posOffset>277495</wp:posOffset>
            </wp:positionV>
            <wp:extent cx="1379220" cy="1578610"/>
            <wp:effectExtent l="0" t="0" r="0" b="2540"/>
            <wp:wrapSquare wrapText="bothSides"/>
            <wp:docPr id="885821079" name="Image 2" descr="Une image contenant croquis, Dessin au trait, diagramm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21079" name="Image 2" descr="Une image contenant croquis, Dessin au trait, diagramme, blanc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CC5A1" w14:textId="2D3184C6" w:rsidR="00171E65" w:rsidRDefault="00467F63" w:rsidP="00467F63">
      <w:pPr>
        <w:jc w:val="center"/>
        <w:rPr>
          <w:sz w:val="52"/>
          <w:szCs w:val="52"/>
        </w:rPr>
      </w:pPr>
      <w:r w:rsidRPr="00467F63">
        <w:rPr>
          <w:sz w:val="52"/>
          <w:szCs w:val="52"/>
        </w:rPr>
        <w:t>SOCRATE RAISON ET PROGRÈS</w:t>
      </w:r>
    </w:p>
    <w:p w14:paraId="4D3BCFA7" w14:textId="5F8960B1" w:rsidR="00467F63" w:rsidRDefault="00467F63" w:rsidP="00467F63">
      <w:pPr>
        <w:jc w:val="center"/>
      </w:pPr>
      <w:r>
        <w:t>AU NOM ET SOUS LES AUSPICES DU GRAND ORIENT DE FRANCE</w:t>
      </w:r>
    </w:p>
    <w:p w14:paraId="4005D267" w14:textId="44247236" w:rsidR="00467F63" w:rsidRDefault="00467F63" w:rsidP="00467F63">
      <w:pPr>
        <w:jc w:val="center"/>
        <w:rPr>
          <w:sz w:val="36"/>
          <w:szCs w:val="36"/>
        </w:rPr>
      </w:pPr>
      <w:r w:rsidRPr="00467F63">
        <w:rPr>
          <w:sz w:val="36"/>
          <w:szCs w:val="36"/>
        </w:rPr>
        <w:t>Or</w:t>
      </w:r>
      <w:r w:rsidRPr="00467F63">
        <w:rPr>
          <w:rFonts w:ascii="Cambria Math" w:hAnsi="Cambria Math" w:cs="Cambria Math"/>
          <w:sz w:val="36"/>
          <w:szCs w:val="36"/>
        </w:rPr>
        <w:t>∴</w:t>
      </w:r>
      <w:r w:rsidRPr="00467F63">
        <w:rPr>
          <w:sz w:val="36"/>
          <w:szCs w:val="36"/>
        </w:rPr>
        <w:t xml:space="preserve"> de Pont</w:t>
      </w:r>
      <w:r>
        <w:rPr>
          <w:sz w:val="36"/>
          <w:szCs w:val="36"/>
        </w:rPr>
        <w:t>-</w:t>
      </w:r>
      <w:r w:rsidRPr="00467F63">
        <w:rPr>
          <w:sz w:val="36"/>
          <w:szCs w:val="36"/>
        </w:rPr>
        <w:t>à</w:t>
      </w:r>
      <w:r>
        <w:rPr>
          <w:sz w:val="36"/>
          <w:szCs w:val="36"/>
        </w:rPr>
        <w:t>-</w:t>
      </w:r>
      <w:r w:rsidRPr="00467F63">
        <w:rPr>
          <w:sz w:val="36"/>
          <w:szCs w:val="36"/>
        </w:rPr>
        <w:t>Mousson – R</w:t>
      </w:r>
      <w:r w:rsidRPr="00467F63">
        <w:rPr>
          <w:rFonts w:ascii="Cambria Math" w:hAnsi="Cambria Math" w:cs="Cambria Math"/>
          <w:sz w:val="36"/>
          <w:szCs w:val="36"/>
        </w:rPr>
        <w:t>∴</w:t>
      </w:r>
      <w:r w:rsidRPr="00467F63">
        <w:rPr>
          <w:sz w:val="36"/>
          <w:szCs w:val="36"/>
        </w:rPr>
        <w:t>L</w:t>
      </w:r>
      <w:r w:rsidRPr="00467F63">
        <w:rPr>
          <w:rFonts w:ascii="Cambria Math" w:hAnsi="Cambria Math" w:cs="Cambria Math"/>
          <w:sz w:val="36"/>
          <w:szCs w:val="36"/>
        </w:rPr>
        <w:t>∴</w:t>
      </w:r>
      <w:r w:rsidRPr="00467F63">
        <w:rPr>
          <w:sz w:val="36"/>
          <w:szCs w:val="36"/>
        </w:rPr>
        <w:t xml:space="preserve"> 4276</w:t>
      </w:r>
    </w:p>
    <w:p w14:paraId="730AC19A" w14:textId="77777777" w:rsidR="00136185" w:rsidRPr="00136185" w:rsidRDefault="00136185" w:rsidP="00467F63">
      <w:pPr>
        <w:jc w:val="center"/>
        <w:rPr>
          <w:b/>
          <w:bCs/>
          <w:sz w:val="10"/>
          <w:szCs w:val="10"/>
        </w:rPr>
      </w:pPr>
    </w:p>
    <w:p w14:paraId="74E887D7" w14:textId="77777777" w:rsidR="00781D6F" w:rsidRDefault="00781D6F" w:rsidP="00467F63">
      <w:pPr>
        <w:jc w:val="center"/>
        <w:rPr>
          <w:b/>
          <w:bCs/>
        </w:rPr>
      </w:pPr>
    </w:p>
    <w:p w14:paraId="4C98B2AF" w14:textId="721FC91A" w:rsidR="00BF0FC7" w:rsidRDefault="00BF0FC7" w:rsidP="00467F63">
      <w:pPr>
        <w:jc w:val="center"/>
      </w:pPr>
      <w:r w:rsidRPr="00BF0FC7">
        <w:rPr>
          <w:b/>
          <w:bCs/>
        </w:rPr>
        <w:t xml:space="preserve">Tenue du </w:t>
      </w:r>
      <w:r w:rsidR="00C74AAB">
        <w:rPr>
          <w:b/>
          <w:bCs/>
        </w:rPr>
        <w:t>21</w:t>
      </w:r>
      <w:r w:rsidR="0020031B">
        <w:rPr>
          <w:b/>
          <w:bCs/>
        </w:rPr>
        <w:t xml:space="preserve"> juin 202</w:t>
      </w:r>
      <w:r w:rsidR="00234F58">
        <w:rPr>
          <w:b/>
          <w:bCs/>
        </w:rPr>
        <w:t>5</w:t>
      </w:r>
      <w:r w:rsidR="003B51BF">
        <w:rPr>
          <w:b/>
          <w:bCs/>
        </w:rPr>
        <w:t>,</w:t>
      </w:r>
      <w:r w:rsidR="00225F2F">
        <w:rPr>
          <w:b/>
          <w:bCs/>
        </w:rPr>
        <w:t xml:space="preserve"> en</w:t>
      </w:r>
      <w:r w:rsidRPr="00BF0FC7">
        <w:rPr>
          <w:b/>
          <w:bCs/>
        </w:rPr>
        <w:t xml:space="preserve"> </w:t>
      </w:r>
      <w:r w:rsidR="005D34AE">
        <w:rPr>
          <w:b/>
          <w:bCs/>
        </w:rPr>
        <w:t>Chambre de Compagnon</w:t>
      </w:r>
      <w:r w:rsidR="000562B8">
        <w:rPr>
          <w:b/>
          <w:bCs/>
        </w:rPr>
        <w:t>s</w:t>
      </w:r>
    </w:p>
    <w:p w14:paraId="73468DC3" w14:textId="29CA0C07" w:rsidR="00BF0FC7" w:rsidRDefault="00BF0FC7" w:rsidP="00BF0FC7">
      <w:pPr>
        <w:jc w:val="both"/>
      </w:pPr>
      <w:r w:rsidRPr="00BF0FC7">
        <w:t xml:space="preserve">Le </w:t>
      </w:r>
      <w:r w:rsidR="00576829">
        <w:t>21</w:t>
      </w:r>
      <w:r w:rsidR="0098027C" w:rsidRPr="0098027C">
        <w:rPr>
          <w:vertAlign w:val="superscript"/>
        </w:rPr>
        <w:t>ème</w:t>
      </w:r>
      <w:r w:rsidR="0098027C">
        <w:t xml:space="preserve"> j</w:t>
      </w:r>
      <w:r w:rsidRPr="00BF0FC7">
        <w:t xml:space="preserve">our du </w:t>
      </w:r>
      <w:r w:rsidR="0020031B">
        <w:t>4</w:t>
      </w:r>
      <w:r w:rsidR="00060E33" w:rsidRPr="00060E33">
        <w:rPr>
          <w:vertAlign w:val="superscript"/>
        </w:rPr>
        <w:t>ème</w:t>
      </w:r>
      <w:r w:rsidR="00060E33">
        <w:t xml:space="preserve"> </w:t>
      </w:r>
      <w:r w:rsidRPr="00BF0FC7">
        <w:t>mois de l’an 602</w:t>
      </w:r>
      <w:r w:rsidR="00BB28FC">
        <w:t>5</w:t>
      </w:r>
      <w:r w:rsidRPr="00BF0FC7">
        <w:t xml:space="preserve"> de la V</w:t>
      </w:r>
      <w:r w:rsidRPr="00BF0FC7">
        <w:rPr>
          <w:rFonts w:ascii="Cambria Math" w:hAnsi="Cambria Math" w:cs="Cambria Math"/>
        </w:rPr>
        <w:t>∴</w:t>
      </w:r>
      <w:r w:rsidRPr="00BF0FC7">
        <w:t>L</w:t>
      </w:r>
      <w:r w:rsidRPr="00BF0FC7">
        <w:rPr>
          <w:rFonts w:ascii="Cambria Math" w:hAnsi="Cambria Math" w:cs="Cambria Math"/>
        </w:rPr>
        <w:t>∴</w:t>
      </w:r>
      <w:r w:rsidRPr="00BF0FC7">
        <w:t>, les SS</w:t>
      </w:r>
      <w:r w:rsidRPr="00BF0FC7">
        <w:rPr>
          <w:rFonts w:ascii="Cambria Math" w:hAnsi="Cambria Math" w:cs="Cambria Math"/>
        </w:rPr>
        <w:t>∴</w:t>
      </w:r>
      <w:r w:rsidRPr="00BF0FC7">
        <w:t xml:space="preserve"> et les FF</w:t>
      </w:r>
      <w:bookmarkStart w:id="0" w:name="_Hlk189903971"/>
      <w:r w:rsidRPr="00BF0FC7">
        <w:rPr>
          <w:rFonts w:ascii="Cambria Math" w:hAnsi="Cambria Math" w:cs="Cambria Math"/>
        </w:rPr>
        <w:t>∴</w:t>
      </w:r>
      <w:bookmarkEnd w:id="0"/>
      <w:r w:rsidRPr="00BF0FC7">
        <w:t xml:space="preserve"> </w:t>
      </w:r>
      <w:r w:rsidR="00822474">
        <w:t xml:space="preserve">Compagnons et Maîtres </w:t>
      </w:r>
      <w:r w:rsidRPr="00BF0FC7">
        <w:t>de la R</w:t>
      </w:r>
      <w:r w:rsidRPr="00BF0FC7">
        <w:rPr>
          <w:rFonts w:ascii="Cambria Math" w:hAnsi="Cambria Math" w:cs="Cambria Math"/>
        </w:rPr>
        <w:t>∴</w:t>
      </w:r>
      <w:r w:rsidRPr="00BF0FC7">
        <w:t>L</w:t>
      </w:r>
      <w:r w:rsidRPr="00BF0FC7">
        <w:rPr>
          <w:rFonts w:ascii="Cambria Math" w:hAnsi="Cambria Math" w:cs="Cambria Math"/>
        </w:rPr>
        <w:t>∴</w:t>
      </w:r>
      <w:r w:rsidRPr="00BF0FC7">
        <w:t xml:space="preserve"> « Socrate Raison et Progrès » se sont réunis à Mousson</w:t>
      </w:r>
      <w:r w:rsidR="00510633">
        <w:t xml:space="preserve"> </w:t>
      </w:r>
      <w:r w:rsidRPr="00BF0FC7">
        <w:t>sous la présidence du V</w:t>
      </w:r>
      <w:r w:rsidRPr="00BF0FC7">
        <w:rPr>
          <w:rFonts w:ascii="Cambria Math" w:hAnsi="Cambria Math" w:cs="Cambria Math"/>
        </w:rPr>
        <w:t>∴</w:t>
      </w:r>
      <w:r w:rsidRPr="00BF0FC7">
        <w:t>M</w:t>
      </w:r>
      <w:r w:rsidRPr="00BF0FC7">
        <w:rPr>
          <w:rFonts w:ascii="Cambria Math" w:hAnsi="Cambria Math" w:cs="Cambria Math"/>
        </w:rPr>
        <w:t>∴</w:t>
      </w:r>
      <w:r w:rsidRPr="00BF0FC7">
        <w:t xml:space="preserve"> </w:t>
      </w:r>
      <w:r w:rsidR="00BB28FC">
        <w:t>Alain FAIVRE</w:t>
      </w:r>
      <w:r w:rsidR="003B51BF">
        <w:t>.</w:t>
      </w:r>
    </w:p>
    <w:p w14:paraId="6FF16D21" w14:textId="77777777" w:rsidR="00C74AAB" w:rsidRDefault="00C74AAB" w:rsidP="00C74AAB">
      <w:pPr>
        <w:spacing w:after="60" w:line="240" w:lineRule="auto"/>
        <w:jc w:val="both"/>
      </w:pPr>
      <w:r w:rsidRPr="0068397A">
        <w:t>Étaient présents, les FF</w:t>
      </w:r>
      <w:r w:rsidRPr="0068397A">
        <w:rPr>
          <w:rFonts w:ascii="Cambria Math" w:hAnsi="Cambria Math" w:cs="Cambria Math"/>
        </w:rPr>
        <w:t>∴</w:t>
      </w:r>
      <w:r w:rsidRPr="0068397A">
        <w:t xml:space="preserve"> et les SS</w:t>
      </w:r>
      <w:r w:rsidRPr="0068397A">
        <w:rPr>
          <w:rFonts w:ascii="Cambria Math" w:hAnsi="Cambria Math" w:cs="Cambria Math"/>
        </w:rPr>
        <w:t>∴</w:t>
      </w:r>
      <w:r w:rsidRPr="0068397A">
        <w:t> :</w:t>
      </w:r>
    </w:p>
    <w:tbl>
      <w:tblPr>
        <w:tblW w:w="99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17"/>
        <w:gridCol w:w="1462"/>
        <w:gridCol w:w="584"/>
        <w:gridCol w:w="3396"/>
        <w:gridCol w:w="1559"/>
      </w:tblGrid>
      <w:tr w:rsidR="00DC49AA" w:rsidRPr="000618CA" w14:paraId="0652A1B0" w14:textId="77777777" w:rsidTr="00F407DD"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F47A09" w14:textId="77777777" w:rsidR="00C74AAB" w:rsidRPr="00BF0FC7" w:rsidRDefault="00C74AAB" w:rsidP="00EE401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François-Régis AUER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A663E" w14:textId="77777777" w:rsidR="00C74AAB" w:rsidRPr="00BF0FC7" w:rsidRDefault="00C74AAB" w:rsidP="00EE4014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Couv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584" w:type="dxa"/>
            <w:tcBorders>
              <w:left w:val="single" w:sz="4" w:space="0" w:color="auto"/>
              <w:right w:val="single" w:sz="4" w:space="0" w:color="auto"/>
            </w:tcBorders>
          </w:tcPr>
          <w:p w14:paraId="11895A0B" w14:textId="77777777" w:rsidR="00C74AAB" w:rsidRPr="00CB5D97" w:rsidRDefault="00C74AAB" w:rsidP="00EE401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10A1F" w14:textId="6A13B811" w:rsidR="00C74AAB" w:rsidRPr="00BF0FC7" w:rsidRDefault="00C74AAB" w:rsidP="00EE401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CB5D9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Nicolas KAISER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E50E7" w14:textId="77777777" w:rsidR="00C74AAB" w:rsidRPr="00BF0FC7" w:rsidRDefault="00C74AAB" w:rsidP="00EE4014">
            <w:pPr>
              <w:spacing w:after="0" w:line="240" w:lineRule="auto"/>
              <w:ind w:right="-66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</w:tr>
      <w:tr w:rsidR="00DC49AA" w:rsidRPr="000618CA" w14:paraId="3588893C" w14:textId="77777777" w:rsidTr="00F407DD"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18267" w14:textId="77777777" w:rsidR="00C74AAB" w:rsidRPr="00BF0FC7" w:rsidRDefault="00C74AAB" w:rsidP="00EE401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Christophe BUTTERLIN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47C5D" w14:textId="77777777" w:rsidR="00C74AAB" w:rsidRPr="000618CA" w:rsidRDefault="00C74AAB" w:rsidP="00EE4014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Hosp</w:t>
            </w:r>
            <w:r w:rsidRPr="00695A94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584" w:type="dxa"/>
            <w:tcBorders>
              <w:left w:val="single" w:sz="4" w:space="0" w:color="auto"/>
              <w:right w:val="single" w:sz="4" w:space="0" w:color="auto"/>
            </w:tcBorders>
          </w:tcPr>
          <w:p w14:paraId="6139E51F" w14:textId="77777777" w:rsidR="00C74AAB" w:rsidRDefault="00C74AAB" w:rsidP="00EE4014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3D88B" w14:textId="5D5000C1" w:rsidR="00C74AAB" w:rsidRPr="008B1CA7" w:rsidRDefault="00C74AAB" w:rsidP="00EE401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fr-FR"/>
                <w14:ligatures w14:val="none"/>
              </w:rPr>
              <w:t>Thomas KLEIN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747C0" w14:textId="77777777" w:rsidR="00C74AAB" w:rsidRPr="000618CA" w:rsidRDefault="00C74AAB" w:rsidP="00EE4014">
            <w:pPr>
              <w:spacing w:after="0" w:line="240" w:lineRule="auto"/>
              <w:ind w:right="-66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</w:p>
        </w:tc>
      </w:tr>
      <w:tr w:rsidR="00DC49AA" w:rsidRPr="000618CA" w14:paraId="0FF06B89" w14:textId="77777777" w:rsidTr="00F407DD"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059FA2" w14:textId="77777777" w:rsidR="00C74AAB" w:rsidRDefault="00C74AAB" w:rsidP="00EE401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Aline CANEL-GUERARD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9E5B7" w14:textId="77777777" w:rsidR="00C74AAB" w:rsidRPr="000618CA" w:rsidRDefault="00C74AAB" w:rsidP="00EE401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584" w:type="dxa"/>
            <w:tcBorders>
              <w:left w:val="single" w:sz="4" w:space="0" w:color="auto"/>
              <w:right w:val="single" w:sz="4" w:space="0" w:color="auto"/>
            </w:tcBorders>
          </w:tcPr>
          <w:p w14:paraId="7ACE2FF7" w14:textId="77777777" w:rsidR="00C74AAB" w:rsidRPr="00BF0FC7" w:rsidRDefault="00C74AAB" w:rsidP="00EE401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E6B7C" w14:textId="0517BD84" w:rsidR="00C74AAB" w:rsidRPr="00BF0FC7" w:rsidRDefault="00C74AAB" w:rsidP="00EE401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Cédric LEBOSSÉ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E2AE6" w14:textId="77777777" w:rsidR="00C74AAB" w:rsidRDefault="00C74AAB" w:rsidP="00EE4014">
            <w:pPr>
              <w:spacing w:after="0" w:line="240" w:lineRule="auto"/>
              <w:ind w:right="-66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fr-FR"/>
                <w14:ligatures w14:val="none"/>
              </w:rPr>
              <w:t>Orat</w:t>
            </w:r>
            <w:r w:rsidRPr="00695A94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</w:tr>
      <w:tr w:rsidR="00DC49AA" w:rsidRPr="000618CA" w14:paraId="2A758B5C" w14:textId="77777777" w:rsidTr="00F407DD"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5A202B" w14:textId="77777777" w:rsidR="00C74AAB" w:rsidRPr="00BF0FC7" w:rsidRDefault="00C74AAB" w:rsidP="00C74AA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Claire CORNELISE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0CA58" w14:textId="77777777" w:rsidR="00C74AAB" w:rsidRPr="000618CA" w:rsidRDefault="00C74AAB" w:rsidP="00C74AAB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</w:p>
        </w:tc>
        <w:tc>
          <w:tcPr>
            <w:tcW w:w="584" w:type="dxa"/>
            <w:tcBorders>
              <w:left w:val="single" w:sz="4" w:space="0" w:color="auto"/>
              <w:right w:val="single" w:sz="4" w:space="0" w:color="auto"/>
            </w:tcBorders>
          </w:tcPr>
          <w:p w14:paraId="1D021068" w14:textId="77777777" w:rsidR="00C74AAB" w:rsidRDefault="00C74AAB" w:rsidP="00C74AA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F58B3" w14:textId="53130DB7" w:rsidR="00C74AAB" w:rsidRDefault="00C74AAB" w:rsidP="00C74AAB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Jean-Claude POIAREZ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AB6D9" w14:textId="0B96575C" w:rsidR="00C74AAB" w:rsidRPr="000618CA" w:rsidRDefault="00C74AAB" w:rsidP="00C74AAB">
            <w:pPr>
              <w:spacing w:after="0" w:line="240" w:lineRule="auto"/>
              <w:ind w:right="-66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t>M</w:t>
            </w:r>
            <w:r w:rsidRPr="00D74A87">
              <w:rPr>
                <w:rFonts w:ascii="Cambria Math" w:hAnsi="Cambria Math" w:cs="Cambria Math"/>
              </w:rPr>
              <w:t>∴</w:t>
            </w:r>
            <w:r>
              <w:rPr>
                <w:rFonts w:ascii="Cambria Math" w:hAnsi="Cambria Math" w:cs="Cambria Math"/>
              </w:rPr>
              <w:t xml:space="preserve"> </w:t>
            </w:r>
            <w:r>
              <w:t>Harm</w:t>
            </w:r>
            <w:r w:rsidRPr="00D74A87">
              <w:rPr>
                <w:rFonts w:ascii="Cambria Math" w:hAnsi="Cambria Math" w:cs="Cambria Math"/>
              </w:rPr>
              <w:t>∴</w:t>
            </w:r>
          </w:p>
        </w:tc>
      </w:tr>
      <w:tr w:rsidR="00DC49AA" w:rsidRPr="000618CA" w14:paraId="392853CB" w14:textId="77777777" w:rsidTr="00F407DD"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700ACE" w14:textId="77777777" w:rsidR="00C74AAB" w:rsidRPr="00BF0FC7" w:rsidRDefault="00C74AAB" w:rsidP="00C74AA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Tristan DANGOUMAU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5B7E7E" w14:textId="77777777" w:rsidR="00C74AAB" w:rsidRPr="00BF0FC7" w:rsidRDefault="00C74AAB" w:rsidP="00C74AAB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Exp</w:t>
            </w:r>
            <w:r w:rsidRPr="00695A94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>
              <w:rPr>
                <w:rFonts w:ascii="Cambria Math" w:hAnsi="Cambria Math" w:cs="Cambria Math"/>
              </w:rPr>
              <w:t xml:space="preserve"> </w:t>
            </w:r>
          </w:p>
        </w:tc>
        <w:tc>
          <w:tcPr>
            <w:tcW w:w="584" w:type="dxa"/>
            <w:tcBorders>
              <w:left w:val="single" w:sz="4" w:space="0" w:color="auto"/>
              <w:right w:val="single" w:sz="4" w:space="0" w:color="auto"/>
            </w:tcBorders>
          </w:tcPr>
          <w:p w14:paraId="64C9DD53" w14:textId="77777777" w:rsidR="00C74AAB" w:rsidRDefault="00C74AAB" w:rsidP="00C74AA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072C7" w14:textId="733C20F9" w:rsidR="00C74AAB" w:rsidRPr="000618CA" w:rsidRDefault="00C74AAB" w:rsidP="00C74AAB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Muriel SEYLER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00F51" w14:textId="77777777" w:rsidR="00C74AAB" w:rsidRPr="000618CA" w:rsidRDefault="00C74AAB" w:rsidP="00C74AAB">
            <w:pPr>
              <w:spacing w:after="0" w:line="240" w:lineRule="auto"/>
              <w:ind w:right="-66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DC49AA" w:rsidRPr="000618CA" w14:paraId="14AA8383" w14:textId="77777777" w:rsidTr="00F407DD"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236384" w14:textId="77777777" w:rsidR="00C74AAB" w:rsidRPr="0068397A" w:rsidRDefault="00C74AAB" w:rsidP="00C74AA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Jean-Pierre DEL VECCHIO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DB7CF" w14:textId="77777777" w:rsidR="00C74AAB" w:rsidRPr="00BF0FC7" w:rsidRDefault="00C74AAB" w:rsidP="00C74AAB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2</w:t>
            </w:r>
            <w:r w:rsidRPr="000618CA">
              <w:rPr>
                <w:rFonts w:eastAsia="Times New Roman" w:cs="Calibri"/>
                <w:color w:val="404040"/>
                <w:kern w:val="0"/>
                <w:vertAlign w:val="superscript"/>
                <w:lang w:eastAsia="fr-FR"/>
                <w14:ligatures w14:val="none"/>
              </w:rPr>
              <w:t>ème</w:t>
            </w: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 xml:space="preserve"> Surv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584" w:type="dxa"/>
            <w:tcBorders>
              <w:left w:val="single" w:sz="4" w:space="0" w:color="auto"/>
              <w:right w:val="single" w:sz="4" w:space="0" w:color="auto"/>
            </w:tcBorders>
          </w:tcPr>
          <w:p w14:paraId="47326EA5" w14:textId="77777777" w:rsidR="00C74AAB" w:rsidRPr="00BF0FC7" w:rsidRDefault="00C74AAB" w:rsidP="00C74AA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17FE0" w14:textId="2F3CB682" w:rsidR="00C74AAB" w:rsidRPr="00BF0FC7" w:rsidRDefault="00C74AAB" w:rsidP="00C74AA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Valérie S</w:t>
            </w: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U</w:t>
            </w: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SSET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3A1FF" w14:textId="0EA7CF49" w:rsidR="00C74AAB" w:rsidRDefault="00C74AAB" w:rsidP="00C74AAB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M</w:t>
            </w:r>
            <w:r w:rsidRPr="000618CA">
              <w:rPr>
                <w:rFonts w:ascii="Cambria Math" w:hAnsi="Cambria Math" w:cs="Cambria Math"/>
              </w:rPr>
              <w:t>∴</w:t>
            </w:r>
            <w:r w:rsidRPr="000618C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des C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</w:tr>
      <w:tr w:rsidR="00DC49AA" w:rsidRPr="000618CA" w14:paraId="44F1C465" w14:textId="77777777" w:rsidTr="00F407DD"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840431" w14:textId="77777777" w:rsidR="00C74AAB" w:rsidRPr="00BF0FC7" w:rsidRDefault="00C74AAB" w:rsidP="00C74AA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Jean-Luc DUBOIS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1B035" w14:textId="77777777" w:rsidR="00C74AAB" w:rsidRPr="0088739F" w:rsidRDefault="00C74AAB" w:rsidP="00C74AAB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</w:p>
        </w:tc>
        <w:tc>
          <w:tcPr>
            <w:tcW w:w="584" w:type="dxa"/>
            <w:tcBorders>
              <w:left w:val="single" w:sz="4" w:space="0" w:color="auto"/>
              <w:right w:val="single" w:sz="4" w:space="0" w:color="auto"/>
            </w:tcBorders>
          </w:tcPr>
          <w:p w14:paraId="3FD90AAC" w14:textId="77777777" w:rsidR="00C74AAB" w:rsidRPr="00BF0FC7" w:rsidRDefault="00C74AAB" w:rsidP="00C74AA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1A405" w14:textId="74CB8C7A" w:rsidR="00C74AAB" w:rsidRPr="00BF0FC7" w:rsidRDefault="00C74AAB" w:rsidP="00C74AA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Ariane TRUFFERT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E013A" w14:textId="4A39B5B3" w:rsidR="00C74AAB" w:rsidRPr="00AE2FAE" w:rsidRDefault="00C74AAB" w:rsidP="00C74AAB">
            <w:pPr>
              <w:spacing w:after="0" w:line="240" w:lineRule="auto"/>
            </w:pPr>
            <w:r w:rsidRPr="00AE2FAE">
              <w:t>1er Surv</w:t>
            </w:r>
            <w:r w:rsidRPr="00AE2FAE">
              <w:rPr>
                <w:rFonts w:ascii="Cambria Math" w:hAnsi="Cambria Math" w:cs="Cambria Math"/>
              </w:rPr>
              <w:t>∴</w:t>
            </w:r>
          </w:p>
        </w:tc>
      </w:tr>
      <w:tr w:rsidR="00C74AAB" w:rsidRPr="000618CA" w14:paraId="13AAA1CE" w14:textId="77777777" w:rsidTr="00F407DD"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08249F" w14:textId="77777777" w:rsidR="00C74AAB" w:rsidRPr="00BF0FC7" w:rsidRDefault="00C74AAB" w:rsidP="00C74AA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Alain FAIVRE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197A3" w14:textId="77777777" w:rsidR="00C74AAB" w:rsidRDefault="00C74AAB" w:rsidP="00C74AAB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V</w:t>
            </w:r>
            <w:r w:rsidRPr="000618CA">
              <w:rPr>
                <w:rFonts w:ascii="Cambria Math" w:hAnsi="Cambria Math" w:cs="Cambria Math"/>
              </w:rPr>
              <w:t>∴</w:t>
            </w: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M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584" w:type="dxa"/>
            <w:tcBorders>
              <w:left w:val="single" w:sz="4" w:space="0" w:color="auto"/>
            </w:tcBorders>
          </w:tcPr>
          <w:p w14:paraId="0864338D" w14:textId="77777777" w:rsidR="00C74AAB" w:rsidRDefault="00C74AAB" w:rsidP="00C74AA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495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F29E2B" w14:textId="047B471F" w:rsidR="00C74AAB" w:rsidRPr="00AE2FAE" w:rsidRDefault="00C74AAB" w:rsidP="00C74AAB">
            <w:pPr>
              <w:spacing w:after="0" w:line="240" w:lineRule="auto"/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Ainsi que les Apprentis accomplis :</w:t>
            </w:r>
          </w:p>
        </w:tc>
      </w:tr>
      <w:tr w:rsidR="00DC49AA" w:rsidRPr="000618CA" w14:paraId="656F27AB" w14:textId="77777777" w:rsidTr="00F407DD"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0E0892" w14:textId="77777777" w:rsidR="00DC49AA" w:rsidRPr="00BF0FC7" w:rsidRDefault="00DC49AA" w:rsidP="00C74AA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Dominique GUERNÉ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B8D5F" w14:textId="77777777" w:rsidR="00DC49AA" w:rsidRPr="000618CA" w:rsidRDefault="00DC49AA" w:rsidP="00C74AAB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Secr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584" w:type="dxa"/>
            <w:tcBorders>
              <w:left w:val="single" w:sz="4" w:space="0" w:color="auto"/>
              <w:right w:val="single" w:sz="4" w:space="0" w:color="auto"/>
            </w:tcBorders>
          </w:tcPr>
          <w:p w14:paraId="19E36C33" w14:textId="77777777" w:rsidR="00DC49AA" w:rsidRDefault="00DC49AA" w:rsidP="00C74AA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22B5C" w14:textId="77777777" w:rsidR="00DC49AA" w:rsidRPr="00AE2FAE" w:rsidRDefault="00DC49AA" w:rsidP="00C74AAB">
            <w:pPr>
              <w:spacing w:after="0" w:line="240" w:lineRule="auto"/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Jean-Baptiste LOUIS-TRIEU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5D5FC" w14:textId="2F075D47" w:rsidR="00DC49AA" w:rsidRPr="00AE2FAE" w:rsidRDefault="00DC49AA" w:rsidP="00C74AAB">
            <w:pPr>
              <w:spacing w:after="0" w:line="240" w:lineRule="auto"/>
            </w:pPr>
          </w:p>
        </w:tc>
      </w:tr>
      <w:tr w:rsidR="00DC49AA" w:rsidRPr="000618CA" w14:paraId="1020BD04" w14:textId="77777777" w:rsidTr="00F407DD"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1C686" w14:textId="77777777" w:rsidR="00DC49AA" w:rsidRPr="00BF0FC7" w:rsidRDefault="00DC49AA" w:rsidP="00C74AA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 Marc IBBA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A091B" w14:textId="77777777" w:rsidR="00DC49AA" w:rsidRDefault="00DC49AA" w:rsidP="00C74AA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Trés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584" w:type="dxa"/>
            <w:tcBorders>
              <w:left w:val="single" w:sz="4" w:space="0" w:color="auto"/>
              <w:right w:val="single" w:sz="4" w:space="0" w:color="auto"/>
            </w:tcBorders>
          </w:tcPr>
          <w:p w14:paraId="492809DB" w14:textId="77777777" w:rsidR="00DC49AA" w:rsidRPr="00BF0FC7" w:rsidRDefault="00DC49AA" w:rsidP="00C74AA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216AF" w14:textId="77777777" w:rsidR="00DC49AA" w:rsidRPr="00AE2FAE" w:rsidRDefault="00DC49AA" w:rsidP="00C74AAB">
            <w:pPr>
              <w:spacing w:after="0" w:line="240" w:lineRule="auto"/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Anne-Sophie MAÎTREPIERRE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9BEFD" w14:textId="642855D7" w:rsidR="00DC49AA" w:rsidRPr="00AE2FAE" w:rsidRDefault="00DC49AA" w:rsidP="00C74AAB">
            <w:pPr>
              <w:spacing w:after="0" w:line="240" w:lineRule="auto"/>
            </w:pPr>
          </w:p>
        </w:tc>
      </w:tr>
    </w:tbl>
    <w:p w14:paraId="52FFF268" w14:textId="12F8D22C" w:rsidR="00C74AAB" w:rsidRDefault="00C74AAB" w:rsidP="00C74AAB">
      <w:pPr>
        <w:spacing w:before="120" w:after="0" w:line="240" w:lineRule="auto"/>
        <w:jc w:val="both"/>
        <w:rPr>
          <w:rFonts w:eastAsia="Times New Roman" w:cs="Times New Roman"/>
          <w:kern w:val="0"/>
          <w:lang w:eastAsia="fr-FR"/>
          <w14:ligatures w14:val="none"/>
        </w:rPr>
      </w:pPr>
      <w:r w:rsidRPr="008B1CA7">
        <w:t>Étaient excusés, les FF</w:t>
      </w:r>
      <w:r w:rsidRPr="00D74A87">
        <w:rPr>
          <w:rFonts w:ascii="Cambria Math" w:hAnsi="Cambria Math" w:cs="Cambria Math"/>
        </w:rPr>
        <w:t>∴</w:t>
      </w:r>
      <w:r w:rsidRPr="00D74A87">
        <w:t xml:space="preserve"> et l</w:t>
      </w:r>
      <w:r>
        <w:t>a</w:t>
      </w:r>
      <w:r w:rsidRPr="00D74A87">
        <w:t xml:space="preserve"> S</w:t>
      </w:r>
      <w:r w:rsidRPr="00D74A87">
        <w:rPr>
          <w:rFonts w:ascii="Cambria Math" w:hAnsi="Cambria Math" w:cs="Cambria Math"/>
        </w:rPr>
        <w:t>∴</w:t>
      </w:r>
      <w:r w:rsidRPr="008B1CA7">
        <w:t> :</w:t>
      </w:r>
      <w:r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Alphonse </w:t>
      </w:r>
      <w:r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ANOUGNA-ONANA, </w:t>
      </w:r>
      <w:r w:rsidRPr="0068397A">
        <w:rPr>
          <w:rFonts w:eastAsia="Times New Roman" w:cs="Calibri"/>
          <w:color w:val="000000"/>
          <w:kern w:val="0"/>
          <w:lang w:eastAsia="fr-FR"/>
          <w14:ligatures w14:val="none"/>
        </w:rPr>
        <w:t>Alain CADONA</w:t>
      </w:r>
      <w:r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, </w:t>
      </w:r>
      <w:r w:rsidRPr="0068397A">
        <w:rPr>
          <w:rFonts w:eastAsia="Times New Roman" w:cs="Calibri"/>
          <w:color w:val="000000"/>
          <w:kern w:val="0"/>
          <w:lang w:eastAsia="fr-FR"/>
          <w14:ligatures w14:val="none"/>
        </w:rPr>
        <w:t>Gilles DARDENNE</w:t>
      </w:r>
      <w:r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, </w:t>
      </w:r>
      <w:r w:rsidRPr="008B1CA7">
        <w:rPr>
          <w:rFonts w:eastAsia="Times New Roman" w:cs="Calibri"/>
          <w:color w:val="000000"/>
          <w:kern w:val="0"/>
          <w:lang w:eastAsia="fr-FR"/>
          <w14:ligatures w14:val="none"/>
        </w:rPr>
        <w:t>Michel DILLENSCHNEIDER</w:t>
      </w:r>
      <w:r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>
        <w:rPr>
          <w:rFonts w:eastAsia="Times New Roman" w:cs="Times New Roman"/>
          <w:kern w:val="0"/>
          <w:lang w:eastAsia="fr-FR"/>
          <w14:ligatures w14:val="none"/>
        </w:rPr>
        <w:t xml:space="preserve"> </w:t>
      </w:r>
      <w:r>
        <w:rPr>
          <w:rFonts w:eastAsia="Times New Roman" w:cs="Calibri"/>
          <w:color w:val="000000"/>
          <w:kern w:val="0"/>
          <w:lang w:eastAsia="fr-FR"/>
          <w14:ligatures w14:val="none"/>
        </w:rPr>
        <w:t>Nicolas DUPONT, Grégory REYTER</w:t>
      </w:r>
      <w:r w:rsidRPr="00500FEC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Pr="004E1E54">
        <w:t xml:space="preserve"> </w:t>
      </w:r>
      <w:r>
        <w:t xml:space="preserve">et </w:t>
      </w:r>
      <w:r w:rsidRPr="004E1E54">
        <w:t>Synthia SEYLER</w:t>
      </w:r>
      <w:r>
        <w:rPr>
          <w:rFonts w:eastAsia="Times New Roman" w:cs="Times New Roman"/>
          <w:kern w:val="0"/>
          <w:lang w:eastAsia="fr-FR"/>
          <w14:ligatures w14:val="none"/>
        </w:rPr>
        <w:t>.</w:t>
      </w:r>
    </w:p>
    <w:p w14:paraId="73C44208" w14:textId="77777777" w:rsidR="00DC49AA" w:rsidRPr="00DC49AA" w:rsidRDefault="00DC49AA" w:rsidP="00F407DD">
      <w:pPr>
        <w:spacing w:before="120" w:after="120" w:line="240" w:lineRule="auto"/>
        <w:jc w:val="both"/>
      </w:pPr>
      <w:r w:rsidRPr="00DC49AA">
        <w:t>Se sont joints à nos travaux les maçons passants :</w:t>
      </w:r>
    </w:p>
    <w:tbl>
      <w:tblPr>
        <w:tblStyle w:val="Grilledutableau"/>
        <w:tblW w:w="9918" w:type="dxa"/>
        <w:tblLayout w:type="fixed"/>
        <w:tblLook w:val="04A0" w:firstRow="1" w:lastRow="0" w:firstColumn="1" w:lastColumn="0" w:noHBand="0" w:noVBand="1"/>
      </w:tblPr>
      <w:tblGrid>
        <w:gridCol w:w="2689"/>
        <w:gridCol w:w="3685"/>
        <w:gridCol w:w="1418"/>
        <w:gridCol w:w="2126"/>
      </w:tblGrid>
      <w:tr w:rsidR="00DC49AA" w:rsidRPr="00DC49AA" w14:paraId="2AEAD571" w14:textId="77777777" w:rsidTr="00EE4014">
        <w:tc>
          <w:tcPr>
            <w:tcW w:w="2689" w:type="dxa"/>
            <w:vAlign w:val="center"/>
          </w:tcPr>
          <w:p w14:paraId="4B261D26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Pierre-Olivier CARREAU</w:t>
            </w:r>
          </w:p>
        </w:tc>
        <w:tc>
          <w:tcPr>
            <w:tcW w:w="3685" w:type="dxa"/>
            <w:vAlign w:val="center"/>
          </w:tcPr>
          <w:p w14:paraId="1039188B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R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L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Tolérance</w:t>
            </w:r>
          </w:p>
        </w:tc>
        <w:tc>
          <w:tcPr>
            <w:tcW w:w="1418" w:type="dxa"/>
            <w:vAlign w:val="center"/>
          </w:tcPr>
          <w:p w14:paraId="796F48E3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G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O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D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F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2126" w:type="dxa"/>
            <w:vAlign w:val="center"/>
          </w:tcPr>
          <w:p w14:paraId="3D4C15BD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Or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de Paris</w:t>
            </w:r>
          </w:p>
        </w:tc>
      </w:tr>
      <w:tr w:rsidR="00DC49AA" w:rsidRPr="00DC49AA" w14:paraId="2EFDE897" w14:textId="77777777" w:rsidTr="00EE4014">
        <w:tc>
          <w:tcPr>
            <w:tcW w:w="2689" w:type="dxa"/>
            <w:vAlign w:val="center"/>
          </w:tcPr>
          <w:p w14:paraId="0E0B2B77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Isabelle TORTRAT</w:t>
            </w:r>
          </w:p>
        </w:tc>
        <w:tc>
          <w:tcPr>
            <w:tcW w:w="3685" w:type="dxa"/>
            <w:vAlign w:val="center"/>
          </w:tcPr>
          <w:p w14:paraId="5D8F3EC8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R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L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La Rose du Parfait Silence</w:t>
            </w:r>
          </w:p>
        </w:tc>
        <w:tc>
          <w:tcPr>
            <w:tcW w:w="1418" w:type="dxa"/>
            <w:vAlign w:val="center"/>
          </w:tcPr>
          <w:p w14:paraId="5B687498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G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O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D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F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2126" w:type="dxa"/>
            <w:vAlign w:val="center"/>
          </w:tcPr>
          <w:p w14:paraId="514DC150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Or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de Paris</w:t>
            </w:r>
          </w:p>
        </w:tc>
      </w:tr>
      <w:tr w:rsidR="00DC49AA" w:rsidRPr="00DC49AA" w14:paraId="1744EEFE" w14:textId="77777777" w:rsidTr="00EE4014">
        <w:tc>
          <w:tcPr>
            <w:tcW w:w="2689" w:type="dxa"/>
            <w:vAlign w:val="center"/>
          </w:tcPr>
          <w:p w14:paraId="5DD0AA1E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Sophie USUNIER</w:t>
            </w:r>
          </w:p>
        </w:tc>
        <w:tc>
          <w:tcPr>
            <w:tcW w:w="3685" w:type="dxa"/>
            <w:vAlign w:val="center"/>
          </w:tcPr>
          <w:p w14:paraId="291B22C2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R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L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Le Travail</w:t>
            </w:r>
          </w:p>
        </w:tc>
        <w:tc>
          <w:tcPr>
            <w:tcW w:w="1418" w:type="dxa"/>
            <w:vAlign w:val="center"/>
          </w:tcPr>
          <w:p w14:paraId="1111287F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G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O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D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F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2126" w:type="dxa"/>
            <w:vAlign w:val="center"/>
          </w:tcPr>
          <w:p w14:paraId="5A4B5691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Or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de Remiremont</w:t>
            </w:r>
          </w:p>
        </w:tc>
      </w:tr>
      <w:tr w:rsidR="00DC49AA" w:rsidRPr="00DC49AA" w14:paraId="042F19A9" w14:textId="77777777" w:rsidTr="00EE4014">
        <w:tc>
          <w:tcPr>
            <w:tcW w:w="2689" w:type="dxa"/>
            <w:vAlign w:val="center"/>
          </w:tcPr>
          <w:p w14:paraId="4A91327B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André FORCART</w:t>
            </w:r>
          </w:p>
        </w:tc>
        <w:tc>
          <w:tcPr>
            <w:tcW w:w="3685" w:type="dxa"/>
            <w:vAlign w:val="center"/>
          </w:tcPr>
          <w:p w14:paraId="3F4A78F8" w14:textId="5DF0941A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R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L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La Régénér</w:t>
            </w:r>
            <w:r w:rsidR="00F407DD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ation</w:t>
            </w:r>
          </w:p>
        </w:tc>
        <w:tc>
          <w:tcPr>
            <w:tcW w:w="1418" w:type="dxa"/>
            <w:vAlign w:val="center"/>
          </w:tcPr>
          <w:p w14:paraId="270F853B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G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O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D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F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2126" w:type="dxa"/>
            <w:vAlign w:val="center"/>
          </w:tcPr>
          <w:p w14:paraId="1976F8AF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Or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de Bar-le-Duc</w:t>
            </w:r>
          </w:p>
        </w:tc>
      </w:tr>
      <w:tr w:rsidR="00DC49AA" w:rsidRPr="00DC49AA" w14:paraId="46490D76" w14:textId="77777777" w:rsidTr="00EE4014">
        <w:tc>
          <w:tcPr>
            <w:tcW w:w="2689" w:type="dxa"/>
            <w:vAlign w:val="center"/>
          </w:tcPr>
          <w:p w14:paraId="1DF811D5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Danielle ZITELLA</w:t>
            </w:r>
          </w:p>
        </w:tc>
        <w:tc>
          <w:tcPr>
            <w:tcW w:w="3685" w:type="dxa"/>
            <w:vAlign w:val="center"/>
          </w:tcPr>
          <w:p w14:paraId="50D0DD03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R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L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St-Jean le Parfait Désintéressement</w:t>
            </w:r>
          </w:p>
        </w:tc>
        <w:tc>
          <w:tcPr>
            <w:tcW w:w="1418" w:type="dxa"/>
            <w:vAlign w:val="center"/>
          </w:tcPr>
          <w:p w14:paraId="77BBA49D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G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O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D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F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2126" w:type="dxa"/>
            <w:vAlign w:val="center"/>
          </w:tcPr>
          <w:p w14:paraId="74A703C8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Or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de Mirecourt</w:t>
            </w:r>
          </w:p>
        </w:tc>
      </w:tr>
      <w:tr w:rsidR="00F407DD" w:rsidRPr="00DC49AA" w14:paraId="7AC375F2" w14:textId="77777777" w:rsidTr="00EE4014">
        <w:tc>
          <w:tcPr>
            <w:tcW w:w="2689" w:type="dxa"/>
            <w:vAlign w:val="center"/>
          </w:tcPr>
          <w:p w14:paraId="5262DB9F" w14:textId="77777777" w:rsidR="00F407DD" w:rsidRPr="00DC49AA" w:rsidRDefault="00F407DD" w:rsidP="00EE4014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Amélie DEL VECCHIO</w:t>
            </w:r>
          </w:p>
        </w:tc>
        <w:tc>
          <w:tcPr>
            <w:tcW w:w="3685" w:type="dxa"/>
            <w:vAlign w:val="center"/>
          </w:tcPr>
          <w:p w14:paraId="35904C90" w14:textId="77777777" w:rsidR="00F407DD" w:rsidRPr="00DC49AA" w:rsidRDefault="00F407DD" w:rsidP="00EE4014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R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L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Europa</w:t>
            </w:r>
          </w:p>
        </w:tc>
        <w:tc>
          <w:tcPr>
            <w:tcW w:w="1418" w:type="dxa"/>
            <w:vAlign w:val="center"/>
          </w:tcPr>
          <w:p w14:paraId="7BD5F611" w14:textId="77777777" w:rsidR="00F407DD" w:rsidRPr="00DC49AA" w:rsidRDefault="00F407DD" w:rsidP="00EE4014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G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O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D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F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2126" w:type="dxa"/>
            <w:vAlign w:val="center"/>
          </w:tcPr>
          <w:p w14:paraId="5A4DEE7F" w14:textId="77777777" w:rsidR="00F407DD" w:rsidRPr="00DC49AA" w:rsidRDefault="00F407DD" w:rsidP="00EE4014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Or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de Strasbourg</w:t>
            </w:r>
          </w:p>
        </w:tc>
      </w:tr>
      <w:tr w:rsidR="00DC49AA" w:rsidRPr="00DC49AA" w14:paraId="7A342FCD" w14:textId="77777777" w:rsidTr="00EE4014">
        <w:tc>
          <w:tcPr>
            <w:tcW w:w="2689" w:type="dxa"/>
            <w:vAlign w:val="center"/>
          </w:tcPr>
          <w:p w14:paraId="7B9640CE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Céline BONNEAU</w:t>
            </w:r>
          </w:p>
          <w:p w14:paraId="15C3D409" w14:textId="77777777" w:rsidR="00F407DD" w:rsidRDefault="00F407DD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Fabrice CHASSAIGNE</w:t>
            </w:r>
          </w:p>
          <w:p w14:paraId="4E410FFA" w14:textId="594A62F9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Claude MEKLER</w:t>
            </w:r>
          </w:p>
          <w:p w14:paraId="310ECE73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Martine MOISSETTE V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M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3685" w:type="dxa"/>
            <w:vAlign w:val="center"/>
          </w:tcPr>
          <w:p w14:paraId="2012E972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R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L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L’Arbre et la Pierre</w:t>
            </w:r>
          </w:p>
        </w:tc>
        <w:tc>
          <w:tcPr>
            <w:tcW w:w="1418" w:type="dxa"/>
            <w:vAlign w:val="center"/>
          </w:tcPr>
          <w:p w14:paraId="109281D3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G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O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D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F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2126" w:type="dxa"/>
            <w:vAlign w:val="center"/>
          </w:tcPr>
          <w:p w14:paraId="5F8B3319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Or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de Metz</w:t>
            </w:r>
          </w:p>
        </w:tc>
      </w:tr>
      <w:tr w:rsidR="00DC49AA" w:rsidRPr="00DC49AA" w14:paraId="14E6B5C7" w14:textId="77777777" w:rsidTr="00EE4014">
        <w:tc>
          <w:tcPr>
            <w:tcW w:w="2689" w:type="dxa"/>
            <w:vAlign w:val="center"/>
          </w:tcPr>
          <w:p w14:paraId="3F1AD6FD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Laurent LARDON</w:t>
            </w:r>
          </w:p>
          <w:p w14:paraId="03B68A25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Lucien RAGAIGNE</w:t>
            </w:r>
          </w:p>
        </w:tc>
        <w:tc>
          <w:tcPr>
            <w:tcW w:w="3685" w:type="dxa"/>
            <w:vAlign w:val="center"/>
          </w:tcPr>
          <w:p w14:paraId="0CDE65F1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R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L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Les Trois Piliers</w:t>
            </w:r>
          </w:p>
        </w:tc>
        <w:tc>
          <w:tcPr>
            <w:tcW w:w="1418" w:type="dxa"/>
            <w:vAlign w:val="center"/>
          </w:tcPr>
          <w:p w14:paraId="4AF98061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G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O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D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F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2126" w:type="dxa"/>
            <w:vAlign w:val="center"/>
          </w:tcPr>
          <w:p w14:paraId="60BEDB0F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Or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de Metz</w:t>
            </w:r>
          </w:p>
        </w:tc>
      </w:tr>
      <w:tr w:rsidR="00DC49AA" w:rsidRPr="00DC49AA" w14:paraId="0E16D138" w14:textId="77777777" w:rsidTr="00EE4014">
        <w:tc>
          <w:tcPr>
            <w:tcW w:w="2689" w:type="dxa"/>
            <w:vAlign w:val="center"/>
          </w:tcPr>
          <w:p w14:paraId="71D85946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Romain BILLAUDÉ</w:t>
            </w:r>
          </w:p>
          <w:p w14:paraId="70CEB99E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Thierry MATHIEU</w:t>
            </w:r>
          </w:p>
          <w:p w14:paraId="45B3C767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Vincent PERRIER</w:t>
            </w:r>
          </w:p>
          <w:p w14:paraId="1CF58E91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Dominique THISSELIN</w:t>
            </w:r>
          </w:p>
        </w:tc>
        <w:tc>
          <w:tcPr>
            <w:tcW w:w="3685" w:type="dxa"/>
            <w:vAlign w:val="center"/>
          </w:tcPr>
          <w:p w14:paraId="136B037B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R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L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de Saint-Antoine et des Amis Réunis</w:t>
            </w:r>
          </w:p>
        </w:tc>
        <w:tc>
          <w:tcPr>
            <w:tcW w:w="1418" w:type="dxa"/>
            <w:vAlign w:val="center"/>
          </w:tcPr>
          <w:p w14:paraId="0B713F02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G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O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D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F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2126" w:type="dxa"/>
            <w:vAlign w:val="center"/>
          </w:tcPr>
          <w:p w14:paraId="128AE17B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Or</w:t>
            </w:r>
            <w:r w:rsidRPr="00DC49AA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de </w:t>
            </w:r>
          </w:p>
          <w:p w14:paraId="74F8F689" w14:textId="77777777" w:rsidR="00DC49AA" w:rsidRPr="00DC49AA" w:rsidRDefault="00DC49AA" w:rsidP="00DC49AA">
            <w:pP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DC49A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Pont-à-Mousson</w:t>
            </w:r>
          </w:p>
        </w:tc>
      </w:tr>
    </w:tbl>
    <w:p w14:paraId="0BAFE4A1" w14:textId="77777777" w:rsidR="00C74AAB" w:rsidRPr="00F407DD" w:rsidRDefault="00C74AAB" w:rsidP="00C74AAB">
      <w:pPr>
        <w:spacing w:before="120" w:after="0" w:line="240" w:lineRule="auto"/>
        <w:jc w:val="both"/>
        <w:rPr>
          <w:sz w:val="10"/>
          <w:szCs w:val="10"/>
        </w:rPr>
      </w:pPr>
    </w:p>
    <w:p w14:paraId="6B1938E4" w14:textId="505204C6" w:rsidR="005902A9" w:rsidRDefault="00663BA4" w:rsidP="002F6693">
      <w:pPr>
        <w:spacing w:after="120" w:line="240" w:lineRule="auto"/>
        <w:jc w:val="both"/>
      </w:pPr>
      <w:r>
        <w:t xml:space="preserve">Les participants à la tenue </w:t>
      </w:r>
      <w:r w:rsidR="005902A9">
        <w:t>sont</w:t>
      </w:r>
      <w:r>
        <w:t xml:space="preserve"> revêtus, pour ceux qui en disposent, de tabliers blancs, </w:t>
      </w:r>
      <w:r w:rsidR="003A0ADA">
        <w:t>selon les recommandations du</w:t>
      </w:r>
      <w:r w:rsidR="005902A9">
        <w:t xml:space="preserve"> rituel </w:t>
      </w:r>
      <w:r w:rsidR="003A0ADA">
        <w:t xml:space="preserve">en Chambre de Compagnons </w:t>
      </w:r>
      <w:r w:rsidR="005902A9">
        <w:t>du Rite Français Philosophique.</w:t>
      </w:r>
    </w:p>
    <w:p w14:paraId="6A7D6CF4" w14:textId="77777777" w:rsidR="005902A9" w:rsidRPr="005902A9" w:rsidRDefault="005902A9" w:rsidP="002F6693">
      <w:pPr>
        <w:spacing w:after="120" w:line="240" w:lineRule="auto"/>
        <w:jc w:val="both"/>
        <w:rPr>
          <w:sz w:val="10"/>
          <w:szCs w:val="10"/>
        </w:rPr>
      </w:pPr>
    </w:p>
    <w:p w14:paraId="7E53EF73" w14:textId="77777777" w:rsidR="00EB742B" w:rsidRDefault="00EB742B" w:rsidP="002F6693">
      <w:pPr>
        <w:spacing w:after="120" w:line="240" w:lineRule="auto"/>
        <w:jc w:val="both"/>
      </w:pPr>
    </w:p>
    <w:p w14:paraId="53F46024" w14:textId="56482291" w:rsidR="0039573E" w:rsidRDefault="005902A9" w:rsidP="002F6693">
      <w:pPr>
        <w:spacing w:after="120" w:line="240" w:lineRule="auto"/>
        <w:jc w:val="both"/>
      </w:pPr>
      <w:r>
        <w:t>L</w:t>
      </w:r>
      <w:r w:rsidR="004B2EBC" w:rsidRPr="004B2EBC">
        <w:t>e V</w:t>
      </w:r>
      <w:r w:rsidR="004B2EBC" w:rsidRPr="004B2EBC">
        <w:rPr>
          <w:rFonts w:ascii="Cambria Math" w:hAnsi="Cambria Math" w:cs="Cambria Math"/>
        </w:rPr>
        <w:t>∴</w:t>
      </w:r>
      <w:r w:rsidR="004B2EBC" w:rsidRPr="004B2EBC">
        <w:t xml:space="preserve"> M</w:t>
      </w:r>
      <w:r w:rsidR="004B2EBC" w:rsidRPr="004B2EBC">
        <w:rPr>
          <w:rFonts w:ascii="Cambria Math" w:hAnsi="Cambria Math" w:cs="Cambria Math"/>
        </w:rPr>
        <w:t>∴</w:t>
      </w:r>
      <w:r w:rsidR="00BB28FC">
        <w:t xml:space="preserve"> </w:t>
      </w:r>
      <w:r w:rsidR="004B2EBC" w:rsidRPr="004B2EBC">
        <w:t xml:space="preserve">ouvre les </w:t>
      </w:r>
      <w:r w:rsidR="00136185" w:rsidRPr="008709EA">
        <w:t xml:space="preserve">travaux </w:t>
      </w:r>
      <w:r w:rsidR="00136185" w:rsidRPr="00510633">
        <w:t>à midi plein selon le rituel</w:t>
      </w:r>
      <w:r w:rsidR="00136185">
        <w:t xml:space="preserve">, </w:t>
      </w:r>
      <w:r w:rsidR="002D6E12">
        <w:t>de notre</w:t>
      </w:r>
      <w:r w:rsidR="00136185">
        <w:t xml:space="preserve"> </w:t>
      </w:r>
      <w:r w:rsidR="00F407DD">
        <w:t>4</w:t>
      </w:r>
      <w:r w:rsidR="00234F58" w:rsidRPr="00234F58">
        <w:rPr>
          <w:vertAlign w:val="superscript"/>
        </w:rPr>
        <w:t>ème</w:t>
      </w:r>
      <w:r w:rsidR="00234F58">
        <w:t xml:space="preserve"> </w:t>
      </w:r>
      <w:r w:rsidR="00F407DD">
        <w:t>tenue</w:t>
      </w:r>
      <w:r w:rsidR="00136185">
        <w:t xml:space="preserve"> en </w:t>
      </w:r>
      <w:r w:rsidR="00E1612C">
        <w:t>C</w:t>
      </w:r>
      <w:r w:rsidR="00136185">
        <w:t xml:space="preserve">hambre de </w:t>
      </w:r>
      <w:r w:rsidR="00E1612C">
        <w:t>C</w:t>
      </w:r>
      <w:r w:rsidR="00136185">
        <w:t>ompagnon</w:t>
      </w:r>
      <w:r w:rsidR="00E1612C">
        <w:t>s</w:t>
      </w:r>
      <w:r w:rsidR="00EB742B">
        <w:t>.</w:t>
      </w:r>
    </w:p>
    <w:p w14:paraId="16D8CB47" w14:textId="77777777" w:rsidR="00D662CB" w:rsidRPr="00D662CB" w:rsidRDefault="00D662CB" w:rsidP="008D3BA9">
      <w:pPr>
        <w:spacing w:after="120" w:line="240" w:lineRule="auto"/>
        <w:jc w:val="both"/>
        <w:rPr>
          <w:sz w:val="10"/>
          <w:szCs w:val="10"/>
        </w:rPr>
      </w:pPr>
    </w:p>
    <w:p w14:paraId="6D33A711" w14:textId="06D1654D" w:rsidR="004B2EBC" w:rsidRDefault="00234F58" w:rsidP="004B2EBC">
      <w:pPr>
        <w:spacing w:after="120" w:line="240" w:lineRule="auto"/>
        <w:jc w:val="both"/>
      </w:pPr>
      <w:r>
        <w:t>L</w:t>
      </w:r>
      <w:r w:rsidR="00BB28FC">
        <w:t>e</w:t>
      </w:r>
      <w:r>
        <w:t xml:space="preserve"> F</w:t>
      </w:r>
      <w:r w:rsidR="004B2EBC" w:rsidRPr="004B2EBC">
        <w:rPr>
          <w:rFonts w:ascii="Cambria Math" w:hAnsi="Cambria Math" w:cs="Cambria Math"/>
        </w:rPr>
        <w:t>∴</w:t>
      </w:r>
      <w:r w:rsidR="004B2EBC" w:rsidRPr="004B2EBC">
        <w:t xml:space="preserve"> Secrétaire présente le contenu du plan parfait</w:t>
      </w:r>
      <w:r w:rsidR="002D6E12">
        <w:t>.</w:t>
      </w:r>
    </w:p>
    <w:p w14:paraId="2D53F9CD" w14:textId="77777777" w:rsidR="00D662CB" w:rsidRPr="00D662CB" w:rsidRDefault="00D662CB" w:rsidP="004B2EBC">
      <w:pPr>
        <w:spacing w:after="120" w:line="240" w:lineRule="auto"/>
        <w:jc w:val="both"/>
        <w:rPr>
          <w:sz w:val="10"/>
          <w:szCs w:val="10"/>
        </w:rPr>
      </w:pPr>
    </w:p>
    <w:p w14:paraId="1AE6EE30" w14:textId="5D030C95" w:rsidR="00781D6F" w:rsidRDefault="004B2EBC" w:rsidP="002F6693">
      <w:pPr>
        <w:spacing w:after="120" w:line="240" w:lineRule="auto"/>
        <w:jc w:val="both"/>
      </w:pPr>
      <w:r w:rsidRPr="004B2EBC">
        <w:t>Le Plan Parfait appelle</w:t>
      </w:r>
      <w:r>
        <w:t xml:space="preserve"> </w:t>
      </w:r>
      <w:r w:rsidR="00234F58">
        <w:t xml:space="preserve">la cérémonie </w:t>
      </w:r>
      <w:r w:rsidR="00F407DD">
        <w:t xml:space="preserve">rituelle </w:t>
      </w:r>
      <w:r w:rsidR="00234F58">
        <w:t>de passage au grade de</w:t>
      </w:r>
      <w:r>
        <w:t xml:space="preserve"> Compagnon</w:t>
      </w:r>
      <w:r w:rsidR="00F407DD">
        <w:t xml:space="preserve"> des Apprentis accomplis </w:t>
      </w:r>
      <w:r w:rsidR="002D6E12">
        <w:t>Jean-Baptiste LOUIS-TRIEU</w:t>
      </w:r>
      <w:r w:rsidR="002D6E12">
        <w:t xml:space="preserve"> </w:t>
      </w:r>
      <w:r w:rsidR="00F407DD">
        <w:t>et</w:t>
      </w:r>
      <w:r w:rsidR="002D6E12" w:rsidRPr="002D6E12">
        <w:t xml:space="preserve"> </w:t>
      </w:r>
      <w:r w:rsidR="002D6E12">
        <w:t>Anne-Sophie MAÎTREPIERRE</w:t>
      </w:r>
      <w:r>
        <w:t>.</w:t>
      </w:r>
      <w:r w:rsidR="00EB742B">
        <w:t xml:space="preserve"> </w:t>
      </w:r>
    </w:p>
    <w:p w14:paraId="5C9B48CF" w14:textId="7B071A62" w:rsidR="00D56A6A" w:rsidRDefault="00EB742B" w:rsidP="002F6693">
      <w:pPr>
        <w:spacing w:after="120" w:line="240" w:lineRule="auto"/>
        <w:jc w:val="both"/>
      </w:pPr>
      <w:r>
        <w:t>L</w:t>
      </w:r>
      <w:r w:rsidR="00822474">
        <w:t xml:space="preserve">es aménagements nécessaires ayant été réalisés </w:t>
      </w:r>
      <w:r w:rsidR="002D6E12">
        <w:t>lors d’</w:t>
      </w:r>
      <w:r>
        <w:t xml:space="preserve">une courte suspension des travaux, les Apprentis accomplis sont introduits rituellement dans la Loge. </w:t>
      </w:r>
    </w:p>
    <w:p w14:paraId="18EE9F24" w14:textId="36508B63" w:rsidR="00781D6F" w:rsidRDefault="00EB742B" w:rsidP="002F6693">
      <w:pPr>
        <w:spacing w:after="120" w:line="240" w:lineRule="auto"/>
        <w:jc w:val="both"/>
      </w:pPr>
      <w:r>
        <w:t>Ils effectuent les 7 voyages symboliques pendant lesquels ils gravissent successivement les 7 marches symbolisant les arts libéraux, constitués du trivium connu lors de la réception prolongé par le quadrivium</w:t>
      </w:r>
      <w:r w:rsidR="00202E04">
        <w:t xml:space="preserve">. Ils passent le porche symbolique et </w:t>
      </w:r>
      <w:r>
        <w:t>découvrent le tracé de l’étoile réalisé par le F</w:t>
      </w:r>
      <w:r w:rsidRPr="004B2EBC">
        <w:rPr>
          <w:rFonts w:ascii="Cambria Math" w:hAnsi="Cambria Math" w:cs="Cambria Math"/>
        </w:rPr>
        <w:t>∴</w:t>
      </w:r>
      <w:r>
        <w:t xml:space="preserve"> Nicolas </w:t>
      </w:r>
      <w:r w:rsidR="00202E04">
        <w:t xml:space="preserve">KAISER </w:t>
      </w:r>
      <w:r>
        <w:t>et la S</w:t>
      </w:r>
      <w:r w:rsidRPr="004B2EBC">
        <w:rPr>
          <w:rFonts w:ascii="Cambria Math" w:hAnsi="Cambria Math" w:cs="Cambria Math"/>
        </w:rPr>
        <w:t>∴</w:t>
      </w:r>
      <w:r>
        <w:t xml:space="preserve"> Muriel SEYLER</w:t>
      </w:r>
      <w:r w:rsidR="00202E04">
        <w:t>. Le F</w:t>
      </w:r>
      <w:r w:rsidR="00202E04" w:rsidRPr="004B2EBC">
        <w:rPr>
          <w:rFonts w:ascii="Cambria Math" w:hAnsi="Cambria Math" w:cs="Cambria Math"/>
        </w:rPr>
        <w:t>∴</w:t>
      </w:r>
      <w:r w:rsidR="00202E04">
        <w:t xml:space="preserve"> Expert achève le </w:t>
      </w:r>
      <w:r w:rsidR="00756ABA">
        <w:t>tracé</w:t>
      </w:r>
      <w:r w:rsidR="00202E04">
        <w:t xml:space="preserve"> en apposant la lettre G. L’Etoile flamboyante éclairée au Sud-Ouest de la Loge </w:t>
      </w:r>
      <w:r w:rsidR="00D56A6A">
        <w:t xml:space="preserve">leur </w:t>
      </w:r>
      <w:r w:rsidR="00202E04">
        <w:t>est montrée par les chantiers.</w:t>
      </w:r>
    </w:p>
    <w:p w14:paraId="48A64364" w14:textId="5BFF1506" w:rsidR="00202E04" w:rsidRDefault="0000124E" w:rsidP="002F6693">
      <w:pPr>
        <w:spacing w:after="120" w:line="240" w:lineRule="auto"/>
        <w:jc w:val="both"/>
      </w:pPr>
      <w:r>
        <w:t>Puis, notre F</w:t>
      </w:r>
      <w:r w:rsidRPr="004B2EBC">
        <w:rPr>
          <w:rFonts w:ascii="Cambria Math" w:hAnsi="Cambria Math" w:cs="Cambria Math"/>
        </w:rPr>
        <w:t>∴</w:t>
      </w:r>
      <w:r>
        <w:t xml:space="preserve"> Jean-Baptiste et notre S</w:t>
      </w:r>
      <w:r w:rsidRPr="004B2EBC">
        <w:rPr>
          <w:rFonts w:ascii="Cambria Math" w:hAnsi="Cambria Math" w:cs="Cambria Math"/>
        </w:rPr>
        <w:t>∴</w:t>
      </w:r>
      <w:r>
        <w:t xml:space="preserve"> Anne-Sophie</w:t>
      </w:r>
      <w:r w:rsidR="00202E04">
        <w:t xml:space="preserve"> prêtent serment </w:t>
      </w:r>
      <w:r>
        <w:t>et</w:t>
      </w:r>
      <w:r w:rsidR="00202E04">
        <w:t xml:space="preserve"> sont reçus, constitués et fais Compagnons Francs-Maçons du Rite Français Philosophique par le V</w:t>
      </w:r>
      <w:r w:rsidR="00202E04" w:rsidRPr="004B2EBC">
        <w:rPr>
          <w:rFonts w:ascii="Cambria Math" w:hAnsi="Cambria Math" w:cs="Cambria Math"/>
        </w:rPr>
        <w:t>∴</w:t>
      </w:r>
      <w:r w:rsidR="00202E04">
        <w:t>M</w:t>
      </w:r>
      <w:r w:rsidR="00202E04" w:rsidRPr="004B2EBC">
        <w:rPr>
          <w:rFonts w:ascii="Cambria Math" w:hAnsi="Cambria Math" w:cs="Cambria Math"/>
        </w:rPr>
        <w:t>∴</w:t>
      </w:r>
      <w:r w:rsidR="00202E04">
        <w:t>.</w:t>
      </w:r>
      <w:r>
        <w:t xml:space="preserve"> Ils sont scellés dans l’ordre maçonnique en une chaîne d’union. </w:t>
      </w:r>
    </w:p>
    <w:p w14:paraId="6FB89642" w14:textId="57FB919D" w:rsidR="002D6E12" w:rsidRDefault="0000124E" w:rsidP="002F6693">
      <w:pPr>
        <w:spacing w:after="120" w:line="240" w:lineRule="auto"/>
        <w:jc w:val="both"/>
      </w:pPr>
      <w:r>
        <w:t>Les nouveaux Compagnons</w:t>
      </w:r>
      <w:r w:rsidR="00202E04">
        <w:t xml:space="preserve"> reçoivent l’instruction du grade par le F</w:t>
      </w:r>
      <w:r w:rsidRPr="004B2EBC">
        <w:rPr>
          <w:rFonts w:ascii="Cambria Math" w:hAnsi="Cambria Math" w:cs="Cambria Math"/>
        </w:rPr>
        <w:t>∴</w:t>
      </w:r>
      <w:r w:rsidR="00202E04">
        <w:t xml:space="preserve"> Expert et sont tuilés par </w:t>
      </w:r>
      <w:r w:rsidR="00822474">
        <w:t>la S</w:t>
      </w:r>
      <w:r w:rsidR="00822474" w:rsidRPr="004B2EBC">
        <w:rPr>
          <w:rFonts w:ascii="Cambria Math" w:hAnsi="Cambria Math" w:cs="Cambria Math"/>
        </w:rPr>
        <w:t>∴</w:t>
      </w:r>
      <w:r w:rsidR="00202E04">
        <w:t xml:space="preserve"> </w:t>
      </w:r>
      <w:r>
        <w:t>1</w:t>
      </w:r>
      <w:r w:rsidRPr="0000124E">
        <w:rPr>
          <w:vertAlign w:val="superscript"/>
        </w:rPr>
        <w:t>er</w:t>
      </w:r>
      <w:r>
        <w:t xml:space="preserve"> et </w:t>
      </w:r>
      <w:r w:rsidR="00822474">
        <w:t>le F</w:t>
      </w:r>
      <w:r w:rsidR="00822474" w:rsidRPr="004B2EBC">
        <w:rPr>
          <w:rFonts w:ascii="Cambria Math" w:hAnsi="Cambria Math" w:cs="Cambria Math"/>
        </w:rPr>
        <w:t>∴</w:t>
      </w:r>
      <w:r w:rsidR="00822474">
        <w:rPr>
          <w:rFonts w:ascii="Cambria Math" w:hAnsi="Cambria Math" w:cs="Cambria Math"/>
        </w:rPr>
        <w:t xml:space="preserve"> </w:t>
      </w:r>
      <w:r>
        <w:t>2</w:t>
      </w:r>
      <w:r w:rsidRPr="0000124E">
        <w:rPr>
          <w:vertAlign w:val="superscript"/>
        </w:rPr>
        <w:t>ème</w:t>
      </w:r>
      <w:r>
        <w:t xml:space="preserve"> Surveillants. </w:t>
      </w:r>
    </w:p>
    <w:p w14:paraId="487EED14" w14:textId="111719A5" w:rsidR="001261C8" w:rsidRDefault="0000124E" w:rsidP="002F6693">
      <w:pPr>
        <w:spacing w:after="120" w:line="240" w:lineRule="auto"/>
        <w:jc w:val="both"/>
      </w:pPr>
      <w:r>
        <w:t>Le F</w:t>
      </w:r>
      <w:r w:rsidRPr="004B2EBC">
        <w:rPr>
          <w:rFonts w:ascii="Cambria Math" w:hAnsi="Cambria Math" w:cs="Cambria Math"/>
        </w:rPr>
        <w:t>∴</w:t>
      </w:r>
      <w:r>
        <w:t xml:space="preserve"> Expert leur remet le diplôme de Compagnon et le livret des voyages. </w:t>
      </w:r>
      <w:r w:rsidR="002D6E12">
        <w:t xml:space="preserve">Il remet également </w:t>
      </w:r>
      <w:r w:rsidR="00822474">
        <w:t xml:space="preserve">à chacun </w:t>
      </w:r>
      <w:r w:rsidR="002D6E12">
        <w:t>un cadeau de la Loge réalisé par le F</w:t>
      </w:r>
      <w:r w:rsidR="001261C8" w:rsidRPr="004B2EBC">
        <w:rPr>
          <w:rFonts w:ascii="Cambria Math" w:hAnsi="Cambria Math" w:cs="Cambria Math"/>
        </w:rPr>
        <w:t>∴</w:t>
      </w:r>
      <w:r w:rsidR="002D6E12">
        <w:t xml:space="preserve"> Nicolas </w:t>
      </w:r>
      <w:r w:rsidR="001261C8">
        <w:t>KAISER :</w:t>
      </w:r>
      <w:r w:rsidR="002D6E12">
        <w:t xml:space="preserve"> une équerre </w:t>
      </w:r>
      <w:r w:rsidR="001261C8">
        <w:t>encadrant</w:t>
      </w:r>
      <w:r w:rsidR="002D6E12">
        <w:t xml:space="preserve"> une étoile à 5 branches</w:t>
      </w:r>
      <w:r w:rsidR="001261C8">
        <w:t>, le</w:t>
      </w:r>
      <w:r w:rsidR="002D6E12">
        <w:t xml:space="preserve"> prénom de</w:t>
      </w:r>
      <w:r w:rsidR="001261C8">
        <w:t xml:space="preserve"> chaque</w:t>
      </w:r>
      <w:r w:rsidR="002D6E12">
        <w:t xml:space="preserve"> impétrant </w:t>
      </w:r>
      <w:r w:rsidR="001261C8">
        <w:t xml:space="preserve">étant gravé </w:t>
      </w:r>
      <w:r w:rsidR="002D6E12">
        <w:t>en caractè</w:t>
      </w:r>
      <w:r w:rsidR="001261C8">
        <w:t>r</w:t>
      </w:r>
      <w:r w:rsidR="002D6E12">
        <w:t xml:space="preserve">es maçonniques </w:t>
      </w:r>
      <w:r w:rsidR="001261C8">
        <w:t>sur l’équerre.</w:t>
      </w:r>
    </w:p>
    <w:p w14:paraId="02F9861F" w14:textId="7C3CEB82" w:rsidR="00781D6F" w:rsidRDefault="0000124E" w:rsidP="002F6693">
      <w:pPr>
        <w:spacing w:after="120" w:line="240" w:lineRule="auto"/>
        <w:jc w:val="both"/>
      </w:pPr>
      <w:r>
        <w:t>Enfin, ils sont placés en tête du chantier Sud d’où ils entendent le discours d’accueil prononcé par le F</w:t>
      </w:r>
      <w:r w:rsidRPr="004B2EBC">
        <w:rPr>
          <w:rFonts w:ascii="Cambria Math" w:hAnsi="Cambria Math" w:cs="Cambria Math"/>
        </w:rPr>
        <w:t>∴</w:t>
      </w:r>
      <w:r>
        <w:t xml:space="preserve"> Orateur.</w:t>
      </w:r>
    </w:p>
    <w:p w14:paraId="113D6149" w14:textId="66EE2CE3" w:rsidR="0000124E" w:rsidRDefault="0000124E" w:rsidP="002F6693">
      <w:pPr>
        <w:spacing w:after="120" w:line="240" w:lineRule="auto"/>
        <w:jc w:val="both"/>
      </w:pPr>
      <w:r>
        <w:t xml:space="preserve">La </w:t>
      </w:r>
      <w:r w:rsidR="00D56A6A">
        <w:t xml:space="preserve">cérémonie rituelle de passage étant close, la </w:t>
      </w:r>
      <w:r>
        <w:t>chaîne d’union réunit tous les participants à la tenue.</w:t>
      </w:r>
    </w:p>
    <w:p w14:paraId="724446A3" w14:textId="77777777" w:rsidR="00756ABA" w:rsidRDefault="00756ABA" w:rsidP="0000124E">
      <w:pPr>
        <w:spacing w:after="120" w:line="240" w:lineRule="auto"/>
        <w:jc w:val="both"/>
      </w:pPr>
      <w:r>
        <w:t>Le</w:t>
      </w:r>
      <w:r w:rsidRPr="008709EA">
        <w:t xml:space="preserve"> V</w:t>
      </w:r>
      <w:r w:rsidRPr="008709EA">
        <w:rPr>
          <w:rFonts w:ascii="Cambria Math" w:hAnsi="Cambria Math" w:cs="Cambria Math"/>
        </w:rPr>
        <w:t>∴</w:t>
      </w:r>
      <w:r w:rsidRPr="008709EA">
        <w:t xml:space="preserve"> M</w:t>
      </w:r>
      <w:r w:rsidRPr="008709EA">
        <w:rPr>
          <w:rFonts w:ascii="Cambria Math" w:hAnsi="Cambria Math" w:cs="Cambria Math"/>
        </w:rPr>
        <w:t>∴</w:t>
      </w:r>
      <w:r w:rsidRPr="008709EA">
        <w:t xml:space="preserve"> donne la parole dans l’intérêt de l’ordre et de notre Loge en particulier</w:t>
      </w:r>
      <w:r>
        <w:t>. Les SS</w:t>
      </w:r>
      <w:r w:rsidRPr="008709EA">
        <w:rPr>
          <w:rFonts w:ascii="Cambria Math" w:hAnsi="Cambria Math" w:cs="Cambria Math"/>
        </w:rPr>
        <w:t>∴</w:t>
      </w:r>
      <w:r>
        <w:t xml:space="preserve"> et FF</w:t>
      </w:r>
      <w:r w:rsidRPr="008709EA">
        <w:rPr>
          <w:rFonts w:ascii="Cambria Math" w:hAnsi="Cambria Math" w:cs="Cambria Math"/>
        </w:rPr>
        <w:t>∴</w:t>
      </w:r>
      <w:r>
        <w:t xml:space="preserve"> passants communiquent les fraternelles salutations de leurs R</w:t>
      </w:r>
      <w:r w:rsidRPr="008709EA">
        <w:rPr>
          <w:rFonts w:ascii="Cambria Math" w:hAnsi="Cambria Math" w:cs="Cambria Math"/>
        </w:rPr>
        <w:t>∴</w:t>
      </w:r>
      <w:r>
        <w:t>L</w:t>
      </w:r>
      <w:r w:rsidRPr="008709EA">
        <w:rPr>
          <w:rFonts w:ascii="Cambria Math" w:hAnsi="Cambria Math" w:cs="Cambria Math"/>
        </w:rPr>
        <w:t>∴</w:t>
      </w:r>
      <w:r>
        <w:t xml:space="preserve"> respectives. </w:t>
      </w:r>
    </w:p>
    <w:p w14:paraId="4103BCEA" w14:textId="25F99134" w:rsidR="0000124E" w:rsidRDefault="0000124E" w:rsidP="0000124E">
      <w:pPr>
        <w:spacing w:after="120" w:line="240" w:lineRule="auto"/>
        <w:jc w:val="both"/>
      </w:pPr>
      <w:r w:rsidRPr="004C619B">
        <w:t>Le « Tronc de la solidarité » et le « Sac aux Propositions » circulent parmi les FF</w:t>
      </w:r>
      <w:r w:rsidRPr="004C619B">
        <w:rPr>
          <w:rFonts w:ascii="Cambria Math" w:hAnsi="Cambria Math" w:cs="Cambria Math"/>
        </w:rPr>
        <w:t>∴</w:t>
      </w:r>
      <w:r w:rsidRPr="004C619B">
        <w:t xml:space="preserve"> et les SS</w:t>
      </w:r>
      <w:r w:rsidRPr="004C619B">
        <w:rPr>
          <w:rFonts w:ascii="Cambria Math" w:hAnsi="Cambria Math" w:cs="Cambria Math"/>
        </w:rPr>
        <w:t>∴</w:t>
      </w:r>
      <w:r w:rsidRPr="004C619B">
        <w:t xml:space="preserve">. Le premier revient chargé de </w:t>
      </w:r>
      <w:r>
        <w:t>4</w:t>
      </w:r>
      <w:r>
        <w:t>3</w:t>
      </w:r>
      <w:r>
        <w:t xml:space="preserve"> </w:t>
      </w:r>
      <w:r w:rsidRPr="004C619B">
        <w:t xml:space="preserve">pierres plates et </w:t>
      </w:r>
      <w:r>
        <w:t>10</w:t>
      </w:r>
      <w:r>
        <w:t xml:space="preserve"> </w:t>
      </w:r>
      <w:r w:rsidRPr="004C619B">
        <w:t xml:space="preserve">éclats pris en charge par </w:t>
      </w:r>
      <w:r>
        <w:t>le</w:t>
      </w:r>
      <w:r w:rsidRPr="004C619B">
        <w:t xml:space="preserve"> F</w:t>
      </w:r>
      <w:r w:rsidRPr="004C619B">
        <w:rPr>
          <w:rFonts w:ascii="Cambria Math" w:hAnsi="Cambria Math" w:cs="Cambria Math"/>
        </w:rPr>
        <w:t>∴</w:t>
      </w:r>
      <w:r w:rsidRPr="004C619B">
        <w:t xml:space="preserve"> Hosp</w:t>
      </w:r>
      <w:r w:rsidRPr="004C619B">
        <w:rPr>
          <w:rFonts w:ascii="Cambria Math" w:hAnsi="Cambria Math" w:cs="Cambria Math"/>
        </w:rPr>
        <w:t>∴</w:t>
      </w:r>
      <w:r w:rsidRPr="004C619B">
        <w:t xml:space="preserve">. </w:t>
      </w:r>
      <w:r>
        <w:t>Le</w:t>
      </w:r>
      <w:r w:rsidRPr="004C619B">
        <w:t xml:space="preserve"> F</w:t>
      </w:r>
      <w:r w:rsidRPr="004C619B">
        <w:rPr>
          <w:rFonts w:ascii="Cambria Math" w:hAnsi="Cambria Math" w:cs="Cambria Math"/>
        </w:rPr>
        <w:t>∴</w:t>
      </w:r>
      <w:r w:rsidRPr="004C619B">
        <w:t xml:space="preserve"> Orateur constate que le « Sac aux Propositions » </w:t>
      </w:r>
      <w:r>
        <w:t>est revenu vide.</w:t>
      </w:r>
    </w:p>
    <w:p w14:paraId="0CD03C98" w14:textId="77777777" w:rsidR="00984A1B" w:rsidRPr="00D43AC9" w:rsidRDefault="00984A1B" w:rsidP="00984A1B">
      <w:pPr>
        <w:spacing w:after="120" w:line="240" w:lineRule="auto"/>
        <w:jc w:val="both"/>
        <w:rPr>
          <w:sz w:val="10"/>
          <w:szCs w:val="10"/>
        </w:rPr>
      </w:pPr>
    </w:p>
    <w:p w14:paraId="2BB1553B" w14:textId="33BAE5E2" w:rsidR="00984A1B" w:rsidRDefault="00984A1B" w:rsidP="00984A1B">
      <w:pPr>
        <w:spacing w:after="120" w:line="240" w:lineRule="auto"/>
        <w:jc w:val="both"/>
      </w:pPr>
      <w:r w:rsidRPr="004C619B">
        <w:t>Le plan parfait étant épuisé</w:t>
      </w:r>
      <w:r w:rsidR="00D56A6A">
        <w:t>,</w:t>
      </w:r>
      <w:r w:rsidRPr="004C619B">
        <w:t xml:space="preserve"> le V</w:t>
      </w:r>
      <w:r w:rsidRPr="004C619B">
        <w:rPr>
          <w:rFonts w:ascii="Cambria Math" w:hAnsi="Cambria Math" w:cs="Cambria Math"/>
        </w:rPr>
        <w:t>∴</w:t>
      </w:r>
      <w:r w:rsidRPr="004C619B">
        <w:t xml:space="preserve"> M</w:t>
      </w:r>
      <w:r w:rsidRPr="004C619B">
        <w:rPr>
          <w:rFonts w:ascii="Cambria Math" w:hAnsi="Cambria Math" w:cs="Cambria Math"/>
        </w:rPr>
        <w:t>∴</w:t>
      </w:r>
      <w:r w:rsidRPr="004C619B">
        <w:t xml:space="preserve"> clôt les travaux en la forme accoutumée, invitant les SS</w:t>
      </w:r>
      <w:r w:rsidRPr="004C619B">
        <w:rPr>
          <w:rFonts w:ascii="Cambria Math" w:hAnsi="Cambria Math" w:cs="Cambria Math"/>
        </w:rPr>
        <w:t>∴</w:t>
      </w:r>
      <w:r w:rsidRPr="004C619B">
        <w:t xml:space="preserve"> et les FF</w:t>
      </w:r>
      <w:r w:rsidRPr="004C619B">
        <w:rPr>
          <w:rFonts w:ascii="Cambria Math" w:hAnsi="Cambria Math" w:cs="Cambria Math"/>
        </w:rPr>
        <w:t>∴</w:t>
      </w:r>
      <w:r w:rsidRPr="004C619B">
        <w:t xml:space="preserve"> à se retirer en paix, sous la loi du silence, pour </w:t>
      </w:r>
      <w:r w:rsidR="00D56A6A">
        <w:t>se retrouver en Loge de Table</w:t>
      </w:r>
      <w:r w:rsidRPr="004C619B">
        <w:t>.</w:t>
      </w:r>
    </w:p>
    <w:p w14:paraId="34C5118F" w14:textId="77777777" w:rsidR="00984A1B" w:rsidRDefault="00984A1B" w:rsidP="002F6693">
      <w:pPr>
        <w:spacing w:after="120" w:line="240" w:lineRule="auto"/>
        <w:jc w:val="both"/>
      </w:pPr>
    </w:p>
    <w:p w14:paraId="50763720" w14:textId="77777777" w:rsidR="004C619B" w:rsidRPr="004C619B" w:rsidRDefault="004C619B" w:rsidP="004C619B">
      <w:pPr>
        <w:spacing w:after="120" w:line="240" w:lineRule="auto"/>
        <w:jc w:val="both"/>
      </w:pPr>
      <w:r w:rsidRPr="004C619B">
        <w:tab/>
        <w:t>Le V</w:t>
      </w:r>
      <w:r w:rsidRPr="004C619B">
        <w:rPr>
          <w:rFonts w:ascii="Cambria Math" w:hAnsi="Cambria Math" w:cs="Cambria Math"/>
        </w:rPr>
        <w:t>∴</w:t>
      </w:r>
      <w:r w:rsidRPr="004C619B">
        <w:t xml:space="preserve"> M</w:t>
      </w:r>
      <w:r w:rsidRPr="004C619B">
        <w:rPr>
          <w:rFonts w:ascii="Cambria Math" w:hAnsi="Cambria Math" w:cs="Cambria Math"/>
        </w:rPr>
        <w:t>∴</w:t>
      </w:r>
      <w:r w:rsidRPr="004C619B">
        <w:t xml:space="preserve"> </w:t>
      </w:r>
      <w:r w:rsidRPr="004C619B">
        <w:tab/>
      </w:r>
      <w:r w:rsidRPr="004C619B">
        <w:tab/>
      </w:r>
      <w:r w:rsidRPr="004C619B">
        <w:tab/>
      </w:r>
      <w:r w:rsidRPr="004C619B">
        <w:tab/>
        <w:t>L’Or</w:t>
      </w:r>
      <w:r w:rsidRPr="004C619B">
        <w:rPr>
          <w:rFonts w:ascii="Cambria Math" w:hAnsi="Cambria Math" w:cs="Cambria Math"/>
        </w:rPr>
        <w:t>∴</w:t>
      </w:r>
      <w:r w:rsidRPr="004C619B">
        <w:tab/>
      </w:r>
      <w:r w:rsidRPr="004C619B">
        <w:tab/>
      </w:r>
      <w:r w:rsidRPr="004C619B">
        <w:tab/>
      </w:r>
      <w:r w:rsidRPr="004C619B">
        <w:tab/>
      </w:r>
      <w:r w:rsidRPr="004C619B">
        <w:tab/>
        <w:t>Le Sec</w:t>
      </w:r>
      <w:r w:rsidRPr="004C619B">
        <w:rPr>
          <w:rFonts w:ascii="Cambria Math" w:hAnsi="Cambria Math" w:cs="Cambria Math"/>
        </w:rPr>
        <w:t>∴</w:t>
      </w:r>
    </w:p>
    <w:p w14:paraId="622D9AFE" w14:textId="77777777" w:rsidR="004C619B" w:rsidRPr="004C619B" w:rsidRDefault="004C619B" w:rsidP="004C619B">
      <w:pPr>
        <w:spacing w:after="120" w:line="240" w:lineRule="auto"/>
        <w:jc w:val="both"/>
      </w:pPr>
    </w:p>
    <w:p w14:paraId="222B8BEE" w14:textId="65392E8A" w:rsidR="008709EA" w:rsidRPr="008709EA" w:rsidRDefault="008709EA" w:rsidP="008709EA">
      <w:pPr>
        <w:spacing w:after="120" w:line="240" w:lineRule="auto"/>
        <w:jc w:val="both"/>
      </w:pPr>
    </w:p>
    <w:p w14:paraId="2F711592" w14:textId="77777777" w:rsidR="008709EA" w:rsidRDefault="008709EA" w:rsidP="008709EA">
      <w:pPr>
        <w:spacing w:after="120" w:line="240" w:lineRule="auto"/>
        <w:jc w:val="both"/>
      </w:pPr>
    </w:p>
    <w:p w14:paraId="306B349B" w14:textId="77777777" w:rsidR="00510633" w:rsidRPr="00BF0FC7" w:rsidRDefault="00510633" w:rsidP="00BF0FC7">
      <w:pPr>
        <w:spacing w:after="0" w:line="240" w:lineRule="auto"/>
        <w:jc w:val="both"/>
      </w:pPr>
    </w:p>
    <w:sectPr w:rsidR="00510633" w:rsidRPr="00BF0FC7" w:rsidSect="00BF0FC7">
      <w:footerReference w:type="default" r:id="rId9"/>
      <w:pgSz w:w="11906" w:h="16838"/>
      <w:pgMar w:top="567" w:right="1077" w:bottom="567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A9830" w14:textId="77777777" w:rsidR="00C80C2F" w:rsidRDefault="00C80C2F" w:rsidP="00C10803">
      <w:pPr>
        <w:spacing w:after="0" w:line="240" w:lineRule="auto"/>
      </w:pPr>
      <w:r>
        <w:separator/>
      </w:r>
    </w:p>
  </w:endnote>
  <w:endnote w:type="continuationSeparator" w:id="0">
    <w:p w14:paraId="0B5CAF54" w14:textId="77777777" w:rsidR="00C80C2F" w:rsidRDefault="00C80C2F" w:rsidP="00C10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8840511"/>
      <w:docPartObj>
        <w:docPartGallery w:val="Page Numbers (Bottom of Page)"/>
        <w:docPartUnique/>
      </w:docPartObj>
    </w:sdtPr>
    <w:sdtContent>
      <w:p w14:paraId="24CC79C2" w14:textId="033AEC2D" w:rsidR="00C10803" w:rsidRDefault="00C1080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0CA515" w14:textId="77777777" w:rsidR="00C10803" w:rsidRDefault="00C1080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37748" w14:textId="77777777" w:rsidR="00C80C2F" w:rsidRDefault="00C80C2F" w:rsidP="00C10803">
      <w:pPr>
        <w:spacing w:after="0" w:line="240" w:lineRule="auto"/>
      </w:pPr>
      <w:r>
        <w:separator/>
      </w:r>
    </w:p>
  </w:footnote>
  <w:footnote w:type="continuationSeparator" w:id="0">
    <w:p w14:paraId="50F30F9E" w14:textId="77777777" w:rsidR="00C80C2F" w:rsidRDefault="00C80C2F" w:rsidP="00C108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14CD9"/>
    <w:multiLevelType w:val="hybridMultilevel"/>
    <w:tmpl w:val="3DB498E6"/>
    <w:lvl w:ilvl="0" w:tplc="44DE6F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75B30"/>
    <w:multiLevelType w:val="hybridMultilevel"/>
    <w:tmpl w:val="2C1475C2"/>
    <w:lvl w:ilvl="0" w:tplc="0F78CD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DA6526"/>
    <w:multiLevelType w:val="hybridMultilevel"/>
    <w:tmpl w:val="D7849EEC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CD018A"/>
    <w:multiLevelType w:val="hybridMultilevel"/>
    <w:tmpl w:val="322898E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FB1575"/>
    <w:multiLevelType w:val="hybridMultilevel"/>
    <w:tmpl w:val="E910C304"/>
    <w:lvl w:ilvl="0" w:tplc="B6D0CE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254ADA"/>
    <w:multiLevelType w:val="hybridMultilevel"/>
    <w:tmpl w:val="4D88C57E"/>
    <w:lvl w:ilvl="0" w:tplc="751297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02190">
    <w:abstractNumId w:val="0"/>
  </w:num>
  <w:num w:numId="2" w16cid:durableId="1460104177">
    <w:abstractNumId w:val="4"/>
  </w:num>
  <w:num w:numId="3" w16cid:durableId="2072263758">
    <w:abstractNumId w:val="5"/>
  </w:num>
  <w:num w:numId="4" w16cid:durableId="1363240369">
    <w:abstractNumId w:val="1"/>
  </w:num>
  <w:num w:numId="5" w16cid:durableId="1075976910">
    <w:abstractNumId w:val="3"/>
  </w:num>
  <w:num w:numId="6" w16cid:durableId="1075711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F63"/>
    <w:rsid w:val="0000124E"/>
    <w:rsid w:val="00005D22"/>
    <w:rsid w:val="00015729"/>
    <w:rsid w:val="00024784"/>
    <w:rsid w:val="00031982"/>
    <w:rsid w:val="00037510"/>
    <w:rsid w:val="0004229D"/>
    <w:rsid w:val="000477EE"/>
    <w:rsid w:val="000562B8"/>
    <w:rsid w:val="00060E33"/>
    <w:rsid w:val="000618CA"/>
    <w:rsid w:val="00063189"/>
    <w:rsid w:val="00063E3C"/>
    <w:rsid w:val="000746E8"/>
    <w:rsid w:val="000762CD"/>
    <w:rsid w:val="00076962"/>
    <w:rsid w:val="00086863"/>
    <w:rsid w:val="00092F09"/>
    <w:rsid w:val="00093B4E"/>
    <w:rsid w:val="00094E2C"/>
    <w:rsid w:val="000965F0"/>
    <w:rsid w:val="000A6755"/>
    <w:rsid w:val="000C40C9"/>
    <w:rsid w:val="000C40DC"/>
    <w:rsid w:val="000E254F"/>
    <w:rsid w:val="000E6AD4"/>
    <w:rsid w:val="000E7E8A"/>
    <w:rsid w:val="000F7BF3"/>
    <w:rsid w:val="001026A7"/>
    <w:rsid w:val="00103F87"/>
    <w:rsid w:val="0010596B"/>
    <w:rsid w:val="001261C8"/>
    <w:rsid w:val="00136185"/>
    <w:rsid w:val="00152AD9"/>
    <w:rsid w:val="00157EC8"/>
    <w:rsid w:val="001629D4"/>
    <w:rsid w:val="00171E65"/>
    <w:rsid w:val="00175610"/>
    <w:rsid w:val="001859E8"/>
    <w:rsid w:val="00190F93"/>
    <w:rsid w:val="00191201"/>
    <w:rsid w:val="00191B74"/>
    <w:rsid w:val="00195085"/>
    <w:rsid w:val="001A606D"/>
    <w:rsid w:val="001B1A92"/>
    <w:rsid w:val="001B1E8A"/>
    <w:rsid w:val="001B2F86"/>
    <w:rsid w:val="001C4CB6"/>
    <w:rsid w:val="001D17AB"/>
    <w:rsid w:val="001D405A"/>
    <w:rsid w:val="001D47D8"/>
    <w:rsid w:val="001E3024"/>
    <w:rsid w:val="001E4E89"/>
    <w:rsid w:val="001F6218"/>
    <w:rsid w:val="0020031B"/>
    <w:rsid w:val="002006D9"/>
    <w:rsid w:val="00202E04"/>
    <w:rsid w:val="00215694"/>
    <w:rsid w:val="00221E42"/>
    <w:rsid w:val="00224C0D"/>
    <w:rsid w:val="00225F2F"/>
    <w:rsid w:val="00226B31"/>
    <w:rsid w:val="00234F58"/>
    <w:rsid w:val="002350EE"/>
    <w:rsid w:val="00236249"/>
    <w:rsid w:val="00240ECF"/>
    <w:rsid w:val="00244D2C"/>
    <w:rsid w:val="00253E5B"/>
    <w:rsid w:val="002629DE"/>
    <w:rsid w:val="0027305E"/>
    <w:rsid w:val="00273217"/>
    <w:rsid w:val="00291FB6"/>
    <w:rsid w:val="002A358B"/>
    <w:rsid w:val="002A4A71"/>
    <w:rsid w:val="002A54EB"/>
    <w:rsid w:val="002A68B0"/>
    <w:rsid w:val="002B6734"/>
    <w:rsid w:val="002C29A5"/>
    <w:rsid w:val="002D5E20"/>
    <w:rsid w:val="002D6E12"/>
    <w:rsid w:val="002E21B5"/>
    <w:rsid w:val="002E7C33"/>
    <w:rsid w:val="002F2307"/>
    <w:rsid w:val="002F3521"/>
    <w:rsid w:val="002F581F"/>
    <w:rsid w:val="002F5E6E"/>
    <w:rsid w:val="002F6693"/>
    <w:rsid w:val="002F714B"/>
    <w:rsid w:val="002F77F8"/>
    <w:rsid w:val="003024F6"/>
    <w:rsid w:val="00340832"/>
    <w:rsid w:val="00362606"/>
    <w:rsid w:val="00364441"/>
    <w:rsid w:val="00365870"/>
    <w:rsid w:val="00366E09"/>
    <w:rsid w:val="003810D0"/>
    <w:rsid w:val="00382284"/>
    <w:rsid w:val="0038755A"/>
    <w:rsid w:val="00392FFF"/>
    <w:rsid w:val="0039573E"/>
    <w:rsid w:val="003A0ADA"/>
    <w:rsid w:val="003A15CF"/>
    <w:rsid w:val="003A237C"/>
    <w:rsid w:val="003A6940"/>
    <w:rsid w:val="003A6C9C"/>
    <w:rsid w:val="003A6F68"/>
    <w:rsid w:val="003B51BF"/>
    <w:rsid w:val="003B6255"/>
    <w:rsid w:val="003C5811"/>
    <w:rsid w:val="003F3739"/>
    <w:rsid w:val="0041566A"/>
    <w:rsid w:val="00420DAF"/>
    <w:rsid w:val="0042310A"/>
    <w:rsid w:val="0046370A"/>
    <w:rsid w:val="00466FDD"/>
    <w:rsid w:val="00467F63"/>
    <w:rsid w:val="00475A4B"/>
    <w:rsid w:val="00482B0D"/>
    <w:rsid w:val="0048366E"/>
    <w:rsid w:val="00494262"/>
    <w:rsid w:val="004B0194"/>
    <w:rsid w:val="004B2EBC"/>
    <w:rsid w:val="004B5DAF"/>
    <w:rsid w:val="004C619B"/>
    <w:rsid w:val="004D40CA"/>
    <w:rsid w:val="004D6AC9"/>
    <w:rsid w:val="004E1E54"/>
    <w:rsid w:val="004E25E6"/>
    <w:rsid w:val="004F273A"/>
    <w:rsid w:val="00500FEC"/>
    <w:rsid w:val="0050363C"/>
    <w:rsid w:val="005063C0"/>
    <w:rsid w:val="00510633"/>
    <w:rsid w:val="0051173C"/>
    <w:rsid w:val="00526AF6"/>
    <w:rsid w:val="0052787E"/>
    <w:rsid w:val="00527932"/>
    <w:rsid w:val="0053080E"/>
    <w:rsid w:val="0053678A"/>
    <w:rsid w:val="005456B2"/>
    <w:rsid w:val="00550C2F"/>
    <w:rsid w:val="00553A62"/>
    <w:rsid w:val="00553A88"/>
    <w:rsid w:val="00554ABA"/>
    <w:rsid w:val="00556E20"/>
    <w:rsid w:val="00565E79"/>
    <w:rsid w:val="00576829"/>
    <w:rsid w:val="0058679D"/>
    <w:rsid w:val="005902A9"/>
    <w:rsid w:val="00595360"/>
    <w:rsid w:val="005A7FEE"/>
    <w:rsid w:val="005B4712"/>
    <w:rsid w:val="005C2B1B"/>
    <w:rsid w:val="005C3A71"/>
    <w:rsid w:val="005C52FA"/>
    <w:rsid w:val="005C730B"/>
    <w:rsid w:val="005C78D7"/>
    <w:rsid w:val="005C7DBF"/>
    <w:rsid w:val="005D0B45"/>
    <w:rsid w:val="005D34AE"/>
    <w:rsid w:val="0060759F"/>
    <w:rsid w:val="00612A89"/>
    <w:rsid w:val="006230FF"/>
    <w:rsid w:val="006379CE"/>
    <w:rsid w:val="00641851"/>
    <w:rsid w:val="0065676C"/>
    <w:rsid w:val="0066236D"/>
    <w:rsid w:val="00663BA4"/>
    <w:rsid w:val="00664C21"/>
    <w:rsid w:val="00682F62"/>
    <w:rsid w:val="0068397A"/>
    <w:rsid w:val="00695A94"/>
    <w:rsid w:val="006A5A11"/>
    <w:rsid w:val="006B2C47"/>
    <w:rsid w:val="006C13D3"/>
    <w:rsid w:val="006D2CB9"/>
    <w:rsid w:val="006D7FCC"/>
    <w:rsid w:val="006E3C42"/>
    <w:rsid w:val="006F3F03"/>
    <w:rsid w:val="00707F95"/>
    <w:rsid w:val="007123D5"/>
    <w:rsid w:val="00720F42"/>
    <w:rsid w:val="007261F1"/>
    <w:rsid w:val="007457BA"/>
    <w:rsid w:val="00751A11"/>
    <w:rsid w:val="00754999"/>
    <w:rsid w:val="00756ABA"/>
    <w:rsid w:val="00764505"/>
    <w:rsid w:val="007645E4"/>
    <w:rsid w:val="00764C35"/>
    <w:rsid w:val="0076632C"/>
    <w:rsid w:val="00766383"/>
    <w:rsid w:val="00781D6F"/>
    <w:rsid w:val="00796778"/>
    <w:rsid w:val="007A0961"/>
    <w:rsid w:val="007C04C3"/>
    <w:rsid w:val="007C2180"/>
    <w:rsid w:val="007E0D80"/>
    <w:rsid w:val="007E3E79"/>
    <w:rsid w:val="007E76AA"/>
    <w:rsid w:val="007F3E67"/>
    <w:rsid w:val="007F46C7"/>
    <w:rsid w:val="00806227"/>
    <w:rsid w:val="008079DB"/>
    <w:rsid w:val="008102DC"/>
    <w:rsid w:val="00822474"/>
    <w:rsid w:val="00823812"/>
    <w:rsid w:val="00826B6A"/>
    <w:rsid w:val="008522C3"/>
    <w:rsid w:val="008627FE"/>
    <w:rsid w:val="00866000"/>
    <w:rsid w:val="008709EA"/>
    <w:rsid w:val="0087711C"/>
    <w:rsid w:val="0088739F"/>
    <w:rsid w:val="008A177D"/>
    <w:rsid w:val="008A1A3C"/>
    <w:rsid w:val="008A5CDC"/>
    <w:rsid w:val="008B1CA7"/>
    <w:rsid w:val="008B40DD"/>
    <w:rsid w:val="008B4C31"/>
    <w:rsid w:val="008D397F"/>
    <w:rsid w:val="008D3BA9"/>
    <w:rsid w:val="008F0D11"/>
    <w:rsid w:val="009041EC"/>
    <w:rsid w:val="00914A33"/>
    <w:rsid w:val="009151E3"/>
    <w:rsid w:val="00927F8A"/>
    <w:rsid w:val="00941075"/>
    <w:rsid w:val="009507BA"/>
    <w:rsid w:val="0095752B"/>
    <w:rsid w:val="0096340B"/>
    <w:rsid w:val="0097388A"/>
    <w:rsid w:val="0097513C"/>
    <w:rsid w:val="00980245"/>
    <w:rsid w:val="0098027C"/>
    <w:rsid w:val="00984224"/>
    <w:rsid w:val="00984A1B"/>
    <w:rsid w:val="00986E48"/>
    <w:rsid w:val="009A6DCB"/>
    <w:rsid w:val="009A7307"/>
    <w:rsid w:val="009B7305"/>
    <w:rsid w:val="009C1271"/>
    <w:rsid w:val="009C3B90"/>
    <w:rsid w:val="009C475C"/>
    <w:rsid w:val="009D2DDB"/>
    <w:rsid w:val="00A051BD"/>
    <w:rsid w:val="00A0623F"/>
    <w:rsid w:val="00A1049B"/>
    <w:rsid w:val="00A15851"/>
    <w:rsid w:val="00A24B3B"/>
    <w:rsid w:val="00A40552"/>
    <w:rsid w:val="00A44C20"/>
    <w:rsid w:val="00A53C40"/>
    <w:rsid w:val="00A54445"/>
    <w:rsid w:val="00A54F4C"/>
    <w:rsid w:val="00A70FEA"/>
    <w:rsid w:val="00A765CA"/>
    <w:rsid w:val="00A83855"/>
    <w:rsid w:val="00A928AD"/>
    <w:rsid w:val="00AA06B4"/>
    <w:rsid w:val="00AA2FE9"/>
    <w:rsid w:val="00AB2077"/>
    <w:rsid w:val="00AC0561"/>
    <w:rsid w:val="00AD07D4"/>
    <w:rsid w:val="00AD090C"/>
    <w:rsid w:val="00AD7616"/>
    <w:rsid w:val="00AE2FAE"/>
    <w:rsid w:val="00AF1C2C"/>
    <w:rsid w:val="00AF399C"/>
    <w:rsid w:val="00B0698B"/>
    <w:rsid w:val="00B1057B"/>
    <w:rsid w:val="00B1120A"/>
    <w:rsid w:val="00B175DB"/>
    <w:rsid w:val="00B405A4"/>
    <w:rsid w:val="00B41FB2"/>
    <w:rsid w:val="00B47CD1"/>
    <w:rsid w:val="00BA1F6B"/>
    <w:rsid w:val="00BA2A87"/>
    <w:rsid w:val="00BA5847"/>
    <w:rsid w:val="00BB28FC"/>
    <w:rsid w:val="00BC5513"/>
    <w:rsid w:val="00BE56D1"/>
    <w:rsid w:val="00BF0FC7"/>
    <w:rsid w:val="00BF52A8"/>
    <w:rsid w:val="00BF5A9B"/>
    <w:rsid w:val="00C0092B"/>
    <w:rsid w:val="00C01887"/>
    <w:rsid w:val="00C10803"/>
    <w:rsid w:val="00C1427B"/>
    <w:rsid w:val="00C15DA8"/>
    <w:rsid w:val="00C21E83"/>
    <w:rsid w:val="00C23BC0"/>
    <w:rsid w:val="00C25C1A"/>
    <w:rsid w:val="00C52645"/>
    <w:rsid w:val="00C60C48"/>
    <w:rsid w:val="00C70A4A"/>
    <w:rsid w:val="00C74AAB"/>
    <w:rsid w:val="00C755E5"/>
    <w:rsid w:val="00C80C2F"/>
    <w:rsid w:val="00C93162"/>
    <w:rsid w:val="00C94505"/>
    <w:rsid w:val="00CA3406"/>
    <w:rsid w:val="00CB0375"/>
    <w:rsid w:val="00CB5D97"/>
    <w:rsid w:val="00CC307B"/>
    <w:rsid w:val="00CC488D"/>
    <w:rsid w:val="00CF7CAA"/>
    <w:rsid w:val="00D13BAC"/>
    <w:rsid w:val="00D222FC"/>
    <w:rsid w:val="00D3464D"/>
    <w:rsid w:val="00D346F7"/>
    <w:rsid w:val="00D43AC9"/>
    <w:rsid w:val="00D46CD3"/>
    <w:rsid w:val="00D4798A"/>
    <w:rsid w:val="00D54472"/>
    <w:rsid w:val="00D56A6A"/>
    <w:rsid w:val="00D62192"/>
    <w:rsid w:val="00D62AC9"/>
    <w:rsid w:val="00D662CB"/>
    <w:rsid w:val="00D74A87"/>
    <w:rsid w:val="00D9059C"/>
    <w:rsid w:val="00D91B77"/>
    <w:rsid w:val="00D92360"/>
    <w:rsid w:val="00D92C00"/>
    <w:rsid w:val="00DA26CE"/>
    <w:rsid w:val="00DB1816"/>
    <w:rsid w:val="00DB3992"/>
    <w:rsid w:val="00DC0335"/>
    <w:rsid w:val="00DC49AA"/>
    <w:rsid w:val="00DC4DA1"/>
    <w:rsid w:val="00DC5DA3"/>
    <w:rsid w:val="00DE0247"/>
    <w:rsid w:val="00DE6609"/>
    <w:rsid w:val="00DF276E"/>
    <w:rsid w:val="00DF7FC1"/>
    <w:rsid w:val="00E13025"/>
    <w:rsid w:val="00E1612C"/>
    <w:rsid w:val="00E2410C"/>
    <w:rsid w:val="00E2511D"/>
    <w:rsid w:val="00E32414"/>
    <w:rsid w:val="00E409AD"/>
    <w:rsid w:val="00E52205"/>
    <w:rsid w:val="00E53102"/>
    <w:rsid w:val="00E5445B"/>
    <w:rsid w:val="00E84706"/>
    <w:rsid w:val="00E95917"/>
    <w:rsid w:val="00E966CE"/>
    <w:rsid w:val="00EB742B"/>
    <w:rsid w:val="00EC0447"/>
    <w:rsid w:val="00EC4AC4"/>
    <w:rsid w:val="00ED6BA7"/>
    <w:rsid w:val="00EE2F5E"/>
    <w:rsid w:val="00EE5A1D"/>
    <w:rsid w:val="00F119A6"/>
    <w:rsid w:val="00F15A6F"/>
    <w:rsid w:val="00F35515"/>
    <w:rsid w:val="00F407DD"/>
    <w:rsid w:val="00F455D7"/>
    <w:rsid w:val="00F619D7"/>
    <w:rsid w:val="00F735D6"/>
    <w:rsid w:val="00F7750B"/>
    <w:rsid w:val="00F83DD3"/>
    <w:rsid w:val="00F83FBE"/>
    <w:rsid w:val="00F86624"/>
    <w:rsid w:val="00F96623"/>
    <w:rsid w:val="00FB01CD"/>
    <w:rsid w:val="00FC0BD4"/>
    <w:rsid w:val="00FD2B3A"/>
    <w:rsid w:val="00FD44B7"/>
    <w:rsid w:val="00FD4ACF"/>
    <w:rsid w:val="00FE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9B122"/>
  <w15:chartTrackingRefBased/>
  <w15:docId w15:val="{276DF08C-5ED3-4A21-B183-E1E91F6C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7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7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7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7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7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7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7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7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7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7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7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7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7F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7F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7F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7F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7F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7F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7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7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7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7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7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7F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7F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7F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7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7F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7F6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751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rsid w:val="00E13025"/>
  </w:style>
  <w:style w:type="paragraph" w:styleId="En-tte">
    <w:name w:val="header"/>
    <w:basedOn w:val="Normal"/>
    <w:link w:val="En-tteCar"/>
    <w:uiPriority w:val="99"/>
    <w:unhideWhenUsed/>
    <w:rsid w:val="00C108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10803"/>
  </w:style>
  <w:style w:type="paragraph" w:styleId="Pieddepage">
    <w:name w:val="footer"/>
    <w:basedOn w:val="Normal"/>
    <w:link w:val="PieddepageCar"/>
    <w:uiPriority w:val="99"/>
    <w:unhideWhenUsed/>
    <w:rsid w:val="00C108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10803"/>
  </w:style>
  <w:style w:type="paragraph" w:customStyle="1" w:styleId="Corps">
    <w:name w:val="Corps"/>
    <w:rsid w:val="004B2EBC"/>
    <w:pPr>
      <w:pBdr>
        <w:top w:val="nil"/>
        <w:left w:val="nil"/>
        <w:bottom w:val="nil"/>
        <w:right w:val="nil"/>
        <w:between w:val="nil"/>
        <w:bar w:val="nil"/>
      </w:pBdr>
      <w:spacing w:after="200" w:line="240" w:lineRule="auto"/>
    </w:pPr>
    <w:rPr>
      <w:rFonts w:ascii="Cambria" w:eastAsia="Cambria" w:hAnsi="Cambria" w:cs="Cambria"/>
      <w:color w:val="000000"/>
      <w:kern w:val="0"/>
      <w:sz w:val="24"/>
      <w:szCs w:val="24"/>
      <w:u w:color="000000"/>
      <w:bdr w:val="nil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65A1F-FC2C-473F-8F1F-7818F8926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696</Words>
  <Characters>3833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GUERNE</dc:creator>
  <cp:keywords/>
  <dc:description/>
  <cp:lastModifiedBy>Dominique GUERNE</cp:lastModifiedBy>
  <cp:revision>7</cp:revision>
  <dcterms:created xsi:type="dcterms:W3CDTF">2025-06-23T08:04:00Z</dcterms:created>
  <dcterms:modified xsi:type="dcterms:W3CDTF">2025-06-23T09:54:00Z</dcterms:modified>
</cp:coreProperties>
</file>