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6A14B53A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 w:rsidR="00C520C4">
        <w:rPr>
          <w:spacing w:val="-2"/>
          <w:w w:val="80"/>
        </w:rPr>
        <w:t>P</w:t>
      </w:r>
      <w:r>
        <w:rPr>
          <w:spacing w:val="-2"/>
          <w:w w:val="80"/>
        </w:rPr>
        <w:t>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0E1848AC" w14:textId="77777777" w:rsidR="008366B7" w:rsidRDefault="008366B7">
      <w:pPr>
        <w:pStyle w:val="Corpsdetexte"/>
        <w:spacing w:before="6"/>
        <w:rPr>
          <w:sz w:val="24"/>
        </w:rPr>
      </w:pPr>
    </w:p>
    <w:p w14:paraId="77C70A48" w14:textId="22BBEA52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</w:t>
      </w:r>
      <w:r w:rsidR="008366B7">
        <w:rPr>
          <w:w w:val="105"/>
          <w:sz w:val="24"/>
        </w:rPr>
        <w:t>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 w:rsidR="008366B7">
        <w:rPr>
          <w:w w:val="105"/>
          <w:sz w:val="24"/>
        </w:rPr>
        <w:t>F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</w:t>
      </w:r>
      <w:r w:rsidR="008366B7">
        <w:rPr>
          <w:w w:val="105"/>
          <w:sz w:val="24"/>
        </w:rPr>
        <w:t>a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 w:rsidR="008366B7">
        <w:rPr>
          <w:spacing w:val="-2"/>
          <w:w w:val="105"/>
          <w:sz w:val="24"/>
        </w:rPr>
        <w:t>S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48535A63" w:rsidR="001F6136" w:rsidRPr="00455C9D" w:rsidRDefault="00EF6A74" w:rsidP="00EF6A74">
      <w:pPr>
        <w:spacing w:line="339" w:lineRule="exact"/>
        <w:ind w:left="660" w:right="624"/>
        <w:jc w:val="center"/>
        <w:rPr>
          <w:rFonts w:ascii="Geneva" w:hAnsi="Geneva"/>
          <w:sz w:val="24"/>
        </w:rPr>
      </w:pPr>
      <w:r>
        <w:rPr>
          <w:sz w:val="24"/>
        </w:rPr>
        <w:t>Nous avons le plaisir de t’inviter à partager</w:t>
      </w:r>
      <w:r w:rsidR="007A1A26">
        <w:rPr>
          <w:spacing w:val="3"/>
          <w:sz w:val="24"/>
        </w:rPr>
        <w:t xml:space="preserve"> </w:t>
      </w:r>
      <w:r w:rsidR="007A1A26">
        <w:rPr>
          <w:sz w:val="24"/>
        </w:rPr>
        <w:t>les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joies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du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Trav</w:t>
      </w:r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2"/>
          <w:sz w:val="24"/>
        </w:rPr>
        <w:t xml:space="preserve"> </w:t>
      </w:r>
      <w:proofErr w:type="spellStart"/>
      <w:r w:rsidR="007A1A26">
        <w:rPr>
          <w:sz w:val="24"/>
        </w:rPr>
        <w:t>Maç</w:t>
      </w:r>
      <w:proofErr w:type="spellEnd"/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3"/>
          <w:sz w:val="24"/>
        </w:rPr>
        <w:t xml:space="preserve"> </w:t>
      </w:r>
      <w:r w:rsidR="007A1A26">
        <w:rPr>
          <w:sz w:val="24"/>
        </w:rPr>
        <w:t>lors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de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nos</w:t>
      </w:r>
      <w:r w:rsidR="007A1A26">
        <w:rPr>
          <w:spacing w:val="5"/>
          <w:sz w:val="24"/>
        </w:rPr>
        <w:t xml:space="preserve"> </w:t>
      </w:r>
      <w:r w:rsidR="007A1A26">
        <w:rPr>
          <w:sz w:val="24"/>
        </w:rPr>
        <w:t>prochaines</w:t>
      </w:r>
      <w:r w:rsidR="007A1A26">
        <w:rPr>
          <w:spacing w:val="4"/>
          <w:sz w:val="24"/>
        </w:rPr>
        <w:t xml:space="preserve"> </w:t>
      </w:r>
      <w:proofErr w:type="spellStart"/>
      <w:r w:rsidR="007A1A26">
        <w:rPr>
          <w:spacing w:val="-2"/>
          <w:sz w:val="24"/>
        </w:rPr>
        <w:t>TTen</w:t>
      </w:r>
      <w:proofErr w:type="spellEnd"/>
      <w:r w:rsidR="007A1A26"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5DE7F338" w:rsidR="001F6136" w:rsidRDefault="00000000" w:rsidP="00EF6A74">
      <w:pPr>
        <w:pStyle w:val="Titre1"/>
        <w:spacing w:line="397" w:lineRule="exact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8049E6">
        <w:rPr>
          <w:w w:val="90"/>
        </w:rPr>
        <w:t>4</w:t>
      </w:r>
      <w:r w:rsidR="00A67B93">
        <w:rPr>
          <w:w w:val="90"/>
        </w:rPr>
        <w:t>6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D11544">
        <w:rPr>
          <w:w w:val="90"/>
        </w:rPr>
        <w:t>3 avril</w:t>
      </w:r>
      <w:r w:rsidR="004156C4">
        <w:rPr>
          <w:w w:val="90"/>
        </w:rPr>
        <w:t xml:space="preserve"> 202</w:t>
      </w:r>
      <w:r w:rsidR="008049E6">
        <w:rPr>
          <w:w w:val="90"/>
        </w:rPr>
        <w:t>5</w:t>
      </w:r>
      <w:r w:rsidR="0079108D">
        <w:rPr>
          <w:w w:val="90"/>
        </w:rPr>
        <w:t xml:space="preserve"> en</w:t>
      </w:r>
      <w:r w:rsidR="002567E6" w:rsidRPr="003436AA">
        <w:rPr>
          <w:w w:val="90"/>
        </w:rPr>
        <w:t xml:space="preserve"> </w:t>
      </w:r>
      <w:r w:rsidR="0079108D">
        <w:rPr>
          <w:w w:val="90"/>
        </w:rPr>
        <w:t>Loge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68459C">
        <w:rPr>
          <w:rFonts w:ascii="Apple SD Gothic Neo" w:hAnsi="Apple SD Gothic Neo"/>
          <w:w w:val="90"/>
        </w:rPr>
        <w:t>∴</w:t>
      </w:r>
    </w:p>
    <w:p w14:paraId="183A13F3" w14:textId="57BB37F2" w:rsidR="00F124D3" w:rsidRPr="00F124D3" w:rsidRDefault="00714205" w:rsidP="00F124D3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/>
        <w:jc w:val="both"/>
      </w:pPr>
      <w:r w:rsidRPr="004F1346">
        <w:t xml:space="preserve">Planche </w:t>
      </w:r>
      <w:r w:rsidR="003808DD">
        <w:t xml:space="preserve">à deux voix </w:t>
      </w:r>
      <w:r w:rsidR="003808DD" w:rsidRPr="004F1346">
        <w:t>de notre T</w:t>
      </w:r>
      <w:r w:rsidR="003808DD" w:rsidRPr="004F1346">
        <w:rPr>
          <w:rFonts w:ascii="Cambria Math" w:hAnsi="Cambria Math" w:cs="Cambria Math"/>
        </w:rPr>
        <w:t>∴</w:t>
      </w:r>
      <w:r w:rsidR="003808DD" w:rsidRPr="004F1346">
        <w:t>C</w:t>
      </w:r>
      <w:r w:rsidR="003808DD" w:rsidRPr="004F1346">
        <w:rPr>
          <w:rFonts w:ascii="Cambria Math" w:hAnsi="Cambria Math" w:cs="Cambria Math"/>
        </w:rPr>
        <w:t>∴</w:t>
      </w:r>
      <w:r w:rsidR="003808DD">
        <w:t>S</w:t>
      </w:r>
      <w:r w:rsidR="003808DD" w:rsidRPr="004F1346">
        <w:rPr>
          <w:rFonts w:ascii="Cambria Math" w:hAnsi="Cambria Math" w:cs="Cambria Math"/>
        </w:rPr>
        <w:t>∴</w:t>
      </w:r>
      <w:r w:rsidR="003808DD">
        <w:rPr>
          <w:rFonts w:ascii="Cambria Math" w:hAnsi="Cambria Math" w:cs="Cambria Math"/>
        </w:rPr>
        <w:t xml:space="preserve"> </w:t>
      </w:r>
      <w:r w:rsidR="003808DD" w:rsidRPr="00F124D3">
        <w:rPr>
          <w:w w:val="105"/>
        </w:rPr>
        <w:t>Christine</w:t>
      </w:r>
      <w:r w:rsidR="003808DD">
        <w:rPr>
          <w:w w:val="105"/>
        </w:rPr>
        <w:t xml:space="preserve"> L. et de notre T</w:t>
      </w:r>
      <w:r w:rsidR="003808DD" w:rsidRPr="004F1346">
        <w:rPr>
          <w:rFonts w:ascii="Cambria Math" w:hAnsi="Cambria Math" w:cs="Cambria Math"/>
        </w:rPr>
        <w:t>∴</w:t>
      </w:r>
      <w:r w:rsidR="003808DD">
        <w:rPr>
          <w:w w:val="105"/>
        </w:rPr>
        <w:t>C</w:t>
      </w:r>
      <w:r w:rsidR="003808DD" w:rsidRPr="004F1346">
        <w:rPr>
          <w:rFonts w:ascii="Cambria Math" w:hAnsi="Cambria Math" w:cs="Cambria Math"/>
        </w:rPr>
        <w:t>∴</w:t>
      </w:r>
      <w:r w:rsidR="003808DD">
        <w:rPr>
          <w:w w:val="105"/>
        </w:rPr>
        <w:t>F</w:t>
      </w:r>
      <w:r w:rsidR="003808DD" w:rsidRPr="004F1346">
        <w:rPr>
          <w:rFonts w:ascii="Cambria Math" w:hAnsi="Cambria Math" w:cs="Cambria Math"/>
        </w:rPr>
        <w:t>∴</w:t>
      </w:r>
      <w:r w:rsidR="003808DD">
        <w:rPr>
          <w:w w:val="105"/>
        </w:rPr>
        <w:t xml:space="preserve"> Christophe B. intitulée : « V.I.T.R.I.O.L. »</w:t>
      </w:r>
    </w:p>
    <w:p w14:paraId="5B9F507C" w14:textId="43925531" w:rsidR="007A1A26" w:rsidRPr="002863FE" w:rsidRDefault="007A1A26" w:rsidP="002863FE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w w:val="105"/>
        </w:rPr>
      </w:pPr>
      <w:r w:rsidRPr="00D21804">
        <w:rPr>
          <w:w w:val="105"/>
        </w:rPr>
        <w:t>Dialogue rituel</w:t>
      </w:r>
      <w:r w:rsidR="00623BA7" w:rsidRPr="00D21804">
        <w:rPr>
          <w:w w:val="105"/>
        </w:rPr>
        <w:t> :</w:t>
      </w:r>
      <w:r w:rsidRPr="00D21804">
        <w:rPr>
          <w:w w:val="105"/>
        </w:rPr>
        <w:t xml:space="preserve"> « </w:t>
      </w:r>
      <w:r w:rsidR="002863FE" w:rsidRPr="002863FE">
        <w:rPr>
          <w:w w:val="105"/>
        </w:rPr>
        <w:t>La réception : serment et lumière</w:t>
      </w:r>
      <w:r w:rsidR="00DD10F6" w:rsidRPr="002863FE">
        <w:rPr>
          <w:w w:val="105"/>
        </w:rPr>
        <w:t>. »</w:t>
      </w:r>
    </w:p>
    <w:p w14:paraId="09DF821D" w14:textId="77777777" w:rsidR="007A1A26" w:rsidRPr="008366B7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9" w:history="1">
        <w:r w:rsidRPr="00807F67">
          <w:rPr>
            <w:rStyle w:val="Lienhypertexte"/>
          </w:rPr>
          <w:t>https://xoyondo.com/u/socrate</w:t>
        </w:r>
      </w:hyperlink>
    </w:p>
    <w:p w14:paraId="663B16EC" w14:textId="77777777" w:rsidR="008366B7" w:rsidRPr="008366B7" w:rsidRDefault="008366B7" w:rsidP="008366B7">
      <w:pPr>
        <w:tabs>
          <w:tab w:val="left" w:pos="2248"/>
          <w:tab w:val="left" w:pos="2249"/>
        </w:tabs>
        <w:spacing w:line="299" w:lineRule="exact"/>
        <w:ind w:left="632" w:right="624"/>
        <w:jc w:val="both"/>
        <w:rPr>
          <w:rStyle w:val="Lienhypertexte"/>
          <w:color w:val="auto"/>
          <w:sz w:val="24"/>
          <w:u w:val="none"/>
        </w:rPr>
      </w:pPr>
    </w:p>
    <w:p w14:paraId="435EFA93" w14:textId="0A4B5130" w:rsidR="001F6136" w:rsidRDefault="00000000" w:rsidP="00EF6A74">
      <w:pPr>
        <w:pStyle w:val="Titre1"/>
        <w:spacing w:before="215"/>
        <w:ind w:left="993"/>
        <w:rPr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8049E6">
        <w:rPr>
          <w:w w:val="90"/>
        </w:rPr>
        <w:t>4</w:t>
      </w:r>
      <w:r w:rsidR="00A67B93">
        <w:rPr>
          <w:w w:val="90"/>
        </w:rPr>
        <w:t>7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76686B">
        <w:rPr>
          <w:w w:val="90"/>
        </w:rPr>
        <w:t>1</w:t>
      </w:r>
      <w:r w:rsidR="00D11544">
        <w:rPr>
          <w:w w:val="90"/>
        </w:rPr>
        <w:t>6 avril</w:t>
      </w:r>
      <w:r w:rsidR="0076686B">
        <w:rPr>
          <w:w w:val="90"/>
        </w:rPr>
        <w:t xml:space="preserve"> 202</w:t>
      </w:r>
      <w:r w:rsidR="008049E6">
        <w:rPr>
          <w:w w:val="90"/>
        </w:rPr>
        <w:t>5</w:t>
      </w:r>
      <w:r w:rsidR="0068459C">
        <w:rPr>
          <w:w w:val="90"/>
        </w:rPr>
        <w:t xml:space="preserve"> </w:t>
      </w:r>
      <w:r w:rsidR="0079108D">
        <w:rPr>
          <w:w w:val="90"/>
        </w:rPr>
        <w:t>en Loge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</w:p>
    <w:p w14:paraId="411B8BF1" w14:textId="3C0CF261" w:rsidR="00F124D3" w:rsidRPr="00F124D3" w:rsidRDefault="00F124D3" w:rsidP="00D65C95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w w:val="105"/>
        </w:rPr>
      </w:pPr>
      <w:r w:rsidRPr="004F1346">
        <w:t xml:space="preserve">Planche </w:t>
      </w:r>
      <w:r w:rsidR="003808DD" w:rsidRPr="004F1346">
        <w:t>de notre T</w:t>
      </w:r>
      <w:r w:rsidR="003808DD" w:rsidRPr="004F1346">
        <w:rPr>
          <w:rFonts w:ascii="Cambria Math" w:hAnsi="Cambria Math" w:cs="Cambria Math"/>
        </w:rPr>
        <w:t>∴</w:t>
      </w:r>
      <w:r w:rsidR="003808DD" w:rsidRPr="004F1346">
        <w:t>C</w:t>
      </w:r>
      <w:r w:rsidR="003808DD" w:rsidRPr="004F1346">
        <w:rPr>
          <w:rFonts w:ascii="Cambria Math" w:hAnsi="Cambria Math" w:cs="Cambria Math"/>
        </w:rPr>
        <w:t>∴</w:t>
      </w:r>
      <w:r w:rsidR="003808DD">
        <w:t>S</w:t>
      </w:r>
      <w:r w:rsidR="003808DD" w:rsidRPr="004F1346">
        <w:rPr>
          <w:rFonts w:ascii="Cambria Math" w:hAnsi="Cambria Math" w:cs="Cambria Math"/>
        </w:rPr>
        <w:t>∴</w:t>
      </w:r>
      <w:r w:rsidR="003808DD" w:rsidRPr="004F1346">
        <w:t xml:space="preserve"> </w:t>
      </w:r>
      <w:r w:rsidR="003808DD">
        <w:t>Anne-Sophie M. intitulée : « </w:t>
      </w:r>
      <w:r w:rsidR="003808DD" w:rsidRPr="00F124D3">
        <w:t>Entre Rêves et Œuvre : Articuler Vision et Action dans le Monde Moderne</w:t>
      </w:r>
      <w:r w:rsidR="003808DD">
        <w:t xml:space="preserve">. » </w:t>
      </w:r>
      <w:r w:rsidR="003808DD" w:rsidRPr="00F124D3">
        <w:t>(</w:t>
      </w:r>
      <w:r w:rsidR="003808DD">
        <w:t xml:space="preserve">Titre </w:t>
      </w:r>
      <w:r w:rsidR="003808DD" w:rsidRPr="00F124D3">
        <w:t xml:space="preserve">Inspiré de Jules Renard : </w:t>
      </w:r>
      <w:r w:rsidR="003808DD">
        <w:t>« </w:t>
      </w:r>
      <w:r w:rsidR="003808DD" w:rsidRPr="00F124D3">
        <w:t>Relie par des rêves bien dirigés le travail du soir au travail du matin</w:t>
      </w:r>
      <w:r w:rsidR="003808DD">
        <w:t>. »</w:t>
      </w:r>
      <w:r w:rsidR="003808DD" w:rsidRPr="00F124D3">
        <w:t>)</w:t>
      </w:r>
    </w:p>
    <w:p w14:paraId="7DF60698" w14:textId="6B589A12" w:rsidR="007A1A26" w:rsidRPr="0076686B" w:rsidRDefault="007A1A26" w:rsidP="00D65C95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 w:rsidRPr="00D578BB">
        <w:rPr>
          <w:w w:val="105"/>
        </w:rPr>
        <w:t>Dialogue rituel</w:t>
      </w:r>
      <w:r w:rsidR="003A454C" w:rsidRPr="00D578BB">
        <w:rPr>
          <w:w w:val="105"/>
        </w:rPr>
        <w:t> :</w:t>
      </w:r>
      <w:r w:rsidRPr="00D578BB">
        <w:rPr>
          <w:w w:val="105"/>
        </w:rPr>
        <w:t xml:space="preserve"> « </w:t>
      </w:r>
      <w:r w:rsidR="00D578BB" w:rsidRPr="00D578BB">
        <w:rPr>
          <w:w w:val="105"/>
        </w:rPr>
        <w:t>L</w:t>
      </w:r>
      <w:r w:rsidR="002863FE">
        <w:rPr>
          <w:w w:val="105"/>
        </w:rPr>
        <w:t>e salaire de l’Apprenti</w:t>
      </w:r>
      <w:r w:rsidR="00DD10F6" w:rsidRPr="00D578BB">
        <w:rPr>
          <w:w w:val="105"/>
        </w:rPr>
        <w:t>.</w:t>
      </w:r>
      <w:r w:rsidRPr="00D578BB">
        <w:rPr>
          <w:w w:val="105"/>
        </w:rPr>
        <w:t> »</w:t>
      </w:r>
    </w:p>
    <w:p w14:paraId="0F518DB8" w14:textId="77777777" w:rsidR="007A1A26" w:rsidRPr="00AB46AB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10" w:history="1">
        <w:r w:rsidRPr="00807F67">
          <w:rPr>
            <w:rStyle w:val="Lienhypertexte"/>
          </w:rPr>
          <w:t>https://xoyondo.com/u/socrate</w:t>
        </w:r>
      </w:hyperlink>
      <w:r>
        <w:rPr>
          <w:rStyle w:val="Lienhypertexte"/>
        </w:rPr>
        <w:t xml:space="preserve"> </w:t>
      </w:r>
    </w:p>
    <w:p w14:paraId="5AEF8082" w14:textId="77777777" w:rsidR="00AB46AB" w:rsidRPr="00AB46AB" w:rsidRDefault="00AB46AB" w:rsidP="00EF6A74">
      <w:pPr>
        <w:tabs>
          <w:tab w:val="left" w:pos="2248"/>
          <w:tab w:val="left" w:pos="2249"/>
        </w:tabs>
        <w:spacing w:line="299" w:lineRule="exact"/>
        <w:ind w:left="993"/>
        <w:rPr>
          <w:sz w:val="24"/>
        </w:rPr>
      </w:pPr>
    </w:p>
    <w:p w14:paraId="235BC7BB" w14:textId="0F2369F2" w:rsidR="001F6136" w:rsidRDefault="00307BFD" w:rsidP="00AB46AB">
      <w:pPr>
        <w:pStyle w:val="Corpsdetexte"/>
        <w:spacing w:before="7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130A1559" w14:textId="77777777" w:rsidR="001F6136" w:rsidRDefault="00000000" w:rsidP="00EF6A74">
      <w:pPr>
        <w:pStyle w:val="Titre1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5EC0150" w:rsidR="001F6136" w:rsidRDefault="00000000" w:rsidP="00EF6A74">
      <w:pPr>
        <w:pStyle w:val="Corpsdetexte"/>
        <w:spacing w:line="288" w:lineRule="exact"/>
        <w:ind w:left="993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6789468B" w14:textId="77777777" w:rsidR="00EF6A74" w:rsidRDefault="00000000" w:rsidP="00EF6A74">
      <w:pPr>
        <w:pStyle w:val="Corpsdetexte"/>
        <w:spacing w:before="7" w:line="220" w:lineRule="auto"/>
        <w:ind w:left="993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 xml:space="preserve">symbolique) </w:t>
      </w:r>
    </w:p>
    <w:p w14:paraId="5F74039A" w14:textId="165F77F2" w:rsidR="001F6136" w:rsidRDefault="00EF6A74" w:rsidP="00EF6A74">
      <w:pPr>
        <w:pStyle w:val="Corpsdetexte"/>
        <w:spacing w:before="7" w:line="220" w:lineRule="auto"/>
        <w:ind w:left="993"/>
      </w:pPr>
      <w:r>
        <w:tab/>
      </w:r>
      <w:r>
        <w:tab/>
        <w:t>Livre d’architecture et correspondances officielles</w:t>
      </w:r>
    </w:p>
    <w:p w14:paraId="427FD8B4" w14:textId="18643537" w:rsidR="006B21B3" w:rsidRDefault="00FF2EC9" w:rsidP="00EF6A74">
      <w:pPr>
        <w:pStyle w:val="Corpsdetexte"/>
        <w:spacing w:before="7" w:line="220" w:lineRule="auto"/>
        <w:ind w:left="993"/>
        <w:rPr>
          <w:b/>
          <w:bCs/>
        </w:rPr>
      </w:pPr>
      <w:r>
        <w:tab/>
      </w:r>
      <w:r w:rsidR="00EF6A74">
        <w:tab/>
      </w:r>
      <w:r w:rsidRPr="00FF2EC9">
        <w:rPr>
          <w:b/>
          <w:bCs/>
        </w:rPr>
        <w:t>Minute des correspondants aux commissions</w:t>
      </w:r>
    </w:p>
    <w:p w14:paraId="4A3729C0" w14:textId="575A35FA" w:rsidR="00FF2EC9" w:rsidRPr="00FF2EC9" w:rsidRDefault="006B21B3" w:rsidP="00EF6A74">
      <w:pPr>
        <w:pStyle w:val="Corpsdetexte"/>
        <w:spacing w:before="7" w:line="220" w:lineRule="auto"/>
        <w:ind w:left="993"/>
        <w:rPr>
          <w:b/>
          <w:bCs/>
        </w:rPr>
      </w:pPr>
      <w:r>
        <w:rPr>
          <w:b/>
          <w:bCs/>
        </w:rPr>
        <w:tab/>
      </w:r>
      <w:r w:rsidR="00EF6A74">
        <w:rPr>
          <w:b/>
          <w:bCs/>
        </w:rPr>
        <w:tab/>
      </w:r>
      <w:r>
        <w:rPr>
          <w:b/>
          <w:bCs/>
        </w:rPr>
        <w:t>Point sur les travaux des chantiers et groupes de travail</w:t>
      </w:r>
    </w:p>
    <w:p w14:paraId="00959390" w14:textId="1A856B10" w:rsidR="00DF4047" w:rsidRDefault="00DF4047" w:rsidP="00EF6A74">
      <w:pPr>
        <w:pStyle w:val="Corpsdetexte"/>
        <w:spacing w:before="8" w:line="220" w:lineRule="auto"/>
        <w:ind w:left="1713" w:firstLine="447"/>
      </w:pPr>
      <w:r>
        <w:t>Dialogue rituel</w:t>
      </w:r>
    </w:p>
    <w:p w14:paraId="26E648D1" w14:textId="200D3A7C" w:rsidR="001F6136" w:rsidRDefault="00000000" w:rsidP="00EF6A74">
      <w:pPr>
        <w:pStyle w:val="Corpsdetexte"/>
        <w:spacing w:before="8" w:line="220" w:lineRule="auto"/>
        <w:ind w:left="1713" w:firstLine="447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l’Orateur </w:t>
      </w:r>
      <w:r w:rsidR="00EF6A74">
        <w:t xml:space="preserve">- </w:t>
      </w:r>
      <w:r>
        <w:t>Cha</w:t>
      </w:r>
      <w:r w:rsidR="00AB46AB">
        <w:t>î</w:t>
      </w:r>
      <w:r>
        <w:t xml:space="preserve">ne d’Union </w:t>
      </w:r>
      <w:r w:rsidR="00EF6A74">
        <w:t xml:space="preserve">- </w:t>
      </w:r>
      <w:r>
        <w:t xml:space="preserve">Circulation des </w:t>
      </w:r>
      <w:r w:rsidR="00EF6A74">
        <w:t>troncs</w:t>
      </w:r>
    </w:p>
    <w:p w14:paraId="7FD68A78" w14:textId="6A1FD0DF" w:rsidR="00FF2EC9" w:rsidRDefault="00000000" w:rsidP="00EF6A74">
      <w:pPr>
        <w:pStyle w:val="Corpsdetexte"/>
        <w:spacing w:line="220" w:lineRule="auto"/>
        <w:ind w:left="1713" w:firstLine="447"/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</w:p>
    <w:p w14:paraId="5083D7D7" w14:textId="689DF7C2" w:rsidR="00753BE1" w:rsidRPr="00FF2EC9" w:rsidRDefault="00000000" w:rsidP="00EF6A74">
      <w:pPr>
        <w:pStyle w:val="Corpsdetexte"/>
        <w:spacing w:line="220" w:lineRule="auto"/>
        <w:ind w:left="993"/>
        <w:rPr>
          <w:b/>
          <w:bCs/>
          <w:color w:val="FF0000"/>
          <w:spacing w:val="-2"/>
        </w:rPr>
      </w:pPr>
      <w:r>
        <w:rPr>
          <w:spacing w:val="-2"/>
        </w:rPr>
        <w:t>22H30</w:t>
      </w:r>
      <w:r>
        <w:tab/>
      </w:r>
      <w:r w:rsidRPr="00FF2EC9">
        <w:rPr>
          <w:b/>
          <w:bCs/>
          <w:color w:val="FF0000"/>
        </w:rPr>
        <w:t>Agape fraternelle</w:t>
      </w:r>
      <w:r w:rsidR="00753BE1" w:rsidRPr="00FF2EC9">
        <w:rPr>
          <w:b/>
          <w:bCs/>
          <w:color w:val="FF0000"/>
        </w:rPr>
        <w:t xml:space="preserve"> (</w:t>
      </w:r>
      <w:r w:rsidR="00DF4047" w:rsidRPr="00FF2EC9">
        <w:rPr>
          <w:b/>
          <w:bCs/>
          <w:color w:val="FF0000"/>
        </w:rPr>
        <w:t>Réservation</w:t>
      </w:r>
      <w:r w:rsidR="00DF4047" w:rsidRPr="00FF2EC9">
        <w:rPr>
          <w:b/>
          <w:bCs/>
          <w:color w:val="FF0000"/>
          <w:spacing w:val="-3"/>
        </w:rPr>
        <w:t xml:space="preserve"> </w:t>
      </w:r>
      <w:r w:rsidR="00E428FD">
        <w:rPr>
          <w:b/>
          <w:bCs/>
          <w:color w:val="FF0000"/>
        </w:rPr>
        <w:t>impérative</w:t>
      </w:r>
      <w:r w:rsidR="00DF4047" w:rsidRPr="00FF2EC9">
        <w:rPr>
          <w:b/>
          <w:bCs/>
          <w:color w:val="FF0000"/>
          <w:spacing w:val="-6"/>
        </w:rPr>
        <w:t xml:space="preserve"> </w:t>
      </w:r>
      <w:r w:rsidR="00FF2EC9" w:rsidRPr="00FF2EC9">
        <w:rPr>
          <w:b/>
          <w:bCs/>
          <w:color w:val="FF0000"/>
        </w:rPr>
        <w:t xml:space="preserve">2 </w:t>
      </w:r>
      <w:r w:rsidR="00DF4047" w:rsidRPr="00FF2EC9">
        <w:rPr>
          <w:b/>
          <w:bCs/>
          <w:color w:val="FF0000"/>
        </w:rPr>
        <w:t>jours</w:t>
      </w:r>
      <w:r w:rsidR="00753BE1" w:rsidRPr="00FF2EC9">
        <w:rPr>
          <w:b/>
          <w:bCs/>
          <w:color w:val="FF0000"/>
          <w:spacing w:val="-2"/>
        </w:rPr>
        <w:t xml:space="preserve"> </w:t>
      </w:r>
      <w:r w:rsidR="00E428FD">
        <w:rPr>
          <w:b/>
          <w:bCs/>
          <w:color w:val="FF0000"/>
          <w:spacing w:val="-2"/>
        </w:rPr>
        <w:t xml:space="preserve">au moins </w:t>
      </w:r>
      <w:r w:rsidR="00753BE1" w:rsidRPr="00FF2EC9">
        <w:rPr>
          <w:b/>
          <w:bCs/>
          <w:color w:val="FF0000"/>
          <w:spacing w:val="-2"/>
        </w:rPr>
        <w:t>avant</w:t>
      </w:r>
      <w:r w:rsidR="00FF2EC9">
        <w:rPr>
          <w:b/>
          <w:bCs/>
          <w:color w:val="FF0000"/>
          <w:spacing w:val="-2"/>
        </w:rPr>
        <w:t xml:space="preserve"> </w:t>
      </w:r>
      <w:r w:rsidR="003436AA" w:rsidRPr="00FF2EC9">
        <w:rPr>
          <w:b/>
          <w:bCs/>
          <w:color w:val="FF0000"/>
          <w:spacing w:val="-2"/>
        </w:rPr>
        <w:t>la</w:t>
      </w:r>
      <w:r w:rsidR="00FF2EC9">
        <w:rPr>
          <w:b/>
          <w:bCs/>
          <w:color w:val="FF0000"/>
          <w:spacing w:val="-2"/>
        </w:rPr>
        <w:t xml:space="preserve"> </w:t>
      </w:r>
      <w:r w:rsidR="004624B2" w:rsidRPr="00FF2EC9">
        <w:rPr>
          <w:b/>
          <w:bCs/>
          <w:color w:val="FF0000"/>
          <w:spacing w:val="-2"/>
        </w:rPr>
        <w:t>Tenue</w:t>
      </w:r>
      <w:r w:rsidR="003436AA" w:rsidRPr="00FF2EC9">
        <w:rPr>
          <w:b/>
          <w:bCs/>
          <w:color w:val="FF0000"/>
          <w:spacing w:val="-2"/>
        </w:rPr>
        <w:t>)</w:t>
      </w:r>
    </w:p>
    <w:p w14:paraId="2DEB093F" w14:textId="2FE7A0C4" w:rsidR="003436AA" w:rsidRPr="00753BE1" w:rsidRDefault="003436AA" w:rsidP="00EF6A74">
      <w:pPr>
        <w:pStyle w:val="Corpsdetexte"/>
        <w:tabs>
          <w:tab w:val="left" w:pos="2224"/>
        </w:tabs>
        <w:spacing w:line="220" w:lineRule="auto"/>
        <w:ind w:left="993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307"/>
      </w:tblGrid>
      <w:tr w:rsidR="001F6136" w14:paraId="7657FEA5" w14:textId="77777777" w:rsidTr="00FB7D6D">
        <w:trPr>
          <w:trHeight w:val="1444"/>
        </w:trPr>
        <w:tc>
          <w:tcPr>
            <w:tcW w:w="2862" w:type="dxa"/>
          </w:tcPr>
          <w:p w14:paraId="3BD0CECB" w14:textId="307DC109" w:rsidR="001F6136" w:rsidRDefault="00000000" w:rsidP="00AB46AB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jc w:val="both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 w:rsidR="00396C02">
              <w:rPr>
                <w:spacing w:val="-2"/>
                <w:w w:val="110"/>
              </w:rPr>
              <w:t>Alain FVR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11A899" w:rsidR="001F6136" w:rsidRDefault="00000000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</w:pPr>
            <w:r>
              <w:rPr>
                <w:spacing w:val="-2"/>
              </w:rPr>
              <w:t>06</w:t>
            </w:r>
            <w:r w:rsidR="00AB46AB">
              <w:rPr>
                <w:spacing w:val="-2"/>
              </w:rPr>
              <w:t xml:space="preserve"> </w:t>
            </w:r>
            <w:r>
              <w:rPr>
                <w:spacing w:val="-2"/>
              </w:rPr>
              <w:t>8</w:t>
            </w:r>
            <w:r w:rsidR="00396C02">
              <w:rPr>
                <w:spacing w:val="-2"/>
              </w:rPr>
              <w:t>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35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23</w:t>
            </w:r>
          </w:p>
        </w:tc>
        <w:tc>
          <w:tcPr>
            <w:tcW w:w="2986" w:type="dxa"/>
          </w:tcPr>
          <w:p w14:paraId="34FEF3BD" w14:textId="74709A06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307" w:type="dxa"/>
          </w:tcPr>
          <w:p w14:paraId="6CD3DEF8" w14:textId="77777777" w:rsidR="00FB7D6D" w:rsidRPr="00FB7D6D" w:rsidRDefault="00000000" w:rsidP="00FB7D6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74" w:line="211" w:lineRule="auto"/>
              <w:ind w:left="330" w:right="714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</w:p>
          <w:p w14:paraId="34BB6F01" w14:textId="63D49137" w:rsidR="001F6136" w:rsidRDefault="00396C02" w:rsidP="00FB7D6D">
            <w:pPr>
              <w:pStyle w:val="TableParagraph"/>
              <w:tabs>
                <w:tab w:val="left" w:pos="897"/>
              </w:tabs>
              <w:spacing w:line="211" w:lineRule="auto"/>
              <w:ind w:left="329" w:right="714"/>
              <w:rPr>
                <w:rFonts w:ascii="Geneva" w:hAnsi="Geneva"/>
              </w:rPr>
            </w:pPr>
            <w:r>
              <w:rPr>
                <w:spacing w:val="-2"/>
                <w:w w:val="110"/>
              </w:rPr>
              <w:t>Dominique GRN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 w:rsidP="00FB7D6D">
            <w:pPr>
              <w:pStyle w:val="TableParagraph"/>
              <w:spacing w:line="275" w:lineRule="exact"/>
              <w:ind w:left="330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6AB06B5D" w14:textId="56A794C1" w:rsidR="00ED2A09" w:rsidRDefault="007A3B38" w:rsidP="00396C02">
      <w:pPr>
        <w:pStyle w:val="Corpsdetexte"/>
        <w:tabs>
          <w:tab w:val="left" w:pos="5649"/>
        </w:tabs>
        <w:spacing w:before="64"/>
        <w:ind w:left="709"/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 w:rsidR="005E71F9">
        <w:rPr>
          <w:rFonts w:ascii="Geneva" w:hAnsi="Geneva"/>
        </w:rPr>
        <w:t xml:space="preserve"> </w:t>
      </w:r>
      <w:r w:rsidR="005E71F9" w:rsidRPr="005E71F9">
        <w:t>suivantes</w:t>
      </w:r>
      <w:r w:rsidR="005E71F9">
        <w:rPr>
          <w:rFonts w:ascii="Geneva" w:hAnsi="Geneva"/>
          <w:spacing w:val="-22"/>
        </w:rPr>
        <w:t> </w:t>
      </w:r>
      <w:r w:rsidR="005E71F9">
        <w:t>:</w:t>
      </w:r>
      <w:r>
        <w:rPr>
          <w:spacing w:val="-1"/>
        </w:rPr>
        <w:t xml:space="preserve"> </w:t>
      </w:r>
      <w:r w:rsidR="00307BFD">
        <w:t>le</w:t>
      </w:r>
      <w:r w:rsidR="005E71F9">
        <w:t>s</w:t>
      </w:r>
      <w:r w:rsidR="00307BFD">
        <w:t xml:space="preserve"> </w:t>
      </w:r>
      <w:r w:rsidR="00124FBA">
        <w:t>1</w:t>
      </w:r>
      <w:r w:rsidR="005A6987">
        <w:t xml:space="preserve"> et </w:t>
      </w:r>
      <w:r w:rsidR="00AE7099">
        <w:t>21</w:t>
      </w:r>
      <w:r w:rsidR="0024382C">
        <w:t xml:space="preserve"> </w:t>
      </w:r>
      <w:r w:rsidR="00124FBA">
        <w:t>mai</w:t>
      </w:r>
      <w:r w:rsidR="0024382C">
        <w:t xml:space="preserve"> 2025</w:t>
      </w:r>
    </w:p>
    <w:p w14:paraId="534C3427" w14:textId="77777777" w:rsidR="005E71F9" w:rsidRPr="005E71F9" w:rsidRDefault="005E71F9" w:rsidP="00396C02">
      <w:pPr>
        <w:pStyle w:val="Corpsdetexte"/>
        <w:tabs>
          <w:tab w:val="left" w:pos="5649"/>
        </w:tabs>
        <w:ind w:left="709"/>
        <w:rPr>
          <w:sz w:val="10"/>
          <w:szCs w:val="10"/>
        </w:rPr>
      </w:pPr>
    </w:p>
    <w:p w14:paraId="32A96C81" w14:textId="42662EF0" w:rsidR="00396C02" w:rsidRPr="00396C02" w:rsidRDefault="00ED2A09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Chantiers d’App</w:t>
      </w:r>
      <w:r w:rsidR="00396C02"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> :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>
        <w:rPr>
          <w:sz w:val="18"/>
          <w:szCs w:val="18"/>
        </w:rPr>
        <w:t>m</w:t>
      </w:r>
      <w:r w:rsidRPr="00396C02">
        <w:rPr>
          <w:sz w:val="18"/>
          <w:szCs w:val="18"/>
        </w:rPr>
        <w:t>ardi du mois</w:t>
      </w:r>
    </w:p>
    <w:p w14:paraId="5FA87082" w14:textId="1D36DDC8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</w:t>
      </w:r>
      <w:r>
        <w:rPr>
          <w:sz w:val="18"/>
          <w:szCs w:val="18"/>
        </w:rPr>
        <w:t>rs</w:t>
      </w:r>
      <w:r w:rsidRPr="00396C02">
        <w:rPr>
          <w:sz w:val="18"/>
          <w:szCs w:val="18"/>
        </w:rPr>
        <w:t xml:space="preserve"> de Comp</w:t>
      </w:r>
      <w:r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 xml:space="preserve">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 w:rsidRPr="00396C02">
        <w:rPr>
          <w:sz w:val="18"/>
          <w:szCs w:val="18"/>
        </w:rPr>
        <w:t>jeudi</w:t>
      </w:r>
      <w:r w:rsidRPr="00396C02">
        <w:rPr>
          <w:sz w:val="18"/>
          <w:szCs w:val="18"/>
        </w:rPr>
        <w:t xml:space="preserve"> du mois</w:t>
      </w:r>
    </w:p>
    <w:p w14:paraId="5673000B" w14:textId="2B591C3E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  <w:sectPr w:rsidR="00396C02" w:rsidRPr="00396C02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 w:rsidRPr="00396C02">
        <w:rPr>
          <w:sz w:val="18"/>
          <w:szCs w:val="18"/>
        </w:rPr>
        <w:t>Chantier</w:t>
      </w:r>
      <w:r>
        <w:rPr>
          <w:sz w:val="18"/>
          <w:szCs w:val="18"/>
        </w:rPr>
        <w:t>s</w:t>
      </w:r>
      <w:r w:rsidRPr="00396C02">
        <w:rPr>
          <w:sz w:val="18"/>
          <w:szCs w:val="18"/>
        </w:rPr>
        <w:t xml:space="preserve"> de MM</w:t>
      </w:r>
      <w:r w:rsidRPr="00396C02">
        <w:rPr>
          <w:w w:val="105"/>
          <w:sz w:val="18"/>
          <w:szCs w:val="18"/>
        </w:rPr>
        <w:sym w:font="Symbol" w:char="F05C"/>
      </w:r>
      <w:r w:rsidRPr="00396C02">
        <w:rPr>
          <w:w w:val="105"/>
          <w:sz w:val="18"/>
          <w:szCs w:val="18"/>
        </w:rPr>
        <w:t xml:space="preserve"> les 4</w:t>
      </w:r>
      <w:r w:rsidRPr="00396C02">
        <w:rPr>
          <w:w w:val="105"/>
          <w:sz w:val="18"/>
          <w:szCs w:val="18"/>
          <w:vertAlign w:val="superscript"/>
        </w:rPr>
        <w:t>ème</w:t>
      </w:r>
      <w:r w:rsidRPr="00396C02">
        <w:rPr>
          <w:w w:val="105"/>
          <w:sz w:val="18"/>
          <w:szCs w:val="18"/>
        </w:rPr>
        <w:t xml:space="preserve"> mardi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7F3D6" w14:textId="77777777" w:rsidR="000811A8" w:rsidRDefault="000811A8" w:rsidP="00455C9D">
      <w:r>
        <w:separator/>
      </w:r>
    </w:p>
  </w:endnote>
  <w:endnote w:type="continuationSeparator" w:id="0">
    <w:p w14:paraId="446D0541" w14:textId="77777777" w:rsidR="000811A8" w:rsidRDefault="000811A8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1E254" w14:textId="77777777" w:rsidR="000811A8" w:rsidRDefault="000811A8" w:rsidP="00455C9D">
      <w:r>
        <w:separator/>
      </w:r>
    </w:p>
  </w:footnote>
  <w:footnote w:type="continuationSeparator" w:id="0">
    <w:p w14:paraId="7AFFF4E0" w14:textId="77777777" w:rsidR="000811A8" w:rsidRDefault="000811A8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11371DD8"/>
    <w:multiLevelType w:val="hybridMultilevel"/>
    <w:tmpl w:val="F03258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3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4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3"/>
  </w:num>
  <w:num w:numId="2" w16cid:durableId="413744493">
    <w:abstractNumId w:val="0"/>
  </w:num>
  <w:num w:numId="3" w16cid:durableId="925577061">
    <w:abstractNumId w:val="4"/>
  </w:num>
  <w:num w:numId="4" w16cid:durableId="51974700">
    <w:abstractNumId w:val="2"/>
  </w:num>
  <w:num w:numId="5" w16cid:durableId="10360776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21523"/>
    <w:rsid w:val="00072A36"/>
    <w:rsid w:val="000811A8"/>
    <w:rsid w:val="000A56AB"/>
    <w:rsid w:val="000D2B71"/>
    <w:rsid w:val="000E0219"/>
    <w:rsid w:val="00110273"/>
    <w:rsid w:val="00124FBA"/>
    <w:rsid w:val="001427B2"/>
    <w:rsid w:val="00153576"/>
    <w:rsid w:val="001557EC"/>
    <w:rsid w:val="001A0D02"/>
    <w:rsid w:val="001A105C"/>
    <w:rsid w:val="001B10EB"/>
    <w:rsid w:val="001D3F55"/>
    <w:rsid w:val="001F6136"/>
    <w:rsid w:val="00210C1C"/>
    <w:rsid w:val="00215C62"/>
    <w:rsid w:val="002212EB"/>
    <w:rsid w:val="0024382C"/>
    <w:rsid w:val="002567E6"/>
    <w:rsid w:val="0026112D"/>
    <w:rsid w:val="0027097C"/>
    <w:rsid w:val="00275FAD"/>
    <w:rsid w:val="0028152E"/>
    <w:rsid w:val="002843D3"/>
    <w:rsid w:val="002863FE"/>
    <w:rsid w:val="002B6093"/>
    <w:rsid w:val="002E227E"/>
    <w:rsid w:val="00307BFD"/>
    <w:rsid w:val="003215A7"/>
    <w:rsid w:val="003436AA"/>
    <w:rsid w:val="00375F72"/>
    <w:rsid w:val="0037621A"/>
    <w:rsid w:val="003808DD"/>
    <w:rsid w:val="00396C02"/>
    <w:rsid w:val="003A454C"/>
    <w:rsid w:val="003C5BA4"/>
    <w:rsid w:val="004156C4"/>
    <w:rsid w:val="00420948"/>
    <w:rsid w:val="0044501C"/>
    <w:rsid w:val="0045434F"/>
    <w:rsid w:val="00455C9D"/>
    <w:rsid w:val="004624B2"/>
    <w:rsid w:val="00463391"/>
    <w:rsid w:val="00466E4F"/>
    <w:rsid w:val="0047611B"/>
    <w:rsid w:val="004B6D79"/>
    <w:rsid w:val="004C57CA"/>
    <w:rsid w:val="004F1346"/>
    <w:rsid w:val="005172EE"/>
    <w:rsid w:val="0054113D"/>
    <w:rsid w:val="005516DE"/>
    <w:rsid w:val="00562410"/>
    <w:rsid w:val="00563193"/>
    <w:rsid w:val="005825BA"/>
    <w:rsid w:val="005A6987"/>
    <w:rsid w:val="005E71F9"/>
    <w:rsid w:val="005F218E"/>
    <w:rsid w:val="00605715"/>
    <w:rsid w:val="00605A88"/>
    <w:rsid w:val="006065DA"/>
    <w:rsid w:val="00623BA7"/>
    <w:rsid w:val="0062676C"/>
    <w:rsid w:val="00653164"/>
    <w:rsid w:val="00664B59"/>
    <w:rsid w:val="00675019"/>
    <w:rsid w:val="0068459C"/>
    <w:rsid w:val="006B21B3"/>
    <w:rsid w:val="006B5626"/>
    <w:rsid w:val="006C3FDD"/>
    <w:rsid w:val="006D3E3D"/>
    <w:rsid w:val="006E6991"/>
    <w:rsid w:val="006F3919"/>
    <w:rsid w:val="0070721F"/>
    <w:rsid w:val="00714205"/>
    <w:rsid w:val="00745476"/>
    <w:rsid w:val="00753BE1"/>
    <w:rsid w:val="00757E8C"/>
    <w:rsid w:val="0076686B"/>
    <w:rsid w:val="0077623C"/>
    <w:rsid w:val="0079108D"/>
    <w:rsid w:val="007A1A26"/>
    <w:rsid w:val="007A3B38"/>
    <w:rsid w:val="007C20F0"/>
    <w:rsid w:val="008049E6"/>
    <w:rsid w:val="008366B7"/>
    <w:rsid w:val="008450B9"/>
    <w:rsid w:val="00854672"/>
    <w:rsid w:val="008633AD"/>
    <w:rsid w:val="00865D7B"/>
    <w:rsid w:val="0086762C"/>
    <w:rsid w:val="008726E9"/>
    <w:rsid w:val="008742BE"/>
    <w:rsid w:val="008A3192"/>
    <w:rsid w:val="008B12F4"/>
    <w:rsid w:val="008D371C"/>
    <w:rsid w:val="008F0E8C"/>
    <w:rsid w:val="00905AAF"/>
    <w:rsid w:val="00907327"/>
    <w:rsid w:val="00931B12"/>
    <w:rsid w:val="00975246"/>
    <w:rsid w:val="00994719"/>
    <w:rsid w:val="009C53C7"/>
    <w:rsid w:val="009E34CD"/>
    <w:rsid w:val="00A023E3"/>
    <w:rsid w:val="00A04460"/>
    <w:rsid w:val="00A53A6A"/>
    <w:rsid w:val="00A67B93"/>
    <w:rsid w:val="00A7332F"/>
    <w:rsid w:val="00AB46AB"/>
    <w:rsid w:val="00AE7099"/>
    <w:rsid w:val="00B1661E"/>
    <w:rsid w:val="00B30342"/>
    <w:rsid w:val="00B34CC7"/>
    <w:rsid w:val="00B456E0"/>
    <w:rsid w:val="00B474F9"/>
    <w:rsid w:val="00B52780"/>
    <w:rsid w:val="00B86F40"/>
    <w:rsid w:val="00BF51DD"/>
    <w:rsid w:val="00BF5A9B"/>
    <w:rsid w:val="00C33A42"/>
    <w:rsid w:val="00C520C4"/>
    <w:rsid w:val="00C777FB"/>
    <w:rsid w:val="00CA1F6B"/>
    <w:rsid w:val="00CD4452"/>
    <w:rsid w:val="00D04E51"/>
    <w:rsid w:val="00D06776"/>
    <w:rsid w:val="00D11544"/>
    <w:rsid w:val="00D21804"/>
    <w:rsid w:val="00D4798A"/>
    <w:rsid w:val="00D53288"/>
    <w:rsid w:val="00D578BB"/>
    <w:rsid w:val="00DB63BA"/>
    <w:rsid w:val="00DD10F6"/>
    <w:rsid w:val="00DD51F5"/>
    <w:rsid w:val="00DF4047"/>
    <w:rsid w:val="00E06CDC"/>
    <w:rsid w:val="00E428FD"/>
    <w:rsid w:val="00E5721A"/>
    <w:rsid w:val="00E8500B"/>
    <w:rsid w:val="00E86BCF"/>
    <w:rsid w:val="00ED2A09"/>
    <w:rsid w:val="00EF6A74"/>
    <w:rsid w:val="00F124D3"/>
    <w:rsid w:val="00F23381"/>
    <w:rsid w:val="00F30EB4"/>
    <w:rsid w:val="00F31D7F"/>
    <w:rsid w:val="00F554BD"/>
    <w:rsid w:val="00FA1D4A"/>
    <w:rsid w:val="00FB7D6D"/>
    <w:rsid w:val="00FE09A9"/>
    <w:rsid w:val="00FF0CB5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34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  <w:style w:type="paragraph" w:customStyle="1" w:styleId="Default">
    <w:name w:val="Default"/>
    <w:rsid w:val="00623BA7"/>
    <w:pPr>
      <w:widowControl/>
      <w:adjustRightInd w:val="0"/>
    </w:pPr>
    <w:rPr>
      <w:rFonts w:ascii="Calibri" w:hAnsi="Calibri" w:cs="Calibri"/>
      <w:color w:val="000000"/>
      <w:sz w:val="24"/>
      <w:szCs w:val="24"/>
      <w:lang w:val="fr-FR"/>
    </w:rPr>
  </w:style>
  <w:style w:type="character" w:customStyle="1" w:styleId="st">
    <w:name w:val="st"/>
    <w:rsid w:val="00804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3</cp:revision>
  <cp:lastPrinted>2025-03-21T18:38:00Z</cp:lastPrinted>
  <dcterms:created xsi:type="dcterms:W3CDTF">2025-03-23T08:03:00Z</dcterms:created>
  <dcterms:modified xsi:type="dcterms:W3CDTF">2025-03-23T08:04:00Z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