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D24B71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D24B71" w:rsidRDefault="005D23D8" w:rsidP="00C247FF">
            <w:pPr>
              <w:pStyle w:val="Corpsdetexte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D24B71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D24B71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D24B71" w:rsidRDefault="005D23D8">
            <w:pPr>
              <w:jc w:val="center"/>
              <w:rPr>
                <w:sz w:val="20"/>
                <w:szCs w:val="20"/>
              </w:rPr>
            </w:pPr>
            <w:r w:rsidRPr="00D24B71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D24B71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</w:p>
        </w:tc>
      </w:tr>
      <w:tr w:rsidR="005D23D8" w:rsidRPr="00D24B71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B5A6B41" w:rsidR="0078247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Or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–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L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</w:t>
            </w:r>
            <w:r w:rsidR="00782478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</w:p>
        </w:tc>
      </w:tr>
      <w:tr w:rsidR="005D23D8" w:rsidRPr="00D24B71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</w:tr>
      <w:tr w:rsidR="005D23D8" w:rsidRPr="00D24B71" w14:paraId="480F0465" w14:textId="77777777" w:rsidTr="005D23D8">
        <w:trPr>
          <w:trHeight w:val="3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C3D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12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23710" w14:textId="595D213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50AE" w14:textId="7777777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</w:tr>
    </w:tbl>
    <w:p w14:paraId="072E80D0" w14:textId="0E676D1E" w:rsidR="00755BFE" w:rsidRPr="003849F3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21 juin</w:t>
      </w:r>
      <w:r w:rsidR="003D356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8645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202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3</w:t>
      </w:r>
      <w:r w:rsidR="00A45D33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0E856711" w:rsidR="00755BFE" w:rsidRPr="003849F3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CF0A1F">
        <w:rPr>
          <w:rStyle w:val="st"/>
          <w:rFonts w:ascii="Calibri" w:eastAsia="Calibri" w:hAnsi="Calibri" w:cs="Calibri"/>
          <w:sz w:val="22"/>
          <w:szCs w:val="22"/>
        </w:rPr>
        <w:t>21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jour du </w:t>
      </w:r>
      <w:r w:rsidR="00CF0A1F">
        <w:rPr>
          <w:rStyle w:val="st"/>
          <w:rFonts w:ascii="Calibri" w:eastAsia="Calibri" w:hAnsi="Calibri" w:cs="Calibri"/>
          <w:sz w:val="22"/>
          <w:szCs w:val="22"/>
        </w:rPr>
        <w:t>4</w:t>
      </w:r>
      <w:r w:rsidR="00B03615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</w:t>
      </w:r>
      <w:r w:rsidR="00791FA5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9D74EE" w:rsidRPr="003849F3">
        <w:rPr>
          <w:rStyle w:val="st"/>
          <w:rFonts w:ascii="Calibri" w:eastAsia="Calibri" w:hAnsi="Calibri" w:cs="Calibri"/>
          <w:sz w:val="22"/>
          <w:szCs w:val="22"/>
        </w:rPr>
        <w:t>3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la V :.L :.,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L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>Socrate Raison et progrès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3849F3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du V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M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B03615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>François Régis Auer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3849F3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7409C096" w14:textId="77777777" w:rsidR="0023228B" w:rsidRPr="003849F3" w:rsidRDefault="0023228B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352E421D" w14:textId="21A2864D" w:rsidR="00755BFE" w:rsidRPr="003849F3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B036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B30B46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="003271A9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é</w:t>
      </w:r>
      <w:r w:rsidR="00B624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gis Auer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, était assisté des Officiers suivants :</w:t>
      </w:r>
    </w:p>
    <w:p w14:paraId="4AAB23AF" w14:textId="77777777" w:rsidR="00755BFE" w:rsidRPr="003849F3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49"/>
        <w:gridCol w:w="3237"/>
        <w:gridCol w:w="2197"/>
        <w:gridCol w:w="2689"/>
      </w:tblGrid>
      <w:tr w:rsidR="00755BFE" w:rsidRPr="003849F3" w14:paraId="2B41F8FB" w14:textId="77777777" w:rsidTr="00DE2EF4">
        <w:trPr>
          <w:trHeight w:val="572"/>
          <w:jc w:val="center"/>
        </w:trPr>
        <w:tc>
          <w:tcPr>
            <w:tcW w:w="1649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6498B744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588B4F22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169ED241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7C1E592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198436DD" w:rsidR="00D24B71" w:rsidRPr="003849F3" w:rsidRDefault="00DE2EF4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 :.</w:t>
            </w:r>
            <w:r w:rsidR="00755BFE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32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14BB4" w14:textId="406A3CEB" w:rsidR="00944101" w:rsidRPr="003849F3" w:rsidRDefault="009C457B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Cédric </w:t>
            </w:r>
            <w:proofErr w:type="spellStart"/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Lebossé</w:t>
            </w:r>
            <w:proofErr w:type="spellEnd"/>
          </w:p>
          <w:p w14:paraId="546D6C1F" w14:textId="4155FA95" w:rsidR="0005022D" w:rsidRPr="003849F3" w:rsidRDefault="00B62415" w:rsidP="003271A9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</w:t>
            </w:r>
            <w:r w:rsidR="00781046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-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Pierre Del Vecchio</w:t>
            </w:r>
          </w:p>
          <w:p w14:paraId="1BB54B7C" w14:textId="516595DF" w:rsidR="007F6EE0" w:rsidRPr="003849F3" w:rsidRDefault="00D651B2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77378768" w14:textId="1D0A890E" w:rsidR="008252F6" w:rsidRPr="003849F3" w:rsidRDefault="00C17D2C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Ariane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Truffert</w:t>
            </w:r>
            <w:proofErr w:type="spellEnd"/>
          </w:p>
          <w:p w14:paraId="58B85BCA" w14:textId="033A70F3" w:rsidR="00755BFE" w:rsidRPr="003849F3" w:rsidRDefault="00D651B2" w:rsidP="003271A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Jean Marc Ibba</w:t>
            </w:r>
          </w:p>
        </w:tc>
        <w:tc>
          <w:tcPr>
            <w:tcW w:w="2197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0D4BDA1A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0CEE485A" w14:textId="3F9BF611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2B185FD2" w14:textId="674FDE40" w:rsidR="00D24B71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61BB0BA" w14:textId="30598749" w:rsidR="00755BFE" w:rsidRPr="003849F3" w:rsidRDefault="00755BFE" w:rsidP="00C17D2C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="00D651B2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</w:t>
            </w:r>
            <w:r w:rsidR="00C17D2C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/ 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Col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</w:t>
            </w:r>
            <w:r w:rsidR="00DE2EF4" w:rsidRPr="003849F3">
              <w:rPr>
                <w:rStyle w:val="st"/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d’</w:t>
            </w:r>
            <w:proofErr w:type="spellStart"/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proofErr w:type="spellEnd"/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05B78C5F" w14:textId="08C0E5F2" w:rsidR="004C15F8" w:rsidRPr="003849F3" w:rsidRDefault="004C15F8" w:rsidP="003271A9">
            <w:pPr>
              <w:pStyle w:val="Corps"/>
              <w:spacing w:after="0"/>
              <w:ind w:left="22"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26DA" w14:textId="3BA14F1C" w:rsidR="004D18D9" w:rsidRPr="003849F3" w:rsidRDefault="00D651B2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Valérie </w:t>
            </w:r>
            <w:proofErr w:type="spellStart"/>
            <w:r w:rsidR="00DE2EF4"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Susset</w:t>
            </w:r>
            <w:proofErr w:type="spellEnd"/>
          </w:p>
          <w:p w14:paraId="16A6291E" w14:textId="77777777" w:rsidR="00C17D2C" w:rsidRDefault="00C17D2C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Christophe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Butterlin</w:t>
            </w:r>
            <w:proofErr w:type="spellEnd"/>
          </w:p>
          <w:p w14:paraId="42832280" w14:textId="1DB3D2AE" w:rsidR="00B62415" w:rsidRPr="003849F3" w:rsidRDefault="00B62415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Claire </w:t>
            </w:r>
            <w:proofErr w:type="spellStart"/>
            <w:r w:rsidR="00781046"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Cornelise</w:t>
            </w:r>
            <w:proofErr w:type="spellEnd"/>
          </w:p>
          <w:p w14:paraId="42B6BBD6" w14:textId="77777777" w:rsidR="00C17D2C" w:rsidRDefault="00C17D2C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  <w:p w14:paraId="2501580A" w14:textId="75A7D581" w:rsidR="007F6EE0" w:rsidRPr="003849F3" w:rsidRDefault="00C247FF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2CFAC41B" w14:textId="70A7C48B" w:rsidR="004D18D9" w:rsidRPr="003849F3" w:rsidRDefault="004D18D9" w:rsidP="00C17D2C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</w:tr>
      <w:bookmarkEnd w:id="0"/>
    </w:tbl>
    <w:p w14:paraId="0243E443" w14:textId="1DA5A7E4" w:rsidR="004776BD" w:rsidRPr="003849F3" w:rsidRDefault="004776BD" w:rsidP="00B62415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4C9D1CE4" w14:textId="77777777" w:rsidR="00CA0486" w:rsidRPr="003849F3" w:rsidRDefault="00CA0486" w:rsidP="00CA0486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03AEC24D" w14:textId="77777777" w:rsidR="00CA0486" w:rsidRPr="003849F3" w:rsidRDefault="00CA0486" w:rsidP="00766087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22"/>
          <w:szCs w:val="22"/>
        </w:rPr>
      </w:pPr>
    </w:p>
    <w:p w14:paraId="1FFD7E04" w14:textId="2A7D6805" w:rsidR="009C457B" w:rsidRPr="003849F3" w:rsidRDefault="009C457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Étaient présents sur les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D24B7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les SS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a </w:t>
      </w:r>
      <w:r w:rsidR="003849F3" w:rsidRPr="003849F3">
        <w:rPr>
          <w:rStyle w:val="st"/>
          <w:rFonts w:ascii="Calibri" w:eastAsia="Calibri" w:hAnsi="Calibri" w:cs="Calibri"/>
          <w:sz w:val="22"/>
          <w:szCs w:val="22"/>
        </w:rPr>
        <w:t>L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oge</w:t>
      </w:r>
      <w:r w:rsidR="00755003" w:rsidRPr="003849F3">
        <w:rPr>
          <w:rStyle w:val="st"/>
          <w:rFonts w:ascii="Calibri" w:eastAsia="Calibri" w:hAnsi="Calibri" w:cs="Calibri"/>
          <w:sz w:val="22"/>
          <w:szCs w:val="22"/>
        </w:rPr>
        <w:t> :</w:t>
      </w:r>
    </w:p>
    <w:tbl>
      <w:tblPr>
        <w:tblStyle w:val="TableNormal1"/>
        <w:tblW w:w="100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36"/>
        <w:gridCol w:w="3336"/>
        <w:gridCol w:w="3337"/>
      </w:tblGrid>
      <w:tr w:rsidR="00DC13FA" w:rsidRPr="003849F3" w14:paraId="355C3C8C" w14:textId="77777777" w:rsidTr="004D18D9">
        <w:trPr>
          <w:trHeight w:val="212"/>
        </w:trPr>
        <w:tc>
          <w:tcPr>
            <w:tcW w:w="33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C39E33E" w14:textId="684DEFD4" w:rsidR="007C1FF7" w:rsidRPr="003849F3" w:rsidRDefault="00B1097A" w:rsidP="00B1097A">
            <w:pPr>
              <w:pStyle w:val="Corps"/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247FF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Gilles Dardenn</w:t>
            </w:r>
            <w:r w:rsidRPr="003849F3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e</w:t>
            </w:r>
          </w:p>
        </w:tc>
        <w:tc>
          <w:tcPr>
            <w:tcW w:w="33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AFE9933" w14:textId="1B6B556B" w:rsidR="00D651B2" w:rsidRPr="003849F3" w:rsidRDefault="00C17D2C" w:rsidP="003849F3">
            <w:pPr>
              <w:pStyle w:val="Corps"/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  <w:lang w:val="de-DE"/>
              </w:rPr>
            </w:pPr>
            <w:r w:rsidRPr="00C17D2C">
              <w:rPr>
                <w:rFonts w:ascii="Calibri" w:eastAsia="Calibri" w:hAnsi="Calibri" w:cs="Calibri"/>
                <w:sz w:val="22"/>
                <w:szCs w:val="22"/>
                <w:lang w:val="de-DE"/>
              </w:rPr>
              <w:t>Dominique Guerné</w:t>
            </w:r>
          </w:p>
        </w:tc>
        <w:tc>
          <w:tcPr>
            <w:tcW w:w="333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447E655" w14:textId="4091BA41" w:rsidR="0004414F" w:rsidRPr="003849F3" w:rsidRDefault="00C17D2C" w:rsidP="00C247FF">
            <w:pPr>
              <w:pStyle w:val="Corps"/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  <w:lang w:val="de-DE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de-DE"/>
              </w:rPr>
              <w:t>Thomas Klein</w:t>
            </w:r>
          </w:p>
        </w:tc>
      </w:tr>
    </w:tbl>
    <w:p w14:paraId="08BD5527" w14:textId="77777777" w:rsidR="00097D2E" w:rsidRPr="003849F3" w:rsidRDefault="00097D2E" w:rsidP="007F6EE0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  <w:lang w:val="de-DE"/>
        </w:rPr>
      </w:pPr>
    </w:p>
    <w:p w14:paraId="4FA5D37A" w14:textId="77777777" w:rsidR="00517289" w:rsidRPr="003849F3" w:rsidRDefault="00517289" w:rsidP="004C15F8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  <w:lang w:val="de-DE"/>
        </w:rPr>
      </w:pPr>
    </w:p>
    <w:p w14:paraId="46BF9BF7" w14:textId="086C06B5" w:rsidR="009C457B" w:rsidRPr="003849F3" w:rsidRDefault="009C457B" w:rsidP="004C15F8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3849F3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les FF:. et SS :. </w:t>
      </w:r>
      <w:r w:rsidR="003849F3" w:rsidRPr="003849F3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4BCA7E3" w14:textId="4A31D516" w:rsidR="009C457B" w:rsidRPr="003849F3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67"/>
        <w:gridCol w:w="3629"/>
        <w:gridCol w:w="1696"/>
        <w:gridCol w:w="1938"/>
      </w:tblGrid>
      <w:tr w:rsidR="00786537" w:rsidRPr="003849F3" w14:paraId="2A54BA0A" w14:textId="77777777" w:rsidTr="00E17968">
        <w:tc>
          <w:tcPr>
            <w:tcW w:w="2467" w:type="dxa"/>
          </w:tcPr>
          <w:p w14:paraId="4D796BA3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629" w:type="dxa"/>
          </w:tcPr>
          <w:p w14:paraId="46231A4A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3849F3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3849F3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3849F3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696" w:type="dxa"/>
          </w:tcPr>
          <w:p w14:paraId="4BB46D10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38" w:type="dxa"/>
          </w:tcPr>
          <w:p w14:paraId="63C8D308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F04187" w:rsidRPr="003849F3" w14:paraId="3F4085B1" w14:textId="77777777" w:rsidTr="00E17968">
        <w:tc>
          <w:tcPr>
            <w:tcW w:w="2467" w:type="dxa"/>
            <w:vAlign w:val="center"/>
          </w:tcPr>
          <w:p w14:paraId="192DD2E0" w14:textId="48C40988" w:rsidR="00F04187" w:rsidRPr="003849F3" w:rsidRDefault="00F04187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Kaiser</w:t>
            </w:r>
          </w:p>
        </w:tc>
        <w:tc>
          <w:tcPr>
            <w:tcW w:w="3629" w:type="dxa"/>
            <w:vAlign w:val="center"/>
          </w:tcPr>
          <w:p w14:paraId="0DFF9A9E" w14:textId="1177C4D4" w:rsidR="00F04187" w:rsidRPr="003849F3" w:rsidRDefault="003271A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="00DE2EF4" w:rsidRPr="003849F3">
              <w:rPr>
                <w:rStyle w:val="st"/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e </w:t>
            </w:r>
            <w:r w:rsidR="00F04187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Saint</w:t>
            </w: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-</w:t>
            </w:r>
            <w:r w:rsidR="00F04187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Antoine et </w:t>
            </w:r>
            <w:r w:rsidR="00DE2EF4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="00F04187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es Amis Réunis</w:t>
            </w:r>
          </w:p>
        </w:tc>
        <w:tc>
          <w:tcPr>
            <w:tcW w:w="1696" w:type="dxa"/>
            <w:vAlign w:val="center"/>
          </w:tcPr>
          <w:p w14:paraId="21DB5E91" w14:textId="7B1B644B" w:rsidR="00F04187" w:rsidRPr="003849F3" w:rsidRDefault="00F04187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  <w:vAlign w:val="center"/>
          </w:tcPr>
          <w:p w14:paraId="77C798DE" w14:textId="500211C2" w:rsidR="00F04187" w:rsidRPr="003849F3" w:rsidRDefault="00F04187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</w:t>
            </w:r>
            <w:r w:rsidR="00E1796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-</w:t>
            </w: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à</w:t>
            </w:r>
            <w:r w:rsidR="00E1796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-</w:t>
            </w: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Mousson</w:t>
            </w:r>
          </w:p>
        </w:tc>
      </w:tr>
    </w:tbl>
    <w:p w14:paraId="4976A985" w14:textId="77777777" w:rsidR="00A74924" w:rsidRPr="003849F3" w:rsidRDefault="00A74924" w:rsidP="00A7492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184B1304" w14:textId="25319C4F" w:rsidR="009C457B" w:rsidRPr="003849F3" w:rsidRDefault="00843CD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Etaient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excusés</w:t>
      </w:r>
      <w:r w:rsidR="00C239FA" w:rsidRPr="003849F3">
        <w:rPr>
          <w:rStyle w:val="st"/>
          <w:rFonts w:ascii="Calibri" w:eastAsia="Calibri" w:hAnsi="Calibri" w:cs="Calibri"/>
          <w:sz w:val="22"/>
          <w:szCs w:val="22"/>
        </w:rPr>
        <w:t xml:space="preserve">, 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>les FF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SS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l’At :.</w:t>
      </w:r>
    </w:p>
    <w:p w14:paraId="13254C35" w14:textId="77777777" w:rsidR="009C457B" w:rsidRPr="003849F3" w:rsidRDefault="009C457B" w:rsidP="009C457B">
      <w:pPr>
        <w:pStyle w:val="Corps"/>
        <w:spacing w:after="0"/>
        <w:ind w:right="142"/>
        <w:jc w:val="center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9C457B" w:rsidRPr="003849F3" w14:paraId="7BDABD03" w14:textId="77777777" w:rsidTr="00EC381A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4B72605E" w14:textId="77777777" w:rsidR="00D651B2" w:rsidRPr="003849F3" w:rsidRDefault="00D651B2" w:rsidP="00D651B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Alphonse </w:t>
            </w:r>
            <w:proofErr w:type="spellStart"/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Agnouna</w:t>
            </w:r>
            <w:proofErr w:type="spellEnd"/>
          </w:p>
          <w:p w14:paraId="63C6EAA2" w14:textId="77777777" w:rsidR="007F6EE0" w:rsidRDefault="007F6EE0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Patrick Bur </w:t>
            </w:r>
          </w:p>
          <w:p w14:paraId="1C006D06" w14:textId="34DDEC58" w:rsidR="00C17D2C" w:rsidRPr="003849F3" w:rsidRDefault="00C17D2C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Alain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Cadona</w:t>
            </w:r>
            <w:proofErr w:type="spellEnd"/>
          </w:p>
          <w:p w14:paraId="6838B0F1" w14:textId="5DCB9A59" w:rsidR="007F6EE0" w:rsidRPr="003849F3" w:rsidRDefault="009256EF" w:rsidP="00C247F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Claire Chanson</w:t>
            </w:r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CD836A3" w14:textId="77777777" w:rsidR="00C17D2C" w:rsidRDefault="00C17D2C" w:rsidP="007C1FF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Tristan Dangoumau</w:t>
            </w:r>
          </w:p>
          <w:p w14:paraId="63D81E2A" w14:textId="77777777" w:rsidR="009256EF" w:rsidRDefault="00C17D2C" w:rsidP="00C247F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Michel Dillenschneider</w:t>
            </w:r>
          </w:p>
          <w:p w14:paraId="750A0AA5" w14:textId="77777777" w:rsidR="00C17D2C" w:rsidRPr="003849F3" w:rsidRDefault="00C17D2C" w:rsidP="00C17D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Nicolas Dupont</w:t>
            </w:r>
          </w:p>
          <w:p w14:paraId="44207E07" w14:textId="6C18059C" w:rsidR="00C17D2C" w:rsidRPr="003849F3" w:rsidRDefault="00C17D2C" w:rsidP="00C247F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Christian Luzerne 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75D070DB" w14:textId="77777777" w:rsidR="00C17D2C" w:rsidRDefault="00C17D2C" w:rsidP="00C17D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Jean Claude Poiarez</w:t>
            </w:r>
          </w:p>
          <w:p w14:paraId="5CDBCC81" w14:textId="77777777" w:rsidR="00C17D2C" w:rsidRDefault="00C17D2C" w:rsidP="00C17D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Gregory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Reyter</w:t>
            </w:r>
            <w:proofErr w:type="spellEnd"/>
          </w:p>
          <w:p w14:paraId="1F6EC231" w14:textId="0BD7476D" w:rsidR="009C457B" w:rsidRPr="003849F3" w:rsidRDefault="0004414F" w:rsidP="00C17D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Dominique Roche</w:t>
            </w:r>
          </w:p>
          <w:p w14:paraId="2D8FAC89" w14:textId="45671D86" w:rsidR="007F6EE0" w:rsidRPr="003849F3" w:rsidRDefault="007F6EE0" w:rsidP="007F6EE0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53362696" w14:textId="77777777" w:rsidR="004776BD" w:rsidRPr="003849F3" w:rsidRDefault="004776BD" w:rsidP="009D74EE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Calibri" w:eastAsia="Calibri" w:hAnsi="Calibri" w:cs="Calibri"/>
          <w:color w:val="FFFFFF" w:themeColor="background1"/>
          <w:sz w:val="22"/>
          <w:szCs w:val="22"/>
          <w:highlight w:val="yellow"/>
          <w:u w:color="000000"/>
          <w:bdr w:val="nil"/>
        </w:rPr>
      </w:pPr>
    </w:p>
    <w:p w14:paraId="3DD8C5CF" w14:textId="71051DEA" w:rsidR="00EC381A" w:rsidRPr="003849F3" w:rsidRDefault="00755BFE" w:rsidP="00DE2EF4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55AD6AD7" w14:textId="77777777" w:rsidR="00C239FA" w:rsidRPr="003849F3" w:rsidRDefault="00C239FA" w:rsidP="00DE2EF4">
      <w:pPr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1853B3BB" w14:textId="0A30DF99" w:rsidR="00755BFE" w:rsidRPr="003849F3" w:rsidRDefault="00C107C1" w:rsidP="00DE2EF4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Notre </w:t>
      </w:r>
      <w:r w:rsidR="00CF0A1F">
        <w:rPr>
          <w:rStyle w:val="st"/>
          <w:rFonts w:ascii="Calibri" w:eastAsia="Calibri" w:hAnsi="Calibri" w:cs="Calibri"/>
          <w:b/>
          <w:bCs/>
          <w:sz w:val="22"/>
          <w:szCs w:val="22"/>
        </w:rPr>
        <w:t>S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755BFE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Sec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755BFE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3849F3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3849F3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CF0A1F">
        <w:rPr>
          <w:rStyle w:val="st"/>
          <w:rFonts w:ascii="Calibri" w:eastAsia="Calibri" w:hAnsi="Calibri" w:cs="Calibri"/>
          <w:sz w:val="22"/>
          <w:szCs w:val="22"/>
        </w:rPr>
        <w:t>9</w:t>
      </w:r>
      <w:r w:rsidR="00DE2EF4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DE2EF4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de notre L :.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DE2EF4" w:rsidRPr="003849F3">
        <w:rPr>
          <w:rStyle w:val="st"/>
          <w:rFonts w:ascii="Calibri" w:eastAsia="Calibri" w:hAnsi="Calibri" w:cs="Calibri"/>
          <w:sz w:val="22"/>
          <w:szCs w:val="22"/>
        </w:rPr>
        <w:t>d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>u</w:t>
      </w:r>
      <w:r w:rsidR="009D74EE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CF0A1F">
        <w:rPr>
          <w:rStyle w:val="st"/>
          <w:rFonts w:ascii="Calibri" w:eastAsia="Calibri" w:hAnsi="Calibri" w:cs="Calibri"/>
          <w:sz w:val="22"/>
          <w:szCs w:val="22"/>
        </w:rPr>
        <w:t>17 mai</w:t>
      </w:r>
      <w:r w:rsidR="00F67E83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074F4" w:rsidRPr="003849F3">
        <w:rPr>
          <w:rStyle w:val="st"/>
          <w:rFonts w:ascii="Calibri" w:eastAsia="Calibri" w:hAnsi="Calibri" w:cs="Calibri"/>
          <w:sz w:val="22"/>
          <w:szCs w:val="22"/>
        </w:rPr>
        <w:t>202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>3</w:t>
      </w:r>
      <w:r w:rsidR="00755BFE" w:rsidRPr="003849F3">
        <w:rPr>
          <w:rStyle w:val="st"/>
          <w:rFonts w:ascii="Calibri" w:eastAsia="Calibri" w:hAnsi="Calibri" w:cs="Calibri"/>
          <w:sz w:val="22"/>
          <w:szCs w:val="22"/>
        </w:rPr>
        <w:t xml:space="preserve">, ère vulgaire. </w:t>
      </w:r>
    </w:p>
    <w:p w14:paraId="5E22BFA9" w14:textId="77777777" w:rsidR="00BE4D01" w:rsidRPr="003849F3" w:rsidRDefault="00BE4D01" w:rsidP="00DE2EF4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761F8F1B" w14:textId="0178D044" w:rsidR="00755BFE" w:rsidRPr="003849F3" w:rsidRDefault="00755BFE" w:rsidP="00DE2EF4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Après avis favorable du F:. Ora:., le tracé est mis aux voix et approuvé </w:t>
      </w:r>
      <w:r w:rsidR="004776BD" w:rsidRPr="003849F3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es SS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présents. </w:t>
      </w:r>
    </w:p>
    <w:p w14:paraId="34BCE3B3" w14:textId="77777777" w:rsidR="00B376AB" w:rsidRPr="003849F3" w:rsidRDefault="00B376AB" w:rsidP="00755BFE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4D78199A" w14:textId="77777777" w:rsidR="00755BFE" w:rsidRPr="003849F3" w:rsidRDefault="00755BFE" w:rsidP="00755BFE">
      <w:pPr>
        <w:pStyle w:val="Corps"/>
        <w:pBdr>
          <w:top w:val="single" w:sz="4" w:space="0" w:color="000000"/>
        </w:pBdr>
        <w:spacing w:after="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E115DDC" w:rsidR="00C901C2" w:rsidRPr="003849F3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appelle la lecture de la correspondance</w:t>
      </w:r>
    </w:p>
    <w:p w14:paraId="7AF8DCEF" w14:textId="340C28DA" w:rsidR="00911767" w:rsidRPr="003849F3" w:rsidRDefault="00C901C2" w:rsidP="00AA5F5F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Pr="003849F3">
        <w:rPr>
          <w:rStyle w:val="st"/>
          <w:rFonts w:ascii="Calibri" w:eastAsia="Calibri" w:hAnsi="Calibri" w:cs="Calibri"/>
          <w:bCs w:val="0"/>
          <w:sz w:val="22"/>
          <w:szCs w:val="22"/>
        </w:rPr>
        <w:t>F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bCs w:val="0"/>
          <w:sz w:val="22"/>
          <w:szCs w:val="22"/>
        </w:rPr>
        <w:t xml:space="preserve"> Orateur</w:t>
      </w:r>
      <w:r w:rsidRPr="003849F3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CF0A1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invite à lire le document de la conférence des congrès et le compte rendu du 27 mai de la commission sur le revenu universel et inconditionnel</w:t>
      </w:r>
      <w:r w:rsidR="00181556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.</w:t>
      </w:r>
    </w:p>
    <w:p w14:paraId="6EB793F2" w14:textId="72093417" w:rsidR="00843CDB" w:rsidRPr="00CF0A1F" w:rsidRDefault="00843CDB" w:rsidP="00AA5F5F">
      <w:pPr>
        <w:pStyle w:val="Titre1"/>
        <w:shd w:val="clear" w:color="auto" w:fill="FFFFFF"/>
        <w:jc w:val="both"/>
        <w:rPr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</w:pPr>
      <w:r w:rsidRPr="003849F3">
        <w:rPr>
          <w:rStyle w:val="st"/>
          <w:rFonts w:ascii="Calibri" w:eastAsia="Calibri" w:hAnsi="Calibri" w:cs="Calibri"/>
          <w:bCs w:val="0"/>
          <w:color w:val="000000"/>
          <w:kern w:val="0"/>
          <w:sz w:val="22"/>
          <w:szCs w:val="22"/>
          <w:u w:color="000000"/>
          <w:bdr w:val="nil"/>
        </w:rPr>
        <w:t>Notre V :.M :.</w:t>
      </w:r>
      <w:r w:rsidRPr="003849F3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181556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nous informe qu’il a reçu </w:t>
      </w:r>
      <w:r w:rsidR="00E17968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une</w:t>
      </w:r>
      <w:r w:rsidR="00181556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candidature en vue d’une réception de </w:t>
      </w:r>
      <w:r w:rsidR="00CF0A1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Monsieur Gérard Mangenot </w:t>
      </w:r>
      <w:r w:rsidR="00181556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qui </w:t>
      </w:r>
      <w:r w:rsidR="00CF0A1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est présenté par un F :. De l’atelier</w:t>
      </w:r>
      <w:r w:rsidR="00E17968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.</w:t>
      </w:r>
    </w:p>
    <w:p w14:paraId="4DA14FB8" w14:textId="5457F08F" w:rsidR="00D407B0" w:rsidRPr="003849F3" w:rsidRDefault="00D42628" w:rsidP="00AA5F5F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="00B97EDF">
        <w:rPr>
          <w:rStyle w:val="st"/>
          <w:rFonts w:ascii="Calibri" w:eastAsia="Calibri" w:hAnsi="Calibri" w:cs="Calibri"/>
          <w:sz w:val="22"/>
          <w:szCs w:val="22"/>
        </w:rPr>
        <w:t>S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033DA6" w:rsidRPr="003849F3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3849F3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</w:t>
      </w:r>
      <w:r w:rsidR="00D407B0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ésente le contenu du plan parfait de la </w:t>
      </w:r>
      <w:r w:rsidR="00EC381A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tenue</w:t>
      </w:r>
      <w:r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du </w:t>
      </w:r>
      <w:r w:rsidR="00CF0A1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21 juin</w:t>
      </w:r>
      <w:r w:rsidR="00DB6FD9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</w:t>
      </w:r>
      <w:r w:rsidR="00751B68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602</w:t>
      </w:r>
      <w:r w:rsidR="00DB6FD9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3</w:t>
      </w:r>
      <w:r w:rsidR="00EC381A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.</w:t>
      </w:r>
    </w:p>
    <w:p w14:paraId="432328EC" w14:textId="7B54C74D" w:rsidR="009511F2" w:rsidRPr="003849F3" w:rsidRDefault="009511F2" w:rsidP="00AA5F5F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_________________________</w:t>
      </w:r>
    </w:p>
    <w:p w14:paraId="1327FA90" w14:textId="36E5CC63" w:rsidR="00751B68" w:rsidRPr="003849F3" w:rsidRDefault="00751B68" w:rsidP="00AA5F5F">
      <w:pPr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181DE057" w14:textId="6EC2B46D" w:rsidR="0046765A" w:rsidRDefault="00657E51" w:rsidP="00AA5F5F">
      <w:pPr>
        <w:pStyle w:val="Corpsdetexte"/>
        <w:spacing w:line="288" w:lineRule="auto"/>
        <w:ind w:right="459"/>
        <w:jc w:val="both"/>
        <w:rPr>
          <w:rFonts w:ascii="Calibri" w:eastAsia="Times New Roman" w:hAnsi="Calibri" w:cs="Calibri"/>
        </w:rPr>
      </w:pPr>
      <w:r w:rsidRPr="003849F3">
        <w:rPr>
          <w:rStyle w:val="st"/>
          <w:rFonts w:ascii="Calibri" w:eastAsia="Calibri" w:hAnsi="Calibri" w:cs="Calibri"/>
          <w:b/>
          <w:bCs/>
        </w:rPr>
        <w:t xml:space="preserve">Le Plan Parfait </w:t>
      </w:r>
      <w:r w:rsidRPr="003849F3">
        <w:rPr>
          <w:rFonts w:ascii="Calibri" w:eastAsia="Times New Roman" w:hAnsi="Calibri" w:cs="Calibri"/>
        </w:rPr>
        <w:t>appelle</w:t>
      </w:r>
      <w:r w:rsidR="003F1F72">
        <w:rPr>
          <w:rFonts w:ascii="Calibri" w:eastAsia="Times New Roman" w:hAnsi="Calibri" w:cs="Calibri"/>
        </w:rPr>
        <w:t xml:space="preserve"> au Compte rendu de la 3</w:t>
      </w:r>
      <w:r w:rsidR="003F1F72" w:rsidRPr="003F1F72">
        <w:rPr>
          <w:rFonts w:ascii="Calibri" w:eastAsia="Times New Roman" w:hAnsi="Calibri" w:cs="Calibri"/>
          <w:vertAlign w:val="superscript"/>
        </w:rPr>
        <w:t>ème</w:t>
      </w:r>
      <w:r w:rsidR="003F1F72">
        <w:rPr>
          <w:rFonts w:ascii="Calibri" w:eastAsia="Times New Roman" w:hAnsi="Calibri" w:cs="Calibri"/>
        </w:rPr>
        <w:t xml:space="preserve"> session du congr</w:t>
      </w:r>
      <w:r w:rsidR="001E0D81">
        <w:rPr>
          <w:rFonts w:ascii="Calibri" w:eastAsia="Times New Roman" w:hAnsi="Calibri" w:cs="Calibri"/>
        </w:rPr>
        <w:t>ès</w:t>
      </w:r>
      <w:r w:rsidR="00E43767">
        <w:rPr>
          <w:rFonts w:ascii="Calibri" w:eastAsia="Times New Roman" w:hAnsi="Calibri" w:cs="Calibri"/>
        </w:rPr>
        <w:t>.</w:t>
      </w:r>
    </w:p>
    <w:p w14:paraId="442D5D7E" w14:textId="123C0291" w:rsidR="00B97EDF" w:rsidRPr="003849F3" w:rsidRDefault="00E17968" w:rsidP="00DC5D4E">
      <w:pPr>
        <w:pStyle w:val="Corpsdetexte"/>
        <w:ind w:right="459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</w:t>
      </w:r>
      <w:r w:rsidR="00E43767">
        <w:rPr>
          <w:rFonts w:ascii="Calibri" w:eastAsia="Times New Roman" w:hAnsi="Calibri" w:cs="Calibri"/>
        </w:rPr>
        <w:t xml:space="preserve"> V :.M :. </w:t>
      </w:r>
      <w:r w:rsidR="001E0D81">
        <w:rPr>
          <w:rFonts w:ascii="Calibri" w:eastAsia="Times New Roman" w:hAnsi="Calibri" w:cs="Calibri"/>
        </w:rPr>
        <w:t>nous fait un rapport circonstancier des décisions des loges de la région CAALA, évoque l’élection de notre F :. Pierre Bertinotti comme représentant de la région et que les synthèses</w:t>
      </w:r>
      <w:r w:rsidR="00B97EDF">
        <w:rPr>
          <w:rFonts w:ascii="Calibri" w:eastAsia="Times New Roman" w:hAnsi="Calibri" w:cs="Calibri"/>
        </w:rPr>
        <w:t>, dont celle faite par la loge,</w:t>
      </w:r>
      <w:r w:rsidR="001E0D81">
        <w:rPr>
          <w:rFonts w:ascii="Calibri" w:eastAsia="Times New Roman" w:hAnsi="Calibri" w:cs="Calibri"/>
        </w:rPr>
        <w:t xml:space="preserve"> des questions à l’étude des loges ont été adoptées. </w:t>
      </w:r>
    </w:p>
    <w:p w14:paraId="770B2A21" w14:textId="10435A48" w:rsidR="009511F2" w:rsidRPr="003849F3" w:rsidRDefault="009511F2" w:rsidP="00AA5F5F">
      <w:pPr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CFB51F5" w14:textId="77777777" w:rsidR="00657E51" w:rsidRPr="003849F3" w:rsidRDefault="00657E51" w:rsidP="00AA5F5F">
      <w:pPr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</w:p>
    <w:p w14:paraId="6D41F55D" w14:textId="77777777" w:rsidR="00751FE1" w:rsidRDefault="00E56914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Le Plan Parfait</w:t>
      </w:r>
      <w:r w:rsidRPr="003849F3">
        <w:rPr>
          <w:rFonts w:ascii="Calibri" w:hAnsi="Calibri" w:cs="Calibri"/>
          <w:sz w:val="22"/>
          <w:szCs w:val="22"/>
        </w:rPr>
        <w:t xml:space="preserve"> appelle </w:t>
      </w:r>
      <w:r w:rsidR="001E0D81">
        <w:rPr>
          <w:rFonts w:ascii="Calibri" w:hAnsi="Calibri" w:cs="Calibri"/>
          <w:sz w:val="22"/>
          <w:szCs w:val="22"/>
        </w:rPr>
        <w:t xml:space="preserve">aux élections du collège d’officier de </w:t>
      </w:r>
      <w:r w:rsidR="00751FE1">
        <w:rPr>
          <w:rFonts w:ascii="Calibri" w:hAnsi="Calibri" w:cs="Calibri"/>
          <w:sz w:val="22"/>
          <w:szCs w:val="22"/>
        </w:rPr>
        <w:t>l</w:t>
      </w:r>
      <w:r w:rsidR="001E0D81">
        <w:rPr>
          <w:rFonts w:ascii="Calibri" w:hAnsi="Calibri" w:cs="Calibri"/>
          <w:sz w:val="22"/>
          <w:szCs w:val="22"/>
        </w:rPr>
        <w:t xml:space="preserve">a prochaine année maçonnique. </w:t>
      </w:r>
    </w:p>
    <w:p w14:paraId="41A631F2" w14:textId="30955DF3" w:rsidR="001E0D81" w:rsidRDefault="001E0D81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Après le rappel du règlement général par notre F :. Orateur, il est procédé aux vote</w:t>
      </w:r>
      <w:r w:rsidR="00751FE1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07648AC" w14:textId="5FB47E37" w:rsidR="00582FF8" w:rsidRDefault="001E0D81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Sont élus</w:t>
      </w:r>
    </w:p>
    <w:p w14:paraId="37CED129" w14:textId="77777777" w:rsidR="00751FE1" w:rsidRDefault="00751FE1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49"/>
        <w:gridCol w:w="3237"/>
        <w:gridCol w:w="2197"/>
        <w:gridCol w:w="2689"/>
      </w:tblGrid>
      <w:tr w:rsidR="001E0D81" w:rsidRPr="003849F3" w14:paraId="77B4D70F" w14:textId="77777777" w:rsidTr="00B2430F">
        <w:trPr>
          <w:trHeight w:val="572"/>
          <w:jc w:val="center"/>
        </w:trPr>
        <w:tc>
          <w:tcPr>
            <w:tcW w:w="1649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C8699FD" w14:textId="77777777" w:rsidR="001E0D81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 :.M :.</w:t>
            </w:r>
          </w:p>
          <w:p w14:paraId="3B78869D" w14:textId="19F73A5C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 :. : </w:t>
            </w:r>
          </w:p>
          <w:p w14:paraId="19D0F95F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 :. :</w:t>
            </w:r>
          </w:p>
          <w:p w14:paraId="00FB7E2B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Ora :. : </w:t>
            </w:r>
          </w:p>
          <w:p w14:paraId="4B23E421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Sec :. : </w:t>
            </w:r>
          </w:p>
          <w:p w14:paraId="3AF39BC8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 :. :</w:t>
            </w:r>
          </w:p>
        </w:tc>
        <w:tc>
          <w:tcPr>
            <w:tcW w:w="32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9C548" w14:textId="7942A40D" w:rsidR="001E0D81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François Régis Auer</w:t>
            </w:r>
          </w:p>
          <w:p w14:paraId="2EAC2C23" w14:textId="12CE4C1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1E260472" w14:textId="77777777" w:rsidR="001E0D81" w:rsidRPr="003849F3" w:rsidRDefault="001E0D81" w:rsidP="00B2430F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Jean-Pierre Del Vecchio</w:t>
            </w:r>
          </w:p>
          <w:p w14:paraId="33855910" w14:textId="036468E0" w:rsidR="001E0D81" w:rsidRPr="003849F3" w:rsidRDefault="00D57CFB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Cédric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Lebossé</w:t>
            </w:r>
            <w:proofErr w:type="spellEnd"/>
          </w:p>
          <w:p w14:paraId="1DB697E0" w14:textId="64311CD3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Ariane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Truffert</w:t>
            </w:r>
            <w:proofErr w:type="spellEnd"/>
          </w:p>
          <w:p w14:paraId="00ED36C8" w14:textId="77777777" w:rsidR="001E0D81" w:rsidRPr="003849F3" w:rsidRDefault="001E0D81" w:rsidP="00B2430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Jean Marc Ibba</w:t>
            </w:r>
          </w:p>
        </w:tc>
        <w:tc>
          <w:tcPr>
            <w:tcW w:w="2197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75B584C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Hosp :. : </w:t>
            </w:r>
          </w:p>
          <w:p w14:paraId="76571394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Exp :. : </w:t>
            </w:r>
          </w:p>
          <w:p w14:paraId="05971469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 :. des C :. :</w:t>
            </w:r>
          </w:p>
          <w:p w14:paraId="0FF6B0C7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 :. :</w:t>
            </w:r>
          </w:p>
          <w:p w14:paraId="05E8715A" w14:textId="77777777" w:rsidR="001E0D81" w:rsidRPr="003849F3" w:rsidRDefault="001E0D81" w:rsidP="00B2430F">
            <w:pPr>
              <w:pStyle w:val="Corps"/>
              <w:spacing w:after="0"/>
              <w:ind w:left="22"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 :.Col </w:t>
            </w:r>
            <w:r w:rsidRPr="003849F3">
              <w:rPr>
                <w:rStyle w:val="st"/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d’</w:t>
            </w:r>
            <w:proofErr w:type="spellStart"/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proofErr w:type="spellEnd"/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1513FDE" w14:textId="57E921D9" w:rsidR="001E0D81" w:rsidRPr="003849F3" w:rsidRDefault="001E0D81" w:rsidP="00B2430F">
            <w:pPr>
              <w:pStyle w:val="Corps"/>
              <w:spacing w:after="0"/>
              <w:ind w:left="22"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Délégué </w:t>
            </w:r>
            <w:proofErr w:type="spellStart"/>
            <w:r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congrés</w:t>
            </w:r>
            <w:proofErr w:type="spellEnd"/>
            <w:r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/ convent 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0C6DF" w14:textId="77777777" w:rsidR="001E0D81" w:rsidRPr="003849F3" w:rsidRDefault="001E0D81" w:rsidP="001E0D8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1A81F47D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Tristan Dangoumau</w:t>
            </w:r>
          </w:p>
          <w:p w14:paraId="068D14C3" w14:textId="6FE25681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Valérie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Susset</w:t>
            </w:r>
            <w:proofErr w:type="spellEnd"/>
          </w:p>
          <w:p w14:paraId="6D623CE7" w14:textId="11ADC01F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Gilles Dardenne</w:t>
            </w:r>
          </w:p>
          <w:p w14:paraId="6CC74F5E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Jean-Claude Poiarez</w:t>
            </w:r>
          </w:p>
          <w:p w14:paraId="353CC741" w14:textId="3E17FE9D" w:rsidR="001E0D81" w:rsidRPr="00D57CFB" w:rsidRDefault="001E0D81" w:rsidP="00D57CFB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François Régis Auer, Alain Faivre, Jean Pierre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Delvecchio</w:t>
            </w:r>
            <w:proofErr w:type="spellEnd"/>
          </w:p>
        </w:tc>
      </w:tr>
    </w:tbl>
    <w:p w14:paraId="0CA763F8" w14:textId="77777777" w:rsidR="001E0D81" w:rsidRDefault="001E0D81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4A652CD2" w14:textId="4171C998" w:rsidR="00B620AE" w:rsidRPr="003849F3" w:rsidRDefault="00B620AE" w:rsidP="00AA5F5F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7FE97B23" w14:textId="77777777" w:rsidR="00B620AE" w:rsidRPr="003849F3" w:rsidRDefault="00B620AE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0B3B093E" w14:textId="24BE50B8" w:rsidR="00476711" w:rsidRPr="003849F3" w:rsidRDefault="00657E51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Le Plan Parfait</w:t>
      </w:r>
      <w:r w:rsidRPr="003849F3">
        <w:rPr>
          <w:rFonts w:ascii="Calibri" w:hAnsi="Calibri" w:cs="Calibri"/>
          <w:sz w:val="22"/>
          <w:szCs w:val="22"/>
        </w:rPr>
        <w:t xml:space="preserve"> appelle le dialogue </w:t>
      </w:r>
      <w:r w:rsidR="009511F2" w:rsidRPr="003849F3">
        <w:rPr>
          <w:rFonts w:ascii="Calibri" w:hAnsi="Calibri" w:cs="Calibri"/>
          <w:sz w:val="22"/>
          <w:szCs w:val="22"/>
        </w:rPr>
        <w:t>ritu</w:t>
      </w:r>
      <w:r w:rsidR="00D81990" w:rsidRPr="003849F3">
        <w:rPr>
          <w:rFonts w:ascii="Calibri" w:hAnsi="Calibri" w:cs="Calibri"/>
          <w:sz w:val="22"/>
          <w:szCs w:val="22"/>
        </w:rPr>
        <w:t>el</w:t>
      </w:r>
      <w:r w:rsidR="003F1F72">
        <w:rPr>
          <w:rFonts w:ascii="Calibri" w:hAnsi="Calibri" w:cs="Calibri"/>
          <w:sz w:val="22"/>
          <w:szCs w:val="22"/>
        </w:rPr>
        <w:t xml:space="preserve"> </w:t>
      </w:r>
      <w:r w:rsidR="006E677C" w:rsidRPr="003849F3">
        <w:rPr>
          <w:rFonts w:ascii="Calibri" w:hAnsi="Calibri" w:cs="Calibri"/>
          <w:sz w:val="22"/>
          <w:szCs w:val="22"/>
        </w:rPr>
        <w:t>« </w:t>
      </w:r>
      <w:r w:rsidR="003F1F72">
        <w:rPr>
          <w:rFonts w:ascii="Calibri" w:hAnsi="Calibri" w:cs="Calibri"/>
          <w:sz w:val="22"/>
          <w:szCs w:val="22"/>
        </w:rPr>
        <w:t>Le salaire de l’apprenti</w:t>
      </w:r>
      <w:r w:rsidR="006E677C" w:rsidRPr="003849F3">
        <w:rPr>
          <w:rFonts w:ascii="Calibri" w:hAnsi="Calibri" w:cs="Calibri"/>
          <w:sz w:val="22"/>
          <w:szCs w:val="22"/>
        </w:rPr>
        <w:t> »</w:t>
      </w:r>
    </w:p>
    <w:p w14:paraId="30A9A427" w14:textId="77777777" w:rsidR="009511F2" w:rsidRPr="003849F3" w:rsidRDefault="009511F2" w:rsidP="00AA5F5F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1F0E18D" w14:textId="029DE68C" w:rsidR="00D77BC1" w:rsidRPr="003849F3" w:rsidRDefault="00D77BC1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2413C8A" w14:textId="6BB1FD37" w:rsidR="00281055" w:rsidRPr="003849F3" w:rsidRDefault="004F30DA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 xml:space="preserve">Le V :.M :. </w:t>
      </w:r>
      <w:r w:rsidR="008F2866" w:rsidRPr="003849F3">
        <w:rPr>
          <w:rFonts w:ascii="Calibri" w:hAnsi="Calibri" w:cs="Calibri"/>
          <w:sz w:val="22"/>
          <w:szCs w:val="22"/>
        </w:rPr>
        <w:t>r</w:t>
      </w:r>
      <w:r w:rsidRPr="003849F3">
        <w:rPr>
          <w:rFonts w:ascii="Calibri" w:hAnsi="Calibri" w:cs="Calibri"/>
          <w:sz w:val="22"/>
          <w:szCs w:val="22"/>
        </w:rPr>
        <w:t xml:space="preserve">emercie l’ensemble des FF :. </w:t>
      </w:r>
      <w:r w:rsidR="003F1232" w:rsidRPr="003849F3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SS :. </w:t>
      </w:r>
      <w:r w:rsidR="00E862B2" w:rsidRPr="003849F3">
        <w:rPr>
          <w:rFonts w:ascii="Calibri" w:hAnsi="Calibri" w:cs="Calibri"/>
          <w:sz w:val="22"/>
          <w:szCs w:val="22"/>
        </w:rPr>
        <w:t>p</w:t>
      </w:r>
      <w:r w:rsidR="008F2866" w:rsidRPr="003849F3">
        <w:rPr>
          <w:rFonts w:ascii="Calibri" w:hAnsi="Calibri" w:cs="Calibri"/>
          <w:sz w:val="22"/>
          <w:szCs w:val="22"/>
        </w:rPr>
        <w:t>our leur présence et leur participation aux travaux.</w:t>
      </w:r>
    </w:p>
    <w:p w14:paraId="296171A8" w14:textId="34C0DBDE" w:rsidR="004B25A3" w:rsidRPr="003849F3" w:rsidRDefault="00E8786E" w:rsidP="00AA5F5F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_______________________</w:t>
      </w:r>
      <w:r w:rsidR="009511F2" w:rsidRPr="003849F3">
        <w:rPr>
          <w:rFonts w:ascii="Calibri" w:hAnsi="Calibri" w:cs="Calibri"/>
          <w:sz w:val="22"/>
          <w:szCs w:val="22"/>
        </w:rPr>
        <w:t>__</w:t>
      </w:r>
    </w:p>
    <w:p w14:paraId="13D82EF8" w14:textId="48E84797" w:rsidR="005E6398" w:rsidRPr="003849F3" w:rsidRDefault="005E6398" w:rsidP="00AF3FE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3803F2F" w14:textId="48A31621" w:rsidR="00582FF8" w:rsidRDefault="009F60FA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 xml:space="preserve">Dans l’intérêt de l’ordre et de la F :.M :. </w:t>
      </w:r>
      <w:r w:rsidR="00D81990" w:rsidRPr="003849F3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>n général</w:t>
      </w:r>
      <w:r w:rsidR="00C239FA" w:rsidRPr="003849F3">
        <w:rPr>
          <w:rFonts w:ascii="Calibri" w:hAnsi="Calibri" w:cs="Calibri"/>
          <w:sz w:val="22"/>
          <w:szCs w:val="22"/>
        </w:rPr>
        <w:t>,</w:t>
      </w:r>
      <w:r w:rsidRPr="003849F3">
        <w:rPr>
          <w:rFonts w:ascii="Calibri" w:hAnsi="Calibri" w:cs="Calibri"/>
          <w:sz w:val="22"/>
          <w:szCs w:val="22"/>
        </w:rPr>
        <w:t xml:space="preserve"> </w:t>
      </w:r>
      <w:r w:rsidR="003F1F72">
        <w:rPr>
          <w:rFonts w:ascii="Calibri" w:hAnsi="Calibri" w:cs="Calibri"/>
          <w:sz w:val="22"/>
          <w:szCs w:val="22"/>
        </w:rPr>
        <w:t>notre F</w:t>
      </w:r>
      <w:r w:rsidR="00582FF8">
        <w:rPr>
          <w:rFonts w:ascii="Calibri" w:hAnsi="Calibri" w:cs="Calibri"/>
          <w:sz w:val="22"/>
          <w:szCs w:val="22"/>
        </w:rPr>
        <w:t>:.</w:t>
      </w:r>
      <w:r w:rsidR="003F1F72">
        <w:rPr>
          <w:rFonts w:ascii="Calibri" w:hAnsi="Calibri" w:cs="Calibri"/>
          <w:sz w:val="22"/>
          <w:szCs w:val="22"/>
        </w:rPr>
        <w:t xml:space="preserve"> Thomas évoque le travail de la loge du Monde et notre F</w:t>
      </w:r>
      <w:r w:rsidR="003F1232" w:rsidRPr="003849F3">
        <w:rPr>
          <w:rFonts w:ascii="Calibri" w:hAnsi="Calibri" w:cs="Calibri"/>
          <w:sz w:val="22"/>
          <w:szCs w:val="22"/>
        </w:rPr>
        <w:t> :.</w:t>
      </w:r>
      <w:r w:rsidR="003F1F72">
        <w:rPr>
          <w:rFonts w:ascii="Calibri" w:hAnsi="Calibri" w:cs="Calibri"/>
          <w:sz w:val="22"/>
          <w:szCs w:val="22"/>
        </w:rPr>
        <w:t xml:space="preserve"> Dominique prend la parole pour le fête familiale.</w:t>
      </w:r>
    </w:p>
    <w:p w14:paraId="62B0B5C8" w14:textId="77777777" w:rsidR="00856442" w:rsidRPr="003849F3" w:rsidRDefault="00856442" w:rsidP="009F60FA">
      <w:pPr>
        <w:ind w:right="142"/>
        <w:jc w:val="both"/>
        <w:rPr>
          <w:rFonts w:ascii="Calibri" w:eastAsia="Arial Unicode MS" w:hAnsi="Calibri" w:cs="Calibri"/>
          <w:color w:val="000000"/>
          <w:sz w:val="22"/>
          <w:szCs w:val="22"/>
          <w:bdr w:val="nil"/>
        </w:rPr>
      </w:pPr>
    </w:p>
    <w:p w14:paraId="53CAB044" w14:textId="04CA3E4F" w:rsidR="00657E51" w:rsidRPr="003849F3" w:rsidRDefault="009511F2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Le</w:t>
      </w:r>
      <w:r w:rsidR="00D81990" w:rsidRPr="003849F3">
        <w:rPr>
          <w:rFonts w:ascii="Calibri" w:hAnsi="Calibri" w:cs="Calibri"/>
          <w:sz w:val="22"/>
          <w:szCs w:val="22"/>
        </w:rPr>
        <w:t xml:space="preserve"> silence </w:t>
      </w:r>
      <w:r w:rsidR="008775FF" w:rsidRPr="003849F3">
        <w:rPr>
          <w:rFonts w:ascii="Calibri" w:hAnsi="Calibri" w:cs="Calibri"/>
          <w:sz w:val="22"/>
          <w:szCs w:val="22"/>
        </w:rPr>
        <w:t>régnant</w:t>
      </w:r>
      <w:r w:rsidR="00D81990" w:rsidRPr="003849F3">
        <w:rPr>
          <w:rFonts w:ascii="Calibri" w:hAnsi="Calibri" w:cs="Calibri"/>
          <w:sz w:val="22"/>
          <w:szCs w:val="22"/>
        </w:rPr>
        <w:t xml:space="preserve"> sur les </w:t>
      </w:r>
      <w:r w:rsidR="008775FF" w:rsidRPr="003849F3">
        <w:rPr>
          <w:rFonts w:ascii="Calibri" w:hAnsi="Calibri" w:cs="Calibri"/>
          <w:sz w:val="22"/>
          <w:szCs w:val="22"/>
        </w:rPr>
        <w:t>chantiers</w:t>
      </w:r>
      <w:r w:rsidR="00C239FA" w:rsidRPr="003849F3">
        <w:rPr>
          <w:rFonts w:ascii="Calibri" w:hAnsi="Calibri" w:cs="Calibri"/>
          <w:sz w:val="22"/>
          <w:szCs w:val="22"/>
        </w:rPr>
        <w:t>,</w:t>
      </w:r>
      <w:r w:rsidR="008775FF" w:rsidRPr="003849F3">
        <w:rPr>
          <w:rFonts w:ascii="Calibri" w:hAnsi="Calibri" w:cs="Calibri"/>
          <w:sz w:val="22"/>
          <w:szCs w:val="22"/>
        </w:rPr>
        <w:t xml:space="preserve"> «</w:t>
      </w:r>
      <w:r w:rsidRPr="003849F3">
        <w:rPr>
          <w:rFonts w:ascii="Calibri" w:hAnsi="Calibri" w:cs="Calibri"/>
          <w:sz w:val="22"/>
          <w:szCs w:val="22"/>
        </w:rPr>
        <w:t xml:space="preserve"> le Tronc de la </w:t>
      </w:r>
      <w:r w:rsidR="00D81990" w:rsidRPr="003849F3">
        <w:rPr>
          <w:rFonts w:ascii="Calibri" w:hAnsi="Calibri" w:cs="Calibri"/>
          <w:sz w:val="22"/>
          <w:szCs w:val="22"/>
        </w:rPr>
        <w:t>solidarité</w:t>
      </w:r>
      <w:r w:rsidRPr="003849F3">
        <w:rPr>
          <w:rFonts w:ascii="Calibri" w:hAnsi="Calibri" w:cs="Calibri"/>
          <w:sz w:val="22"/>
          <w:szCs w:val="22"/>
        </w:rPr>
        <w:t xml:space="preserve"> » et le « Sac aux Propositions. » circulent parmi les SS :. </w:t>
      </w:r>
      <w:r w:rsidR="00582FF8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</w:t>
      </w:r>
      <w:r w:rsidR="00582FF8">
        <w:rPr>
          <w:rFonts w:ascii="Calibri" w:hAnsi="Calibri" w:cs="Calibri"/>
          <w:sz w:val="22"/>
          <w:szCs w:val="22"/>
        </w:rPr>
        <w:t xml:space="preserve">les </w:t>
      </w:r>
      <w:r w:rsidRPr="003849F3">
        <w:rPr>
          <w:rFonts w:ascii="Calibri" w:hAnsi="Calibri" w:cs="Calibri"/>
          <w:sz w:val="22"/>
          <w:szCs w:val="22"/>
        </w:rPr>
        <w:t>FF :.</w:t>
      </w:r>
      <w:r w:rsidR="00DE1C64" w:rsidRPr="003849F3">
        <w:rPr>
          <w:rFonts w:ascii="Calibri" w:hAnsi="Calibri" w:cs="Calibri"/>
          <w:sz w:val="22"/>
          <w:szCs w:val="22"/>
        </w:rPr>
        <w:t xml:space="preserve"> . </w:t>
      </w:r>
      <w:r w:rsidR="008F2866" w:rsidRPr="003849F3">
        <w:rPr>
          <w:rFonts w:ascii="Calibri" w:hAnsi="Calibri" w:cs="Calibri"/>
          <w:sz w:val="22"/>
          <w:szCs w:val="22"/>
        </w:rPr>
        <w:t>Le</w:t>
      </w:r>
      <w:r w:rsidRPr="003849F3">
        <w:rPr>
          <w:rFonts w:ascii="Calibri" w:hAnsi="Calibri" w:cs="Calibri"/>
          <w:sz w:val="22"/>
          <w:szCs w:val="22"/>
        </w:rPr>
        <w:t xml:space="preserve"> second revient </w:t>
      </w:r>
      <w:r w:rsidR="00582FF8">
        <w:rPr>
          <w:rFonts w:ascii="Calibri" w:hAnsi="Calibri" w:cs="Calibri"/>
          <w:sz w:val="22"/>
          <w:szCs w:val="22"/>
        </w:rPr>
        <w:t xml:space="preserve">sans </w:t>
      </w:r>
      <w:r w:rsidR="00B620AE" w:rsidRPr="003849F3">
        <w:rPr>
          <w:rFonts w:ascii="Calibri" w:hAnsi="Calibri" w:cs="Calibri"/>
          <w:sz w:val="22"/>
          <w:szCs w:val="22"/>
        </w:rPr>
        <w:t>attache</w:t>
      </w:r>
      <w:r w:rsidR="00E56914" w:rsidRPr="003849F3">
        <w:rPr>
          <w:rFonts w:ascii="Calibri" w:hAnsi="Calibri" w:cs="Calibri"/>
          <w:sz w:val="22"/>
          <w:szCs w:val="22"/>
        </w:rPr>
        <w:t>,</w:t>
      </w:r>
      <w:r w:rsidR="00B620AE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hAnsi="Calibri" w:cs="Calibri"/>
          <w:sz w:val="22"/>
          <w:szCs w:val="22"/>
        </w:rPr>
        <w:t xml:space="preserve">tandis que le premier revient chargé </w:t>
      </w:r>
      <w:r w:rsidR="00755003" w:rsidRPr="003849F3">
        <w:rPr>
          <w:rFonts w:ascii="Calibri" w:hAnsi="Calibri" w:cs="Calibri"/>
          <w:sz w:val="22"/>
          <w:szCs w:val="22"/>
        </w:rPr>
        <w:t>d</w:t>
      </w:r>
      <w:r w:rsidRPr="003849F3">
        <w:rPr>
          <w:rFonts w:ascii="Calibri" w:hAnsi="Calibri" w:cs="Calibri"/>
          <w:sz w:val="22"/>
          <w:szCs w:val="22"/>
        </w:rPr>
        <w:t xml:space="preserve">e </w:t>
      </w:r>
      <w:r w:rsidR="003F1F72">
        <w:rPr>
          <w:rFonts w:ascii="Calibri" w:hAnsi="Calibri" w:cs="Calibri"/>
          <w:sz w:val="22"/>
          <w:szCs w:val="22"/>
        </w:rPr>
        <w:t>17</w:t>
      </w:r>
      <w:r w:rsidR="00DB7470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Pr="003849F3">
        <w:rPr>
          <w:rFonts w:ascii="Calibri" w:hAnsi="Calibri" w:cs="Calibri"/>
          <w:sz w:val="22"/>
          <w:szCs w:val="22"/>
        </w:rPr>
        <w:t>ierres plates</w:t>
      </w:r>
      <w:r w:rsidR="00582FF8">
        <w:rPr>
          <w:rFonts w:ascii="Calibri" w:hAnsi="Calibri" w:cs="Calibri"/>
          <w:sz w:val="22"/>
          <w:szCs w:val="22"/>
        </w:rPr>
        <w:t xml:space="preserve"> et </w:t>
      </w:r>
      <w:r w:rsidR="003F1F72">
        <w:rPr>
          <w:rFonts w:ascii="Calibri" w:hAnsi="Calibri" w:cs="Calibri"/>
          <w:sz w:val="22"/>
          <w:szCs w:val="22"/>
        </w:rPr>
        <w:t>8</w:t>
      </w:r>
      <w:r w:rsidR="00582FF8">
        <w:rPr>
          <w:rFonts w:ascii="Calibri" w:hAnsi="Calibri" w:cs="Calibri"/>
          <w:sz w:val="22"/>
          <w:szCs w:val="22"/>
        </w:rPr>
        <w:t>0 éclats</w:t>
      </w:r>
      <w:r w:rsidRPr="003849F3">
        <w:rPr>
          <w:rFonts w:ascii="Calibri" w:hAnsi="Calibri" w:cs="Calibri"/>
          <w:sz w:val="22"/>
          <w:szCs w:val="22"/>
        </w:rPr>
        <w:t xml:space="preserve"> pris en charge par notre </w:t>
      </w:r>
      <w:r w:rsidR="006E677C" w:rsidRPr="003849F3">
        <w:rPr>
          <w:rFonts w:ascii="Calibri" w:hAnsi="Calibri" w:cs="Calibri"/>
          <w:sz w:val="22"/>
          <w:szCs w:val="22"/>
        </w:rPr>
        <w:t>S</w:t>
      </w:r>
      <w:r w:rsidRPr="003849F3">
        <w:rPr>
          <w:rFonts w:ascii="Calibri" w:hAnsi="Calibri" w:cs="Calibri"/>
          <w:sz w:val="22"/>
          <w:szCs w:val="22"/>
        </w:rPr>
        <w:t xml:space="preserve"> :. Hosp:. </w:t>
      </w:r>
      <w:r w:rsidR="00E862B2" w:rsidRPr="003849F3">
        <w:rPr>
          <w:rFonts w:ascii="Calibri" w:hAnsi="Calibri" w:cs="Calibri"/>
          <w:sz w:val="22"/>
          <w:szCs w:val="22"/>
        </w:rPr>
        <w:t>.</w:t>
      </w:r>
    </w:p>
    <w:p w14:paraId="2CC7F17C" w14:textId="04450443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0D87F0A6" w14:textId="2F3A7F2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</w:t>
      </w:r>
      <w:r w:rsidR="00B30B46" w:rsidRPr="003849F3">
        <w:rPr>
          <w:rFonts w:ascii="Calibri" w:hAnsi="Calibri" w:cs="Calibri"/>
          <w:b/>
          <w:bCs/>
          <w:sz w:val="22"/>
          <w:szCs w:val="22"/>
        </w:rPr>
        <w:t>e plan parfait</w:t>
      </w:r>
      <w:r w:rsidR="00B30B46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hAnsi="Calibri" w:cs="Calibri"/>
          <w:sz w:val="22"/>
          <w:szCs w:val="22"/>
        </w:rPr>
        <w:t xml:space="preserve">étant épuisé le V :. M :. </w:t>
      </w:r>
      <w:r w:rsidR="00E862B2" w:rsidRPr="003849F3">
        <w:rPr>
          <w:rFonts w:ascii="Calibri" w:hAnsi="Calibri" w:cs="Calibri"/>
          <w:sz w:val="22"/>
          <w:szCs w:val="22"/>
        </w:rPr>
        <w:t>c</w:t>
      </w:r>
      <w:r w:rsidRPr="003849F3">
        <w:rPr>
          <w:rFonts w:ascii="Calibri" w:hAnsi="Calibri" w:cs="Calibri"/>
          <w:sz w:val="22"/>
          <w:szCs w:val="22"/>
        </w:rPr>
        <w:t>lôt les travaux en la forme accoutumée</w:t>
      </w:r>
      <w:r w:rsidR="008F2866" w:rsidRPr="003849F3">
        <w:rPr>
          <w:rFonts w:ascii="Calibri" w:hAnsi="Calibri" w:cs="Calibri"/>
          <w:sz w:val="22"/>
          <w:szCs w:val="22"/>
        </w:rPr>
        <w:t>,</w:t>
      </w:r>
      <w:r w:rsidRPr="003849F3">
        <w:rPr>
          <w:rFonts w:ascii="Calibri" w:hAnsi="Calibri" w:cs="Calibri"/>
          <w:sz w:val="22"/>
          <w:szCs w:val="22"/>
        </w:rPr>
        <w:t xml:space="preserve"> invitant les SS :. </w:t>
      </w:r>
      <w:r w:rsidR="008F2866" w:rsidRPr="003849F3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les FF :. </w:t>
      </w:r>
      <w:r w:rsidR="008F2866" w:rsidRPr="003849F3">
        <w:rPr>
          <w:rFonts w:ascii="Calibri" w:hAnsi="Calibri" w:cs="Calibri"/>
          <w:sz w:val="22"/>
          <w:szCs w:val="22"/>
        </w:rPr>
        <w:t>à</w:t>
      </w:r>
      <w:r w:rsidRPr="003849F3">
        <w:rPr>
          <w:rFonts w:ascii="Calibri" w:hAnsi="Calibri" w:cs="Calibri"/>
          <w:sz w:val="22"/>
          <w:szCs w:val="22"/>
        </w:rPr>
        <w:t xml:space="preserve"> se retirer en paix, sous la loi du silence.</w:t>
      </w:r>
    </w:p>
    <w:p w14:paraId="3327D889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1AAADD82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 xml:space="preserve">J’ai dit </w:t>
      </w:r>
    </w:p>
    <w:p w14:paraId="365316AC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C99A631" w14:textId="0D6BDAB8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ab/>
        <w:t xml:space="preserve">Le V :.M :. </w:t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="00657E51" w:rsidRPr="003849F3">
        <w:rPr>
          <w:rFonts w:ascii="Calibri" w:hAnsi="Calibri" w:cs="Calibri"/>
          <w:sz w:val="22"/>
          <w:szCs w:val="22"/>
        </w:rPr>
        <w:tab/>
        <w:t>L’Or :.</w:t>
      </w:r>
      <w:r w:rsidRPr="003849F3">
        <w:rPr>
          <w:rFonts w:ascii="Calibri" w:hAnsi="Calibri" w:cs="Calibri"/>
          <w:sz w:val="22"/>
          <w:szCs w:val="22"/>
        </w:rPr>
        <w:tab/>
      </w:r>
      <w:r w:rsidR="00657E51"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  <w:t>L</w:t>
      </w:r>
      <w:r w:rsidR="00657E51" w:rsidRPr="003849F3">
        <w:rPr>
          <w:rFonts w:ascii="Calibri" w:hAnsi="Calibri" w:cs="Calibri"/>
          <w:sz w:val="22"/>
          <w:szCs w:val="22"/>
        </w:rPr>
        <w:t>a</w:t>
      </w:r>
      <w:r w:rsidRPr="003849F3">
        <w:rPr>
          <w:rFonts w:ascii="Calibri" w:hAnsi="Calibri" w:cs="Calibri"/>
          <w:sz w:val="22"/>
          <w:szCs w:val="22"/>
        </w:rPr>
        <w:t xml:space="preserve"> Sec</w:t>
      </w:r>
      <w:r w:rsidR="00657E51" w:rsidRPr="003849F3">
        <w:rPr>
          <w:rFonts w:ascii="Calibri" w:hAnsi="Calibri" w:cs="Calibri"/>
          <w:sz w:val="22"/>
          <w:szCs w:val="22"/>
        </w:rPr>
        <w:t> :.</w:t>
      </w:r>
    </w:p>
    <w:p w14:paraId="1B1B772D" w14:textId="77777777" w:rsidR="00281055" w:rsidRPr="003849F3" w:rsidRDefault="00281055" w:rsidP="00AF3FEF">
      <w:pPr>
        <w:ind w:right="142"/>
        <w:jc w:val="both"/>
        <w:rPr>
          <w:rFonts w:ascii="Calibri" w:hAnsi="Calibri" w:cs="Calibri"/>
          <w:sz w:val="22"/>
          <w:szCs w:val="22"/>
        </w:rPr>
      </w:pPr>
    </w:p>
    <w:sectPr w:rsidR="00281055" w:rsidRPr="003849F3" w:rsidSect="000B08AA">
      <w:footerReference w:type="default" r:id="rId9"/>
      <w:pgSz w:w="11900" w:h="16840"/>
      <w:pgMar w:top="567" w:right="1080" w:bottom="1440" w:left="1080" w:header="284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2D03" w14:textId="77777777" w:rsidR="009B3CD1" w:rsidRDefault="009B3CD1">
      <w:r>
        <w:separator/>
      </w:r>
    </w:p>
  </w:endnote>
  <w:endnote w:type="continuationSeparator" w:id="0">
    <w:p w14:paraId="0B02C246" w14:textId="77777777" w:rsidR="009B3CD1" w:rsidRDefault="009B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Alternate Bold">
    <w:altName w:val="Calibri"/>
    <w:charset w:val="4D"/>
    <w:family w:val="swiss"/>
    <w:pitch w:val="variable"/>
    <w:sig w:usb0="8000002F" w:usb1="10000048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B37A" w14:textId="77777777" w:rsidR="009B3CD1" w:rsidRDefault="009B3CD1">
      <w:r>
        <w:separator/>
      </w:r>
    </w:p>
  </w:footnote>
  <w:footnote w:type="continuationSeparator" w:id="0">
    <w:p w14:paraId="0AD6F58C" w14:textId="77777777" w:rsidR="009B3CD1" w:rsidRDefault="009B3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1"/>
  </w:num>
  <w:num w:numId="2" w16cid:durableId="1592271823">
    <w:abstractNumId w:val="14"/>
  </w:num>
  <w:num w:numId="3" w16cid:durableId="938367523">
    <w:abstractNumId w:val="16"/>
  </w:num>
  <w:num w:numId="4" w16cid:durableId="2009015729">
    <w:abstractNumId w:val="7"/>
  </w:num>
  <w:num w:numId="5" w16cid:durableId="2129275456">
    <w:abstractNumId w:val="10"/>
  </w:num>
  <w:num w:numId="6" w16cid:durableId="262305851">
    <w:abstractNumId w:val="5"/>
  </w:num>
  <w:num w:numId="7" w16cid:durableId="372965613">
    <w:abstractNumId w:val="8"/>
  </w:num>
  <w:num w:numId="8" w16cid:durableId="1180970928">
    <w:abstractNumId w:val="1"/>
  </w:num>
  <w:num w:numId="9" w16cid:durableId="1309288016">
    <w:abstractNumId w:val="6"/>
  </w:num>
  <w:num w:numId="10" w16cid:durableId="1773744510">
    <w:abstractNumId w:val="17"/>
  </w:num>
  <w:num w:numId="11" w16cid:durableId="69352870">
    <w:abstractNumId w:val="13"/>
  </w:num>
  <w:num w:numId="12" w16cid:durableId="154491012">
    <w:abstractNumId w:val="3"/>
  </w:num>
  <w:num w:numId="13" w16cid:durableId="507911478">
    <w:abstractNumId w:val="2"/>
  </w:num>
  <w:num w:numId="14" w16cid:durableId="1046832730">
    <w:abstractNumId w:val="12"/>
  </w:num>
  <w:num w:numId="15" w16cid:durableId="41292623">
    <w:abstractNumId w:val="9"/>
  </w:num>
  <w:num w:numId="16" w16cid:durableId="194119930">
    <w:abstractNumId w:val="0"/>
  </w:num>
  <w:num w:numId="17" w16cid:durableId="1296327777">
    <w:abstractNumId w:val="4"/>
  </w:num>
  <w:num w:numId="18" w16cid:durableId="3810577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7345C"/>
    <w:rsid w:val="00081073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C2117"/>
    <w:rsid w:val="000C3A4B"/>
    <w:rsid w:val="000C724D"/>
    <w:rsid w:val="000C78AB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4B69"/>
    <w:rsid w:val="00134E0E"/>
    <w:rsid w:val="00136B66"/>
    <w:rsid w:val="0014520B"/>
    <w:rsid w:val="0014531A"/>
    <w:rsid w:val="001476E3"/>
    <w:rsid w:val="00150ACB"/>
    <w:rsid w:val="00162269"/>
    <w:rsid w:val="00163FAB"/>
    <w:rsid w:val="0016548A"/>
    <w:rsid w:val="001733D3"/>
    <w:rsid w:val="00173D96"/>
    <w:rsid w:val="00175C4B"/>
    <w:rsid w:val="00181556"/>
    <w:rsid w:val="00184877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C312D"/>
    <w:rsid w:val="001D12A4"/>
    <w:rsid w:val="001D7968"/>
    <w:rsid w:val="001E02F2"/>
    <w:rsid w:val="001E0D81"/>
    <w:rsid w:val="001E12BE"/>
    <w:rsid w:val="001E1BDA"/>
    <w:rsid w:val="001E283B"/>
    <w:rsid w:val="001E449C"/>
    <w:rsid w:val="001F6517"/>
    <w:rsid w:val="001F6ECB"/>
    <w:rsid w:val="001F77FC"/>
    <w:rsid w:val="0020094A"/>
    <w:rsid w:val="00200BFF"/>
    <w:rsid w:val="00200FA7"/>
    <w:rsid w:val="00201AED"/>
    <w:rsid w:val="0020724A"/>
    <w:rsid w:val="00217BBB"/>
    <w:rsid w:val="002258CD"/>
    <w:rsid w:val="0023123D"/>
    <w:rsid w:val="00231AFA"/>
    <w:rsid w:val="0023228B"/>
    <w:rsid w:val="00233A07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274C"/>
    <w:rsid w:val="00265457"/>
    <w:rsid w:val="002659E6"/>
    <w:rsid w:val="00265B77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882"/>
    <w:rsid w:val="002A49EB"/>
    <w:rsid w:val="002B18A6"/>
    <w:rsid w:val="002B3933"/>
    <w:rsid w:val="002B3F65"/>
    <w:rsid w:val="002C25F2"/>
    <w:rsid w:val="002C2EE1"/>
    <w:rsid w:val="002D1114"/>
    <w:rsid w:val="002D3ADB"/>
    <w:rsid w:val="002D3E86"/>
    <w:rsid w:val="002D45C8"/>
    <w:rsid w:val="002E0890"/>
    <w:rsid w:val="002E2D23"/>
    <w:rsid w:val="002E557F"/>
    <w:rsid w:val="002F1752"/>
    <w:rsid w:val="002F1EA2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1A9"/>
    <w:rsid w:val="00327DAD"/>
    <w:rsid w:val="00331AA3"/>
    <w:rsid w:val="00335CF0"/>
    <w:rsid w:val="00335EB8"/>
    <w:rsid w:val="00340A1E"/>
    <w:rsid w:val="00343911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71A6"/>
    <w:rsid w:val="003A05FC"/>
    <w:rsid w:val="003A3725"/>
    <w:rsid w:val="003A63B1"/>
    <w:rsid w:val="003A6FB5"/>
    <w:rsid w:val="003B052C"/>
    <w:rsid w:val="003B3C95"/>
    <w:rsid w:val="003C52A0"/>
    <w:rsid w:val="003C63CD"/>
    <w:rsid w:val="003C6888"/>
    <w:rsid w:val="003D22D2"/>
    <w:rsid w:val="003D3565"/>
    <w:rsid w:val="003D4012"/>
    <w:rsid w:val="003E084B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759F"/>
    <w:rsid w:val="00427617"/>
    <w:rsid w:val="00433F2F"/>
    <w:rsid w:val="004412F1"/>
    <w:rsid w:val="0044465F"/>
    <w:rsid w:val="00445608"/>
    <w:rsid w:val="00451AA4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6D76"/>
    <w:rsid w:val="004F30DA"/>
    <w:rsid w:val="00502C8C"/>
    <w:rsid w:val="00502E1B"/>
    <w:rsid w:val="00503D0F"/>
    <w:rsid w:val="00510E34"/>
    <w:rsid w:val="00513878"/>
    <w:rsid w:val="00517289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2FF8"/>
    <w:rsid w:val="00583024"/>
    <w:rsid w:val="00586FA4"/>
    <w:rsid w:val="00595B27"/>
    <w:rsid w:val="005963B7"/>
    <w:rsid w:val="00596AAD"/>
    <w:rsid w:val="005A48F4"/>
    <w:rsid w:val="005B0862"/>
    <w:rsid w:val="005B2F61"/>
    <w:rsid w:val="005B4FCF"/>
    <w:rsid w:val="005C1FAF"/>
    <w:rsid w:val="005D03BE"/>
    <w:rsid w:val="005D0645"/>
    <w:rsid w:val="005D23D8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27DF"/>
    <w:rsid w:val="006345B9"/>
    <w:rsid w:val="00640BC2"/>
    <w:rsid w:val="006419E6"/>
    <w:rsid w:val="00643CF7"/>
    <w:rsid w:val="006465B8"/>
    <w:rsid w:val="0064699E"/>
    <w:rsid w:val="00656B9F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F4F"/>
    <w:rsid w:val="00695AFA"/>
    <w:rsid w:val="006978D3"/>
    <w:rsid w:val="006A4C8E"/>
    <w:rsid w:val="006A69C4"/>
    <w:rsid w:val="006B1883"/>
    <w:rsid w:val="006B29BC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00FB"/>
    <w:rsid w:val="0073101A"/>
    <w:rsid w:val="00732E76"/>
    <w:rsid w:val="00733E73"/>
    <w:rsid w:val="0073503E"/>
    <w:rsid w:val="0073586C"/>
    <w:rsid w:val="007363E1"/>
    <w:rsid w:val="00740FBD"/>
    <w:rsid w:val="007445D7"/>
    <w:rsid w:val="0074521E"/>
    <w:rsid w:val="00746F71"/>
    <w:rsid w:val="00750EFD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81046"/>
    <w:rsid w:val="00782478"/>
    <w:rsid w:val="007836A6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1FF7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4FDC"/>
    <w:rsid w:val="008252F6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1FB9"/>
    <w:rsid w:val="00865DC4"/>
    <w:rsid w:val="008675C3"/>
    <w:rsid w:val="00867D4E"/>
    <w:rsid w:val="00870EE8"/>
    <w:rsid w:val="00875B28"/>
    <w:rsid w:val="008775FF"/>
    <w:rsid w:val="00881EDC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3FCD"/>
    <w:rsid w:val="008E2A21"/>
    <w:rsid w:val="008E41E2"/>
    <w:rsid w:val="008E4D88"/>
    <w:rsid w:val="008F2866"/>
    <w:rsid w:val="008F3BBC"/>
    <w:rsid w:val="008F53C3"/>
    <w:rsid w:val="0090525C"/>
    <w:rsid w:val="00907E5A"/>
    <w:rsid w:val="00911767"/>
    <w:rsid w:val="009166CB"/>
    <w:rsid w:val="00921CB3"/>
    <w:rsid w:val="00923F4B"/>
    <w:rsid w:val="009256EF"/>
    <w:rsid w:val="009265E3"/>
    <w:rsid w:val="00933121"/>
    <w:rsid w:val="009428C4"/>
    <w:rsid w:val="00944101"/>
    <w:rsid w:val="00944D92"/>
    <w:rsid w:val="00944EAC"/>
    <w:rsid w:val="0094554C"/>
    <w:rsid w:val="0094575E"/>
    <w:rsid w:val="00950C21"/>
    <w:rsid w:val="009511F2"/>
    <w:rsid w:val="0095699A"/>
    <w:rsid w:val="00957F5E"/>
    <w:rsid w:val="00960186"/>
    <w:rsid w:val="00960A17"/>
    <w:rsid w:val="00960DB3"/>
    <w:rsid w:val="00964249"/>
    <w:rsid w:val="0096641E"/>
    <w:rsid w:val="00976380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B3CD1"/>
    <w:rsid w:val="009C457B"/>
    <w:rsid w:val="009C46FF"/>
    <w:rsid w:val="009C4F93"/>
    <w:rsid w:val="009C63DE"/>
    <w:rsid w:val="009D11CA"/>
    <w:rsid w:val="009D74EE"/>
    <w:rsid w:val="009E3E62"/>
    <w:rsid w:val="009E6BAD"/>
    <w:rsid w:val="009F2AC8"/>
    <w:rsid w:val="009F60FA"/>
    <w:rsid w:val="00A0275F"/>
    <w:rsid w:val="00A0498A"/>
    <w:rsid w:val="00A06A35"/>
    <w:rsid w:val="00A07D3E"/>
    <w:rsid w:val="00A1323E"/>
    <w:rsid w:val="00A1502A"/>
    <w:rsid w:val="00A26A9F"/>
    <w:rsid w:val="00A27E1F"/>
    <w:rsid w:val="00A31582"/>
    <w:rsid w:val="00A45D33"/>
    <w:rsid w:val="00A479FC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77FA"/>
    <w:rsid w:val="00AA78C6"/>
    <w:rsid w:val="00AB2228"/>
    <w:rsid w:val="00AB2304"/>
    <w:rsid w:val="00AB2CC1"/>
    <w:rsid w:val="00AB7C68"/>
    <w:rsid w:val="00AC0A44"/>
    <w:rsid w:val="00AC3B86"/>
    <w:rsid w:val="00AC5F4C"/>
    <w:rsid w:val="00AC67A9"/>
    <w:rsid w:val="00AD238E"/>
    <w:rsid w:val="00AD35D4"/>
    <w:rsid w:val="00AD5EB0"/>
    <w:rsid w:val="00AD7F0C"/>
    <w:rsid w:val="00AE652D"/>
    <w:rsid w:val="00AF2B90"/>
    <w:rsid w:val="00AF3FEF"/>
    <w:rsid w:val="00AF490B"/>
    <w:rsid w:val="00B03615"/>
    <w:rsid w:val="00B04226"/>
    <w:rsid w:val="00B07EE4"/>
    <w:rsid w:val="00B1097A"/>
    <w:rsid w:val="00B11048"/>
    <w:rsid w:val="00B12F6F"/>
    <w:rsid w:val="00B14E6F"/>
    <w:rsid w:val="00B21B4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5025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5B98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3591"/>
    <w:rsid w:val="00B94F8F"/>
    <w:rsid w:val="00B959D5"/>
    <w:rsid w:val="00B97EDF"/>
    <w:rsid w:val="00BA1555"/>
    <w:rsid w:val="00BA2748"/>
    <w:rsid w:val="00BA5726"/>
    <w:rsid w:val="00BA6832"/>
    <w:rsid w:val="00BB51F7"/>
    <w:rsid w:val="00BB6E52"/>
    <w:rsid w:val="00BC0E3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38CE"/>
    <w:rsid w:val="00C144F8"/>
    <w:rsid w:val="00C15032"/>
    <w:rsid w:val="00C17D2C"/>
    <w:rsid w:val="00C20644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CE4"/>
    <w:rsid w:val="00C40F52"/>
    <w:rsid w:val="00C42AB8"/>
    <w:rsid w:val="00C47ADD"/>
    <w:rsid w:val="00C54334"/>
    <w:rsid w:val="00C63896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901C2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7672"/>
    <w:rsid w:val="00CE07ED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24B71"/>
    <w:rsid w:val="00D25D51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509F1"/>
    <w:rsid w:val="00D55DC9"/>
    <w:rsid w:val="00D57CFB"/>
    <w:rsid w:val="00D61B02"/>
    <w:rsid w:val="00D63DDD"/>
    <w:rsid w:val="00D645EA"/>
    <w:rsid w:val="00D64ACA"/>
    <w:rsid w:val="00D651B2"/>
    <w:rsid w:val="00D6772E"/>
    <w:rsid w:val="00D77BC1"/>
    <w:rsid w:val="00D77BD7"/>
    <w:rsid w:val="00D81990"/>
    <w:rsid w:val="00D8281D"/>
    <w:rsid w:val="00D8567A"/>
    <w:rsid w:val="00D858AE"/>
    <w:rsid w:val="00D85B44"/>
    <w:rsid w:val="00D916E7"/>
    <w:rsid w:val="00D92A9A"/>
    <w:rsid w:val="00D93C0A"/>
    <w:rsid w:val="00D93F8B"/>
    <w:rsid w:val="00D96AF1"/>
    <w:rsid w:val="00DA1D09"/>
    <w:rsid w:val="00DB1055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E0808"/>
    <w:rsid w:val="00DE1C64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7419"/>
    <w:rsid w:val="00E43767"/>
    <w:rsid w:val="00E45649"/>
    <w:rsid w:val="00E45F40"/>
    <w:rsid w:val="00E461EF"/>
    <w:rsid w:val="00E520B2"/>
    <w:rsid w:val="00E53A16"/>
    <w:rsid w:val="00E55E52"/>
    <w:rsid w:val="00E56914"/>
    <w:rsid w:val="00E570DD"/>
    <w:rsid w:val="00E64D9C"/>
    <w:rsid w:val="00E6647D"/>
    <w:rsid w:val="00E719CE"/>
    <w:rsid w:val="00E72387"/>
    <w:rsid w:val="00E757AE"/>
    <w:rsid w:val="00E77247"/>
    <w:rsid w:val="00E8134B"/>
    <w:rsid w:val="00E862B2"/>
    <w:rsid w:val="00E86A25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D002D"/>
    <w:rsid w:val="00ED23D4"/>
    <w:rsid w:val="00ED558B"/>
    <w:rsid w:val="00ED5BAA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22E66"/>
    <w:rsid w:val="00F25DE5"/>
    <w:rsid w:val="00F27449"/>
    <w:rsid w:val="00F34DDC"/>
    <w:rsid w:val="00F40918"/>
    <w:rsid w:val="00F464DD"/>
    <w:rsid w:val="00F52977"/>
    <w:rsid w:val="00F551FE"/>
    <w:rsid w:val="00F56F3F"/>
    <w:rsid w:val="00F62076"/>
    <w:rsid w:val="00F65521"/>
    <w:rsid w:val="00F6703A"/>
    <w:rsid w:val="00F67E83"/>
    <w:rsid w:val="00F83BBE"/>
    <w:rsid w:val="00F842EC"/>
    <w:rsid w:val="00F862CA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1926"/>
    <w:rsid w:val="00FC310E"/>
    <w:rsid w:val="00FC783D"/>
    <w:rsid w:val="00FD103C"/>
    <w:rsid w:val="00FD458E"/>
    <w:rsid w:val="00FE1B28"/>
    <w:rsid w:val="00FE3E2F"/>
    <w:rsid w:val="00FF1C2E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3515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2</cp:revision>
  <cp:lastPrinted>2023-04-08T17:38:00Z</cp:lastPrinted>
  <dcterms:created xsi:type="dcterms:W3CDTF">2025-05-29T20:11:00Z</dcterms:created>
  <dcterms:modified xsi:type="dcterms:W3CDTF">2025-05-29T20:11:00Z</dcterms:modified>
</cp:coreProperties>
</file>