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1300" w14:textId="4690316B" w:rsidR="003A7131" w:rsidRDefault="003A7131" w:rsidP="003A7131">
      <w:pPr>
        <w:rPr>
          <w:b/>
          <w:bCs/>
        </w:rPr>
      </w:pPr>
      <w:r w:rsidRPr="00D8407F">
        <w:rPr>
          <w:noProof/>
        </w:rPr>
        <w:drawing>
          <wp:inline distT="0" distB="0" distL="0" distR="0" wp14:anchorId="6907D034" wp14:editId="298E4DE9">
            <wp:extent cx="6645910" cy="1689735"/>
            <wp:effectExtent l="0" t="0" r="254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D121" w14:textId="44F9DDD6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>L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  <w:b/>
          <w:bCs/>
        </w:rPr>
        <w:t>Socrate - Raison et Progrès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</w:p>
    <w:p w14:paraId="61AD9F54" w14:textId="77777777" w:rsidR="006E3046" w:rsidRPr="003A7131" w:rsidRDefault="006E3046" w:rsidP="006E3046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Nom du prof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 : </w:t>
      </w:r>
      <w:r>
        <w:rPr>
          <w:rFonts w:asciiTheme="minorHAnsi" w:hAnsiTheme="minorHAnsi" w:cstheme="minorHAnsi"/>
        </w:rPr>
        <w:t>Anne SOPHIE MAITRE PIERRE née le 16/08/1978</w:t>
      </w:r>
    </w:p>
    <w:p w14:paraId="5CC6323B" w14:textId="77777777" w:rsidR="006E3046" w:rsidRPr="003A7131" w:rsidRDefault="006E3046" w:rsidP="006E3046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Adresse :</w:t>
      </w:r>
      <w:r>
        <w:rPr>
          <w:rFonts w:asciiTheme="minorHAnsi" w:hAnsiTheme="minorHAnsi" w:cstheme="minorHAnsi"/>
        </w:rPr>
        <w:t xml:space="preserve"> </w:t>
      </w:r>
      <w:r w:rsidRPr="008D333F">
        <w:rPr>
          <w:rFonts w:asciiTheme="minorHAnsi" w:hAnsiTheme="minorHAnsi" w:cstheme="minorHAnsi"/>
        </w:rPr>
        <w:t>8bis rue Corne de Cerf 54200 TOU</w:t>
      </w:r>
      <w:r>
        <w:rPr>
          <w:rFonts w:asciiTheme="minorHAnsi" w:hAnsiTheme="minorHAnsi" w:cstheme="minorHAnsi"/>
        </w:rPr>
        <w:t>L</w:t>
      </w:r>
      <w:r w:rsidRPr="003A7131"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</w:rPr>
        <w:t xml:space="preserve">Téléphone : </w:t>
      </w:r>
      <w:r w:rsidRPr="008D333F">
        <w:rPr>
          <w:rFonts w:asciiTheme="minorHAnsi" w:hAnsiTheme="minorHAnsi" w:cstheme="minorHAnsi"/>
        </w:rPr>
        <w:t xml:space="preserve">06 63 80 73 </w:t>
      </w:r>
      <w:proofErr w:type="gramStart"/>
      <w:r w:rsidRPr="008D333F">
        <w:rPr>
          <w:rFonts w:asciiTheme="minorHAnsi" w:hAnsiTheme="minorHAnsi" w:cstheme="minorHAnsi"/>
        </w:rPr>
        <w:t>85</w:t>
      </w:r>
      <w:r>
        <w:rPr>
          <w:rFonts w:asciiTheme="minorHAnsi" w:hAnsiTheme="minorHAnsi" w:cstheme="minorHAnsi"/>
        </w:rPr>
        <w:t xml:space="preserve">  /</w:t>
      </w:r>
      <w:proofErr w:type="gramEnd"/>
      <w:r>
        <w:rPr>
          <w:rFonts w:asciiTheme="minorHAnsi" w:hAnsiTheme="minorHAnsi" w:cstheme="minorHAnsi"/>
        </w:rPr>
        <w:t xml:space="preserve"> </w:t>
      </w:r>
      <w:r w:rsidRPr="008D333F">
        <w:rPr>
          <w:rFonts w:asciiTheme="minorHAnsi" w:hAnsiTheme="minorHAnsi" w:cstheme="minorHAnsi"/>
        </w:rPr>
        <w:t>a.sophiemaitrepierre@gmail.com</w:t>
      </w:r>
    </w:p>
    <w:p w14:paraId="6490C347" w14:textId="4E04DD5F" w:rsidR="003A7131" w:rsidRPr="003A7131" w:rsidRDefault="003A7131" w:rsidP="003A7131">
      <w:pPr>
        <w:ind w:left="4956" w:firstLine="708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  <w:r w:rsidRPr="003A7131">
        <w:rPr>
          <w:rFonts w:asciiTheme="minorHAnsi" w:hAnsiTheme="minorHAnsi" w:cstheme="minorHAnsi"/>
        </w:rPr>
        <w:t xml:space="preserve">, le </w:t>
      </w:r>
      <w:r w:rsidR="006E3046">
        <w:rPr>
          <w:rFonts w:asciiTheme="minorHAnsi" w:hAnsiTheme="minorHAnsi" w:cstheme="minorHAnsi"/>
        </w:rPr>
        <w:t>20/09/2023</w:t>
      </w:r>
    </w:p>
    <w:p w14:paraId="5BA9B4A6" w14:textId="77777777" w:rsidR="007C3C62" w:rsidRPr="00842941" w:rsidRDefault="007C3C62" w:rsidP="007C3C62">
      <w:pPr>
        <w:spacing w:after="120" w:line="24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842941">
        <w:rPr>
          <w:rFonts w:asciiTheme="minorHAnsi" w:hAnsiTheme="minorHAnsi" w:cstheme="minorHAnsi"/>
          <w:b/>
          <w:bCs/>
          <w:sz w:val="36"/>
          <w:szCs w:val="36"/>
        </w:rPr>
        <w:t>ENQUÊTE N°2</w:t>
      </w:r>
    </w:p>
    <w:p w14:paraId="18843885" w14:textId="77777777" w:rsidR="007C3C62" w:rsidRPr="00842941" w:rsidRDefault="007C3C62" w:rsidP="007C3C62">
      <w:pPr>
        <w:ind w:left="993" w:right="1110"/>
        <w:jc w:val="center"/>
        <w:rPr>
          <w:rFonts w:asciiTheme="minorHAnsi" w:hAnsiTheme="minorHAnsi" w:cstheme="minorHAnsi"/>
          <w:b/>
          <w:bCs/>
        </w:rPr>
      </w:pPr>
      <w:r w:rsidRPr="00842941">
        <w:rPr>
          <w:rFonts w:asciiTheme="minorHAnsi" w:hAnsiTheme="minorHAnsi" w:cstheme="minorHAnsi"/>
          <w:b/>
          <w:bCs/>
        </w:rPr>
        <w:t>Concernant les opinions politiques du candidat</w:t>
      </w:r>
    </w:p>
    <w:p w14:paraId="23791598" w14:textId="77777777" w:rsidR="007C3C62" w:rsidRDefault="007C3C62" w:rsidP="007C3C62">
      <w:pPr>
        <w:ind w:left="993" w:right="1110"/>
        <w:rPr>
          <w:rFonts w:asciiTheme="minorHAnsi" w:hAnsiTheme="minorHAnsi" w:cstheme="minorHAnsi"/>
          <w:b/>
          <w:bCs/>
          <w:sz w:val="20"/>
          <w:szCs w:val="20"/>
        </w:rPr>
      </w:pPr>
      <w:r w:rsidRPr="00842941">
        <w:rPr>
          <w:rFonts w:asciiTheme="minorHAnsi" w:hAnsiTheme="minorHAnsi" w:cstheme="minorHAnsi"/>
          <w:b/>
          <w:bCs/>
          <w:sz w:val="20"/>
          <w:szCs w:val="20"/>
        </w:rPr>
        <w:t>(L’enquêteur étudiera plus particulièrement le comportement civique du profane, ses engagements politiques, syndicaux ou autres, les motivations qui l’ont conduit à militer ou à s’abstenir de militer, son avis sur les grands problèmes de notre temps, d’ordre national ou international, etc.)</w:t>
      </w:r>
    </w:p>
    <w:p w14:paraId="61C72237" w14:textId="77777777" w:rsidR="00842941" w:rsidRDefault="00842941" w:rsidP="00842941">
      <w:pPr>
        <w:ind w:right="1110"/>
        <w:rPr>
          <w:rFonts w:asciiTheme="minorHAnsi" w:hAnsiTheme="minorHAnsi" w:cstheme="minorHAnsi"/>
        </w:rPr>
      </w:pPr>
    </w:p>
    <w:p w14:paraId="43F7A9A5" w14:textId="6891D48E" w:rsid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 xml:space="preserve">J’ai rencontré Anne-Sophie </w:t>
      </w:r>
      <w:proofErr w:type="spellStart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Maitrepierre</w:t>
      </w:r>
      <w:proofErr w:type="spellEnd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 xml:space="preserve"> au domicile de son compagnon à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Pompey ;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Impressionnée par la solennité de l’instant, notre candidate c’était préparée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 xml:space="preserve">comme pour </w:t>
      </w:r>
      <w:proofErr w:type="gramStart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une entretien</w:t>
      </w:r>
      <w:proofErr w:type="gramEnd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 xml:space="preserve"> en ville, avec une personne bien plus importante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que moi sans doute.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C’est dire si cette candidature est importante pour elle.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Café et petits gâteaux m’attendaient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Comprenant vite que j’étais le premier enquêteur à la rencontrer, je me suis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évertué à désamorcer son appréhension</w:t>
      </w:r>
    </w:p>
    <w:p w14:paraId="7C7FDDD0" w14:textId="77777777" w:rsidR="006E3046" w:rsidRP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</w:p>
    <w:p w14:paraId="5174DA58" w14:textId="77777777" w:rsid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  <w:r w:rsidRPr="006E3046">
        <w:rPr>
          <w:rFonts w:asciiTheme="majorHAnsi" w:eastAsia="Times New Roman" w:hAnsiTheme="majorHAnsi" w:cstheme="majorHAnsi"/>
          <w:b/>
          <w:bCs/>
          <w:color w:val="000000"/>
          <w:lang w:eastAsia="fr-FR"/>
        </w:rPr>
        <w:t>ACTIVITES DANS LA CITE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Notre profane est une passionnée qui ne fait pas les choses à moitié</w:t>
      </w:r>
    </w:p>
    <w:p w14:paraId="49C49E68" w14:textId="77777777" w:rsid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Toute sa vie semble être organisée autour de ses engagements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Au premier rang desquels le professorat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Elle se dit « missionnée » et toujours aussi investie après 20 ans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Le français, la culture et la pédagogie sont le triptyque de sa foi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En poste au collège de Valcourt près de Toul, elle est à la charge d’une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classe de 6ieme dont elle est Prof principale, elle est aussi leur Prof de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théâtre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Sous cette 2ieme casquette elle les prépare à spectacle en mai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Notre profane écrit, crée et met en scène des comédies musicales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Elle gère une organisation, de 200 personnes...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 xml:space="preserve">Son </w:t>
      </w:r>
      <w:proofErr w:type="spellStart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leitmotif</w:t>
      </w:r>
      <w:proofErr w:type="spellEnd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 xml:space="preserve"> est de permettre aux enfants de se voir en </w:t>
      </w:r>
      <w:proofErr w:type="spellStart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temps</w:t>
      </w:r>
      <w:proofErr w:type="spellEnd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 xml:space="preserve"> qu’artiste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Et d’embarquer tous les enfants, y compris les jeunes autistes.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On devine bien quel niveau d’engagement cela peut engendrer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Sous l’angle Politique : Anne-Sophie se définit comme femme de gauche par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tradition familiale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Les valeurs que la gauche incarne sont proches de sa sensibilité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Mais elle n’est pas encartée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Engagée syndicalement, elle adhère depuis longtemps à Force Ouvrière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enseignants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Après un militantisme investi, elle a pris un peu de recul car déçue des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 xml:space="preserve">postures moins </w:t>
      </w:r>
      <w:proofErr w:type="spellStart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disantes</w:t>
      </w:r>
      <w:proofErr w:type="spellEnd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Mais elle reste fidèle à la défense du statut et des valeurs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Sportive, Anne Sophie, est aussi une cavalière.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</w:r>
    </w:p>
    <w:p w14:paraId="0F340346" w14:textId="20DF7E9F" w:rsidR="006E3046" w:rsidRP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  <w:r w:rsidRPr="006E3046">
        <w:rPr>
          <w:rFonts w:asciiTheme="majorHAnsi" w:eastAsia="Times New Roman" w:hAnsiTheme="majorHAnsi" w:cstheme="majorHAnsi"/>
          <w:b/>
          <w:bCs/>
          <w:color w:val="000000"/>
          <w:lang w:eastAsia="fr-FR"/>
        </w:rPr>
        <w:t>À propos de son sens de la responsabilité citoyenne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Pour Anne-Sophie MAITREPIERRE il faut être apte à s’engager, à porter des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valeurs et à les défendre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Je note au passage, ses mots :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« Être responsable c’est être libre »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lastRenderedPageBreak/>
        <w:t>« Avoir fait des choix, c’est incarner ses choix »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« Ne pas subir... »</w:t>
      </w:r>
    </w:p>
    <w:p w14:paraId="355509CA" w14:textId="77777777" w:rsid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</w:p>
    <w:p w14:paraId="596E5039" w14:textId="0EF07460" w:rsidR="006E3046" w:rsidRP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  <w:r w:rsidRPr="006E3046">
        <w:rPr>
          <w:rFonts w:asciiTheme="majorHAnsi" w:eastAsia="Times New Roman" w:hAnsiTheme="majorHAnsi" w:cstheme="majorHAnsi"/>
          <w:b/>
          <w:bCs/>
          <w:color w:val="000000"/>
          <w:lang w:eastAsia="fr-FR"/>
        </w:rPr>
        <w:t>Au chapitre de ses opinions politiques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Un peu perdue en tant que femme de gauche, elle a du mal à se reconnaître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dans la représentation partisane actuelle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Le Président Macron a eu la force de faire disparaître les partis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Mais les gens ont perdu leurs points de repère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Anne-Sophie ne se retrouve pas dans les étiquettes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Ce qui se passe actuellement la laisse perplexe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Très empathique, elle dit ressentir autour d’elle beaucoup de souffrance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Je cite « On est face à un mur, la France se cherche ; On est peut-être arrivé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au bout de quelque chose »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Elle identifie comme un symptôme de ce mal-être sociétal, le fait de voter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« contre » au lieu de voter « pour »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Anne-Sophie adore la politique ; elle est convaincue qu’il ne faudrait pas que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les gens s’en détournent ; Pour elle les gens se tournent vers l’extrême droite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par esprit de contestation plus que pas conviction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Nous échangeons ensuite sur l’équilibre des pouvoirs :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Typiquement, je lui demande si la rue est un contre-pouvoir ?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Notre profane acquiesce, tout en ajoutant que la violence n’est pas un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contrepouvoir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Pour elle, au-delà du verdict des urnes, il faudrait prendre ces crises au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sérieux ; il faudrait écouter un peu plus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Quid des libertés qui semblent malmenées :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Elle est très contente de vivre en France, car malgré tout, c’est un des pays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 xml:space="preserve">au monde dans lequel </w:t>
      </w:r>
      <w:proofErr w:type="spellStart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ont</w:t>
      </w:r>
      <w:proofErr w:type="spellEnd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 xml:space="preserve"> est le plus libre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La France vit une crise mais les idéaux que la France incarne sont beaux ;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Anne-Sophie affirme qu’il faut toujours se battre pour ses libertés si ce n’est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pour les conquérir, tout au moins pour les préserver, même ici ; mais au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demeurant en France, elle ne s’est jamais sentie empêchée ou entravée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Elle se sent libre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Dans un contexte international dont les tensions géopolitiques sont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effrayantes, elle pressent qu’on ne sait pas tout, les dessous des enjeux et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des alliances entre les grandes puissances nous échappent</w:t>
      </w:r>
    </w:p>
    <w:p w14:paraId="1798C3AB" w14:textId="77777777" w:rsid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lang w:eastAsia="fr-FR"/>
        </w:rPr>
      </w:pP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Je sens poindre une peur sourde dans son propos, lorsqu’elle indique que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des illuminés au pouvoir sont d’autant plus dangereux qu’ils ont entre les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mains le pouvoir des armes (nucléaires, chimiques, bactériologiques) :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</w:r>
    </w:p>
    <w:p w14:paraId="445B90D9" w14:textId="7B2D656B" w:rsid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  <w:r w:rsidRPr="006E3046">
        <w:rPr>
          <w:rFonts w:asciiTheme="majorHAnsi" w:eastAsia="Times New Roman" w:hAnsiTheme="majorHAnsi" w:cstheme="majorHAnsi"/>
          <w:b/>
          <w:bCs/>
          <w:color w:val="000000"/>
          <w:lang w:eastAsia="fr-FR"/>
        </w:rPr>
        <w:t>Voyons, maintenant, ses opinions à propos de l’économie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</w:r>
      <w:proofErr w:type="spellStart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L’économie</w:t>
      </w:r>
      <w:proofErr w:type="spellEnd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 xml:space="preserve"> l’intéresse mais elle ne se sent pas compétente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Elle se dit favorable à l’état providence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On est dans l’absurde d’une mondialisation où on ne veut pas payer le juste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prix des choses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</w:r>
    </w:p>
    <w:p w14:paraId="285FDB30" w14:textId="0068824E" w:rsid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  <w:r w:rsidRPr="006E3046">
        <w:rPr>
          <w:rFonts w:asciiTheme="majorHAnsi" w:eastAsia="Times New Roman" w:hAnsiTheme="majorHAnsi" w:cstheme="majorHAnsi"/>
          <w:b/>
          <w:bCs/>
          <w:color w:val="000000"/>
          <w:lang w:eastAsia="fr-FR"/>
        </w:rPr>
        <w:t>Quid de l’avenir du monde ?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Le dérèglement climatique, il n’y pas de solution toute faite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Il faut avoir une conscience et un engagement de consommateur lucide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Pour elle, il est clair que l’homme joue avec le feu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Cependant, elle se dit convaincue que l’être humain est un éternel optimiste,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idéaliste et utopiste ; L’homme va réfléchir, rien n’est perdu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L’homme doit trouver du sens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Il faudrait retrouver un idéal une philosophie sur la place de l’homme qui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puisse guider ses pas ; L’être humain fait des belles choses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Mais il n’y a pas d’homme providence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A propos du rôle de la femme dans la société,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</w:r>
    </w:p>
    <w:p w14:paraId="78087298" w14:textId="77447519" w:rsidR="006E3046" w:rsidRP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Elle affirme « L’homme c’est la Femme, c’est l’humanité dans son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ensemble »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Nous évoquons la notion de sexisme, et parfois les postures un peu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extrémistes qu’elle engendre.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Pour Anne-Sophie on peut toujours lui tenir la porte, ou la complimenter la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g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alanterie peut demeurer, car il s’agit d’une forme politesse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Le féminisme a une histoire qu’il faut perpétuer mais il est vrai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qu’actuellement on tombe dans la caricature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Par exemple dans la féminisation des mots...auteur/autrice... et des titres de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romans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Nous abordons sa conception d’une vie sociale heureuse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Pour Anne-Sophie, le bonheur tient à peu de choses, ou plutôt à des choses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simples, être entourée, rencontrer des gens différents, échanger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 xml:space="preserve">Elle aime l’ouverture, </w:t>
      </w:r>
      <w:proofErr w:type="spellStart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là</w:t>
      </w:r>
      <w:proofErr w:type="spellEnd"/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 xml:space="preserve"> simplicité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Dire qui on est, s’enrichir de l’autre...nous sommes des animaux sociaux</w:t>
      </w:r>
    </w:p>
    <w:p w14:paraId="2D417739" w14:textId="77777777" w:rsid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lastRenderedPageBreak/>
        <w:t>Je cite « J’aime l’amitié, elle est rare, j’aime la camaraderie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Je me construis beaucoup par rapport à l’autre ; Le social c’est construire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</w:r>
    </w:p>
    <w:p w14:paraId="65017533" w14:textId="03FA1D44" w:rsid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Puis nous arrivons au terme de cet échange, de près de deux heures...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Il semble que nous n’ayons pas vu, le temps passer, ni l’un ni l’autre.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</w:r>
    </w:p>
    <w:p w14:paraId="1E3A34C7" w14:textId="77777777" w:rsid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Ce fut une discussion charmante et profonde, le courant est bien passé,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À l’heure de mettre en forme mes notes, quelques semaines après, je suis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toujours convaincu de la légitimité de cette belle candidature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et c’est sans hésitation, que je clos cette enquête très favorablement, à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l’égard de cette pierre brute, qui ne demande qu’à progresser parmi nous, en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apprenant à manier les outils tout en nous apportant sa personnalité</w:t>
      </w:r>
      <w:r>
        <w:rPr>
          <w:rFonts w:asciiTheme="majorHAnsi" w:eastAsia="Times New Roman" w:hAnsiTheme="majorHAnsi" w:cstheme="majorHAnsi"/>
          <w:color w:val="000000"/>
          <w:lang w:eastAsia="fr-FR"/>
        </w:rPr>
        <w:t xml:space="preserve"> 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attachante, sa culture et ses questionnements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</w:r>
    </w:p>
    <w:p w14:paraId="772133E4" w14:textId="2A551CAF" w:rsidR="006E3046" w:rsidRPr="006E3046" w:rsidRDefault="006E3046" w:rsidP="006E304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eastAsia="fr-FR"/>
        </w:rPr>
      </w:pP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t>J’ai dit</w:t>
      </w:r>
      <w:r w:rsidRPr="006E3046">
        <w:rPr>
          <w:rFonts w:ascii="Cambria Math" w:eastAsia="Times New Roman" w:hAnsi="Cambria Math" w:cs="Cambria Math"/>
          <w:color w:val="000000"/>
          <w:lang w:eastAsia="fr-FR"/>
        </w:rPr>
        <w:t>∴</w:t>
      </w:r>
      <w:r w:rsidRPr="006E3046">
        <w:rPr>
          <w:rFonts w:asciiTheme="majorHAnsi" w:eastAsia="Times New Roman" w:hAnsiTheme="majorHAnsi" w:cstheme="majorHAnsi"/>
          <w:color w:val="000000"/>
          <w:lang w:eastAsia="fr-FR"/>
        </w:rPr>
        <w:br/>
        <w:t>À maître de l’atelier</w:t>
      </w:r>
    </w:p>
    <w:p w14:paraId="2321D9F7" w14:textId="77777777" w:rsidR="006E3046" w:rsidRPr="00842941" w:rsidRDefault="006E3046" w:rsidP="00842941">
      <w:pPr>
        <w:ind w:right="1110"/>
        <w:rPr>
          <w:rFonts w:asciiTheme="minorHAnsi" w:hAnsiTheme="minorHAnsi" w:cstheme="minorHAnsi"/>
        </w:rPr>
      </w:pPr>
    </w:p>
    <w:sectPr w:rsidR="006E3046" w:rsidRPr="00842941" w:rsidSect="003A71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7D"/>
    <w:rsid w:val="0004481A"/>
    <w:rsid w:val="000B453D"/>
    <w:rsid w:val="000B7C8D"/>
    <w:rsid w:val="001F7EDE"/>
    <w:rsid w:val="00274553"/>
    <w:rsid w:val="003A6620"/>
    <w:rsid w:val="003A7131"/>
    <w:rsid w:val="00415765"/>
    <w:rsid w:val="0049408C"/>
    <w:rsid w:val="00643719"/>
    <w:rsid w:val="00650D06"/>
    <w:rsid w:val="006E3046"/>
    <w:rsid w:val="00770245"/>
    <w:rsid w:val="007C3C62"/>
    <w:rsid w:val="00842941"/>
    <w:rsid w:val="00871945"/>
    <w:rsid w:val="00950C1D"/>
    <w:rsid w:val="009E590B"/>
    <w:rsid w:val="009F6583"/>
    <w:rsid w:val="00A567F4"/>
    <w:rsid w:val="00AC4A3E"/>
    <w:rsid w:val="00AE3F80"/>
    <w:rsid w:val="00C66E41"/>
    <w:rsid w:val="00CC097D"/>
    <w:rsid w:val="00CF2E24"/>
    <w:rsid w:val="00D07EE8"/>
    <w:rsid w:val="00D40DB6"/>
    <w:rsid w:val="00E53A13"/>
    <w:rsid w:val="00EC287D"/>
    <w:rsid w:val="00F5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A982"/>
  <w15:chartTrackingRefBased/>
  <w15:docId w15:val="{D67616B2-C7BD-44D0-BC25-3878A64A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EC287D"/>
    <w:rPr>
      <w:color w:val="0563C1"/>
      <w:u w:val="single"/>
    </w:rPr>
  </w:style>
  <w:style w:type="paragraph" w:customStyle="1" w:styleId="xmsonormal">
    <w:name w:val="x_msonormal"/>
    <w:basedOn w:val="Normal"/>
    <w:rsid w:val="00EC287D"/>
    <w:pPr>
      <w:spacing w:after="0" w:line="240" w:lineRule="auto"/>
    </w:pPr>
    <w:rPr>
      <w:rFonts w:ascii="Calibri" w:hAnsi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3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FAIVRE</dc:creator>
  <cp:keywords/>
  <dc:description/>
  <cp:lastModifiedBy>Francois Auer</cp:lastModifiedBy>
  <cp:revision>2</cp:revision>
  <dcterms:created xsi:type="dcterms:W3CDTF">2023-09-17T17:02:00Z</dcterms:created>
  <dcterms:modified xsi:type="dcterms:W3CDTF">2023-09-17T17:02:00Z</dcterms:modified>
</cp:coreProperties>
</file>