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Pr="00A87DA0" w:rsidRDefault="00BF0FC7" w:rsidP="00467F63">
      <w:pPr>
        <w:jc w:val="center"/>
        <w:rPr>
          <w:sz w:val="52"/>
          <w:szCs w:val="52"/>
        </w:rPr>
      </w:pPr>
      <w:r w:rsidRPr="00A87DA0">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Pr="00A87DA0" w:rsidRDefault="00467F63" w:rsidP="00467F63">
      <w:pPr>
        <w:jc w:val="center"/>
        <w:rPr>
          <w:sz w:val="52"/>
          <w:szCs w:val="52"/>
        </w:rPr>
      </w:pPr>
      <w:r w:rsidRPr="00A87DA0">
        <w:rPr>
          <w:sz w:val="52"/>
          <w:szCs w:val="52"/>
        </w:rPr>
        <w:t>SOCRATE RAISON ET PROGRÈS</w:t>
      </w:r>
    </w:p>
    <w:p w14:paraId="4D3BCFA7" w14:textId="5F8960B1" w:rsidR="00467F63" w:rsidRPr="00A87DA0" w:rsidRDefault="00467F63" w:rsidP="00467F63">
      <w:pPr>
        <w:jc w:val="center"/>
      </w:pPr>
      <w:r w:rsidRPr="00A87DA0">
        <w:t>AU NOM ET SOUS LES AUSPICES DU GRAND ORIENT DE FRANCE</w:t>
      </w:r>
    </w:p>
    <w:p w14:paraId="4005D267" w14:textId="44247236" w:rsidR="00467F63" w:rsidRPr="00A87DA0" w:rsidRDefault="00467F63" w:rsidP="00467F63">
      <w:pPr>
        <w:jc w:val="center"/>
        <w:rPr>
          <w:sz w:val="36"/>
          <w:szCs w:val="36"/>
        </w:rPr>
      </w:pPr>
      <w:r w:rsidRPr="00A87DA0">
        <w:rPr>
          <w:sz w:val="36"/>
          <w:szCs w:val="36"/>
        </w:rPr>
        <w:t>Or</w:t>
      </w:r>
      <w:r w:rsidRPr="00A87DA0">
        <w:rPr>
          <w:rFonts w:ascii="Cambria Math" w:hAnsi="Cambria Math" w:cs="Cambria Math"/>
          <w:sz w:val="36"/>
          <w:szCs w:val="36"/>
        </w:rPr>
        <w:t>∴</w:t>
      </w:r>
      <w:r w:rsidRPr="00A87DA0">
        <w:rPr>
          <w:sz w:val="36"/>
          <w:szCs w:val="36"/>
        </w:rPr>
        <w:t xml:space="preserve"> de Pont-à-Mousson – R</w:t>
      </w:r>
      <w:r w:rsidRPr="00A87DA0">
        <w:rPr>
          <w:rFonts w:ascii="Cambria Math" w:hAnsi="Cambria Math" w:cs="Cambria Math"/>
          <w:sz w:val="36"/>
          <w:szCs w:val="36"/>
        </w:rPr>
        <w:t>∴</w:t>
      </w:r>
      <w:r w:rsidRPr="00A87DA0">
        <w:rPr>
          <w:sz w:val="36"/>
          <w:szCs w:val="36"/>
        </w:rPr>
        <w:t>L</w:t>
      </w:r>
      <w:r w:rsidRPr="00A87DA0">
        <w:rPr>
          <w:rFonts w:ascii="Cambria Math" w:hAnsi="Cambria Math" w:cs="Cambria Math"/>
          <w:sz w:val="36"/>
          <w:szCs w:val="36"/>
        </w:rPr>
        <w:t>∴</w:t>
      </w:r>
      <w:r w:rsidRPr="00A87DA0">
        <w:rPr>
          <w:sz w:val="36"/>
          <w:szCs w:val="36"/>
        </w:rPr>
        <w:t xml:space="preserve"> 4276</w:t>
      </w:r>
    </w:p>
    <w:p w14:paraId="4C98B2AF" w14:textId="4EB826E6" w:rsidR="00BF0FC7" w:rsidRPr="00A87DA0" w:rsidRDefault="00BF0FC7" w:rsidP="00467F63">
      <w:pPr>
        <w:jc w:val="center"/>
      </w:pPr>
      <w:r w:rsidRPr="00A87DA0">
        <w:rPr>
          <w:b/>
          <w:bCs/>
        </w:rPr>
        <w:t xml:space="preserve">Tenue du </w:t>
      </w:r>
      <w:r w:rsidR="000642A1" w:rsidRPr="00A87DA0">
        <w:rPr>
          <w:b/>
          <w:bCs/>
        </w:rPr>
        <w:t>05 juin</w:t>
      </w:r>
      <w:r w:rsidR="00695A94" w:rsidRPr="00A87DA0">
        <w:rPr>
          <w:b/>
          <w:bCs/>
        </w:rPr>
        <w:t xml:space="preserve"> 2025</w:t>
      </w:r>
      <w:r w:rsidR="00225F2F" w:rsidRPr="00A87DA0">
        <w:rPr>
          <w:b/>
          <w:bCs/>
        </w:rPr>
        <w:t xml:space="preserve"> en</w:t>
      </w:r>
      <w:r w:rsidRPr="00A87DA0">
        <w:rPr>
          <w:b/>
          <w:bCs/>
        </w:rPr>
        <w:t xml:space="preserve"> Loge d’apprenti</w:t>
      </w:r>
    </w:p>
    <w:p w14:paraId="11C6706B" w14:textId="77777777" w:rsidR="006A4C3B" w:rsidRPr="00A87DA0" w:rsidRDefault="006A4C3B" w:rsidP="00BF0FC7">
      <w:pPr>
        <w:jc w:val="both"/>
      </w:pPr>
    </w:p>
    <w:p w14:paraId="73468DC3" w14:textId="058DBAF7" w:rsidR="00BF0FC7" w:rsidRPr="00A87DA0" w:rsidRDefault="00BF0FC7" w:rsidP="00BF0FC7">
      <w:pPr>
        <w:jc w:val="both"/>
      </w:pPr>
      <w:r w:rsidRPr="00A87DA0">
        <w:t xml:space="preserve">Le </w:t>
      </w:r>
      <w:r w:rsidR="000642A1" w:rsidRPr="00A87DA0">
        <w:t>5</w:t>
      </w:r>
      <w:r w:rsidR="000642A1" w:rsidRPr="00A87DA0">
        <w:rPr>
          <w:vertAlign w:val="superscript"/>
        </w:rPr>
        <w:t>ème</w:t>
      </w:r>
      <w:r w:rsidR="000642A1" w:rsidRPr="00A87DA0">
        <w:t xml:space="preserve"> </w:t>
      </w:r>
      <w:r w:rsidRPr="00A87DA0">
        <w:t xml:space="preserve">jour du </w:t>
      </w:r>
      <w:r w:rsidR="000642A1" w:rsidRPr="00A87DA0">
        <w:t>4</w:t>
      </w:r>
      <w:r w:rsidR="00060E33" w:rsidRPr="00A87DA0">
        <w:rPr>
          <w:vertAlign w:val="superscript"/>
        </w:rPr>
        <w:t>ème</w:t>
      </w:r>
      <w:r w:rsidR="00060E33" w:rsidRPr="00A87DA0">
        <w:t xml:space="preserve"> </w:t>
      </w:r>
      <w:r w:rsidRPr="00A87DA0">
        <w:t>mois de l’an 602</w:t>
      </w:r>
      <w:r w:rsidR="00AE2FAE" w:rsidRPr="00A87DA0">
        <w:t>5</w:t>
      </w:r>
      <w:r w:rsidRPr="00A87DA0">
        <w:t xml:space="preserve"> de la V</w:t>
      </w:r>
      <w:r w:rsidRPr="00A87DA0">
        <w:rPr>
          <w:rFonts w:ascii="Cambria Math" w:hAnsi="Cambria Math" w:cs="Cambria Math"/>
        </w:rPr>
        <w:t>∴</w:t>
      </w:r>
      <w:r w:rsidRPr="00A87DA0">
        <w:t>L</w:t>
      </w:r>
      <w:r w:rsidRPr="00A87DA0">
        <w:rPr>
          <w:rFonts w:ascii="Cambria Math" w:hAnsi="Cambria Math" w:cs="Cambria Math"/>
        </w:rPr>
        <w:t>∴</w:t>
      </w:r>
      <w:r w:rsidRPr="00A87DA0">
        <w:t>, les SS</w:t>
      </w:r>
      <w:r w:rsidRPr="00A87DA0">
        <w:rPr>
          <w:rFonts w:ascii="Cambria Math" w:hAnsi="Cambria Math" w:cs="Cambria Math"/>
        </w:rPr>
        <w:t>∴</w:t>
      </w:r>
      <w:r w:rsidRPr="00A87DA0">
        <w:t xml:space="preserve"> et les FF</w:t>
      </w:r>
      <w:bookmarkStart w:id="0" w:name="_Hlk189903971"/>
      <w:r w:rsidRPr="00A87DA0">
        <w:rPr>
          <w:rFonts w:ascii="Cambria Math" w:hAnsi="Cambria Math" w:cs="Cambria Math"/>
        </w:rPr>
        <w:t>∴</w:t>
      </w:r>
      <w:bookmarkEnd w:id="0"/>
      <w:r w:rsidRPr="00A87DA0">
        <w:t xml:space="preserve"> de la R</w:t>
      </w:r>
      <w:r w:rsidRPr="00A87DA0">
        <w:rPr>
          <w:rFonts w:ascii="Cambria Math" w:hAnsi="Cambria Math" w:cs="Cambria Math"/>
        </w:rPr>
        <w:t>∴</w:t>
      </w:r>
      <w:r w:rsidRPr="00A87DA0">
        <w:t>L</w:t>
      </w:r>
      <w:r w:rsidRPr="00A87DA0">
        <w:rPr>
          <w:rFonts w:ascii="Cambria Math" w:hAnsi="Cambria Math" w:cs="Cambria Math"/>
        </w:rPr>
        <w:t>∴</w:t>
      </w:r>
      <w:r w:rsidRPr="00A87DA0">
        <w:t xml:space="preserve"> « Socrate Raison et Progrès » se sont réunis à Mousson</w:t>
      </w:r>
      <w:r w:rsidR="00510633" w:rsidRPr="00A87DA0">
        <w:t xml:space="preserve"> </w:t>
      </w:r>
      <w:r w:rsidRPr="00A87DA0">
        <w:t>sous la présidence du V</w:t>
      </w:r>
      <w:r w:rsidRPr="00A87DA0">
        <w:rPr>
          <w:rFonts w:ascii="Cambria Math" w:hAnsi="Cambria Math" w:cs="Cambria Math"/>
        </w:rPr>
        <w:t>∴</w:t>
      </w:r>
      <w:r w:rsidRPr="00A87DA0">
        <w:t>M</w:t>
      </w:r>
      <w:r w:rsidRPr="00A87DA0">
        <w:rPr>
          <w:rFonts w:ascii="Cambria Math" w:hAnsi="Cambria Math" w:cs="Cambria Math"/>
        </w:rPr>
        <w:t>∴</w:t>
      </w:r>
      <w:r w:rsidRPr="00A87DA0">
        <w:t xml:space="preserve"> Alain FAIVRE.</w:t>
      </w:r>
    </w:p>
    <w:p w14:paraId="672E6427" w14:textId="1FC48BB8" w:rsidR="00BF0FC7" w:rsidRPr="00A87DA0" w:rsidRDefault="000C40DC" w:rsidP="00BF0FC7">
      <w:pPr>
        <w:jc w:val="both"/>
      </w:pPr>
      <w:r w:rsidRPr="00A87DA0">
        <w:t>É</w:t>
      </w:r>
      <w:r w:rsidR="00BF0FC7" w:rsidRPr="00A87DA0">
        <w:t>taient présents</w:t>
      </w:r>
      <w:r w:rsidRPr="00A87DA0">
        <w:t>, les FF</w:t>
      </w:r>
      <w:r w:rsidRPr="00A87DA0">
        <w:rPr>
          <w:rFonts w:ascii="Cambria Math" w:hAnsi="Cambria Math" w:cs="Cambria Math"/>
        </w:rPr>
        <w:t>∴</w:t>
      </w:r>
      <w:r w:rsidRPr="00A87DA0">
        <w:t xml:space="preserve"> et les SS</w:t>
      </w:r>
      <w:r w:rsidRPr="00A87DA0">
        <w:rPr>
          <w:rFonts w:ascii="Cambria Math" w:hAnsi="Cambria Math" w:cs="Cambria Math"/>
        </w:rPr>
        <w:t>∴</w:t>
      </w:r>
      <w:r w:rsidR="00BF0FC7" w:rsidRPr="00A87DA0">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0"/>
        <w:gridCol w:w="2410"/>
        <w:gridCol w:w="2835"/>
        <w:gridCol w:w="1843"/>
      </w:tblGrid>
      <w:tr w:rsidR="009153CC" w:rsidRPr="00A87DA0" w14:paraId="149B062A" w14:textId="77777777" w:rsidTr="001F4820">
        <w:tc>
          <w:tcPr>
            <w:tcW w:w="2830" w:type="dxa"/>
            <w:shd w:val="clear" w:color="auto" w:fill="auto"/>
            <w:noWrap/>
            <w:vAlign w:val="center"/>
          </w:tcPr>
          <w:p w14:paraId="2C15D71A" w14:textId="1D559CED" w:rsidR="009153CC" w:rsidRPr="00A87DA0" w:rsidRDefault="009153CC" w:rsidP="009153CC">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François-Régis AUER</w:t>
            </w:r>
          </w:p>
        </w:tc>
        <w:tc>
          <w:tcPr>
            <w:tcW w:w="2410" w:type="dxa"/>
            <w:shd w:val="clear" w:color="auto" w:fill="auto"/>
            <w:vAlign w:val="center"/>
          </w:tcPr>
          <w:p w14:paraId="5CE9C83A" w14:textId="63C64C8B" w:rsidR="009153CC" w:rsidRPr="00A87DA0" w:rsidRDefault="009153CC" w:rsidP="009153CC">
            <w:pPr>
              <w:spacing w:after="0" w:line="240" w:lineRule="auto"/>
              <w:rPr>
                <w:rFonts w:eastAsia="Times New Roman" w:cs="Calibri"/>
                <w:color w:val="404040"/>
                <w:kern w:val="0"/>
                <w:lang w:eastAsia="fr-FR"/>
                <w14:ligatures w14:val="none"/>
              </w:rPr>
            </w:pPr>
            <w:r w:rsidRPr="00A87DA0">
              <w:rPr>
                <w:rFonts w:eastAsia="Times New Roman" w:cs="Calibri"/>
                <w:color w:val="404040"/>
                <w:kern w:val="0"/>
                <w:lang w:eastAsia="fr-FR"/>
                <w14:ligatures w14:val="none"/>
              </w:rPr>
              <w:t>Couv</w:t>
            </w:r>
            <w:r w:rsidRPr="00A87DA0">
              <w:rPr>
                <w:rFonts w:ascii="Cambria Math" w:hAnsi="Cambria Math" w:cs="Cambria Math"/>
              </w:rPr>
              <w:t>∴</w:t>
            </w:r>
          </w:p>
        </w:tc>
        <w:tc>
          <w:tcPr>
            <w:tcW w:w="2835" w:type="dxa"/>
            <w:vAlign w:val="center"/>
          </w:tcPr>
          <w:p w14:paraId="0FB3335D" w14:textId="6FFABA1F" w:rsidR="009153CC" w:rsidRPr="00A87DA0" w:rsidRDefault="009153CC" w:rsidP="009153CC">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Alain FAIVRE</w:t>
            </w:r>
          </w:p>
        </w:tc>
        <w:tc>
          <w:tcPr>
            <w:tcW w:w="1843" w:type="dxa"/>
            <w:vAlign w:val="center"/>
          </w:tcPr>
          <w:p w14:paraId="68C6258A" w14:textId="00C32AA8" w:rsidR="009153CC" w:rsidRPr="00A87DA0" w:rsidRDefault="009153CC" w:rsidP="009153CC">
            <w:pPr>
              <w:spacing w:after="0" w:line="240" w:lineRule="auto"/>
              <w:ind w:right="-66"/>
              <w:rPr>
                <w:rFonts w:eastAsia="Times New Roman" w:cs="Calibri"/>
                <w:color w:val="000000"/>
                <w:kern w:val="0"/>
                <w:lang w:eastAsia="fr-FR"/>
                <w14:ligatures w14:val="none"/>
              </w:rPr>
            </w:pPr>
            <w:r w:rsidRPr="00A87DA0">
              <w:rPr>
                <w:rFonts w:eastAsia="Times New Roman" w:cs="Calibri"/>
                <w:color w:val="404040"/>
                <w:kern w:val="0"/>
                <w:lang w:eastAsia="fr-FR"/>
                <w14:ligatures w14:val="none"/>
              </w:rPr>
              <w:t>V</w:t>
            </w:r>
            <w:r w:rsidRPr="00A87DA0">
              <w:rPr>
                <w:rFonts w:ascii="Cambria Math" w:hAnsi="Cambria Math" w:cs="Cambria Math"/>
              </w:rPr>
              <w:t>∴</w:t>
            </w:r>
            <w:r w:rsidRPr="00A87DA0">
              <w:rPr>
                <w:rFonts w:eastAsia="Times New Roman" w:cs="Calibri"/>
                <w:color w:val="404040"/>
                <w:kern w:val="0"/>
                <w:lang w:eastAsia="fr-FR"/>
                <w14:ligatures w14:val="none"/>
              </w:rPr>
              <w:t>M</w:t>
            </w:r>
            <w:r w:rsidRPr="00A87DA0">
              <w:rPr>
                <w:rFonts w:ascii="Cambria Math" w:hAnsi="Cambria Math" w:cs="Cambria Math"/>
              </w:rPr>
              <w:t>∴</w:t>
            </w:r>
          </w:p>
        </w:tc>
      </w:tr>
      <w:tr w:rsidR="009153CC" w:rsidRPr="00A87DA0" w14:paraId="7857E4E4" w14:textId="77777777" w:rsidTr="001F4820">
        <w:tc>
          <w:tcPr>
            <w:tcW w:w="2830" w:type="dxa"/>
            <w:shd w:val="clear" w:color="auto" w:fill="auto"/>
            <w:noWrap/>
            <w:vAlign w:val="center"/>
          </w:tcPr>
          <w:p w14:paraId="2282C65B" w14:textId="75BA9D8A" w:rsidR="009153CC" w:rsidRPr="00A87DA0" w:rsidRDefault="009153CC" w:rsidP="009153CC">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Christophe BUTTERLIN</w:t>
            </w:r>
          </w:p>
        </w:tc>
        <w:tc>
          <w:tcPr>
            <w:tcW w:w="2410" w:type="dxa"/>
            <w:shd w:val="clear" w:color="auto" w:fill="auto"/>
            <w:vAlign w:val="center"/>
          </w:tcPr>
          <w:p w14:paraId="0E00601C" w14:textId="1BFD22D5" w:rsidR="009153CC" w:rsidRPr="00A87DA0" w:rsidRDefault="009153CC" w:rsidP="009153CC">
            <w:pPr>
              <w:spacing w:after="0" w:line="240" w:lineRule="auto"/>
              <w:rPr>
                <w:rFonts w:eastAsia="Times New Roman" w:cs="Calibri"/>
                <w:color w:val="404040"/>
                <w:kern w:val="0"/>
                <w:lang w:eastAsia="fr-FR"/>
                <w14:ligatures w14:val="none"/>
              </w:rPr>
            </w:pPr>
            <w:r w:rsidRPr="00A87DA0">
              <w:rPr>
                <w:rFonts w:eastAsia="Times New Roman" w:cs="Calibri"/>
                <w:color w:val="404040"/>
                <w:kern w:val="0"/>
                <w:lang w:eastAsia="fr-FR"/>
                <w14:ligatures w14:val="none"/>
              </w:rPr>
              <w:t>Hosp</w:t>
            </w:r>
            <w:r w:rsidRPr="00A87DA0">
              <w:rPr>
                <w:rFonts w:ascii="Cambria Math" w:eastAsia="Times New Roman" w:hAnsi="Cambria Math" w:cs="Cambria Math"/>
                <w:color w:val="000000"/>
                <w:kern w:val="0"/>
                <w:lang w:eastAsia="fr-FR"/>
                <w14:ligatures w14:val="none"/>
              </w:rPr>
              <w:t>∴</w:t>
            </w:r>
          </w:p>
        </w:tc>
        <w:tc>
          <w:tcPr>
            <w:tcW w:w="2835" w:type="dxa"/>
            <w:vAlign w:val="center"/>
          </w:tcPr>
          <w:p w14:paraId="3F73DDDA" w14:textId="5A481804" w:rsidR="009153CC" w:rsidRPr="00A87DA0" w:rsidRDefault="009153CC" w:rsidP="009153CC">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Dominique GUERNÉ</w:t>
            </w:r>
          </w:p>
        </w:tc>
        <w:tc>
          <w:tcPr>
            <w:tcW w:w="1843" w:type="dxa"/>
            <w:vAlign w:val="center"/>
          </w:tcPr>
          <w:p w14:paraId="5B12B934" w14:textId="1ACE3902" w:rsidR="009153CC" w:rsidRPr="00A87DA0" w:rsidRDefault="009153CC" w:rsidP="009153CC">
            <w:pPr>
              <w:spacing w:after="0" w:line="240" w:lineRule="auto"/>
              <w:ind w:right="-66"/>
              <w:rPr>
                <w:rFonts w:eastAsia="Times New Roman" w:cs="Calibri"/>
                <w:color w:val="404040"/>
                <w:kern w:val="0"/>
                <w:lang w:eastAsia="fr-FR"/>
                <w14:ligatures w14:val="none"/>
              </w:rPr>
            </w:pPr>
            <w:r w:rsidRPr="00A87DA0">
              <w:rPr>
                <w:rFonts w:eastAsia="Times New Roman" w:cs="Calibri"/>
                <w:color w:val="000000"/>
                <w:kern w:val="0"/>
                <w:lang w:eastAsia="fr-FR"/>
                <w14:ligatures w14:val="none"/>
              </w:rPr>
              <w:t>Secr</w:t>
            </w:r>
            <w:r w:rsidRPr="00A87DA0">
              <w:rPr>
                <w:rFonts w:ascii="Cambria Math" w:hAnsi="Cambria Math" w:cs="Cambria Math"/>
              </w:rPr>
              <w:t>∴</w:t>
            </w:r>
          </w:p>
        </w:tc>
      </w:tr>
      <w:tr w:rsidR="001F4820" w:rsidRPr="00A87DA0" w14:paraId="7210FD57" w14:textId="77777777" w:rsidTr="001F4820">
        <w:tc>
          <w:tcPr>
            <w:tcW w:w="2830" w:type="dxa"/>
            <w:shd w:val="clear" w:color="auto" w:fill="auto"/>
            <w:noWrap/>
            <w:vAlign w:val="center"/>
          </w:tcPr>
          <w:p w14:paraId="720FB61E" w14:textId="381F5334" w:rsidR="001F4820" w:rsidRPr="00A87DA0" w:rsidRDefault="001F4820" w:rsidP="001F4820">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Claire CORNELISE</w:t>
            </w:r>
          </w:p>
        </w:tc>
        <w:tc>
          <w:tcPr>
            <w:tcW w:w="2410" w:type="dxa"/>
            <w:shd w:val="clear" w:color="auto" w:fill="auto"/>
            <w:vAlign w:val="center"/>
          </w:tcPr>
          <w:p w14:paraId="5FCA81D3" w14:textId="5E9C7E8C" w:rsidR="001F4820" w:rsidRPr="00A87DA0" w:rsidRDefault="001F4820" w:rsidP="001F4820">
            <w:pPr>
              <w:spacing w:after="0" w:line="240" w:lineRule="auto"/>
              <w:rPr>
                <w:rFonts w:eastAsia="Times New Roman" w:cs="Calibri"/>
                <w:color w:val="404040"/>
                <w:kern w:val="0"/>
                <w:lang w:eastAsia="fr-FR"/>
                <w14:ligatures w14:val="none"/>
              </w:rPr>
            </w:pPr>
            <w:r w:rsidRPr="00A87DA0">
              <w:rPr>
                <w:rFonts w:eastAsia="Times New Roman" w:cs="Calibri"/>
                <w:color w:val="000000"/>
                <w:kern w:val="0"/>
                <w:lang w:eastAsia="fr-FR"/>
                <w14:ligatures w14:val="none"/>
              </w:rPr>
              <w:t>M</w:t>
            </w:r>
            <w:r w:rsidRPr="00A87DA0">
              <w:rPr>
                <w:rFonts w:ascii="Cambria Math" w:hAnsi="Cambria Math" w:cs="Cambria Math"/>
              </w:rPr>
              <w:t>∴</w:t>
            </w:r>
            <w:r w:rsidRPr="00A87DA0">
              <w:rPr>
                <w:rFonts w:eastAsia="Times New Roman" w:cs="Calibri"/>
                <w:color w:val="000000"/>
                <w:kern w:val="0"/>
                <w:lang w:eastAsia="fr-FR"/>
                <w14:ligatures w14:val="none"/>
              </w:rPr>
              <w:t xml:space="preserve"> des C</w:t>
            </w:r>
            <w:r w:rsidRPr="00A87DA0">
              <w:rPr>
                <w:rFonts w:ascii="Cambria Math" w:hAnsi="Cambria Math" w:cs="Cambria Math"/>
              </w:rPr>
              <w:t xml:space="preserve">∴ </w:t>
            </w:r>
            <w:r w:rsidRPr="00A87DA0">
              <w:t>remp</w:t>
            </w:r>
            <w:r w:rsidR="00472996" w:rsidRPr="00A87DA0">
              <w:t>laçant</w:t>
            </w:r>
          </w:p>
        </w:tc>
        <w:tc>
          <w:tcPr>
            <w:tcW w:w="2835" w:type="dxa"/>
            <w:vAlign w:val="center"/>
          </w:tcPr>
          <w:p w14:paraId="76E36F43" w14:textId="746DC1B6" w:rsidR="001F4820" w:rsidRPr="00A87DA0" w:rsidRDefault="001F4820" w:rsidP="001F4820">
            <w:pPr>
              <w:spacing w:after="0" w:line="240" w:lineRule="auto"/>
              <w:rPr>
                <w:rFonts w:eastAsia="Times New Roman" w:cs="Times New Roman"/>
                <w:kern w:val="0"/>
                <w:lang w:eastAsia="fr-FR"/>
                <w14:ligatures w14:val="none"/>
              </w:rPr>
            </w:pPr>
            <w:r w:rsidRPr="00A87DA0">
              <w:rPr>
                <w:rFonts w:eastAsia="Times New Roman" w:cs="Calibri"/>
                <w:color w:val="000000"/>
                <w:kern w:val="0"/>
                <w:lang w:eastAsia="fr-FR"/>
                <w14:ligatures w14:val="none"/>
              </w:rPr>
              <w:t>Jean Marc IBBA</w:t>
            </w:r>
          </w:p>
        </w:tc>
        <w:tc>
          <w:tcPr>
            <w:tcW w:w="1843" w:type="dxa"/>
            <w:vAlign w:val="center"/>
          </w:tcPr>
          <w:p w14:paraId="0E3067F6" w14:textId="31AD67F7" w:rsidR="001F4820" w:rsidRPr="00A87DA0" w:rsidRDefault="001F4820" w:rsidP="001F4820">
            <w:pPr>
              <w:spacing w:after="0" w:line="240" w:lineRule="auto"/>
              <w:ind w:right="-66"/>
              <w:rPr>
                <w:rFonts w:eastAsia="Times New Roman" w:cs="Calibri"/>
                <w:color w:val="404040"/>
                <w:kern w:val="0"/>
                <w:lang w:eastAsia="fr-FR"/>
                <w14:ligatures w14:val="none"/>
              </w:rPr>
            </w:pPr>
            <w:r w:rsidRPr="00A87DA0">
              <w:rPr>
                <w:rFonts w:eastAsia="Times New Roman" w:cs="Calibri"/>
                <w:color w:val="000000"/>
                <w:kern w:val="0"/>
                <w:lang w:eastAsia="fr-FR"/>
                <w14:ligatures w14:val="none"/>
              </w:rPr>
              <w:t>Trés</w:t>
            </w:r>
            <w:r w:rsidRPr="00A87DA0">
              <w:rPr>
                <w:rFonts w:ascii="Cambria Math" w:hAnsi="Cambria Math" w:cs="Cambria Math"/>
              </w:rPr>
              <w:t>∴</w:t>
            </w:r>
          </w:p>
        </w:tc>
      </w:tr>
      <w:tr w:rsidR="001F4820" w:rsidRPr="00A87DA0" w14:paraId="7CE5D9F7" w14:textId="7F3FD0F2" w:rsidTr="001F4820">
        <w:tc>
          <w:tcPr>
            <w:tcW w:w="2830" w:type="dxa"/>
            <w:shd w:val="clear" w:color="auto" w:fill="auto"/>
            <w:noWrap/>
            <w:vAlign w:val="center"/>
          </w:tcPr>
          <w:p w14:paraId="37928069" w14:textId="12A82F93" w:rsidR="001F4820" w:rsidRPr="00A87DA0" w:rsidRDefault="001F4820" w:rsidP="001F4820">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Michel DILLENSCHNEIDER</w:t>
            </w:r>
          </w:p>
        </w:tc>
        <w:tc>
          <w:tcPr>
            <w:tcW w:w="2410" w:type="dxa"/>
            <w:shd w:val="clear" w:color="auto" w:fill="auto"/>
            <w:vAlign w:val="center"/>
          </w:tcPr>
          <w:p w14:paraId="0A5513D0" w14:textId="1C84BE57" w:rsidR="001F4820" w:rsidRPr="00A87DA0" w:rsidRDefault="001F4820" w:rsidP="001F4820">
            <w:pPr>
              <w:spacing w:after="0" w:line="240" w:lineRule="auto"/>
              <w:rPr>
                <w:rFonts w:eastAsia="Times New Roman" w:cs="Calibri"/>
                <w:color w:val="404040"/>
                <w:kern w:val="0"/>
                <w:lang w:eastAsia="fr-FR"/>
                <w14:ligatures w14:val="none"/>
              </w:rPr>
            </w:pPr>
            <w:r w:rsidRPr="00A87DA0">
              <w:rPr>
                <w:rFonts w:eastAsia="Times New Roman" w:cs="Calibri"/>
                <w:color w:val="404040"/>
                <w:kern w:val="0"/>
                <w:lang w:eastAsia="fr-FR"/>
                <w14:ligatures w14:val="none"/>
              </w:rPr>
              <w:t>Exp</w:t>
            </w:r>
            <w:r w:rsidRPr="00A87DA0">
              <w:rPr>
                <w:rFonts w:ascii="Cambria Math" w:eastAsia="Times New Roman" w:hAnsi="Cambria Math" w:cs="Cambria Math"/>
                <w:color w:val="000000"/>
                <w:kern w:val="0"/>
                <w:lang w:eastAsia="fr-FR"/>
                <w14:ligatures w14:val="none"/>
              </w:rPr>
              <w:t>∴</w:t>
            </w:r>
            <w:r w:rsidR="00472996" w:rsidRPr="00A87DA0">
              <w:rPr>
                <w:rFonts w:ascii="Cambria Math" w:hAnsi="Cambria Math" w:cs="Cambria Math"/>
              </w:rPr>
              <w:t xml:space="preserve"> </w:t>
            </w:r>
            <w:r w:rsidR="00472996" w:rsidRPr="00A87DA0">
              <w:t>remplaçant</w:t>
            </w:r>
          </w:p>
        </w:tc>
        <w:tc>
          <w:tcPr>
            <w:tcW w:w="2835" w:type="dxa"/>
            <w:vAlign w:val="center"/>
          </w:tcPr>
          <w:p w14:paraId="4E3FC7AE" w14:textId="647A4A84" w:rsidR="001F4820" w:rsidRPr="00A87DA0" w:rsidRDefault="001F4820" w:rsidP="001F4820">
            <w:pPr>
              <w:spacing w:after="0" w:line="240" w:lineRule="auto"/>
              <w:rPr>
                <w:rFonts w:eastAsia="Times New Roman" w:cs="Times New Roman"/>
                <w:kern w:val="0"/>
                <w:lang w:eastAsia="fr-FR"/>
                <w14:ligatures w14:val="none"/>
              </w:rPr>
            </w:pPr>
            <w:r w:rsidRPr="00A87DA0">
              <w:rPr>
                <w:rFonts w:eastAsia="Times New Roman" w:cs="Calibri"/>
                <w:color w:val="000000"/>
                <w:kern w:val="0"/>
                <w:lang w:eastAsia="fr-FR"/>
                <w14:ligatures w14:val="none"/>
              </w:rPr>
              <w:t>Nicolas KAISER</w:t>
            </w:r>
          </w:p>
        </w:tc>
        <w:tc>
          <w:tcPr>
            <w:tcW w:w="1843" w:type="dxa"/>
            <w:vAlign w:val="center"/>
          </w:tcPr>
          <w:p w14:paraId="7FDC2A1C" w14:textId="4C50470C" w:rsidR="001F4820" w:rsidRPr="00A87DA0" w:rsidRDefault="001F4820" w:rsidP="001F4820">
            <w:pPr>
              <w:spacing w:after="0" w:line="240" w:lineRule="auto"/>
              <w:ind w:right="-66"/>
              <w:rPr>
                <w:rFonts w:eastAsia="Times New Roman" w:cs="Times New Roman"/>
                <w:kern w:val="0"/>
                <w:lang w:eastAsia="fr-FR"/>
                <w14:ligatures w14:val="none"/>
              </w:rPr>
            </w:pPr>
          </w:p>
        </w:tc>
      </w:tr>
      <w:tr w:rsidR="001F4820" w:rsidRPr="00A87DA0" w14:paraId="0F7FC88A" w14:textId="77777777" w:rsidTr="001F4820">
        <w:tc>
          <w:tcPr>
            <w:tcW w:w="2830" w:type="dxa"/>
            <w:shd w:val="clear" w:color="auto" w:fill="auto"/>
            <w:noWrap/>
            <w:vAlign w:val="center"/>
          </w:tcPr>
          <w:p w14:paraId="4A289570" w14:textId="02FC61D3" w:rsidR="001F4820" w:rsidRPr="00A87DA0" w:rsidRDefault="001F4820" w:rsidP="001F4820">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Jean-Pierre DEL VECCHIO</w:t>
            </w:r>
          </w:p>
        </w:tc>
        <w:tc>
          <w:tcPr>
            <w:tcW w:w="2410" w:type="dxa"/>
            <w:shd w:val="clear" w:color="auto" w:fill="auto"/>
            <w:vAlign w:val="center"/>
          </w:tcPr>
          <w:p w14:paraId="11F9D67D" w14:textId="27418BFC" w:rsidR="001F4820" w:rsidRPr="00A87DA0" w:rsidRDefault="001F4820" w:rsidP="001F4820">
            <w:pPr>
              <w:spacing w:after="0" w:line="240" w:lineRule="auto"/>
              <w:rPr>
                <w:rFonts w:eastAsia="Times New Roman" w:cs="Calibri"/>
                <w:color w:val="404040"/>
                <w:kern w:val="0"/>
                <w:lang w:eastAsia="fr-FR"/>
                <w14:ligatures w14:val="none"/>
              </w:rPr>
            </w:pPr>
            <w:r w:rsidRPr="00A87DA0">
              <w:rPr>
                <w:rFonts w:eastAsia="Times New Roman" w:cs="Calibri"/>
                <w:color w:val="404040"/>
                <w:kern w:val="0"/>
                <w:lang w:eastAsia="fr-FR"/>
                <w14:ligatures w14:val="none"/>
              </w:rPr>
              <w:t>2</w:t>
            </w:r>
            <w:r w:rsidRPr="00A87DA0">
              <w:rPr>
                <w:rFonts w:eastAsia="Times New Roman" w:cs="Calibri"/>
                <w:color w:val="404040"/>
                <w:kern w:val="0"/>
                <w:vertAlign w:val="superscript"/>
                <w:lang w:eastAsia="fr-FR"/>
                <w14:ligatures w14:val="none"/>
              </w:rPr>
              <w:t>ème</w:t>
            </w:r>
            <w:r w:rsidRPr="00A87DA0">
              <w:rPr>
                <w:rFonts w:eastAsia="Times New Roman" w:cs="Calibri"/>
                <w:color w:val="404040"/>
                <w:kern w:val="0"/>
                <w:lang w:eastAsia="fr-FR"/>
                <w14:ligatures w14:val="none"/>
              </w:rPr>
              <w:t xml:space="preserve"> Surv</w:t>
            </w:r>
            <w:r w:rsidRPr="00A87DA0">
              <w:rPr>
                <w:rFonts w:ascii="Cambria Math" w:hAnsi="Cambria Math" w:cs="Cambria Math"/>
              </w:rPr>
              <w:t>∴</w:t>
            </w:r>
          </w:p>
        </w:tc>
        <w:tc>
          <w:tcPr>
            <w:tcW w:w="2835" w:type="dxa"/>
            <w:tcBorders>
              <w:bottom w:val="single" w:sz="4" w:space="0" w:color="auto"/>
            </w:tcBorders>
            <w:vAlign w:val="center"/>
          </w:tcPr>
          <w:p w14:paraId="38A622FF" w14:textId="338012AA" w:rsidR="001F4820" w:rsidRPr="00A87DA0" w:rsidRDefault="001F4820" w:rsidP="001F4820">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Jean-Baptiste LOUIS-TRIEU</w:t>
            </w:r>
          </w:p>
        </w:tc>
        <w:tc>
          <w:tcPr>
            <w:tcW w:w="1843" w:type="dxa"/>
            <w:tcBorders>
              <w:bottom w:val="single" w:sz="4" w:space="0" w:color="auto"/>
            </w:tcBorders>
            <w:vAlign w:val="center"/>
          </w:tcPr>
          <w:p w14:paraId="58996335" w14:textId="61897A8A" w:rsidR="001F4820" w:rsidRPr="00A87DA0" w:rsidRDefault="001F4820" w:rsidP="001F4820">
            <w:pPr>
              <w:spacing w:after="0" w:line="240" w:lineRule="auto"/>
              <w:rPr>
                <w:rFonts w:eastAsia="Times New Roman" w:cs="Times New Roman"/>
                <w:kern w:val="0"/>
                <w:lang w:eastAsia="fr-FR"/>
                <w14:ligatures w14:val="none"/>
              </w:rPr>
            </w:pPr>
          </w:p>
        </w:tc>
      </w:tr>
      <w:tr w:rsidR="001F4820" w:rsidRPr="00A87DA0" w14:paraId="0C561543" w14:textId="77777777" w:rsidTr="001F4820">
        <w:tc>
          <w:tcPr>
            <w:tcW w:w="2830" w:type="dxa"/>
            <w:tcBorders>
              <w:bottom w:val="single" w:sz="4" w:space="0" w:color="auto"/>
            </w:tcBorders>
            <w:shd w:val="clear" w:color="auto" w:fill="auto"/>
            <w:noWrap/>
            <w:vAlign w:val="center"/>
          </w:tcPr>
          <w:p w14:paraId="7467B1CA" w14:textId="18A3FC19" w:rsidR="001F4820" w:rsidRPr="00A87DA0" w:rsidRDefault="001F4820" w:rsidP="001F4820">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Jean-Luc DUBOIS</w:t>
            </w:r>
          </w:p>
        </w:tc>
        <w:tc>
          <w:tcPr>
            <w:tcW w:w="2410" w:type="dxa"/>
            <w:tcBorders>
              <w:bottom w:val="single" w:sz="4" w:space="0" w:color="auto"/>
            </w:tcBorders>
            <w:shd w:val="clear" w:color="auto" w:fill="auto"/>
            <w:vAlign w:val="center"/>
          </w:tcPr>
          <w:p w14:paraId="491C93A2" w14:textId="41F4B1CE" w:rsidR="001F4820" w:rsidRPr="00A87DA0" w:rsidRDefault="001F4820" w:rsidP="001F4820">
            <w:pPr>
              <w:spacing w:after="0" w:line="240" w:lineRule="auto"/>
              <w:rPr>
                <w:rFonts w:eastAsia="Times New Roman" w:cs="Calibri"/>
                <w:color w:val="404040"/>
                <w:kern w:val="0"/>
                <w:lang w:eastAsia="fr-FR"/>
                <w14:ligatures w14:val="none"/>
              </w:rPr>
            </w:pPr>
          </w:p>
        </w:tc>
        <w:tc>
          <w:tcPr>
            <w:tcW w:w="2835" w:type="dxa"/>
            <w:tcBorders>
              <w:bottom w:val="single" w:sz="4" w:space="0" w:color="auto"/>
            </w:tcBorders>
            <w:vAlign w:val="center"/>
          </w:tcPr>
          <w:p w14:paraId="6858946D" w14:textId="5358DBB9" w:rsidR="001F4820" w:rsidRPr="00A87DA0" w:rsidRDefault="001F4820" w:rsidP="001F4820">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Ariane TRUFFERT</w:t>
            </w:r>
          </w:p>
        </w:tc>
        <w:tc>
          <w:tcPr>
            <w:tcW w:w="1843" w:type="dxa"/>
            <w:tcBorders>
              <w:bottom w:val="single" w:sz="4" w:space="0" w:color="auto"/>
            </w:tcBorders>
            <w:vAlign w:val="center"/>
          </w:tcPr>
          <w:p w14:paraId="29430CFD" w14:textId="12F22B7D" w:rsidR="001F4820" w:rsidRPr="00A87DA0" w:rsidRDefault="001F4820" w:rsidP="001F4820">
            <w:pPr>
              <w:spacing w:after="0" w:line="240" w:lineRule="auto"/>
            </w:pPr>
            <w:r w:rsidRPr="00A87DA0">
              <w:t>1er Surv</w:t>
            </w:r>
            <w:r w:rsidRPr="00A87DA0">
              <w:rPr>
                <w:rFonts w:ascii="Cambria Math" w:hAnsi="Cambria Math" w:cs="Cambria Math"/>
              </w:rPr>
              <w:t>∴</w:t>
            </w:r>
          </w:p>
        </w:tc>
      </w:tr>
      <w:tr w:rsidR="001F4820" w:rsidRPr="00A87DA0" w14:paraId="47FF0CDC" w14:textId="77777777" w:rsidTr="001F4820">
        <w:tc>
          <w:tcPr>
            <w:tcW w:w="2830" w:type="dxa"/>
            <w:tcBorders>
              <w:bottom w:val="single" w:sz="4" w:space="0" w:color="auto"/>
            </w:tcBorders>
            <w:shd w:val="clear" w:color="auto" w:fill="auto"/>
            <w:noWrap/>
            <w:vAlign w:val="center"/>
          </w:tcPr>
          <w:p w14:paraId="72AE8612" w14:textId="660B0261" w:rsidR="001F4820" w:rsidRPr="00A87DA0" w:rsidRDefault="001F4820" w:rsidP="001F4820">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Nicolas DUPONT</w:t>
            </w:r>
          </w:p>
        </w:tc>
        <w:tc>
          <w:tcPr>
            <w:tcW w:w="2410" w:type="dxa"/>
            <w:tcBorders>
              <w:bottom w:val="single" w:sz="4" w:space="0" w:color="auto"/>
            </w:tcBorders>
            <w:shd w:val="clear" w:color="auto" w:fill="auto"/>
            <w:vAlign w:val="center"/>
          </w:tcPr>
          <w:p w14:paraId="2C5A59ED" w14:textId="4F671F06" w:rsidR="001F4820" w:rsidRPr="00A87DA0" w:rsidRDefault="001F4820" w:rsidP="001F4820">
            <w:pPr>
              <w:spacing w:after="0" w:line="240" w:lineRule="auto"/>
              <w:rPr>
                <w:rFonts w:eastAsia="Times New Roman" w:cs="Times New Roman"/>
                <w:kern w:val="0"/>
                <w:lang w:eastAsia="fr-FR"/>
                <w14:ligatures w14:val="none"/>
              </w:rPr>
            </w:pPr>
            <w:r w:rsidRPr="00A87DA0">
              <w:rPr>
                <w:rFonts w:eastAsia="Times New Roman" w:cs="Times New Roman"/>
                <w:kern w:val="0"/>
                <w:lang w:eastAsia="fr-FR"/>
                <w14:ligatures w14:val="none"/>
              </w:rPr>
              <w:t>Orat</w:t>
            </w:r>
            <w:r w:rsidRPr="00A87DA0">
              <w:rPr>
                <w:rFonts w:ascii="Cambria Math" w:eastAsia="Times New Roman" w:hAnsi="Cambria Math" w:cs="Cambria Math"/>
                <w:color w:val="000000"/>
                <w:kern w:val="0"/>
                <w:lang w:eastAsia="fr-FR"/>
                <w14:ligatures w14:val="none"/>
              </w:rPr>
              <w:t>∴</w:t>
            </w:r>
            <w:r w:rsidRPr="00A87DA0">
              <w:rPr>
                <w:rFonts w:eastAsia="Times New Roman" w:cs="Cambria Math"/>
                <w:color w:val="000000"/>
                <w:kern w:val="0"/>
                <w:lang w:eastAsia="fr-FR"/>
                <w14:ligatures w14:val="none"/>
              </w:rPr>
              <w:t xml:space="preserve"> remplaçant</w:t>
            </w:r>
          </w:p>
        </w:tc>
        <w:tc>
          <w:tcPr>
            <w:tcW w:w="2835" w:type="dxa"/>
            <w:tcBorders>
              <w:bottom w:val="single" w:sz="4" w:space="0" w:color="auto"/>
            </w:tcBorders>
            <w:vAlign w:val="center"/>
          </w:tcPr>
          <w:p w14:paraId="21389677" w14:textId="75BAF4B9" w:rsidR="001F4820" w:rsidRPr="00A87DA0" w:rsidRDefault="001F4820" w:rsidP="001F4820">
            <w:pPr>
              <w:spacing w:after="0" w:line="240" w:lineRule="auto"/>
              <w:rPr>
                <w:rFonts w:eastAsia="Times New Roman" w:cs="Calibri"/>
                <w:color w:val="000000"/>
                <w:kern w:val="0"/>
                <w:lang w:eastAsia="fr-FR"/>
                <w14:ligatures w14:val="none"/>
              </w:rPr>
            </w:pPr>
          </w:p>
        </w:tc>
        <w:tc>
          <w:tcPr>
            <w:tcW w:w="1843" w:type="dxa"/>
            <w:tcBorders>
              <w:bottom w:val="single" w:sz="4" w:space="0" w:color="auto"/>
            </w:tcBorders>
            <w:vAlign w:val="center"/>
          </w:tcPr>
          <w:p w14:paraId="12F12402" w14:textId="467E48C8" w:rsidR="001F4820" w:rsidRPr="00A87DA0" w:rsidRDefault="001F4820" w:rsidP="001F4820">
            <w:pPr>
              <w:spacing w:after="0" w:line="240" w:lineRule="auto"/>
            </w:pPr>
          </w:p>
        </w:tc>
      </w:tr>
    </w:tbl>
    <w:p w14:paraId="0476733C" w14:textId="77777777" w:rsidR="00BF0FC7" w:rsidRPr="00A87DA0" w:rsidRDefault="00BF0FC7" w:rsidP="00BF0FC7">
      <w:pPr>
        <w:spacing w:after="0" w:line="240" w:lineRule="auto"/>
        <w:jc w:val="both"/>
        <w:rPr>
          <w:sz w:val="10"/>
          <w:szCs w:val="10"/>
          <w:u w:val="single"/>
        </w:rPr>
      </w:pPr>
    </w:p>
    <w:p w14:paraId="6AACF24D" w14:textId="146023DC" w:rsidR="00866000" w:rsidRPr="00A87DA0" w:rsidRDefault="000C40DC" w:rsidP="0068397A">
      <w:pPr>
        <w:spacing w:after="120" w:line="240" w:lineRule="auto"/>
        <w:jc w:val="both"/>
      </w:pPr>
      <w:r w:rsidRPr="00A87DA0">
        <w:t>É</w:t>
      </w:r>
      <w:r w:rsidR="00866000" w:rsidRPr="00A87DA0">
        <w:t>taient excusés</w:t>
      </w:r>
      <w:r w:rsidRPr="00A87DA0">
        <w:t>, les FF</w:t>
      </w:r>
      <w:r w:rsidRPr="00A87DA0">
        <w:rPr>
          <w:rFonts w:ascii="Cambria Math" w:hAnsi="Cambria Math" w:cs="Cambria Math"/>
        </w:rPr>
        <w:t>∴</w:t>
      </w:r>
      <w:r w:rsidR="00D74A87" w:rsidRPr="00A87DA0">
        <w:t xml:space="preserve"> et les SS</w:t>
      </w:r>
      <w:r w:rsidR="00D74A87" w:rsidRPr="00A87DA0">
        <w:rPr>
          <w:rFonts w:ascii="Cambria Math" w:hAnsi="Cambria Math" w:cs="Cambria Math"/>
        </w:rPr>
        <w:t>∴</w:t>
      </w:r>
      <w:r w:rsidRPr="00A87DA0">
        <w:t> :</w:t>
      </w:r>
      <w:r w:rsidR="00157EC8" w:rsidRPr="00A87DA0">
        <w:rPr>
          <w:rFonts w:eastAsia="Times New Roman" w:cs="Calibri"/>
          <w:color w:val="000000"/>
          <w:kern w:val="0"/>
          <w:lang w:eastAsia="fr-FR"/>
          <w14:ligatures w14:val="none"/>
        </w:rPr>
        <w:t xml:space="preserve"> </w:t>
      </w:r>
      <w:r w:rsidR="009153CC" w:rsidRPr="00A87DA0">
        <w:rPr>
          <w:rFonts w:eastAsia="Times New Roman" w:cs="Calibri"/>
          <w:color w:val="000000"/>
          <w:kern w:val="0"/>
          <w:lang w:eastAsia="fr-FR"/>
          <w14:ligatures w14:val="none"/>
        </w:rPr>
        <w:t xml:space="preserve">Alphonse ANOUGNA-ONANA, </w:t>
      </w:r>
      <w:r w:rsidR="00AC0561" w:rsidRPr="00A87DA0">
        <w:rPr>
          <w:rFonts w:eastAsia="Times New Roman" w:cs="Calibri"/>
          <w:color w:val="000000"/>
          <w:kern w:val="0"/>
          <w:lang w:eastAsia="fr-FR"/>
          <w14:ligatures w14:val="none"/>
        </w:rPr>
        <w:t>Alain CADONA</w:t>
      </w:r>
      <w:r w:rsidR="00695A94" w:rsidRPr="00A87DA0">
        <w:rPr>
          <w:rFonts w:eastAsia="Times New Roman" w:cs="Calibri"/>
          <w:color w:val="000000"/>
          <w:kern w:val="0"/>
          <w:lang w:eastAsia="fr-FR"/>
          <w14:ligatures w14:val="none"/>
        </w:rPr>
        <w:t>,</w:t>
      </w:r>
      <w:r w:rsidR="009153CC" w:rsidRPr="00A87DA0">
        <w:rPr>
          <w:rFonts w:eastAsia="Times New Roman" w:cs="Calibri"/>
          <w:color w:val="000000"/>
          <w:kern w:val="0"/>
          <w:lang w:eastAsia="fr-FR"/>
          <w14:ligatures w14:val="none"/>
        </w:rPr>
        <w:t xml:space="preserve"> Tristan DANGOUMAU, Gilles DARDENNE, </w:t>
      </w:r>
      <w:r w:rsidR="00500FEC" w:rsidRPr="00A87DA0">
        <w:rPr>
          <w:rFonts w:eastAsia="Times New Roman" w:cs="Times New Roman"/>
          <w:kern w:val="0"/>
          <w:lang w:eastAsia="fr-FR"/>
          <w14:ligatures w14:val="none"/>
        </w:rPr>
        <w:t>Thomas KLEIN</w:t>
      </w:r>
      <w:r w:rsidR="00157EC8" w:rsidRPr="00A87DA0">
        <w:rPr>
          <w:rFonts w:eastAsia="Times New Roman" w:cs="Calibri"/>
          <w:color w:val="000000"/>
          <w:kern w:val="0"/>
          <w:lang w:eastAsia="fr-FR"/>
          <w14:ligatures w14:val="none"/>
        </w:rPr>
        <w:t xml:space="preserve">, </w:t>
      </w:r>
      <w:r w:rsidR="0088739F" w:rsidRPr="00A87DA0">
        <w:rPr>
          <w:rFonts w:eastAsia="Times New Roman" w:cs="Calibri"/>
          <w:color w:val="000000"/>
          <w:kern w:val="0"/>
          <w:lang w:eastAsia="fr-FR"/>
          <w14:ligatures w14:val="none"/>
        </w:rPr>
        <w:t xml:space="preserve">Cédric LEBOSSÉ, </w:t>
      </w:r>
      <w:r w:rsidR="009153CC" w:rsidRPr="00A87DA0">
        <w:rPr>
          <w:rFonts w:eastAsia="Times New Roman" w:cs="Times New Roman"/>
          <w:kern w:val="0"/>
          <w:lang w:eastAsia="fr-FR"/>
          <w14:ligatures w14:val="none"/>
        </w:rPr>
        <w:t>Christine LEROY,</w:t>
      </w:r>
      <w:r w:rsidR="009153CC" w:rsidRPr="00A87DA0">
        <w:rPr>
          <w:rFonts w:eastAsia="Times New Roman" w:cs="Calibri"/>
          <w:color w:val="000000"/>
          <w:kern w:val="0"/>
          <w:lang w:eastAsia="fr-FR"/>
          <w14:ligatures w14:val="none"/>
        </w:rPr>
        <w:t xml:space="preserve"> Anne-Sophie MAÎTREPIERRE, Gérard MANGENOT, </w:t>
      </w:r>
      <w:r w:rsidR="00500FEC" w:rsidRPr="00A87DA0">
        <w:rPr>
          <w:rFonts w:eastAsia="Times New Roman" w:cs="Calibri"/>
          <w:color w:val="000000"/>
          <w:kern w:val="0"/>
          <w:lang w:eastAsia="fr-FR"/>
          <w14:ligatures w14:val="none"/>
        </w:rPr>
        <w:t xml:space="preserve">Jean-Claude POIAREZ, </w:t>
      </w:r>
      <w:r w:rsidR="00695A94" w:rsidRPr="00A87DA0">
        <w:rPr>
          <w:rFonts w:eastAsia="Times New Roman" w:cs="Calibri"/>
          <w:color w:val="000000"/>
          <w:kern w:val="0"/>
          <w:lang w:eastAsia="fr-FR"/>
          <w14:ligatures w14:val="none"/>
        </w:rPr>
        <w:t>Michel POLLO</w:t>
      </w:r>
      <w:r w:rsidR="00500FEC" w:rsidRPr="00A87DA0">
        <w:rPr>
          <w:rFonts w:eastAsia="Times New Roman" w:cs="Calibri"/>
          <w:color w:val="000000"/>
          <w:kern w:val="0"/>
          <w:lang w:eastAsia="fr-FR"/>
          <w14:ligatures w14:val="none"/>
        </w:rPr>
        <w:t>,</w:t>
      </w:r>
      <w:r w:rsidR="007E76AA" w:rsidRPr="00A87DA0">
        <w:rPr>
          <w:rFonts w:eastAsia="Times New Roman" w:cs="Calibri"/>
          <w:color w:val="000000"/>
          <w:kern w:val="0"/>
          <w:lang w:eastAsia="fr-FR"/>
          <w14:ligatures w14:val="none"/>
        </w:rPr>
        <w:t xml:space="preserve"> </w:t>
      </w:r>
      <w:r w:rsidR="00D74A87" w:rsidRPr="00A87DA0">
        <w:rPr>
          <w:rFonts w:eastAsia="Times New Roman" w:cs="Calibri"/>
          <w:color w:val="000000"/>
          <w:kern w:val="0"/>
          <w:lang w:eastAsia="fr-FR"/>
          <w14:ligatures w14:val="none"/>
        </w:rPr>
        <w:t>Grégory REYTER</w:t>
      </w:r>
      <w:r w:rsidR="00500FEC" w:rsidRPr="00A87DA0">
        <w:rPr>
          <w:rFonts w:eastAsia="Times New Roman" w:cs="Calibri"/>
          <w:color w:val="000000"/>
          <w:kern w:val="0"/>
          <w:lang w:eastAsia="fr-FR"/>
          <w14:ligatures w14:val="none"/>
        </w:rPr>
        <w:t xml:space="preserve">, </w:t>
      </w:r>
      <w:r w:rsidR="009153CC" w:rsidRPr="00A87DA0">
        <w:rPr>
          <w:rFonts w:eastAsia="Times New Roman" w:cs="Calibri"/>
          <w:color w:val="000000"/>
          <w:kern w:val="0"/>
          <w:lang w:eastAsia="fr-FR"/>
          <w14:ligatures w14:val="none"/>
        </w:rPr>
        <w:t>Muriel SEYLER,</w:t>
      </w:r>
      <w:r w:rsidR="009153CC" w:rsidRPr="00A87DA0">
        <w:t xml:space="preserve"> </w:t>
      </w:r>
      <w:r w:rsidR="0088739F" w:rsidRPr="00A87DA0">
        <w:t>Synthia SEYLER</w:t>
      </w:r>
      <w:r w:rsidR="00191B74" w:rsidRPr="00A87DA0">
        <w:t xml:space="preserve"> </w:t>
      </w:r>
      <w:r w:rsidR="00191B74" w:rsidRPr="00A87DA0">
        <w:rPr>
          <w:rFonts w:eastAsia="Times New Roman" w:cs="Calibri"/>
          <w:color w:val="000000"/>
          <w:kern w:val="0"/>
          <w:lang w:eastAsia="fr-FR"/>
          <w14:ligatures w14:val="none"/>
        </w:rPr>
        <w:t>et</w:t>
      </w:r>
      <w:r w:rsidR="0088739F" w:rsidRPr="00A87DA0">
        <w:t xml:space="preserve"> </w:t>
      </w:r>
      <w:r w:rsidR="00500FEC" w:rsidRPr="00A87DA0">
        <w:rPr>
          <w:rFonts w:eastAsia="Times New Roman" w:cs="Calibri"/>
          <w:color w:val="000000"/>
          <w:kern w:val="0"/>
          <w:lang w:eastAsia="fr-FR"/>
          <w14:ligatures w14:val="none"/>
        </w:rPr>
        <w:t>Valérie S</w:t>
      </w:r>
      <w:r w:rsidR="0088739F" w:rsidRPr="00A87DA0">
        <w:rPr>
          <w:rFonts w:eastAsia="Times New Roman" w:cs="Calibri"/>
          <w:color w:val="000000"/>
          <w:kern w:val="0"/>
          <w:lang w:eastAsia="fr-FR"/>
          <w14:ligatures w14:val="none"/>
        </w:rPr>
        <w:t>U</w:t>
      </w:r>
      <w:r w:rsidR="00500FEC" w:rsidRPr="00A87DA0">
        <w:rPr>
          <w:rFonts w:eastAsia="Times New Roman" w:cs="Calibri"/>
          <w:color w:val="000000"/>
          <w:kern w:val="0"/>
          <w:lang w:eastAsia="fr-FR"/>
          <w14:ligatures w14:val="none"/>
        </w:rPr>
        <w:t>SSET</w:t>
      </w:r>
      <w:r w:rsidR="004E1E54" w:rsidRPr="00A87DA0">
        <w:rPr>
          <w:rFonts w:eastAsia="Times New Roman" w:cs="Times New Roman"/>
          <w:kern w:val="0"/>
          <w:lang w:eastAsia="fr-FR"/>
          <w14:ligatures w14:val="none"/>
        </w:rPr>
        <w:t>.</w:t>
      </w:r>
    </w:p>
    <w:p w14:paraId="05810128" w14:textId="17F31E5E" w:rsidR="000618CA" w:rsidRPr="00A87DA0" w:rsidRDefault="00253E5B" w:rsidP="0097513C">
      <w:pPr>
        <w:jc w:val="both"/>
      </w:pPr>
      <w:r w:rsidRPr="00A87DA0">
        <w:t>Se sont joints à nos travaux</w:t>
      </w:r>
      <w:r w:rsidR="000618CA" w:rsidRPr="00A87DA0">
        <w:t xml:space="preserve"> les maçons passants :</w:t>
      </w:r>
    </w:p>
    <w:tbl>
      <w:tblPr>
        <w:tblStyle w:val="Grilledutableau"/>
        <w:tblW w:w="9918" w:type="dxa"/>
        <w:tblLayout w:type="fixed"/>
        <w:tblLook w:val="04A0" w:firstRow="1" w:lastRow="0" w:firstColumn="1" w:lastColumn="0" w:noHBand="0" w:noVBand="1"/>
      </w:tblPr>
      <w:tblGrid>
        <w:gridCol w:w="2547"/>
        <w:gridCol w:w="3118"/>
        <w:gridCol w:w="1276"/>
        <w:gridCol w:w="2977"/>
      </w:tblGrid>
      <w:tr w:rsidR="0068397A" w:rsidRPr="00A87DA0" w14:paraId="4AD36A0C" w14:textId="77777777" w:rsidTr="007D2AAB">
        <w:tc>
          <w:tcPr>
            <w:tcW w:w="2547" w:type="dxa"/>
            <w:vAlign w:val="center"/>
          </w:tcPr>
          <w:p w14:paraId="0EB9B02D" w14:textId="2B74C347" w:rsidR="0068397A" w:rsidRPr="00A87DA0" w:rsidRDefault="002A358B" w:rsidP="0068397A">
            <w:pPr>
              <w:jc w:val="both"/>
            </w:pPr>
            <w:r w:rsidRPr="00A87DA0">
              <w:t>Aline CANEL-GUERARD</w:t>
            </w:r>
          </w:p>
        </w:tc>
        <w:tc>
          <w:tcPr>
            <w:tcW w:w="3118" w:type="dxa"/>
            <w:vAlign w:val="center"/>
          </w:tcPr>
          <w:p w14:paraId="04A85504" w14:textId="69834EC6" w:rsidR="0068397A" w:rsidRPr="00A87DA0" w:rsidRDefault="0068397A" w:rsidP="0068397A">
            <w:pPr>
              <w:jc w:val="both"/>
            </w:pPr>
            <w:r w:rsidRPr="00A87DA0">
              <w:t>R</w:t>
            </w:r>
            <w:r w:rsidRPr="00A87DA0">
              <w:rPr>
                <w:rFonts w:ascii="Cambria Math" w:hAnsi="Cambria Math" w:cs="Cambria Math"/>
              </w:rPr>
              <w:t>∴</w:t>
            </w:r>
            <w:r w:rsidRPr="00A87DA0">
              <w:t>L</w:t>
            </w:r>
            <w:r w:rsidRPr="00A87DA0">
              <w:rPr>
                <w:rFonts w:ascii="Cambria Math" w:hAnsi="Cambria Math" w:cs="Cambria Math"/>
              </w:rPr>
              <w:t>∴</w:t>
            </w:r>
            <w:r w:rsidRPr="00A87DA0">
              <w:t xml:space="preserve"> </w:t>
            </w:r>
            <w:r w:rsidR="002A358B" w:rsidRPr="00A87DA0">
              <w:t>Travail Vérité Justice</w:t>
            </w:r>
          </w:p>
        </w:tc>
        <w:tc>
          <w:tcPr>
            <w:tcW w:w="1276" w:type="dxa"/>
            <w:vAlign w:val="center"/>
          </w:tcPr>
          <w:p w14:paraId="4B3B3E4D" w14:textId="47AF07A5" w:rsidR="0068397A" w:rsidRPr="00A87DA0" w:rsidRDefault="0068397A" w:rsidP="0068397A">
            <w:pPr>
              <w:jc w:val="both"/>
              <w:rPr>
                <w:sz w:val="20"/>
                <w:szCs w:val="20"/>
              </w:rPr>
            </w:pPr>
            <w:r w:rsidRPr="00A87DA0">
              <w:rPr>
                <w:sz w:val="20"/>
                <w:szCs w:val="20"/>
              </w:rPr>
              <w:t>G</w:t>
            </w:r>
            <w:r w:rsidRPr="00A87DA0">
              <w:rPr>
                <w:rFonts w:ascii="Cambria Math" w:hAnsi="Cambria Math" w:cs="Cambria Math"/>
                <w:sz w:val="20"/>
                <w:szCs w:val="20"/>
              </w:rPr>
              <w:t>∴</w:t>
            </w:r>
            <w:r w:rsidRPr="00A87DA0">
              <w:rPr>
                <w:sz w:val="20"/>
                <w:szCs w:val="20"/>
              </w:rPr>
              <w:t>O</w:t>
            </w:r>
            <w:r w:rsidRPr="00A87DA0">
              <w:rPr>
                <w:rFonts w:ascii="Cambria Math" w:hAnsi="Cambria Math" w:cs="Cambria Math"/>
                <w:sz w:val="20"/>
                <w:szCs w:val="20"/>
              </w:rPr>
              <w:t>∴</w:t>
            </w:r>
            <w:r w:rsidRPr="00A87DA0">
              <w:rPr>
                <w:sz w:val="20"/>
                <w:szCs w:val="20"/>
              </w:rPr>
              <w:t>D</w:t>
            </w:r>
            <w:r w:rsidRPr="00A87DA0">
              <w:rPr>
                <w:rFonts w:ascii="Cambria Math" w:hAnsi="Cambria Math" w:cs="Cambria Math"/>
                <w:sz w:val="20"/>
                <w:szCs w:val="20"/>
              </w:rPr>
              <w:t>∴</w:t>
            </w:r>
            <w:r w:rsidRPr="00A87DA0">
              <w:rPr>
                <w:sz w:val="20"/>
                <w:szCs w:val="20"/>
              </w:rPr>
              <w:t>F</w:t>
            </w:r>
            <w:r w:rsidRPr="00A87DA0">
              <w:rPr>
                <w:rFonts w:ascii="Cambria Math" w:hAnsi="Cambria Math" w:cs="Cambria Math"/>
                <w:sz w:val="20"/>
                <w:szCs w:val="20"/>
              </w:rPr>
              <w:t>∴</w:t>
            </w:r>
          </w:p>
        </w:tc>
        <w:tc>
          <w:tcPr>
            <w:tcW w:w="2977" w:type="dxa"/>
            <w:vAlign w:val="center"/>
          </w:tcPr>
          <w:p w14:paraId="48D22370" w14:textId="765B1244" w:rsidR="0068397A" w:rsidRPr="00A87DA0" w:rsidRDefault="0068397A" w:rsidP="007D2AAB">
            <w:pPr>
              <w:jc w:val="both"/>
            </w:pPr>
            <w:r w:rsidRPr="00A87DA0">
              <w:t>Or</w:t>
            </w:r>
            <w:r w:rsidRPr="00A87DA0">
              <w:rPr>
                <w:rFonts w:ascii="Cambria Math" w:hAnsi="Cambria Math" w:cs="Cambria Math"/>
              </w:rPr>
              <w:t>∴</w:t>
            </w:r>
            <w:r w:rsidRPr="00A87DA0">
              <w:t xml:space="preserve"> de</w:t>
            </w:r>
            <w:r w:rsidR="007D2AAB" w:rsidRPr="00A87DA0">
              <w:t xml:space="preserve"> </w:t>
            </w:r>
            <w:r w:rsidR="002A358B" w:rsidRPr="00A87DA0">
              <w:t>Boulogne-Billancourt</w:t>
            </w:r>
          </w:p>
        </w:tc>
      </w:tr>
      <w:tr w:rsidR="005C52FA" w:rsidRPr="00A87DA0" w14:paraId="2BF62DB3" w14:textId="77777777" w:rsidTr="007D2AAB">
        <w:tc>
          <w:tcPr>
            <w:tcW w:w="2547" w:type="dxa"/>
          </w:tcPr>
          <w:p w14:paraId="50D07043" w14:textId="7C27F23F" w:rsidR="00191B74" w:rsidRPr="00A87DA0" w:rsidRDefault="00191B74" w:rsidP="005C52FA">
            <w:pPr>
              <w:jc w:val="both"/>
            </w:pPr>
            <w:r w:rsidRPr="00A87DA0">
              <w:t>Ti Chi LANG</w:t>
            </w:r>
          </w:p>
        </w:tc>
        <w:tc>
          <w:tcPr>
            <w:tcW w:w="3118" w:type="dxa"/>
          </w:tcPr>
          <w:p w14:paraId="676F9EF7" w14:textId="7D6E5F4C" w:rsidR="005C52FA" w:rsidRPr="00A87DA0" w:rsidRDefault="005C52FA" w:rsidP="005C52FA">
            <w:pPr>
              <w:jc w:val="both"/>
            </w:pPr>
            <w:r w:rsidRPr="00A87DA0">
              <w:t>R</w:t>
            </w:r>
            <w:r w:rsidRPr="00A87DA0">
              <w:rPr>
                <w:rFonts w:ascii="Cambria Math" w:hAnsi="Cambria Math" w:cs="Cambria Math"/>
              </w:rPr>
              <w:t>∴</w:t>
            </w:r>
            <w:r w:rsidRPr="00A87DA0">
              <w:t>L</w:t>
            </w:r>
            <w:r w:rsidRPr="00A87DA0">
              <w:rPr>
                <w:rFonts w:ascii="Cambria Math" w:hAnsi="Cambria Math" w:cs="Cambria Math"/>
              </w:rPr>
              <w:t xml:space="preserve">∴ </w:t>
            </w:r>
            <w:r w:rsidR="00191B74" w:rsidRPr="00A87DA0">
              <w:t>Les Amis du Jeune Henry</w:t>
            </w:r>
          </w:p>
        </w:tc>
        <w:tc>
          <w:tcPr>
            <w:tcW w:w="1276" w:type="dxa"/>
            <w:vAlign w:val="center"/>
          </w:tcPr>
          <w:p w14:paraId="403267C3" w14:textId="3D1EC2E0" w:rsidR="005C52FA" w:rsidRPr="00A87DA0" w:rsidRDefault="005C52FA" w:rsidP="005C52FA">
            <w:pPr>
              <w:jc w:val="both"/>
              <w:rPr>
                <w:sz w:val="20"/>
                <w:szCs w:val="20"/>
              </w:rPr>
            </w:pPr>
            <w:r w:rsidRPr="00A87DA0">
              <w:rPr>
                <w:sz w:val="20"/>
                <w:szCs w:val="20"/>
              </w:rPr>
              <w:t>G</w:t>
            </w:r>
            <w:r w:rsidRPr="00A87DA0">
              <w:rPr>
                <w:rFonts w:ascii="Cambria Math" w:hAnsi="Cambria Math" w:cs="Cambria Math"/>
                <w:sz w:val="20"/>
                <w:szCs w:val="20"/>
              </w:rPr>
              <w:t>∴</w:t>
            </w:r>
            <w:r w:rsidRPr="00A87DA0">
              <w:rPr>
                <w:sz w:val="20"/>
                <w:szCs w:val="20"/>
              </w:rPr>
              <w:t>O</w:t>
            </w:r>
            <w:r w:rsidRPr="00A87DA0">
              <w:rPr>
                <w:rFonts w:ascii="Cambria Math" w:hAnsi="Cambria Math" w:cs="Cambria Math"/>
                <w:sz w:val="20"/>
                <w:szCs w:val="20"/>
              </w:rPr>
              <w:t>∴</w:t>
            </w:r>
            <w:r w:rsidRPr="00A87DA0">
              <w:rPr>
                <w:sz w:val="20"/>
                <w:szCs w:val="20"/>
              </w:rPr>
              <w:t>D</w:t>
            </w:r>
            <w:r w:rsidRPr="00A87DA0">
              <w:rPr>
                <w:rFonts w:ascii="Cambria Math" w:hAnsi="Cambria Math" w:cs="Cambria Math"/>
                <w:sz w:val="20"/>
                <w:szCs w:val="20"/>
              </w:rPr>
              <w:t>∴</w:t>
            </w:r>
            <w:r w:rsidRPr="00A87DA0">
              <w:rPr>
                <w:sz w:val="20"/>
                <w:szCs w:val="20"/>
              </w:rPr>
              <w:t>F</w:t>
            </w:r>
            <w:r w:rsidRPr="00A87DA0">
              <w:rPr>
                <w:rFonts w:ascii="Cambria Math" w:hAnsi="Cambria Math" w:cs="Cambria Math"/>
                <w:sz w:val="20"/>
                <w:szCs w:val="20"/>
              </w:rPr>
              <w:t>∴</w:t>
            </w:r>
          </w:p>
        </w:tc>
        <w:tc>
          <w:tcPr>
            <w:tcW w:w="2977" w:type="dxa"/>
            <w:vAlign w:val="center"/>
          </w:tcPr>
          <w:p w14:paraId="68C36B3F" w14:textId="0A0BA0E6" w:rsidR="005C52FA" w:rsidRPr="00A87DA0" w:rsidRDefault="005C52FA" w:rsidP="005C52FA">
            <w:pPr>
              <w:jc w:val="both"/>
            </w:pPr>
            <w:r w:rsidRPr="00A87DA0">
              <w:t>Or</w:t>
            </w:r>
            <w:r w:rsidRPr="00A87DA0">
              <w:rPr>
                <w:rFonts w:ascii="Cambria Math" w:hAnsi="Cambria Math" w:cs="Cambria Math"/>
              </w:rPr>
              <w:t>∴</w:t>
            </w:r>
            <w:r w:rsidRPr="00A87DA0">
              <w:t xml:space="preserve"> de </w:t>
            </w:r>
            <w:r w:rsidR="00191B74" w:rsidRPr="00A87DA0">
              <w:t>Briey</w:t>
            </w:r>
          </w:p>
        </w:tc>
      </w:tr>
      <w:tr w:rsidR="007D2AAB" w:rsidRPr="00A87DA0" w14:paraId="59B981B1" w14:textId="77777777" w:rsidTr="007D2AAB">
        <w:tc>
          <w:tcPr>
            <w:tcW w:w="2547" w:type="dxa"/>
          </w:tcPr>
          <w:p w14:paraId="4248E8ED" w14:textId="52674089" w:rsidR="007D2AAB" w:rsidRPr="00A87DA0" w:rsidRDefault="007D2AAB" w:rsidP="000B5A41">
            <w:r w:rsidRPr="00A87DA0">
              <w:t>T</w:t>
            </w:r>
            <w:r w:rsidR="000B5A41" w:rsidRPr="00A87DA0">
              <w:t>h</w:t>
            </w:r>
            <w:r w:rsidRPr="00A87DA0">
              <w:t>ierry</w:t>
            </w:r>
            <w:r w:rsidR="000B5A41" w:rsidRPr="00A87DA0">
              <w:t xml:space="preserve"> </w:t>
            </w:r>
            <w:r w:rsidRPr="00A87DA0">
              <w:t>DETOUCHE V</w:t>
            </w:r>
            <w:r w:rsidRPr="00A87DA0">
              <w:rPr>
                <w:rFonts w:ascii="Cambria Math" w:hAnsi="Cambria Math" w:cs="Cambria Math"/>
              </w:rPr>
              <w:t>∴</w:t>
            </w:r>
            <w:r w:rsidRPr="00A87DA0">
              <w:t>M</w:t>
            </w:r>
            <w:r w:rsidRPr="00A87DA0">
              <w:rPr>
                <w:rFonts w:ascii="Cambria Math" w:hAnsi="Cambria Math" w:cs="Cambria Math"/>
              </w:rPr>
              <w:t>∴</w:t>
            </w:r>
          </w:p>
        </w:tc>
        <w:tc>
          <w:tcPr>
            <w:tcW w:w="3118" w:type="dxa"/>
          </w:tcPr>
          <w:p w14:paraId="021CA08C" w14:textId="24880CB4" w:rsidR="007D2AAB" w:rsidRPr="00A87DA0" w:rsidRDefault="007D2AAB" w:rsidP="000B5A41">
            <w:r w:rsidRPr="00A87DA0">
              <w:t>R</w:t>
            </w:r>
            <w:r w:rsidRPr="00A87DA0">
              <w:rPr>
                <w:rFonts w:ascii="Cambria Math" w:hAnsi="Cambria Math" w:cs="Cambria Math"/>
              </w:rPr>
              <w:t>∴</w:t>
            </w:r>
            <w:r w:rsidRPr="00A87DA0">
              <w:t>L</w:t>
            </w:r>
            <w:r w:rsidRPr="00A87DA0">
              <w:rPr>
                <w:rFonts w:ascii="Cambria Math" w:hAnsi="Cambria Math" w:cs="Cambria Math"/>
              </w:rPr>
              <w:t>∴</w:t>
            </w:r>
            <w:r w:rsidRPr="00A87DA0">
              <w:t xml:space="preserve"> de Saint Antoine et des Amis Réunis</w:t>
            </w:r>
          </w:p>
        </w:tc>
        <w:tc>
          <w:tcPr>
            <w:tcW w:w="1276" w:type="dxa"/>
            <w:vAlign w:val="center"/>
          </w:tcPr>
          <w:p w14:paraId="1F47C32C" w14:textId="322F69B6" w:rsidR="007D2AAB" w:rsidRPr="00A87DA0" w:rsidRDefault="007D2AAB" w:rsidP="000B5A41">
            <w:pPr>
              <w:rPr>
                <w:sz w:val="20"/>
                <w:szCs w:val="20"/>
              </w:rPr>
            </w:pPr>
            <w:r w:rsidRPr="00A87DA0">
              <w:rPr>
                <w:sz w:val="20"/>
                <w:szCs w:val="20"/>
              </w:rPr>
              <w:t>G</w:t>
            </w:r>
            <w:r w:rsidRPr="00A87DA0">
              <w:rPr>
                <w:rFonts w:ascii="Cambria Math" w:hAnsi="Cambria Math" w:cs="Cambria Math"/>
                <w:sz w:val="20"/>
                <w:szCs w:val="20"/>
              </w:rPr>
              <w:t>∴</w:t>
            </w:r>
            <w:r w:rsidRPr="00A87DA0">
              <w:rPr>
                <w:sz w:val="20"/>
                <w:szCs w:val="20"/>
              </w:rPr>
              <w:t>O</w:t>
            </w:r>
            <w:r w:rsidRPr="00A87DA0">
              <w:rPr>
                <w:rFonts w:ascii="Cambria Math" w:hAnsi="Cambria Math" w:cs="Cambria Math"/>
                <w:sz w:val="20"/>
                <w:szCs w:val="20"/>
              </w:rPr>
              <w:t>∴</w:t>
            </w:r>
            <w:r w:rsidRPr="00A87DA0">
              <w:rPr>
                <w:sz w:val="20"/>
                <w:szCs w:val="20"/>
              </w:rPr>
              <w:t>D</w:t>
            </w:r>
            <w:r w:rsidRPr="00A87DA0">
              <w:rPr>
                <w:rFonts w:ascii="Cambria Math" w:hAnsi="Cambria Math" w:cs="Cambria Math"/>
                <w:sz w:val="20"/>
                <w:szCs w:val="20"/>
              </w:rPr>
              <w:t>∴</w:t>
            </w:r>
            <w:r w:rsidRPr="00A87DA0">
              <w:rPr>
                <w:sz w:val="20"/>
                <w:szCs w:val="20"/>
              </w:rPr>
              <w:t>F</w:t>
            </w:r>
            <w:r w:rsidRPr="00A87DA0">
              <w:rPr>
                <w:rFonts w:ascii="Cambria Math" w:hAnsi="Cambria Math" w:cs="Cambria Math"/>
                <w:sz w:val="20"/>
                <w:szCs w:val="20"/>
              </w:rPr>
              <w:t>∴</w:t>
            </w:r>
          </w:p>
        </w:tc>
        <w:tc>
          <w:tcPr>
            <w:tcW w:w="2977" w:type="dxa"/>
            <w:vAlign w:val="center"/>
          </w:tcPr>
          <w:p w14:paraId="1F173E30" w14:textId="2409F09A" w:rsidR="007D2AAB" w:rsidRPr="00A87DA0" w:rsidRDefault="007D2AAB" w:rsidP="000B5A41">
            <w:r w:rsidRPr="00A87DA0">
              <w:t>Or</w:t>
            </w:r>
            <w:r w:rsidRPr="00A87DA0">
              <w:rPr>
                <w:rFonts w:ascii="Cambria Math" w:hAnsi="Cambria Math" w:cs="Cambria Math"/>
              </w:rPr>
              <w:t>∴</w:t>
            </w:r>
            <w:r w:rsidRPr="00A87DA0">
              <w:t xml:space="preserve"> de Pont-à-Mousson</w:t>
            </w:r>
          </w:p>
        </w:tc>
      </w:tr>
    </w:tbl>
    <w:p w14:paraId="23CCC6F0" w14:textId="77777777" w:rsidR="0097513C" w:rsidRPr="00A87DA0" w:rsidRDefault="0097513C" w:rsidP="00BF0FC7">
      <w:pPr>
        <w:spacing w:after="0" w:line="240" w:lineRule="auto"/>
        <w:jc w:val="both"/>
      </w:pPr>
    </w:p>
    <w:p w14:paraId="06D7DC83" w14:textId="77777777" w:rsidR="001026A7" w:rsidRPr="00A87DA0" w:rsidRDefault="001026A7" w:rsidP="008709EA">
      <w:pPr>
        <w:spacing w:after="120" w:line="240" w:lineRule="auto"/>
        <w:jc w:val="both"/>
      </w:pPr>
      <w:r w:rsidRPr="00A87DA0">
        <w:t xml:space="preserve">Les travaux sont ouverts en la forme accoutumée, à midi plein selon le rituel. </w:t>
      </w:r>
    </w:p>
    <w:p w14:paraId="50CEC70E" w14:textId="7522326C" w:rsidR="00510633" w:rsidRPr="00A87DA0" w:rsidRDefault="001026A7" w:rsidP="008709EA">
      <w:pPr>
        <w:spacing w:after="120" w:line="240" w:lineRule="auto"/>
        <w:jc w:val="both"/>
      </w:pPr>
      <w:r w:rsidRPr="00A87DA0">
        <w:t xml:space="preserve">Le </w:t>
      </w:r>
      <w:r w:rsidR="00510633" w:rsidRPr="00A87DA0">
        <w:t>F</w:t>
      </w:r>
      <w:r w:rsidR="00510633" w:rsidRPr="00A87DA0">
        <w:rPr>
          <w:rFonts w:ascii="Cambria Math" w:hAnsi="Cambria Math" w:cs="Cambria Math"/>
        </w:rPr>
        <w:t>∴</w:t>
      </w:r>
      <w:r w:rsidR="00510633" w:rsidRPr="00A87DA0">
        <w:t xml:space="preserve"> Secr</w:t>
      </w:r>
      <w:r w:rsidR="00510633" w:rsidRPr="00A87DA0">
        <w:rPr>
          <w:rFonts w:ascii="Cambria Math" w:hAnsi="Cambria Math" w:cs="Cambria Math"/>
        </w:rPr>
        <w:t>∴</w:t>
      </w:r>
      <w:r w:rsidR="00510633" w:rsidRPr="00A87DA0">
        <w:t xml:space="preserve"> donne lecture du tracé de la </w:t>
      </w:r>
      <w:r w:rsidR="00DC4DA1" w:rsidRPr="00A87DA0">
        <w:t>4</w:t>
      </w:r>
      <w:r w:rsidR="009153CC" w:rsidRPr="00A87DA0">
        <w:t>9</w:t>
      </w:r>
      <w:r w:rsidR="00DC4DA1" w:rsidRPr="00A87DA0">
        <w:rPr>
          <w:vertAlign w:val="superscript"/>
        </w:rPr>
        <w:t>ème</w:t>
      </w:r>
      <w:r w:rsidR="00DC4DA1" w:rsidRPr="00A87DA0">
        <w:t xml:space="preserve"> </w:t>
      </w:r>
      <w:r w:rsidR="00510633" w:rsidRPr="00A87DA0">
        <w:t xml:space="preserve">tenue de </w:t>
      </w:r>
      <w:r w:rsidR="000C40DC" w:rsidRPr="00A87DA0">
        <w:t>notre</w:t>
      </w:r>
      <w:r w:rsidR="00510633" w:rsidRPr="00A87DA0">
        <w:t xml:space="preserve"> Loge en date du </w:t>
      </w:r>
      <w:r w:rsidR="009153CC" w:rsidRPr="00A87DA0">
        <w:t>21</w:t>
      </w:r>
      <w:r w:rsidRPr="00A87DA0">
        <w:t xml:space="preserve"> mai</w:t>
      </w:r>
      <w:r w:rsidR="00F735D6" w:rsidRPr="00A87DA0">
        <w:t xml:space="preserve"> 2025</w:t>
      </w:r>
      <w:r w:rsidR="00510633" w:rsidRPr="00A87DA0">
        <w:t>,</w:t>
      </w:r>
      <w:r w:rsidR="00362606" w:rsidRPr="00A87DA0">
        <w:t xml:space="preserve"> </w:t>
      </w:r>
      <w:r w:rsidR="00510633" w:rsidRPr="00A87DA0">
        <w:t>ère vulgaire.</w:t>
      </w:r>
      <w:r w:rsidR="008B1CA7" w:rsidRPr="00A87DA0">
        <w:t xml:space="preserve"> </w:t>
      </w:r>
      <w:r w:rsidR="001F4820" w:rsidRPr="00A87DA0">
        <w:t>Une</w:t>
      </w:r>
      <w:r w:rsidR="004F273A" w:rsidRPr="00A87DA0">
        <w:t xml:space="preserve"> demande de modification </w:t>
      </w:r>
      <w:r w:rsidR="000A0B7E" w:rsidRPr="00A87DA0">
        <w:t>est</w:t>
      </w:r>
      <w:r w:rsidR="004F273A" w:rsidRPr="00A87DA0">
        <w:t xml:space="preserve"> exprimée</w:t>
      </w:r>
      <w:r w:rsidR="008B1CA7" w:rsidRPr="00A87DA0">
        <w:t xml:space="preserve">, </w:t>
      </w:r>
      <w:r w:rsidR="00D81DA4" w:rsidRPr="00A87DA0">
        <w:t xml:space="preserve">en l’occurrence </w:t>
      </w:r>
      <w:r w:rsidR="000A0B7E" w:rsidRPr="00A87DA0">
        <w:t xml:space="preserve">de </w:t>
      </w:r>
      <w:r w:rsidR="00D81DA4" w:rsidRPr="00A87DA0">
        <w:t>changer l’expression « 1</w:t>
      </w:r>
      <w:r w:rsidR="00D81DA4" w:rsidRPr="00A87DA0">
        <w:rPr>
          <w:vertAlign w:val="superscript"/>
        </w:rPr>
        <w:t>er</w:t>
      </w:r>
      <w:r w:rsidR="00D81DA4" w:rsidRPr="00A87DA0">
        <w:t xml:space="preserve"> niveau » par « rez-de-chaussée ». L</w:t>
      </w:r>
      <w:r w:rsidR="008B1CA7" w:rsidRPr="00A87DA0">
        <w:t>e F</w:t>
      </w:r>
      <w:r w:rsidR="008B1CA7" w:rsidRPr="00A87DA0">
        <w:rPr>
          <w:rFonts w:ascii="Cambria Math" w:hAnsi="Cambria Math" w:cs="Cambria Math"/>
        </w:rPr>
        <w:t>∴</w:t>
      </w:r>
      <w:r w:rsidR="008B1CA7" w:rsidRPr="00A87DA0">
        <w:t xml:space="preserve"> Orateur émet un avis favorable à son adoption</w:t>
      </w:r>
      <w:r w:rsidR="001F4820" w:rsidRPr="00A87DA0">
        <w:t xml:space="preserve"> après rectification</w:t>
      </w:r>
      <w:r w:rsidR="00510633" w:rsidRPr="00A87DA0">
        <w:t>. Le tracé est mis aux voix et approuvé à l’unanimité des SS</w:t>
      </w:r>
      <w:r w:rsidR="00510633" w:rsidRPr="00A87DA0">
        <w:rPr>
          <w:rFonts w:ascii="Cambria Math" w:hAnsi="Cambria Math" w:cs="Cambria Math"/>
        </w:rPr>
        <w:t>∴</w:t>
      </w:r>
      <w:r w:rsidR="00510633" w:rsidRPr="00A87DA0">
        <w:t xml:space="preserve"> et des FF</w:t>
      </w:r>
      <w:r w:rsidR="00510633" w:rsidRPr="00A87DA0">
        <w:rPr>
          <w:rFonts w:ascii="Cambria Math" w:hAnsi="Cambria Math" w:cs="Cambria Math"/>
        </w:rPr>
        <w:t>∴</w:t>
      </w:r>
      <w:r w:rsidR="00510633" w:rsidRPr="00A87DA0">
        <w:t xml:space="preserve"> de l’At</w:t>
      </w:r>
      <w:r w:rsidR="00510633" w:rsidRPr="00A87DA0">
        <w:rPr>
          <w:rFonts w:ascii="Cambria Math" w:hAnsi="Cambria Math" w:cs="Cambria Math"/>
        </w:rPr>
        <w:t>∴</w:t>
      </w:r>
      <w:r w:rsidR="00510633" w:rsidRPr="00A87DA0">
        <w:t xml:space="preserve"> présents.</w:t>
      </w:r>
    </w:p>
    <w:p w14:paraId="477F777D" w14:textId="0017DD24" w:rsidR="0045213A" w:rsidRPr="00A87DA0" w:rsidRDefault="00510633" w:rsidP="008709EA">
      <w:pPr>
        <w:spacing w:after="120" w:line="240" w:lineRule="auto"/>
        <w:jc w:val="both"/>
      </w:pPr>
      <w:r w:rsidRPr="00A87DA0">
        <w:t>Le Plan Parfait appelle la lecture de la correspondance.</w:t>
      </w:r>
    </w:p>
    <w:p w14:paraId="79DDCBA5" w14:textId="2BAB9797" w:rsidR="000A0B7E" w:rsidRPr="00A87DA0" w:rsidRDefault="0045213A" w:rsidP="0045213A">
      <w:pPr>
        <w:spacing w:after="120" w:line="240" w:lineRule="auto"/>
        <w:jc w:val="both"/>
      </w:pPr>
      <w:r w:rsidRPr="00A87DA0">
        <w:t>Le F</w:t>
      </w:r>
      <w:r w:rsidRPr="00A87DA0">
        <w:rPr>
          <w:rFonts w:ascii="Cambria Math" w:hAnsi="Cambria Math" w:cs="Cambria Math"/>
        </w:rPr>
        <w:t>∴</w:t>
      </w:r>
      <w:r w:rsidRPr="00A87DA0">
        <w:t xml:space="preserve"> Orateur n’a pas de correspondance particulière à communiquer, mais recommande </w:t>
      </w:r>
      <w:r w:rsidR="000A0B7E" w:rsidRPr="00A87DA0">
        <w:t>l’écoute de l’émission « divers aspects de la pensée contemporaine » sur France Culture.</w:t>
      </w:r>
    </w:p>
    <w:p w14:paraId="40B8EA74" w14:textId="411E8B32" w:rsidR="0045213A" w:rsidRPr="00A87DA0" w:rsidRDefault="0045213A" w:rsidP="0045213A">
      <w:pPr>
        <w:spacing w:after="120" w:line="240" w:lineRule="auto"/>
        <w:jc w:val="both"/>
      </w:pPr>
      <w:r w:rsidRPr="00A87DA0">
        <w:t>Le F</w:t>
      </w:r>
      <w:r w:rsidRPr="00A87DA0">
        <w:rPr>
          <w:rFonts w:ascii="Cambria Math" w:hAnsi="Cambria Math" w:cs="Cambria Math"/>
        </w:rPr>
        <w:t>∴</w:t>
      </w:r>
      <w:r w:rsidRPr="00A87DA0">
        <w:t xml:space="preserve"> Secrétaire rappelle le contenu du Plan Parfait de la présente tenue.</w:t>
      </w:r>
    </w:p>
    <w:p w14:paraId="09092683" w14:textId="77777777" w:rsidR="00777FA5" w:rsidRPr="00A87DA0" w:rsidRDefault="00777FA5" w:rsidP="00DC4DA1">
      <w:pPr>
        <w:spacing w:after="120" w:line="240" w:lineRule="auto"/>
        <w:jc w:val="both"/>
        <w:rPr>
          <w:sz w:val="10"/>
          <w:szCs w:val="10"/>
        </w:rPr>
      </w:pPr>
    </w:p>
    <w:p w14:paraId="6A690740" w14:textId="77777777" w:rsidR="000A0B7E" w:rsidRPr="00A87DA0" w:rsidRDefault="00777FA5" w:rsidP="00DC4DA1">
      <w:pPr>
        <w:spacing w:after="120" w:line="240" w:lineRule="auto"/>
        <w:jc w:val="both"/>
      </w:pPr>
      <w:r w:rsidRPr="00A87DA0">
        <w:t>Le</w:t>
      </w:r>
      <w:r w:rsidR="000A0B7E" w:rsidRPr="00A87DA0">
        <w:t xml:space="preserve"> Plan Parfait appelle le compte rendu de la 3</w:t>
      </w:r>
      <w:r w:rsidR="000A0B7E" w:rsidRPr="00A87DA0">
        <w:rPr>
          <w:vertAlign w:val="superscript"/>
        </w:rPr>
        <w:t>ème</w:t>
      </w:r>
      <w:r w:rsidR="000A0B7E" w:rsidRPr="00A87DA0">
        <w:t xml:space="preserve"> session du Congrès régional par le délégué de la Loge.</w:t>
      </w:r>
    </w:p>
    <w:p w14:paraId="15FEED71" w14:textId="6FE7D29A" w:rsidR="003104CA" w:rsidRPr="00A87DA0" w:rsidRDefault="000A0B7E" w:rsidP="003104CA">
      <w:pPr>
        <w:spacing w:after="120" w:line="240" w:lineRule="auto"/>
        <w:jc w:val="both"/>
      </w:pPr>
      <w:r w:rsidRPr="00A87DA0">
        <w:t>Le</w:t>
      </w:r>
      <w:r w:rsidR="00777FA5" w:rsidRPr="00A87DA0">
        <w:t xml:space="preserve">  </w:t>
      </w:r>
      <w:r w:rsidR="00777FA5" w:rsidRPr="00A87DA0">
        <w:rPr>
          <w:rFonts w:eastAsia="Times New Roman" w:cs="Calibri"/>
          <w:color w:val="404040"/>
          <w:kern w:val="0"/>
          <w:lang w:eastAsia="fr-FR"/>
          <w14:ligatures w14:val="none"/>
        </w:rPr>
        <w:t>V</w:t>
      </w:r>
      <w:r w:rsidR="00777FA5" w:rsidRPr="00A87DA0">
        <w:rPr>
          <w:rFonts w:ascii="Cambria Math" w:hAnsi="Cambria Math" w:cs="Cambria Math"/>
        </w:rPr>
        <w:t>∴</w:t>
      </w:r>
      <w:r w:rsidR="00777FA5" w:rsidRPr="00A87DA0">
        <w:rPr>
          <w:rFonts w:eastAsia="Times New Roman" w:cs="Calibri"/>
          <w:color w:val="404040"/>
          <w:kern w:val="0"/>
          <w:lang w:eastAsia="fr-FR"/>
          <w14:ligatures w14:val="none"/>
        </w:rPr>
        <w:t>M</w:t>
      </w:r>
      <w:r w:rsidR="00777FA5" w:rsidRPr="00A87DA0">
        <w:rPr>
          <w:rFonts w:ascii="Cambria Math" w:hAnsi="Cambria Math" w:cs="Cambria Math"/>
        </w:rPr>
        <w:t>∴</w:t>
      </w:r>
      <w:r w:rsidRPr="00A87DA0">
        <w:rPr>
          <w:rFonts w:ascii="Cambria Math" w:hAnsi="Cambria Math" w:cs="Cambria Math"/>
        </w:rPr>
        <w:t xml:space="preserve">, </w:t>
      </w:r>
      <w:r w:rsidRPr="00A87DA0">
        <w:t>délégué de notre atelier,</w:t>
      </w:r>
      <w:r w:rsidR="00777FA5" w:rsidRPr="00A87DA0">
        <w:t xml:space="preserve"> </w:t>
      </w:r>
      <w:r w:rsidRPr="00A87DA0">
        <w:t>indique que 81 Loges étaient représentées sur 88. Des regrets ont été émis quant à la suppression de commissions</w:t>
      </w:r>
      <w:r w:rsidR="009903E0" w:rsidRPr="00A87DA0">
        <w:t xml:space="preserve"> nationales</w:t>
      </w:r>
      <w:r w:rsidRPr="00A87DA0">
        <w:t xml:space="preserve">. </w:t>
      </w:r>
      <w:r w:rsidR="009903E0" w:rsidRPr="00A87DA0">
        <w:t>U</w:t>
      </w:r>
      <w:r w:rsidRPr="00A87DA0">
        <w:t xml:space="preserve">ne proposition de création d’une commission </w:t>
      </w:r>
      <w:r w:rsidR="009903E0" w:rsidRPr="00A87DA0">
        <w:t xml:space="preserve">a été évoquée : elle reprendrait </w:t>
      </w:r>
      <w:r w:rsidRPr="00A87DA0">
        <w:t xml:space="preserve">les thèmes des commissions supprimées </w:t>
      </w:r>
      <w:r w:rsidR="009903E0" w:rsidRPr="00A87DA0">
        <w:t>autour des notions de santé globale et solidarité globale. Un rapport de la commission Immobilier rappelle que l’usage des bougies est proscrit par le G</w:t>
      </w:r>
      <w:r w:rsidR="009903E0" w:rsidRPr="00A87DA0">
        <w:rPr>
          <w:rFonts w:ascii="Cambria Math" w:hAnsi="Cambria Math" w:cs="Cambria Math"/>
        </w:rPr>
        <w:t>∴</w:t>
      </w:r>
      <w:r w:rsidR="009903E0" w:rsidRPr="00A87DA0">
        <w:t xml:space="preserve"> O</w:t>
      </w:r>
      <w:r w:rsidR="009903E0" w:rsidRPr="00A87DA0">
        <w:rPr>
          <w:rFonts w:ascii="Cambria Math" w:hAnsi="Cambria Math" w:cs="Cambria Math"/>
        </w:rPr>
        <w:t>∴</w:t>
      </w:r>
      <w:r w:rsidR="009903E0" w:rsidRPr="00A87DA0">
        <w:t xml:space="preserve"> D</w:t>
      </w:r>
      <w:r w:rsidR="009903E0" w:rsidRPr="00A87DA0">
        <w:rPr>
          <w:rFonts w:ascii="Cambria Math" w:hAnsi="Cambria Math" w:cs="Cambria Math"/>
        </w:rPr>
        <w:t>∴</w:t>
      </w:r>
      <w:r w:rsidR="009903E0" w:rsidRPr="00A87DA0">
        <w:t xml:space="preserve"> F</w:t>
      </w:r>
      <w:r w:rsidR="009903E0" w:rsidRPr="00A87DA0">
        <w:rPr>
          <w:rFonts w:ascii="Cambria Math" w:hAnsi="Cambria Math" w:cs="Cambria Math"/>
        </w:rPr>
        <w:t>∴</w:t>
      </w:r>
      <w:r w:rsidR="009903E0" w:rsidRPr="00A87DA0">
        <w:t>.</w:t>
      </w:r>
      <w:r w:rsidR="003104CA" w:rsidRPr="00A87DA0">
        <w:br w:type="page"/>
      </w:r>
    </w:p>
    <w:p w14:paraId="7367B4CE" w14:textId="77777777" w:rsidR="007D2AAB" w:rsidRPr="00A87DA0" w:rsidRDefault="007D2AAB" w:rsidP="00DC4DA1">
      <w:pPr>
        <w:spacing w:after="120" w:line="240" w:lineRule="auto"/>
        <w:jc w:val="both"/>
      </w:pPr>
    </w:p>
    <w:p w14:paraId="63B90D55" w14:textId="125C20EC" w:rsidR="009903E0" w:rsidRPr="00A87DA0" w:rsidRDefault="009903E0" w:rsidP="00DC4DA1">
      <w:pPr>
        <w:spacing w:after="120" w:line="240" w:lineRule="auto"/>
        <w:jc w:val="both"/>
      </w:pPr>
      <w:r w:rsidRPr="00A87DA0">
        <w:t>La S</w:t>
      </w:r>
      <w:r w:rsidRPr="00A87DA0">
        <w:rPr>
          <w:rFonts w:ascii="Cambria Math" w:hAnsi="Cambria Math" w:cs="Cambria Math"/>
        </w:rPr>
        <w:t>∴</w:t>
      </w:r>
      <w:r w:rsidRPr="00A87DA0">
        <w:t xml:space="preserve"> Elodie PASSAT a été élue Présidente du Congrès </w:t>
      </w:r>
      <w:r w:rsidR="007121F9" w:rsidRPr="00A87DA0">
        <w:t>r</w:t>
      </w:r>
      <w:r w:rsidRPr="00A87DA0">
        <w:t>égional pour la prochaine année maçonnique. Deux candidats se sont présentés pour l’Office d’Orateur : le F</w:t>
      </w:r>
      <w:r w:rsidRPr="00A87DA0">
        <w:rPr>
          <w:rFonts w:ascii="Cambria Math" w:hAnsi="Cambria Math" w:cs="Cambria Math"/>
        </w:rPr>
        <w:t>∴</w:t>
      </w:r>
      <w:r w:rsidRPr="00A87DA0">
        <w:t xml:space="preserve"> Sébastien LIARTE a été élu par 59 voix contre 21 exprimées en faveur du F</w:t>
      </w:r>
      <w:r w:rsidRPr="00A87DA0">
        <w:rPr>
          <w:rFonts w:ascii="Cambria Math" w:hAnsi="Cambria Math" w:cs="Cambria Math"/>
        </w:rPr>
        <w:t>∴</w:t>
      </w:r>
      <w:r w:rsidRPr="00A87DA0">
        <w:t xml:space="preserve"> Jean-Pierre BEGEL.</w:t>
      </w:r>
    </w:p>
    <w:p w14:paraId="6186C6FD" w14:textId="54D6CA09" w:rsidR="009903E0" w:rsidRPr="00A87DA0" w:rsidRDefault="009903E0" w:rsidP="00DC4DA1">
      <w:pPr>
        <w:spacing w:after="120" w:line="240" w:lineRule="auto"/>
        <w:jc w:val="both"/>
      </w:pPr>
      <w:r w:rsidRPr="00A87DA0">
        <w:t xml:space="preserve">La constitutionnalisation de la laïcité et la féminisation des noms des offices ont été rejetés (à cet égard, la formulation des vœux était très maladroite). </w:t>
      </w:r>
      <w:r w:rsidR="007D2AAB" w:rsidRPr="00A87DA0">
        <w:t>Enfin, l</w:t>
      </w:r>
      <w:r w:rsidRPr="00A87DA0">
        <w:t>a troisième session du Congrès régional se tiendra à Troyes les 30 et 31 mai 2026.</w:t>
      </w:r>
    </w:p>
    <w:p w14:paraId="0A1EBC3B" w14:textId="77777777" w:rsidR="007D2AAB" w:rsidRPr="00A87DA0" w:rsidRDefault="007D2AAB" w:rsidP="00DC4DA1">
      <w:pPr>
        <w:spacing w:after="120" w:line="240" w:lineRule="auto"/>
        <w:jc w:val="both"/>
        <w:rPr>
          <w:sz w:val="10"/>
          <w:szCs w:val="10"/>
        </w:rPr>
      </w:pPr>
    </w:p>
    <w:p w14:paraId="4502DC59" w14:textId="05AD0BD6" w:rsidR="001C55A8" w:rsidRPr="00A87DA0" w:rsidRDefault="001C55A8" w:rsidP="00DC4DA1">
      <w:pPr>
        <w:spacing w:after="120" w:line="240" w:lineRule="auto"/>
        <w:jc w:val="both"/>
      </w:pPr>
      <w:r w:rsidRPr="00A87DA0">
        <w:t>Le Plan Parfait appelle la communication des rapports annuels de la Loge.</w:t>
      </w:r>
    </w:p>
    <w:p w14:paraId="0BD83B68" w14:textId="733865C8" w:rsidR="001C55A8" w:rsidRPr="00A87DA0" w:rsidRDefault="001C55A8" w:rsidP="00267450">
      <w:pPr>
        <w:pStyle w:val="Paragraphedeliste"/>
        <w:numPr>
          <w:ilvl w:val="0"/>
          <w:numId w:val="8"/>
        </w:numPr>
        <w:spacing w:after="120" w:line="240" w:lineRule="auto"/>
        <w:jc w:val="both"/>
      </w:pPr>
      <w:r w:rsidRPr="00A87DA0">
        <w:t>Le F</w:t>
      </w:r>
      <w:r w:rsidRPr="00A87DA0">
        <w:rPr>
          <w:rFonts w:ascii="Cambria Math" w:hAnsi="Cambria Math" w:cs="Cambria Math"/>
        </w:rPr>
        <w:t>∴</w:t>
      </w:r>
      <w:r w:rsidRPr="00A87DA0">
        <w:t xml:space="preserve"> Secrétaire donne lecture du rapport d’activité de l’année 2024-2025 (Cf. annexe).</w:t>
      </w:r>
    </w:p>
    <w:p w14:paraId="3C7FC66C" w14:textId="1ADABD6A" w:rsidR="00C52832" w:rsidRPr="00A87DA0" w:rsidRDefault="001C55A8" w:rsidP="00267450">
      <w:pPr>
        <w:pStyle w:val="Paragraphedeliste"/>
        <w:numPr>
          <w:ilvl w:val="0"/>
          <w:numId w:val="8"/>
        </w:numPr>
        <w:spacing w:after="120" w:line="240" w:lineRule="auto"/>
        <w:jc w:val="both"/>
      </w:pPr>
      <w:r w:rsidRPr="00A87DA0">
        <w:t>Le F</w:t>
      </w:r>
      <w:r w:rsidRPr="00A87DA0">
        <w:rPr>
          <w:rFonts w:ascii="Cambria Math" w:hAnsi="Cambria Math" w:cs="Cambria Math"/>
        </w:rPr>
        <w:t xml:space="preserve">∴ </w:t>
      </w:r>
      <w:r w:rsidRPr="00A87DA0">
        <w:t xml:space="preserve">Trésorier donne lecture du </w:t>
      </w:r>
      <w:r w:rsidR="00C52832" w:rsidRPr="00A87DA0">
        <w:t>pré-rapport financier à juin 2025 de l’association « Les Amis de Socrate. » (Cf. annexe)</w:t>
      </w:r>
    </w:p>
    <w:p w14:paraId="079DB23F" w14:textId="71D85FF1" w:rsidR="00FD2B3A" w:rsidRPr="00A87DA0" w:rsidRDefault="00267450" w:rsidP="00267450">
      <w:pPr>
        <w:pStyle w:val="Paragraphedeliste"/>
        <w:numPr>
          <w:ilvl w:val="0"/>
          <w:numId w:val="8"/>
        </w:numPr>
        <w:spacing w:after="120" w:line="240" w:lineRule="auto"/>
        <w:jc w:val="both"/>
      </w:pPr>
      <w:r w:rsidRPr="00A87DA0">
        <w:t>Le V</w:t>
      </w:r>
      <w:r w:rsidRPr="00A87DA0">
        <w:rPr>
          <w:rFonts w:ascii="Cambria Math" w:hAnsi="Cambria Math" w:cs="Cambria Math"/>
        </w:rPr>
        <w:t>∴</w:t>
      </w:r>
      <w:r w:rsidRPr="00A87DA0">
        <w:t>M</w:t>
      </w:r>
      <w:r w:rsidRPr="00A87DA0">
        <w:rPr>
          <w:rFonts w:ascii="Cambria Math" w:hAnsi="Cambria Math" w:cs="Cambria Math"/>
        </w:rPr>
        <w:t>∴</w:t>
      </w:r>
      <w:r w:rsidRPr="00A87DA0">
        <w:t xml:space="preserve"> présente le rapport moral sur l’année écoulée. Nos effectifs augmentent malgré les défections naturelles de certains fondateurs. Les visites des Loges amies ont eu notamment pour effet que des candidatures à la réception nous soient proposées. L’avenir de la Loge sera assuré lorsque les nouveaux membres seront plus nombreux que les fondateurs. Les travaux entrepris sur le rituel n’ont attiré que peu de participants.</w:t>
      </w:r>
      <w:r w:rsidR="00341676" w:rsidRPr="00A87DA0">
        <w:t xml:space="preserve"> Le V</w:t>
      </w:r>
      <w:r w:rsidR="00341676" w:rsidRPr="00A87DA0">
        <w:rPr>
          <w:rFonts w:ascii="Cambria Math" w:hAnsi="Cambria Math" w:cs="Cambria Math"/>
        </w:rPr>
        <w:t>∴</w:t>
      </w:r>
      <w:r w:rsidR="00341676" w:rsidRPr="00A87DA0">
        <w:t>M évoque également les négociations en cours en vue de l’acquisition du bâtiment à Pont-à-Mousson.</w:t>
      </w:r>
    </w:p>
    <w:p w14:paraId="079A7749" w14:textId="41060774" w:rsidR="00267450" w:rsidRPr="00A87DA0" w:rsidRDefault="007121F9" w:rsidP="00267450">
      <w:pPr>
        <w:spacing w:after="120" w:line="240" w:lineRule="auto"/>
        <w:jc w:val="both"/>
      </w:pPr>
      <w:r w:rsidRPr="00A87DA0">
        <w:t>Les chantiers ayant été consultés, l</w:t>
      </w:r>
      <w:r w:rsidR="00267450" w:rsidRPr="00A87DA0">
        <w:t>e F</w:t>
      </w:r>
      <w:r w:rsidR="00267450" w:rsidRPr="00A87DA0">
        <w:rPr>
          <w:rFonts w:ascii="Cambria Math" w:hAnsi="Cambria Math" w:cs="Cambria Math"/>
        </w:rPr>
        <w:t>∴</w:t>
      </w:r>
      <w:r w:rsidR="00267450" w:rsidRPr="00A87DA0">
        <w:t xml:space="preserve"> Orateur émet un avis favorable à l’adoption des rapports d’activité, financier et moral. Les rapports sont approuvés à l’unanimité.</w:t>
      </w:r>
    </w:p>
    <w:p w14:paraId="2B32843B" w14:textId="77777777" w:rsidR="007121F9" w:rsidRPr="00A87DA0" w:rsidRDefault="007121F9" w:rsidP="00267450">
      <w:pPr>
        <w:spacing w:after="120" w:line="240" w:lineRule="auto"/>
        <w:jc w:val="both"/>
        <w:rPr>
          <w:sz w:val="10"/>
          <w:szCs w:val="10"/>
        </w:rPr>
      </w:pPr>
    </w:p>
    <w:p w14:paraId="36B5B14D" w14:textId="43C60EA9" w:rsidR="007121F9" w:rsidRPr="00A87DA0" w:rsidRDefault="00267450" w:rsidP="00267450">
      <w:pPr>
        <w:spacing w:after="120" w:line="240" w:lineRule="auto"/>
        <w:jc w:val="both"/>
      </w:pPr>
      <w:r w:rsidRPr="00A87DA0">
        <w:t>Le Plan Parfait appelle les élections annuelles du V</w:t>
      </w:r>
      <w:r w:rsidR="007121F9" w:rsidRPr="00A87DA0">
        <w:rPr>
          <w:rFonts w:ascii="Cambria Math" w:hAnsi="Cambria Math" w:cs="Cambria Math"/>
        </w:rPr>
        <w:t>∴</w:t>
      </w:r>
      <w:r w:rsidRPr="00A87DA0">
        <w:t>M</w:t>
      </w:r>
      <w:r w:rsidR="007121F9" w:rsidRPr="00A87DA0">
        <w:rPr>
          <w:rFonts w:ascii="Cambria Math" w:hAnsi="Cambria Math" w:cs="Cambria Math"/>
        </w:rPr>
        <w:t>∴</w:t>
      </w:r>
      <w:r w:rsidR="00341676" w:rsidRPr="00A87DA0">
        <w:t>, du Collège</w:t>
      </w:r>
      <w:r w:rsidRPr="00A87DA0">
        <w:t xml:space="preserve"> MM</w:t>
      </w:r>
      <w:r w:rsidR="007121F9" w:rsidRPr="00A87DA0">
        <w:rPr>
          <w:rFonts w:ascii="Cambria Math" w:hAnsi="Cambria Math" w:cs="Cambria Math"/>
        </w:rPr>
        <w:t>∴</w:t>
      </w:r>
      <w:r w:rsidRPr="00A87DA0">
        <w:t xml:space="preserve"> Officiers</w:t>
      </w:r>
      <w:r w:rsidR="007121F9" w:rsidRPr="00A87DA0">
        <w:t>,</w:t>
      </w:r>
      <w:r w:rsidRPr="00A87DA0">
        <w:t xml:space="preserve"> des délégués au Convent, au Congrès régional et aux commissions</w:t>
      </w:r>
      <w:r w:rsidR="00341676" w:rsidRPr="00A87DA0">
        <w:t xml:space="preserve"> nationales, ainsi que des membres des commissions des finances et de la solidarité de notre R</w:t>
      </w:r>
      <w:r w:rsidR="00341676" w:rsidRPr="00A87DA0">
        <w:rPr>
          <w:rFonts w:ascii="Cambria Math" w:hAnsi="Cambria Math" w:cs="Cambria Math"/>
        </w:rPr>
        <w:t>∴</w:t>
      </w:r>
      <w:r w:rsidR="00341676" w:rsidRPr="00A87DA0">
        <w:t>L</w:t>
      </w:r>
      <w:r w:rsidR="00341676" w:rsidRPr="00A87DA0">
        <w:rPr>
          <w:rFonts w:ascii="Cambria Math" w:hAnsi="Cambria Math" w:cs="Cambria Math"/>
        </w:rPr>
        <w:t>∴</w:t>
      </w:r>
      <w:r w:rsidRPr="00A87DA0">
        <w:t>.</w:t>
      </w:r>
    </w:p>
    <w:p w14:paraId="37909E6F" w14:textId="6AD14286" w:rsidR="007121F9" w:rsidRPr="00A87DA0" w:rsidRDefault="007121F9" w:rsidP="00267450">
      <w:pPr>
        <w:spacing w:after="120" w:line="240" w:lineRule="auto"/>
        <w:jc w:val="both"/>
      </w:pPr>
      <w:r w:rsidRPr="00A87DA0">
        <w:t>Le F</w:t>
      </w:r>
      <w:r w:rsidRPr="00A87DA0">
        <w:rPr>
          <w:rFonts w:ascii="Cambria Math" w:hAnsi="Cambria Math" w:cs="Cambria Math"/>
        </w:rPr>
        <w:t>∴</w:t>
      </w:r>
      <w:r w:rsidRPr="00A87DA0">
        <w:t xml:space="preserve"> Orateur donne lecture des articles du R</w:t>
      </w:r>
      <w:r w:rsidRPr="00A87DA0">
        <w:rPr>
          <w:rFonts w:ascii="Cambria Math" w:hAnsi="Cambria Math" w:cs="Cambria Math"/>
        </w:rPr>
        <w:t>∴</w:t>
      </w:r>
      <w:r w:rsidRPr="00A87DA0">
        <w:t>G</w:t>
      </w:r>
      <w:r w:rsidRPr="00A87DA0">
        <w:rPr>
          <w:rFonts w:ascii="Cambria Math" w:hAnsi="Cambria Math" w:cs="Cambria Math"/>
        </w:rPr>
        <w:t>∴</w:t>
      </w:r>
      <w:r w:rsidRPr="00A87DA0">
        <w:t xml:space="preserve">. </w:t>
      </w:r>
      <w:r w:rsidR="00792046" w:rsidRPr="00A87DA0">
        <w:t xml:space="preserve">se rapportant aux élections. </w:t>
      </w:r>
      <w:r w:rsidRPr="00A87DA0">
        <w:t>Le F</w:t>
      </w:r>
      <w:r w:rsidRPr="00A87DA0">
        <w:rPr>
          <w:rFonts w:ascii="Cambria Math" w:hAnsi="Cambria Math" w:cs="Cambria Math"/>
        </w:rPr>
        <w:t>∴</w:t>
      </w:r>
      <w:r w:rsidRPr="00A87DA0">
        <w:t xml:space="preserve"> Trésorier atteste que les 13 membres présents de la Loge sont à jour de cotisations. </w:t>
      </w:r>
    </w:p>
    <w:p w14:paraId="4BA27461" w14:textId="155110EE" w:rsidR="007121F9" w:rsidRPr="00A87DA0" w:rsidRDefault="007121F9" w:rsidP="00267450">
      <w:pPr>
        <w:spacing w:after="120" w:line="240" w:lineRule="auto"/>
        <w:jc w:val="both"/>
      </w:pPr>
      <w:r w:rsidRPr="00A87DA0">
        <w:t>Il est procédé à l’élection du V</w:t>
      </w:r>
      <w:r w:rsidRPr="00A87DA0">
        <w:rPr>
          <w:rFonts w:ascii="Cambria Math" w:hAnsi="Cambria Math" w:cs="Cambria Math"/>
        </w:rPr>
        <w:t>∴</w:t>
      </w:r>
      <w:r w:rsidRPr="00A87DA0">
        <w:t>M</w:t>
      </w:r>
      <w:r w:rsidRPr="00A87DA0">
        <w:rPr>
          <w:rFonts w:ascii="Cambria Math" w:hAnsi="Cambria Math" w:cs="Cambria Math"/>
        </w:rPr>
        <w:t>∴</w:t>
      </w:r>
      <w:r w:rsidRPr="00A87DA0">
        <w:t xml:space="preserve"> à bulletins secrets</w:t>
      </w:r>
      <w:r w:rsidR="007E5325" w:rsidRPr="00A87DA0">
        <w:t>, un seul candidat s’étant déclaré. Notre</w:t>
      </w:r>
      <w:r w:rsidRPr="00A87DA0">
        <w:t xml:space="preserve"> B</w:t>
      </w:r>
      <w:r w:rsidRPr="00A87DA0">
        <w:rPr>
          <w:rFonts w:ascii="Cambria Math" w:hAnsi="Cambria Math" w:cs="Cambria Math"/>
        </w:rPr>
        <w:t>∴</w:t>
      </w:r>
      <w:r w:rsidRPr="00A87DA0">
        <w:t>A</w:t>
      </w:r>
      <w:r w:rsidRPr="00A87DA0">
        <w:rPr>
          <w:rFonts w:ascii="Cambria Math" w:hAnsi="Cambria Math" w:cs="Cambria Math"/>
        </w:rPr>
        <w:t>∴</w:t>
      </w:r>
      <w:r w:rsidRPr="00A87DA0">
        <w:t>F</w:t>
      </w:r>
      <w:r w:rsidRPr="00A87DA0">
        <w:rPr>
          <w:rFonts w:ascii="Cambria Math" w:hAnsi="Cambria Math" w:cs="Cambria Math"/>
        </w:rPr>
        <w:t>∴</w:t>
      </w:r>
      <w:r w:rsidRPr="00A87DA0">
        <w:t xml:space="preserve"> Alain FAIVRE est </w:t>
      </w:r>
      <w:r w:rsidR="007E5325" w:rsidRPr="00A87DA0">
        <w:t>ré</w:t>
      </w:r>
      <w:r w:rsidRPr="00A87DA0">
        <w:t>élu</w:t>
      </w:r>
      <w:r w:rsidR="007E5325" w:rsidRPr="00A87DA0">
        <w:t xml:space="preserve"> V</w:t>
      </w:r>
      <w:r w:rsidR="007E5325" w:rsidRPr="00A87DA0">
        <w:rPr>
          <w:rFonts w:ascii="Cambria Math" w:hAnsi="Cambria Math" w:cs="Cambria Math"/>
        </w:rPr>
        <w:t>∴</w:t>
      </w:r>
      <w:r w:rsidR="007E5325" w:rsidRPr="00A87DA0">
        <w:t>M</w:t>
      </w:r>
      <w:r w:rsidR="007E5325" w:rsidRPr="00A87DA0">
        <w:rPr>
          <w:rFonts w:ascii="Cambria Math" w:hAnsi="Cambria Math" w:cs="Cambria Math"/>
        </w:rPr>
        <w:t>∴</w:t>
      </w:r>
      <w:r w:rsidR="007E5325" w:rsidRPr="00A87DA0">
        <w:t xml:space="preserve"> de la Loge pour l’année maçonnique à venir.</w:t>
      </w:r>
    </w:p>
    <w:p w14:paraId="383883C3" w14:textId="77777777" w:rsidR="00A87DA0" w:rsidRPr="00A87DA0" w:rsidRDefault="007E5325" w:rsidP="00267450">
      <w:pPr>
        <w:spacing w:after="120" w:line="240" w:lineRule="auto"/>
        <w:jc w:val="both"/>
      </w:pPr>
      <w:r w:rsidRPr="00A87DA0">
        <w:t>Il est ensuite procédé à l’élection du Collège des MM</w:t>
      </w:r>
      <w:r w:rsidRPr="00A87DA0">
        <w:rPr>
          <w:rFonts w:ascii="Cambria Math" w:hAnsi="Cambria Math" w:cs="Cambria Math"/>
        </w:rPr>
        <w:t>∴</w:t>
      </w:r>
      <w:r w:rsidRPr="00A87DA0">
        <w:t xml:space="preserve"> Officiers par scrutin de liste.</w:t>
      </w:r>
    </w:p>
    <w:p w14:paraId="537BBC67" w14:textId="329278FE" w:rsidR="007E5325" w:rsidRPr="00A87DA0" w:rsidRDefault="007E5325" w:rsidP="00267450">
      <w:pPr>
        <w:spacing w:after="120" w:line="240" w:lineRule="auto"/>
        <w:jc w:val="both"/>
      </w:pPr>
      <w:r w:rsidRPr="00A87DA0">
        <w:t>Tous les MM</w:t>
      </w:r>
      <w:r w:rsidRPr="00A87DA0">
        <w:rPr>
          <w:rFonts w:ascii="Cambria Math" w:hAnsi="Cambria Math" w:cs="Cambria Math"/>
        </w:rPr>
        <w:t>∴</w:t>
      </w:r>
      <w:r w:rsidRPr="00A87DA0">
        <w:t xml:space="preserve"> Officiers proposés par le V</w:t>
      </w:r>
      <w:r w:rsidRPr="00A87DA0">
        <w:rPr>
          <w:rFonts w:ascii="Cambria Math" w:hAnsi="Cambria Math" w:cs="Cambria Math"/>
        </w:rPr>
        <w:t>∴</w:t>
      </w:r>
      <w:r w:rsidRPr="00A87DA0">
        <w:t>M</w:t>
      </w:r>
      <w:r w:rsidRPr="00A87DA0">
        <w:rPr>
          <w:rFonts w:ascii="Cambria Math" w:hAnsi="Cambria Math" w:cs="Cambria Math"/>
        </w:rPr>
        <w:t>∴</w:t>
      </w:r>
      <w:r w:rsidRPr="00A87DA0">
        <w:t xml:space="preserve"> sont élus. Il en est de même pour les </w:t>
      </w:r>
      <w:r w:rsidR="00341676" w:rsidRPr="00A87DA0">
        <w:t xml:space="preserve">délégués et </w:t>
      </w:r>
      <w:r w:rsidRPr="00A87DA0">
        <w:t>membres des commissions. La liste des élus figure en annexe.</w:t>
      </w:r>
    </w:p>
    <w:p w14:paraId="07E83304" w14:textId="77777777" w:rsidR="00792046" w:rsidRPr="00A87DA0" w:rsidRDefault="00792046" w:rsidP="00267450">
      <w:pPr>
        <w:spacing w:after="120" w:line="240" w:lineRule="auto"/>
        <w:jc w:val="both"/>
        <w:rPr>
          <w:sz w:val="10"/>
          <w:szCs w:val="10"/>
        </w:rPr>
      </w:pPr>
    </w:p>
    <w:p w14:paraId="27CDEB73" w14:textId="498E1EB2" w:rsidR="00792046" w:rsidRPr="00A87DA0" w:rsidRDefault="00792046" w:rsidP="00267450">
      <w:pPr>
        <w:spacing w:after="120" w:line="240" w:lineRule="auto"/>
        <w:jc w:val="both"/>
      </w:pPr>
      <w:r w:rsidRPr="00A87DA0">
        <w:t xml:space="preserve">Le Plan Parfait appelle </w:t>
      </w:r>
      <w:r w:rsidR="00183D5E" w:rsidRPr="00A87DA0">
        <w:t>l’</w:t>
      </w:r>
      <w:r w:rsidRPr="00A87DA0">
        <w:t>affiliation de notre T</w:t>
      </w:r>
      <w:r w:rsidRPr="00A87DA0">
        <w:rPr>
          <w:rFonts w:ascii="Cambria Math" w:hAnsi="Cambria Math" w:cs="Cambria Math"/>
        </w:rPr>
        <w:t>∴</w:t>
      </w:r>
      <w:r w:rsidRPr="00A87DA0">
        <w:t>C</w:t>
      </w:r>
      <w:r w:rsidRPr="00A87DA0">
        <w:rPr>
          <w:rFonts w:ascii="Cambria Math" w:hAnsi="Cambria Math" w:cs="Cambria Math"/>
        </w:rPr>
        <w:t>∴</w:t>
      </w:r>
      <w:r w:rsidRPr="00A87DA0">
        <w:t>F</w:t>
      </w:r>
      <w:r w:rsidRPr="00A87DA0">
        <w:rPr>
          <w:rFonts w:ascii="Cambria Math" w:hAnsi="Cambria Math" w:cs="Cambria Math"/>
        </w:rPr>
        <w:t>∴</w:t>
      </w:r>
      <w:r w:rsidRPr="00A87DA0">
        <w:t xml:space="preserve"> Didier LANG et de notre T</w:t>
      </w:r>
      <w:r w:rsidRPr="00A87DA0">
        <w:rPr>
          <w:rFonts w:ascii="Cambria Math" w:hAnsi="Cambria Math" w:cs="Cambria Math"/>
        </w:rPr>
        <w:t>∴</w:t>
      </w:r>
      <w:r w:rsidRPr="00A87DA0">
        <w:t>C</w:t>
      </w:r>
      <w:r w:rsidRPr="00A87DA0">
        <w:rPr>
          <w:rFonts w:ascii="Cambria Math" w:hAnsi="Cambria Math" w:cs="Cambria Math"/>
        </w:rPr>
        <w:t>∴</w:t>
      </w:r>
      <w:r w:rsidRPr="00A87DA0">
        <w:t>S</w:t>
      </w:r>
      <w:r w:rsidRPr="00A87DA0">
        <w:rPr>
          <w:rFonts w:ascii="Cambria Math" w:hAnsi="Cambria Math" w:cs="Cambria Math"/>
        </w:rPr>
        <w:t>∴</w:t>
      </w:r>
      <w:r w:rsidRPr="00A87DA0">
        <w:t xml:space="preserve"> Aline CANEL-GUERARD. Notre F</w:t>
      </w:r>
      <w:r w:rsidRPr="00A87DA0">
        <w:rPr>
          <w:rFonts w:ascii="Cambria Math" w:hAnsi="Cambria Math" w:cs="Cambria Math"/>
        </w:rPr>
        <w:t>∴</w:t>
      </w:r>
      <w:r w:rsidRPr="00A87DA0">
        <w:t xml:space="preserve"> Didier étant absent en raison de son hospitalisation, son affiliation est reportée à son retour</w:t>
      </w:r>
      <w:r w:rsidR="00183D5E" w:rsidRPr="00A87DA0">
        <w:t xml:space="preserve"> sur nos chantiers</w:t>
      </w:r>
      <w:r w:rsidRPr="00A87DA0">
        <w:t xml:space="preserve">. </w:t>
      </w:r>
    </w:p>
    <w:p w14:paraId="16D9F36E" w14:textId="03BB7C4C" w:rsidR="00792046" w:rsidRPr="00A87DA0" w:rsidRDefault="00792046" w:rsidP="00267450">
      <w:pPr>
        <w:spacing w:after="120" w:line="240" w:lineRule="auto"/>
        <w:jc w:val="both"/>
      </w:pPr>
      <w:r w:rsidRPr="00A87DA0">
        <w:t>Il est procédé rituellement à l’a</w:t>
      </w:r>
      <w:r w:rsidR="00183D5E" w:rsidRPr="00A87DA0">
        <w:t xml:space="preserve">ccueil </w:t>
      </w:r>
      <w:r w:rsidRPr="00A87DA0">
        <w:t>de notre S</w:t>
      </w:r>
      <w:r w:rsidRPr="00A87DA0">
        <w:rPr>
          <w:rFonts w:ascii="Cambria Math" w:hAnsi="Cambria Math" w:cs="Cambria Math"/>
        </w:rPr>
        <w:t>∴</w:t>
      </w:r>
      <w:r w:rsidRPr="00A87DA0">
        <w:t xml:space="preserve"> Aline. </w:t>
      </w:r>
      <w:r w:rsidR="00183D5E" w:rsidRPr="00A87DA0">
        <w:t>La demande d’affiliation</w:t>
      </w:r>
      <w:r w:rsidRPr="00A87DA0">
        <w:t xml:space="preserve"> de notre S</w:t>
      </w:r>
      <w:r w:rsidR="00183D5E" w:rsidRPr="00A87DA0">
        <w:rPr>
          <w:rFonts w:ascii="Cambria Math" w:hAnsi="Cambria Math" w:cs="Cambria Math"/>
        </w:rPr>
        <w:t xml:space="preserve">∴ </w:t>
      </w:r>
      <w:r w:rsidRPr="00A87DA0">
        <w:t xml:space="preserve">est approuvée à l’unanimité, </w:t>
      </w:r>
      <w:r w:rsidR="00341676" w:rsidRPr="00A87DA0">
        <w:t xml:space="preserve">puis </w:t>
      </w:r>
      <w:r w:rsidRPr="00A87DA0">
        <w:t>notre S</w:t>
      </w:r>
      <w:r w:rsidR="00183D5E" w:rsidRPr="00A87DA0">
        <w:rPr>
          <w:rFonts w:ascii="Cambria Math" w:hAnsi="Cambria Math" w:cs="Cambria Math"/>
        </w:rPr>
        <w:t>∴</w:t>
      </w:r>
      <w:r w:rsidRPr="00A87DA0">
        <w:t xml:space="preserve"> prête serment et est </w:t>
      </w:r>
      <w:r w:rsidR="00341676" w:rsidRPr="00A87DA0">
        <w:t xml:space="preserve">ensuite </w:t>
      </w:r>
      <w:r w:rsidRPr="00A87DA0">
        <w:t xml:space="preserve">reconnue officiellement </w:t>
      </w:r>
      <w:r w:rsidR="00183D5E" w:rsidRPr="00A87DA0">
        <w:t>comme membre de la Loge.</w:t>
      </w:r>
      <w:r w:rsidR="00341676" w:rsidRPr="00A87DA0">
        <w:t xml:space="preserve"> </w:t>
      </w:r>
      <w:r w:rsidR="00183D5E" w:rsidRPr="00A87DA0">
        <w:t>Le F</w:t>
      </w:r>
      <w:r w:rsidR="00183D5E" w:rsidRPr="00A87DA0">
        <w:rPr>
          <w:rFonts w:ascii="Cambria Math" w:hAnsi="Cambria Math" w:cs="Cambria Math"/>
        </w:rPr>
        <w:t>∴</w:t>
      </w:r>
      <w:r w:rsidR="00183D5E" w:rsidRPr="00A87DA0">
        <w:t xml:space="preserve"> Orateur prononce une allocution de bienvenue, fraternelle et chaleureuse. Comme le veut notre coutume, notre S</w:t>
      </w:r>
      <w:r w:rsidR="00183D5E" w:rsidRPr="00A87DA0">
        <w:rPr>
          <w:rFonts w:ascii="Cambria Math" w:hAnsi="Cambria Math" w:cs="Cambria Math"/>
        </w:rPr>
        <w:t>∴</w:t>
      </w:r>
      <w:r w:rsidR="00183D5E" w:rsidRPr="00A87DA0">
        <w:t xml:space="preserve"> répond au discours d’accueil en nous faisant part de sa joie et de son émotion d’être désormais membre de notre R</w:t>
      </w:r>
      <w:r w:rsidR="00183D5E" w:rsidRPr="00A87DA0">
        <w:rPr>
          <w:rFonts w:ascii="Cambria Math" w:hAnsi="Cambria Math" w:cs="Cambria Math"/>
        </w:rPr>
        <w:t>∴</w:t>
      </w:r>
      <w:r w:rsidR="00183D5E" w:rsidRPr="00A87DA0">
        <w:t>L</w:t>
      </w:r>
      <w:r w:rsidR="00183D5E" w:rsidRPr="00A87DA0">
        <w:rPr>
          <w:rFonts w:ascii="Cambria Math" w:hAnsi="Cambria Math" w:cs="Cambria Math"/>
        </w:rPr>
        <w:t>∴.</w:t>
      </w:r>
    </w:p>
    <w:p w14:paraId="52AAC4C3" w14:textId="77777777" w:rsidR="00267450" w:rsidRPr="00A87DA0" w:rsidRDefault="00267450" w:rsidP="007D2AAB">
      <w:pPr>
        <w:pStyle w:val="Paragraphedeliste"/>
        <w:spacing w:after="120" w:line="240" w:lineRule="auto"/>
        <w:ind w:left="0"/>
        <w:jc w:val="both"/>
        <w:rPr>
          <w:sz w:val="10"/>
          <w:szCs w:val="10"/>
        </w:rPr>
      </w:pPr>
    </w:p>
    <w:p w14:paraId="6700FD64" w14:textId="055D10D5" w:rsidR="00FD4ACF" w:rsidRPr="00A87DA0" w:rsidRDefault="00E52205" w:rsidP="00092F09">
      <w:pPr>
        <w:spacing w:after="120" w:line="240" w:lineRule="auto"/>
        <w:jc w:val="both"/>
        <w:rPr>
          <w:w w:val="105"/>
        </w:rPr>
      </w:pPr>
      <w:r w:rsidRPr="00A87DA0">
        <w:rPr>
          <w:w w:val="105"/>
        </w:rPr>
        <w:t>Puis, l</w:t>
      </w:r>
      <w:r w:rsidR="00E84706" w:rsidRPr="00A87DA0">
        <w:rPr>
          <w:w w:val="105"/>
        </w:rPr>
        <w:t xml:space="preserve">a chaîne d’union rassemble tous les </w:t>
      </w:r>
      <w:r w:rsidR="00A53C40" w:rsidRPr="00A87DA0">
        <w:rPr>
          <w:w w:val="105"/>
        </w:rPr>
        <w:t>FF</w:t>
      </w:r>
      <w:r w:rsidR="00A53C40" w:rsidRPr="00A87DA0">
        <w:rPr>
          <w:rFonts w:ascii="Cambria Math" w:hAnsi="Cambria Math" w:cs="Cambria Math"/>
        </w:rPr>
        <w:t>∴</w:t>
      </w:r>
      <w:r w:rsidR="00A53C40" w:rsidRPr="00A87DA0">
        <w:rPr>
          <w:w w:val="105"/>
        </w:rPr>
        <w:t xml:space="preserve"> et SS</w:t>
      </w:r>
      <w:r w:rsidR="00A53C40" w:rsidRPr="00A87DA0">
        <w:rPr>
          <w:rFonts w:ascii="Cambria Math" w:hAnsi="Cambria Math" w:cs="Cambria Math"/>
        </w:rPr>
        <w:t>∴</w:t>
      </w:r>
      <w:r w:rsidR="00796778" w:rsidRPr="00A87DA0">
        <w:rPr>
          <w:w w:val="105"/>
        </w:rPr>
        <w:t>.</w:t>
      </w:r>
    </w:p>
    <w:p w14:paraId="412338AF" w14:textId="4C2BA227" w:rsidR="00341676" w:rsidRPr="00A87DA0" w:rsidRDefault="008B40DD" w:rsidP="008709EA">
      <w:pPr>
        <w:spacing w:after="120" w:line="240" w:lineRule="auto"/>
        <w:jc w:val="both"/>
        <w:rPr>
          <w:w w:val="105"/>
        </w:rPr>
      </w:pPr>
      <w:r w:rsidRPr="00A87DA0">
        <w:rPr>
          <w:w w:val="105"/>
        </w:rPr>
        <w:t>Le F</w:t>
      </w:r>
      <w:r w:rsidRPr="00A87DA0">
        <w:rPr>
          <w:rFonts w:ascii="Cambria Math" w:hAnsi="Cambria Math" w:cs="Cambria Math"/>
        </w:rPr>
        <w:t>∴</w:t>
      </w:r>
      <w:r w:rsidRPr="00A87DA0">
        <w:rPr>
          <w:w w:val="105"/>
        </w:rPr>
        <w:t xml:space="preserve"> Maître Harmoniste </w:t>
      </w:r>
      <w:r w:rsidR="00341676" w:rsidRPr="00A87DA0">
        <w:rPr>
          <w:w w:val="105"/>
        </w:rPr>
        <w:t>communique l’esprit général qui a présidé à ses choix d’ornements musicaux.</w:t>
      </w:r>
    </w:p>
    <w:p w14:paraId="03DE64F1" w14:textId="608A9D08" w:rsidR="00DB3992" w:rsidRPr="00A87DA0" w:rsidRDefault="00341676" w:rsidP="008709EA">
      <w:pPr>
        <w:spacing w:after="120" w:line="240" w:lineRule="auto"/>
        <w:jc w:val="both"/>
      </w:pPr>
      <w:r w:rsidRPr="00A87DA0">
        <w:rPr>
          <w:w w:val="105"/>
        </w:rPr>
        <w:t>L</w:t>
      </w:r>
      <w:r w:rsidR="00796778" w:rsidRPr="00A87DA0">
        <w:t>e</w:t>
      </w:r>
      <w:r w:rsidR="00DB3992" w:rsidRPr="00A87DA0">
        <w:t xml:space="preserve"> F</w:t>
      </w:r>
      <w:r w:rsidR="008627FE" w:rsidRPr="00A87DA0">
        <w:rPr>
          <w:rFonts w:ascii="Cambria Math" w:hAnsi="Cambria Math" w:cs="Cambria Math"/>
        </w:rPr>
        <w:t>∴</w:t>
      </w:r>
      <w:r w:rsidR="00DB3992" w:rsidRPr="00A87DA0">
        <w:t xml:space="preserve"> Orateur </w:t>
      </w:r>
      <w:r w:rsidRPr="00A87DA0">
        <w:t>livre</w:t>
      </w:r>
      <w:r w:rsidR="00DB3992" w:rsidRPr="00A87DA0">
        <w:t xml:space="preserve"> ses conclusions sur </w:t>
      </w:r>
      <w:r w:rsidR="00D9059C" w:rsidRPr="00A87DA0">
        <w:t>les travaux écoulés</w:t>
      </w:r>
      <w:r w:rsidRPr="00A87DA0">
        <w:t xml:space="preserve">, soulignant que le Plan Parfait a été exécuté avec </w:t>
      </w:r>
      <w:r w:rsidR="00A50B63" w:rsidRPr="00A87DA0">
        <w:t>« </w:t>
      </w:r>
      <w:r w:rsidRPr="00A87DA0">
        <w:t>célérité et majesté.</w:t>
      </w:r>
      <w:r w:rsidR="00A50B63" w:rsidRPr="00A87DA0">
        <w:t> »</w:t>
      </w:r>
    </w:p>
    <w:p w14:paraId="41C35A1A" w14:textId="6B67AA58" w:rsidR="003104CA" w:rsidRPr="00A87DA0" w:rsidRDefault="003104CA" w:rsidP="003104CA">
      <w:pPr>
        <w:tabs>
          <w:tab w:val="left" w:pos="1140"/>
        </w:tabs>
        <w:spacing w:after="120" w:line="240" w:lineRule="auto"/>
        <w:jc w:val="both"/>
      </w:pPr>
      <w:r w:rsidRPr="00A87DA0">
        <w:tab/>
      </w:r>
    </w:p>
    <w:p w14:paraId="02FEE031" w14:textId="77777777" w:rsidR="003104CA" w:rsidRPr="00A87DA0" w:rsidRDefault="003104CA">
      <w:r w:rsidRPr="00A87DA0">
        <w:br w:type="page"/>
      </w:r>
    </w:p>
    <w:p w14:paraId="4353571D" w14:textId="77777777" w:rsidR="000B5A41" w:rsidRPr="00A87DA0" w:rsidRDefault="000B5A41" w:rsidP="004C619B">
      <w:pPr>
        <w:spacing w:after="120" w:line="240" w:lineRule="auto"/>
        <w:jc w:val="both"/>
      </w:pPr>
    </w:p>
    <w:p w14:paraId="469F94DD" w14:textId="07EA51DE" w:rsidR="00E33887" w:rsidRPr="00A87DA0" w:rsidRDefault="008B40DD" w:rsidP="004C619B">
      <w:pPr>
        <w:spacing w:after="120" w:line="240" w:lineRule="auto"/>
        <w:jc w:val="both"/>
      </w:pPr>
      <w:r w:rsidRPr="00A87DA0">
        <w:t>Le V</w:t>
      </w:r>
      <w:r w:rsidRPr="00A87DA0">
        <w:rPr>
          <w:rFonts w:ascii="Cambria Math" w:hAnsi="Cambria Math" w:cs="Cambria Math"/>
        </w:rPr>
        <w:t>∴</w:t>
      </w:r>
      <w:r w:rsidRPr="00A87DA0">
        <w:t>M</w:t>
      </w:r>
      <w:r w:rsidRPr="00A87DA0">
        <w:rPr>
          <w:rFonts w:ascii="Cambria Math" w:hAnsi="Cambria Math" w:cs="Cambria Math"/>
        </w:rPr>
        <w:t>∴</w:t>
      </w:r>
      <w:r w:rsidRPr="00A87DA0">
        <w:t xml:space="preserve"> donne la parole dans l’intérêt de l’</w:t>
      </w:r>
      <w:r w:rsidR="00D9059C" w:rsidRPr="00A87DA0">
        <w:t>O</w:t>
      </w:r>
      <w:r w:rsidRPr="00A87DA0">
        <w:t>rdre et de notre Loge en particulier</w:t>
      </w:r>
      <w:r w:rsidR="005C3A71" w:rsidRPr="00A87DA0">
        <w:t>.</w:t>
      </w:r>
      <w:r w:rsidR="001B1A92" w:rsidRPr="00A87DA0">
        <w:t xml:space="preserve"> </w:t>
      </w:r>
      <w:r w:rsidR="00341676" w:rsidRPr="00A87DA0">
        <w:t>Le V</w:t>
      </w:r>
      <w:r w:rsidR="00341676" w:rsidRPr="00A87DA0">
        <w:rPr>
          <w:rFonts w:ascii="Cambria Math" w:hAnsi="Cambria Math" w:cs="Cambria Math"/>
        </w:rPr>
        <w:t>∴</w:t>
      </w:r>
      <w:r w:rsidR="00341676" w:rsidRPr="00A87DA0">
        <w:t>M</w:t>
      </w:r>
      <w:r w:rsidR="00341676" w:rsidRPr="00A87DA0">
        <w:rPr>
          <w:rFonts w:ascii="Cambria Math" w:hAnsi="Cambria Math" w:cs="Cambria Math"/>
        </w:rPr>
        <w:t>∴</w:t>
      </w:r>
      <w:r w:rsidR="00341676" w:rsidRPr="00A87DA0">
        <w:t xml:space="preserve"> passant Thierry DETOUCHE transmet </w:t>
      </w:r>
      <w:r w:rsidR="00E33887" w:rsidRPr="00A87DA0">
        <w:t>les salutations fraternelles de sa R</w:t>
      </w:r>
      <w:r w:rsidR="00E33887" w:rsidRPr="00A87DA0">
        <w:rPr>
          <w:rFonts w:ascii="Cambria Math" w:hAnsi="Cambria Math" w:cs="Cambria Math"/>
        </w:rPr>
        <w:t>∴</w:t>
      </w:r>
      <w:r w:rsidR="00E33887" w:rsidRPr="00A87DA0">
        <w:t>L</w:t>
      </w:r>
      <w:r w:rsidR="00E33887" w:rsidRPr="00A87DA0">
        <w:rPr>
          <w:rFonts w:ascii="Cambria Math" w:hAnsi="Cambria Math" w:cs="Cambria Math"/>
        </w:rPr>
        <w:t>∴</w:t>
      </w:r>
      <w:r w:rsidR="00341676" w:rsidRPr="00A87DA0">
        <w:t>.</w:t>
      </w:r>
    </w:p>
    <w:p w14:paraId="1FC9B67A" w14:textId="77777777" w:rsidR="00E95917" w:rsidRPr="00A87DA0" w:rsidRDefault="00E95917" w:rsidP="004C619B">
      <w:pPr>
        <w:spacing w:after="120" w:line="240" w:lineRule="auto"/>
        <w:jc w:val="both"/>
        <w:rPr>
          <w:sz w:val="10"/>
          <w:szCs w:val="10"/>
        </w:rPr>
      </w:pPr>
    </w:p>
    <w:p w14:paraId="70222EB6" w14:textId="77777777" w:rsidR="007D2AAB" w:rsidRPr="00A87DA0" w:rsidRDefault="004C619B" w:rsidP="004C619B">
      <w:pPr>
        <w:spacing w:after="120" w:line="240" w:lineRule="auto"/>
        <w:jc w:val="both"/>
      </w:pPr>
      <w:r w:rsidRPr="00A87DA0">
        <w:t xml:space="preserve">Le « Tronc de la </w:t>
      </w:r>
      <w:r w:rsidR="00E33887" w:rsidRPr="00A87DA0">
        <w:t>S</w:t>
      </w:r>
      <w:r w:rsidRPr="00A87DA0">
        <w:t>olidarité » et le « Sac aux Propositions » circulent parmi les FF</w:t>
      </w:r>
      <w:r w:rsidRPr="00A87DA0">
        <w:rPr>
          <w:rFonts w:ascii="Cambria Math" w:hAnsi="Cambria Math" w:cs="Cambria Math"/>
        </w:rPr>
        <w:t>∴</w:t>
      </w:r>
      <w:r w:rsidRPr="00A87DA0">
        <w:t xml:space="preserve"> et les SS</w:t>
      </w:r>
      <w:r w:rsidRPr="00A87DA0">
        <w:rPr>
          <w:rFonts w:ascii="Cambria Math" w:hAnsi="Cambria Math" w:cs="Cambria Math"/>
        </w:rPr>
        <w:t>∴</w:t>
      </w:r>
      <w:r w:rsidRPr="00A87DA0">
        <w:t xml:space="preserve">. Le premier revient chargé de </w:t>
      </w:r>
      <w:r w:rsidR="00341676" w:rsidRPr="00A87DA0">
        <w:t>20</w:t>
      </w:r>
      <w:r w:rsidR="00BA1F6B" w:rsidRPr="00A87DA0">
        <w:t xml:space="preserve"> </w:t>
      </w:r>
      <w:r w:rsidRPr="00A87DA0">
        <w:t>pierres plates pri</w:t>
      </w:r>
      <w:r w:rsidR="00341676" w:rsidRPr="00A87DA0">
        <w:t>se</w:t>
      </w:r>
      <w:r w:rsidRPr="00A87DA0">
        <w:t>s en charge par le F</w:t>
      </w:r>
      <w:r w:rsidRPr="00A87DA0">
        <w:rPr>
          <w:rFonts w:ascii="Cambria Math" w:hAnsi="Cambria Math" w:cs="Cambria Math"/>
        </w:rPr>
        <w:t>∴</w:t>
      </w:r>
      <w:r w:rsidRPr="00A87DA0">
        <w:t xml:space="preserve"> Hosp</w:t>
      </w:r>
      <w:r w:rsidRPr="00A87DA0">
        <w:rPr>
          <w:rFonts w:ascii="Cambria Math" w:hAnsi="Cambria Math" w:cs="Cambria Math"/>
        </w:rPr>
        <w:t>∴</w:t>
      </w:r>
      <w:r w:rsidRPr="00A87DA0">
        <w:t>.</w:t>
      </w:r>
    </w:p>
    <w:p w14:paraId="611B807C" w14:textId="6C0AA9D5" w:rsidR="00C10803" w:rsidRPr="00A87DA0" w:rsidRDefault="004C619B" w:rsidP="004C619B">
      <w:pPr>
        <w:spacing w:after="120" w:line="240" w:lineRule="auto"/>
        <w:jc w:val="both"/>
      </w:pPr>
      <w:r w:rsidRPr="00A87DA0">
        <w:t>Le F</w:t>
      </w:r>
      <w:r w:rsidRPr="00A87DA0">
        <w:rPr>
          <w:rFonts w:ascii="Cambria Math" w:hAnsi="Cambria Math" w:cs="Cambria Math"/>
        </w:rPr>
        <w:t>∴</w:t>
      </w:r>
      <w:r w:rsidRPr="00A87DA0">
        <w:t xml:space="preserve"> Orateur constate que le « Sac aux Propositions » </w:t>
      </w:r>
      <w:r w:rsidR="007D2AAB" w:rsidRPr="00A87DA0">
        <w:t>est revenu vide.</w:t>
      </w:r>
    </w:p>
    <w:p w14:paraId="0FA47FC2" w14:textId="77777777" w:rsidR="00C10803" w:rsidRPr="00A87DA0" w:rsidRDefault="00C10803" w:rsidP="004C619B">
      <w:pPr>
        <w:spacing w:after="120" w:line="240" w:lineRule="auto"/>
        <w:jc w:val="both"/>
        <w:rPr>
          <w:sz w:val="10"/>
          <w:szCs w:val="10"/>
        </w:rPr>
      </w:pPr>
    </w:p>
    <w:p w14:paraId="2D6D2D79" w14:textId="40B71EF6" w:rsidR="004C619B" w:rsidRPr="00A87DA0" w:rsidRDefault="004C619B" w:rsidP="004C619B">
      <w:pPr>
        <w:spacing w:after="120" w:line="240" w:lineRule="auto"/>
        <w:jc w:val="both"/>
      </w:pPr>
      <w:r w:rsidRPr="00A87DA0">
        <w:t>Le plan parfait étant épuisé</w:t>
      </w:r>
      <w:r w:rsidR="00A50B63" w:rsidRPr="00A87DA0">
        <w:t>,</w:t>
      </w:r>
      <w:r w:rsidRPr="00A87DA0">
        <w:t xml:space="preserve"> le V</w:t>
      </w:r>
      <w:r w:rsidRPr="00A87DA0">
        <w:rPr>
          <w:rFonts w:ascii="Cambria Math" w:hAnsi="Cambria Math" w:cs="Cambria Math"/>
        </w:rPr>
        <w:t>∴</w:t>
      </w:r>
      <w:r w:rsidRPr="00A87DA0">
        <w:t xml:space="preserve"> M</w:t>
      </w:r>
      <w:r w:rsidRPr="00A87DA0">
        <w:rPr>
          <w:rFonts w:ascii="Cambria Math" w:hAnsi="Cambria Math" w:cs="Cambria Math"/>
        </w:rPr>
        <w:t>∴</w:t>
      </w:r>
      <w:r w:rsidRPr="00A87DA0">
        <w:t xml:space="preserve"> clôt les travaux en la forme accoutumée, invitant les SS</w:t>
      </w:r>
      <w:r w:rsidRPr="00A87DA0">
        <w:rPr>
          <w:rFonts w:ascii="Cambria Math" w:hAnsi="Cambria Math" w:cs="Cambria Math"/>
        </w:rPr>
        <w:t>∴</w:t>
      </w:r>
      <w:r w:rsidRPr="00A87DA0">
        <w:t xml:space="preserve"> et les FF</w:t>
      </w:r>
      <w:r w:rsidRPr="00A87DA0">
        <w:rPr>
          <w:rFonts w:ascii="Cambria Math" w:hAnsi="Cambria Math" w:cs="Cambria Math"/>
        </w:rPr>
        <w:t>∴</w:t>
      </w:r>
      <w:r w:rsidRPr="00A87DA0">
        <w:t xml:space="preserve"> à se retirer en paix, sous la loi du silence, pour partager de fraternelles agapes.</w:t>
      </w:r>
    </w:p>
    <w:p w14:paraId="49BF3071" w14:textId="77777777" w:rsidR="004C619B" w:rsidRPr="00A87DA0" w:rsidRDefault="004C619B" w:rsidP="004C619B">
      <w:pPr>
        <w:spacing w:after="120" w:line="240" w:lineRule="auto"/>
        <w:jc w:val="both"/>
        <w:rPr>
          <w:sz w:val="10"/>
          <w:szCs w:val="10"/>
        </w:rPr>
      </w:pPr>
    </w:p>
    <w:p w14:paraId="50763720" w14:textId="77777777" w:rsidR="004C619B" w:rsidRPr="00A87DA0" w:rsidRDefault="004C619B" w:rsidP="004C619B">
      <w:pPr>
        <w:spacing w:after="120" w:line="240" w:lineRule="auto"/>
        <w:jc w:val="both"/>
      </w:pPr>
      <w:r w:rsidRPr="00A87DA0">
        <w:tab/>
        <w:t>Le V</w:t>
      </w:r>
      <w:r w:rsidRPr="00A87DA0">
        <w:rPr>
          <w:rFonts w:ascii="Cambria Math" w:hAnsi="Cambria Math" w:cs="Cambria Math"/>
        </w:rPr>
        <w:t>∴</w:t>
      </w:r>
      <w:r w:rsidRPr="00A87DA0">
        <w:t xml:space="preserve"> M</w:t>
      </w:r>
      <w:r w:rsidRPr="00A87DA0">
        <w:rPr>
          <w:rFonts w:ascii="Cambria Math" w:hAnsi="Cambria Math" w:cs="Cambria Math"/>
        </w:rPr>
        <w:t>∴</w:t>
      </w:r>
      <w:r w:rsidRPr="00A87DA0">
        <w:t xml:space="preserve"> </w:t>
      </w:r>
      <w:r w:rsidRPr="00A87DA0">
        <w:tab/>
      </w:r>
      <w:r w:rsidRPr="00A87DA0">
        <w:tab/>
      </w:r>
      <w:r w:rsidRPr="00A87DA0">
        <w:tab/>
      </w:r>
      <w:r w:rsidRPr="00A87DA0">
        <w:tab/>
        <w:t>L’Or</w:t>
      </w:r>
      <w:r w:rsidRPr="00A87DA0">
        <w:rPr>
          <w:rFonts w:ascii="Cambria Math" w:hAnsi="Cambria Math" w:cs="Cambria Math"/>
        </w:rPr>
        <w:t>∴</w:t>
      </w:r>
      <w:r w:rsidRPr="00A87DA0">
        <w:tab/>
      </w:r>
      <w:r w:rsidRPr="00A87DA0">
        <w:tab/>
      </w:r>
      <w:r w:rsidRPr="00A87DA0">
        <w:tab/>
      </w:r>
      <w:r w:rsidRPr="00A87DA0">
        <w:tab/>
      </w:r>
      <w:r w:rsidRPr="00A87DA0">
        <w:tab/>
        <w:t>Le Sec</w:t>
      </w:r>
      <w:r w:rsidRPr="00A87DA0">
        <w:rPr>
          <w:rFonts w:ascii="Cambria Math" w:hAnsi="Cambria Math" w:cs="Cambria Math"/>
        </w:rPr>
        <w:t>∴</w:t>
      </w:r>
    </w:p>
    <w:p w14:paraId="1E659091" w14:textId="3967CAF7" w:rsidR="0020034C" w:rsidRPr="00A87DA0" w:rsidRDefault="0020034C">
      <w:r w:rsidRPr="00A87DA0">
        <w:br w:type="page"/>
      </w:r>
    </w:p>
    <w:p w14:paraId="4ACD5FCC" w14:textId="77777777" w:rsidR="0020034C" w:rsidRPr="00A87DA0" w:rsidRDefault="0020034C" w:rsidP="0020034C">
      <w:pPr>
        <w:pStyle w:val="Titre"/>
        <w:ind w:left="2127"/>
      </w:pPr>
      <w:r w:rsidRPr="00A87DA0">
        <w:rPr>
          <w:noProof/>
        </w:rPr>
        <w:lastRenderedPageBreak/>
        <w:drawing>
          <wp:anchor distT="0" distB="0" distL="0" distR="0" simplePos="0" relativeHeight="251660288" behindDoc="0" locked="0" layoutInCell="1" allowOverlap="1" wp14:anchorId="5AD78A3C" wp14:editId="19DF0434">
            <wp:simplePos x="0" y="0"/>
            <wp:positionH relativeFrom="page">
              <wp:posOffset>470636</wp:posOffset>
            </wp:positionH>
            <wp:positionV relativeFrom="paragraph">
              <wp:posOffset>3971</wp:posOffset>
            </wp:positionV>
            <wp:extent cx="1142061" cy="1296534"/>
            <wp:effectExtent l="0" t="0" r="0" b="0"/>
            <wp:wrapNone/>
            <wp:docPr id="1" name="image1.jpeg" descr="Une image contenant croquis, Dessin au trait, diagramm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Une image contenant croquis, Dessin au trait, diagramme, blanc&#10;&#10;Le contenu généré par l’IA peut être incorrect."/>
                    <pic:cNvPicPr/>
                  </pic:nvPicPr>
                  <pic:blipFill>
                    <a:blip r:embed="rId9" cstate="print"/>
                    <a:stretch>
                      <a:fillRect/>
                    </a:stretch>
                  </pic:blipFill>
                  <pic:spPr>
                    <a:xfrm>
                      <a:off x="0" y="0"/>
                      <a:ext cx="1142061" cy="1296534"/>
                    </a:xfrm>
                    <a:prstGeom prst="rect">
                      <a:avLst/>
                    </a:prstGeom>
                  </pic:spPr>
                </pic:pic>
              </a:graphicData>
            </a:graphic>
          </wp:anchor>
        </w:drawing>
      </w:r>
      <w:r w:rsidRPr="00A87DA0">
        <w:rPr>
          <w:noProof/>
        </w:rPr>
        <w:drawing>
          <wp:anchor distT="0" distB="0" distL="0" distR="0" simplePos="0" relativeHeight="251661312" behindDoc="0" locked="0" layoutInCell="1" allowOverlap="1" wp14:anchorId="1BB101A7" wp14:editId="7099376F">
            <wp:simplePos x="0" y="0"/>
            <wp:positionH relativeFrom="page">
              <wp:posOffset>5959475</wp:posOffset>
            </wp:positionH>
            <wp:positionV relativeFrom="paragraph">
              <wp:posOffset>-1270</wp:posOffset>
            </wp:positionV>
            <wp:extent cx="1240703" cy="1326896"/>
            <wp:effectExtent l="0" t="0" r="0" b="0"/>
            <wp:wrapNone/>
            <wp:docPr id="3" name="image2.jpeg" descr="Une image contenant cercle, croquis, motif,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Une image contenant cercle, croquis, motif, dessin&#10;&#10;Le contenu généré par l’IA peut être incorrect."/>
                    <pic:cNvPicPr/>
                  </pic:nvPicPr>
                  <pic:blipFill>
                    <a:blip r:embed="rId10" cstate="print"/>
                    <a:stretch>
                      <a:fillRect/>
                    </a:stretch>
                  </pic:blipFill>
                  <pic:spPr>
                    <a:xfrm>
                      <a:off x="0" y="0"/>
                      <a:ext cx="1240703" cy="1326896"/>
                    </a:xfrm>
                    <a:prstGeom prst="rect">
                      <a:avLst/>
                    </a:prstGeom>
                  </pic:spPr>
                </pic:pic>
              </a:graphicData>
            </a:graphic>
          </wp:anchor>
        </w:drawing>
      </w:r>
      <w:r w:rsidRPr="00A87DA0">
        <w:rPr>
          <w:w w:val="80"/>
        </w:rPr>
        <w:t>SOCRATE</w:t>
      </w:r>
      <w:r w:rsidRPr="00A87DA0">
        <w:rPr>
          <w:spacing w:val="-8"/>
        </w:rPr>
        <w:t xml:space="preserve"> </w:t>
      </w:r>
      <w:r w:rsidRPr="00A87DA0">
        <w:rPr>
          <w:w w:val="80"/>
        </w:rPr>
        <w:t>–</w:t>
      </w:r>
      <w:r w:rsidRPr="00A87DA0">
        <w:rPr>
          <w:spacing w:val="-6"/>
        </w:rPr>
        <w:t xml:space="preserve"> </w:t>
      </w:r>
      <w:r w:rsidRPr="00A87DA0">
        <w:rPr>
          <w:w w:val="80"/>
        </w:rPr>
        <w:t>Raison</w:t>
      </w:r>
      <w:r w:rsidRPr="00A87DA0">
        <w:rPr>
          <w:spacing w:val="-7"/>
        </w:rPr>
        <w:t xml:space="preserve"> </w:t>
      </w:r>
      <w:r w:rsidRPr="00A87DA0">
        <w:rPr>
          <w:w w:val="80"/>
        </w:rPr>
        <w:t>et</w:t>
      </w:r>
      <w:r w:rsidRPr="00A87DA0">
        <w:rPr>
          <w:spacing w:val="-7"/>
        </w:rPr>
        <w:t xml:space="preserve"> </w:t>
      </w:r>
      <w:r w:rsidRPr="00A87DA0">
        <w:rPr>
          <w:spacing w:val="-2"/>
          <w:w w:val="80"/>
        </w:rPr>
        <w:t>Progrès</w:t>
      </w:r>
    </w:p>
    <w:p w14:paraId="43E0FD09" w14:textId="77777777" w:rsidR="0020034C" w:rsidRPr="00A87DA0" w:rsidRDefault="0020034C" w:rsidP="0020034C">
      <w:pPr>
        <w:tabs>
          <w:tab w:val="left" w:pos="5428"/>
        </w:tabs>
        <w:spacing w:before="70" w:line="242" w:lineRule="auto"/>
        <w:ind w:left="1843" w:right="2233"/>
        <w:jc w:val="center"/>
        <w:rPr>
          <w:rFonts w:ascii="Arial" w:hAnsi="Arial"/>
          <w:b/>
          <w:w w:val="85"/>
          <w:sz w:val="24"/>
        </w:rPr>
      </w:pPr>
      <w:r w:rsidRPr="00A87DA0">
        <w:rPr>
          <w:rFonts w:ascii="Arial" w:hAnsi="Arial"/>
          <w:b/>
          <w:w w:val="85"/>
          <w:sz w:val="24"/>
        </w:rPr>
        <w:t>Au nom et sous</w:t>
      </w:r>
      <w:r w:rsidRPr="00A87DA0">
        <w:rPr>
          <w:rFonts w:ascii="Arial" w:hAnsi="Arial"/>
          <w:b/>
          <w:spacing w:val="-2"/>
          <w:w w:val="85"/>
          <w:sz w:val="24"/>
        </w:rPr>
        <w:t xml:space="preserve"> </w:t>
      </w:r>
      <w:r w:rsidRPr="00A87DA0">
        <w:rPr>
          <w:rFonts w:ascii="Arial" w:hAnsi="Arial"/>
          <w:b/>
          <w:w w:val="85"/>
          <w:sz w:val="24"/>
        </w:rPr>
        <w:t>les auspices du</w:t>
      </w:r>
      <w:r w:rsidRPr="00A87DA0">
        <w:rPr>
          <w:rFonts w:ascii="Arial" w:hAnsi="Arial"/>
          <w:b/>
          <w:spacing w:val="-2"/>
          <w:w w:val="85"/>
          <w:sz w:val="24"/>
        </w:rPr>
        <w:t xml:space="preserve"> </w:t>
      </w:r>
      <w:r w:rsidRPr="00A87DA0">
        <w:rPr>
          <w:rFonts w:ascii="Arial" w:hAnsi="Arial"/>
          <w:b/>
          <w:w w:val="85"/>
          <w:sz w:val="24"/>
        </w:rPr>
        <w:t>Grand</w:t>
      </w:r>
      <w:r w:rsidRPr="00A87DA0">
        <w:rPr>
          <w:rFonts w:ascii="Arial" w:hAnsi="Arial"/>
          <w:b/>
          <w:spacing w:val="-2"/>
          <w:w w:val="85"/>
          <w:sz w:val="24"/>
        </w:rPr>
        <w:t xml:space="preserve"> </w:t>
      </w:r>
      <w:r w:rsidRPr="00A87DA0">
        <w:rPr>
          <w:rFonts w:ascii="Arial" w:hAnsi="Arial"/>
          <w:b/>
          <w:w w:val="85"/>
          <w:sz w:val="24"/>
        </w:rPr>
        <w:t>Orient</w:t>
      </w:r>
      <w:r w:rsidRPr="00A87DA0">
        <w:rPr>
          <w:rFonts w:ascii="Arial" w:hAnsi="Arial"/>
          <w:b/>
          <w:spacing w:val="-1"/>
          <w:w w:val="85"/>
          <w:sz w:val="24"/>
        </w:rPr>
        <w:t xml:space="preserve"> </w:t>
      </w:r>
      <w:r w:rsidRPr="00A87DA0">
        <w:rPr>
          <w:rFonts w:ascii="Arial" w:hAnsi="Arial"/>
          <w:b/>
          <w:w w:val="85"/>
          <w:sz w:val="24"/>
        </w:rPr>
        <w:t>de</w:t>
      </w:r>
      <w:r w:rsidRPr="00A87DA0">
        <w:rPr>
          <w:rFonts w:ascii="Arial" w:hAnsi="Arial"/>
          <w:b/>
          <w:spacing w:val="-3"/>
          <w:w w:val="85"/>
          <w:sz w:val="24"/>
        </w:rPr>
        <w:t xml:space="preserve"> </w:t>
      </w:r>
      <w:r w:rsidRPr="00A87DA0">
        <w:rPr>
          <w:rFonts w:ascii="Arial" w:hAnsi="Arial"/>
          <w:b/>
          <w:w w:val="85"/>
          <w:sz w:val="24"/>
        </w:rPr>
        <w:t>France</w:t>
      </w:r>
    </w:p>
    <w:p w14:paraId="295819A3" w14:textId="77777777" w:rsidR="0020034C" w:rsidRPr="00A87DA0" w:rsidRDefault="0020034C" w:rsidP="0020034C">
      <w:pPr>
        <w:tabs>
          <w:tab w:val="left" w:pos="5428"/>
        </w:tabs>
        <w:spacing w:before="70" w:line="242" w:lineRule="auto"/>
        <w:ind w:left="1843" w:right="2233"/>
        <w:jc w:val="center"/>
        <w:rPr>
          <w:rFonts w:ascii="Arial" w:hAnsi="Arial"/>
          <w:b/>
          <w:sz w:val="24"/>
        </w:rPr>
      </w:pPr>
      <w:r w:rsidRPr="00A87DA0">
        <w:rPr>
          <w:rFonts w:ascii="Arial" w:hAnsi="Arial"/>
          <w:b/>
          <w:sz w:val="24"/>
        </w:rPr>
        <w:t>Or</w:t>
      </w:r>
      <w:r w:rsidRPr="00A87DA0">
        <w:rPr>
          <w:rFonts w:ascii="Apple SD Gothic Neo" w:hAnsi="Apple SD Gothic Neo"/>
          <w:b/>
          <w:sz w:val="24"/>
        </w:rPr>
        <w:t xml:space="preserve">∴ </w:t>
      </w:r>
      <w:r w:rsidRPr="00A87DA0">
        <w:rPr>
          <w:rFonts w:ascii="Arial" w:hAnsi="Arial"/>
          <w:b/>
          <w:sz w:val="24"/>
        </w:rPr>
        <w:t>de Pont-à-Mousson</w:t>
      </w:r>
      <w:r w:rsidRPr="00A87DA0">
        <w:rPr>
          <w:rFonts w:ascii="Arial" w:hAnsi="Arial"/>
          <w:b/>
          <w:sz w:val="24"/>
        </w:rPr>
        <w:tab/>
        <w:t>R</w:t>
      </w:r>
      <w:r w:rsidRPr="00A87DA0">
        <w:rPr>
          <w:rFonts w:ascii="Apple SD Gothic Neo" w:hAnsi="Apple SD Gothic Neo"/>
          <w:b/>
          <w:sz w:val="24"/>
        </w:rPr>
        <w:t>∴</w:t>
      </w:r>
      <w:r w:rsidRPr="00A87DA0">
        <w:rPr>
          <w:rFonts w:ascii="Arial" w:hAnsi="Arial"/>
          <w:b/>
          <w:sz w:val="24"/>
        </w:rPr>
        <w:t>L</w:t>
      </w:r>
      <w:r w:rsidRPr="00A87DA0">
        <w:rPr>
          <w:rFonts w:ascii="Apple SD Gothic Neo" w:hAnsi="Apple SD Gothic Neo"/>
          <w:b/>
          <w:sz w:val="24"/>
        </w:rPr>
        <w:t xml:space="preserve">∴ </w:t>
      </w:r>
      <w:r w:rsidRPr="00A87DA0">
        <w:rPr>
          <w:rFonts w:ascii="Arial" w:hAnsi="Arial"/>
          <w:b/>
          <w:sz w:val="24"/>
        </w:rPr>
        <w:t>n°4276</w:t>
      </w:r>
    </w:p>
    <w:p w14:paraId="33DC541D" w14:textId="77777777" w:rsidR="0020034C" w:rsidRPr="00A87DA0" w:rsidRDefault="0020034C" w:rsidP="0020034C">
      <w:pPr>
        <w:spacing w:before="264"/>
        <w:ind w:left="2596" w:right="2750"/>
        <w:jc w:val="center"/>
        <w:rPr>
          <w:sz w:val="24"/>
          <w:szCs w:val="24"/>
        </w:rPr>
      </w:pPr>
      <w:r w:rsidRPr="00A87DA0">
        <w:rPr>
          <w:sz w:val="24"/>
          <w:szCs w:val="24"/>
        </w:rPr>
        <w:t>-</w:t>
      </w:r>
      <w:r w:rsidRPr="00A87DA0">
        <w:rPr>
          <w:spacing w:val="-14"/>
          <w:sz w:val="24"/>
          <w:szCs w:val="24"/>
        </w:rPr>
        <w:t xml:space="preserve"> </w:t>
      </w:r>
      <w:r w:rsidRPr="00A87DA0">
        <w:rPr>
          <w:rFonts w:ascii="Geneva" w:eastAsia="Geneva" w:hAnsi="Geneva" w:cs="Geneva"/>
          <w:sz w:val="24"/>
          <w:szCs w:val="24"/>
        </w:rPr>
        <w:t>ϕ</w:t>
      </w:r>
      <w:r w:rsidRPr="00A87DA0">
        <w:rPr>
          <w:rFonts w:ascii="Geneva" w:eastAsia="Geneva" w:hAnsi="Geneva" w:cs="Geneva"/>
          <w:spacing w:val="-26"/>
          <w:sz w:val="24"/>
          <w:szCs w:val="24"/>
        </w:rPr>
        <w:t xml:space="preserve"> </w:t>
      </w:r>
      <w:r w:rsidRPr="00A87DA0">
        <w:rPr>
          <w:sz w:val="24"/>
          <w:szCs w:val="24"/>
        </w:rPr>
        <w:t>-</w:t>
      </w:r>
      <w:r w:rsidRPr="00A87DA0">
        <w:rPr>
          <w:spacing w:val="-14"/>
          <w:sz w:val="24"/>
          <w:szCs w:val="24"/>
        </w:rPr>
        <w:t xml:space="preserve"> </w:t>
      </w:r>
      <w:r w:rsidRPr="00A87DA0">
        <w:rPr>
          <w:sz w:val="24"/>
          <w:szCs w:val="24"/>
        </w:rPr>
        <w:t>Rite</w:t>
      </w:r>
      <w:r w:rsidRPr="00A87DA0">
        <w:rPr>
          <w:spacing w:val="-13"/>
          <w:sz w:val="24"/>
          <w:szCs w:val="24"/>
        </w:rPr>
        <w:t xml:space="preserve"> </w:t>
      </w:r>
      <w:r w:rsidRPr="00A87DA0">
        <w:rPr>
          <w:sz w:val="24"/>
          <w:szCs w:val="24"/>
        </w:rPr>
        <w:t>Français</w:t>
      </w:r>
      <w:r w:rsidRPr="00A87DA0">
        <w:rPr>
          <w:spacing w:val="-14"/>
          <w:sz w:val="24"/>
          <w:szCs w:val="24"/>
        </w:rPr>
        <w:t xml:space="preserve"> </w:t>
      </w:r>
      <w:r w:rsidRPr="00A87DA0">
        <w:rPr>
          <w:sz w:val="24"/>
          <w:szCs w:val="24"/>
        </w:rPr>
        <w:t>Philosophique</w:t>
      </w:r>
      <w:r w:rsidRPr="00A87DA0">
        <w:rPr>
          <w:spacing w:val="-13"/>
          <w:sz w:val="24"/>
          <w:szCs w:val="24"/>
        </w:rPr>
        <w:t xml:space="preserve"> </w:t>
      </w:r>
      <w:r w:rsidRPr="00A87DA0">
        <w:rPr>
          <w:sz w:val="24"/>
          <w:szCs w:val="24"/>
        </w:rPr>
        <w:t>-</w:t>
      </w:r>
      <w:r w:rsidRPr="00A87DA0">
        <w:rPr>
          <w:spacing w:val="-11"/>
          <w:sz w:val="24"/>
          <w:szCs w:val="24"/>
        </w:rPr>
        <w:t xml:space="preserve"> </w:t>
      </w:r>
      <w:r w:rsidRPr="00A87DA0">
        <w:rPr>
          <w:rFonts w:ascii="Geneva" w:eastAsia="Geneva" w:hAnsi="Geneva" w:cs="Geneva"/>
          <w:sz w:val="24"/>
          <w:szCs w:val="24"/>
        </w:rPr>
        <w:t>ϕ</w:t>
      </w:r>
      <w:r w:rsidRPr="00A87DA0">
        <w:rPr>
          <w:rFonts w:ascii="Geneva" w:eastAsia="Geneva" w:hAnsi="Geneva" w:cs="Geneva"/>
          <w:spacing w:val="-28"/>
          <w:sz w:val="24"/>
          <w:szCs w:val="24"/>
        </w:rPr>
        <w:t xml:space="preserve"> </w:t>
      </w:r>
      <w:r w:rsidRPr="00A87DA0">
        <w:rPr>
          <w:spacing w:val="-10"/>
          <w:sz w:val="24"/>
          <w:szCs w:val="24"/>
        </w:rPr>
        <w:t>-</w:t>
      </w:r>
    </w:p>
    <w:p w14:paraId="2693A478" w14:textId="77777777" w:rsidR="0020034C" w:rsidRPr="00A87DA0" w:rsidRDefault="0020034C" w:rsidP="0020034C">
      <w:pPr>
        <w:pStyle w:val="Corpsdetexte"/>
        <w:tabs>
          <w:tab w:val="left" w:pos="2175"/>
        </w:tabs>
        <w:rPr>
          <w:sz w:val="20"/>
        </w:rPr>
      </w:pPr>
    </w:p>
    <w:p w14:paraId="3A6BEB04" w14:textId="77777777" w:rsidR="0020034C" w:rsidRPr="00A87DA0" w:rsidRDefault="0020034C" w:rsidP="0020034C">
      <w:pPr>
        <w:spacing w:before="60" w:line="339" w:lineRule="exact"/>
        <w:ind w:left="2596" w:right="2754"/>
        <w:jc w:val="center"/>
        <w:rPr>
          <w:b/>
          <w:bCs/>
          <w:sz w:val="28"/>
          <w:szCs w:val="24"/>
        </w:rPr>
      </w:pPr>
      <w:r w:rsidRPr="00A87DA0">
        <w:rPr>
          <w:b/>
          <w:bCs/>
          <w:w w:val="105"/>
          <w:sz w:val="28"/>
          <w:szCs w:val="24"/>
        </w:rPr>
        <w:t>Rapport d’activité 2024-2025</w:t>
      </w:r>
    </w:p>
    <w:p w14:paraId="5DC8B249" w14:textId="77777777" w:rsidR="0020034C" w:rsidRPr="00A87DA0" w:rsidRDefault="0020034C" w:rsidP="0020034C">
      <w:pPr>
        <w:tabs>
          <w:tab w:val="left" w:pos="1005"/>
        </w:tabs>
        <w:jc w:val="both"/>
      </w:pPr>
    </w:p>
    <w:p w14:paraId="4BEE72B4" w14:textId="77499AE8" w:rsidR="0020034C" w:rsidRPr="00A87DA0" w:rsidRDefault="0020034C" w:rsidP="0020034C">
      <w:pPr>
        <w:tabs>
          <w:tab w:val="left" w:pos="1005"/>
        </w:tabs>
        <w:jc w:val="both"/>
      </w:pPr>
      <w:r w:rsidRPr="00A87DA0">
        <w:t>Notre Loge a procédé à l’installation d’un nouveau V</w:t>
      </w:r>
      <w:r w:rsidRPr="00A87DA0">
        <w:rPr>
          <w:rFonts w:ascii="Cambria Math" w:hAnsi="Cambria Math" w:cs="Cambria Math"/>
          <w:w w:val="105"/>
        </w:rPr>
        <w:t>∴</w:t>
      </w:r>
      <w:r w:rsidRPr="00A87DA0">
        <w:t>M</w:t>
      </w:r>
      <w:r w:rsidRPr="00A87DA0">
        <w:rPr>
          <w:rFonts w:ascii="Cambria Math" w:hAnsi="Cambria Math" w:cs="Cambria Math"/>
          <w:w w:val="105"/>
        </w:rPr>
        <w:t>∴</w:t>
      </w:r>
      <w:r w:rsidRPr="00A87DA0">
        <w:t xml:space="preserve"> et de son Collège de Maîtres Officiers lors de sa première tenue de l’année 2024-2025. Elle a ensuite procédé à l’élection et à l’installation de nouveaux 1</w:t>
      </w:r>
      <w:r w:rsidRPr="00A87DA0">
        <w:rPr>
          <w:vertAlign w:val="superscript"/>
        </w:rPr>
        <w:t>er</w:t>
      </w:r>
      <w:r w:rsidRPr="00A87DA0">
        <w:t xml:space="preserve"> Surveillant et Maître des banquets le 7 novembre 2024.</w:t>
      </w:r>
    </w:p>
    <w:p w14:paraId="1B76ED1F" w14:textId="77777777" w:rsidR="0020034C" w:rsidRPr="00A87DA0" w:rsidRDefault="0020034C" w:rsidP="0020034C">
      <w:pPr>
        <w:rPr>
          <w:b/>
          <w:bCs/>
          <w:smallCaps/>
          <w:u w:val="single"/>
        </w:rPr>
      </w:pPr>
      <w:r w:rsidRPr="00A87DA0">
        <w:rPr>
          <w:b/>
          <w:bCs/>
          <w:smallCaps/>
          <w:u w:val="single"/>
        </w:rPr>
        <w:t>Les effectifs :</w:t>
      </w:r>
    </w:p>
    <w:p w14:paraId="109BB7DF" w14:textId="606A93F1" w:rsidR="0020034C" w:rsidRPr="00A87DA0" w:rsidRDefault="0020034C" w:rsidP="0020034C">
      <w:pPr>
        <w:jc w:val="both"/>
      </w:pPr>
      <w:r w:rsidRPr="00A87DA0">
        <w:t>A la rentrée, notre R</w:t>
      </w:r>
      <w:r w:rsidRPr="00A87DA0">
        <w:rPr>
          <w:rFonts w:ascii="Cambria Math" w:hAnsi="Cambria Math" w:cs="Cambria Math"/>
          <w:w w:val="105"/>
        </w:rPr>
        <w:t>∴</w:t>
      </w:r>
      <w:r w:rsidRPr="00A87DA0">
        <w:t>L</w:t>
      </w:r>
      <w:r w:rsidRPr="00A87DA0">
        <w:rPr>
          <w:rFonts w:ascii="Cambria Math" w:hAnsi="Cambria Math" w:cs="Cambria Math"/>
          <w:w w:val="105"/>
        </w:rPr>
        <w:t>∴</w:t>
      </w:r>
      <w:r w:rsidRPr="00A87DA0">
        <w:t xml:space="preserve"> comptait 28 membres ; 22 Maîtres, 1 Compagnon et 5 Apprentis. Deux Maîtres fondateurs, les FF</w:t>
      </w:r>
      <w:r w:rsidRPr="00A87DA0">
        <w:rPr>
          <w:rFonts w:ascii="Cambria Math" w:hAnsi="Cambria Math" w:cs="Cambria Math"/>
          <w:w w:val="105"/>
        </w:rPr>
        <w:t xml:space="preserve">∴ </w:t>
      </w:r>
      <w:r w:rsidRPr="00A87DA0">
        <w:rPr>
          <w:rFonts w:cs="Cambria Math"/>
          <w:w w:val="105"/>
        </w:rPr>
        <w:t>Christian LUZERNE, puis</w:t>
      </w:r>
      <w:r w:rsidRPr="00A87DA0">
        <w:rPr>
          <w:rFonts w:ascii="Cambria Math" w:hAnsi="Cambria Math" w:cs="Cambria Math"/>
          <w:w w:val="105"/>
        </w:rPr>
        <w:t xml:space="preserve"> </w:t>
      </w:r>
      <w:r w:rsidRPr="00A87DA0">
        <w:t>Patrick BUR, ont remis leurs démissions en raison de leur éloignement et de leurs autres activités maçonniques en octobre et novembre 2024.</w:t>
      </w:r>
    </w:p>
    <w:p w14:paraId="5D8C9840" w14:textId="77777777" w:rsidR="0020034C" w:rsidRPr="00A87DA0" w:rsidRDefault="0020034C" w:rsidP="0020034C">
      <w:pPr>
        <w:jc w:val="both"/>
      </w:pPr>
      <w:r w:rsidRPr="00A87DA0">
        <w:t>Parallèlement notre R</w:t>
      </w:r>
      <w:r w:rsidRPr="00A87DA0">
        <w:rPr>
          <w:rFonts w:ascii="Cambria Math" w:hAnsi="Cambria Math" w:cs="Cambria Math"/>
          <w:w w:val="105"/>
        </w:rPr>
        <w:t>∴</w:t>
      </w:r>
      <w:r w:rsidRPr="00A87DA0">
        <w:t>L</w:t>
      </w:r>
      <w:r w:rsidRPr="00A87DA0">
        <w:rPr>
          <w:rFonts w:ascii="Cambria Math" w:hAnsi="Cambria Math" w:cs="Cambria Math"/>
          <w:w w:val="105"/>
        </w:rPr>
        <w:t>∴</w:t>
      </w:r>
      <w:r w:rsidRPr="00A87DA0">
        <w:t xml:space="preserve"> a accueilli nos SS</w:t>
      </w:r>
      <w:r w:rsidRPr="00A87DA0">
        <w:rPr>
          <w:rFonts w:ascii="Cambria Math" w:hAnsi="Cambria Math" w:cs="Cambria Math"/>
          <w:w w:val="105"/>
        </w:rPr>
        <w:t>∴</w:t>
      </w:r>
      <w:r w:rsidRPr="00A87DA0">
        <w:t xml:space="preserve"> Maîtres Muriel et Synthia SEYLER, démissionnaires de la R</w:t>
      </w:r>
      <w:r w:rsidRPr="00A87DA0">
        <w:rPr>
          <w:rFonts w:ascii="Cambria Math" w:hAnsi="Cambria Math" w:cs="Cambria Math"/>
          <w:w w:val="105"/>
        </w:rPr>
        <w:t>∴</w:t>
      </w:r>
      <w:r w:rsidRPr="00A87DA0">
        <w:t>L</w:t>
      </w:r>
      <w:r w:rsidRPr="00A87DA0">
        <w:rPr>
          <w:rFonts w:ascii="Cambria Math" w:hAnsi="Cambria Math" w:cs="Cambria Math"/>
          <w:w w:val="105"/>
        </w:rPr>
        <w:t>∴</w:t>
      </w:r>
      <w:r w:rsidRPr="00A87DA0">
        <w:t xml:space="preserve"> STOA, du D</w:t>
      </w:r>
      <w:r w:rsidRPr="00A87DA0">
        <w:rPr>
          <w:rFonts w:ascii="Cambria Math" w:hAnsi="Cambria Math" w:cs="Cambria Math"/>
          <w:w w:val="105"/>
        </w:rPr>
        <w:t>∴</w:t>
      </w:r>
      <w:r w:rsidRPr="00A87DA0">
        <w:t>H</w:t>
      </w:r>
      <w:r w:rsidRPr="00A87DA0">
        <w:rPr>
          <w:rFonts w:ascii="Cambria Math" w:hAnsi="Cambria Math" w:cs="Cambria Math"/>
          <w:w w:val="105"/>
        </w:rPr>
        <w:t>∴</w:t>
      </w:r>
      <w:r w:rsidRPr="00A87DA0">
        <w:t xml:space="preserve"> à l’Orient de Metz. A ce jour, l’effectif de notre Loge et sa répartition par grades est donc inchangé, sinon qu’il comprend deux membres en appartenance supplémentaires.</w:t>
      </w:r>
    </w:p>
    <w:p w14:paraId="7355B273" w14:textId="77777777" w:rsidR="0020034C" w:rsidRPr="00A87DA0" w:rsidRDefault="0020034C" w:rsidP="0020034C">
      <w:pPr>
        <w:jc w:val="both"/>
      </w:pPr>
      <w:r w:rsidRPr="00A87DA0">
        <w:t>Notre Loge compte désormais 22 membres en appartenance et 6 membres affiliés.</w:t>
      </w:r>
    </w:p>
    <w:p w14:paraId="10A8B6B2" w14:textId="77777777" w:rsidR="0020034C" w:rsidRPr="00A87DA0" w:rsidRDefault="0020034C" w:rsidP="0020034C">
      <w:pPr>
        <w:jc w:val="both"/>
      </w:pPr>
      <w:r w:rsidRPr="00A87DA0">
        <w:t>Par ailleurs, notre V</w:t>
      </w:r>
      <w:r w:rsidRPr="00A87DA0">
        <w:rPr>
          <w:rFonts w:ascii="Cambria Math" w:hAnsi="Cambria Math" w:cs="Cambria Math"/>
          <w:w w:val="105"/>
        </w:rPr>
        <w:t>∴</w:t>
      </w:r>
      <w:r w:rsidRPr="00A87DA0">
        <w:t>M</w:t>
      </w:r>
      <w:r w:rsidRPr="00A87DA0">
        <w:rPr>
          <w:rFonts w:ascii="Cambria Math" w:hAnsi="Cambria Math" w:cs="Cambria Math"/>
          <w:w w:val="105"/>
        </w:rPr>
        <w:t>∴</w:t>
      </w:r>
      <w:r w:rsidRPr="00A87DA0">
        <w:t xml:space="preserve"> a reçu les requêtes de 4 postulants dont 3 sont en cours d’instruction ; une postulante a renoncé à poursuivre sa démarche avant la deuxième enquête. Notre V</w:t>
      </w:r>
      <w:r w:rsidRPr="00A87DA0">
        <w:rPr>
          <w:rFonts w:ascii="Cambria Math" w:hAnsi="Cambria Math" w:cs="Cambria Math"/>
          <w:w w:val="105"/>
        </w:rPr>
        <w:t>∴</w:t>
      </w:r>
      <w:r w:rsidRPr="00A87DA0">
        <w:t>M</w:t>
      </w:r>
      <w:r w:rsidRPr="00A87DA0">
        <w:rPr>
          <w:rFonts w:ascii="Cambria Math" w:hAnsi="Cambria Math" w:cs="Cambria Math"/>
          <w:w w:val="105"/>
        </w:rPr>
        <w:t>∴</w:t>
      </w:r>
      <w:r w:rsidRPr="00A87DA0">
        <w:t xml:space="preserve"> a également reçu trois demandes d’affiliation à notre R</w:t>
      </w:r>
      <w:r w:rsidRPr="00A87DA0">
        <w:rPr>
          <w:rFonts w:ascii="Cambria Math" w:hAnsi="Cambria Math" w:cs="Cambria Math"/>
          <w:w w:val="105"/>
        </w:rPr>
        <w:t>∴</w:t>
      </w:r>
      <w:r w:rsidRPr="00A87DA0">
        <w:t>L</w:t>
      </w:r>
      <w:r w:rsidRPr="00A87DA0">
        <w:rPr>
          <w:rFonts w:ascii="Cambria Math" w:hAnsi="Cambria Math" w:cs="Cambria Math"/>
          <w:w w:val="105"/>
        </w:rPr>
        <w:t>∴</w:t>
      </w:r>
      <w:r w:rsidRPr="00A87DA0">
        <w:t xml:space="preserve"> formulées par notre F</w:t>
      </w:r>
      <w:r w:rsidRPr="00A87DA0">
        <w:rPr>
          <w:rFonts w:ascii="Cambria Math" w:hAnsi="Cambria Math" w:cs="Cambria Math"/>
          <w:w w:val="105"/>
        </w:rPr>
        <w:t>∴</w:t>
      </w:r>
      <w:r w:rsidRPr="00A87DA0">
        <w:t xml:space="preserve"> Didier LANG et nos SS</w:t>
      </w:r>
      <w:r w:rsidRPr="00A87DA0">
        <w:rPr>
          <w:rFonts w:ascii="Cambria Math" w:hAnsi="Cambria Math" w:cs="Cambria Math"/>
          <w:w w:val="105"/>
        </w:rPr>
        <w:t>∴</w:t>
      </w:r>
      <w:r w:rsidRPr="00A87DA0">
        <w:t xml:space="preserve"> Ti Chi LANG et Aline CANEL-GUERARD, tous trois déjà membres de notre Obédience. Ces requêtes devraient assez rapidement déboucher sur des décisions.</w:t>
      </w:r>
    </w:p>
    <w:p w14:paraId="3DE517B5" w14:textId="77777777" w:rsidR="0020034C" w:rsidRPr="00A87DA0" w:rsidRDefault="0020034C" w:rsidP="0020034C">
      <w:pPr>
        <w:rPr>
          <w:b/>
          <w:bCs/>
          <w:smallCaps/>
          <w:u w:val="single"/>
        </w:rPr>
      </w:pPr>
      <w:r w:rsidRPr="00A87DA0">
        <w:rPr>
          <w:b/>
          <w:bCs/>
          <w:smallCaps/>
          <w:u w:val="single"/>
        </w:rPr>
        <w:t>La fréquentation :</w:t>
      </w:r>
    </w:p>
    <w:p w14:paraId="4A510A36" w14:textId="77777777" w:rsidR="0020034C" w:rsidRPr="00A87DA0" w:rsidRDefault="0020034C" w:rsidP="0020034C">
      <w:pPr>
        <w:jc w:val="both"/>
      </w:pPr>
      <w:r w:rsidRPr="00A87DA0">
        <w:t>Depuis début septembre, notre R</w:t>
      </w:r>
      <w:r w:rsidRPr="00A87DA0">
        <w:rPr>
          <w:rFonts w:ascii="Cambria Math" w:hAnsi="Cambria Math" w:cs="Cambria Math"/>
          <w:w w:val="105"/>
        </w:rPr>
        <w:t>∴</w:t>
      </w:r>
      <w:r w:rsidRPr="00A87DA0">
        <w:t>L</w:t>
      </w:r>
      <w:r w:rsidRPr="00A87DA0">
        <w:rPr>
          <w:rFonts w:ascii="Cambria Math" w:hAnsi="Cambria Math" w:cs="Cambria Math"/>
          <w:w w:val="105"/>
        </w:rPr>
        <w:t>∴</w:t>
      </w:r>
      <w:r w:rsidRPr="00A87DA0">
        <w:t xml:space="preserve"> s’est réunie lors de 18 tenues. Le taux de présence de nos membres est de l’ordre de 63%, en légère hausse par rapport à la même période de l’année passée (60%). Il est à noter à cet égard que la plupart de nos membres sont par ailleurs encore membres de leurs Loges d’origine. Concernant l’assiduité, notre R</w:t>
      </w:r>
      <w:r w:rsidRPr="00A87DA0">
        <w:rPr>
          <w:rFonts w:ascii="Cambria Math" w:hAnsi="Cambria Math" w:cs="Cambria Math"/>
          <w:w w:val="105"/>
        </w:rPr>
        <w:t>∴</w:t>
      </w:r>
      <w:r w:rsidRPr="00A87DA0">
        <w:t>L</w:t>
      </w:r>
      <w:r w:rsidRPr="00A87DA0">
        <w:rPr>
          <w:rFonts w:ascii="Cambria Math" w:hAnsi="Cambria Math" w:cs="Cambria Math"/>
          <w:w w:val="105"/>
        </w:rPr>
        <w:t>∴</w:t>
      </w:r>
      <w:r w:rsidRPr="00A87DA0">
        <w:t xml:space="preserve"> a accordé le 6 février un congé à notre F</w:t>
      </w:r>
      <w:r w:rsidRPr="00A87DA0">
        <w:rPr>
          <w:rFonts w:ascii="Cambria Math" w:hAnsi="Cambria Math" w:cs="Cambria Math"/>
          <w:w w:val="105"/>
        </w:rPr>
        <w:t>∴</w:t>
      </w:r>
      <w:r w:rsidRPr="00A87DA0">
        <w:t> Michel POLLO jusqu’à la fin de la présente année maçonnique.</w:t>
      </w:r>
    </w:p>
    <w:p w14:paraId="31D05DAF" w14:textId="77777777" w:rsidR="0020034C" w:rsidRPr="00A87DA0" w:rsidRDefault="0020034C" w:rsidP="0020034C">
      <w:pPr>
        <w:jc w:val="both"/>
      </w:pPr>
      <w:r w:rsidRPr="00A87DA0">
        <w:t>Nous avons eu l’honneur de compter 158 visites de la part de 84 maçons passants, soit 9 maçons passants par tenue, parmi lesquels nos très chers F</w:t>
      </w:r>
      <w:r w:rsidRPr="00A87DA0">
        <w:rPr>
          <w:rFonts w:ascii="Cambria Math" w:hAnsi="Cambria Math" w:cs="Cambria Math"/>
          <w:w w:val="105"/>
        </w:rPr>
        <w:t xml:space="preserve">∴ </w:t>
      </w:r>
      <w:r w:rsidRPr="00A87DA0">
        <w:t>et SS</w:t>
      </w:r>
      <w:r w:rsidRPr="00A87DA0">
        <w:rPr>
          <w:rFonts w:ascii="Cambria Math" w:hAnsi="Cambria Math" w:cs="Cambria Math"/>
          <w:w w:val="105"/>
        </w:rPr>
        <w:t>∴</w:t>
      </w:r>
      <w:r w:rsidRPr="00A87DA0">
        <w:t xml:space="preserve"> qui souhaitent nous rejoindre.</w:t>
      </w:r>
    </w:p>
    <w:p w14:paraId="19E3FA5D" w14:textId="77777777" w:rsidR="0020034C" w:rsidRPr="00A87DA0" w:rsidRDefault="0020034C" w:rsidP="0020034C">
      <w:pPr>
        <w:rPr>
          <w:b/>
          <w:bCs/>
          <w:smallCaps/>
          <w:u w:val="single"/>
        </w:rPr>
      </w:pPr>
      <w:r w:rsidRPr="00A87DA0">
        <w:rPr>
          <w:b/>
          <w:bCs/>
          <w:smallCaps/>
          <w:u w:val="single"/>
        </w:rPr>
        <w:t>Notre Loge au sein de l’obédience :</w:t>
      </w:r>
    </w:p>
    <w:p w14:paraId="126A72CC" w14:textId="77777777" w:rsidR="0020034C" w:rsidRPr="00A87DA0" w:rsidRDefault="0020034C" w:rsidP="0020034C">
      <w:pPr>
        <w:jc w:val="both"/>
      </w:pPr>
      <w:r w:rsidRPr="00A87DA0">
        <w:t>Notre Loge a été représentée au Convent de Lille précédant la rentrée maçonnique et à toutes les sessions du Congrès régional : les comptes-rendus ont été présentés régulièrement en Loge. Par ailleurs, nos délégués ont participé aux diverses réunions des commissions, à la rose Philosophique et au Forum Nancy République, les comptes-rendus ayant également été communiqués.</w:t>
      </w:r>
    </w:p>
    <w:p w14:paraId="7A8D20BD" w14:textId="132DFDF4" w:rsidR="003104CA" w:rsidRPr="00A87DA0" w:rsidRDefault="0020034C" w:rsidP="003104CA">
      <w:pPr>
        <w:jc w:val="both"/>
        <w:rPr>
          <w:i/>
          <w:iCs/>
        </w:rPr>
      </w:pPr>
      <w:r w:rsidRPr="00A87DA0">
        <w:t>Notre R</w:t>
      </w:r>
      <w:r w:rsidRPr="00A87DA0">
        <w:rPr>
          <w:rFonts w:ascii="Cambria Math" w:hAnsi="Cambria Math" w:cs="Cambria Math"/>
          <w:w w:val="105"/>
        </w:rPr>
        <w:t>∴</w:t>
      </w:r>
      <w:r w:rsidRPr="00A87DA0">
        <w:t>L</w:t>
      </w:r>
      <w:r w:rsidRPr="00A87DA0">
        <w:rPr>
          <w:rFonts w:ascii="Cambria Math" w:hAnsi="Cambria Math" w:cs="Cambria Math"/>
          <w:w w:val="105"/>
        </w:rPr>
        <w:t>∴</w:t>
      </w:r>
      <w:r w:rsidRPr="00A87DA0">
        <w:t xml:space="preserve"> a adopté une proposition de Question à l’Etude des Loges, suggérée par notre F</w:t>
      </w:r>
      <w:r w:rsidRPr="00A87DA0">
        <w:rPr>
          <w:rFonts w:ascii="Cambria Math" w:hAnsi="Cambria Math" w:cs="Cambria Math"/>
          <w:w w:val="105"/>
        </w:rPr>
        <w:t>∴</w:t>
      </w:r>
      <w:r w:rsidRPr="00A87DA0">
        <w:t xml:space="preserve"> François-Régis AUER, qui a été transmise à la Région pour avis : </w:t>
      </w:r>
      <w:r w:rsidRPr="00A87DA0">
        <w:rPr>
          <w:i/>
          <w:iCs/>
        </w:rPr>
        <w:t>« La liberté d’expression, lorsqu’elle devient le droit de tout dire, favorise-t-elle réellement la tolérance et l’émancipation ? »</w:t>
      </w:r>
      <w:r w:rsidR="003104CA" w:rsidRPr="00A87DA0">
        <w:rPr>
          <w:i/>
          <w:iCs/>
        </w:rPr>
        <w:br w:type="page"/>
      </w:r>
    </w:p>
    <w:p w14:paraId="1359A6AF" w14:textId="77777777" w:rsidR="0020034C" w:rsidRPr="00A87DA0" w:rsidRDefault="0020034C" w:rsidP="0020034C">
      <w:pPr>
        <w:jc w:val="both"/>
      </w:pPr>
    </w:p>
    <w:p w14:paraId="049F1018" w14:textId="77777777" w:rsidR="0020034C" w:rsidRPr="00A87DA0" w:rsidRDefault="0020034C" w:rsidP="0020034C">
      <w:pPr>
        <w:rPr>
          <w:b/>
          <w:bCs/>
          <w:smallCaps/>
          <w:u w:val="single"/>
        </w:rPr>
      </w:pPr>
      <w:r w:rsidRPr="00A87DA0">
        <w:rPr>
          <w:b/>
          <w:bCs/>
          <w:smallCaps/>
          <w:u w:val="single"/>
        </w:rPr>
        <w:t>Travaux collectifs :</w:t>
      </w:r>
    </w:p>
    <w:p w14:paraId="584C7ABE" w14:textId="77777777" w:rsidR="0020034C" w:rsidRPr="00A87DA0" w:rsidRDefault="0020034C" w:rsidP="0020034C">
      <w:r w:rsidRPr="00A87DA0">
        <w:t>Notre Loge a répondu à trois questions à l’étude des Loges :</w:t>
      </w:r>
    </w:p>
    <w:p w14:paraId="090DBE44" w14:textId="77777777" w:rsidR="0020034C" w:rsidRPr="00A87DA0" w:rsidRDefault="0020034C" w:rsidP="0020034C">
      <w:pPr>
        <w:widowControl w:val="0"/>
        <w:numPr>
          <w:ilvl w:val="0"/>
          <w:numId w:val="9"/>
        </w:numPr>
        <w:autoSpaceDE w:val="0"/>
        <w:autoSpaceDN w:val="0"/>
        <w:spacing w:after="0" w:line="240" w:lineRule="auto"/>
      </w:pPr>
      <w:r w:rsidRPr="00A87DA0">
        <w:rPr>
          <w:b/>
          <w:bCs/>
        </w:rPr>
        <w:t>La question A</w:t>
      </w:r>
      <w:r w:rsidRPr="00A87DA0">
        <w:t xml:space="preserve"> : </w:t>
      </w:r>
      <w:r w:rsidRPr="00A87DA0">
        <w:rPr>
          <w:i/>
          <w:iCs/>
        </w:rPr>
        <w:t>« Comment accepter l’émotion sans évacuer la raison ? »</w:t>
      </w:r>
      <w:r w:rsidRPr="00A87DA0">
        <w:t xml:space="preserve"> </w:t>
      </w:r>
    </w:p>
    <w:p w14:paraId="6F48F81D" w14:textId="77777777" w:rsidR="0020034C" w:rsidRPr="00A87DA0" w:rsidRDefault="0020034C" w:rsidP="0020034C">
      <w:pPr>
        <w:widowControl w:val="0"/>
        <w:numPr>
          <w:ilvl w:val="0"/>
          <w:numId w:val="9"/>
        </w:numPr>
        <w:autoSpaceDE w:val="0"/>
        <w:autoSpaceDN w:val="0"/>
        <w:spacing w:after="0" w:line="240" w:lineRule="auto"/>
      </w:pPr>
      <w:r w:rsidRPr="00A87DA0">
        <w:rPr>
          <w:b/>
          <w:bCs/>
        </w:rPr>
        <w:t>La question D</w:t>
      </w:r>
      <w:r w:rsidRPr="00A87DA0">
        <w:t xml:space="preserve"> : </w:t>
      </w:r>
      <w:r w:rsidRPr="00A87DA0">
        <w:rPr>
          <w:i/>
          <w:iCs/>
        </w:rPr>
        <w:t>« Comment affirmer notre quête de paix et d’humanité dans des sociétés où la précarité et l’injustice sociale s’aggravent ? »</w:t>
      </w:r>
      <w:r w:rsidRPr="00A87DA0">
        <w:t xml:space="preserve"> </w:t>
      </w:r>
    </w:p>
    <w:p w14:paraId="5D636054" w14:textId="77777777" w:rsidR="0020034C" w:rsidRPr="00A87DA0" w:rsidRDefault="0020034C" w:rsidP="0020034C">
      <w:pPr>
        <w:widowControl w:val="0"/>
        <w:numPr>
          <w:ilvl w:val="0"/>
          <w:numId w:val="9"/>
        </w:numPr>
        <w:autoSpaceDE w:val="0"/>
        <w:autoSpaceDN w:val="0"/>
        <w:spacing w:after="0" w:line="240" w:lineRule="auto"/>
      </w:pPr>
      <w:r w:rsidRPr="00A87DA0">
        <w:rPr>
          <w:b/>
          <w:bCs/>
        </w:rPr>
        <w:t>La question E </w:t>
      </w:r>
      <w:r w:rsidRPr="00A87DA0">
        <w:t xml:space="preserve">: </w:t>
      </w:r>
      <w:r w:rsidRPr="00A87DA0">
        <w:rPr>
          <w:i/>
          <w:iCs/>
        </w:rPr>
        <w:t>« Le colonialisme a-t-il disparu ou change-t-il de forme ? »</w:t>
      </w:r>
      <w:r w:rsidRPr="00A87DA0">
        <w:t xml:space="preserve"> </w:t>
      </w:r>
    </w:p>
    <w:p w14:paraId="0AEA0437" w14:textId="77777777" w:rsidR="0020034C" w:rsidRPr="00A87DA0" w:rsidRDefault="0020034C" w:rsidP="0020034C">
      <w:r w:rsidRPr="00A87DA0">
        <w:t>Elle a en outre mené une réflexion collective sur le thème : « Réparer la République. »</w:t>
      </w:r>
    </w:p>
    <w:p w14:paraId="63672630" w14:textId="77777777" w:rsidR="0020034C" w:rsidRPr="00A87DA0" w:rsidRDefault="0020034C" w:rsidP="0020034C">
      <w:r w:rsidRPr="00A87DA0">
        <w:t>L’ensemble des rapports adoptés en Loge ont été transmis à la région CAALA.</w:t>
      </w:r>
    </w:p>
    <w:p w14:paraId="799338E0" w14:textId="77777777" w:rsidR="0020034C" w:rsidRPr="00A87DA0" w:rsidRDefault="0020034C" w:rsidP="0020034C">
      <w:pPr>
        <w:tabs>
          <w:tab w:val="left" w:pos="3750"/>
        </w:tabs>
        <w:rPr>
          <w:b/>
          <w:bCs/>
          <w:smallCaps/>
          <w:u w:val="single"/>
        </w:rPr>
      </w:pPr>
      <w:r w:rsidRPr="00A87DA0">
        <w:rPr>
          <w:b/>
          <w:bCs/>
          <w:smallCaps/>
          <w:u w:val="single"/>
        </w:rPr>
        <w:t>Morceaux d’architecture :</w:t>
      </w:r>
    </w:p>
    <w:p w14:paraId="4DF08DA3" w14:textId="77777777" w:rsidR="0020034C" w:rsidRPr="00A87DA0" w:rsidRDefault="0020034C" w:rsidP="0020034C">
      <w:r w:rsidRPr="00A87DA0">
        <w:t>Onze morceaux d’architecture ont été présentés au cours de l’année :</w:t>
      </w:r>
    </w:p>
    <w:tbl>
      <w:tblPr>
        <w:tblStyle w:val="Grilledutableau"/>
        <w:tblW w:w="9918" w:type="dxa"/>
        <w:tblLook w:val="04A0" w:firstRow="1" w:lastRow="0" w:firstColumn="1" w:lastColumn="0" w:noHBand="0" w:noVBand="1"/>
      </w:tblPr>
      <w:tblGrid>
        <w:gridCol w:w="6658"/>
        <w:gridCol w:w="3260"/>
      </w:tblGrid>
      <w:tr w:rsidR="00C52832" w:rsidRPr="00A87DA0" w14:paraId="078C694F" w14:textId="77777777" w:rsidTr="000C685D">
        <w:tc>
          <w:tcPr>
            <w:tcW w:w="6658" w:type="dxa"/>
            <w:vAlign w:val="center"/>
          </w:tcPr>
          <w:p w14:paraId="6C575563" w14:textId="77777777" w:rsidR="00C52832" w:rsidRPr="00A87DA0" w:rsidRDefault="00C52832" w:rsidP="00934F06">
            <w:pPr>
              <w:spacing w:before="60" w:after="60"/>
            </w:pPr>
            <w:r w:rsidRPr="00A87DA0">
              <w:rPr>
                <w:rStyle w:val="st"/>
              </w:rPr>
              <w:t>« De la perfection du Parthénon à l’imperfection du maçon »</w:t>
            </w:r>
          </w:p>
        </w:tc>
        <w:tc>
          <w:tcPr>
            <w:tcW w:w="3260" w:type="dxa"/>
            <w:vAlign w:val="center"/>
          </w:tcPr>
          <w:p w14:paraId="6D739E4A" w14:textId="62819FA9" w:rsidR="00C52832" w:rsidRPr="00A87DA0" w:rsidRDefault="00C52832" w:rsidP="00934F06">
            <w:pPr>
              <w:spacing w:before="60" w:after="60"/>
            </w:pPr>
            <w:r w:rsidRPr="00A87DA0">
              <w:rPr>
                <w:rStyle w:val="st"/>
              </w:rPr>
              <w:t>Muriel SEYLER</w:t>
            </w:r>
          </w:p>
        </w:tc>
      </w:tr>
      <w:tr w:rsidR="00C52832" w:rsidRPr="00A87DA0" w14:paraId="3B887E72" w14:textId="77777777" w:rsidTr="000C685D">
        <w:tc>
          <w:tcPr>
            <w:tcW w:w="6658" w:type="dxa"/>
            <w:vAlign w:val="center"/>
          </w:tcPr>
          <w:p w14:paraId="044BADE3" w14:textId="77777777" w:rsidR="00C52832" w:rsidRPr="00A87DA0" w:rsidRDefault="00C52832" w:rsidP="00934F06">
            <w:pPr>
              <w:spacing w:before="60" w:after="60"/>
            </w:pPr>
            <w:r w:rsidRPr="00A87DA0">
              <w:t>« Que la Science nous éclaire »</w:t>
            </w:r>
          </w:p>
        </w:tc>
        <w:tc>
          <w:tcPr>
            <w:tcW w:w="3260" w:type="dxa"/>
            <w:vAlign w:val="center"/>
          </w:tcPr>
          <w:p w14:paraId="665A9163" w14:textId="21D6F5EE" w:rsidR="00C52832" w:rsidRPr="00A87DA0" w:rsidRDefault="00C52832" w:rsidP="00934F06">
            <w:pPr>
              <w:spacing w:before="60" w:after="60"/>
            </w:pPr>
            <w:r w:rsidRPr="00A87DA0">
              <w:t>Michel DILLENSCHNEIDER</w:t>
            </w:r>
          </w:p>
        </w:tc>
      </w:tr>
      <w:tr w:rsidR="00C52832" w:rsidRPr="00A87DA0" w14:paraId="08DE7160" w14:textId="77777777" w:rsidTr="000C685D">
        <w:tc>
          <w:tcPr>
            <w:tcW w:w="6658" w:type="dxa"/>
            <w:vAlign w:val="center"/>
          </w:tcPr>
          <w:p w14:paraId="6D9B3985" w14:textId="77777777" w:rsidR="00C52832" w:rsidRPr="00A87DA0" w:rsidRDefault="00C52832" w:rsidP="00934F06">
            <w:pPr>
              <w:spacing w:before="60" w:after="60"/>
            </w:pPr>
            <w:r w:rsidRPr="00A87DA0">
              <w:rPr>
                <w:rStyle w:val="st"/>
              </w:rPr>
              <w:t>« La maçonnerie au service de l’altérité - Les Outils du Premier Grade pour Construire une Diversité Éclairée.»</w:t>
            </w:r>
          </w:p>
        </w:tc>
        <w:tc>
          <w:tcPr>
            <w:tcW w:w="3260" w:type="dxa"/>
            <w:vAlign w:val="center"/>
          </w:tcPr>
          <w:p w14:paraId="76FAA6D0" w14:textId="4EA575A4" w:rsidR="00C52832" w:rsidRPr="00A87DA0" w:rsidRDefault="00C52832" w:rsidP="00934F06">
            <w:pPr>
              <w:spacing w:before="60" w:after="60"/>
            </w:pPr>
            <w:r w:rsidRPr="00A87DA0">
              <w:rPr>
                <w:rStyle w:val="st"/>
              </w:rPr>
              <w:t>François-Régis AUER</w:t>
            </w:r>
          </w:p>
        </w:tc>
      </w:tr>
      <w:tr w:rsidR="00C52832" w:rsidRPr="00A87DA0" w14:paraId="7861AAA9" w14:textId="77777777" w:rsidTr="000C685D">
        <w:tc>
          <w:tcPr>
            <w:tcW w:w="6658" w:type="dxa"/>
            <w:vAlign w:val="center"/>
          </w:tcPr>
          <w:p w14:paraId="7AD867E1" w14:textId="77777777" w:rsidR="00C52832" w:rsidRPr="00A87DA0" w:rsidRDefault="00C52832" w:rsidP="00934F06">
            <w:pPr>
              <w:tabs>
                <w:tab w:val="left" w:pos="2625"/>
              </w:tabs>
              <w:spacing w:before="60" w:after="60"/>
            </w:pPr>
            <w:r w:rsidRPr="00A87DA0">
              <w:rPr>
                <w:rStyle w:val="st"/>
              </w:rPr>
              <w:t>« La neutralité : entre raison et paresse. Le franc-maçon face aux défis du 21</w:t>
            </w:r>
            <w:r w:rsidRPr="00A87DA0">
              <w:rPr>
                <w:rStyle w:val="st"/>
                <w:vertAlign w:val="superscript"/>
              </w:rPr>
              <w:t>ème</w:t>
            </w:r>
            <w:r w:rsidRPr="00A87DA0">
              <w:rPr>
                <w:rStyle w:val="st"/>
              </w:rPr>
              <w:t xml:space="preserve"> siècle. »</w:t>
            </w:r>
          </w:p>
        </w:tc>
        <w:tc>
          <w:tcPr>
            <w:tcW w:w="3260" w:type="dxa"/>
            <w:vAlign w:val="center"/>
          </w:tcPr>
          <w:p w14:paraId="5B160F9C" w14:textId="3C9EE7AD" w:rsidR="00C52832" w:rsidRPr="00A87DA0" w:rsidRDefault="00C52832" w:rsidP="00934F06">
            <w:pPr>
              <w:spacing w:before="60" w:after="60"/>
            </w:pPr>
            <w:r w:rsidRPr="00A87DA0">
              <w:rPr>
                <w:rStyle w:val="st"/>
              </w:rPr>
              <w:t>Synthia SEYLER</w:t>
            </w:r>
          </w:p>
        </w:tc>
      </w:tr>
      <w:tr w:rsidR="00C52832" w:rsidRPr="00A87DA0" w14:paraId="72E2B39F" w14:textId="77777777" w:rsidTr="000C685D">
        <w:tc>
          <w:tcPr>
            <w:tcW w:w="6658" w:type="dxa"/>
            <w:vAlign w:val="center"/>
          </w:tcPr>
          <w:p w14:paraId="1CE8C7E3" w14:textId="77777777" w:rsidR="00C52832" w:rsidRPr="00A87DA0" w:rsidRDefault="00C52832" w:rsidP="00934F06">
            <w:pPr>
              <w:spacing w:before="60" w:after="60"/>
            </w:pPr>
            <w:r w:rsidRPr="00A87DA0">
              <w:rPr>
                <w:rStyle w:val="st"/>
              </w:rPr>
              <w:t>« Identité »</w:t>
            </w:r>
          </w:p>
        </w:tc>
        <w:tc>
          <w:tcPr>
            <w:tcW w:w="3260" w:type="dxa"/>
            <w:vAlign w:val="center"/>
          </w:tcPr>
          <w:p w14:paraId="29490F75" w14:textId="372A9C2F" w:rsidR="00C52832" w:rsidRPr="00A87DA0" w:rsidRDefault="00C52832" w:rsidP="00934F06">
            <w:pPr>
              <w:spacing w:before="60" w:after="60"/>
            </w:pPr>
            <w:r w:rsidRPr="00A87DA0">
              <w:rPr>
                <w:rStyle w:val="st"/>
              </w:rPr>
              <w:t>Nicolas DUPONT</w:t>
            </w:r>
          </w:p>
        </w:tc>
      </w:tr>
      <w:tr w:rsidR="00C52832" w:rsidRPr="00A87DA0" w14:paraId="1FA32F5E" w14:textId="77777777" w:rsidTr="000C685D">
        <w:tc>
          <w:tcPr>
            <w:tcW w:w="6658" w:type="dxa"/>
            <w:vAlign w:val="center"/>
          </w:tcPr>
          <w:p w14:paraId="0E51E42C" w14:textId="77777777" w:rsidR="00C52832" w:rsidRPr="00A87DA0" w:rsidRDefault="00C52832" w:rsidP="00934F06">
            <w:pPr>
              <w:spacing w:before="60" w:after="60"/>
            </w:pPr>
            <w:r w:rsidRPr="00A87DA0">
              <w:t>« Les trois portes du temps »</w:t>
            </w:r>
          </w:p>
        </w:tc>
        <w:tc>
          <w:tcPr>
            <w:tcW w:w="3260" w:type="dxa"/>
            <w:vAlign w:val="center"/>
          </w:tcPr>
          <w:p w14:paraId="76AB2B25" w14:textId="78B683B9" w:rsidR="00C52832" w:rsidRPr="00A87DA0" w:rsidRDefault="00C52832" w:rsidP="00934F06">
            <w:pPr>
              <w:spacing w:before="60" w:after="60"/>
            </w:pPr>
            <w:r w:rsidRPr="00A87DA0">
              <w:t>Nicolas KAISER</w:t>
            </w:r>
          </w:p>
        </w:tc>
      </w:tr>
      <w:tr w:rsidR="00C52832" w:rsidRPr="00A87DA0" w14:paraId="6200230E" w14:textId="77777777" w:rsidTr="000C685D">
        <w:tc>
          <w:tcPr>
            <w:tcW w:w="6658" w:type="dxa"/>
            <w:vAlign w:val="center"/>
          </w:tcPr>
          <w:p w14:paraId="50E1A847" w14:textId="77777777" w:rsidR="00C52832" w:rsidRPr="00A87DA0" w:rsidRDefault="00C52832" w:rsidP="00934F06">
            <w:pPr>
              <w:spacing w:before="60" w:after="60"/>
            </w:pPr>
            <w:r w:rsidRPr="00A87DA0">
              <w:t>« Presque 50 ans de maçonnerie. »</w:t>
            </w:r>
          </w:p>
        </w:tc>
        <w:tc>
          <w:tcPr>
            <w:tcW w:w="3260" w:type="dxa"/>
            <w:vAlign w:val="center"/>
          </w:tcPr>
          <w:p w14:paraId="7C018960" w14:textId="0CE84972" w:rsidR="00C52832" w:rsidRPr="00A87DA0" w:rsidRDefault="00C52832" w:rsidP="00934F06">
            <w:pPr>
              <w:spacing w:before="60" w:after="60"/>
            </w:pPr>
            <w:r w:rsidRPr="00A87DA0">
              <w:t>Didier LANG</w:t>
            </w:r>
          </w:p>
        </w:tc>
      </w:tr>
      <w:tr w:rsidR="00C52832" w:rsidRPr="00A87DA0" w14:paraId="62FCB54D" w14:textId="77777777" w:rsidTr="000C685D">
        <w:tc>
          <w:tcPr>
            <w:tcW w:w="6658" w:type="dxa"/>
            <w:vAlign w:val="center"/>
          </w:tcPr>
          <w:p w14:paraId="540911E7" w14:textId="77777777" w:rsidR="00C52832" w:rsidRPr="00A87DA0" w:rsidRDefault="00C52832" w:rsidP="00934F06">
            <w:pPr>
              <w:spacing w:before="60" w:after="60"/>
            </w:pPr>
            <w:r w:rsidRPr="00A87DA0">
              <w:t>« Se connaître à travers le travail ; vers une réconciliation intérieure »</w:t>
            </w:r>
          </w:p>
        </w:tc>
        <w:tc>
          <w:tcPr>
            <w:tcW w:w="3260" w:type="dxa"/>
            <w:vAlign w:val="center"/>
          </w:tcPr>
          <w:p w14:paraId="7B00A667" w14:textId="465649FE" w:rsidR="00C52832" w:rsidRPr="00A87DA0" w:rsidRDefault="00C52832" w:rsidP="00934F06">
            <w:pPr>
              <w:spacing w:before="60" w:after="60"/>
            </w:pPr>
            <w:r w:rsidRPr="00A87DA0">
              <w:t>Jean-Baptiste TRIEU</w:t>
            </w:r>
          </w:p>
        </w:tc>
      </w:tr>
      <w:tr w:rsidR="00C52832" w:rsidRPr="00A87DA0" w14:paraId="2C98B48D" w14:textId="77777777" w:rsidTr="000C685D">
        <w:tc>
          <w:tcPr>
            <w:tcW w:w="6658" w:type="dxa"/>
            <w:vAlign w:val="center"/>
          </w:tcPr>
          <w:p w14:paraId="6A5CE7D9" w14:textId="77777777" w:rsidR="00C52832" w:rsidRPr="00A87DA0" w:rsidRDefault="00C52832" w:rsidP="00934F06">
            <w:pPr>
              <w:spacing w:before="60" w:after="60"/>
            </w:pPr>
            <w:r w:rsidRPr="00A87DA0">
              <w:t>« V.I.T.R.I.O.L. »</w:t>
            </w:r>
          </w:p>
        </w:tc>
        <w:tc>
          <w:tcPr>
            <w:tcW w:w="3260" w:type="dxa"/>
            <w:vAlign w:val="center"/>
          </w:tcPr>
          <w:p w14:paraId="09376134" w14:textId="5A229695" w:rsidR="00C52832" w:rsidRPr="00A87DA0" w:rsidRDefault="00C52832" w:rsidP="00934F06">
            <w:pPr>
              <w:spacing w:before="60" w:after="60"/>
            </w:pPr>
            <w:r w:rsidRPr="00A87DA0">
              <w:rPr>
                <w:rStyle w:val="st"/>
              </w:rPr>
              <w:t xml:space="preserve">Christine LEROY et </w:t>
            </w:r>
            <w:r w:rsidR="00A87DA0">
              <w:rPr>
                <w:rStyle w:val="st"/>
              </w:rPr>
              <w:t xml:space="preserve"> </w:t>
            </w:r>
            <w:r w:rsidRPr="00A87DA0">
              <w:rPr>
                <w:rStyle w:val="st"/>
              </w:rPr>
              <w:t>Christophe BUTTERLIN</w:t>
            </w:r>
          </w:p>
        </w:tc>
      </w:tr>
      <w:tr w:rsidR="00C52832" w:rsidRPr="00A87DA0" w14:paraId="0C01499B" w14:textId="77777777" w:rsidTr="000C685D">
        <w:tc>
          <w:tcPr>
            <w:tcW w:w="6658" w:type="dxa"/>
            <w:vAlign w:val="center"/>
          </w:tcPr>
          <w:p w14:paraId="0A2E6BA2" w14:textId="77777777" w:rsidR="00C52832" w:rsidRPr="00A87DA0" w:rsidRDefault="00C52832" w:rsidP="00934F06">
            <w:pPr>
              <w:spacing w:before="60" w:after="60"/>
            </w:pPr>
            <w:r w:rsidRPr="00A87DA0">
              <w:t>« Entre rêve et œuvre : articuler vision et action dans le monde moderne. »</w:t>
            </w:r>
          </w:p>
        </w:tc>
        <w:tc>
          <w:tcPr>
            <w:tcW w:w="3260" w:type="dxa"/>
            <w:vAlign w:val="center"/>
          </w:tcPr>
          <w:p w14:paraId="31E3D223" w14:textId="5801D577" w:rsidR="00C52832" w:rsidRPr="00A87DA0" w:rsidRDefault="00C52832" w:rsidP="00934F06">
            <w:pPr>
              <w:spacing w:before="60" w:after="60"/>
            </w:pPr>
            <w:r w:rsidRPr="00A87DA0">
              <w:rPr>
                <w:rStyle w:val="st"/>
              </w:rPr>
              <w:t>Anne-Sophie MAÎTREPIERRE</w:t>
            </w:r>
          </w:p>
        </w:tc>
      </w:tr>
      <w:tr w:rsidR="00C52832" w:rsidRPr="00A87DA0" w14:paraId="45A4C0C0" w14:textId="77777777" w:rsidTr="000C685D">
        <w:tc>
          <w:tcPr>
            <w:tcW w:w="6658" w:type="dxa"/>
            <w:vAlign w:val="center"/>
          </w:tcPr>
          <w:p w14:paraId="250806C7" w14:textId="77777777" w:rsidR="00C52832" w:rsidRPr="00A87DA0" w:rsidRDefault="00C52832" w:rsidP="00934F06">
            <w:pPr>
              <w:spacing w:before="60" w:after="60"/>
            </w:pPr>
            <w:r w:rsidRPr="00A87DA0">
              <w:t>« L’Homme est-il agressif ou violent ? »</w:t>
            </w:r>
          </w:p>
        </w:tc>
        <w:tc>
          <w:tcPr>
            <w:tcW w:w="3260" w:type="dxa"/>
            <w:vAlign w:val="center"/>
          </w:tcPr>
          <w:p w14:paraId="3FF8C4DA" w14:textId="59671EFB" w:rsidR="00C52832" w:rsidRPr="00A87DA0" w:rsidRDefault="00C52832" w:rsidP="00934F06">
            <w:pPr>
              <w:tabs>
                <w:tab w:val="left" w:pos="1305"/>
              </w:tabs>
              <w:spacing w:before="60" w:after="60"/>
            </w:pPr>
            <w:r w:rsidRPr="00A87DA0">
              <w:rPr>
                <w:rStyle w:val="st"/>
              </w:rPr>
              <w:t>Aline CANEL-GUERARD</w:t>
            </w:r>
          </w:p>
        </w:tc>
      </w:tr>
    </w:tbl>
    <w:p w14:paraId="39D114AE" w14:textId="77777777" w:rsidR="0020034C" w:rsidRPr="00A87DA0" w:rsidRDefault="0020034C" w:rsidP="0020034C">
      <w:pPr>
        <w:rPr>
          <w:rStyle w:val="st"/>
          <w:sz w:val="20"/>
          <w:szCs w:val="20"/>
        </w:rPr>
      </w:pPr>
    </w:p>
    <w:p w14:paraId="251325AA" w14:textId="77777777" w:rsidR="0020034C" w:rsidRPr="00A87DA0" w:rsidRDefault="0020034C" w:rsidP="0020034C">
      <w:pPr>
        <w:tabs>
          <w:tab w:val="left" w:pos="3750"/>
        </w:tabs>
        <w:rPr>
          <w:b/>
          <w:bCs/>
          <w:smallCaps/>
          <w:u w:val="single"/>
        </w:rPr>
      </w:pPr>
      <w:r w:rsidRPr="00A87DA0">
        <w:rPr>
          <w:b/>
          <w:bCs/>
          <w:smallCaps/>
          <w:u w:val="single"/>
        </w:rPr>
        <w:t>Passages de grades :</w:t>
      </w:r>
    </w:p>
    <w:p w14:paraId="7D00C9B2" w14:textId="3F186A8D" w:rsidR="0020034C" w:rsidRPr="00A87DA0" w:rsidRDefault="0020034C" w:rsidP="0020034C">
      <w:r w:rsidRPr="00A87DA0">
        <w:t>A l’issue de la présentation des pierres dégrossies de notre S</w:t>
      </w:r>
      <w:r w:rsidRPr="00A87DA0">
        <w:rPr>
          <w:rFonts w:ascii="Cambria Math" w:hAnsi="Cambria Math" w:cs="Cambria Math"/>
          <w:w w:val="105"/>
        </w:rPr>
        <w:t>∴</w:t>
      </w:r>
      <w:r w:rsidRPr="00A87DA0">
        <w:t xml:space="preserve"> Anne Sophie MAÎTREPIERRE et de notre F</w:t>
      </w:r>
      <w:r w:rsidRPr="00A87DA0">
        <w:rPr>
          <w:rFonts w:ascii="Cambria Math" w:hAnsi="Cambria Math" w:cs="Cambria Math"/>
          <w:w w:val="105"/>
        </w:rPr>
        <w:t>∴</w:t>
      </w:r>
      <w:r w:rsidRPr="00A87DA0">
        <w:t xml:space="preserve"> Jean-Baptiste </w:t>
      </w:r>
      <w:r w:rsidR="000B5A41" w:rsidRPr="00A87DA0">
        <w:t>LOUIS-</w:t>
      </w:r>
      <w:r w:rsidRPr="00A87DA0">
        <w:t>TRIEU, la chambre de Compagnons de notre R</w:t>
      </w:r>
      <w:r w:rsidRPr="00A87DA0">
        <w:rPr>
          <w:rFonts w:ascii="Cambria Math" w:hAnsi="Cambria Math" w:cs="Cambria Math"/>
          <w:w w:val="105"/>
        </w:rPr>
        <w:t>∴</w:t>
      </w:r>
      <w:r w:rsidRPr="00A87DA0">
        <w:t>L</w:t>
      </w:r>
      <w:r w:rsidRPr="00A87DA0">
        <w:rPr>
          <w:rFonts w:ascii="Cambria Math" w:hAnsi="Cambria Math" w:cs="Cambria Math"/>
          <w:w w:val="105"/>
        </w:rPr>
        <w:t>∴</w:t>
      </w:r>
      <w:r w:rsidRPr="00A87DA0">
        <w:t xml:space="preserve"> a décidé de les considérer comme Apprentis Accomplis, prélude au passage au grade de Compagnon.</w:t>
      </w:r>
    </w:p>
    <w:p w14:paraId="0E5BB53A" w14:textId="77777777" w:rsidR="0020034C" w:rsidRPr="00A87DA0" w:rsidRDefault="0020034C" w:rsidP="0020034C">
      <w:pPr>
        <w:tabs>
          <w:tab w:val="left" w:pos="3750"/>
        </w:tabs>
        <w:rPr>
          <w:b/>
          <w:bCs/>
          <w:smallCaps/>
          <w:u w:val="single"/>
        </w:rPr>
      </w:pPr>
      <w:r w:rsidRPr="00A87DA0">
        <w:rPr>
          <w:b/>
          <w:bCs/>
          <w:smallCaps/>
          <w:u w:val="single"/>
        </w:rPr>
        <w:t>Local maçonnique :</w:t>
      </w:r>
    </w:p>
    <w:p w14:paraId="25FC4B0A" w14:textId="77777777" w:rsidR="0020034C" w:rsidRPr="00A87DA0" w:rsidRDefault="0020034C" w:rsidP="0020034C">
      <w:pPr>
        <w:jc w:val="both"/>
      </w:pPr>
      <w:r w:rsidRPr="00A87DA0">
        <w:t>Après diverses recherches et visites de locaux à vendre, notre R</w:t>
      </w:r>
      <w:r w:rsidRPr="00A87DA0">
        <w:rPr>
          <w:rFonts w:ascii="Cambria Math" w:hAnsi="Cambria Math" w:cs="Cambria Math"/>
          <w:w w:val="105"/>
        </w:rPr>
        <w:t>∴</w:t>
      </w:r>
      <w:r w:rsidRPr="00A87DA0">
        <w:t>L</w:t>
      </w:r>
      <w:r w:rsidRPr="00A87DA0">
        <w:rPr>
          <w:rFonts w:ascii="Cambria Math" w:hAnsi="Cambria Math" w:cs="Cambria Math"/>
          <w:w w:val="105"/>
        </w:rPr>
        <w:t>∴</w:t>
      </w:r>
      <w:r w:rsidRPr="00A87DA0">
        <w:t xml:space="preserve"> est en négociation avec la commune de Pont-à-Mousson et la Société d’Economie Mixte qui lui est attachée en vue d’acquérir ou louer des locaux dans la commune.</w:t>
      </w:r>
    </w:p>
    <w:p w14:paraId="4F8D4DFA" w14:textId="77777777" w:rsidR="00A453A4" w:rsidRPr="00A87DA0" w:rsidRDefault="00A453A4" w:rsidP="0020034C">
      <w:pPr>
        <w:jc w:val="both"/>
      </w:pPr>
    </w:p>
    <w:p w14:paraId="3051076F" w14:textId="667446E4" w:rsidR="003104CA" w:rsidRPr="00A87DA0" w:rsidRDefault="003104CA">
      <w:r w:rsidRPr="00A87DA0">
        <w:br w:type="page"/>
      </w:r>
    </w:p>
    <w:p w14:paraId="5A5F9045" w14:textId="4503A319" w:rsidR="003104CA" w:rsidRPr="00A87DA0" w:rsidRDefault="003104CA" w:rsidP="003104CA">
      <w:pPr>
        <w:spacing w:after="0" w:line="240" w:lineRule="auto"/>
        <w:rPr>
          <w:rFonts w:ascii="MS Reference Sans Serif" w:hAnsi="MS Reference Sans Serif"/>
          <w:b/>
          <w:bCs/>
        </w:rPr>
      </w:pPr>
      <w:r w:rsidRPr="00A87DA0">
        <w:rPr>
          <w:rFonts w:ascii="MS Reference Sans Serif" w:hAnsi="MS Reference Sans Serif"/>
          <w:b/>
          <w:bCs/>
        </w:rPr>
        <w:lastRenderedPageBreak/>
        <w:t>Les Amis de Socrate</w:t>
      </w:r>
    </w:p>
    <w:p w14:paraId="61D9EF56" w14:textId="5F81A4A5" w:rsidR="003104CA" w:rsidRPr="00A87DA0" w:rsidRDefault="003104CA" w:rsidP="00671B42">
      <w:pPr>
        <w:tabs>
          <w:tab w:val="right" w:pos="8505"/>
        </w:tabs>
        <w:spacing w:after="0" w:line="240" w:lineRule="auto"/>
        <w:rPr>
          <w:rFonts w:ascii="MS Reference Sans Serif" w:hAnsi="MS Reference Sans Serif"/>
        </w:rPr>
      </w:pPr>
      <w:r w:rsidRPr="00A87DA0">
        <w:rPr>
          <w:rFonts w:ascii="MS Reference Sans Serif" w:hAnsi="MS Reference Sans Serif"/>
        </w:rPr>
        <w:t>Association à but non lucratif</w:t>
      </w:r>
    </w:p>
    <w:p w14:paraId="1BC006FA" w14:textId="5B381DB8" w:rsidR="003104CA" w:rsidRPr="00A87DA0" w:rsidRDefault="003104CA" w:rsidP="003104CA">
      <w:pPr>
        <w:spacing w:after="0" w:line="240" w:lineRule="auto"/>
        <w:rPr>
          <w:rFonts w:ascii="MS Reference Sans Serif" w:hAnsi="MS Reference Sans Serif"/>
        </w:rPr>
      </w:pPr>
      <w:r w:rsidRPr="00A87DA0">
        <w:rPr>
          <w:rFonts w:ascii="MS Reference Sans Serif" w:hAnsi="MS Reference Sans Serif"/>
        </w:rPr>
        <w:t>Inscrite au registre des associations</w:t>
      </w:r>
    </w:p>
    <w:p w14:paraId="50FFB8DE" w14:textId="0FF4A546" w:rsidR="003104CA" w:rsidRPr="00A87DA0" w:rsidRDefault="003104CA" w:rsidP="003104CA">
      <w:pPr>
        <w:spacing w:after="0" w:line="240" w:lineRule="auto"/>
        <w:rPr>
          <w:rFonts w:ascii="MS Reference Sans Serif" w:hAnsi="MS Reference Sans Serif"/>
        </w:rPr>
      </w:pPr>
      <w:r w:rsidRPr="00A87DA0">
        <w:rPr>
          <w:rFonts w:ascii="MS Reference Sans Serif" w:hAnsi="MS Reference Sans Serif"/>
        </w:rPr>
        <w:t>Préfecture de Meurthe et-Moselle</w:t>
      </w:r>
    </w:p>
    <w:p w14:paraId="24CD8581" w14:textId="17C09763" w:rsidR="003104CA" w:rsidRPr="00A87DA0" w:rsidRDefault="003104CA" w:rsidP="003104CA">
      <w:pPr>
        <w:spacing w:after="0" w:line="240" w:lineRule="auto"/>
        <w:rPr>
          <w:rFonts w:ascii="MS Reference Sans Serif" w:hAnsi="MS Reference Sans Serif"/>
        </w:rPr>
      </w:pPr>
      <w:r w:rsidRPr="00A87DA0">
        <w:rPr>
          <w:rFonts w:ascii="MS Reference Sans Serif" w:hAnsi="MS Reference Sans Serif"/>
        </w:rPr>
        <w:t>N° W543015441</w:t>
      </w:r>
    </w:p>
    <w:p w14:paraId="0B0BDEDF" w14:textId="5CFABEAE" w:rsidR="003104CA" w:rsidRPr="00A87DA0" w:rsidRDefault="003104CA" w:rsidP="003104CA">
      <w:pPr>
        <w:spacing w:after="0" w:line="240" w:lineRule="auto"/>
        <w:rPr>
          <w:rFonts w:ascii="MS Reference Sans Serif" w:hAnsi="MS Reference Sans Serif"/>
        </w:rPr>
      </w:pPr>
      <w:r w:rsidRPr="00A87DA0">
        <w:rPr>
          <w:rFonts w:ascii="MS Reference Sans Serif" w:hAnsi="MS Reference Sans Serif"/>
        </w:rPr>
        <w:t>Siège : 52 rue Saint Jean</w:t>
      </w:r>
    </w:p>
    <w:p w14:paraId="238868BD" w14:textId="320397AE" w:rsidR="003104CA" w:rsidRPr="00A87DA0" w:rsidRDefault="003104CA" w:rsidP="003104CA">
      <w:pPr>
        <w:spacing w:after="0" w:line="240" w:lineRule="auto"/>
        <w:rPr>
          <w:rFonts w:ascii="MS Reference Sans Serif" w:hAnsi="MS Reference Sans Serif"/>
        </w:rPr>
      </w:pPr>
      <w:r w:rsidRPr="00A87DA0">
        <w:rPr>
          <w:rFonts w:ascii="MS Reference Sans Serif" w:hAnsi="MS Reference Sans Serif"/>
        </w:rPr>
        <w:t>54121 VANDIERES</w:t>
      </w:r>
    </w:p>
    <w:p w14:paraId="546B23DC" w14:textId="6356A29A" w:rsidR="003104CA" w:rsidRPr="00A87DA0" w:rsidRDefault="003104CA" w:rsidP="003104CA">
      <w:pPr>
        <w:jc w:val="right"/>
        <w:rPr>
          <w:rFonts w:ascii="MS Reference Sans Serif" w:hAnsi="MS Reference Sans Serif"/>
        </w:rPr>
      </w:pPr>
      <w:r w:rsidRPr="00A87DA0">
        <w:rPr>
          <w:rFonts w:ascii="MS Reference Sans Serif" w:hAnsi="MS Reference Sans Serif"/>
        </w:rPr>
        <w:t>Mousson le 5 juin 2025</w:t>
      </w:r>
    </w:p>
    <w:p w14:paraId="594E02DE" w14:textId="473A108A" w:rsidR="003104CA" w:rsidRPr="00A87DA0" w:rsidRDefault="003104CA" w:rsidP="003104CA">
      <w:pPr>
        <w:spacing w:after="0" w:line="240" w:lineRule="auto"/>
        <w:jc w:val="center"/>
        <w:rPr>
          <w:rFonts w:ascii="MS Reference Sans Serif" w:hAnsi="MS Reference Sans Serif"/>
          <w:sz w:val="28"/>
          <w:szCs w:val="28"/>
          <w:u w:val="single"/>
        </w:rPr>
      </w:pPr>
      <w:r w:rsidRPr="00A87DA0">
        <w:rPr>
          <w:rFonts w:ascii="MS Reference Sans Serif" w:hAnsi="MS Reference Sans Serif"/>
          <w:sz w:val="28"/>
          <w:szCs w:val="28"/>
          <w:u w:val="single"/>
        </w:rPr>
        <w:t xml:space="preserve">Pré-rapport financier à </w:t>
      </w:r>
      <w:r w:rsidR="003B113F" w:rsidRPr="00A87DA0">
        <w:rPr>
          <w:rFonts w:ascii="MS Reference Sans Serif" w:hAnsi="MS Reference Sans Serif"/>
          <w:sz w:val="28"/>
          <w:szCs w:val="28"/>
          <w:u w:val="single"/>
        </w:rPr>
        <w:t>juin</w:t>
      </w:r>
      <w:r w:rsidRPr="00A87DA0">
        <w:rPr>
          <w:rFonts w:ascii="MS Reference Sans Serif" w:hAnsi="MS Reference Sans Serif"/>
          <w:sz w:val="28"/>
          <w:szCs w:val="28"/>
          <w:u w:val="single"/>
        </w:rPr>
        <w:t xml:space="preserve"> 2025 de</w:t>
      </w:r>
    </w:p>
    <w:p w14:paraId="060400E9" w14:textId="7CB6532F" w:rsidR="003104CA" w:rsidRPr="00A87DA0" w:rsidRDefault="003104CA" w:rsidP="003104CA">
      <w:pPr>
        <w:spacing w:after="0" w:line="240" w:lineRule="auto"/>
        <w:jc w:val="center"/>
        <w:rPr>
          <w:rFonts w:ascii="MS Reference Sans Serif" w:hAnsi="MS Reference Sans Serif"/>
          <w:sz w:val="28"/>
          <w:szCs w:val="28"/>
          <w:u w:val="single"/>
        </w:rPr>
      </w:pPr>
      <w:r w:rsidRPr="00A87DA0">
        <w:rPr>
          <w:rFonts w:ascii="MS Reference Sans Serif" w:hAnsi="MS Reference Sans Serif"/>
          <w:sz w:val="28"/>
          <w:szCs w:val="28"/>
          <w:u w:val="single"/>
        </w:rPr>
        <w:t>L’Association les Amis de Socrate</w:t>
      </w:r>
    </w:p>
    <w:p w14:paraId="5E727F55" w14:textId="77777777" w:rsidR="003104CA" w:rsidRPr="00A87DA0" w:rsidRDefault="003104CA" w:rsidP="003104CA">
      <w:pPr>
        <w:spacing w:after="0" w:line="240" w:lineRule="auto"/>
        <w:rPr>
          <w:rFonts w:ascii="MS Reference Sans Serif" w:hAnsi="MS Reference Sans Serif"/>
        </w:rPr>
      </w:pPr>
    </w:p>
    <w:p w14:paraId="3573DF10" w14:textId="561A4196" w:rsidR="003104CA" w:rsidRPr="00A87DA0" w:rsidRDefault="003104CA" w:rsidP="003104CA">
      <w:pPr>
        <w:spacing w:after="0" w:line="240" w:lineRule="auto"/>
        <w:rPr>
          <w:rFonts w:ascii="MS Reference Sans Serif" w:hAnsi="MS Reference Sans Serif"/>
        </w:rPr>
      </w:pPr>
      <w:r w:rsidRPr="00A87DA0">
        <w:rPr>
          <w:rFonts w:ascii="MS Reference Sans Serif" w:hAnsi="MS Reference Sans Serif"/>
        </w:rPr>
        <w:t>En préambule et pour mémoire, à ce jour, notre association compte 28 membres :</w:t>
      </w:r>
    </w:p>
    <w:p w14:paraId="31DB91B9" w14:textId="000E6160" w:rsidR="003104CA" w:rsidRPr="00A87DA0" w:rsidRDefault="003104CA" w:rsidP="003104CA">
      <w:pPr>
        <w:pStyle w:val="Paragraphedeliste"/>
        <w:numPr>
          <w:ilvl w:val="0"/>
          <w:numId w:val="9"/>
        </w:numPr>
        <w:spacing w:after="0" w:line="240" w:lineRule="auto"/>
        <w:rPr>
          <w:rFonts w:ascii="MS Reference Sans Serif" w:hAnsi="MS Reference Sans Serif"/>
        </w:rPr>
      </w:pPr>
      <w:r w:rsidRPr="00A87DA0">
        <w:rPr>
          <w:rFonts w:ascii="MS Reference Sans Serif" w:hAnsi="MS Reference Sans Serif"/>
        </w:rPr>
        <w:t>22 membres en appartenances</w:t>
      </w:r>
    </w:p>
    <w:p w14:paraId="007E5C7C" w14:textId="30E9DFDF" w:rsidR="003104CA" w:rsidRPr="00A87DA0" w:rsidRDefault="003104CA" w:rsidP="003104CA">
      <w:pPr>
        <w:pStyle w:val="Paragraphedeliste"/>
        <w:numPr>
          <w:ilvl w:val="0"/>
          <w:numId w:val="9"/>
        </w:numPr>
        <w:spacing w:after="0" w:line="240" w:lineRule="auto"/>
        <w:rPr>
          <w:rFonts w:ascii="MS Reference Sans Serif" w:hAnsi="MS Reference Sans Serif"/>
        </w:rPr>
      </w:pPr>
      <w:r w:rsidRPr="00A87DA0">
        <w:rPr>
          <w:rFonts w:ascii="MS Reference Sans Serif" w:hAnsi="MS Reference Sans Serif"/>
        </w:rPr>
        <w:t>6 membres en affiliations</w:t>
      </w:r>
    </w:p>
    <w:p w14:paraId="4AA50FE3" w14:textId="77777777" w:rsidR="003104CA" w:rsidRPr="00A87DA0" w:rsidRDefault="003104CA" w:rsidP="003104CA">
      <w:pPr>
        <w:spacing w:after="0" w:line="240" w:lineRule="auto"/>
        <w:rPr>
          <w:rFonts w:ascii="MS Reference Sans Serif" w:hAnsi="MS Reference Sans Serif"/>
          <w:sz w:val="10"/>
          <w:szCs w:val="10"/>
        </w:rPr>
      </w:pPr>
    </w:p>
    <w:p w14:paraId="56D354A5" w14:textId="5C20D546" w:rsidR="003104CA" w:rsidRPr="00A87DA0" w:rsidRDefault="003104CA" w:rsidP="003B113F">
      <w:pPr>
        <w:spacing w:after="120" w:line="240" w:lineRule="auto"/>
        <w:rPr>
          <w:rFonts w:ascii="MS Reference Sans Serif" w:hAnsi="MS Reference Sans Serif"/>
          <w:u w:val="single"/>
        </w:rPr>
      </w:pPr>
      <w:r w:rsidRPr="00A87DA0">
        <w:rPr>
          <w:rFonts w:ascii="MS Reference Sans Serif" w:hAnsi="MS Reference Sans Serif"/>
          <w:u w:val="single"/>
        </w:rPr>
        <w:t>Les cotisations des membres :</w:t>
      </w:r>
    </w:p>
    <w:p w14:paraId="0B67E7AE" w14:textId="3B008772" w:rsidR="003104CA" w:rsidRPr="00A87DA0" w:rsidRDefault="003104CA" w:rsidP="003104CA">
      <w:pPr>
        <w:pStyle w:val="Paragraphedeliste"/>
        <w:numPr>
          <w:ilvl w:val="0"/>
          <w:numId w:val="9"/>
        </w:numPr>
        <w:spacing w:after="0" w:line="240" w:lineRule="auto"/>
        <w:rPr>
          <w:rFonts w:ascii="MS Reference Sans Serif" w:hAnsi="MS Reference Sans Serif"/>
        </w:rPr>
      </w:pPr>
      <w:r w:rsidRPr="00A87DA0">
        <w:rPr>
          <w:rFonts w:ascii="MS Reference Sans Serif" w:hAnsi="MS Reference Sans Serif"/>
        </w:rPr>
        <w:t>23 membres sont à jour de leur cotisation</w:t>
      </w:r>
    </w:p>
    <w:p w14:paraId="577116AE" w14:textId="6F123B3C" w:rsidR="003104CA" w:rsidRPr="00A87DA0" w:rsidRDefault="003104CA" w:rsidP="003104CA">
      <w:pPr>
        <w:pStyle w:val="Paragraphedeliste"/>
        <w:numPr>
          <w:ilvl w:val="0"/>
          <w:numId w:val="9"/>
        </w:numPr>
        <w:spacing w:after="0" w:line="240" w:lineRule="auto"/>
        <w:rPr>
          <w:rFonts w:ascii="MS Reference Sans Serif" w:hAnsi="MS Reference Sans Serif"/>
        </w:rPr>
      </w:pPr>
      <w:r w:rsidRPr="00A87DA0">
        <w:rPr>
          <w:rFonts w:ascii="MS Reference Sans Serif" w:hAnsi="MS Reference Sans Serif"/>
        </w:rPr>
        <w:t>4 membres sont en cours de régularisation</w:t>
      </w:r>
    </w:p>
    <w:p w14:paraId="629DED33" w14:textId="40634DC1" w:rsidR="003104CA" w:rsidRPr="00A87DA0" w:rsidRDefault="003104CA" w:rsidP="003104CA">
      <w:pPr>
        <w:pStyle w:val="Paragraphedeliste"/>
        <w:numPr>
          <w:ilvl w:val="0"/>
          <w:numId w:val="9"/>
        </w:numPr>
        <w:spacing w:after="0" w:line="240" w:lineRule="auto"/>
        <w:rPr>
          <w:rFonts w:ascii="MS Reference Sans Serif" w:hAnsi="MS Reference Sans Serif"/>
        </w:rPr>
      </w:pPr>
      <w:r w:rsidRPr="00A87DA0">
        <w:rPr>
          <w:rFonts w:ascii="MS Reference Sans Serif" w:hAnsi="MS Reference Sans Serif"/>
        </w:rPr>
        <w:t>1 membre n’a rien réglé</w:t>
      </w:r>
    </w:p>
    <w:p w14:paraId="7A89A98C" w14:textId="77777777" w:rsidR="003104CA" w:rsidRPr="00A87DA0" w:rsidRDefault="003104CA" w:rsidP="003104CA">
      <w:pPr>
        <w:spacing w:after="0" w:line="240" w:lineRule="auto"/>
        <w:rPr>
          <w:rFonts w:ascii="MS Reference Sans Serif" w:hAnsi="MS Reference Sans Serif"/>
          <w:sz w:val="10"/>
          <w:szCs w:val="10"/>
        </w:rPr>
      </w:pPr>
    </w:p>
    <w:p w14:paraId="6D869477" w14:textId="6EF056EF" w:rsidR="003104CA" w:rsidRPr="00A87DA0" w:rsidRDefault="003104CA" w:rsidP="003B113F">
      <w:pPr>
        <w:spacing w:after="120" w:line="240" w:lineRule="auto"/>
        <w:rPr>
          <w:rFonts w:ascii="MS Reference Sans Serif" w:hAnsi="MS Reference Sans Serif"/>
          <w:u w:val="single"/>
        </w:rPr>
      </w:pPr>
      <w:r w:rsidRPr="00A87DA0">
        <w:rPr>
          <w:rFonts w:ascii="MS Reference Sans Serif" w:hAnsi="MS Reference Sans Serif"/>
          <w:u w:val="single"/>
        </w:rPr>
        <w:t>La structure de notre cotisation individuelle annuelle</w:t>
      </w:r>
      <w:r w:rsidR="00671B42" w:rsidRPr="00A87DA0">
        <w:rPr>
          <w:rFonts w:ascii="MS Reference Sans Serif" w:hAnsi="MS Reference Sans Serif"/>
          <w:u w:val="single"/>
        </w:rPr>
        <w:t> :</w:t>
      </w:r>
    </w:p>
    <w:p w14:paraId="281B3E56" w14:textId="00552611" w:rsidR="00671B42" w:rsidRPr="00A87DA0" w:rsidRDefault="00671B42" w:rsidP="00671B42">
      <w:pPr>
        <w:pStyle w:val="Paragraphedeliste"/>
        <w:numPr>
          <w:ilvl w:val="0"/>
          <w:numId w:val="9"/>
        </w:numPr>
        <w:tabs>
          <w:tab w:val="right" w:pos="8789"/>
        </w:tabs>
        <w:spacing w:after="0" w:line="240" w:lineRule="auto"/>
        <w:rPr>
          <w:rFonts w:ascii="MS Reference Sans Serif" w:hAnsi="MS Reference Sans Serif"/>
        </w:rPr>
      </w:pPr>
      <w:r w:rsidRPr="00A87DA0">
        <w:rPr>
          <w:rFonts w:ascii="MS Reference Sans Serif" w:hAnsi="MS Reference Sans Serif"/>
        </w:rPr>
        <w:t>Part nationale GODF</w:t>
      </w:r>
      <w:r w:rsidRPr="00A87DA0">
        <w:rPr>
          <w:rFonts w:ascii="MS Reference Sans Serif" w:hAnsi="MS Reference Sans Serif"/>
        </w:rPr>
        <w:tab/>
        <w:t>180,50 euros</w:t>
      </w:r>
    </w:p>
    <w:p w14:paraId="7CAF51F1" w14:textId="6ED174FC" w:rsidR="00671B42" w:rsidRPr="00A87DA0" w:rsidRDefault="00671B42" w:rsidP="00671B42">
      <w:pPr>
        <w:pStyle w:val="Paragraphedeliste"/>
        <w:numPr>
          <w:ilvl w:val="0"/>
          <w:numId w:val="9"/>
        </w:numPr>
        <w:tabs>
          <w:tab w:val="right" w:pos="8789"/>
          <w:tab w:val="right" w:pos="9356"/>
        </w:tabs>
        <w:spacing w:after="0" w:line="240" w:lineRule="auto"/>
        <w:rPr>
          <w:rFonts w:ascii="MS Reference Sans Serif" w:hAnsi="MS Reference Sans Serif"/>
        </w:rPr>
      </w:pPr>
      <w:r w:rsidRPr="00A87DA0">
        <w:rPr>
          <w:rFonts w:ascii="MS Reference Sans Serif" w:hAnsi="MS Reference Sans Serif"/>
        </w:rPr>
        <w:t>Part régionale CAALA</w:t>
      </w:r>
      <w:r w:rsidRPr="00A87DA0">
        <w:rPr>
          <w:rFonts w:ascii="MS Reference Sans Serif" w:hAnsi="MS Reference Sans Serif"/>
        </w:rPr>
        <w:tab/>
        <w:t>4,00 euros</w:t>
      </w:r>
    </w:p>
    <w:p w14:paraId="3212970F" w14:textId="27D63E51" w:rsidR="00671B42" w:rsidRPr="00A87DA0" w:rsidRDefault="00671B42" w:rsidP="00671B42">
      <w:pPr>
        <w:pStyle w:val="Paragraphedeliste"/>
        <w:numPr>
          <w:ilvl w:val="0"/>
          <w:numId w:val="9"/>
        </w:numPr>
        <w:tabs>
          <w:tab w:val="right" w:pos="8789"/>
          <w:tab w:val="right" w:pos="9356"/>
        </w:tabs>
        <w:spacing w:after="0" w:line="240" w:lineRule="auto"/>
        <w:rPr>
          <w:rFonts w:ascii="MS Reference Sans Serif" w:hAnsi="MS Reference Sans Serif"/>
        </w:rPr>
      </w:pPr>
      <w:r w:rsidRPr="00A87DA0">
        <w:rPr>
          <w:rFonts w:ascii="MS Reference Sans Serif" w:hAnsi="MS Reference Sans Serif"/>
        </w:rPr>
        <w:t>Part pour le fonctionnement de l’association qui varie suivant un barème de 5 tranches (cotisation différenciée)</w:t>
      </w:r>
    </w:p>
    <w:p w14:paraId="16D8DE5B" w14:textId="77777777" w:rsidR="00671B42" w:rsidRPr="00A87DA0" w:rsidRDefault="00671B42" w:rsidP="003B113F">
      <w:pPr>
        <w:spacing w:after="0" w:line="240" w:lineRule="auto"/>
        <w:rPr>
          <w:rFonts w:ascii="MS Reference Sans Serif" w:hAnsi="MS Reference Sans Serif"/>
          <w:sz w:val="10"/>
          <w:szCs w:val="10"/>
        </w:rPr>
      </w:pPr>
    </w:p>
    <w:p w14:paraId="7279C6B9" w14:textId="0ADAD3AB" w:rsidR="00671B42" w:rsidRPr="00A87DA0" w:rsidRDefault="00671B42" w:rsidP="003B113F">
      <w:pPr>
        <w:spacing w:after="120" w:line="240" w:lineRule="auto"/>
        <w:rPr>
          <w:rFonts w:ascii="MS Reference Sans Serif" w:hAnsi="MS Reference Sans Serif"/>
          <w:u w:val="single"/>
        </w:rPr>
      </w:pPr>
      <w:r w:rsidRPr="00A87DA0">
        <w:rPr>
          <w:rFonts w:ascii="MS Reference Sans Serif" w:hAnsi="MS Reference Sans Serif"/>
          <w:u w:val="single"/>
        </w:rPr>
        <w:t>L’association est à jour :</w:t>
      </w:r>
    </w:p>
    <w:p w14:paraId="39AFEB19" w14:textId="6E21E10C" w:rsidR="00671B42" w:rsidRPr="00A87DA0" w:rsidRDefault="00671B42" w:rsidP="00671B42">
      <w:pPr>
        <w:pStyle w:val="Paragraphedeliste"/>
        <w:numPr>
          <w:ilvl w:val="0"/>
          <w:numId w:val="9"/>
        </w:numPr>
        <w:tabs>
          <w:tab w:val="right" w:pos="8789"/>
          <w:tab w:val="right" w:pos="9356"/>
        </w:tabs>
        <w:spacing w:after="0" w:line="240" w:lineRule="auto"/>
        <w:rPr>
          <w:rFonts w:ascii="MS Reference Sans Serif" w:hAnsi="MS Reference Sans Serif"/>
        </w:rPr>
      </w:pPr>
      <w:r w:rsidRPr="00A87DA0">
        <w:rPr>
          <w:rFonts w:ascii="MS Reference Sans Serif" w:hAnsi="MS Reference Sans Serif"/>
        </w:rPr>
        <w:t>De la cotisation nationale 2025 (GODF)</w:t>
      </w:r>
      <w:r w:rsidRPr="00A87DA0">
        <w:rPr>
          <w:rFonts w:ascii="MS Reference Sans Serif" w:hAnsi="MS Reference Sans Serif"/>
        </w:rPr>
        <w:tab/>
        <w:t>3971 euros</w:t>
      </w:r>
    </w:p>
    <w:p w14:paraId="7B61B7FD" w14:textId="7CED1141" w:rsidR="00671B42" w:rsidRPr="00A87DA0" w:rsidRDefault="00671B42" w:rsidP="00671B42">
      <w:pPr>
        <w:pStyle w:val="Paragraphedeliste"/>
        <w:numPr>
          <w:ilvl w:val="0"/>
          <w:numId w:val="9"/>
        </w:numPr>
        <w:tabs>
          <w:tab w:val="right" w:pos="8789"/>
          <w:tab w:val="right" w:pos="9356"/>
        </w:tabs>
        <w:spacing w:after="0" w:line="240" w:lineRule="auto"/>
        <w:rPr>
          <w:rFonts w:ascii="MS Reference Sans Serif" w:hAnsi="MS Reference Sans Serif"/>
        </w:rPr>
      </w:pPr>
      <w:r w:rsidRPr="00A87DA0">
        <w:rPr>
          <w:rFonts w:ascii="MS Reference Sans Serif" w:hAnsi="MS Reference Sans Serif"/>
        </w:rPr>
        <w:t>De la cotisation régionale 2025 (CAALA)</w:t>
      </w:r>
      <w:r w:rsidRPr="00A87DA0">
        <w:rPr>
          <w:rFonts w:ascii="MS Reference Sans Serif" w:hAnsi="MS Reference Sans Serif"/>
        </w:rPr>
        <w:tab/>
        <w:t>270 euros</w:t>
      </w:r>
    </w:p>
    <w:p w14:paraId="1C15524B" w14:textId="3A5AF37D" w:rsidR="00671B42" w:rsidRPr="00A87DA0" w:rsidRDefault="00671B42" w:rsidP="00671B42">
      <w:pPr>
        <w:pStyle w:val="Paragraphedeliste"/>
        <w:numPr>
          <w:ilvl w:val="0"/>
          <w:numId w:val="9"/>
        </w:numPr>
        <w:tabs>
          <w:tab w:val="right" w:pos="8789"/>
          <w:tab w:val="right" w:pos="9356"/>
        </w:tabs>
        <w:spacing w:after="0" w:line="240" w:lineRule="auto"/>
        <w:rPr>
          <w:rFonts w:ascii="MS Reference Sans Serif" w:hAnsi="MS Reference Sans Serif"/>
        </w:rPr>
      </w:pPr>
      <w:r w:rsidRPr="00A87DA0">
        <w:rPr>
          <w:rFonts w:ascii="MS Reference Sans Serif" w:hAnsi="MS Reference Sans Serif"/>
        </w:rPr>
        <w:t>De la cotisation du Forum Nancy République</w:t>
      </w:r>
      <w:r w:rsidRPr="00A87DA0">
        <w:rPr>
          <w:rFonts w:ascii="MS Reference Sans Serif" w:hAnsi="MS Reference Sans Serif"/>
        </w:rPr>
        <w:tab/>
        <w:t>200 euros</w:t>
      </w:r>
    </w:p>
    <w:p w14:paraId="66D41392" w14:textId="41BC9CC6" w:rsidR="00671B42" w:rsidRPr="00A87DA0" w:rsidRDefault="00671B42" w:rsidP="00671B42">
      <w:pPr>
        <w:pStyle w:val="Paragraphedeliste"/>
        <w:numPr>
          <w:ilvl w:val="0"/>
          <w:numId w:val="9"/>
        </w:numPr>
        <w:tabs>
          <w:tab w:val="right" w:pos="8789"/>
          <w:tab w:val="right" w:pos="9356"/>
        </w:tabs>
        <w:spacing w:after="0" w:line="240" w:lineRule="auto"/>
        <w:rPr>
          <w:rFonts w:ascii="MS Reference Sans Serif" w:hAnsi="MS Reference Sans Serif"/>
        </w:rPr>
      </w:pPr>
      <w:r w:rsidRPr="00A87DA0">
        <w:rPr>
          <w:rFonts w:ascii="MS Reference Sans Serif" w:hAnsi="MS Reference Sans Serif"/>
        </w:rPr>
        <w:t>De l’abonnement Web</w:t>
      </w:r>
      <w:r w:rsidRPr="00A87DA0">
        <w:rPr>
          <w:rFonts w:ascii="MS Reference Sans Serif" w:hAnsi="MS Reference Sans Serif"/>
        </w:rPr>
        <w:tab/>
        <w:t>97,04 euros</w:t>
      </w:r>
    </w:p>
    <w:p w14:paraId="0BE1CA1E" w14:textId="77777777" w:rsidR="00671B42" w:rsidRPr="00A87DA0" w:rsidRDefault="00671B42" w:rsidP="003B113F">
      <w:pPr>
        <w:spacing w:after="0" w:line="240" w:lineRule="auto"/>
        <w:rPr>
          <w:rFonts w:ascii="MS Reference Sans Serif" w:hAnsi="MS Reference Sans Serif"/>
          <w:sz w:val="10"/>
          <w:szCs w:val="10"/>
        </w:rPr>
      </w:pPr>
    </w:p>
    <w:p w14:paraId="1C3177B7" w14:textId="1C139119" w:rsidR="00671B42" w:rsidRPr="00A87DA0" w:rsidRDefault="00671B42" w:rsidP="003B113F">
      <w:pPr>
        <w:spacing w:after="120" w:line="240" w:lineRule="auto"/>
        <w:rPr>
          <w:rFonts w:ascii="MS Reference Sans Serif" w:hAnsi="MS Reference Sans Serif"/>
          <w:u w:val="single"/>
        </w:rPr>
      </w:pPr>
      <w:r w:rsidRPr="00A87DA0">
        <w:rPr>
          <w:rFonts w:ascii="MS Reference Sans Serif" w:hAnsi="MS Reference Sans Serif"/>
          <w:u w:val="single"/>
        </w:rPr>
        <w:t>Le reste à payer :</w:t>
      </w:r>
    </w:p>
    <w:p w14:paraId="7DEA810E" w14:textId="77777777" w:rsidR="00671B42" w:rsidRPr="00A87DA0" w:rsidRDefault="00671B42" w:rsidP="00671B42">
      <w:pPr>
        <w:pStyle w:val="Paragraphedeliste"/>
        <w:numPr>
          <w:ilvl w:val="0"/>
          <w:numId w:val="9"/>
        </w:numPr>
        <w:tabs>
          <w:tab w:val="right" w:pos="8789"/>
          <w:tab w:val="right" w:pos="9356"/>
        </w:tabs>
        <w:spacing w:after="0" w:line="240" w:lineRule="auto"/>
        <w:rPr>
          <w:rFonts w:ascii="MS Reference Sans Serif" w:hAnsi="MS Reference Sans Serif"/>
        </w:rPr>
      </w:pPr>
      <w:r w:rsidRPr="00A87DA0">
        <w:rPr>
          <w:rFonts w:ascii="MS Reference Sans Serif" w:hAnsi="MS Reference Sans Serif"/>
        </w:rPr>
        <w:t>Location et nettoyage de Mousson</w:t>
      </w:r>
    </w:p>
    <w:p w14:paraId="24D22451" w14:textId="77777777" w:rsidR="003B113F" w:rsidRPr="00A87DA0" w:rsidRDefault="00671B42" w:rsidP="003B113F">
      <w:pPr>
        <w:pStyle w:val="Paragraphedeliste"/>
        <w:tabs>
          <w:tab w:val="right" w:pos="8789"/>
          <w:tab w:val="right" w:pos="9356"/>
        </w:tabs>
        <w:spacing w:after="0" w:line="240" w:lineRule="auto"/>
        <w:rPr>
          <w:rFonts w:ascii="MS Reference Sans Serif" w:hAnsi="MS Reference Sans Serif"/>
        </w:rPr>
      </w:pPr>
      <w:r w:rsidRPr="00A87DA0">
        <w:rPr>
          <w:rFonts w:ascii="MS Reference Sans Serif" w:hAnsi="MS Reference Sans Serif"/>
        </w:rPr>
        <w:t>(juin à décembre 2</w:t>
      </w:r>
      <w:r w:rsidR="003B113F" w:rsidRPr="00A87DA0">
        <w:rPr>
          <w:rFonts w:ascii="MS Reference Sans Serif" w:hAnsi="MS Reference Sans Serif"/>
        </w:rPr>
        <w:t>024 et janvier à décembre 2025)</w:t>
      </w:r>
      <w:r w:rsidR="003B113F" w:rsidRPr="00A87DA0">
        <w:rPr>
          <w:rFonts w:ascii="MS Reference Sans Serif" w:hAnsi="MS Reference Sans Serif"/>
        </w:rPr>
        <w:tab/>
        <w:t>2900 euros</w:t>
      </w:r>
    </w:p>
    <w:p w14:paraId="50CB21E0" w14:textId="77777777" w:rsidR="003B113F" w:rsidRPr="00A87DA0" w:rsidRDefault="003B113F" w:rsidP="003B113F">
      <w:pPr>
        <w:pStyle w:val="Paragraphedeliste"/>
        <w:numPr>
          <w:ilvl w:val="0"/>
          <w:numId w:val="9"/>
        </w:numPr>
        <w:tabs>
          <w:tab w:val="right" w:pos="8789"/>
          <w:tab w:val="right" w:pos="9356"/>
        </w:tabs>
        <w:spacing w:after="0" w:line="240" w:lineRule="auto"/>
        <w:rPr>
          <w:rFonts w:ascii="MS Reference Sans Serif" w:hAnsi="MS Reference Sans Serif"/>
        </w:rPr>
      </w:pPr>
      <w:r w:rsidRPr="00A87DA0">
        <w:rPr>
          <w:rFonts w:ascii="MS Reference Sans Serif" w:hAnsi="MS Reference Sans Serif"/>
        </w:rPr>
        <w:t>Frais pour le délégué Convent et CAALA</w:t>
      </w:r>
      <w:r w:rsidRPr="00A87DA0">
        <w:rPr>
          <w:rFonts w:ascii="MS Reference Sans Serif" w:hAnsi="MS Reference Sans Serif"/>
        </w:rPr>
        <w:tab/>
        <w:t>600 euros</w:t>
      </w:r>
    </w:p>
    <w:p w14:paraId="06103E04" w14:textId="77777777" w:rsidR="003B113F" w:rsidRPr="00A87DA0" w:rsidRDefault="003B113F" w:rsidP="003B113F">
      <w:pPr>
        <w:pStyle w:val="Paragraphedeliste"/>
        <w:numPr>
          <w:ilvl w:val="0"/>
          <w:numId w:val="9"/>
        </w:numPr>
        <w:tabs>
          <w:tab w:val="right" w:pos="8789"/>
          <w:tab w:val="right" w:pos="9356"/>
        </w:tabs>
        <w:spacing w:after="0" w:line="240" w:lineRule="auto"/>
        <w:rPr>
          <w:rFonts w:ascii="MS Reference Sans Serif" w:hAnsi="MS Reference Sans Serif"/>
        </w:rPr>
      </w:pPr>
      <w:r w:rsidRPr="00A87DA0">
        <w:rPr>
          <w:rFonts w:ascii="MS Reference Sans Serif" w:hAnsi="MS Reference Sans Serif"/>
        </w:rPr>
        <w:t>Banquet d’ordre</w:t>
      </w:r>
      <w:r w:rsidRPr="00A87DA0">
        <w:rPr>
          <w:rFonts w:ascii="MS Reference Sans Serif" w:hAnsi="MS Reference Sans Serif"/>
        </w:rPr>
        <w:tab/>
        <w:t>560 euros</w:t>
      </w:r>
    </w:p>
    <w:p w14:paraId="3A113B28" w14:textId="77777777" w:rsidR="003B113F" w:rsidRPr="00A87DA0" w:rsidRDefault="003B113F" w:rsidP="003B113F">
      <w:pPr>
        <w:pStyle w:val="Paragraphedeliste"/>
        <w:numPr>
          <w:ilvl w:val="0"/>
          <w:numId w:val="9"/>
        </w:numPr>
        <w:tabs>
          <w:tab w:val="right" w:pos="8789"/>
          <w:tab w:val="right" w:pos="9356"/>
        </w:tabs>
        <w:spacing w:after="0" w:line="240" w:lineRule="auto"/>
        <w:rPr>
          <w:rFonts w:ascii="MS Reference Sans Serif" w:hAnsi="MS Reference Sans Serif"/>
        </w:rPr>
      </w:pPr>
      <w:r w:rsidRPr="00A87DA0">
        <w:rPr>
          <w:rFonts w:ascii="MS Reference Sans Serif" w:hAnsi="MS Reference Sans Serif"/>
        </w:rPr>
        <w:t xml:space="preserve">Cotisation </w:t>
      </w:r>
      <w:proofErr w:type="spellStart"/>
      <w:r w:rsidRPr="00A87DA0">
        <w:rPr>
          <w:rFonts w:ascii="MS Reference Sans Serif" w:hAnsi="MS Reference Sans Serif"/>
        </w:rPr>
        <w:t>Ass</w:t>
      </w:r>
      <w:proofErr w:type="spellEnd"/>
      <w:r w:rsidRPr="00A87DA0">
        <w:rPr>
          <w:rFonts w:ascii="MS Reference Sans Serif" w:hAnsi="MS Reference Sans Serif"/>
        </w:rPr>
        <w:t xml:space="preserve"> Rose Philosophique</w:t>
      </w:r>
      <w:r w:rsidRPr="00A87DA0">
        <w:rPr>
          <w:rFonts w:ascii="MS Reference Sans Serif" w:hAnsi="MS Reference Sans Serif"/>
        </w:rPr>
        <w:tab/>
        <w:t>50 euros</w:t>
      </w:r>
    </w:p>
    <w:p w14:paraId="643CA49C" w14:textId="77777777" w:rsidR="003B113F" w:rsidRPr="00A87DA0" w:rsidRDefault="003B113F" w:rsidP="003B113F">
      <w:pPr>
        <w:pStyle w:val="Paragraphedeliste"/>
        <w:numPr>
          <w:ilvl w:val="0"/>
          <w:numId w:val="9"/>
        </w:numPr>
        <w:tabs>
          <w:tab w:val="right" w:pos="8789"/>
          <w:tab w:val="right" w:pos="9356"/>
        </w:tabs>
        <w:spacing w:after="0" w:line="240" w:lineRule="auto"/>
        <w:rPr>
          <w:rFonts w:ascii="MS Reference Sans Serif" w:hAnsi="MS Reference Sans Serif"/>
        </w:rPr>
      </w:pPr>
      <w:r w:rsidRPr="00A87DA0">
        <w:rPr>
          <w:rFonts w:ascii="MS Reference Sans Serif" w:hAnsi="MS Reference Sans Serif"/>
        </w:rPr>
        <w:t>Forfait compagnons (GODF)</w:t>
      </w:r>
      <w:r w:rsidRPr="00A87DA0">
        <w:rPr>
          <w:rFonts w:ascii="MS Reference Sans Serif" w:hAnsi="MS Reference Sans Serif"/>
        </w:rPr>
        <w:tab/>
        <w:t>80 euros</w:t>
      </w:r>
    </w:p>
    <w:p w14:paraId="38D5EE56" w14:textId="77777777" w:rsidR="003B113F" w:rsidRPr="00A87DA0" w:rsidRDefault="003B113F" w:rsidP="003B113F">
      <w:pPr>
        <w:pStyle w:val="Paragraphedeliste"/>
        <w:numPr>
          <w:ilvl w:val="0"/>
          <w:numId w:val="9"/>
        </w:numPr>
        <w:tabs>
          <w:tab w:val="right" w:pos="8789"/>
          <w:tab w:val="right" w:pos="9356"/>
        </w:tabs>
        <w:spacing w:after="0" w:line="240" w:lineRule="auto"/>
        <w:rPr>
          <w:rFonts w:ascii="MS Reference Sans Serif" w:hAnsi="MS Reference Sans Serif"/>
        </w:rPr>
      </w:pPr>
      <w:r w:rsidRPr="00A87DA0">
        <w:rPr>
          <w:rFonts w:ascii="MS Reference Sans Serif" w:hAnsi="MS Reference Sans Serif"/>
        </w:rPr>
        <w:t>Médailles</w:t>
      </w:r>
      <w:r w:rsidRPr="00A87DA0">
        <w:rPr>
          <w:rFonts w:ascii="MS Reference Sans Serif" w:hAnsi="MS Reference Sans Serif"/>
        </w:rPr>
        <w:tab/>
        <w:t>160 euros</w:t>
      </w:r>
    </w:p>
    <w:p w14:paraId="4EAEA9E9" w14:textId="77777777" w:rsidR="003B113F" w:rsidRPr="00A87DA0" w:rsidRDefault="003B113F" w:rsidP="003B113F">
      <w:pPr>
        <w:tabs>
          <w:tab w:val="right" w:pos="8789"/>
          <w:tab w:val="right" w:pos="9356"/>
        </w:tabs>
        <w:spacing w:after="0" w:line="240" w:lineRule="auto"/>
        <w:ind w:left="360"/>
        <w:rPr>
          <w:rFonts w:ascii="MS Reference Sans Serif" w:hAnsi="MS Reference Sans Serif"/>
          <w:sz w:val="10"/>
          <w:szCs w:val="10"/>
        </w:rPr>
      </w:pPr>
    </w:p>
    <w:p w14:paraId="2DE7DE4A" w14:textId="77FF8BEF" w:rsidR="00671B42" w:rsidRPr="00A87DA0" w:rsidRDefault="003B113F" w:rsidP="003B113F">
      <w:pPr>
        <w:tabs>
          <w:tab w:val="right" w:pos="8789"/>
          <w:tab w:val="right" w:pos="9356"/>
        </w:tabs>
        <w:spacing w:after="0" w:line="240" w:lineRule="auto"/>
        <w:rPr>
          <w:rFonts w:ascii="MS Reference Sans Serif" w:hAnsi="MS Reference Sans Serif"/>
        </w:rPr>
      </w:pPr>
      <w:r w:rsidRPr="00A87DA0">
        <w:rPr>
          <w:rFonts w:ascii="MS Reference Sans Serif" w:hAnsi="MS Reference Sans Serif"/>
        </w:rPr>
        <w:tab/>
        <w:t>Soit : 4350 euros</w:t>
      </w:r>
      <w:r w:rsidR="00671B42" w:rsidRPr="00A87DA0">
        <w:rPr>
          <w:rFonts w:ascii="MS Reference Sans Serif" w:hAnsi="MS Reference Sans Serif"/>
        </w:rPr>
        <w:tab/>
      </w:r>
    </w:p>
    <w:p w14:paraId="2AA836DD" w14:textId="77777777" w:rsidR="003B113F" w:rsidRPr="00A87DA0" w:rsidRDefault="003B113F" w:rsidP="003B113F">
      <w:pPr>
        <w:tabs>
          <w:tab w:val="right" w:pos="8789"/>
          <w:tab w:val="right" w:pos="9356"/>
        </w:tabs>
        <w:spacing w:after="0" w:line="240" w:lineRule="auto"/>
        <w:ind w:left="360"/>
        <w:rPr>
          <w:rFonts w:ascii="MS Reference Sans Serif" w:hAnsi="MS Reference Sans Serif"/>
          <w:sz w:val="10"/>
          <w:szCs w:val="10"/>
        </w:rPr>
      </w:pPr>
    </w:p>
    <w:p w14:paraId="58307DA4" w14:textId="3194106A" w:rsidR="003104CA" w:rsidRPr="00A87DA0" w:rsidRDefault="003B113F" w:rsidP="00671B42">
      <w:pPr>
        <w:tabs>
          <w:tab w:val="right" w:pos="8789"/>
        </w:tabs>
        <w:spacing w:after="0" w:line="240" w:lineRule="auto"/>
        <w:rPr>
          <w:rFonts w:ascii="MS Reference Sans Serif" w:hAnsi="MS Reference Sans Serif"/>
        </w:rPr>
      </w:pPr>
      <w:r w:rsidRPr="00A87DA0">
        <w:rPr>
          <w:rFonts w:ascii="MS Reference Sans Serif" w:hAnsi="MS Reference Sans Serif"/>
        </w:rPr>
        <w:t>A ce jour nous avons en compte courant associatif la somme de 6900 euros à laquelle il faut ajouter la somme de 1 606,50 euros qui correspond au montant des derniers versements des cotisations et 1 911 euros en compte sur le livret (TDS).</w:t>
      </w:r>
    </w:p>
    <w:p w14:paraId="2877F829" w14:textId="6B3542AC" w:rsidR="003B113F" w:rsidRPr="00A87DA0" w:rsidRDefault="003B113F" w:rsidP="00671B42">
      <w:pPr>
        <w:tabs>
          <w:tab w:val="right" w:pos="8789"/>
        </w:tabs>
        <w:spacing w:after="0" w:line="240" w:lineRule="auto"/>
        <w:rPr>
          <w:rFonts w:ascii="MS Reference Sans Serif" w:hAnsi="MS Reference Sans Serif"/>
        </w:rPr>
      </w:pPr>
      <w:r w:rsidRPr="00A87DA0">
        <w:rPr>
          <w:rFonts w:ascii="MS Reference Sans Serif" w:hAnsi="MS Reference Sans Serif"/>
        </w:rPr>
        <w:t>Donc 6 900 + 1 606,50 - 4 350 = 4 156,50 euros en fin d’année</w:t>
      </w:r>
    </w:p>
    <w:p w14:paraId="6612BD89" w14:textId="77777777" w:rsidR="003B113F" w:rsidRPr="00A87DA0" w:rsidRDefault="003B113F" w:rsidP="00671B42">
      <w:pPr>
        <w:tabs>
          <w:tab w:val="right" w:pos="8789"/>
        </w:tabs>
        <w:spacing w:after="0" w:line="240" w:lineRule="auto"/>
        <w:rPr>
          <w:rFonts w:ascii="MS Reference Sans Serif" w:hAnsi="MS Reference Sans Serif"/>
        </w:rPr>
      </w:pPr>
    </w:p>
    <w:p w14:paraId="6B762B79" w14:textId="7F5C145C" w:rsidR="003B113F" w:rsidRPr="00A87DA0" w:rsidRDefault="003B113F" w:rsidP="003B113F">
      <w:pPr>
        <w:spacing w:after="0" w:line="240" w:lineRule="auto"/>
        <w:rPr>
          <w:rFonts w:ascii="MS Reference Sans Serif" w:hAnsi="MS Reference Sans Serif"/>
        </w:rPr>
      </w:pPr>
      <w:r w:rsidRPr="00A87DA0">
        <w:rPr>
          <w:rFonts w:ascii="MS Reference Sans Serif" w:hAnsi="MS Reference Sans Serif"/>
        </w:rPr>
        <w:tab/>
        <w:t>Le Trésorier</w:t>
      </w:r>
      <w:r w:rsidRPr="00A87DA0">
        <w:rPr>
          <w:rFonts w:ascii="MS Reference Sans Serif" w:hAnsi="MS Reference Sans Serif"/>
        </w:rPr>
        <w:tab/>
      </w:r>
      <w:r w:rsidRPr="00A87DA0">
        <w:rPr>
          <w:rFonts w:ascii="MS Reference Sans Serif" w:hAnsi="MS Reference Sans Serif"/>
        </w:rPr>
        <w:tab/>
      </w:r>
      <w:r w:rsidRPr="00A87DA0">
        <w:rPr>
          <w:rFonts w:ascii="MS Reference Sans Serif" w:hAnsi="MS Reference Sans Serif"/>
        </w:rPr>
        <w:tab/>
      </w:r>
      <w:r w:rsidRPr="00A87DA0">
        <w:rPr>
          <w:rFonts w:ascii="MS Reference Sans Serif" w:hAnsi="MS Reference Sans Serif"/>
        </w:rPr>
        <w:tab/>
      </w:r>
      <w:r w:rsidRPr="00A87DA0">
        <w:rPr>
          <w:rFonts w:ascii="MS Reference Sans Serif" w:hAnsi="MS Reference Sans Serif"/>
        </w:rPr>
        <w:tab/>
      </w:r>
      <w:r w:rsidRPr="00A87DA0">
        <w:rPr>
          <w:rFonts w:ascii="MS Reference Sans Serif" w:hAnsi="MS Reference Sans Serif"/>
        </w:rPr>
        <w:tab/>
      </w:r>
      <w:r w:rsidRPr="00A87DA0">
        <w:rPr>
          <w:rFonts w:ascii="MS Reference Sans Serif" w:hAnsi="MS Reference Sans Serif"/>
        </w:rPr>
        <w:tab/>
        <w:t>Le Président</w:t>
      </w:r>
    </w:p>
    <w:p w14:paraId="6527C5A6" w14:textId="1240FFBE" w:rsidR="003B113F" w:rsidRPr="00A87DA0" w:rsidRDefault="003B113F" w:rsidP="003B113F">
      <w:pPr>
        <w:tabs>
          <w:tab w:val="left" w:pos="708"/>
          <w:tab w:val="left" w:pos="1416"/>
          <w:tab w:val="left" w:pos="2316"/>
        </w:tabs>
        <w:spacing w:after="0" w:line="240" w:lineRule="auto"/>
        <w:rPr>
          <w:rFonts w:ascii="MS Reference Sans Serif" w:hAnsi="MS Reference Sans Serif"/>
        </w:rPr>
      </w:pPr>
      <w:r w:rsidRPr="00A87DA0">
        <w:rPr>
          <w:rFonts w:ascii="MS Reference Sans Serif" w:hAnsi="MS Reference Sans Serif"/>
        </w:rPr>
        <w:tab/>
        <w:t>Jean-Marc IBBA</w:t>
      </w:r>
      <w:r w:rsidRPr="00A87DA0">
        <w:rPr>
          <w:rFonts w:ascii="MS Reference Sans Serif" w:hAnsi="MS Reference Sans Serif"/>
        </w:rPr>
        <w:tab/>
      </w:r>
      <w:r w:rsidRPr="00A87DA0">
        <w:rPr>
          <w:rFonts w:ascii="MS Reference Sans Serif" w:hAnsi="MS Reference Sans Serif"/>
        </w:rPr>
        <w:tab/>
      </w:r>
      <w:r w:rsidRPr="00A87DA0">
        <w:rPr>
          <w:rFonts w:ascii="MS Reference Sans Serif" w:hAnsi="MS Reference Sans Serif"/>
        </w:rPr>
        <w:tab/>
      </w:r>
      <w:r w:rsidRPr="00A87DA0">
        <w:rPr>
          <w:rFonts w:ascii="MS Reference Sans Serif" w:hAnsi="MS Reference Sans Serif"/>
        </w:rPr>
        <w:tab/>
      </w:r>
      <w:r w:rsidRPr="00A87DA0">
        <w:rPr>
          <w:rFonts w:ascii="MS Reference Sans Serif" w:hAnsi="MS Reference Sans Serif"/>
        </w:rPr>
        <w:tab/>
      </w:r>
      <w:r w:rsidRPr="00A87DA0">
        <w:rPr>
          <w:rFonts w:ascii="MS Reference Sans Serif" w:hAnsi="MS Reference Sans Serif"/>
        </w:rPr>
        <w:tab/>
        <w:t>Alain FAIVRE</w:t>
      </w:r>
    </w:p>
    <w:p w14:paraId="520DE640" w14:textId="77777777" w:rsidR="003104CA" w:rsidRPr="00A87DA0" w:rsidRDefault="003104CA" w:rsidP="00671B42">
      <w:pPr>
        <w:tabs>
          <w:tab w:val="right" w:pos="8789"/>
        </w:tabs>
        <w:spacing w:after="0" w:line="240" w:lineRule="auto"/>
        <w:rPr>
          <w:rFonts w:ascii="MS Reference Sans Serif" w:hAnsi="MS Reference Sans Serif"/>
        </w:rPr>
      </w:pPr>
    </w:p>
    <w:p w14:paraId="7E1115B8" w14:textId="707B2C1A" w:rsidR="003104CA" w:rsidRPr="00A87DA0" w:rsidRDefault="003104CA">
      <w:r w:rsidRPr="00A87DA0">
        <w:br w:type="page"/>
      </w:r>
    </w:p>
    <w:p w14:paraId="57305056" w14:textId="77777777" w:rsidR="00A453A4" w:rsidRPr="00A87DA0" w:rsidRDefault="00A453A4" w:rsidP="00A453A4">
      <w:pPr>
        <w:pStyle w:val="Titre"/>
        <w:ind w:left="2127"/>
      </w:pPr>
      <w:r w:rsidRPr="00A87DA0">
        <w:rPr>
          <w:noProof/>
        </w:rPr>
        <w:lastRenderedPageBreak/>
        <w:drawing>
          <wp:anchor distT="0" distB="0" distL="0" distR="0" simplePos="0" relativeHeight="251663360" behindDoc="0" locked="0" layoutInCell="1" allowOverlap="1" wp14:anchorId="0322F8EF" wp14:editId="6FB49029">
            <wp:simplePos x="0" y="0"/>
            <wp:positionH relativeFrom="page">
              <wp:posOffset>470636</wp:posOffset>
            </wp:positionH>
            <wp:positionV relativeFrom="paragraph">
              <wp:posOffset>3971</wp:posOffset>
            </wp:positionV>
            <wp:extent cx="1142061" cy="1296534"/>
            <wp:effectExtent l="0" t="0" r="0" b="0"/>
            <wp:wrapNone/>
            <wp:docPr id="724964626" name="image1.jpeg" descr="Une image contenant croquis, Dessin au trait, diagramm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Une image contenant croquis, Dessin au trait, diagramme, blanc&#10;&#10;Le contenu généré par l’IA peut être incorrect."/>
                    <pic:cNvPicPr/>
                  </pic:nvPicPr>
                  <pic:blipFill>
                    <a:blip r:embed="rId9" cstate="print"/>
                    <a:stretch>
                      <a:fillRect/>
                    </a:stretch>
                  </pic:blipFill>
                  <pic:spPr>
                    <a:xfrm>
                      <a:off x="0" y="0"/>
                      <a:ext cx="1142061" cy="1296534"/>
                    </a:xfrm>
                    <a:prstGeom prst="rect">
                      <a:avLst/>
                    </a:prstGeom>
                  </pic:spPr>
                </pic:pic>
              </a:graphicData>
            </a:graphic>
          </wp:anchor>
        </w:drawing>
      </w:r>
      <w:r w:rsidRPr="00A87DA0">
        <w:rPr>
          <w:noProof/>
        </w:rPr>
        <w:drawing>
          <wp:anchor distT="0" distB="0" distL="0" distR="0" simplePos="0" relativeHeight="251664384" behindDoc="0" locked="0" layoutInCell="1" allowOverlap="1" wp14:anchorId="7D0B5C98" wp14:editId="37EC331F">
            <wp:simplePos x="0" y="0"/>
            <wp:positionH relativeFrom="page">
              <wp:posOffset>5959475</wp:posOffset>
            </wp:positionH>
            <wp:positionV relativeFrom="paragraph">
              <wp:posOffset>-1270</wp:posOffset>
            </wp:positionV>
            <wp:extent cx="1240703" cy="1326896"/>
            <wp:effectExtent l="0" t="0" r="0" b="0"/>
            <wp:wrapNone/>
            <wp:docPr id="1174073758" name="image2.jpeg" descr="Une image contenant cercle, croquis, motif,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Une image contenant cercle, croquis, motif, dessin&#10;&#10;Le contenu généré par l’IA peut être incorrect."/>
                    <pic:cNvPicPr/>
                  </pic:nvPicPr>
                  <pic:blipFill>
                    <a:blip r:embed="rId10" cstate="print"/>
                    <a:stretch>
                      <a:fillRect/>
                    </a:stretch>
                  </pic:blipFill>
                  <pic:spPr>
                    <a:xfrm>
                      <a:off x="0" y="0"/>
                      <a:ext cx="1240703" cy="1326896"/>
                    </a:xfrm>
                    <a:prstGeom prst="rect">
                      <a:avLst/>
                    </a:prstGeom>
                  </pic:spPr>
                </pic:pic>
              </a:graphicData>
            </a:graphic>
          </wp:anchor>
        </w:drawing>
      </w:r>
      <w:r w:rsidRPr="00A87DA0">
        <w:rPr>
          <w:w w:val="80"/>
        </w:rPr>
        <w:t>SOCRATE</w:t>
      </w:r>
      <w:r w:rsidRPr="00A87DA0">
        <w:rPr>
          <w:spacing w:val="-8"/>
        </w:rPr>
        <w:t xml:space="preserve"> </w:t>
      </w:r>
      <w:r w:rsidRPr="00A87DA0">
        <w:rPr>
          <w:w w:val="80"/>
        </w:rPr>
        <w:t>–</w:t>
      </w:r>
      <w:r w:rsidRPr="00A87DA0">
        <w:rPr>
          <w:spacing w:val="-6"/>
        </w:rPr>
        <w:t xml:space="preserve"> </w:t>
      </w:r>
      <w:r w:rsidRPr="00A87DA0">
        <w:rPr>
          <w:w w:val="80"/>
        </w:rPr>
        <w:t>Raison</w:t>
      </w:r>
      <w:r w:rsidRPr="00A87DA0">
        <w:rPr>
          <w:spacing w:val="-7"/>
        </w:rPr>
        <w:t xml:space="preserve"> </w:t>
      </w:r>
      <w:r w:rsidRPr="00A87DA0">
        <w:rPr>
          <w:w w:val="80"/>
        </w:rPr>
        <w:t>et</w:t>
      </w:r>
      <w:r w:rsidRPr="00A87DA0">
        <w:rPr>
          <w:spacing w:val="-7"/>
        </w:rPr>
        <w:t xml:space="preserve"> </w:t>
      </w:r>
      <w:r w:rsidRPr="00A87DA0">
        <w:rPr>
          <w:spacing w:val="-2"/>
          <w:w w:val="80"/>
        </w:rPr>
        <w:t>Progrès</w:t>
      </w:r>
    </w:p>
    <w:p w14:paraId="7386CFDA" w14:textId="77777777" w:rsidR="00A453A4" w:rsidRPr="00A87DA0" w:rsidRDefault="00A453A4" w:rsidP="00A453A4">
      <w:pPr>
        <w:tabs>
          <w:tab w:val="left" w:pos="5428"/>
        </w:tabs>
        <w:spacing w:before="70" w:line="242" w:lineRule="auto"/>
        <w:ind w:left="1843" w:right="2233"/>
        <w:jc w:val="center"/>
        <w:rPr>
          <w:rFonts w:ascii="Arial" w:hAnsi="Arial"/>
          <w:b/>
          <w:w w:val="85"/>
          <w:sz w:val="24"/>
        </w:rPr>
      </w:pPr>
      <w:r w:rsidRPr="00A87DA0">
        <w:rPr>
          <w:rFonts w:ascii="Arial" w:hAnsi="Arial"/>
          <w:b/>
          <w:w w:val="85"/>
          <w:sz w:val="24"/>
        </w:rPr>
        <w:t>Au nom et sous</w:t>
      </w:r>
      <w:r w:rsidRPr="00A87DA0">
        <w:rPr>
          <w:rFonts w:ascii="Arial" w:hAnsi="Arial"/>
          <w:b/>
          <w:spacing w:val="-2"/>
          <w:w w:val="85"/>
          <w:sz w:val="24"/>
        </w:rPr>
        <w:t xml:space="preserve"> </w:t>
      </w:r>
      <w:r w:rsidRPr="00A87DA0">
        <w:rPr>
          <w:rFonts w:ascii="Arial" w:hAnsi="Arial"/>
          <w:b/>
          <w:w w:val="85"/>
          <w:sz w:val="24"/>
        </w:rPr>
        <w:t>les auspices du</w:t>
      </w:r>
      <w:r w:rsidRPr="00A87DA0">
        <w:rPr>
          <w:rFonts w:ascii="Arial" w:hAnsi="Arial"/>
          <w:b/>
          <w:spacing w:val="-2"/>
          <w:w w:val="85"/>
          <w:sz w:val="24"/>
        </w:rPr>
        <w:t xml:space="preserve"> </w:t>
      </w:r>
      <w:r w:rsidRPr="00A87DA0">
        <w:rPr>
          <w:rFonts w:ascii="Arial" w:hAnsi="Arial"/>
          <w:b/>
          <w:w w:val="85"/>
          <w:sz w:val="24"/>
        </w:rPr>
        <w:t>Grand</w:t>
      </w:r>
      <w:r w:rsidRPr="00A87DA0">
        <w:rPr>
          <w:rFonts w:ascii="Arial" w:hAnsi="Arial"/>
          <w:b/>
          <w:spacing w:val="-2"/>
          <w:w w:val="85"/>
          <w:sz w:val="24"/>
        </w:rPr>
        <w:t xml:space="preserve"> </w:t>
      </w:r>
      <w:r w:rsidRPr="00A87DA0">
        <w:rPr>
          <w:rFonts w:ascii="Arial" w:hAnsi="Arial"/>
          <w:b/>
          <w:w w:val="85"/>
          <w:sz w:val="24"/>
        </w:rPr>
        <w:t>Orient</w:t>
      </w:r>
      <w:r w:rsidRPr="00A87DA0">
        <w:rPr>
          <w:rFonts w:ascii="Arial" w:hAnsi="Arial"/>
          <w:b/>
          <w:spacing w:val="-1"/>
          <w:w w:val="85"/>
          <w:sz w:val="24"/>
        </w:rPr>
        <w:t xml:space="preserve"> </w:t>
      </w:r>
      <w:r w:rsidRPr="00A87DA0">
        <w:rPr>
          <w:rFonts w:ascii="Arial" w:hAnsi="Arial"/>
          <w:b/>
          <w:w w:val="85"/>
          <w:sz w:val="24"/>
        </w:rPr>
        <w:t>de</w:t>
      </w:r>
      <w:r w:rsidRPr="00A87DA0">
        <w:rPr>
          <w:rFonts w:ascii="Arial" w:hAnsi="Arial"/>
          <w:b/>
          <w:spacing w:val="-3"/>
          <w:w w:val="85"/>
          <w:sz w:val="24"/>
        </w:rPr>
        <w:t xml:space="preserve"> </w:t>
      </w:r>
      <w:r w:rsidRPr="00A87DA0">
        <w:rPr>
          <w:rFonts w:ascii="Arial" w:hAnsi="Arial"/>
          <w:b/>
          <w:w w:val="85"/>
          <w:sz w:val="24"/>
        </w:rPr>
        <w:t>France</w:t>
      </w:r>
    </w:p>
    <w:p w14:paraId="15E0CB85" w14:textId="77777777" w:rsidR="00A453A4" w:rsidRPr="00A87DA0" w:rsidRDefault="00A453A4" w:rsidP="00A453A4">
      <w:pPr>
        <w:tabs>
          <w:tab w:val="left" w:pos="5428"/>
        </w:tabs>
        <w:spacing w:before="70" w:line="242" w:lineRule="auto"/>
        <w:ind w:left="1843" w:right="2233"/>
        <w:jc w:val="center"/>
        <w:rPr>
          <w:rFonts w:ascii="Arial" w:hAnsi="Arial"/>
          <w:b/>
          <w:sz w:val="24"/>
        </w:rPr>
      </w:pPr>
      <w:r w:rsidRPr="00A87DA0">
        <w:rPr>
          <w:rFonts w:ascii="Arial" w:hAnsi="Arial"/>
          <w:b/>
          <w:sz w:val="24"/>
        </w:rPr>
        <w:t>Or</w:t>
      </w:r>
      <w:r w:rsidRPr="00A87DA0">
        <w:rPr>
          <w:rFonts w:ascii="Apple SD Gothic Neo" w:hAnsi="Apple SD Gothic Neo"/>
          <w:b/>
          <w:sz w:val="24"/>
        </w:rPr>
        <w:t xml:space="preserve">∴ </w:t>
      </w:r>
      <w:r w:rsidRPr="00A87DA0">
        <w:rPr>
          <w:rFonts w:ascii="Arial" w:hAnsi="Arial"/>
          <w:b/>
          <w:sz w:val="24"/>
        </w:rPr>
        <w:t>de Pont-à-Mousson</w:t>
      </w:r>
      <w:r w:rsidRPr="00A87DA0">
        <w:rPr>
          <w:rFonts w:ascii="Arial" w:hAnsi="Arial"/>
          <w:b/>
          <w:sz w:val="24"/>
        </w:rPr>
        <w:tab/>
        <w:t>R</w:t>
      </w:r>
      <w:r w:rsidRPr="00A87DA0">
        <w:rPr>
          <w:rFonts w:ascii="Apple SD Gothic Neo" w:hAnsi="Apple SD Gothic Neo"/>
          <w:b/>
          <w:sz w:val="24"/>
        </w:rPr>
        <w:t>∴</w:t>
      </w:r>
      <w:r w:rsidRPr="00A87DA0">
        <w:rPr>
          <w:rFonts w:ascii="Arial" w:hAnsi="Arial"/>
          <w:b/>
          <w:sz w:val="24"/>
        </w:rPr>
        <w:t>L</w:t>
      </w:r>
      <w:r w:rsidRPr="00A87DA0">
        <w:rPr>
          <w:rFonts w:ascii="Apple SD Gothic Neo" w:hAnsi="Apple SD Gothic Neo"/>
          <w:b/>
          <w:sz w:val="24"/>
        </w:rPr>
        <w:t xml:space="preserve">∴ </w:t>
      </w:r>
      <w:r w:rsidRPr="00A87DA0">
        <w:rPr>
          <w:rFonts w:ascii="Arial" w:hAnsi="Arial"/>
          <w:b/>
          <w:sz w:val="24"/>
        </w:rPr>
        <w:t>n°4276</w:t>
      </w:r>
    </w:p>
    <w:p w14:paraId="6BEC6164" w14:textId="77777777" w:rsidR="00A453A4" w:rsidRPr="00A87DA0" w:rsidRDefault="00A453A4" w:rsidP="00A453A4">
      <w:pPr>
        <w:spacing w:before="264"/>
        <w:ind w:left="2596" w:right="2750"/>
        <w:jc w:val="center"/>
        <w:rPr>
          <w:sz w:val="24"/>
          <w:szCs w:val="24"/>
        </w:rPr>
      </w:pPr>
      <w:r w:rsidRPr="00A87DA0">
        <w:rPr>
          <w:sz w:val="24"/>
          <w:szCs w:val="24"/>
        </w:rPr>
        <w:t>-</w:t>
      </w:r>
      <w:r w:rsidRPr="00A87DA0">
        <w:rPr>
          <w:spacing w:val="-14"/>
          <w:sz w:val="24"/>
          <w:szCs w:val="24"/>
        </w:rPr>
        <w:t xml:space="preserve"> </w:t>
      </w:r>
      <w:r w:rsidRPr="00A87DA0">
        <w:rPr>
          <w:rFonts w:ascii="Geneva" w:eastAsia="Geneva" w:hAnsi="Geneva" w:cs="Geneva"/>
          <w:sz w:val="24"/>
          <w:szCs w:val="24"/>
        </w:rPr>
        <w:t>ϕ</w:t>
      </w:r>
      <w:r w:rsidRPr="00A87DA0">
        <w:rPr>
          <w:rFonts w:ascii="Geneva" w:eastAsia="Geneva" w:hAnsi="Geneva" w:cs="Geneva"/>
          <w:spacing w:val="-26"/>
          <w:sz w:val="24"/>
          <w:szCs w:val="24"/>
        </w:rPr>
        <w:t xml:space="preserve"> </w:t>
      </w:r>
      <w:r w:rsidRPr="00A87DA0">
        <w:rPr>
          <w:sz w:val="24"/>
          <w:szCs w:val="24"/>
        </w:rPr>
        <w:t>-</w:t>
      </w:r>
      <w:r w:rsidRPr="00A87DA0">
        <w:rPr>
          <w:spacing w:val="-14"/>
          <w:sz w:val="24"/>
          <w:szCs w:val="24"/>
        </w:rPr>
        <w:t xml:space="preserve"> </w:t>
      </w:r>
      <w:r w:rsidRPr="00A87DA0">
        <w:rPr>
          <w:sz w:val="24"/>
          <w:szCs w:val="24"/>
        </w:rPr>
        <w:t>Rite</w:t>
      </w:r>
      <w:r w:rsidRPr="00A87DA0">
        <w:rPr>
          <w:spacing w:val="-13"/>
          <w:sz w:val="24"/>
          <w:szCs w:val="24"/>
        </w:rPr>
        <w:t xml:space="preserve"> </w:t>
      </w:r>
      <w:r w:rsidRPr="00A87DA0">
        <w:rPr>
          <w:sz w:val="24"/>
          <w:szCs w:val="24"/>
        </w:rPr>
        <w:t>Français</w:t>
      </w:r>
      <w:r w:rsidRPr="00A87DA0">
        <w:rPr>
          <w:spacing w:val="-14"/>
          <w:sz w:val="24"/>
          <w:szCs w:val="24"/>
        </w:rPr>
        <w:t xml:space="preserve"> </w:t>
      </w:r>
      <w:r w:rsidRPr="00A87DA0">
        <w:rPr>
          <w:sz w:val="24"/>
          <w:szCs w:val="24"/>
        </w:rPr>
        <w:t>Philosophique</w:t>
      </w:r>
      <w:r w:rsidRPr="00A87DA0">
        <w:rPr>
          <w:spacing w:val="-13"/>
          <w:sz w:val="24"/>
          <w:szCs w:val="24"/>
        </w:rPr>
        <w:t xml:space="preserve"> </w:t>
      </w:r>
      <w:r w:rsidRPr="00A87DA0">
        <w:rPr>
          <w:sz w:val="24"/>
          <w:szCs w:val="24"/>
        </w:rPr>
        <w:t>-</w:t>
      </w:r>
      <w:r w:rsidRPr="00A87DA0">
        <w:rPr>
          <w:spacing w:val="-11"/>
          <w:sz w:val="24"/>
          <w:szCs w:val="24"/>
        </w:rPr>
        <w:t xml:space="preserve"> </w:t>
      </w:r>
      <w:r w:rsidRPr="00A87DA0">
        <w:rPr>
          <w:rFonts w:ascii="Geneva" w:eastAsia="Geneva" w:hAnsi="Geneva" w:cs="Geneva"/>
          <w:sz w:val="24"/>
          <w:szCs w:val="24"/>
        </w:rPr>
        <w:t>ϕ</w:t>
      </w:r>
      <w:r w:rsidRPr="00A87DA0">
        <w:rPr>
          <w:rFonts w:ascii="Geneva" w:eastAsia="Geneva" w:hAnsi="Geneva" w:cs="Geneva"/>
          <w:spacing w:val="-28"/>
          <w:sz w:val="24"/>
          <w:szCs w:val="24"/>
        </w:rPr>
        <w:t xml:space="preserve"> </w:t>
      </w:r>
      <w:r w:rsidRPr="00A87DA0">
        <w:rPr>
          <w:spacing w:val="-10"/>
          <w:sz w:val="24"/>
          <w:szCs w:val="24"/>
        </w:rPr>
        <w:t>-</w:t>
      </w:r>
    </w:p>
    <w:p w14:paraId="181276B9" w14:textId="0E3E9485" w:rsidR="00A453A4" w:rsidRPr="00A87DA0" w:rsidRDefault="00A453A4" w:rsidP="00A453A4">
      <w:pPr>
        <w:jc w:val="center"/>
        <w:rPr>
          <w:b/>
          <w:bCs/>
          <w:w w:val="105"/>
          <w:sz w:val="28"/>
          <w:szCs w:val="24"/>
        </w:rPr>
      </w:pPr>
      <w:r w:rsidRPr="00A87DA0">
        <w:rPr>
          <w:b/>
          <w:bCs/>
          <w:w w:val="105"/>
          <w:sz w:val="28"/>
          <w:szCs w:val="24"/>
        </w:rPr>
        <w:t>Elections pour l’année maçonnique 2025-2026</w:t>
      </w:r>
    </w:p>
    <w:p w14:paraId="4B8497F1" w14:textId="536EB357" w:rsidR="00A453A4" w:rsidRPr="00DD7598" w:rsidRDefault="00E77692" w:rsidP="006A18A5">
      <w:pPr>
        <w:spacing w:before="120" w:after="120" w:line="240" w:lineRule="auto"/>
        <w:jc w:val="both"/>
      </w:pPr>
      <w:r w:rsidRPr="00DD7598">
        <w:rPr>
          <w:b/>
          <w:bCs/>
        </w:rPr>
        <w:t>VENERABLE MAITRE</w:t>
      </w:r>
      <w:r w:rsidR="00354ADF" w:rsidRPr="00DD7598">
        <w:rPr>
          <w:b/>
          <w:bCs/>
        </w:rPr>
        <w:t xml:space="preserve"> : </w:t>
      </w:r>
      <w:r w:rsidR="00354ADF" w:rsidRPr="00DD7598">
        <w:rPr>
          <w:b/>
          <w:bCs/>
        </w:rPr>
        <w:tab/>
      </w:r>
      <w:r w:rsidR="00354ADF" w:rsidRPr="00DD7598">
        <w:rPr>
          <w:b/>
          <w:bCs/>
        </w:rPr>
        <w:tab/>
      </w:r>
      <w:r w:rsidR="00354ADF" w:rsidRPr="00DD7598">
        <w:t>Alain FAIVRE</w:t>
      </w:r>
    </w:p>
    <w:p w14:paraId="1D0CC604" w14:textId="4406703A" w:rsidR="00A453A4" w:rsidRPr="00DD7598" w:rsidRDefault="00A453A4" w:rsidP="006A18A5">
      <w:pPr>
        <w:spacing w:before="120" w:after="120" w:line="240" w:lineRule="auto"/>
        <w:jc w:val="both"/>
        <w:rPr>
          <w:b/>
          <w:bCs/>
        </w:rPr>
      </w:pPr>
      <w:r w:rsidRPr="00DD7598">
        <w:rPr>
          <w:b/>
          <w:bCs/>
        </w:rPr>
        <w:t>COLLEGE DES MAÎTRES OFFICIERS</w:t>
      </w:r>
    </w:p>
    <w:tbl>
      <w:tblPr>
        <w:tblStyle w:val="Grilledutableau"/>
        <w:tblW w:w="9741" w:type="dxa"/>
        <w:tblInd w:w="-10" w:type="dxa"/>
        <w:tblLook w:val="04A0" w:firstRow="1" w:lastRow="0" w:firstColumn="1" w:lastColumn="0" w:noHBand="0" w:noVBand="1"/>
      </w:tblPr>
      <w:tblGrid>
        <w:gridCol w:w="10"/>
        <w:gridCol w:w="1838"/>
        <w:gridCol w:w="1124"/>
        <w:gridCol w:w="284"/>
        <w:gridCol w:w="10"/>
        <w:gridCol w:w="1407"/>
        <w:gridCol w:w="284"/>
        <w:gridCol w:w="1417"/>
        <w:gridCol w:w="10"/>
        <w:gridCol w:w="274"/>
        <w:gridCol w:w="141"/>
        <w:gridCol w:w="2835"/>
        <w:gridCol w:w="107"/>
      </w:tblGrid>
      <w:tr w:rsidR="00E36CD3" w:rsidRPr="00DD7598" w14:paraId="2A94CA17" w14:textId="77777777" w:rsidTr="00545122">
        <w:trPr>
          <w:gridBefore w:val="1"/>
          <w:gridAfter w:val="4"/>
          <w:wBefore w:w="10" w:type="dxa"/>
          <w:wAfter w:w="3357" w:type="dxa"/>
        </w:trPr>
        <w:tc>
          <w:tcPr>
            <w:tcW w:w="3256" w:type="dxa"/>
            <w:gridSpan w:val="4"/>
          </w:tcPr>
          <w:p w14:paraId="398A577F" w14:textId="101F3D98" w:rsidR="00E36CD3" w:rsidRPr="00DD7598" w:rsidRDefault="00E36CD3" w:rsidP="002C79BD">
            <w:pPr>
              <w:jc w:val="both"/>
            </w:pPr>
            <w:r w:rsidRPr="00DD7598">
              <w:t>1</w:t>
            </w:r>
            <w:r w:rsidRPr="00DD7598">
              <w:rPr>
                <w:vertAlign w:val="superscript"/>
              </w:rPr>
              <w:t>er</w:t>
            </w:r>
            <w:r w:rsidRPr="00DD7598">
              <w:t xml:space="preserve"> Surveillant</w:t>
            </w:r>
          </w:p>
        </w:tc>
        <w:tc>
          <w:tcPr>
            <w:tcW w:w="3118" w:type="dxa"/>
            <w:gridSpan w:val="4"/>
          </w:tcPr>
          <w:p w14:paraId="26614430" w14:textId="3471BCE1" w:rsidR="00E36CD3" w:rsidRPr="00DD7598" w:rsidRDefault="00E36CD3" w:rsidP="002C79BD">
            <w:pPr>
              <w:jc w:val="both"/>
            </w:pPr>
            <w:r w:rsidRPr="00DD7598">
              <w:t>Jean-Pierre DEL VECCHIO</w:t>
            </w:r>
          </w:p>
        </w:tc>
      </w:tr>
      <w:tr w:rsidR="00E36CD3" w:rsidRPr="00DD7598" w14:paraId="074C03C1" w14:textId="77777777" w:rsidTr="00545122">
        <w:trPr>
          <w:gridBefore w:val="1"/>
          <w:gridAfter w:val="4"/>
          <w:wBefore w:w="10" w:type="dxa"/>
          <w:wAfter w:w="3357" w:type="dxa"/>
        </w:trPr>
        <w:tc>
          <w:tcPr>
            <w:tcW w:w="3256" w:type="dxa"/>
            <w:gridSpan w:val="4"/>
          </w:tcPr>
          <w:p w14:paraId="67295578" w14:textId="198AA6D8" w:rsidR="00E36CD3" w:rsidRPr="00DD7598" w:rsidRDefault="00E36CD3" w:rsidP="002C79BD">
            <w:pPr>
              <w:jc w:val="both"/>
            </w:pPr>
            <w:r w:rsidRPr="00DD7598">
              <w:t>2</w:t>
            </w:r>
            <w:r w:rsidRPr="00DD7598">
              <w:rPr>
                <w:vertAlign w:val="superscript"/>
              </w:rPr>
              <w:t>ème</w:t>
            </w:r>
            <w:r w:rsidRPr="00DD7598">
              <w:t xml:space="preserve"> Surveillant</w:t>
            </w:r>
          </w:p>
        </w:tc>
        <w:tc>
          <w:tcPr>
            <w:tcW w:w="3118" w:type="dxa"/>
            <w:gridSpan w:val="4"/>
          </w:tcPr>
          <w:p w14:paraId="29199578" w14:textId="3841AEA5" w:rsidR="00E36CD3" w:rsidRPr="00DD7598" w:rsidRDefault="00E36CD3" w:rsidP="002C79BD">
            <w:pPr>
              <w:jc w:val="both"/>
            </w:pPr>
            <w:r w:rsidRPr="00DD7598">
              <w:t>Muriel SEYLER</w:t>
            </w:r>
          </w:p>
        </w:tc>
      </w:tr>
      <w:tr w:rsidR="00E36CD3" w:rsidRPr="00DD7598" w14:paraId="09667E48" w14:textId="77777777" w:rsidTr="00545122">
        <w:trPr>
          <w:gridBefore w:val="1"/>
          <w:gridAfter w:val="4"/>
          <w:wBefore w:w="10" w:type="dxa"/>
          <w:wAfter w:w="3357" w:type="dxa"/>
        </w:trPr>
        <w:tc>
          <w:tcPr>
            <w:tcW w:w="3256" w:type="dxa"/>
            <w:gridSpan w:val="4"/>
          </w:tcPr>
          <w:p w14:paraId="795418C6" w14:textId="772F6FE7" w:rsidR="00E36CD3" w:rsidRPr="00DD7598" w:rsidRDefault="00E36CD3" w:rsidP="002C79BD">
            <w:pPr>
              <w:jc w:val="both"/>
            </w:pPr>
            <w:r w:rsidRPr="00DD7598">
              <w:t>Orateur</w:t>
            </w:r>
          </w:p>
        </w:tc>
        <w:tc>
          <w:tcPr>
            <w:tcW w:w="3118" w:type="dxa"/>
            <w:gridSpan w:val="4"/>
          </w:tcPr>
          <w:p w14:paraId="0A38B22C" w14:textId="227CF310" w:rsidR="00E36CD3" w:rsidRPr="00DD7598" w:rsidRDefault="00E36CD3" w:rsidP="002C79BD">
            <w:pPr>
              <w:jc w:val="both"/>
            </w:pPr>
            <w:r w:rsidRPr="00DD7598">
              <w:t>Jean-Claude POIAREZ</w:t>
            </w:r>
          </w:p>
        </w:tc>
      </w:tr>
      <w:tr w:rsidR="00E36CD3" w:rsidRPr="00DD7598" w14:paraId="45B452BA" w14:textId="77777777" w:rsidTr="00545122">
        <w:trPr>
          <w:gridBefore w:val="1"/>
          <w:gridAfter w:val="4"/>
          <w:wBefore w:w="10" w:type="dxa"/>
          <w:wAfter w:w="3357" w:type="dxa"/>
        </w:trPr>
        <w:tc>
          <w:tcPr>
            <w:tcW w:w="3256" w:type="dxa"/>
            <w:gridSpan w:val="4"/>
          </w:tcPr>
          <w:p w14:paraId="10159B50" w14:textId="71E4DD09" w:rsidR="00E36CD3" w:rsidRPr="00DD7598" w:rsidRDefault="00E36CD3" w:rsidP="002C79BD">
            <w:pPr>
              <w:jc w:val="both"/>
            </w:pPr>
            <w:r w:rsidRPr="00DD7598">
              <w:t>Secrétaire</w:t>
            </w:r>
          </w:p>
        </w:tc>
        <w:tc>
          <w:tcPr>
            <w:tcW w:w="3118" w:type="dxa"/>
            <w:gridSpan w:val="4"/>
          </w:tcPr>
          <w:p w14:paraId="3C075730" w14:textId="73EBCDFC" w:rsidR="00E36CD3" w:rsidRPr="00DD7598" w:rsidRDefault="00545122" w:rsidP="002C79BD">
            <w:pPr>
              <w:jc w:val="both"/>
            </w:pPr>
            <w:r w:rsidRPr="00DD7598">
              <w:t>Aline CANEL-GUERARD</w:t>
            </w:r>
          </w:p>
        </w:tc>
      </w:tr>
      <w:tr w:rsidR="00E36CD3" w:rsidRPr="00DD7598" w14:paraId="557DFF8B" w14:textId="77777777" w:rsidTr="00545122">
        <w:trPr>
          <w:gridBefore w:val="1"/>
          <w:gridAfter w:val="4"/>
          <w:wBefore w:w="10" w:type="dxa"/>
          <w:wAfter w:w="3357" w:type="dxa"/>
        </w:trPr>
        <w:tc>
          <w:tcPr>
            <w:tcW w:w="3256" w:type="dxa"/>
            <w:gridSpan w:val="4"/>
          </w:tcPr>
          <w:p w14:paraId="55155485" w14:textId="7400A6AA" w:rsidR="00E36CD3" w:rsidRPr="00DD7598" w:rsidRDefault="00E36CD3" w:rsidP="002C79BD">
            <w:pPr>
              <w:jc w:val="both"/>
            </w:pPr>
            <w:r w:rsidRPr="00DD7598">
              <w:t>Expert</w:t>
            </w:r>
          </w:p>
        </w:tc>
        <w:tc>
          <w:tcPr>
            <w:tcW w:w="3118" w:type="dxa"/>
            <w:gridSpan w:val="4"/>
          </w:tcPr>
          <w:p w14:paraId="31D68CC7" w14:textId="1ED575A6" w:rsidR="00E36CD3" w:rsidRPr="00DD7598" w:rsidRDefault="00E36CD3" w:rsidP="002C79BD">
            <w:pPr>
              <w:jc w:val="both"/>
            </w:pPr>
            <w:r w:rsidRPr="00DD7598">
              <w:t>Ariane TRUFFERT</w:t>
            </w:r>
          </w:p>
        </w:tc>
      </w:tr>
      <w:tr w:rsidR="00E36CD3" w:rsidRPr="00DD7598" w14:paraId="7978AE5E" w14:textId="77777777" w:rsidTr="00545122">
        <w:trPr>
          <w:gridBefore w:val="1"/>
          <w:gridAfter w:val="4"/>
          <w:wBefore w:w="10" w:type="dxa"/>
          <w:wAfter w:w="3357" w:type="dxa"/>
        </w:trPr>
        <w:tc>
          <w:tcPr>
            <w:tcW w:w="3256" w:type="dxa"/>
            <w:gridSpan w:val="4"/>
          </w:tcPr>
          <w:p w14:paraId="107C1D85" w14:textId="5806C676" w:rsidR="00E36CD3" w:rsidRPr="00DD7598" w:rsidRDefault="00E36CD3" w:rsidP="002C79BD">
            <w:pPr>
              <w:jc w:val="both"/>
            </w:pPr>
            <w:r w:rsidRPr="00DD7598">
              <w:t>Trésorier</w:t>
            </w:r>
          </w:p>
        </w:tc>
        <w:tc>
          <w:tcPr>
            <w:tcW w:w="3118" w:type="dxa"/>
            <w:gridSpan w:val="4"/>
          </w:tcPr>
          <w:p w14:paraId="5DC16484" w14:textId="7B733AFA" w:rsidR="00E36CD3" w:rsidRPr="00DD7598" w:rsidRDefault="00E36CD3" w:rsidP="002C79BD">
            <w:pPr>
              <w:jc w:val="both"/>
            </w:pPr>
            <w:r w:rsidRPr="00DD7598">
              <w:t>Jean-Marc IBBA</w:t>
            </w:r>
          </w:p>
        </w:tc>
      </w:tr>
      <w:tr w:rsidR="00E36CD3" w:rsidRPr="00DD7598" w14:paraId="59DC6A2B" w14:textId="77777777" w:rsidTr="00545122">
        <w:trPr>
          <w:gridBefore w:val="1"/>
          <w:gridAfter w:val="4"/>
          <w:wBefore w:w="10" w:type="dxa"/>
          <w:wAfter w:w="3357" w:type="dxa"/>
        </w:trPr>
        <w:tc>
          <w:tcPr>
            <w:tcW w:w="3256" w:type="dxa"/>
            <w:gridSpan w:val="4"/>
          </w:tcPr>
          <w:p w14:paraId="04FB1196" w14:textId="16F87CB4" w:rsidR="00E36CD3" w:rsidRPr="00DD7598" w:rsidRDefault="00E36CD3" w:rsidP="002C79BD">
            <w:pPr>
              <w:jc w:val="both"/>
            </w:pPr>
            <w:r w:rsidRPr="00DD7598">
              <w:t>Hospitalier</w:t>
            </w:r>
          </w:p>
        </w:tc>
        <w:tc>
          <w:tcPr>
            <w:tcW w:w="3118" w:type="dxa"/>
            <w:gridSpan w:val="4"/>
          </w:tcPr>
          <w:p w14:paraId="284DDEF5" w14:textId="6F2CDF00" w:rsidR="00E36CD3" w:rsidRPr="00DD7598" w:rsidRDefault="00E36CD3" w:rsidP="002C79BD">
            <w:pPr>
              <w:jc w:val="both"/>
            </w:pPr>
            <w:r w:rsidRPr="00DD7598">
              <w:t>Christophe BUTTERLIN</w:t>
            </w:r>
          </w:p>
        </w:tc>
      </w:tr>
      <w:tr w:rsidR="00E36CD3" w:rsidRPr="00DD7598" w14:paraId="75699A1E" w14:textId="77777777" w:rsidTr="00545122">
        <w:trPr>
          <w:gridBefore w:val="1"/>
          <w:gridAfter w:val="4"/>
          <w:wBefore w:w="10" w:type="dxa"/>
          <w:wAfter w:w="3357" w:type="dxa"/>
        </w:trPr>
        <w:tc>
          <w:tcPr>
            <w:tcW w:w="3256" w:type="dxa"/>
            <w:gridSpan w:val="4"/>
          </w:tcPr>
          <w:p w14:paraId="206C2F43" w14:textId="376E9EB5" w:rsidR="00E36CD3" w:rsidRPr="00DD7598" w:rsidRDefault="00E36CD3" w:rsidP="002C79BD">
            <w:pPr>
              <w:jc w:val="both"/>
            </w:pPr>
            <w:r w:rsidRPr="00DD7598">
              <w:t>Maître des Cérémonies</w:t>
            </w:r>
          </w:p>
        </w:tc>
        <w:tc>
          <w:tcPr>
            <w:tcW w:w="3118" w:type="dxa"/>
            <w:gridSpan w:val="4"/>
          </w:tcPr>
          <w:p w14:paraId="1AD259E9" w14:textId="58071C39" w:rsidR="00E36CD3" w:rsidRPr="00DD7598" w:rsidRDefault="00E36CD3" w:rsidP="002C79BD">
            <w:pPr>
              <w:jc w:val="both"/>
            </w:pPr>
            <w:r w:rsidRPr="00DD7598">
              <w:t>Synthia SEYLER</w:t>
            </w:r>
          </w:p>
        </w:tc>
      </w:tr>
      <w:tr w:rsidR="00E36CD3" w:rsidRPr="00DD7598" w14:paraId="1CE0608E" w14:textId="77777777" w:rsidTr="00545122">
        <w:trPr>
          <w:gridBefore w:val="1"/>
          <w:gridAfter w:val="4"/>
          <w:wBefore w:w="10" w:type="dxa"/>
          <w:wAfter w:w="3357" w:type="dxa"/>
        </w:trPr>
        <w:tc>
          <w:tcPr>
            <w:tcW w:w="3256" w:type="dxa"/>
            <w:gridSpan w:val="4"/>
          </w:tcPr>
          <w:p w14:paraId="3BC99DEE" w14:textId="6DBA2E15" w:rsidR="00E36CD3" w:rsidRPr="00DD7598" w:rsidRDefault="00E36CD3" w:rsidP="00DB42C9">
            <w:pPr>
              <w:jc w:val="both"/>
            </w:pPr>
            <w:r w:rsidRPr="00DD7598">
              <w:t>Maître Harmoniste</w:t>
            </w:r>
          </w:p>
        </w:tc>
        <w:tc>
          <w:tcPr>
            <w:tcW w:w="3118" w:type="dxa"/>
            <w:gridSpan w:val="4"/>
          </w:tcPr>
          <w:p w14:paraId="2E03ABF8" w14:textId="5237331D" w:rsidR="00E36CD3" w:rsidRPr="00DD7598" w:rsidRDefault="00E36CD3" w:rsidP="00DB42C9">
            <w:pPr>
              <w:jc w:val="both"/>
            </w:pPr>
            <w:r w:rsidRPr="00DD7598">
              <w:t>Dominique GUERN</w:t>
            </w:r>
            <w:r w:rsidRPr="00DD7598">
              <w:rPr>
                <w:rFonts w:eastAsia="Times New Roman" w:cs="Calibri"/>
                <w:color w:val="000000"/>
                <w:kern w:val="0"/>
                <w:lang w:eastAsia="fr-FR"/>
                <w14:ligatures w14:val="none"/>
              </w:rPr>
              <w:t>É</w:t>
            </w:r>
          </w:p>
        </w:tc>
      </w:tr>
      <w:tr w:rsidR="00E36CD3" w:rsidRPr="00DD7598" w14:paraId="60ED1E4B" w14:textId="77777777" w:rsidTr="00545122">
        <w:trPr>
          <w:gridBefore w:val="1"/>
          <w:gridAfter w:val="4"/>
          <w:wBefore w:w="10" w:type="dxa"/>
          <w:wAfter w:w="3357" w:type="dxa"/>
        </w:trPr>
        <w:tc>
          <w:tcPr>
            <w:tcW w:w="3256" w:type="dxa"/>
            <w:gridSpan w:val="4"/>
          </w:tcPr>
          <w:p w14:paraId="19217BB4" w14:textId="40CD055B" w:rsidR="00E36CD3" w:rsidRPr="00DD7598" w:rsidRDefault="00E36CD3" w:rsidP="00DB42C9">
            <w:pPr>
              <w:jc w:val="both"/>
            </w:pPr>
            <w:r w:rsidRPr="00DD7598">
              <w:t>Couvreur</w:t>
            </w:r>
          </w:p>
        </w:tc>
        <w:tc>
          <w:tcPr>
            <w:tcW w:w="3118" w:type="dxa"/>
            <w:gridSpan w:val="4"/>
          </w:tcPr>
          <w:p w14:paraId="6F0263F2" w14:textId="0424A20F" w:rsidR="00E36CD3" w:rsidRPr="00DD7598" w:rsidRDefault="00E36CD3" w:rsidP="00DB42C9">
            <w:pPr>
              <w:jc w:val="both"/>
            </w:pPr>
            <w:r w:rsidRPr="00DD7598">
              <w:t>François-Régis AUER</w:t>
            </w:r>
          </w:p>
        </w:tc>
      </w:tr>
      <w:tr w:rsidR="00E36CD3" w:rsidRPr="00DD7598" w14:paraId="5CF7AFC2" w14:textId="77777777" w:rsidTr="00545122">
        <w:trPr>
          <w:gridBefore w:val="1"/>
          <w:gridAfter w:val="4"/>
          <w:wBefore w:w="10" w:type="dxa"/>
          <w:wAfter w:w="3357" w:type="dxa"/>
        </w:trPr>
        <w:tc>
          <w:tcPr>
            <w:tcW w:w="3256" w:type="dxa"/>
            <w:gridSpan w:val="4"/>
          </w:tcPr>
          <w:p w14:paraId="16B088DF" w14:textId="47034109" w:rsidR="00E36CD3" w:rsidRPr="00DD7598" w:rsidRDefault="00E36CD3" w:rsidP="00DB42C9">
            <w:pPr>
              <w:jc w:val="both"/>
            </w:pPr>
            <w:r w:rsidRPr="00DD7598">
              <w:t>Maître de la Toile</w:t>
            </w:r>
          </w:p>
        </w:tc>
        <w:tc>
          <w:tcPr>
            <w:tcW w:w="3118" w:type="dxa"/>
            <w:gridSpan w:val="4"/>
          </w:tcPr>
          <w:p w14:paraId="671D5200" w14:textId="015A8301" w:rsidR="00E36CD3" w:rsidRPr="00DD7598" w:rsidRDefault="00E36CD3" w:rsidP="00DB42C9">
            <w:pPr>
              <w:jc w:val="both"/>
            </w:pPr>
            <w:r w:rsidRPr="00DD7598">
              <w:t>Nicolas DUPONT</w:t>
            </w:r>
          </w:p>
        </w:tc>
      </w:tr>
      <w:tr w:rsidR="00E36CD3" w:rsidRPr="00DD7598" w14:paraId="6772CA8C" w14:textId="77777777" w:rsidTr="00545122">
        <w:trPr>
          <w:gridBefore w:val="1"/>
          <w:gridAfter w:val="4"/>
          <w:wBefore w:w="10" w:type="dxa"/>
          <w:wAfter w:w="3357" w:type="dxa"/>
        </w:trPr>
        <w:tc>
          <w:tcPr>
            <w:tcW w:w="3256" w:type="dxa"/>
            <w:gridSpan w:val="4"/>
            <w:tcBorders>
              <w:bottom w:val="single" w:sz="4" w:space="0" w:color="auto"/>
            </w:tcBorders>
          </w:tcPr>
          <w:p w14:paraId="3FBD9A91" w14:textId="0F751E2A" w:rsidR="00E36CD3" w:rsidRPr="00DD7598" w:rsidRDefault="00E36CD3" w:rsidP="00DB42C9">
            <w:pPr>
              <w:jc w:val="both"/>
            </w:pPr>
            <w:r w:rsidRPr="00DD7598">
              <w:t>Maître des Banquets</w:t>
            </w:r>
          </w:p>
        </w:tc>
        <w:tc>
          <w:tcPr>
            <w:tcW w:w="3118" w:type="dxa"/>
            <w:gridSpan w:val="4"/>
            <w:tcBorders>
              <w:bottom w:val="single" w:sz="4" w:space="0" w:color="auto"/>
            </w:tcBorders>
          </w:tcPr>
          <w:p w14:paraId="67DF83E4" w14:textId="54E3B8AF" w:rsidR="00E36CD3" w:rsidRPr="00DD7598" w:rsidRDefault="00E36CD3" w:rsidP="00DB42C9">
            <w:pPr>
              <w:jc w:val="both"/>
            </w:pPr>
            <w:r w:rsidRPr="00DD7598">
              <w:t>Claire CORNELISE</w:t>
            </w:r>
          </w:p>
        </w:tc>
      </w:tr>
      <w:tr w:rsidR="00E36CD3" w:rsidRPr="00DD7598" w14:paraId="195D8C74" w14:textId="77777777" w:rsidTr="00545122">
        <w:trPr>
          <w:gridBefore w:val="1"/>
          <w:gridAfter w:val="4"/>
          <w:wBefore w:w="10" w:type="dxa"/>
          <w:wAfter w:w="3357" w:type="dxa"/>
        </w:trPr>
        <w:tc>
          <w:tcPr>
            <w:tcW w:w="3256" w:type="dxa"/>
            <w:gridSpan w:val="4"/>
            <w:tcBorders>
              <w:top w:val="single" w:sz="4" w:space="0" w:color="auto"/>
              <w:left w:val="nil"/>
              <w:bottom w:val="single" w:sz="4" w:space="0" w:color="auto"/>
              <w:right w:val="nil"/>
            </w:tcBorders>
          </w:tcPr>
          <w:p w14:paraId="56573702" w14:textId="3C284E00" w:rsidR="00E36CD3" w:rsidRPr="00DD7598" w:rsidRDefault="00E36CD3" w:rsidP="00E36CD3">
            <w:pPr>
              <w:jc w:val="both"/>
              <w:rPr>
                <w:sz w:val="8"/>
                <w:szCs w:val="8"/>
              </w:rPr>
            </w:pPr>
          </w:p>
        </w:tc>
        <w:tc>
          <w:tcPr>
            <w:tcW w:w="3118" w:type="dxa"/>
            <w:gridSpan w:val="4"/>
            <w:tcBorders>
              <w:top w:val="single" w:sz="4" w:space="0" w:color="auto"/>
              <w:left w:val="nil"/>
              <w:bottom w:val="single" w:sz="4" w:space="0" w:color="auto"/>
              <w:right w:val="nil"/>
            </w:tcBorders>
          </w:tcPr>
          <w:p w14:paraId="6AE61FC4" w14:textId="75398ECD" w:rsidR="00E36CD3" w:rsidRPr="00DD7598" w:rsidRDefault="00E36CD3" w:rsidP="00E36CD3">
            <w:pPr>
              <w:jc w:val="both"/>
              <w:rPr>
                <w:sz w:val="8"/>
                <w:szCs w:val="8"/>
              </w:rPr>
            </w:pPr>
          </w:p>
        </w:tc>
      </w:tr>
      <w:tr w:rsidR="00E36CD3" w:rsidRPr="00A87DA0" w14:paraId="45A30694" w14:textId="77777777" w:rsidTr="00545122">
        <w:trPr>
          <w:gridBefore w:val="1"/>
          <w:gridAfter w:val="4"/>
          <w:wBefore w:w="10" w:type="dxa"/>
          <w:wAfter w:w="3357" w:type="dxa"/>
        </w:trPr>
        <w:tc>
          <w:tcPr>
            <w:tcW w:w="3256" w:type="dxa"/>
            <w:gridSpan w:val="4"/>
            <w:tcBorders>
              <w:top w:val="single" w:sz="4" w:space="0" w:color="auto"/>
            </w:tcBorders>
          </w:tcPr>
          <w:p w14:paraId="0BBBFC40" w14:textId="578FF4A1" w:rsidR="00E36CD3" w:rsidRPr="00DD7598" w:rsidRDefault="00E36CD3" w:rsidP="00E36CD3">
            <w:pPr>
              <w:jc w:val="both"/>
            </w:pPr>
            <w:r w:rsidRPr="00DD7598">
              <w:t>Orateur adjoint</w:t>
            </w:r>
          </w:p>
        </w:tc>
        <w:tc>
          <w:tcPr>
            <w:tcW w:w="3118" w:type="dxa"/>
            <w:gridSpan w:val="4"/>
            <w:tcBorders>
              <w:top w:val="single" w:sz="4" w:space="0" w:color="auto"/>
            </w:tcBorders>
          </w:tcPr>
          <w:p w14:paraId="45C8DBBF" w14:textId="48A8AB71" w:rsidR="00E36CD3" w:rsidRPr="00A87DA0" w:rsidRDefault="00E36CD3" w:rsidP="00E36CD3">
            <w:pPr>
              <w:jc w:val="both"/>
            </w:pPr>
            <w:r w:rsidRPr="00DD7598">
              <w:t>Cédric LEBOSS</w:t>
            </w:r>
            <w:r w:rsidRPr="00DD7598">
              <w:rPr>
                <w:rFonts w:eastAsia="Times New Roman" w:cs="Calibri"/>
                <w:color w:val="000000"/>
                <w:kern w:val="0"/>
                <w:lang w:eastAsia="fr-FR"/>
                <w14:ligatures w14:val="none"/>
              </w:rPr>
              <w:t>É</w:t>
            </w:r>
          </w:p>
        </w:tc>
      </w:tr>
      <w:tr w:rsidR="002471FB" w:rsidRPr="00A87DA0" w14:paraId="2B6E298C" w14:textId="77777777" w:rsidTr="00545122">
        <w:trPr>
          <w:gridBefore w:val="1"/>
          <w:gridAfter w:val="4"/>
          <w:wBefore w:w="10" w:type="dxa"/>
          <w:wAfter w:w="3357" w:type="dxa"/>
        </w:trPr>
        <w:tc>
          <w:tcPr>
            <w:tcW w:w="3256" w:type="dxa"/>
            <w:gridSpan w:val="4"/>
          </w:tcPr>
          <w:p w14:paraId="0A2C90F6" w14:textId="001EA024" w:rsidR="002471FB" w:rsidRPr="00A87DA0" w:rsidRDefault="002471FB" w:rsidP="00E36CD3">
            <w:pPr>
              <w:jc w:val="both"/>
            </w:pPr>
            <w:r w:rsidRPr="00A87DA0">
              <w:t>Secrétaire</w:t>
            </w:r>
            <w:r>
              <w:t xml:space="preserve"> adjoint</w:t>
            </w:r>
          </w:p>
        </w:tc>
        <w:tc>
          <w:tcPr>
            <w:tcW w:w="3118" w:type="dxa"/>
            <w:gridSpan w:val="4"/>
          </w:tcPr>
          <w:p w14:paraId="6AC1E4A9" w14:textId="3AF758BA" w:rsidR="002471FB" w:rsidRPr="00A87DA0" w:rsidRDefault="002471FB" w:rsidP="00E36CD3">
            <w:pPr>
              <w:jc w:val="both"/>
            </w:pPr>
            <w:r w:rsidRPr="00A87DA0">
              <w:t>Dominique GUERN</w:t>
            </w:r>
            <w:r w:rsidRPr="00A87DA0">
              <w:rPr>
                <w:rFonts w:eastAsia="Times New Roman" w:cs="Calibri"/>
                <w:color w:val="000000"/>
                <w:kern w:val="0"/>
                <w:lang w:eastAsia="fr-FR"/>
                <w14:ligatures w14:val="none"/>
              </w:rPr>
              <w:t>É</w:t>
            </w:r>
          </w:p>
        </w:tc>
      </w:tr>
      <w:tr w:rsidR="00E36CD3" w:rsidRPr="00A87DA0" w14:paraId="4808D046" w14:textId="77777777" w:rsidTr="00545122">
        <w:trPr>
          <w:gridBefore w:val="1"/>
          <w:gridAfter w:val="4"/>
          <w:wBefore w:w="10" w:type="dxa"/>
          <w:wAfter w:w="3357" w:type="dxa"/>
        </w:trPr>
        <w:tc>
          <w:tcPr>
            <w:tcW w:w="3256" w:type="dxa"/>
            <w:gridSpan w:val="4"/>
          </w:tcPr>
          <w:p w14:paraId="1A402D97" w14:textId="09C5D78F" w:rsidR="00E36CD3" w:rsidRPr="00A87DA0" w:rsidRDefault="00E36CD3" w:rsidP="00E36CD3">
            <w:pPr>
              <w:jc w:val="both"/>
            </w:pPr>
            <w:r w:rsidRPr="00A87DA0">
              <w:t>Expert adjoint</w:t>
            </w:r>
          </w:p>
        </w:tc>
        <w:tc>
          <w:tcPr>
            <w:tcW w:w="3118" w:type="dxa"/>
            <w:gridSpan w:val="4"/>
          </w:tcPr>
          <w:p w14:paraId="2B21BAD2" w14:textId="05EB43B2" w:rsidR="00E36CD3" w:rsidRPr="00A87DA0" w:rsidRDefault="00E36CD3" w:rsidP="00E36CD3">
            <w:pPr>
              <w:jc w:val="both"/>
            </w:pPr>
            <w:r w:rsidRPr="00A87DA0">
              <w:t>Tristan DANGOUMAU</w:t>
            </w:r>
          </w:p>
        </w:tc>
      </w:tr>
      <w:tr w:rsidR="00E36CD3" w:rsidRPr="00A87DA0" w14:paraId="59C77283" w14:textId="77777777" w:rsidTr="00545122">
        <w:trPr>
          <w:gridBefore w:val="1"/>
          <w:gridAfter w:val="4"/>
          <w:wBefore w:w="10" w:type="dxa"/>
          <w:wAfter w:w="3357" w:type="dxa"/>
        </w:trPr>
        <w:tc>
          <w:tcPr>
            <w:tcW w:w="3256" w:type="dxa"/>
            <w:gridSpan w:val="4"/>
          </w:tcPr>
          <w:p w14:paraId="152AD9EF" w14:textId="2D90C6BA" w:rsidR="00E36CD3" w:rsidRPr="00A87DA0" w:rsidRDefault="00E36CD3" w:rsidP="00E36CD3">
            <w:pPr>
              <w:jc w:val="both"/>
            </w:pPr>
            <w:r w:rsidRPr="00A87DA0">
              <w:t>Trésorier adjoint</w:t>
            </w:r>
          </w:p>
        </w:tc>
        <w:tc>
          <w:tcPr>
            <w:tcW w:w="3118" w:type="dxa"/>
            <w:gridSpan w:val="4"/>
          </w:tcPr>
          <w:p w14:paraId="27F76AC3" w14:textId="262496DA" w:rsidR="00E36CD3" w:rsidRPr="00A87DA0" w:rsidRDefault="00E36CD3" w:rsidP="00E36CD3">
            <w:pPr>
              <w:jc w:val="both"/>
            </w:pPr>
            <w:r w:rsidRPr="00A87DA0">
              <w:t>Michel DILLENSCHNEIDER</w:t>
            </w:r>
          </w:p>
        </w:tc>
      </w:tr>
      <w:tr w:rsidR="00E36CD3" w:rsidRPr="00A87DA0" w14:paraId="56B63689" w14:textId="77777777" w:rsidTr="00545122">
        <w:trPr>
          <w:gridBefore w:val="1"/>
          <w:gridAfter w:val="4"/>
          <w:wBefore w:w="10" w:type="dxa"/>
          <w:wAfter w:w="3357" w:type="dxa"/>
        </w:trPr>
        <w:tc>
          <w:tcPr>
            <w:tcW w:w="3256" w:type="dxa"/>
            <w:gridSpan w:val="4"/>
          </w:tcPr>
          <w:p w14:paraId="5380E3DB" w14:textId="2C373436" w:rsidR="00E36CD3" w:rsidRPr="00A87DA0" w:rsidRDefault="00E36CD3" w:rsidP="00E36CD3">
            <w:pPr>
              <w:jc w:val="both"/>
            </w:pPr>
            <w:r w:rsidRPr="00A87DA0">
              <w:t>Maître de</w:t>
            </w:r>
            <w:r w:rsidRPr="00A87DA0">
              <w:rPr>
                <w:rFonts w:ascii="Cambria Math" w:hAnsi="Cambria Math" w:cs="Cambria Math"/>
                <w:w w:val="105"/>
              </w:rPr>
              <w:t xml:space="preserve">s </w:t>
            </w:r>
            <w:r w:rsidRPr="00A87DA0">
              <w:t>Cérémonies adjoint</w:t>
            </w:r>
          </w:p>
        </w:tc>
        <w:tc>
          <w:tcPr>
            <w:tcW w:w="3118" w:type="dxa"/>
            <w:gridSpan w:val="4"/>
          </w:tcPr>
          <w:p w14:paraId="12B2215A" w14:textId="19C2197B" w:rsidR="00E36CD3" w:rsidRPr="00A87DA0" w:rsidRDefault="00E36CD3" w:rsidP="00E36CD3">
            <w:pPr>
              <w:jc w:val="both"/>
            </w:pPr>
            <w:r w:rsidRPr="00A87DA0">
              <w:t>Valérie SUSSET</w:t>
            </w:r>
          </w:p>
        </w:tc>
      </w:tr>
      <w:tr w:rsidR="00E36CD3" w:rsidRPr="00A87DA0" w14:paraId="428DA6CE" w14:textId="77777777" w:rsidTr="00545122">
        <w:trPr>
          <w:gridBefore w:val="1"/>
          <w:gridAfter w:val="4"/>
          <w:wBefore w:w="10" w:type="dxa"/>
          <w:wAfter w:w="3357" w:type="dxa"/>
        </w:trPr>
        <w:tc>
          <w:tcPr>
            <w:tcW w:w="3256" w:type="dxa"/>
            <w:gridSpan w:val="4"/>
          </w:tcPr>
          <w:p w14:paraId="2757127E" w14:textId="70797332" w:rsidR="00E36CD3" w:rsidRPr="00A87DA0" w:rsidRDefault="00E36CD3" w:rsidP="00E36CD3">
            <w:pPr>
              <w:jc w:val="both"/>
            </w:pPr>
            <w:r w:rsidRPr="00A87DA0">
              <w:t>Maître Harmoniste adjoint</w:t>
            </w:r>
          </w:p>
        </w:tc>
        <w:tc>
          <w:tcPr>
            <w:tcW w:w="3118" w:type="dxa"/>
            <w:gridSpan w:val="4"/>
          </w:tcPr>
          <w:p w14:paraId="526D34C1" w14:textId="44624DDF" w:rsidR="00E36CD3" w:rsidRPr="00A87DA0" w:rsidRDefault="00E36CD3" w:rsidP="00E36CD3">
            <w:pPr>
              <w:jc w:val="both"/>
            </w:pPr>
            <w:r w:rsidRPr="00A87DA0">
              <w:t>Jean-Claude POIAREZ</w:t>
            </w:r>
          </w:p>
        </w:tc>
      </w:tr>
      <w:tr w:rsidR="00312301" w:rsidRPr="00A87DA0" w14:paraId="521E57E9" w14:textId="77777777" w:rsidTr="005451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72" w:type="dxa"/>
            <w:gridSpan w:val="3"/>
            <w:tcBorders>
              <w:bottom w:val="single" w:sz="4" w:space="0" w:color="auto"/>
            </w:tcBorders>
          </w:tcPr>
          <w:p w14:paraId="43B44674" w14:textId="77777777" w:rsidR="00312301" w:rsidRPr="00A87DA0" w:rsidRDefault="00312301" w:rsidP="00545122">
            <w:pPr>
              <w:spacing w:before="120" w:after="120"/>
            </w:pPr>
            <w:r w:rsidRPr="00A87DA0">
              <w:rPr>
                <w:b/>
                <w:bCs/>
              </w:rPr>
              <w:t>DELEGUES :</w:t>
            </w:r>
          </w:p>
        </w:tc>
        <w:tc>
          <w:tcPr>
            <w:tcW w:w="284" w:type="dxa"/>
          </w:tcPr>
          <w:p w14:paraId="75FFAF5F" w14:textId="77777777" w:rsidR="00312301" w:rsidRPr="00A87DA0" w:rsidRDefault="00312301" w:rsidP="00545122">
            <w:pPr>
              <w:spacing w:before="120" w:after="120"/>
            </w:pPr>
          </w:p>
        </w:tc>
        <w:tc>
          <w:tcPr>
            <w:tcW w:w="3118" w:type="dxa"/>
            <w:gridSpan w:val="4"/>
            <w:tcBorders>
              <w:bottom w:val="single" w:sz="4" w:space="0" w:color="auto"/>
            </w:tcBorders>
          </w:tcPr>
          <w:p w14:paraId="6CF7CA8B" w14:textId="77777777" w:rsidR="00312301" w:rsidRPr="00A87DA0" w:rsidRDefault="00312301" w:rsidP="00545122">
            <w:pPr>
              <w:spacing w:before="120" w:after="120"/>
            </w:pPr>
            <w:r w:rsidRPr="00A87DA0">
              <w:rPr>
                <w:b/>
                <w:bCs/>
              </w:rPr>
              <w:t>AU CONVENT</w:t>
            </w:r>
          </w:p>
        </w:tc>
        <w:tc>
          <w:tcPr>
            <w:tcW w:w="284" w:type="dxa"/>
            <w:gridSpan w:val="2"/>
          </w:tcPr>
          <w:p w14:paraId="79221A39" w14:textId="77777777" w:rsidR="00312301" w:rsidRPr="00A87DA0" w:rsidRDefault="00312301" w:rsidP="00545122">
            <w:pPr>
              <w:spacing w:before="120" w:after="120"/>
            </w:pPr>
          </w:p>
        </w:tc>
        <w:tc>
          <w:tcPr>
            <w:tcW w:w="3083" w:type="dxa"/>
            <w:gridSpan w:val="3"/>
            <w:tcBorders>
              <w:bottom w:val="single" w:sz="4" w:space="0" w:color="auto"/>
            </w:tcBorders>
          </w:tcPr>
          <w:p w14:paraId="2C54F3EB" w14:textId="77777777" w:rsidR="00312301" w:rsidRPr="00A87DA0" w:rsidRDefault="00312301" w:rsidP="00545122">
            <w:pPr>
              <w:spacing w:before="120" w:after="120"/>
            </w:pPr>
            <w:r w:rsidRPr="00A87DA0">
              <w:rPr>
                <w:b/>
                <w:bCs/>
              </w:rPr>
              <w:t>AU CONGRES REGIONAL</w:t>
            </w:r>
          </w:p>
        </w:tc>
      </w:tr>
      <w:tr w:rsidR="00312301" w:rsidRPr="00A87DA0" w14:paraId="4B7CD52E" w14:textId="77777777" w:rsidTr="005451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72" w:type="dxa"/>
            <w:gridSpan w:val="3"/>
            <w:tcBorders>
              <w:top w:val="single" w:sz="4" w:space="0" w:color="auto"/>
              <w:left w:val="single" w:sz="4" w:space="0" w:color="auto"/>
              <w:bottom w:val="single" w:sz="4" w:space="0" w:color="auto"/>
              <w:right w:val="single" w:sz="4" w:space="0" w:color="auto"/>
            </w:tcBorders>
          </w:tcPr>
          <w:p w14:paraId="711F61CE" w14:textId="77777777" w:rsidR="00312301" w:rsidRPr="00A87DA0" w:rsidRDefault="00312301" w:rsidP="00734D6A">
            <w:r w:rsidRPr="00A87DA0">
              <w:t>Délégué titulaire</w:t>
            </w:r>
          </w:p>
        </w:tc>
        <w:tc>
          <w:tcPr>
            <w:tcW w:w="284" w:type="dxa"/>
            <w:tcBorders>
              <w:left w:val="single" w:sz="4" w:space="0" w:color="auto"/>
              <w:right w:val="single" w:sz="4" w:space="0" w:color="auto"/>
            </w:tcBorders>
          </w:tcPr>
          <w:p w14:paraId="5BF805B5" w14:textId="77777777" w:rsidR="00312301" w:rsidRPr="00A87DA0" w:rsidRDefault="00312301" w:rsidP="00734D6A"/>
        </w:tc>
        <w:tc>
          <w:tcPr>
            <w:tcW w:w="3118" w:type="dxa"/>
            <w:gridSpan w:val="4"/>
            <w:tcBorders>
              <w:top w:val="single" w:sz="4" w:space="0" w:color="auto"/>
              <w:left w:val="single" w:sz="4" w:space="0" w:color="auto"/>
              <w:bottom w:val="single" w:sz="4" w:space="0" w:color="auto"/>
              <w:right w:val="single" w:sz="4" w:space="0" w:color="auto"/>
            </w:tcBorders>
          </w:tcPr>
          <w:p w14:paraId="54FFE3EB" w14:textId="77777777" w:rsidR="00312301" w:rsidRPr="00A87DA0" w:rsidRDefault="00312301" w:rsidP="00734D6A">
            <w:r w:rsidRPr="00A87DA0">
              <w:t>Alain FAIVRE</w:t>
            </w:r>
          </w:p>
        </w:tc>
        <w:tc>
          <w:tcPr>
            <w:tcW w:w="284" w:type="dxa"/>
            <w:gridSpan w:val="2"/>
            <w:tcBorders>
              <w:left w:val="single" w:sz="4" w:space="0" w:color="auto"/>
              <w:right w:val="single" w:sz="4" w:space="0" w:color="auto"/>
            </w:tcBorders>
          </w:tcPr>
          <w:p w14:paraId="77D78F2D" w14:textId="77777777" w:rsidR="00312301" w:rsidRPr="00A87DA0" w:rsidRDefault="00312301" w:rsidP="00734D6A"/>
        </w:tc>
        <w:tc>
          <w:tcPr>
            <w:tcW w:w="3083" w:type="dxa"/>
            <w:gridSpan w:val="3"/>
            <w:tcBorders>
              <w:top w:val="single" w:sz="4" w:space="0" w:color="auto"/>
              <w:left w:val="single" w:sz="4" w:space="0" w:color="auto"/>
              <w:bottom w:val="single" w:sz="4" w:space="0" w:color="auto"/>
              <w:right w:val="single" w:sz="4" w:space="0" w:color="auto"/>
            </w:tcBorders>
          </w:tcPr>
          <w:p w14:paraId="239CA544" w14:textId="77777777" w:rsidR="00312301" w:rsidRPr="00A87DA0" w:rsidRDefault="00312301" w:rsidP="00734D6A">
            <w:r w:rsidRPr="00A87DA0">
              <w:t>Alain FAIVRE</w:t>
            </w:r>
          </w:p>
        </w:tc>
      </w:tr>
      <w:tr w:rsidR="00312301" w:rsidRPr="00A87DA0" w14:paraId="611F39BC" w14:textId="77777777" w:rsidTr="005451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72" w:type="dxa"/>
            <w:gridSpan w:val="3"/>
            <w:tcBorders>
              <w:top w:val="single" w:sz="4" w:space="0" w:color="auto"/>
              <w:left w:val="single" w:sz="4" w:space="0" w:color="auto"/>
              <w:bottom w:val="single" w:sz="4" w:space="0" w:color="auto"/>
              <w:right w:val="single" w:sz="4" w:space="0" w:color="auto"/>
            </w:tcBorders>
          </w:tcPr>
          <w:p w14:paraId="0F0B1763" w14:textId="77777777" w:rsidR="00312301" w:rsidRPr="00A87DA0" w:rsidRDefault="00312301" w:rsidP="00734D6A">
            <w:r w:rsidRPr="00A87DA0">
              <w:t>1er Suppléant</w:t>
            </w:r>
          </w:p>
        </w:tc>
        <w:tc>
          <w:tcPr>
            <w:tcW w:w="284" w:type="dxa"/>
            <w:tcBorders>
              <w:left w:val="single" w:sz="4" w:space="0" w:color="auto"/>
              <w:right w:val="single" w:sz="4" w:space="0" w:color="auto"/>
            </w:tcBorders>
          </w:tcPr>
          <w:p w14:paraId="378CE3FE" w14:textId="77777777" w:rsidR="00312301" w:rsidRPr="00A87DA0" w:rsidRDefault="00312301" w:rsidP="00734D6A"/>
        </w:tc>
        <w:tc>
          <w:tcPr>
            <w:tcW w:w="3118" w:type="dxa"/>
            <w:gridSpan w:val="4"/>
            <w:tcBorders>
              <w:top w:val="single" w:sz="4" w:space="0" w:color="auto"/>
              <w:left w:val="single" w:sz="4" w:space="0" w:color="auto"/>
              <w:bottom w:val="single" w:sz="4" w:space="0" w:color="auto"/>
              <w:right w:val="single" w:sz="4" w:space="0" w:color="auto"/>
            </w:tcBorders>
          </w:tcPr>
          <w:p w14:paraId="33135580" w14:textId="77777777" w:rsidR="00312301" w:rsidRPr="00A87DA0" w:rsidRDefault="00312301" w:rsidP="00734D6A">
            <w:r w:rsidRPr="00A87DA0">
              <w:t>Jean-Pierre DEL VECCHIO</w:t>
            </w:r>
          </w:p>
        </w:tc>
        <w:tc>
          <w:tcPr>
            <w:tcW w:w="284" w:type="dxa"/>
            <w:gridSpan w:val="2"/>
            <w:tcBorders>
              <w:left w:val="single" w:sz="4" w:space="0" w:color="auto"/>
              <w:right w:val="single" w:sz="4" w:space="0" w:color="auto"/>
            </w:tcBorders>
          </w:tcPr>
          <w:p w14:paraId="07C3DB42" w14:textId="77777777" w:rsidR="00312301" w:rsidRPr="00A87DA0" w:rsidRDefault="00312301" w:rsidP="00734D6A"/>
        </w:tc>
        <w:tc>
          <w:tcPr>
            <w:tcW w:w="3083" w:type="dxa"/>
            <w:gridSpan w:val="3"/>
            <w:tcBorders>
              <w:top w:val="single" w:sz="4" w:space="0" w:color="auto"/>
              <w:left w:val="single" w:sz="4" w:space="0" w:color="auto"/>
              <w:bottom w:val="single" w:sz="4" w:space="0" w:color="auto"/>
              <w:right w:val="single" w:sz="4" w:space="0" w:color="auto"/>
            </w:tcBorders>
          </w:tcPr>
          <w:p w14:paraId="7FBF1896" w14:textId="77777777" w:rsidR="00312301" w:rsidRPr="00A87DA0" w:rsidRDefault="00312301" w:rsidP="00734D6A">
            <w:r w:rsidRPr="00A87DA0">
              <w:t>Jean-Pierre DEL VECCHIO</w:t>
            </w:r>
          </w:p>
        </w:tc>
      </w:tr>
      <w:tr w:rsidR="00312301" w:rsidRPr="00A87DA0" w14:paraId="298E6D0E" w14:textId="77777777" w:rsidTr="005451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72" w:type="dxa"/>
            <w:gridSpan w:val="3"/>
            <w:tcBorders>
              <w:top w:val="single" w:sz="4" w:space="0" w:color="auto"/>
              <w:left w:val="single" w:sz="4" w:space="0" w:color="auto"/>
              <w:bottom w:val="single" w:sz="4" w:space="0" w:color="auto"/>
              <w:right w:val="single" w:sz="4" w:space="0" w:color="auto"/>
            </w:tcBorders>
          </w:tcPr>
          <w:p w14:paraId="05F6DC42" w14:textId="77777777" w:rsidR="00312301" w:rsidRPr="00A87DA0" w:rsidRDefault="00312301" w:rsidP="00734D6A">
            <w:r w:rsidRPr="00A87DA0">
              <w:t>2ème Suppléant</w:t>
            </w:r>
          </w:p>
        </w:tc>
        <w:tc>
          <w:tcPr>
            <w:tcW w:w="284" w:type="dxa"/>
            <w:tcBorders>
              <w:left w:val="single" w:sz="4" w:space="0" w:color="auto"/>
              <w:right w:val="single" w:sz="4" w:space="0" w:color="auto"/>
            </w:tcBorders>
          </w:tcPr>
          <w:p w14:paraId="6A6C8639" w14:textId="77777777" w:rsidR="00312301" w:rsidRPr="00A87DA0" w:rsidRDefault="00312301" w:rsidP="00734D6A"/>
        </w:tc>
        <w:tc>
          <w:tcPr>
            <w:tcW w:w="3118" w:type="dxa"/>
            <w:gridSpan w:val="4"/>
            <w:tcBorders>
              <w:top w:val="single" w:sz="4" w:space="0" w:color="auto"/>
              <w:left w:val="single" w:sz="4" w:space="0" w:color="auto"/>
              <w:bottom w:val="single" w:sz="4" w:space="0" w:color="auto"/>
              <w:right w:val="single" w:sz="4" w:space="0" w:color="auto"/>
            </w:tcBorders>
          </w:tcPr>
          <w:p w14:paraId="60662607" w14:textId="77777777" w:rsidR="00312301" w:rsidRPr="00A87DA0" w:rsidRDefault="00312301" w:rsidP="00734D6A">
            <w:r w:rsidRPr="00A87DA0">
              <w:t>François-Régis AUER</w:t>
            </w:r>
          </w:p>
        </w:tc>
        <w:tc>
          <w:tcPr>
            <w:tcW w:w="284" w:type="dxa"/>
            <w:gridSpan w:val="2"/>
            <w:tcBorders>
              <w:left w:val="single" w:sz="4" w:space="0" w:color="auto"/>
              <w:right w:val="single" w:sz="4" w:space="0" w:color="auto"/>
            </w:tcBorders>
          </w:tcPr>
          <w:p w14:paraId="49CDB4E8" w14:textId="77777777" w:rsidR="00312301" w:rsidRPr="00A87DA0" w:rsidRDefault="00312301" w:rsidP="00734D6A"/>
        </w:tc>
        <w:tc>
          <w:tcPr>
            <w:tcW w:w="3083" w:type="dxa"/>
            <w:gridSpan w:val="3"/>
            <w:tcBorders>
              <w:top w:val="single" w:sz="4" w:space="0" w:color="auto"/>
              <w:left w:val="single" w:sz="4" w:space="0" w:color="auto"/>
              <w:bottom w:val="single" w:sz="4" w:space="0" w:color="auto"/>
              <w:right w:val="single" w:sz="4" w:space="0" w:color="auto"/>
            </w:tcBorders>
          </w:tcPr>
          <w:p w14:paraId="73A2045E" w14:textId="77777777" w:rsidR="00312301" w:rsidRPr="00A87DA0" w:rsidRDefault="00312301" w:rsidP="00734D6A">
            <w:r w:rsidRPr="00A87DA0">
              <w:t>François-Régis AUER</w:t>
            </w:r>
          </w:p>
        </w:tc>
      </w:tr>
      <w:tr w:rsidR="008910EF" w:rsidRPr="00A87DA0" w14:paraId="00F96436" w14:textId="77777777" w:rsidTr="00545122">
        <w:trPr>
          <w:gridAfter w:val="1"/>
          <w:wAfter w:w="107" w:type="dxa"/>
        </w:trPr>
        <w:tc>
          <w:tcPr>
            <w:tcW w:w="4673" w:type="dxa"/>
            <w:gridSpan w:val="6"/>
            <w:tcBorders>
              <w:top w:val="nil"/>
              <w:left w:val="nil"/>
              <w:bottom w:val="single" w:sz="4" w:space="0" w:color="auto"/>
              <w:right w:val="nil"/>
            </w:tcBorders>
          </w:tcPr>
          <w:p w14:paraId="6AD894E1" w14:textId="77777777" w:rsidR="008910EF" w:rsidRPr="00A87DA0" w:rsidRDefault="008910EF" w:rsidP="00545122">
            <w:pPr>
              <w:spacing w:before="120" w:after="120"/>
            </w:pPr>
            <w:r w:rsidRPr="002F4206">
              <w:rPr>
                <w:b/>
                <w:bCs/>
              </w:rPr>
              <w:t>COMMISSION DES FINANCES</w:t>
            </w:r>
          </w:p>
        </w:tc>
        <w:tc>
          <w:tcPr>
            <w:tcW w:w="284" w:type="dxa"/>
            <w:tcBorders>
              <w:top w:val="nil"/>
              <w:left w:val="nil"/>
              <w:bottom w:val="nil"/>
              <w:right w:val="nil"/>
            </w:tcBorders>
          </w:tcPr>
          <w:p w14:paraId="11D469F6" w14:textId="77777777" w:rsidR="008910EF" w:rsidRPr="00A87DA0" w:rsidRDefault="008910EF" w:rsidP="00545122">
            <w:pPr>
              <w:spacing w:before="120" w:after="120"/>
            </w:pPr>
          </w:p>
        </w:tc>
        <w:tc>
          <w:tcPr>
            <w:tcW w:w="4677" w:type="dxa"/>
            <w:gridSpan w:val="5"/>
            <w:tcBorders>
              <w:top w:val="nil"/>
              <w:left w:val="nil"/>
              <w:bottom w:val="single" w:sz="4" w:space="0" w:color="auto"/>
              <w:right w:val="nil"/>
            </w:tcBorders>
          </w:tcPr>
          <w:p w14:paraId="1CF1BD57" w14:textId="77777777" w:rsidR="008910EF" w:rsidRPr="00A87DA0" w:rsidRDefault="008910EF" w:rsidP="00545122">
            <w:pPr>
              <w:spacing w:before="120" w:after="120"/>
            </w:pPr>
            <w:r w:rsidRPr="00A87DA0">
              <w:rPr>
                <w:b/>
                <w:bCs/>
              </w:rPr>
              <w:t>COMMISSION DE SOLIDARITE MACONNIQUE</w:t>
            </w:r>
          </w:p>
        </w:tc>
      </w:tr>
      <w:tr w:rsidR="008910EF" w:rsidRPr="00DD7598" w14:paraId="22E98BAA" w14:textId="77777777" w:rsidTr="00DD7598">
        <w:trPr>
          <w:gridAfter w:val="1"/>
          <w:wAfter w:w="107" w:type="dxa"/>
        </w:trPr>
        <w:tc>
          <w:tcPr>
            <w:tcW w:w="1848" w:type="dxa"/>
            <w:gridSpan w:val="2"/>
            <w:tcBorders>
              <w:top w:val="single" w:sz="4" w:space="0" w:color="auto"/>
            </w:tcBorders>
          </w:tcPr>
          <w:p w14:paraId="7A862888" w14:textId="77777777" w:rsidR="008910EF" w:rsidRPr="00DD7598" w:rsidRDefault="008910EF" w:rsidP="00734D6A">
            <w:r w:rsidRPr="00DD7598">
              <w:t>Vénérable Maître</w:t>
            </w:r>
          </w:p>
        </w:tc>
        <w:tc>
          <w:tcPr>
            <w:tcW w:w="2825" w:type="dxa"/>
            <w:gridSpan w:val="4"/>
            <w:tcBorders>
              <w:top w:val="single" w:sz="4" w:space="0" w:color="auto"/>
              <w:right w:val="single" w:sz="4" w:space="0" w:color="auto"/>
            </w:tcBorders>
          </w:tcPr>
          <w:p w14:paraId="07CDDD1A" w14:textId="77777777" w:rsidR="008910EF" w:rsidRPr="00DD7598" w:rsidRDefault="008910EF" w:rsidP="00734D6A">
            <w:r w:rsidRPr="00DD7598">
              <w:t>Alain FAIVRE</w:t>
            </w:r>
          </w:p>
        </w:tc>
        <w:tc>
          <w:tcPr>
            <w:tcW w:w="284" w:type="dxa"/>
            <w:tcBorders>
              <w:top w:val="nil"/>
              <w:left w:val="single" w:sz="4" w:space="0" w:color="auto"/>
              <w:bottom w:val="nil"/>
              <w:right w:val="single" w:sz="4" w:space="0" w:color="auto"/>
            </w:tcBorders>
          </w:tcPr>
          <w:p w14:paraId="7FA7D87A" w14:textId="77777777" w:rsidR="008910EF" w:rsidRPr="00DD7598" w:rsidRDefault="008910EF" w:rsidP="00734D6A"/>
        </w:tc>
        <w:tc>
          <w:tcPr>
            <w:tcW w:w="1842" w:type="dxa"/>
            <w:gridSpan w:val="4"/>
            <w:tcBorders>
              <w:top w:val="single" w:sz="4" w:space="0" w:color="auto"/>
              <w:left w:val="single" w:sz="4" w:space="0" w:color="auto"/>
            </w:tcBorders>
          </w:tcPr>
          <w:p w14:paraId="6528BCB3" w14:textId="77777777" w:rsidR="008910EF" w:rsidRPr="00DD7598" w:rsidRDefault="008910EF" w:rsidP="00734D6A">
            <w:r w:rsidRPr="00DD7598">
              <w:t>Vénérable Maître</w:t>
            </w:r>
          </w:p>
        </w:tc>
        <w:tc>
          <w:tcPr>
            <w:tcW w:w="2835" w:type="dxa"/>
            <w:tcBorders>
              <w:top w:val="single" w:sz="4" w:space="0" w:color="auto"/>
            </w:tcBorders>
          </w:tcPr>
          <w:p w14:paraId="66DC0CF2" w14:textId="77777777" w:rsidR="008910EF" w:rsidRPr="00DD7598" w:rsidRDefault="008910EF" w:rsidP="00734D6A">
            <w:r w:rsidRPr="00DD7598">
              <w:t>Alain FAIVRE</w:t>
            </w:r>
          </w:p>
        </w:tc>
      </w:tr>
      <w:tr w:rsidR="008910EF" w:rsidRPr="00DD7598" w14:paraId="3D312115" w14:textId="77777777" w:rsidTr="00DD7598">
        <w:trPr>
          <w:gridAfter w:val="1"/>
          <w:wAfter w:w="107" w:type="dxa"/>
        </w:trPr>
        <w:tc>
          <w:tcPr>
            <w:tcW w:w="1848" w:type="dxa"/>
            <w:gridSpan w:val="2"/>
          </w:tcPr>
          <w:p w14:paraId="749FB3E0" w14:textId="77777777" w:rsidR="008910EF" w:rsidRPr="00DD7598" w:rsidRDefault="008910EF" w:rsidP="00734D6A">
            <w:r w:rsidRPr="00DD7598">
              <w:t>1</w:t>
            </w:r>
            <w:r w:rsidRPr="00DD7598">
              <w:rPr>
                <w:vertAlign w:val="superscript"/>
              </w:rPr>
              <w:t>er</w:t>
            </w:r>
            <w:r w:rsidRPr="00DD7598">
              <w:t xml:space="preserve"> Surveillant</w:t>
            </w:r>
          </w:p>
        </w:tc>
        <w:tc>
          <w:tcPr>
            <w:tcW w:w="2825" w:type="dxa"/>
            <w:gridSpan w:val="4"/>
            <w:tcBorders>
              <w:right w:val="single" w:sz="4" w:space="0" w:color="auto"/>
            </w:tcBorders>
          </w:tcPr>
          <w:p w14:paraId="2DC47E47" w14:textId="77777777" w:rsidR="008910EF" w:rsidRPr="00DD7598" w:rsidRDefault="008910EF" w:rsidP="00734D6A">
            <w:r w:rsidRPr="00DD7598">
              <w:t>Jean-Pierre DEL VECCHIO</w:t>
            </w:r>
          </w:p>
        </w:tc>
        <w:tc>
          <w:tcPr>
            <w:tcW w:w="284" w:type="dxa"/>
            <w:tcBorders>
              <w:top w:val="nil"/>
              <w:left w:val="single" w:sz="4" w:space="0" w:color="auto"/>
              <w:bottom w:val="nil"/>
              <w:right w:val="single" w:sz="4" w:space="0" w:color="auto"/>
            </w:tcBorders>
          </w:tcPr>
          <w:p w14:paraId="662D44D4" w14:textId="77777777" w:rsidR="008910EF" w:rsidRPr="00DD7598" w:rsidRDefault="008910EF" w:rsidP="00734D6A"/>
        </w:tc>
        <w:tc>
          <w:tcPr>
            <w:tcW w:w="1842" w:type="dxa"/>
            <w:gridSpan w:val="4"/>
            <w:tcBorders>
              <w:left w:val="single" w:sz="4" w:space="0" w:color="auto"/>
            </w:tcBorders>
          </w:tcPr>
          <w:p w14:paraId="71B66D74" w14:textId="77777777" w:rsidR="008910EF" w:rsidRPr="00DD7598" w:rsidRDefault="008910EF" w:rsidP="00734D6A">
            <w:r w:rsidRPr="00DD7598">
              <w:t>Orateur</w:t>
            </w:r>
          </w:p>
        </w:tc>
        <w:tc>
          <w:tcPr>
            <w:tcW w:w="2835" w:type="dxa"/>
          </w:tcPr>
          <w:p w14:paraId="7E91DF51" w14:textId="77777777" w:rsidR="008910EF" w:rsidRPr="00DD7598" w:rsidRDefault="008910EF" w:rsidP="00734D6A">
            <w:r w:rsidRPr="00DD7598">
              <w:t>Jean-Claude POIAREZ</w:t>
            </w:r>
          </w:p>
        </w:tc>
      </w:tr>
      <w:tr w:rsidR="008910EF" w:rsidRPr="00DD7598" w14:paraId="270E5572" w14:textId="77777777" w:rsidTr="00DD7598">
        <w:trPr>
          <w:gridAfter w:val="1"/>
          <w:wAfter w:w="107" w:type="dxa"/>
        </w:trPr>
        <w:tc>
          <w:tcPr>
            <w:tcW w:w="1848" w:type="dxa"/>
            <w:gridSpan w:val="2"/>
          </w:tcPr>
          <w:p w14:paraId="20CF09CF" w14:textId="77777777" w:rsidR="008910EF" w:rsidRPr="00DD7598" w:rsidRDefault="008910EF" w:rsidP="00734D6A">
            <w:r w:rsidRPr="00DD7598">
              <w:t>2</w:t>
            </w:r>
            <w:r w:rsidRPr="00DD7598">
              <w:rPr>
                <w:vertAlign w:val="superscript"/>
              </w:rPr>
              <w:t>ème</w:t>
            </w:r>
            <w:r w:rsidRPr="00DD7598">
              <w:t xml:space="preserve"> Surveillant</w:t>
            </w:r>
          </w:p>
        </w:tc>
        <w:tc>
          <w:tcPr>
            <w:tcW w:w="2825" w:type="dxa"/>
            <w:gridSpan w:val="4"/>
            <w:tcBorders>
              <w:right w:val="single" w:sz="4" w:space="0" w:color="auto"/>
            </w:tcBorders>
          </w:tcPr>
          <w:p w14:paraId="41B8023F" w14:textId="77777777" w:rsidR="008910EF" w:rsidRPr="00DD7598" w:rsidRDefault="008910EF" w:rsidP="00734D6A">
            <w:r w:rsidRPr="00DD7598">
              <w:t>Muriel SEYLER</w:t>
            </w:r>
          </w:p>
        </w:tc>
        <w:tc>
          <w:tcPr>
            <w:tcW w:w="284" w:type="dxa"/>
            <w:tcBorders>
              <w:top w:val="nil"/>
              <w:left w:val="single" w:sz="4" w:space="0" w:color="auto"/>
              <w:bottom w:val="nil"/>
              <w:right w:val="single" w:sz="4" w:space="0" w:color="auto"/>
            </w:tcBorders>
          </w:tcPr>
          <w:p w14:paraId="4B3AFFA1" w14:textId="77777777" w:rsidR="008910EF" w:rsidRPr="00DD7598" w:rsidRDefault="008910EF" w:rsidP="00734D6A"/>
        </w:tc>
        <w:tc>
          <w:tcPr>
            <w:tcW w:w="1842" w:type="dxa"/>
            <w:gridSpan w:val="4"/>
            <w:tcBorders>
              <w:left w:val="single" w:sz="4" w:space="0" w:color="auto"/>
            </w:tcBorders>
          </w:tcPr>
          <w:p w14:paraId="316DAE0A" w14:textId="77777777" w:rsidR="008910EF" w:rsidRPr="00DD7598" w:rsidRDefault="008910EF" w:rsidP="00734D6A">
            <w:r w:rsidRPr="00DD7598">
              <w:t>Expert</w:t>
            </w:r>
          </w:p>
        </w:tc>
        <w:tc>
          <w:tcPr>
            <w:tcW w:w="2835" w:type="dxa"/>
          </w:tcPr>
          <w:p w14:paraId="57BA7459" w14:textId="77777777" w:rsidR="008910EF" w:rsidRPr="00DD7598" w:rsidRDefault="008910EF" w:rsidP="00734D6A">
            <w:r w:rsidRPr="00DD7598">
              <w:t>Ariane TRUFFERT</w:t>
            </w:r>
          </w:p>
        </w:tc>
      </w:tr>
      <w:tr w:rsidR="008910EF" w:rsidRPr="00DD7598" w14:paraId="1E782364" w14:textId="77777777" w:rsidTr="00DD7598">
        <w:trPr>
          <w:gridAfter w:val="1"/>
          <w:wAfter w:w="107" w:type="dxa"/>
        </w:trPr>
        <w:tc>
          <w:tcPr>
            <w:tcW w:w="1848" w:type="dxa"/>
            <w:gridSpan w:val="2"/>
          </w:tcPr>
          <w:p w14:paraId="6BF0CB75" w14:textId="77777777" w:rsidR="008910EF" w:rsidRPr="00DD7598" w:rsidRDefault="008910EF" w:rsidP="00734D6A">
            <w:r w:rsidRPr="00DD7598">
              <w:t>Secrétaire</w:t>
            </w:r>
          </w:p>
        </w:tc>
        <w:tc>
          <w:tcPr>
            <w:tcW w:w="2825" w:type="dxa"/>
            <w:gridSpan w:val="4"/>
            <w:tcBorders>
              <w:right w:val="single" w:sz="4" w:space="0" w:color="auto"/>
            </w:tcBorders>
          </w:tcPr>
          <w:p w14:paraId="0FBA2791" w14:textId="0C79F4A1" w:rsidR="008910EF" w:rsidRPr="00DD7598" w:rsidRDefault="00545122" w:rsidP="00734D6A">
            <w:r w:rsidRPr="00DD7598">
              <w:t>Aline CANEL-GUERARD</w:t>
            </w:r>
          </w:p>
        </w:tc>
        <w:tc>
          <w:tcPr>
            <w:tcW w:w="284" w:type="dxa"/>
            <w:tcBorders>
              <w:top w:val="nil"/>
              <w:left w:val="single" w:sz="4" w:space="0" w:color="auto"/>
              <w:bottom w:val="nil"/>
              <w:right w:val="single" w:sz="4" w:space="0" w:color="auto"/>
            </w:tcBorders>
          </w:tcPr>
          <w:p w14:paraId="738C940E" w14:textId="77777777" w:rsidR="008910EF" w:rsidRPr="00DD7598" w:rsidRDefault="008910EF" w:rsidP="00734D6A"/>
        </w:tc>
        <w:tc>
          <w:tcPr>
            <w:tcW w:w="1842" w:type="dxa"/>
            <w:gridSpan w:val="4"/>
            <w:tcBorders>
              <w:left w:val="single" w:sz="4" w:space="0" w:color="auto"/>
            </w:tcBorders>
          </w:tcPr>
          <w:p w14:paraId="7318C7A2" w14:textId="77777777" w:rsidR="008910EF" w:rsidRPr="00DD7598" w:rsidRDefault="008910EF" w:rsidP="00734D6A">
            <w:r w:rsidRPr="00DD7598">
              <w:t>Hospitalier</w:t>
            </w:r>
          </w:p>
        </w:tc>
        <w:tc>
          <w:tcPr>
            <w:tcW w:w="2835" w:type="dxa"/>
          </w:tcPr>
          <w:p w14:paraId="18AF7715" w14:textId="77777777" w:rsidR="008910EF" w:rsidRPr="00DD7598" w:rsidRDefault="008910EF" w:rsidP="00734D6A">
            <w:r w:rsidRPr="00DD7598">
              <w:t>Christophe BUTTERLIN</w:t>
            </w:r>
          </w:p>
        </w:tc>
      </w:tr>
      <w:tr w:rsidR="008910EF" w:rsidRPr="00DD7598" w14:paraId="0D802330" w14:textId="77777777" w:rsidTr="00DD7598">
        <w:trPr>
          <w:gridAfter w:val="1"/>
          <w:wAfter w:w="107" w:type="dxa"/>
        </w:trPr>
        <w:tc>
          <w:tcPr>
            <w:tcW w:w="1848" w:type="dxa"/>
            <w:gridSpan w:val="2"/>
          </w:tcPr>
          <w:p w14:paraId="01F2871A" w14:textId="77777777" w:rsidR="008910EF" w:rsidRPr="00DD7598" w:rsidRDefault="008910EF" w:rsidP="00734D6A">
            <w:r w:rsidRPr="00DD7598">
              <w:t>Trésorier</w:t>
            </w:r>
          </w:p>
        </w:tc>
        <w:tc>
          <w:tcPr>
            <w:tcW w:w="2825" w:type="dxa"/>
            <w:gridSpan w:val="4"/>
            <w:tcBorders>
              <w:right w:val="single" w:sz="4" w:space="0" w:color="auto"/>
            </w:tcBorders>
          </w:tcPr>
          <w:p w14:paraId="5035A6C5" w14:textId="77777777" w:rsidR="008910EF" w:rsidRPr="00DD7598" w:rsidRDefault="008910EF" w:rsidP="00734D6A">
            <w:r w:rsidRPr="00DD7598">
              <w:t>Jean-Marc IBBA</w:t>
            </w:r>
          </w:p>
        </w:tc>
        <w:tc>
          <w:tcPr>
            <w:tcW w:w="284" w:type="dxa"/>
            <w:tcBorders>
              <w:top w:val="nil"/>
              <w:left w:val="single" w:sz="4" w:space="0" w:color="auto"/>
              <w:bottom w:val="nil"/>
              <w:right w:val="single" w:sz="4" w:space="0" w:color="auto"/>
            </w:tcBorders>
          </w:tcPr>
          <w:p w14:paraId="354BA17F" w14:textId="77777777" w:rsidR="008910EF" w:rsidRPr="00DD7598" w:rsidRDefault="008910EF" w:rsidP="00734D6A"/>
        </w:tc>
        <w:tc>
          <w:tcPr>
            <w:tcW w:w="1842" w:type="dxa"/>
            <w:gridSpan w:val="4"/>
            <w:vMerge w:val="restart"/>
            <w:tcBorders>
              <w:left w:val="single" w:sz="4" w:space="0" w:color="auto"/>
            </w:tcBorders>
          </w:tcPr>
          <w:p w14:paraId="317F4C05" w14:textId="22F46AF2" w:rsidR="008910EF" w:rsidRPr="00DD7598" w:rsidRDefault="008910EF" w:rsidP="00734D6A">
            <w:r w:rsidRPr="00DD7598">
              <w:t>Maître</w:t>
            </w:r>
            <w:r w:rsidR="00E36CD3" w:rsidRPr="00DD7598">
              <w:t>s</w:t>
            </w:r>
            <w:r w:rsidRPr="00DD7598">
              <w:t xml:space="preserve"> Vérificateurs</w:t>
            </w:r>
          </w:p>
          <w:p w14:paraId="7B942F35" w14:textId="77777777" w:rsidR="008910EF" w:rsidRPr="00DD7598" w:rsidRDefault="008910EF" w:rsidP="00734D6A">
            <w:r w:rsidRPr="00DD7598">
              <w:t>aux comptes</w:t>
            </w:r>
          </w:p>
        </w:tc>
        <w:tc>
          <w:tcPr>
            <w:tcW w:w="2835" w:type="dxa"/>
          </w:tcPr>
          <w:p w14:paraId="7EE40AD2" w14:textId="42994160" w:rsidR="008910EF" w:rsidRPr="00DD7598" w:rsidRDefault="00E36CD3" w:rsidP="00734D6A">
            <w:r w:rsidRPr="00DD7598">
              <w:t>François-Régis AUER</w:t>
            </w:r>
          </w:p>
        </w:tc>
      </w:tr>
      <w:tr w:rsidR="00D55902" w:rsidRPr="00DD7598" w14:paraId="68CE56F9" w14:textId="77777777" w:rsidTr="00DD7598">
        <w:trPr>
          <w:gridAfter w:val="1"/>
          <w:wAfter w:w="107" w:type="dxa"/>
        </w:trPr>
        <w:tc>
          <w:tcPr>
            <w:tcW w:w="1848" w:type="dxa"/>
            <w:gridSpan w:val="2"/>
            <w:vMerge w:val="restart"/>
          </w:tcPr>
          <w:p w14:paraId="07D29686" w14:textId="77777777" w:rsidR="00D55902" w:rsidRPr="00DD7598" w:rsidRDefault="00D55902" w:rsidP="00D55902">
            <w:r w:rsidRPr="00DD7598">
              <w:t>Maîtres Vérificateurs</w:t>
            </w:r>
          </w:p>
          <w:p w14:paraId="34E53AFE" w14:textId="77777777" w:rsidR="00D55902" w:rsidRPr="00DD7598" w:rsidRDefault="00D55902" w:rsidP="00D55902">
            <w:r w:rsidRPr="00DD7598">
              <w:t>aux comptes</w:t>
            </w:r>
          </w:p>
        </w:tc>
        <w:tc>
          <w:tcPr>
            <w:tcW w:w="2825" w:type="dxa"/>
            <w:gridSpan w:val="4"/>
            <w:tcBorders>
              <w:right w:val="single" w:sz="4" w:space="0" w:color="auto"/>
            </w:tcBorders>
          </w:tcPr>
          <w:p w14:paraId="5914F179" w14:textId="69A81E30" w:rsidR="00D55902" w:rsidRPr="00DD7598" w:rsidRDefault="00D55902" w:rsidP="00D55902">
            <w:r w:rsidRPr="00DD7598">
              <w:t>Michel DILLENSCHNEIDER</w:t>
            </w:r>
          </w:p>
        </w:tc>
        <w:tc>
          <w:tcPr>
            <w:tcW w:w="284" w:type="dxa"/>
            <w:tcBorders>
              <w:top w:val="nil"/>
              <w:left w:val="single" w:sz="4" w:space="0" w:color="auto"/>
              <w:bottom w:val="nil"/>
              <w:right w:val="single" w:sz="4" w:space="0" w:color="auto"/>
            </w:tcBorders>
          </w:tcPr>
          <w:p w14:paraId="13808893" w14:textId="77777777" w:rsidR="00D55902" w:rsidRPr="00DD7598" w:rsidRDefault="00D55902" w:rsidP="00D55902"/>
        </w:tc>
        <w:tc>
          <w:tcPr>
            <w:tcW w:w="1842" w:type="dxa"/>
            <w:gridSpan w:val="4"/>
            <w:vMerge/>
            <w:tcBorders>
              <w:left w:val="single" w:sz="4" w:space="0" w:color="auto"/>
            </w:tcBorders>
          </w:tcPr>
          <w:p w14:paraId="45042C2B" w14:textId="77777777" w:rsidR="00D55902" w:rsidRPr="00DD7598" w:rsidRDefault="00D55902" w:rsidP="00D55902"/>
        </w:tc>
        <w:tc>
          <w:tcPr>
            <w:tcW w:w="2835" w:type="dxa"/>
          </w:tcPr>
          <w:p w14:paraId="4C1F5360" w14:textId="231415CD" w:rsidR="00D55902" w:rsidRPr="00DD7598" w:rsidRDefault="00D55902" w:rsidP="00D55902">
            <w:r w:rsidRPr="00DD7598">
              <w:t>Claire CORNELISE</w:t>
            </w:r>
          </w:p>
        </w:tc>
      </w:tr>
      <w:tr w:rsidR="00E36CD3" w:rsidRPr="00DD7598" w14:paraId="7F4ADADB" w14:textId="77777777" w:rsidTr="00DD7598">
        <w:trPr>
          <w:gridAfter w:val="1"/>
          <w:wAfter w:w="107" w:type="dxa"/>
        </w:trPr>
        <w:tc>
          <w:tcPr>
            <w:tcW w:w="1848" w:type="dxa"/>
            <w:gridSpan w:val="2"/>
            <w:vMerge/>
          </w:tcPr>
          <w:p w14:paraId="4EEB8B23" w14:textId="77777777" w:rsidR="00E36CD3" w:rsidRPr="00DD7598" w:rsidRDefault="00E36CD3" w:rsidP="00E36CD3"/>
        </w:tc>
        <w:tc>
          <w:tcPr>
            <w:tcW w:w="2825" w:type="dxa"/>
            <w:gridSpan w:val="4"/>
            <w:tcBorders>
              <w:right w:val="single" w:sz="4" w:space="0" w:color="auto"/>
            </w:tcBorders>
          </w:tcPr>
          <w:p w14:paraId="3D45A125" w14:textId="33F0EBF9" w:rsidR="00E36CD3" w:rsidRPr="00DD7598" w:rsidRDefault="00E36CD3" w:rsidP="00E36CD3">
            <w:r w:rsidRPr="00DD7598">
              <w:t>Nicolas DUPONT</w:t>
            </w:r>
          </w:p>
        </w:tc>
        <w:tc>
          <w:tcPr>
            <w:tcW w:w="284" w:type="dxa"/>
            <w:tcBorders>
              <w:top w:val="nil"/>
              <w:left w:val="single" w:sz="4" w:space="0" w:color="auto"/>
              <w:bottom w:val="nil"/>
              <w:right w:val="single" w:sz="4" w:space="0" w:color="auto"/>
            </w:tcBorders>
          </w:tcPr>
          <w:p w14:paraId="3343E3B5" w14:textId="77777777" w:rsidR="00E36CD3" w:rsidRPr="00DD7598" w:rsidRDefault="00E36CD3" w:rsidP="00E36CD3"/>
        </w:tc>
        <w:tc>
          <w:tcPr>
            <w:tcW w:w="1842" w:type="dxa"/>
            <w:gridSpan w:val="4"/>
            <w:vMerge/>
            <w:tcBorders>
              <w:left w:val="single" w:sz="4" w:space="0" w:color="auto"/>
              <w:bottom w:val="single" w:sz="4" w:space="0" w:color="auto"/>
            </w:tcBorders>
          </w:tcPr>
          <w:p w14:paraId="4E83535F" w14:textId="77777777" w:rsidR="00E36CD3" w:rsidRPr="00DD7598" w:rsidRDefault="00E36CD3" w:rsidP="00E36CD3"/>
        </w:tc>
        <w:tc>
          <w:tcPr>
            <w:tcW w:w="2835" w:type="dxa"/>
            <w:tcBorders>
              <w:bottom w:val="single" w:sz="4" w:space="0" w:color="auto"/>
            </w:tcBorders>
          </w:tcPr>
          <w:p w14:paraId="1F223B54" w14:textId="77777777" w:rsidR="00E36CD3" w:rsidRPr="00DD7598" w:rsidRDefault="00E36CD3" w:rsidP="00E36CD3">
            <w:r w:rsidRPr="00DD7598">
              <w:t>Jean-Pierre DEL VECCHIO</w:t>
            </w:r>
          </w:p>
        </w:tc>
      </w:tr>
      <w:tr w:rsidR="00E36CD3" w:rsidRPr="00A87DA0" w14:paraId="3594BDCE" w14:textId="77777777" w:rsidTr="00DD7598">
        <w:trPr>
          <w:gridAfter w:val="1"/>
          <w:wAfter w:w="107" w:type="dxa"/>
        </w:trPr>
        <w:tc>
          <w:tcPr>
            <w:tcW w:w="1848" w:type="dxa"/>
            <w:gridSpan w:val="2"/>
            <w:vMerge/>
          </w:tcPr>
          <w:p w14:paraId="75BAFF7D" w14:textId="77777777" w:rsidR="00E36CD3" w:rsidRPr="00DD7598" w:rsidRDefault="00E36CD3" w:rsidP="00E36CD3"/>
        </w:tc>
        <w:tc>
          <w:tcPr>
            <w:tcW w:w="2825" w:type="dxa"/>
            <w:gridSpan w:val="4"/>
            <w:tcBorders>
              <w:right w:val="single" w:sz="4" w:space="0" w:color="auto"/>
            </w:tcBorders>
          </w:tcPr>
          <w:p w14:paraId="21E84909" w14:textId="3C99906A" w:rsidR="00E36CD3" w:rsidRPr="00DD7598" w:rsidRDefault="00E36CD3" w:rsidP="00E36CD3">
            <w:r w:rsidRPr="00DD7598">
              <w:t>Grégory REYTER</w:t>
            </w:r>
          </w:p>
        </w:tc>
        <w:tc>
          <w:tcPr>
            <w:tcW w:w="284" w:type="dxa"/>
            <w:tcBorders>
              <w:top w:val="nil"/>
              <w:left w:val="single" w:sz="4" w:space="0" w:color="auto"/>
              <w:bottom w:val="nil"/>
              <w:right w:val="nil"/>
            </w:tcBorders>
          </w:tcPr>
          <w:p w14:paraId="6746A407" w14:textId="77777777" w:rsidR="00E36CD3" w:rsidRPr="00A87DA0" w:rsidRDefault="00E36CD3" w:rsidP="00E36CD3"/>
        </w:tc>
        <w:tc>
          <w:tcPr>
            <w:tcW w:w="1842" w:type="dxa"/>
            <w:gridSpan w:val="4"/>
            <w:tcBorders>
              <w:top w:val="single" w:sz="4" w:space="0" w:color="auto"/>
              <w:left w:val="nil"/>
              <w:bottom w:val="nil"/>
              <w:right w:val="nil"/>
            </w:tcBorders>
          </w:tcPr>
          <w:p w14:paraId="1C0F7E81" w14:textId="77777777" w:rsidR="00E36CD3" w:rsidRPr="00A87DA0" w:rsidRDefault="00E36CD3" w:rsidP="00E36CD3"/>
        </w:tc>
        <w:tc>
          <w:tcPr>
            <w:tcW w:w="2835" w:type="dxa"/>
            <w:tcBorders>
              <w:top w:val="single" w:sz="4" w:space="0" w:color="auto"/>
              <w:left w:val="nil"/>
              <w:bottom w:val="nil"/>
              <w:right w:val="nil"/>
            </w:tcBorders>
          </w:tcPr>
          <w:p w14:paraId="1974EC2A" w14:textId="353548EF" w:rsidR="00E36CD3" w:rsidRPr="00A87DA0" w:rsidRDefault="00E36CD3" w:rsidP="00E36CD3"/>
        </w:tc>
      </w:tr>
    </w:tbl>
    <w:p w14:paraId="5113A187" w14:textId="1E392A55" w:rsidR="00545122" w:rsidRDefault="00545122" w:rsidP="006A18A5">
      <w:pPr>
        <w:spacing w:before="120" w:after="120" w:line="240" w:lineRule="auto"/>
        <w:jc w:val="both"/>
        <w:rPr>
          <w:b/>
          <w:bCs/>
        </w:rPr>
      </w:pPr>
      <w:r w:rsidRPr="00A87DA0">
        <w:rPr>
          <w:b/>
          <w:bCs/>
        </w:rPr>
        <w:t>CORRESPONDANT</w:t>
      </w:r>
      <w:r>
        <w:rPr>
          <w:b/>
          <w:bCs/>
        </w:rPr>
        <w:t xml:space="preserve"> LAÏCITÉ </w:t>
      </w:r>
      <w:r w:rsidRPr="00545122">
        <w:t>:</w:t>
      </w:r>
      <w:r>
        <w:tab/>
      </w:r>
      <w:r>
        <w:tab/>
      </w:r>
      <w:r>
        <w:tab/>
      </w:r>
      <w:r>
        <w:tab/>
      </w:r>
      <w:r>
        <w:tab/>
      </w:r>
    </w:p>
    <w:p w14:paraId="281792BF" w14:textId="410A0A3A" w:rsidR="00545122" w:rsidRDefault="00545122" w:rsidP="006A18A5">
      <w:pPr>
        <w:spacing w:before="120" w:after="120" w:line="240" w:lineRule="auto"/>
        <w:jc w:val="both"/>
        <w:rPr>
          <w:b/>
          <w:bCs/>
        </w:rPr>
      </w:pPr>
      <w:r w:rsidRPr="00A87DA0">
        <w:rPr>
          <w:b/>
          <w:bCs/>
        </w:rPr>
        <w:t>CORRESPONDANT</w:t>
      </w:r>
      <w:r>
        <w:rPr>
          <w:b/>
          <w:bCs/>
        </w:rPr>
        <w:t xml:space="preserve"> ÉCOLE DE LA REPUBLIQUE </w:t>
      </w:r>
      <w:r w:rsidRPr="00545122">
        <w:t>:</w:t>
      </w:r>
      <w:r w:rsidRPr="00545122">
        <w:tab/>
      </w:r>
      <w:r>
        <w:rPr>
          <w:b/>
          <w:bCs/>
        </w:rPr>
        <w:tab/>
      </w:r>
      <w:r>
        <w:rPr>
          <w:b/>
          <w:bCs/>
        </w:rPr>
        <w:tab/>
      </w:r>
    </w:p>
    <w:p w14:paraId="758AC796" w14:textId="65009A86" w:rsidR="00354ADF" w:rsidRPr="00A87DA0" w:rsidRDefault="00354ADF" w:rsidP="006A18A5">
      <w:pPr>
        <w:spacing w:before="120" w:after="120" w:line="240" w:lineRule="auto"/>
        <w:jc w:val="both"/>
      </w:pPr>
      <w:r w:rsidRPr="00A87DA0">
        <w:rPr>
          <w:b/>
          <w:bCs/>
        </w:rPr>
        <w:t>CORRESPONDANT « FORUM NANCY R</w:t>
      </w:r>
      <w:r w:rsidR="00545122">
        <w:rPr>
          <w:b/>
          <w:bCs/>
        </w:rPr>
        <w:t>É</w:t>
      </w:r>
      <w:r w:rsidRPr="00A87DA0">
        <w:rPr>
          <w:b/>
          <w:bCs/>
        </w:rPr>
        <w:t>PUBLIQUE </w:t>
      </w:r>
      <w:r w:rsidRPr="00A87DA0">
        <w:t>» :</w:t>
      </w:r>
      <w:r w:rsidRPr="00A87DA0">
        <w:rPr>
          <w:b/>
          <w:bCs/>
        </w:rPr>
        <w:tab/>
      </w:r>
      <w:r w:rsidRPr="00A87DA0">
        <w:t>Alain FAIVRE</w:t>
      </w:r>
    </w:p>
    <w:p w14:paraId="3DDF0EEA" w14:textId="15E116B9" w:rsidR="0054590F" w:rsidRPr="00A453A4" w:rsidRDefault="00354ADF" w:rsidP="006A18A5">
      <w:pPr>
        <w:spacing w:before="120" w:after="120" w:line="240" w:lineRule="auto"/>
        <w:jc w:val="both"/>
      </w:pPr>
      <w:r w:rsidRPr="00A87DA0">
        <w:rPr>
          <w:b/>
          <w:bCs/>
        </w:rPr>
        <w:t>CORRESPONDANT « LA ROSE PHILOSOPHIQUE » :</w:t>
      </w:r>
      <w:r w:rsidRPr="00A87DA0">
        <w:rPr>
          <w:b/>
          <w:bCs/>
        </w:rPr>
        <w:tab/>
      </w:r>
      <w:r w:rsidRPr="00A87DA0">
        <w:rPr>
          <w:b/>
          <w:bCs/>
        </w:rPr>
        <w:tab/>
      </w:r>
      <w:r w:rsidRPr="00A87DA0">
        <w:t>François-Régis AUER</w:t>
      </w:r>
    </w:p>
    <w:sectPr w:rsidR="0054590F" w:rsidRPr="00A453A4" w:rsidSect="00BF0FC7">
      <w:footerReference w:type="default" r:id="rId11"/>
      <w:pgSz w:w="11906" w:h="16838"/>
      <w:pgMar w:top="567" w:right="1077" w:bottom="567"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F1C55" w14:textId="77777777" w:rsidR="009A24FC" w:rsidRPr="00A87DA0" w:rsidRDefault="009A24FC" w:rsidP="00C10803">
      <w:pPr>
        <w:spacing w:after="0" w:line="240" w:lineRule="auto"/>
      </w:pPr>
      <w:r w:rsidRPr="00A87DA0">
        <w:separator/>
      </w:r>
    </w:p>
  </w:endnote>
  <w:endnote w:type="continuationSeparator" w:id="0">
    <w:p w14:paraId="01966233" w14:textId="77777777" w:rsidR="009A24FC" w:rsidRPr="00A87DA0" w:rsidRDefault="009A24FC" w:rsidP="00C10803">
      <w:pPr>
        <w:spacing w:after="0" w:line="240" w:lineRule="auto"/>
      </w:pPr>
      <w:r w:rsidRPr="00A87D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ple SD Gothic Neo">
    <w:altName w:val="Malgun Gothic"/>
    <w:charset w:val="81"/>
    <w:family w:val="auto"/>
    <w:pitch w:val="variable"/>
    <w:sig w:usb0="00000203" w:usb1="29D72C10" w:usb2="00000010" w:usb3="00000000" w:csb0="00280005" w:csb1="00000000"/>
  </w:font>
  <w:font w:name="Geneva">
    <w:altName w:val="Segoe UI Symbol"/>
    <w:charset w:val="00"/>
    <w:family w:val="swiss"/>
    <w:pitch w:val="variable"/>
    <w:sig w:usb0="E00002FF" w:usb1="5200205F" w:usb2="00A0C000" w:usb3="00000000" w:csb0="0000019F" w:csb1="00000000"/>
  </w:font>
  <w:font w:name="MS Reference Sans Serif">
    <w:panose1 w:val="020B0604030504040204"/>
    <w:charset w:val="00"/>
    <w:family w:val="swiss"/>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840511"/>
      <w:docPartObj>
        <w:docPartGallery w:val="Page Numbers (Bottom of Page)"/>
        <w:docPartUnique/>
      </w:docPartObj>
    </w:sdtPr>
    <w:sdtContent>
      <w:p w14:paraId="24CC79C2" w14:textId="033AEC2D" w:rsidR="00C10803" w:rsidRPr="00A87DA0" w:rsidRDefault="00C10803">
        <w:pPr>
          <w:pStyle w:val="Pieddepage"/>
          <w:jc w:val="center"/>
        </w:pPr>
        <w:r w:rsidRPr="00A87DA0">
          <w:fldChar w:fldCharType="begin"/>
        </w:r>
        <w:r w:rsidRPr="00A87DA0">
          <w:instrText>PAGE   \* MERGEFORMAT</w:instrText>
        </w:r>
        <w:r w:rsidRPr="00A87DA0">
          <w:fldChar w:fldCharType="separate"/>
        </w:r>
        <w:r w:rsidRPr="00A87DA0">
          <w:t>2</w:t>
        </w:r>
        <w:r w:rsidRPr="00A87DA0">
          <w:fldChar w:fldCharType="end"/>
        </w:r>
      </w:p>
    </w:sdtContent>
  </w:sdt>
  <w:p w14:paraId="2F0CA515" w14:textId="77777777" w:rsidR="00C10803" w:rsidRPr="00A87DA0" w:rsidRDefault="00C1080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3C13" w14:textId="77777777" w:rsidR="009A24FC" w:rsidRPr="00A87DA0" w:rsidRDefault="009A24FC" w:rsidP="00C10803">
      <w:pPr>
        <w:spacing w:after="0" w:line="240" w:lineRule="auto"/>
      </w:pPr>
      <w:r w:rsidRPr="00A87DA0">
        <w:separator/>
      </w:r>
    </w:p>
  </w:footnote>
  <w:footnote w:type="continuationSeparator" w:id="0">
    <w:p w14:paraId="1A20550A" w14:textId="77777777" w:rsidR="009A24FC" w:rsidRPr="00A87DA0" w:rsidRDefault="009A24FC" w:rsidP="00C10803">
      <w:pPr>
        <w:spacing w:after="0" w:line="240" w:lineRule="auto"/>
      </w:pPr>
      <w:r w:rsidRPr="00A87DA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E20D2A"/>
    <w:multiLevelType w:val="hybridMultilevel"/>
    <w:tmpl w:val="EB9692CC"/>
    <w:lvl w:ilvl="0" w:tplc="28D4C3E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CA242DE"/>
    <w:multiLevelType w:val="hybridMultilevel"/>
    <w:tmpl w:val="EEF25994"/>
    <w:lvl w:ilvl="0" w:tplc="2160BB3E">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3D75B30"/>
    <w:multiLevelType w:val="hybridMultilevel"/>
    <w:tmpl w:val="2C1475C2"/>
    <w:lvl w:ilvl="0" w:tplc="0F78CD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DDA6526"/>
    <w:multiLevelType w:val="hybridMultilevel"/>
    <w:tmpl w:val="D7849EEC"/>
    <w:lvl w:ilvl="0" w:tplc="FFFFFFFF">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22A53F6"/>
    <w:multiLevelType w:val="hybridMultilevel"/>
    <w:tmpl w:val="CBCE4AD0"/>
    <w:lvl w:ilvl="0" w:tplc="61AA22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3CD018A"/>
    <w:multiLevelType w:val="hybridMultilevel"/>
    <w:tmpl w:val="322898E8"/>
    <w:lvl w:ilvl="0" w:tplc="FFFFFFFF">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9FB1575"/>
    <w:multiLevelType w:val="hybridMultilevel"/>
    <w:tmpl w:val="E910C304"/>
    <w:lvl w:ilvl="0" w:tplc="B6D0CE6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B254ADA"/>
    <w:multiLevelType w:val="hybridMultilevel"/>
    <w:tmpl w:val="4D88C57E"/>
    <w:lvl w:ilvl="0" w:tplc="751297E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 w:numId="2" w16cid:durableId="1460104177">
    <w:abstractNumId w:val="7"/>
  </w:num>
  <w:num w:numId="3" w16cid:durableId="2072263758">
    <w:abstractNumId w:val="8"/>
  </w:num>
  <w:num w:numId="4" w16cid:durableId="1363240369">
    <w:abstractNumId w:val="3"/>
  </w:num>
  <w:num w:numId="5" w16cid:durableId="1075976910">
    <w:abstractNumId w:val="6"/>
  </w:num>
  <w:num w:numId="6" w16cid:durableId="1075711939">
    <w:abstractNumId w:val="4"/>
  </w:num>
  <w:num w:numId="7" w16cid:durableId="1216889237">
    <w:abstractNumId w:val="5"/>
  </w:num>
  <w:num w:numId="8" w16cid:durableId="311637108">
    <w:abstractNumId w:val="1"/>
  </w:num>
  <w:num w:numId="9" w16cid:durableId="1693602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15729"/>
    <w:rsid w:val="00024784"/>
    <w:rsid w:val="00037510"/>
    <w:rsid w:val="000477EE"/>
    <w:rsid w:val="00060E33"/>
    <w:rsid w:val="000618CA"/>
    <w:rsid w:val="00063189"/>
    <w:rsid w:val="00063E3C"/>
    <w:rsid w:val="000642A1"/>
    <w:rsid w:val="000746E8"/>
    <w:rsid w:val="000762CD"/>
    <w:rsid w:val="00076962"/>
    <w:rsid w:val="00086863"/>
    <w:rsid w:val="00092F09"/>
    <w:rsid w:val="00093B4E"/>
    <w:rsid w:val="00094E2C"/>
    <w:rsid w:val="000965F0"/>
    <w:rsid w:val="000A0B7E"/>
    <w:rsid w:val="000A6755"/>
    <w:rsid w:val="000B5A41"/>
    <w:rsid w:val="000C40C9"/>
    <w:rsid w:val="000C40DC"/>
    <w:rsid w:val="000C685D"/>
    <w:rsid w:val="000E254F"/>
    <w:rsid w:val="000E6AD4"/>
    <w:rsid w:val="000F7BF3"/>
    <w:rsid w:val="001026A7"/>
    <w:rsid w:val="00103F87"/>
    <w:rsid w:val="0010596B"/>
    <w:rsid w:val="00152AD9"/>
    <w:rsid w:val="00157EC8"/>
    <w:rsid w:val="001629D4"/>
    <w:rsid w:val="00171E65"/>
    <w:rsid w:val="00175610"/>
    <w:rsid w:val="00183D5E"/>
    <w:rsid w:val="001859E8"/>
    <w:rsid w:val="00190F93"/>
    <w:rsid w:val="00191201"/>
    <w:rsid w:val="00191B74"/>
    <w:rsid w:val="00195085"/>
    <w:rsid w:val="001A252C"/>
    <w:rsid w:val="001A5CED"/>
    <w:rsid w:val="001A606D"/>
    <w:rsid w:val="001A64FB"/>
    <w:rsid w:val="001B1A92"/>
    <w:rsid w:val="001B2F86"/>
    <w:rsid w:val="001C4CB6"/>
    <w:rsid w:val="001C55A8"/>
    <w:rsid w:val="001D17AB"/>
    <w:rsid w:val="001E3024"/>
    <w:rsid w:val="001E4E89"/>
    <w:rsid w:val="001F4820"/>
    <w:rsid w:val="001F6218"/>
    <w:rsid w:val="0020034C"/>
    <w:rsid w:val="002006D9"/>
    <w:rsid w:val="00215694"/>
    <w:rsid w:val="00221E42"/>
    <w:rsid w:val="00224C0D"/>
    <w:rsid w:val="00225F2F"/>
    <w:rsid w:val="00226B31"/>
    <w:rsid w:val="002350EE"/>
    <w:rsid w:val="00236249"/>
    <w:rsid w:val="00240ECF"/>
    <w:rsid w:val="00244D2C"/>
    <w:rsid w:val="002471FB"/>
    <w:rsid w:val="00253E5B"/>
    <w:rsid w:val="002629DE"/>
    <w:rsid w:val="00267450"/>
    <w:rsid w:val="0027305E"/>
    <w:rsid w:val="00273217"/>
    <w:rsid w:val="00291FB6"/>
    <w:rsid w:val="002A358B"/>
    <w:rsid w:val="002A4A71"/>
    <w:rsid w:val="002A54EB"/>
    <w:rsid w:val="002A68B0"/>
    <w:rsid w:val="002B6734"/>
    <w:rsid w:val="002C79BD"/>
    <w:rsid w:val="002D5E20"/>
    <w:rsid w:val="002E21B5"/>
    <w:rsid w:val="002E2441"/>
    <w:rsid w:val="002E7C33"/>
    <w:rsid w:val="002F2307"/>
    <w:rsid w:val="002F3521"/>
    <w:rsid w:val="002F581F"/>
    <w:rsid w:val="002F77F8"/>
    <w:rsid w:val="003024F6"/>
    <w:rsid w:val="003104CA"/>
    <w:rsid w:val="00312301"/>
    <w:rsid w:val="00340832"/>
    <w:rsid w:val="00341676"/>
    <w:rsid w:val="00354ADF"/>
    <w:rsid w:val="00362606"/>
    <w:rsid w:val="00364441"/>
    <w:rsid w:val="00365870"/>
    <w:rsid w:val="00366846"/>
    <w:rsid w:val="00372C91"/>
    <w:rsid w:val="003810D0"/>
    <w:rsid w:val="00382284"/>
    <w:rsid w:val="0038755A"/>
    <w:rsid w:val="00392FFF"/>
    <w:rsid w:val="003A237C"/>
    <w:rsid w:val="003A6940"/>
    <w:rsid w:val="003A6F68"/>
    <w:rsid w:val="003B113F"/>
    <w:rsid w:val="003B6255"/>
    <w:rsid w:val="003C5811"/>
    <w:rsid w:val="003F3739"/>
    <w:rsid w:val="00410301"/>
    <w:rsid w:val="0041566A"/>
    <w:rsid w:val="004166E9"/>
    <w:rsid w:val="00420DAF"/>
    <w:rsid w:val="0042310A"/>
    <w:rsid w:val="0045213A"/>
    <w:rsid w:val="0046370A"/>
    <w:rsid w:val="00466FDD"/>
    <w:rsid w:val="00467F63"/>
    <w:rsid w:val="00472996"/>
    <w:rsid w:val="00475A4B"/>
    <w:rsid w:val="0048366E"/>
    <w:rsid w:val="004B0194"/>
    <w:rsid w:val="004B5DAF"/>
    <w:rsid w:val="004C619B"/>
    <w:rsid w:val="004D40CA"/>
    <w:rsid w:val="004D6AC9"/>
    <w:rsid w:val="004E1E54"/>
    <w:rsid w:val="004E25E6"/>
    <w:rsid w:val="004F273A"/>
    <w:rsid w:val="004F7990"/>
    <w:rsid w:val="00500FEC"/>
    <w:rsid w:val="0050363C"/>
    <w:rsid w:val="005063C0"/>
    <w:rsid w:val="00510633"/>
    <w:rsid w:val="0051173C"/>
    <w:rsid w:val="00526AF6"/>
    <w:rsid w:val="0052787E"/>
    <w:rsid w:val="00527932"/>
    <w:rsid w:val="0053678A"/>
    <w:rsid w:val="00545122"/>
    <w:rsid w:val="005456B2"/>
    <w:rsid w:val="0054590F"/>
    <w:rsid w:val="00550C2F"/>
    <w:rsid w:val="00553A62"/>
    <w:rsid w:val="00553A88"/>
    <w:rsid w:val="00554ABA"/>
    <w:rsid w:val="00556E20"/>
    <w:rsid w:val="00565E79"/>
    <w:rsid w:val="0058679D"/>
    <w:rsid w:val="005A7FEE"/>
    <w:rsid w:val="005B0A0F"/>
    <w:rsid w:val="005C2B1B"/>
    <w:rsid w:val="005C3A71"/>
    <w:rsid w:val="005C52FA"/>
    <w:rsid w:val="005C730B"/>
    <w:rsid w:val="005C78D7"/>
    <w:rsid w:val="005C7DBF"/>
    <w:rsid w:val="005D7ECC"/>
    <w:rsid w:val="0060759F"/>
    <w:rsid w:val="00612A89"/>
    <w:rsid w:val="006230FF"/>
    <w:rsid w:val="006379CE"/>
    <w:rsid w:val="00641851"/>
    <w:rsid w:val="0065676C"/>
    <w:rsid w:val="0066217F"/>
    <w:rsid w:val="00664C21"/>
    <w:rsid w:val="00671B42"/>
    <w:rsid w:val="00682F62"/>
    <w:rsid w:val="0068397A"/>
    <w:rsid w:val="00695A94"/>
    <w:rsid w:val="006A18A5"/>
    <w:rsid w:val="006A4C3B"/>
    <w:rsid w:val="006A5A11"/>
    <w:rsid w:val="006B2C47"/>
    <w:rsid w:val="006C13D3"/>
    <w:rsid w:val="006C5EF2"/>
    <w:rsid w:val="006D05ED"/>
    <w:rsid w:val="006D2CB9"/>
    <w:rsid w:val="006D7FCC"/>
    <w:rsid w:val="006F3F03"/>
    <w:rsid w:val="00707F95"/>
    <w:rsid w:val="007121F9"/>
    <w:rsid w:val="007123D5"/>
    <w:rsid w:val="00720B0A"/>
    <w:rsid w:val="007261F1"/>
    <w:rsid w:val="007457BA"/>
    <w:rsid w:val="00747F5D"/>
    <w:rsid w:val="00751A11"/>
    <w:rsid w:val="00754999"/>
    <w:rsid w:val="00764505"/>
    <w:rsid w:val="007645E4"/>
    <w:rsid w:val="0076632C"/>
    <w:rsid w:val="00766383"/>
    <w:rsid w:val="00777FA5"/>
    <w:rsid w:val="00792046"/>
    <w:rsid w:val="00796778"/>
    <w:rsid w:val="007A0961"/>
    <w:rsid w:val="007C04C3"/>
    <w:rsid w:val="007C2180"/>
    <w:rsid w:val="007D2AAB"/>
    <w:rsid w:val="007E0D80"/>
    <w:rsid w:val="007E3E79"/>
    <w:rsid w:val="007E5325"/>
    <w:rsid w:val="007E76AA"/>
    <w:rsid w:val="007F46C7"/>
    <w:rsid w:val="00806227"/>
    <w:rsid w:val="008079DB"/>
    <w:rsid w:val="008102DC"/>
    <w:rsid w:val="00823812"/>
    <w:rsid w:val="00826B6A"/>
    <w:rsid w:val="008522C3"/>
    <w:rsid w:val="00857656"/>
    <w:rsid w:val="008627FE"/>
    <w:rsid w:val="00866000"/>
    <w:rsid w:val="008709EA"/>
    <w:rsid w:val="0087711C"/>
    <w:rsid w:val="0088739F"/>
    <w:rsid w:val="008910EF"/>
    <w:rsid w:val="008A1A3C"/>
    <w:rsid w:val="008A5CDC"/>
    <w:rsid w:val="008B1CA7"/>
    <w:rsid w:val="008B40DD"/>
    <w:rsid w:val="008B4C31"/>
    <w:rsid w:val="008D397F"/>
    <w:rsid w:val="008F3BD5"/>
    <w:rsid w:val="009041EC"/>
    <w:rsid w:val="00914A33"/>
    <w:rsid w:val="009151E3"/>
    <w:rsid w:val="009153CC"/>
    <w:rsid w:val="00927F8A"/>
    <w:rsid w:val="00941075"/>
    <w:rsid w:val="009507BA"/>
    <w:rsid w:val="0096340B"/>
    <w:rsid w:val="0097388A"/>
    <w:rsid w:val="0097513C"/>
    <w:rsid w:val="00980245"/>
    <w:rsid w:val="00984224"/>
    <w:rsid w:val="00986E48"/>
    <w:rsid w:val="009903E0"/>
    <w:rsid w:val="009977FB"/>
    <w:rsid w:val="009A24FC"/>
    <w:rsid w:val="009A5335"/>
    <w:rsid w:val="009A6DCB"/>
    <w:rsid w:val="009B7305"/>
    <w:rsid w:val="009C1271"/>
    <w:rsid w:val="009C3B90"/>
    <w:rsid w:val="009C475C"/>
    <w:rsid w:val="009D2DDB"/>
    <w:rsid w:val="00A051BD"/>
    <w:rsid w:val="00A1049B"/>
    <w:rsid w:val="00A15851"/>
    <w:rsid w:val="00A24B3B"/>
    <w:rsid w:val="00A259A4"/>
    <w:rsid w:val="00A36098"/>
    <w:rsid w:val="00A3696A"/>
    <w:rsid w:val="00A40552"/>
    <w:rsid w:val="00A44C20"/>
    <w:rsid w:val="00A453A4"/>
    <w:rsid w:val="00A4710E"/>
    <w:rsid w:val="00A50B63"/>
    <w:rsid w:val="00A53C40"/>
    <w:rsid w:val="00A54445"/>
    <w:rsid w:val="00A70FEA"/>
    <w:rsid w:val="00A765CA"/>
    <w:rsid w:val="00A83855"/>
    <w:rsid w:val="00A87DA0"/>
    <w:rsid w:val="00AA06B4"/>
    <w:rsid w:val="00AA2FE9"/>
    <w:rsid w:val="00AB2077"/>
    <w:rsid w:val="00AC0561"/>
    <w:rsid w:val="00AD07D4"/>
    <w:rsid w:val="00AD090C"/>
    <w:rsid w:val="00AE2FAE"/>
    <w:rsid w:val="00AF1C2C"/>
    <w:rsid w:val="00AF399C"/>
    <w:rsid w:val="00B0698B"/>
    <w:rsid w:val="00B1057B"/>
    <w:rsid w:val="00B175DB"/>
    <w:rsid w:val="00B405A4"/>
    <w:rsid w:val="00B47CD1"/>
    <w:rsid w:val="00B758EE"/>
    <w:rsid w:val="00BA1F6B"/>
    <w:rsid w:val="00BA2A87"/>
    <w:rsid w:val="00BA5847"/>
    <w:rsid w:val="00BC5513"/>
    <w:rsid w:val="00BE36C8"/>
    <w:rsid w:val="00BE56D1"/>
    <w:rsid w:val="00BF0FC7"/>
    <w:rsid w:val="00BF52A8"/>
    <w:rsid w:val="00BF5A9B"/>
    <w:rsid w:val="00C0092B"/>
    <w:rsid w:val="00C01887"/>
    <w:rsid w:val="00C10803"/>
    <w:rsid w:val="00C1427B"/>
    <w:rsid w:val="00C15DA8"/>
    <w:rsid w:val="00C23BC0"/>
    <w:rsid w:val="00C25C1A"/>
    <w:rsid w:val="00C52645"/>
    <w:rsid w:val="00C52832"/>
    <w:rsid w:val="00C60C48"/>
    <w:rsid w:val="00C65040"/>
    <w:rsid w:val="00C67713"/>
    <w:rsid w:val="00C70A4A"/>
    <w:rsid w:val="00C755E5"/>
    <w:rsid w:val="00C93162"/>
    <w:rsid w:val="00C94505"/>
    <w:rsid w:val="00CA3406"/>
    <w:rsid w:val="00CB0375"/>
    <w:rsid w:val="00CB5D97"/>
    <w:rsid w:val="00CC307B"/>
    <w:rsid w:val="00CC488D"/>
    <w:rsid w:val="00CF7CAA"/>
    <w:rsid w:val="00D13BAC"/>
    <w:rsid w:val="00D222FC"/>
    <w:rsid w:val="00D3464D"/>
    <w:rsid w:val="00D346F7"/>
    <w:rsid w:val="00D43AC9"/>
    <w:rsid w:val="00D4691B"/>
    <w:rsid w:val="00D4798A"/>
    <w:rsid w:val="00D54472"/>
    <w:rsid w:val="00D55902"/>
    <w:rsid w:val="00D62192"/>
    <w:rsid w:val="00D62AC9"/>
    <w:rsid w:val="00D734C3"/>
    <w:rsid w:val="00D74A87"/>
    <w:rsid w:val="00D81DA4"/>
    <w:rsid w:val="00D9059C"/>
    <w:rsid w:val="00D92360"/>
    <w:rsid w:val="00D92C00"/>
    <w:rsid w:val="00DA26CE"/>
    <w:rsid w:val="00DB1816"/>
    <w:rsid w:val="00DB3992"/>
    <w:rsid w:val="00DB42C9"/>
    <w:rsid w:val="00DC0335"/>
    <w:rsid w:val="00DC4DA1"/>
    <w:rsid w:val="00DC5DA3"/>
    <w:rsid w:val="00DD7598"/>
    <w:rsid w:val="00DE0247"/>
    <w:rsid w:val="00DE6609"/>
    <w:rsid w:val="00DF276E"/>
    <w:rsid w:val="00DF7FC1"/>
    <w:rsid w:val="00E13025"/>
    <w:rsid w:val="00E2410C"/>
    <w:rsid w:val="00E2511D"/>
    <w:rsid w:val="00E32414"/>
    <w:rsid w:val="00E33887"/>
    <w:rsid w:val="00E36CD3"/>
    <w:rsid w:val="00E409AD"/>
    <w:rsid w:val="00E51A44"/>
    <w:rsid w:val="00E52205"/>
    <w:rsid w:val="00E53102"/>
    <w:rsid w:val="00E5445B"/>
    <w:rsid w:val="00E61953"/>
    <w:rsid w:val="00E77692"/>
    <w:rsid w:val="00E84706"/>
    <w:rsid w:val="00E95917"/>
    <w:rsid w:val="00E966CE"/>
    <w:rsid w:val="00EC0447"/>
    <w:rsid w:val="00EC4AC4"/>
    <w:rsid w:val="00ED6BA7"/>
    <w:rsid w:val="00EE2F5E"/>
    <w:rsid w:val="00EE5A1D"/>
    <w:rsid w:val="00F119A6"/>
    <w:rsid w:val="00F15A6F"/>
    <w:rsid w:val="00F30849"/>
    <w:rsid w:val="00F455D7"/>
    <w:rsid w:val="00F53736"/>
    <w:rsid w:val="00F619D7"/>
    <w:rsid w:val="00F735D6"/>
    <w:rsid w:val="00F7750B"/>
    <w:rsid w:val="00F83DD3"/>
    <w:rsid w:val="00F83FBE"/>
    <w:rsid w:val="00F86624"/>
    <w:rsid w:val="00F96623"/>
    <w:rsid w:val="00FB01CD"/>
    <w:rsid w:val="00FB2D76"/>
    <w:rsid w:val="00FC0BD4"/>
    <w:rsid w:val="00FD2B3A"/>
    <w:rsid w:val="00FD44B7"/>
    <w:rsid w:val="00FD4ACF"/>
    <w:rsid w:val="00FE20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E13025"/>
  </w:style>
  <w:style w:type="paragraph" w:styleId="En-tte">
    <w:name w:val="header"/>
    <w:basedOn w:val="Normal"/>
    <w:link w:val="En-tteCar"/>
    <w:uiPriority w:val="99"/>
    <w:unhideWhenUsed/>
    <w:rsid w:val="00C10803"/>
    <w:pPr>
      <w:tabs>
        <w:tab w:val="center" w:pos="4536"/>
        <w:tab w:val="right" w:pos="9072"/>
      </w:tabs>
      <w:spacing w:after="0" w:line="240" w:lineRule="auto"/>
    </w:pPr>
  </w:style>
  <w:style w:type="character" w:customStyle="1" w:styleId="En-tteCar">
    <w:name w:val="En-tête Car"/>
    <w:basedOn w:val="Policepardfaut"/>
    <w:link w:val="En-tte"/>
    <w:uiPriority w:val="99"/>
    <w:rsid w:val="00C10803"/>
  </w:style>
  <w:style w:type="paragraph" w:styleId="Pieddepage">
    <w:name w:val="footer"/>
    <w:basedOn w:val="Normal"/>
    <w:link w:val="PieddepageCar"/>
    <w:uiPriority w:val="99"/>
    <w:unhideWhenUsed/>
    <w:rsid w:val="00C1080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0803"/>
  </w:style>
  <w:style w:type="paragraph" w:styleId="Corpsdetexte">
    <w:name w:val="Body Text"/>
    <w:basedOn w:val="Normal"/>
    <w:link w:val="CorpsdetexteCar"/>
    <w:uiPriority w:val="1"/>
    <w:qFormat/>
    <w:rsid w:val="0020034C"/>
    <w:pPr>
      <w:widowControl w:val="0"/>
      <w:autoSpaceDE w:val="0"/>
      <w:autoSpaceDN w:val="0"/>
      <w:spacing w:after="0" w:line="240" w:lineRule="auto"/>
    </w:pPr>
    <w:rPr>
      <w:rFonts w:ascii="Calibri" w:eastAsia="Calibri" w:hAnsi="Calibri" w:cs="Calibri"/>
      <w:kern w:val="0"/>
      <w14:ligatures w14:val="none"/>
    </w:rPr>
  </w:style>
  <w:style w:type="character" w:customStyle="1" w:styleId="CorpsdetexteCar">
    <w:name w:val="Corps de texte Car"/>
    <w:basedOn w:val="Policepardfaut"/>
    <w:link w:val="Corpsdetexte"/>
    <w:uiPriority w:val="1"/>
    <w:rsid w:val="0020034C"/>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0871">
      <w:bodyDiv w:val="1"/>
      <w:marLeft w:val="0"/>
      <w:marRight w:val="0"/>
      <w:marTop w:val="0"/>
      <w:marBottom w:val="0"/>
      <w:divBdr>
        <w:top w:val="none" w:sz="0" w:space="0" w:color="auto"/>
        <w:left w:val="none" w:sz="0" w:space="0" w:color="auto"/>
        <w:bottom w:val="none" w:sz="0" w:space="0" w:color="auto"/>
        <w:right w:val="none" w:sz="0" w:space="0" w:color="auto"/>
      </w:divBdr>
      <w:divsChild>
        <w:div w:id="1964994174">
          <w:marLeft w:val="0"/>
          <w:marRight w:val="0"/>
          <w:marTop w:val="0"/>
          <w:marBottom w:val="0"/>
          <w:divBdr>
            <w:top w:val="none" w:sz="0" w:space="0" w:color="auto"/>
            <w:left w:val="none" w:sz="0" w:space="0" w:color="auto"/>
            <w:bottom w:val="none" w:sz="0" w:space="0" w:color="auto"/>
            <w:right w:val="none" w:sz="0" w:space="0" w:color="auto"/>
          </w:divBdr>
        </w:div>
      </w:divsChild>
    </w:div>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716128944">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 w:id="199914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65A1F-FC2C-473F-8F1F-7818F89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642</TotalTime>
  <Pages>7</Pages>
  <Words>2314</Words>
  <Characters>12729</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18</cp:revision>
  <dcterms:created xsi:type="dcterms:W3CDTF">2025-06-06T05:16:00Z</dcterms:created>
  <dcterms:modified xsi:type="dcterms:W3CDTF">2025-06-29T08:27:00Z</dcterms:modified>
</cp:coreProperties>
</file>