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77777777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29E25F9F" w14:textId="77777777" w:rsidR="001F6136" w:rsidRDefault="00000000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6C7B2D27" w14:textId="77777777" w:rsidR="001F6136" w:rsidRDefault="001F6136">
      <w:pPr>
        <w:pStyle w:val="Corpsdetexte"/>
        <w:rPr>
          <w:rFonts w:ascii="Geneva"/>
          <w:sz w:val="30"/>
        </w:rPr>
      </w:pP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708FFBEF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2567E6">
        <w:rPr>
          <w:w w:val="90"/>
        </w:rPr>
        <w:t>6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>
        <w:rPr>
          <w:spacing w:val="-1"/>
          <w:w w:val="90"/>
        </w:rPr>
        <w:t xml:space="preserve"> </w:t>
      </w:r>
      <w:r w:rsidR="002567E6">
        <w:rPr>
          <w:w w:val="90"/>
        </w:rPr>
        <w:t>jeudi 6 avril</w:t>
      </w:r>
      <w:r w:rsidR="002567E6">
        <w:rPr>
          <w:spacing w:val="-8"/>
        </w:rPr>
        <w:t xml:space="preserve"> </w:t>
      </w:r>
      <w:r w:rsidR="002567E6">
        <w:rPr>
          <w:w w:val="90"/>
        </w:rPr>
        <w:t>2023,</w:t>
      </w:r>
      <w:r w:rsidR="002567E6">
        <w:rPr>
          <w:spacing w:val="-6"/>
        </w:rPr>
        <w:t xml:space="preserve"> </w:t>
      </w:r>
      <w:r w:rsidR="002567E6">
        <w:rPr>
          <w:w w:val="90"/>
        </w:rPr>
        <w:t>au</w:t>
      </w:r>
      <w:r w:rsidR="002567E6">
        <w:rPr>
          <w:spacing w:val="-5"/>
        </w:rPr>
        <w:t xml:space="preserve"> </w:t>
      </w:r>
      <w:r w:rsidR="002567E6">
        <w:rPr>
          <w:w w:val="90"/>
        </w:rPr>
        <w:t>Gr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spacing w:val="-2"/>
          <w:w w:val="90"/>
        </w:rPr>
        <w:t>d’App</w:t>
      </w:r>
      <w:r w:rsidR="002567E6">
        <w:rPr>
          <w:rFonts w:ascii="Apple SD Gothic Neo" w:hAnsi="Apple SD Gothic Neo"/>
          <w:spacing w:val="-2"/>
          <w:w w:val="90"/>
        </w:rPr>
        <w:t>∴</w:t>
      </w:r>
      <w:r>
        <w:rPr>
          <w:w w:val="90"/>
        </w:rPr>
        <w:t>,</w:t>
      </w:r>
    </w:p>
    <w:p w14:paraId="4D4FBDBC" w14:textId="2A9833D0" w:rsidR="00E8500B" w:rsidRDefault="00E8500B" w:rsidP="00E8500B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>
        <w:rPr>
          <w:w w:val="105"/>
        </w:rPr>
        <w:t>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>
        <w:rPr>
          <w:w w:val="105"/>
        </w:rPr>
        <w:t>G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9C33AB">
        <w:rPr>
          <w:w w:val="105"/>
        </w:rPr>
        <w:t>RTR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9"/>
          <w:w w:val="105"/>
        </w:rPr>
        <w:t xml:space="preserve"> </w:t>
      </w:r>
      <w:r>
        <w:rPr>
          <w:w w:val="105"/>
        </w:rPr>
        <w:t>–</w:t>
      </w:r>
      <w:r>
        <w:rPr>
          <w:spacing w:val="-7"/>
          <w:w w:val="105"/>
        </w:rPr>
        <w:t xml:space="preserve"> </w:t>
      </w:r>
      <w:r w:rsidR="009C33AB">
        <w:rPr>
          <w:spacing w:val="-7"/>
          <w:w w:val="105"/>
        </w:rPr>
        <w:t>« </w:t>
      </w:r>
      <w:r w:rsidR="00541976">
        <w:rPr>
          <w:spacing w:val="-7"/>
          <w:w w:val="105"/>
        </w:rPr>
        <w:t>Des Hauts et des Bas v2.0</w:t>
      </w:r>
      <w:r w:rsidR="009C33AB">
        <w:t> »</w:t>
      </w:r>
    </w:p>
    <w:p w14:paraId="69228206" w14:textId="43C984BF" w:rsidR="00E8500B" w:rsidRPr="00E8500B" w:rsidRDefault="00E8500B" w:rsidP="00E8500B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 w:rsidRPr="00E8500B">
        <w:rPr>
          <w:w w:val="105"/>
        </w:rPr>
        <w:t xml:space="preserve">Compte rendu </w:t>
      </w:r>
      <w:r w:rsidR="009C33AB" w:rsidRPr="00E8500B">
        <w:rPr>
          <w:w w:val="105"/>
        </w:rPr>
        <w:t>Congr</w:t>
      </w:r>
      <w:r w:rsidR="009C33AB">
        <w:rPr>
          <w:w w:val="105"/>
        </w:rPr>
        <w:t>è</w:t>
      </w:r>
      <w:r w:rsidR="009C33AB" w:rsidRPr="00E8500B">
        <w:rPr>
          <w:w w:val="105"/>
        </w:rPr>
        <w:t>s</w:t>
      </w:r>
      <w:r w:rsidRPr="00E8500B">
        <w:rPr>
          <w:w w:val="105"/>
        </w:rPr>
        <w:t xml:space="preserve"> Régional </w:t>
      </w:r>
    </w:p>
    <w:p w14:paraId="6BE2FED0" w14:textId="4B2D3E83" w:rsidR="00E8500B" w:rsidRDefault="00E8500B" w:rsidP="00E8500B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 w:rsidRPr="00E8500B">
        <w:rPr>
          <w:w w:val="105"/>
        </w:rPr>
        <w:t>Appel à candidature</w:t>
      </w:r>
    </w:p>
    <w:p w14:paraId="3E399D94" w14:textId="3858BD61" w:rsidR="001F6136" w:rsidRDefault="00541976" w:rsidP="00007023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303" w:lineRule="exact"/>
        <w:ind w:hanging="361"/>
        <w:rPr>
          <w:sz w:val="24"/>
        </w:rPr>
      </w:pPr>
      <w:r w:rsidRPr="00541976">
        <w:t xml:space="preserve">Inscription : </w:t>
      </w:r>
      <w:hyperlink r:id="rId7" w:history="1">
        <w:r w:rsidRPr="00B62A49">
          <w:rPr>
            <w:rStyle w:val="Lienhypertexte"/>
          </w:rPr>
          <w:t>https://xoyondo.com/op/lVW9owN749G795J</w:t>
        </w:r>
      </w:hyperlink>
      <w:r>
        <w:t xml:space="preserve"> </w:t>
      </w:r>
    </w:p>
    <w:p w14:paraId="435EFA93" w14:textId="66F681C4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2567E6">
        <w:rPr>
          <w:w w:val="90"/>
        </w:rPr>
        <w:t>7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>
        <w:rPr>
          <w:spacing w:val="-5"/>
        </w:rPr>
        <w:t xml:space="preserve"> </w:t>
      </w:r>
      <w:r w:rsidR="002567E6">
        <w:rPr>
          <w:w w:val="90"/>
        </w:rPr>
        <w:t xml:space="preserve">19 avril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>
        <w:rPr>
          <w:w w:val="90"/>
        </w:rPr>
        <w:t>Gr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spacing w:val="-2"/>
          <w:w w:val="90"/>
        </w:rPr>
        <w:t>d’App</w:t>
      </w:r>
      <w:r>
        <w:rPr>
          <w:rFonts w:ascii="Apple SD Gothic Neo" w:hAnsi="Apple SD Gothic Neo"/>
          <w:spacing w:val="-2"/>
          <w:w w:val="90"/>
        </w:rPr>
        <w:t>∴</w:t>
      </w:r>
      <w:r w:rsidR="002567E6">
        <w:rPr>
          <w:rFonts w:ascii="Apple SD Gothic Neo" w:hAnsi="Apple SD Gothic Neo"/>
          <w:spacing w:val="-2"/>
          <w:w w:val="90"/>
        </w:rPr>
        <w:t>,</w:t>
      </w:r>
    </w:p>
    <w:p w14:paraId="041B627F" w14:textId="3C5A829F" w:rsidR="00307BFD" w:rsidRDefault="00307BFD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>
        <w:rPr>
          <w:w w:val="105"/>
        </w:rPr>
        <w:t>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0A56AB">
        <w:rPr>
          <w:w w:val="105"/>
        </w:rPr>
        <w:t>D</w:t>
      </w:r>
      <w:r w:rsidR="00DF4047"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0A56AB">
        <w:rPr>
          <w:w w:val="105"/>
        </w:rPr>
        <w:t>GRN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9"/>
          <w:w w:val="105"/>
        </w:rPr>
        <w:t xml:space="preserve"> </w:t>
      </w:r>
      <w:r>
        <w:rPr>
          <w:w w:val="105"/>
        </w:rPr>
        <w:t>–</w:t>
      </w:r>
      <w:r>
        <w:rPr>
          <w:spacing w:val="-7"/>
          <w:w w:val="105"/>
        </w:rPr>
        <w:t xml:space="preserve"> </w:t>
      </w:r>
      <w:r w:rsidR="009C33AB">
        <w:rPr>
          <w:spacing w:val="-7"/>
          <w:w w:val="105"/>
        </w:rPr>
        <w:t>« </w:t>
      </w:r>
      <w:r w:rsidR="000A56AB">
        <w:t>Je te parle, qui te parle</w:t>
      </w:r>
      <w:r w:rsidR="009C33AB">
        <w:t> »</w:t>
      </w:r>
    </w:p>
    <w:p w14:paraId="49FB40A7" w14:textId="3B60FF2E" w:rsidR="00541976" w:rsidRDefault="00541976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Proposition de vœux émis par la CRVR</w:t>
      </w:r>
    </w:p>
    <w:p w14:paraId="627CA1B6" w14:textId="7E7A6A0B" w:rsidR="00DF4047" w:rsidRPr="00DF4047" w:rsidRDefault="00DF4047" w:rsidP="00DF404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303" w:lineRule="exact"/>
        <w:ind w:hanging="361"/>
        <w:rPr>
          <w:sz w:val="20"/>
        </w:rPr>
      </w:pPr>
      <w:r>
        <w:t>Inscription</w:t>
      </w:r>
      <w:r w:rsidR="00541976">
        <w:t> :</w:t>
      </w:r>
      <w:r w:rsidR="00541976" w:rsidRPr="00541976">
        <w:t xml:space="preserve"> </w:t>
      </w:r>
      <w:hyperlink r:id="rId8" w:history="1">
        <w:r w:rsidR="00541976" w:rsidRPr="00B62A49">
          <w:rPr>
            <w:rStyle w:val="Lienhypertexte"/>
          </w:rPr>
          <w:t>https://xoyondo.com/op/P1k1ad3NoROIW0M</w:t>
        </w:r>
      </w:hyperlink>
      <w:r w:rsidR="00541976">
        <w:t xml:space="preserve"> </w:t>
      </w:r>
    </w:p>
    <w:p w14:paraId="0B795203" w14:textId="42EF98B8" w:rsidR="001F6136" w:rsidRPr="00307BFD" w:rsidRDefault="001F6136" w:rsidP="00307BFD">
      <w:pPr>
        <w:tabs>
          <w:tab w:val="left" w:pos="2248"/>
          <w:tab w:val="left" w:pos="2249"/>
        </w:tabs>
        <w:spacing w:line="290" w:lineRule="exact"/>
      </w:pP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7777777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BB277B" w14:textId="77777777" w:rsidR="001F6136" w:rsidRDefault="00000000">
      <w:pPr>
        <w:spacing w:line="278" w:lineRule="exact"/>
        <w:ind w:left="2224"/>
      </w:pPr>
      <w:r>
        <w:t>…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6B6AF067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4F40749D" w14:textId="77777777" w:rsidR="00DF4047" w:rsidRDefault="00000000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 – Table ouverte</w:t>
      </w:r>
      <w:r>
        <w:rPr>
          <w:spacing w:val="-1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auberge</w:t>
      </w:r>
      <w:r>
        <w:rPr>
          <w:spacing w:val="-4"/>
        </w:rPr>
        <w:t xml:space="preserve"> </w:t>
      </w:r>
      <w:r>
        <w:t>espagnole</w:t>
      </w:r>
      <w:r>
        <w:rPr>
          <w:spacing w:val="-2"/>
        </w:rPr>
        <w:t xml:space="preserve"> </w:t>
      </w:r>
      <w:r>
        <w:t>»</w:t>
      </w:r>
      <w:r w:rsidR="00DF4047">
        <w:rPr>
          <w:spacing w:val="-2"/>
        </w:rPr>
        <w:t xml:space="preserve"> </w:t>
      </w:r>
    </w:p>
    <w:p w14:paraId="164C05CC" w14:textId="4B82A8CC" w:rsidR="00DF4047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</w:pPr>
      <w:r>
        <w:t>Réservation</w:t>
      </w:r>
      <w:r>
        <w:rPr>
          <w:spacing w:val="-3"/>
        </w:rPr>
        <w:t xml:space="preserve"> </w:t>
      </w:r>
      <w:r>
        <w:t>souhaitée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jours</w:t>
      </w:r>
      <w:r>
        <w:rPr>
          <w:spacing w:val="-2"/>
        </w:rPr>
        <w:t xml:space="preserve"> </w:t>
      </w:r>
      <w:r>
        <w:t>avant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tenue</w:t>
      </w:r>
      <w:r>
        <w:rPr>
          <w:spacing w:val="-1"/>
        </w:rPr>
        <w:t xml:space="preserve"> </w:t>
      </w:r>
      <w:r>
        <w:t xml:space="preserve">pour </w:t>
      </w:r>
    </w:p>
    <w:p w14:paraId="41DF1126" w14:textId="4FF5E603" w:rsidR="00DF4047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rFonts w:ascii="Geneva" w:hAnsi="Geneva"/>
        </w:rPr>
      </w:pPr>
      <w:r>
        <w:t>Coordination auprès du M</w:t>
      </w:r>
      <w:r>
        <w:rPr>
          <w:rFonts w:ascii="Geneva" w:hAnsi="Geneva"/>
        </w:rPr>
        <w:t>∴</w:t>
      </w:r>
      <w:r w:rsidR="009C33AB">
        <w:rPr>
          <w:rFonts w:ascii="Geneva" w:hAnsi="Geneva"/>
        </w:rPr>
        <w:t xml:space="preserve"> </w:t>
      </w:r>
      <w:r>
        <w:t>des B</w:t>
      </w:r>
      <w:r>
        <w:rPr>
          <w:rFonts w:ascii="Geneva" w:hAnsi="Geneva"/>
        </w:rPr>
        <w:t xml:space="preserve">∴ </w:t>
      </w:r>
    </w:p>
    <w:p w14:paraId="4A4174E8" w14:textId="29A84EF3" w:rsidR="001F6136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</w:pPr>
      <w:hyperlink r:id="rId9" w:history="1">
        <w:r w:rsidRPr="00D8563A">
          <w:rPr>
            <w:rStyle w:val="Lienhypertexte"/>
          </w:rPr>
          <w:t>agapes@amisdesocrate.fr</w:t>
        </w:r>
      </w:hyperlink>
    </w:p>
    <w:p w14:paraId="4C2ED5E7" w14:textId="7777777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77777777" w:rsidR="001F613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549A0D59" w14:textId="77777777" w:rsidR="001F6136" w:rsidRDefault="001F6136">
            <w:pPr>
              <w:pStyle w:val="TableParagraph"/>
              <w:spacing w:line="204" w:lineRule="auto"/>
              <w:ind w:left="479" w:hanging="430"/>
            </w:pPr>
            <w:hyperlink r:id="rId10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  <w:r w:rsidR="00000000">
              <w:rPr>
                <w:color w:val="0562C1"/>
                <w:spacing w:val="-2"/>
              </w:rPr>
              <w:t xml:space="preserve"> </w:t>
            </w:r>
            <w:r w:rsidR="00000000"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1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2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77777777" w:rsidR="001F6136" w:rsidRDefault="001F6136">
      <w:pPr>
        <w:pStyle w:val="Corpsdetexte"/>
        <w:spacing w:before="7"/>
      </w:pPr>
    </w:p>
    <w:p w14:paraId="5673000B" w14:textId="1874BA12" w:rsidR="001F6136" w:rsidRDefault="00000000" w:rsidP="00307BFD">
      <w:pPr>
        <w:pStyle w:val="Corpsdetexte"/>
        <w:tabs>
          <w:tab w:val="left" w:pos="5649"/>
        </w:tabs>
        <w:spacing w:before="64"/>
        <w:ind w:left="796"/>
        <w:sectPr w:rsidR="001F6136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les</w:t>
      </w:r>
      <w:r>
        <w:rPr>
          <w:spacing w:val="3"/>
        </w:rPr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2567E6">
        <w:t>4</w:t>
      </w:r>
      <w:r w:rsidR="00307BFD">
        <w:t xml:space="preserve"> et le </w:t>
      </w:r>
      <w:r w:rsidR="00153576">
        <w:t>1</w:t>
      </w:r>
      <w:r w:rsidR="002567E6">
        <w:t>7 mai</w:t>
      </w:r>
      <w:r>
        <w:rPr>
          <w:spacing w:val="2"/>
        </w:rPr>
        <w:t xml:space="preserve"> </w:t>
      </w:r>
      <w:r>
        <w:rPr>
          <w:spacing w:val="-4"/>
        </w:rPr>
        <w:t>202</w:t>
      </w:r>
      <w:r w:rsidR="00307BFD">
        <w:rPr>
          <w:spacing w:val="-4"/>
        </w:rPr>
        <w:t>3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1"/>
  </w:num>
  <w:num w:numId="2" w16cid:durableId="413744493">
    <w:abstractNumId w:val="0"/>
  </w:num>
  <w:num w:numId="3" w16cid:durableId="925577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153576"/>
    <w:rsid w:val="001F1435"/>
    <w:rsid w:val="001F6136"/>
    <w:rsid w:val="002567E6"/>
    <w:rsid w:val="00307BFD"/>
    <w:rsid w:val="0037621A"/>
    <w:rsid w:val="00541976"/>
    <w:rsid w:val="00675019"/>
    <w:rsid w:val="006F3919"/>
    <w:rsid w:val="00854672"/>
    <w:rsid w:val="009C33AB"/>
    <w:rsid w:val="00DF4047"/>
    <w:rsid w:val="00E8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oyondo.com/op/P1k1ad3NoROIW0M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xoyondo.com/op/lVW9owN749G795J" TargetMode="External"/><Relationship Id="rId12" Type="http://schemas.openxmlformats.org/officeDocument/2006/relationships/hyperlink" Target="mailto:secretaire@amisdesocrate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maps.app.goo.gl/SrjaPxqfZUSUMxC78?g_st=ic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vm@amisdesocrate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gapes@amisdesocrate.f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2023-02-24T10:36:00Z</cp:lastPrinted>
  <dcterms:created xsi:type="dcterms:W3CDTF">2025-06-01T09:40:00Z</dcterms:created>
  <dcterms:modified xsi:type="dcterms:W3CDTF">2025-06-01T09:40:00Z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