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1300" w14:textId="4690316B" w:rsidR="003A7131" w:rsidRDefault="003A7131" w:rsidP="003A7131">
      <w:pPr>
        <w:rPr>
          <w:b/>
          <w:bCs/>
        </w:rPr>
      </w:pPr>
      <w:r w:rsidRPr="00D8407F">
        <w:rPr>
          <w:noProof/>
        </w:rPr>
        <w:drawing>
          <wp:inline distT="0" distB="0" distL="0" distR="0" wp14:anchorId="6907D034" wp14:editId="298E4DE9">
            <wp:extent cx="6645910" cy="1689735"/>
            <wp:effectExtent l="0" t="0" r="254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D121" w14:textId="44F9DDD6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>L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  <w:b/>
          <w:bCs/>
        </w:rPr>
        <w:t>Socrate - Raison et Progrès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</w:p>
    <w:p w14:paraId="754B9C20" w14:textId="40C046B7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Nom du prof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 : </w:t>
      </w:r>
    </w:p>
    <w:p w14:paraId="70B18037" w14:textId="6B92C6C9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Adresse :</w:t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  <w:b/>
          <w:bCs/>
        </w:rPr>
        <w:tab/>
      </w:r>
      <w:r w:rsidR="003A6620"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</w:rPr>
        <w:t xml:space="preserve">Téléphone : </w:t>
      </w:r>
    </w:p>
    <w:p w14:paraId="6490C347" w14:textId="78E10E0B" w:rsidR="003A7131" w:rsidRPr="003A7131" w:rsidRDefault="003A7131" w:rsidP="003A7131">
      <w:pPr>
        <w:ind w:left="4956" w:firstLine="708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  <w:r w:rsidRPr="003A7131">
        <w:rPr>
          <w:rFonts w:asciiTheme="minorHAnsi" w:hAnsiTheme="minorHAnsi" w:cstheme="minorHAnsi"/>
        </w:rPr>
        <w:t xml:space="preserve">, le </w:t>
      </w:r>
    </w:p>
    <w:p w14:paraId="23782032" w14:textId="02628934" w:rsidR="00CC097D" w:rsidRPr="009B2B7B" w:rsidRDefault="00CC097D" w:rsidP="003A7131">
      <w:pPr>
        <w:spacing w:after="120" w:line="24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9B2B7B">
        <w:rPr>
          <w:rFonts w:asciiTheme="minorHAnsi" w:hAnsiTheme="minorHAnsi" w:cstheme="minorHAnsi"/>
          <w:b/>
          <w:bCs/>
          <w:sz w:val="36"/>
          <w:szCs w:val="36"/>
        </w:rPr>
        <w:t>ENQUÊTE N°1</w:t>
      </w:r>
    </w:p>
    <w:p w14:paraId="3E152473" w14:textId="544721DA" w:rsidR="00CC097D" w:rsidRPr="009B2B7B" w:rsidRDefault="00CC097D" w:rsidP="00EC287D">
      <w:pPr>
        <w:jc w:val="center"/>
        <w:rPr>
          <w:rFonts w:asciiTheme="minorHAnsi" w:hAnsiTheme="minorHAnsi" w:cstheme="minorHAnsi"/>
          <w:b/>
          <w:bCs/>
        </w:rPr>
      </w:pPr>
      <w:r w:rsidRPr="009B2B7B">
        <w:rPr>
          <w:rFonts w:asciiTheme="minorHAnsi" w:hAnsiTheme="minorHAnsi" w:cstheme="minorHAnsi"/>
          <w:b/>
          <w:bCs/>
        </w:rPr>
        <w:t>Concernant la Personnalité du Profane</w:t>
      </w:r>
    </w:p>
    <w:p w14:paraId="47EA9631" w14:textId="7C4CABB0" w:rsidR="003A7131" w:rsidRPr="009B2B7B" w:rsidRDefault="003A7131" w:rsidP="003A7131">
      <w:pPr>
        <w:ind w:left="993" w:right="1110"/>
        <w:rPr>
          <w:rFonts w:asciiTheme="minorHAnsi" w:hAnsiTheme="minorHAnsi" w:cstheme="minorHAnsi"/>
          <w:b/>
          <w:bCs/>
          <w:sz w:val="20"/>
          <w:szCs w:val="20"/>
        </w:rPr>
      </w:pPr>
      <w:r w:rsidRPr="009B2B7B">
        <w:rPr>
          <w:rFonts w:asciiTheme="minorHAnsi" w:hAnsiTheme="minorHAnsi" w:cstheme="minorHAnsi"/>
          <w:b/>
          <w:bCs/>
          <w:sz w:val="20"/>
          <w:szCs w:val="20"/>
        </w:rPr>
        <w:t>(L’enquêteur mettra en lumière la personnalité du profane, ses origines, ses études, sa vie familiale et professionnelle, son caractère, ses aspirations, sa valeur intellectuelle et morale, etc.)</w:t>
      </w:r>
    </w:p>
    <w:p w14:paraId="521FA760" w14:textId="77777777" w:rsidR="00AC4A3E" w:rsidRPr="009B2B7B" w:rsidRDefault="00AC4A3E" w:rsidP="000B7C8D">
      <w:pPr>
        <w:spacing w:after="0" w:line="240" w:lineRule="auto"/>
        <w:jc w:val="both"/>
        <w:rPr>
          <w:rFonts w:asciiTheme="minorHAnsi" w:hAnsiTheme="minorHAnsi" w:cstheme="minorHAnsi"/>
        </w:rPr>
      </w:pPr>
    </w:p>
    <w:sectPr w:rsidR="00AC4A3E" w:rsidRPr="009B2B7B" w:rsidSect="003A71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7D"/>
    <w:rsid w:val="0004481A"/>
    <w:rsid w:val="000B453D"/>
    <w:rsid w:val="000B7C8D"/>
    <w:rsid w:val="001F7EDE"/>
    <w:rsid w:val="00274553"/>
    <w:rsid w:val="003A6620"/>
    <w:rsid w:val="003A7131"/>
    <w:rsid w:val="00415765"/>
    <w:rsid w:val="0049408C"/>
    <w:rsid w:val="00643719"/>
    <w:rsid w:val="00650D06"/>
    <w:rsid w:val="00770245"/>
    <w:rsid w:val="00871945"/>
    <w:rsid w:val="00950C1D"/>
    <w:rsid w:val="009B2B7B"/>
    <w:rsid w:val="009E590B"/>
    <w:rsid w:val="009F6583"/>
    <w:rsid w:val="00A567F4"/>
    <w:rsid w:val="00AC4A3E"/>
    <w:rsid w:val="00AE3F80"/>
    <w:rsid w:val="00C66E41"/>
    <w:rsid w:val="00CC097D"/>
    <w:rsid w:val="00CF2E24"/>
    <w:rsid w:val="00D07EE8"/>
    <w:rsid w:val="00D40DB6"/>
    <w:rsid w:val="00E53A13"/>
    <w:rsid w:val="00EC287D"/>
    <w:rsid w:val="00F5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A982"/>
  <w15:chartTrackingRefBased/>
  <w15:docId w15:val="{D67616B2-C7BD-44D0-BC25-3878A64A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EC287D"/>
    <w:rPr>
      <w:color w:val="0563C1"/>
      <w:u w:val="single"/>
    </w:rPr>
  </w:style>
  <w:style w:type="paragraph" w:customStyle="1" w:styleId="xmsonormal">
    <w:name w:val="x_msonormal"/>
    <w:basedOn w:val="Normal"/>
    <w:rsid w:val="00EC287D"/>
    <w:pPr>
      <w:spacing w:after="0" w:line="240" w:lineRule="auto"/>
    </w:pPr>
    <w:rPr>
      <w:rFonts w:ascii="Calibri" w:hAnsi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5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FAIVRE</dc:creator>
  <cp:keywords/>
  <dc:description/>
  <cp:lastModifiedBy>Dominique GUERNE</cp:lastModifiedBy>
  <cp:revision>3</cp:revision>
  <dcterms:created xsi:type="dcterms:W3CDTF">2023-06-26T07:18:00Z</dcterms:created>
  <dcterms:modified xsi:type="dcterms:W3CDTF">2023-06-26T07:24:00Z</dcterms:modified>
</cp:coreProperties>
</file>