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Default="005D23D8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  <w: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  <w:r>
              <w:rPr>
                <w:rFonts w:ascii="DIN Alternate Bold" w:hAnsi="DIN Alternate Bold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</w:p>
        </w:tc>
      </w:tr>
      <w:tr w:rsidR="005D23D8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77777777" w:rsidR="005D23D8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  <w:r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Or\ de Pont à Mousson - R\L\ provisoire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</w:p>
        </w:tc>
      </w:tr>
      <w:tr w:rsidR="005D23D8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Default="005D23D8">
            <w:pPr>
              <w:rPr>
                <w:sz w:val="20"/>
                <w:szCs w:val="20"/>
              </w:rPr>
            </w:pPr>
          </w:p>
        </w:tc>
      </w:tr>
      <w:tr w:rsidR="005D23D8" w14:paraId="480F0465" w14:textId="77777777" w:rsidTr="005D23D8">
        <w:trPr>
          <w:trHeight w:val="3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C3D2" w14:textId="77777777" w:rsidR="005D23D8" w:rsidRDefault="005D23D8">
            <w:pPr>
              <w:rPr>
                <w:sz w:val="20"/>
                <w:szCs w:val="20"/>
              </w:rPr>
            </w:pPr>
          </w:p>
        </w:tc>
        <w:tc>
          <w:tcPr>
            <w:tcW w:w="112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23710" w14:textId="595D2137" w:rsidR="005D23D8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50AE" w14:textId="77777777" w:rsidR="005D23D8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</w:tr>
    </w:tbl>
    <w:p w14:paraId="072E80D0" w14:textId="069CCBCC" w:rsidR="00755BFE" w:rsidRDefault="00B30B46" w:rsidP="005D23D8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Chantier du</w:t>
      </w:r>
      <w:r w:rsidR="00944101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5D23D8">
        <w:rPr>
          <w:rStyle w:val="st"/>
          <w:rFonts w:ascii="Calibri" w:eastAsia="Calibri" w:hAnsi="Calibri" w:cs="Calibri"/>
          <w:b/>
          <w:bCs/>
          <w:sz w:val="22"/>
          <w:szCs w:val="22"/>
        </w:rPr>
        <w:t>6</w:t>
      </w:r>
      <w:r w:rsidR="007A4166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B62415">
        <w:rPr>
          <w:rStyle w:val="st"/>
          <w:rFonts w:ascii="Calibri" w:eastAsia="Calibri" w:hAnsi="Calibri" w:cs="Calibri"/>
          <w:b/>
          <w:bCs/>
          <w:sz w:val="22"/>
          <w:szCs w:val="22"/>
        </w:rPr>
        <w:t>octobre</w:t>
      </w:r>
      <w:r w:rsidR="00FF1C2E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86455">
        <w:rPr>
          <w:rStyle w:val="st"/>
          <w:rFonts w:ascii="Calibri" w:eastAsia="Calibri" w:hAnsi="Calibri" w:cs="Calibri"/>
          <w:b/>
          <w:bCs/>
          <w:sz w:val="22"/>
          <w:szCs w:val="22"/>
        </w:rPr>
        <w:t>2022</w:t>
      </w:r>
    </w:p>
    <w:p w14:paraId="1E1057EC" w14:textId="0364973E" w:rsidR="00755BFE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5D23D8">
        <w:rPr>
          <w:rStyle w:val="st"/>
          <w:rFonts w:ascii="Calibri" w:eastAsia="Calibri" w:hAnsi="Calibri" w:cs="Calibri"/>
          <w:sz w:val="22"/>
          <w:szCs w:val="22"/>
        </w:rPr>
        <w:t>6</w:t>
      </w:r>
      <w:r w:rsidR="00343911" w:rsidRPr="0034391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>
        <w:rPr>
          <w:rStyle w:val="st"/>
          <w:rFonts w:ascii="Calibri" w:eastAsia="Calibri" w:hAnsi="Calibri" w:cs="Calibri"/>
          <w:sz w:val="22"/>
          <w:szCs w:val="22"/>
        </w:rPr>
        <w:t xml:space="preserve"> jour du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8</w:t>
      </w:r>
      <w:r w:rsidR="00B03615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</w:t>
      </w:r>
      <w:r w:rsidR="00791FA5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B03615">
        <w:rPr>
          <w:rStyle w:val="st"/>
          <w:rFonts w:ascii="Calibri" w:eastAsia="Calibri" w:hAnsi="Calibri" w:cs="Calibri"/>
          <w:sz w:val="22"/>
          <w:szCs w:val="22"/>
        </w:rPr>
        <w:t>2</w:t>
      </w:r>
      <w:r w:rsidR="00343911">
        <w:rPr>
          <w:rStyle w:val="st"/>
          <w:rFonts w:ascii="Calibri" w:eastAsia="Calibri" w:hAnsi="Calibri" w:cs="Calibri"/>
          <w:sz w:val="22"/>
          <w:szCs w:val="22"/>
        </w:rPr>
        <w:t xml:space="preserve"> de la V :.L :.,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>L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 xml:space="preserve">provisoire </w:t>
      </w:r>
      <w:r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Socrate Raison et progrès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 » se sont réunis à Metz, sous la présidence de notre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F</w:t>
      </w:r>
      <w:r w:rsidR="00B03615">
        <w:rPr>
          <w:rStyle w:val="st"/>
          <w:rFonts w:ascii="Calibri" w:eastAsia="Calibri" w:hAnsi="Calibri" w:cs="Calibri"/>
          <w:sz w:val="22"/>
          <w:szCs w:val="22"/>
        </w:rPr>
        <w:t xml:space="preserve"> :.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François Régis Auer</w:t>
      </w:r>
      <w:r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7409C096" w14:textId="77777777" w:rsidR="0023228B" w:rsidRPr="006D4A09" w:rsidRDefault="0023228B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12"/>
          <w:szCs w:val="22"/>
        </w:rPr>
      </w:pPr>
    </w:p>
    <w:p w14:paraId="352E421D" w14:textId="45982158" w:rsidR="00755BFE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 w:rsidR="00B03615">
        <w:rPr>
          <w:rStyle w:val="st"/>
          <w:rFonts w:ascii="Calibri" w:eastAsia="Calibri" w:hAnsi="Calibri" w:cs="Calibri"/>
          <w:b/>
          <w:bCs/>
          <w:sz w:val="22"/>
          <w:szCs w:val="22"/>
          <w:lang w:val="fr-CH"/>
        </w:rPr>
        <w:t xml:space="preserve"> </w:t>
      </w:r>
      <w:r w:rsidR="00B30B46">
        <w:rPr>
          <w:rStyle w:val="st"/>
          <w:rFonts w:ascii="Calibri" w:eastAsia="Calibri" w:hAnsi="Calibri" w:cs="Calibri"/>
          <w:b/>
          <w:bCs/>
          <w:sz w:val="22"/>
          <w:szCs w:val="22"/>
          <w:lang w:val="fr-CH"/>
        </w:rPr>
        <w:t>François</w:t>
      </w:r>
      <w:r w:rsidR="00B62415">
        <w:rPr>
          <w:rStyle w:val="st"/>
          <w:rFonts w:ascii="Calibri" w:eastAsia="Calibri" w:hAnsi="Calibri" w:cs="Calibri"/>
          <w:b/>
          <w:bCs/>
          <w:sz w:val="22"/>
          <w:szCs w:val="22"/>
          <w:lang w:val="fr-CH"/>
        </w:rPr>
        <w:t xml:space="preserve"> Regis Auer</w:t>
      </w:r>
      <w:r>
        <w:rPr>
          <w:rStyle w:val="st"/>
          <w:rFonts w:ascii="Calibri" w:eastAsia="Calibri" w:hAnsi="Calibri" w:cs="Calibri"/>
          <w:sz w:val="22"/>
          <w:szCs w:val="22"/>
        </w:rPr>
        <w:t>, était assisté des Officiers suivants :</w:t>
      </w:r>
    </w:p>
    <w:p w14:paraId="4AAB23AF" w14:textId="77777777" w:rsidR="00755BFE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88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68"/>
        <w:gridCol w:w="3272"/>
        <w:gridCol w:w="2143"/>
        <w:gridCol w:w="2797"/>
      </w:tblGrid>
      <w:tr w:rsidR="00755BFE" w:rsidRPr="00B62415" w14:paraId="2B41F8FB" w14:textId="77777777" w:rsidTr="00343911">
        <w:trPr>
          <w:trHeight w:val="1304"/>
          <w:jc w:val="center"/>
        </w:trPr>
        <w:tc>
          <w:tcPr>
            <w:tcW w:w="1668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1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  <w:vertAlign w:val="superscript"/>
              </w:rPr>
              <w:t>er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Sur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</w:t>
            </w:r>
          </w:p>
          <w:p w14:paraId="59B548EE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2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  <w:vertAlign w:val="superscript"/>
              </w:rPr>
              <w:t>ème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Sur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        </w:t>
            </w:r>
          </w:p>
          <w:p w14:paraId="1ABBC1F5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Ora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</w:t>
            </w:r>
          </w:p>
          <w:p w14:paraId="300C9245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Sec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</w:t>
            </w:r>
          </w:p>
          <w:p w14:paraId="6D5438BB" w14:textId="77777777" w:rsidR="00755BFE" w:rsidRDefault="00755BFE" w:rsidP="00B30B46">
            <w:pPr>
              <w:pStyle w:val="Corps"/>
              <w:spacing w:after="0" w:line="276" w:lineRule="auto"/>
              <w:ind w:right="142"/>
              <w:jc w:val="both"/>
            </w:pPr>
            <w:proofErr w:type="spellStart"/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Trés</w:t>
            </w:r>
            <w:proofErr w:type="spellEnd"/>
            <w:r>
              <w:rPr>
                <w:rStyle w:val="st"/>
                <w:rFonts w:ascii="Symbol" w:hAnsi="Symbol"/>
                <w:sz w:val="22"/>
                <w:szCs w:val="22"/>
              </w:rPr>
              <w:t></w:t>
            </w:r>
            <w:r>
              <w:rPr>
                <w:rStyle w:val="st"/>
                <w:rFonts w:ascii="Symbol" w:hAnsi="Symbol"/>
                <w:sz w:val="22"/>
                <w:szCs w:val="22"/>
              </w:rPr>
              <w:t></w:t>
            </w: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 :             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14BB4" w14:textId="3F22BA13" w:rsidR="00944101" w:rsidRPr="002D3E86" w:rsidRDefault="00B62415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fr-CH"/>
              </w:rPr>
              <w:t>Nicolas Dupont</w:t>
            </w:r>
          </w:p>
          <w:p w14:paraId="546D6C1F" w14:textId="5ED943B1" w:rsidR="0005022D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Jean Pierre Del Vecchio</w:t>
            </w:r>
          </w:p>
          <w:p w14:paraId="6B3180A8" w14:textId="7B59B3CB" w:rsidR="006721F5" w:rsidRPr="00821EE2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Alain Faivre</w:t>
            </w:r>
          </w:p>
          <w:p w14:paraId="77378768" w14:textId="7843F559" w:rsidR="008252F6" w:rsidRDefault="00B62415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Ariane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Truffert</w:t>
            </w:r>
            <w:proofErr w:type="spellEnd"/>
          </w:p>
          <w:p w14:paraId="62284301" w14:textId="3B6C7732" w:rsidR="00B30B46" w:rsidRPr="00B62415" w:rsidRDefault="00B30B46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Thomas Klein</w:t>
            </w:r>
          </w:p>
          <w:p w14:paraId="014AA233" w14:textId="50EDB27D" w:rsidR="00F6703A" w:rsidRPr="00B62415" w:rsidRDefault="00FF1C2E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B62415"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  <w:p w14:paraId="5674EB58" w14:textId="2A1655A0" w:rsidR="00C24456" w:rsidRPr="00B62415" w:rsidRDefault="00C24456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  <w:p w14:paraId="58B85BCA" w14:textId="03E37DEA" w:rsidR="00755BFE" w:rsidRPr="00B62415" w:rsidRDefault="00755BFE" w:rsidP="00B62415">
            <w:pPr>
              <w:pStyle w:val="Corps"/>
              <w:tabs>
                <w:tab w:val="left" w:pos="5840"/>
              </w:tabs>
              <w:spacing w:after="0" w:line="276" w:lineRule="auto"/>
            </w:pPr>
          </w:p>
        </w:tc>
        <w:tc>
          <w:tcPr>
            <w:tcW w:w="214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77777777" w:rsidR="00755BFE" w:rsidRPr="00821EE2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</w:pP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>Hosp</w:t>
            </w:r>
            <w:r w:rsidRPr="00343911">
              <w:rPr>
                <w:rStyle w:val="st"/>
                <w:rFonts w:ascii="Symbol" w:hAnsi="Symbol"/>
              </w:rPr>
              <w:t></w:t>
            </w:r>
            <w:proofErr w:type="gramStart"/>
            <w:r w:rsidRPr="00343911">
              <w:rPr>
                <w:rStyle w:val="st"/>
                <w:rFonts w:ascii="Symbol" w:hAnsi="Symbol"/>
              </w:rPr>
              <w:t></w:t>
            </w: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> :</w:t>
            </w:r>
            <w:proofErr w:type="gramEnd"/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 xml:space="preserve"> </w:t>
            </w: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ab/>
              <w:t xml:space="preserve">      </w:t>
            </w:r>
          </w:p>
          <w:p w14:paraId="0CEE485A" w14:textId="77777777" w:rsidR="00755BFE" w:rsidRPr="00821EE2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</w:pP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>Gr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 xml:space="preserve"> </w:t>
            </w:r>
            <w:proofErr w:type="gramStart"/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>Exp :</w:t>
            </w:r>
            <w:proofErr w:type="gramEnd"/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 xml:space="preserve"> </w:t>
            </w: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ab/>
              <w:t xml:space="preserve">           </w:t>
            </w:r>
          </w:p>
          <w:p w14:paraId="2C5A5B18" w14:textId="77777777" w:rsidR="00755BFE" w:rsidRPr="00821EE2" w:rsidRDefault="00755BFE" w:rsidP="003F5D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</w:pP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>M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 xml:space="preserve"> des C</w:t>
            </w:r>
            <w:r w:rsidRPr="00343911">
              <w:rPr>
                <w:rStyle w:val="st"/>
                <w:rFonts w:ascii="Symbol" w:hAnsi="Symbol"/>
              </w:rPr>
              <w:t></w:t>
            </w:r>
            <w:proofErr w:type="gramStart"/>
            <w:r w:rsidRPr="00343911">
              <w:rPr>
                <w:rStyle w:val="st"/>
                <w:rFonts w:ascii="Symbol" w:hAnsi="Symbol"/>
              </w:rPr>
              <w:t></w:t>
            </w:r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> :</w:t>
            </w:r>
            <w:proofErr w:type="gramEnd"/>
            <w:r w:rsidRPr="00821EE2">
              <w:rPr>
                <w:rStyle w:val="st"/>
                <w:rFonts w:ascii="Calibri" w:eastAsia="Calibri" w:hAnsi="Calibri" w:cs="Calibri"/>
                <w:b/>
                <w:bCs/>
                <w:lang w:val="en-US"/>
              </w:rPr>
              <w:t xml:space="preserve">        </w:t>
            </w:r>
          </w:p>
          <w:p w14:paraId="5370FA2C" w14:textId="77777777" w:rsidR="008E41E2" w:rsidRDefault="00755BFE" w:rsidP="00A742CB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</w:rPr>
            </w:pP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Couv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:</w:t>
            </w:r>
            <w:r w:rsidR="00BB51F7">
              <w:rPr>
                <w:rStyle w:val="st"/>
                <w:rFonts w:ascii="Calibri" w:eastAsia="Calibri" w:hAnsi="Calibri" w:cs="Calibri"/>
                <w:b/>
                <w:bCs/>
              </w:rPr>
              <w:t xml:space="preserve">                       </w:t>
            </w:r>
          </w:p>
          <w:p w14:paraId="05B78C5F" w14:textId="77777777" w:rsidR="00755BFE" w:rsidRPr="00343911" w:rsidRDefault="00755BFE" w:rsidP="003F5D66">
            <w:pPr>
              <w:pStyle w:val="Corps"/>
              <w:spacing w:after="0"/>
              <w:ind w:left="22" w:right="142"/>
              <w:jc w:val="both"/>
            </w:pP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M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Col</w:t>
            </w:r>
            <w:r w:rsidRPr="00343911">
              <w:rPr>
                <w:rStyle w:val="st"/>
                <w:rFonts w:ascii="Symbol" w:hAnsi="Symbol"/>
              </w:rPr>
              <w:t></w:t>
            </w:r>
            <w:r w:rsidRPr="00343911">
              <w:rPr>
                <w:rStyle w:val="st"/>
                <w:rFonts w:ascii="Symbol" w:hAnsi="Symbol"/>
              </w:rPr>
              <w:t></w:t>
            </w:r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d’</w:t>
            </w:r>
            <w:proofErr w:type="spellStart"/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Har</w:t>
            </w:r>
            <w:proofErr w:type="spellEnd"/>
            <w:r w:rsidRPr="00343911">
              <w:rPr>
                <w:rStyle w:val="st"/>
                <w:rFonts w:ascii="Calibri" w:eastAsia="Calibri" w:hAnsi="Calibri" w:cs="Calibri"/>
                <w:b/>
                <w:bCs/>
              </w:rPr>
              <w:t> :</w:t>
            </w: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0CE02" w14:textId="064B4631" w:rsidR="0005022D" w:rsidRPr="00E25E2A" w:rsidRDefault="00B62415" w:rsidP="00B62415">
            <w:pPr>
              <w:pStyle w:val="Corps"/>
              <w:spacing w:after="0" w:line="276" w:lineRule="auto"/>
              <w:ind w:right="142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Valérie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Susset</w:t>
            </w:r>
            <w:proofErr w:type="spellEnd"/>
          </w:p>
          <w:p w14:paraId="6804A97D" w14:textId="59440A2A" w:rsidR="00A742CB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Tristan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Dangoumon</w:t>
            </w:r>
            <w:proofErr w:type="spellEnd"/>
          </w:p>
          <w:p w14:paraId="42832280" w14:textId="77777777" w:rsidR="00B62415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Claire Chanson</w:t>
            </w:r>
          </w:p>
          <w:p w14:paraId="1ECB0ECA" w14:textId="40817C1C" w:rsidR="008E41E2" w:rsidRPr="00E25E2A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Jean Luc Dupont</w:t>
            </w:r>
          </w:p>
          <w:p w14:paraId="2CFAC41B" w14:textId="4A50A498" w:rsidR="00993C90" w:rsidRPr="00E25E2A" w:rsidRDefault="00B62415" w:rsidP="00B62415">
            <w:pPr>
              <w:pStyle w:val="Corps"/>
              <w:tabs>
                <w:tab w:val="left" w:pos="5840"/>
              </w:tabs>
              <w:spacing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Jean Claude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Poiarez</w:t>
            </w:r>
            <w:proofErr w:type="spellEnd"/>
            <w:r w:rsidR="003861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  <w:bookmarkEnd w:id="0"/>
    </w:tbl>
    <w:p w14:paraId="0243E443" w14:textId="01988515" w:rsidR="004776BD" w:rsidRDefault="004776BD" w:rsidP="00B62415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53362696" w14:textId="77777777" w:rsidR="004776BD" w:rsidRDefault="004776BD" w:rsidP="00755BFE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5E717502" w14:textId="2F7F617E" w:rsidR="00755BFE" w:rsidRDefault="00755BFE" w:rsidP="009E6BAD">
      <w:pPr>
        <w:rPr>
          <w:rStyle w:val="st"/>
          <w:rFonts w:ascii="Calibri" w:eastAsia="Calibri" w:hAnsi="Calibri" w:cs="Calibri"/>
          <w:sz w:val="22"/>
          <w:szCs w:val="22"/>
        </w:rPr>
      </w:pP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B62415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chantier</w:t>
      </w:r>
      <w:r w:rsidRPr="009E6BAD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Pr="009E6BAD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le rite.  </w:t>
      </w:r>
    </w:p>
    <w:p w14:paraId="374F7D96" w14:textId="77777777" w:rsidR="0030796F" w:rsidRDefault="0030796F" w:rsidP="00755BFE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1853B3BB" w14:textId="38A3FD33" w:rsidR="00755BFE" w:rsidRPr="002D3E86" w:rsidRDefault="00C107C1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CH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="00D407B0">
        <w:rPr>
          <w:rStyle w:val="st"/>
          <w:rFonts w:ascii="Calibri" w:eastAsia="Calibri" w:hAnsi="Calibri" w:cs="Calibri"/>
          <w:sz w:val="22"/>
          <w:szCs w:val="22"/>
        </w:rPr>
        <w:t>S</w:t>
      </w:r>
      <w:r w:rsidR="00755BFE">
        <w:rPr>
          <w:rStyle w:val="st"/>
          <w:rFonts w:ascii="Symbol" w:hAnsi="Symbol"/>
          <w:sz w:val="22"/>
          <w:szCs w:val="22"/>
        </w:rPr>
        <w:t></w:t>
      </w:r>
      <w:r w:rsidR="00755BFE">
        <w:rPr>
          <w:rStyle w:val="st"/>
          <w:rFonts w:ascii="Symbol" w:hAnsi="Symbol"/>
          <w:sz w:val="22"/>
          <w:szCs w:val="22"/>
        </w:rPr>
        <w:t></w:t>
      </w:r>
      <w:r w:rsidR="00755BFE">
        <w:rPr>
          <w:rStyle w:val="st"/>
          <w:rFonts w:ascii="Calibri" w:eastAsia="Calibri" w:hAnsi="Calibri" w:cs="Calibri"/>
          <w:sz w:val="22"/>
          <w:szCs w:val="22"/>
        </w:rPr>
        <w:t xml:space="preserve"> Sec</w:t>
      </w:r>
      <w:r w:rsidR="00755BFE">
        <w:rPr>
          <w:rStyle w:val="st"/>
          <w:rFonts w:ascii="Symbol" w:hAnsi="Symbol"/>
          <w:sz w:val="22"/>
          <w:szCs w:val="22"/>
        </w:rPr>
        <w:t></w:t>
      </w:r>
      <w:r w:rsidR="00755BFE">
        <w:rPr>
          <w:rStyle w:val="st"/>
          <w:rFonts w:ascii="Symbol" w:hAnsi="Symbol"/>
          <w:sz w:val="22"/>
          <w:szCs w:val="22"/>
        </w:rPr>
        <w:t></w:t>
      </w:r>
      <w:r w:rsidR="00755BFE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>
        <w:rPr>
          <w:rStyle w:val="st"/>
          <w:rFonts w:ascii="Calibri" w:eastAsia="Calibri" w:hAnsi="Calibri" w:cs="Calibri"/>
          <w:sz w:val="22"/>
          <w:szCs w:val="22"/>
        </w:rPr>
        <w:t xml:space="preserve">du tracé de la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tenue de chantier</w:t>
      </w:r>
      <w:r w:rsidR="00755BFE">
        <w:rPr>
          <w:rStyle w:val="st"/>
          <w:rFonts w:ascii="Calibri" w:eastAsia="Calibri" w:hAnsi="Calibri" w:cs="Calibri"/>
          <w:sz w:val="22"/>
          <w:szCs w:val="22"/>
        </w:rPr>
        <w:t>, du</w:t>
      </w:r>
      <w:r w:rsidR="007F2602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>1</w:t>
      </w:r>
      <w:r w:rsidR="00B62415" w:rsidRPr="00B62415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er</w:t>
      </w:r>
      <w:r w:rsidR="00B62415">
        <w:rPr>
          <w:rStyle w:val="st"/>
          <w:rFonts w:ascii="Calibri" w:eastAsia="Calibri" w:hAnsi="Calibri" w:cs="Calibri"/>
          <w:sz w:val="22"/>
          <w:szCs w:val="22"/>
        </w:rPr>
        <w:t xml:space="preserve"> septembre</w:t>
      </w:r>
      <w:r w:rsidR="00F67E8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074F4">
        <w:rPr>
          <w:rStyle w:val="st"/>
          <w:rFonts w:ascii="Calibri" w:eastAsia="Calibri" w:hAnsi="Calibri" w:cs="Calibri"/>
          <w:sz w:val="22"/>
          <w:szCs w:val="22"/>
        </w:rPr>
        <w:t>202</w:t>
      </w:r>
      <w:r w:rsidR="001333A7">
        <w:rPr>
          <w:rStyle w:val="st"/>
          <w:rFonts w:ascii="Calibri" w:eastAsia="Calibri" w:hAnsi="Calibri" w:cs="Calibri"/>
          <w:sz w:val="22"/>
          <w:szCs w:val="22"/>
        </w:rPr>
        <w:t>2</w:t>
      </w:r>
      <w:r w:rsidR="00755BFE">
        <w:rPr>
          <w:rStyle w:val="st"/>
          <w:rFonts w:ascii="Calibri" w:eastAsia="Calibri" w:hAnsi="Calibri" w:cs="Calibri"/>
          <w:sz w:val="22"/>
          <w:szCs w:val="22"/>
        </w:rPr>
        <w:t>, è</w:t>
      </w:r>
      <w:r w:rsidR="00755BFE" w:rsidRPr="002D3E86">
        <w:rPr>
          <w:rStyle w:val="st"/>
          <w:rFonts w:ascii="Calibri" w:eastAsia="Calibri" w:hAnsi="Calibri" w:cs="Calibri"/>
          <w:sz w:val="22"/>
          <w:szCs w:val="22"/>
          <w:lang w:val="fr-CH"/>
        </w:rPr>
        <w:t xml:space="preserve">re vulgaire. </w:t>
      </w:r>
    </w:p>
    <w:p w14:paraId="5E22BFA9" w14:textId="77777777" w:rsidR="00BE4D01" w:rsidRPr="002D3E86" w:rsidRDefault="00BE4D01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  <w:lang w:val="fr-CH"/>
        </w:rPr>
      </w:pPr>
    </w:p>
    <w:p w14:paraId="761F8F1B" w14:textId="4C10CD82" w:rsidR="00755BFE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Après avis favorable du </w:t>
      </w:r>
      <w:proofErr w:type="gramStart"/>
      <w:r>
        <w:rPr>
          <w:rStyle w:val="st"/>
          <w:rFonts w:ascii="Calibri" w:eastAsia="Calibri" w:hAnsi="Calibri" w:cs="Calibri"/>
          <w:sz w:val="22"/>
          <w:szCs w:val="22"/>
        </w:rPr>
        <w:t>F</w:t>
      </w:r>
      <w:r>
        <w:rPr>
          <w:rStyle w:val="st"/>
          <w:rFonts w:ascii="Calibri" w:eastAsia="Calibri" w:hAnsi="Calibri" w:cs="Calibri"/>
          <w:sz w:val="22"/>
          <w:szCs w:val="22"/>
          <w:lang w:val="nl-NL"/>
        </w:rPr>
        <w:t>:.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  <w:lang w:val="nl-NL"/>
        </w:rPr>
        <w:t xml:space="preserve"> </w:t>
      </w:r>
      <w:proofErr w:type="spellStart"/>
      <w:proofErr w:type="gramStart"/>
      <w:r>
        <w:rPr>
          <w:rStyle w:val="st"/>
          <w:rFonts w:ascii="Calibri" w:eastAsia="Calibri" w:hAnsi="Calibri" w:cs="Calibri"/>
          <w:sz w:val="22"/>
          <w:szCs w:val="22"/>
          <w:lang w:val="nl-NL"/>
        </w:rPr>
        <w:t>Ora</w:t>
      </w:r>
      <w:proofErr w:type="spellEnd"/>
      <w:r>
        <w:rPr>
          <w:rStyle w:val="st"/>
          <w:rFonts w:ascii="Calibri" w:eastAsia="Calibri" w:hAnsi="Calibri" w:cs="Calibri"/>
          <w:sz w:val="22"/>
          <w:szCs w:val="22"/>
        </w:rPr>
        <w:t>:.,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</w:rPr>
        <w:t xml:space="preserve"> le tracé est mis aux voix et approuvé </w:t>
      </w:r>
      <w:r w:rsidR="004776BD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Pr="002D3E86">
        <w:rPr>
          <w:rStyle w:val="st"/>
          <w:rFonts w:ascii="Calibri" w:eastAsia="Calibri" w:hAnsi="Calibri" w:cs="Calibri"/>
          <w:sz w:val="22"/>
          <w:szCs w:val="22"/>
          <w:lang w:val="fr-CH"/>
        </w:rPr>
        <w:t>es SS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présents. </w:t>
      </w:r>
    </w:p>
    <w:p w14:paraId="34BCE3B3" w14:textId="77777777" w:rsidR="00B376AB" w:rsidRDefault="00B376AB" w:rsidP="00755BFE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4D78199A" w14:textId="77777777" w:rsidR="00755BFE" w:rsidRDefault="00755BFE" w:rsidP="00755BFE">
      <w:pPr>
        <w:pStyle w:val="Corps"/>
        <w:pBdr>
          <w:top w:val="single" w:sz="4" w:space="0" w:color="000000"/>
        </w:pBdr>
        <w:spacing w:after="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9AE7328" w14:textId="23609C1F" w:rsidR="004054CB" w:rsidRPr="00807E47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L’Ordre du jour appelle la lecture de la correspondance</w:t>
      </w:r>
      <w:r w:rsidR="00D407B0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, il n’y en a pas </w:t>
      </w:r>
    </w:p>
    <w:p w14:paraId="6484A776" w14:textId="77777777" w:rsidR="00454C18" w:rsidRDefault="00454C18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</w:p>
    <w:p w14:paraId="29589613" w14:textId="3AB5F607" w:rsidR="007F2602" w:rsidRDefault="003A3725" w:rsidP="00D407B0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Cs/>
          <w:sz w:val="22"/>
          <w:szCs w:val="22"/>
        </w:rPr>
        <w:t xml:space="preserve">Notre </w:t>
      </w:r>
      <w:proofErr w:type="gramStart"/>
      <w:r>
        <w:rPr>
          <w:rStyle w:val="st"/>
          <w:rFonts w:ascii="Calibri" w:eastAsia="Calibri" w:hAnsi="Calibri" w:cs="Calibri"/>
          <w:bCs/>
          <w:sz w:val="22"/>
          <w:szCs w:val="22"/>
        </w:rPr>
        <w:t>V :.</w:t>
      </w:r>
      <w:proofErr w:type="gramEnd"/>
      <w:r>
        <w:rPr>
          <w:rStyle w:val="st"/>
          <w:rFonts w:ascii="Calibri" w:eastAsia="Calibri" w:hAnsi="Calibri" w:cs="Calibri"/>
          <w:bCs/>
          <w:sz w:val="22"/>
          <w:szCs w:val="22"/>
        </w:rPr>
        <w:t xml:space="preserve">M :. </w:t>
      </w:r>
      <w:r w:rsidR="009C4F93">
        <w:rPr>
          <w:rStyle w:val="st"/>
          <w:rFonts w:ascii="Calibri" w:eastAsia="Calibri" w:hAnsi="Calibri" w:cs="Calibri"/>
          <w:bCs/>
          <w:sz w:val="22"/>
          <w:szCs w:val="22"/>
        </w:rPr>
        <w:t xml:space="preserve"> </w:t>
      </w:r>
      <w:r w:rsidR="00D407B0">
        <w:rPr>
          <w:rStyle w:val="st"/>
          <w:rFonts w:ascii="Calibri" w:eastAsia="Calibri" w:hAnsi="Calibri" w:cs="Calibri"/>
          <w:bCs/>
          <w:sz w:val="22"/>
          <w:szCs w:val="22"/>
        </w:rPr>
        <w:t xml:space="preserve">Présente le contenu du plan parfait de la réunion de chantier </w:t>
      </w:r>
    </w:p>
    <w:p w14:paraId="71AC36BE" w14:textId="76BD0CCF" w:rsidR="00D407B0" w:rsidRDefault="00D407B0" w:rsidP="00D407B0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</w:p>
    <w:p w14:paraId="4DA14FB8" w14:textId="71BBFAF9" w:rsidR="00D407B0" w:rsidRDefault="00D407B0" w:rsidP="00D407B0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Cs/>
          <w:sz w:val="22"/>
          <w:szCs w:val="22"/>
        </w:rPr>
        <w:t xml:space="preserve">Notre </w:t>
      </w:r>
      <w:proofErr w:type="gramStart"/>
      <w:r>
        <w:rPr>
          <w:rStyle w:val="st"/>
          <w:rFonts w:ascii="Calibri" w:eastAsia="Calibri" w:hAnsi="Calibri" w:cs="Calibri"/>
          <w:bCs/>
          <w:sz w:val="22"/>
          <w:szCs w:val="22"/>
        </w:rPr>
        <w:t>S :.</w:t>
      </w:r>
      <w:proofErr w:type="gramEnd"/>
      <w:r>
        <w:rPr>
          <w:rStyle w:val="st"/>
          <w:rFonts w:ascii="Calibri" w:eastAsia="Calibri" w:hAnsi="Calibri" w:cs="Calibri"/>
          <w:bCs/>
          <w:sz w:val="22"/>
          <w:szCs w:val="22"/>
        </w:rPr>
        <w:t xml:space="preserve"> </w:t>
      </w:r>
      <w:r w:rsidR="008848DC">
        <w:rPr>
          <w:rStyle w:val="st"/>
          <w:rFonts w:ascii="Calibri" w:eastAsia="Calibri" w:hAnsi="Calibri" w:cs="Calibri"/>
          <w:bCs/>
          <w:sz w:val="22"/>
          <w:szCs w:val="22"/>
        </w:rPr>
        <w:t>Secrétaire</w:t>
      </w:r>
      <w:r>
        <w:rPr>
          <w:rStyle w:val="st"/>
          <w:rFonts w:ascii="Calibri" w:eastAsia="Calibri" w:hAnsi="Calibri" w:cs="Calibri"/>
          <w:bCs/>
          <w:sz w:val="22"/>
          <w:szCs w:val="22"/>
        </w:rPr>
        <w:t xml:space="preserve"> procède à l’appel</w:t>
      </w:r>
    </w:p>
    <w:p w14:paraId="430C1BEA" w14:textId="77777777" w:rsidR="00D407B0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Étaient présents sur les </w:t>
      </w:r>
      <w:proofErr w:type="spellStart"/>
      <w:r>
        <w:rPr>
          <w:rStyle w:val="st"/>
          <w:rFonts w:ascii="Calibri" w:eastAsia="Calibri" w:hAnsi="Calibri" w:cs="Calibri"/>
          <w:sz w:val="22"/>
          <w:szCs w:val="22"/>
        </w:rPr>
        <w:t>CCol</w:t>
      </w:r>
      <w:proofErr w:type="spellEnd"/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> les SS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4297BDF8" w14:textId="77777777" w:rsidR="00D407B0" w:rsidRDefault="00D407B0" w:rsidP="00D407B0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TableNormal1"/>
        <w:tblW w:w="988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4"/>
      </w:tblGrid>
      <w:tr w:rsidR="00D407B0" w:rsidRPr="00B65B98" w14:paraId="5ED6C701" w14:textId="77777777" w:rsidTr="00AF6A91">
        <w:trPr>
          <w:trHeight w:val="1038"/>
        </w:trPr>
        <w:tc>
          <w:tcPr>
            <w:tcW w:w="32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25FA464" w14:textId="77777777" w:rsidR="00D407B0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fr-CH"/>
              </w:rPr>
            </w:pPr>
          </w:p>
          <w:p w14:paraId="3A326D3D" w14:textId="77777777" w:rsidR="00D407B0" w:rsidRPr="00F6703A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fr-CH"/>
              </w:rPr>
            </w:pPr>
          </w:p>
        </w:tc>
        <w:tc>
          <w:tcPr>
            <w:tcW w:w="32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B959FFE" w14:textId="77777777" w:rsidR="00D407B0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XXXXX</w:t>
            </w:r>
          </w:p>
          <w:p w14:paraId="76279D26" w14:textId="77777777" w:rsidR="00D407B0" w:rsidRPr="006D4A09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8C4BEC0" w14:textId="77777777" w:rsidR="00D407B0" w:rsidRPr="00C24CD8" w:rsidRDefault="00D407B0" w:rsidP="00AF6A91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de-DE"/>
              </w:rPr>
              <w:t>XXXX</w:t>
            </w:r>
          </w:p>
        </w:tc>
      </w:tr>
    </w:tbl>
    <w:p w14:paraId="709D69D8" w14:textId="77777777" w:rsidR="00D407B0" w:rsidRPr="00C24CD8" w:rsidRDefault="00D407B0" w:rsidP="00D407B0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61F286AB" w14:textId="77777777" w:rsidR="00D407B0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Décoraient </w:t>
      </w:r>
      <w:proofErr w:type="gramStart"/>
      <w:r>
        <w:rPr>
          <w:rStyle w:val="st"/>
          <w:rFonts w:ascii="Calibri" w:eastAsia="Calibri" w:hAnsi="Calibri" w:cs="Calibri"/>
          <w:sz w:val="22"/>
          <w:szCs w:val="22"/>
        </w:rPr>
        <w:t>L’OR :.</w:t>
      </w:r>
      <w:proofErr w:type="gramEnd"/>
    </w:p>
    <w:p w14:paraId="30252A0F" w14:textId="77777777" w:rsidR="00D407B0" w:rsidRPr="006D4A09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1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60"/>
        <w:gridCol w:w="2977"/>
        <w:gridCol w:w="1405"/>
        <w:gridCol w:w="1985"/>
      </w:tblGrid>
      <w:tr w:rsidR="00D407B0" w14:paraId="437DED21" w14:textId="77777777" w:rsidTr="00AF6A91">
        <w:tc>
          <w:tcPr>
            <w:tcW w:w="2660" w:type="dxa"/>
          </w:tcPr>
          <w:p w14:paraId="1CCB566C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2977" w:type="dxa"/>
          </w:tcPr>
          <w:p w14:paraId="3FBF1FF6" w14:textId="77777777" w:rsidR="00D407B0" w:rsidRPr="00E8134B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E8134B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E8134B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134B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E8134B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405" w:type="dxa"/>
          </w:tcPr>
          <w:p w14:paraId="2239F916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85" w:type="dxa"/>
          </w:tcPr>
          <w:p w14:paraId="251576DE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D407B0" w14:paraId="3E7CECE8" w14:textId="77777777" w:rsidTr="00AF6A91">
        <w:tc>
          <w:tcPr>
            <w:tcW w:w="2660" w:type="dxa"/>
          </w:tcPr>
          <w:p w14:paraId="50FED398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5B08486E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405" w:type="dxa"/>
          </w:tcPr>
          <w:p w14:paraId="67CF9879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985" w:type="dxa"/>
          </w:tcPr>
          <w:p w14:paraId="2219451B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D407B0" w:rsidRPr="005963B7" w14:paraId="0319FA98" w14:textId="77777777" w:rsidTr="00AF6A91">
        <w:trPr>
          <w:trHeight w:val="300"/>
        </w:trPr>
        <w:tc>
          <w:tcPr>
            <w:tcW w:w="2660" w:type="dxa"/>
            <w:noWrap/>
          </w:tcPr>
          <w:p w14:paraId="599960CA" w14:textId="77777777" w:rsidR="00D407B0" w:rsidRPr="0073503E" w:rsidRDefault="00D407B0" w:rsidP="00AF6A9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noWrap/>
            <w:vAlign w:val="center"/>
          </w:tcPr>
          <w:p w14:paraId="6C22FD6C" w14:textId="77777777" w:rsidR="00D407B0" w:rsidRPr="0073503E" w:rsidRDefault="00D407B0" w:rsidP="00AF6A9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405" w:type="dxa"/>
            <w:noWrap/>
            <w:vAlign w:val="center"/>
          </w:tcPr>
          <w:p w14:paraId="1561027C" w14:textId="77777777" w:rsidR="00D407B0" w:rsidRPr="0073503E" w:rsidRDefault="00D407B0" w:rsidP="00AF6A9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noWrap/>
            <w:vAlign w:val="center"/>
          </w:tcPr>
          <w:p w14:paraId="45A91867" w14:textId="77777777" w:rsidR="00D407B0" w:rsidRDefault="00D407B0" w:rsidP="00AF6A91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407B0" w:rsidRPr="005963B7" w14:paraId="051B50DF" w14:textId="77777777" w:rsidTr="00AF6A91">
        <w:trPr>
          <w:trHeight w:val="300"/>
        </w:trPr>
        <w:tc>
          <w:tcPr>
            <w:tcW w:w="2660" w:type="dxa"/>
            <w:noWrap/>
          </w:tcPr>
          <w:p w14:paraId="16AF3E29" w14:textId="77777777" w:rsidR="00D407B0" w:rsidRDefault="00D407B0" w:rsidP="00AF6A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noWrap/>
            <w:vAlign w:val="center"/>
          </w:tcPr>
          <w:p w14:paraId="5BF0736D" w14:textId="77777777" w:rsidR="00D407B0" w:rsidRDefault="00D407B0" w:rsidP="00AF6A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05" w:type="dxa"/>
            <w:noWrap/>
            <w:vAlign w:val="center"/>
          </w:tcPr>
          <w:p w14:paraId="328906D9" w14:textId="77777777" w:rsidR="00D407B0" w:rsidRDefault="00D407B0" w:rsidP="00AF6A91">
            <w:pP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noWrap/>
            <w:vAlign w:val="center"/>
          </w:tcPr>
          <w:p w14:paraId="4DD87C09" w14:textId="77777777" w:rsidR="00D407B0" w:rsidRDefault="00D407B0" w:rsidP="00AF6A91">
            <w:pP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407B0" w:rsidRPr="005963B7" w14:paraId="21A1E2C1" w14:textId="77777777" w:rsidTr="00AF6A91">
        <w:trPr>
          <w:trHeight w:val="300"/>
        </w:trPr>
        <w:tc>
          <w:tcPr>
            <w:tcW w:w="2660" w:type="dxa"/>
            <w:noWrap/>
          </w:tcPr>
          <w:p w14:paraId="03FA2833" w14:textId="77777777" w:rsidR="00D407B0" w:rsidRDefault="00D407B0" w:rsidP="00AF6A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noWrap/>
            <w:vAlign w:val="center"/>
          </w:tcPr>
          <w:p w14:paraId="2EE4CDF2" w14:textId="77777777" w:rsidR="00D407B0" w:rsidRDefault="00D407B0" w:rsidP="00AF6A9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05" w:type="dxa"/>
            <w:noWrap/>
            <w:vAlign w:val="center"/>
          </w:tcPr>
          <w:p w14:paraId="1ABD9735" w14:textId="77777777" w:rsidR="00D407B0" w:rsidRDefault="00D407B0" w:rsidP="00AF6A91">
            <w:pP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noWrap/>
            <w:vAlign w:val="center"/>
          </w:tcPr>
          <w:p w14:paraId="765E7B02" w14:textId="77777777" w:rsidR="00D407B0" w:rsidRDefault="00D407B0" w:rsidP="00AF6A91">
            <w:pP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5A84D6A9" w14:textId="77777777" w:rsidR="00D407B0" w:rsidRPr="00081073" w:rsidRDefault="00D407B0" w:rsidP="00D407B0">
      <w:pPr>
        <w:pStyle w:val="Corps"/>
        <w:spacing w:after="0"/>
        <w:ind w:right="142"/>
        <w:rPr>
          <w:rStyle w:val="st"/>
          <w:rFonts w:ascii="Calibri" w:eastAsia="Calibri" w:hAnsi="Calibri" w:cs="Calibri"/>
          <w:b/>
          <w:i/>
          <w:color w:val="auto"/>
          <w:sz w:val="22"/>
          <w:szCs w:val="22"/>
        </w:rPr>
      </w:pPr>
    </w:p>
    <w:p w14:paraId="352BF55A" w14:textId="77777777" w:rsidR="00D407B0" w:rsidRDefault="00D407B0" w:rsidP="00D407B0">
      <w:pPr>
        <w:pStyle w:val="Corps"/>
        <w:spacing w:after="0"/>
        <w:ind w:right="142"/>
        <w:rPr>
          <w:rStyle w:val="st"/>
          <w:rFonts w:ascii="Calibri" w:eastAsia="Calibri" w:hAnsi="Calibri" w:cs="Calibri"/>
          <w:b/>
          <w:i/>
          <w:color w:val="FF0000"/>
          <w:sz w:val="22"/>
          <w:szCs w:val="22"/>
        </w:rPr>
      </w:pPr>
    </w:p>
    <w:p w14:paraId="72703D02" w14:textId="77777777" w:rsidR="00D407B0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56E16239" w14:textId="77777777" w:rsidR="00D407B0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Décoraient nos </w:t>
      </w:r>
      <w:proofErr w:type="spellStart"/>
      <w:proofErr w:type="gramStart"/>
      <w:r>
        <w:rPr>
          <w:rStyle w:val="st"/>
          <w:rFonts w:ascii="Calibri" w:eastAsia="Calibri" w:hAnsi="Calibri" w:cs="Calibri"/>
          <w:sz w:val="22"/>
          <w:szCs w:val="22"/>
        </w:rPr>
        <w:t>Ccol</w:t>
      </w:r>
      <w:proofErr w:type="spellEnd"/>
      <w:r>
        <w:rPr>
          <w:rStyle w:val="st"/>
          <w:rFonts w:ascii="Calibri" w:eastAsia="Calibri" w:hAnsi="Calibri" w:cs="Calibri"/>
          <w:sz w:val="22"/>
          <w:szCs w:val="22"/>
        </w:rPr>
        <w:t> :.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Style w:val="st"/>
          <w:rFonts w:ascii="Calibri" w:eastAsia="Calibri" w:hAnsi="Calibri" w:cs="Calibri"/>
          <w:sz w:val="22"/>
          <w:szCs w:val="22"/>
        </w:rPr>
        <w:t>les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</w:rPr>
        <w:t xml:space="preserve"> FF:. </w:t>
      </w:r>
      <w:proofErr w:type="gramStart"/>
      <w:r>
        <w:rPr>
          <w:rStyle w:val="st"/>
          <w:rFonts w:ascii="Calibri" w:eastAsia="Calibri" w:hAnsi="Calibri" w:cs="Calibri"/>
          <w:sz w:val="22"/>
          <w:szCs w:val="22"/>
        </w:rPr>
        <w:t>et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</w:rPr>
        <w:t xml:space="preserve"> SS :. Visiteurs : </w:t>
      </w:r>
    </w:p>
    <w:p w14:paraId="1F81FF26" w14:textId="77777777" w:rsidR="00D407B0" w:rsidRPr="006D4A09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1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60"/>
        <w:gridCol w:w="2977"/>
        <w:gridCol w:w="1405"/>
        <w:gridCol w:w="1985"/>
      </w:tblGrid>
      <w:tr w:rsidR="00D407B0" w14:paraId="51FD83F1" w14:textId="77777777" w:rsidTr="00AF6A91">
        <w:tc>
          <w:tcPr>
            <w:tcW w:w="2660" w:type="dxa"/>
          </w:tcPr>
          <w:p w14:paraId="5926117F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2977" w:type="dxa"/>
          </w:tcPr>
          <w:p w14:paraId="247A13EC" w14:textId="77777777" w:rsidR="00D407B0" w:rsidRPr="00E8134B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E8134B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E8134B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134B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E8134B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405" w:type="dxa"/>
          </w:tcPr>
          <w:p w14:paraId="7A5B15F4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1985" w:type="dxa"/>
          </w:tcPr>
          <w:p w14:paraId="13662DF3" w14:textId="77777777" w:rsidR="00D407B0" w:rsidRDefault="00D407B0" w:rsidP="00AF6A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</w:tbl>
    <w:p w14:paraId="05BB8507" w14:textId="77777777" w:rsidR="00D407B0" w:rsidRDefault="00D407B0" w:rsidP="00D407B0">
      <w:pPr>
        <w:pStyle w:val="Corps"/>
        <w:spacing w:after="0"/>
        <w:ind w:right="142"/>
        <w:rPr>
          <w:rStyle w:val="st"/>
          <w:rFonts w:ascii="Calibri" w:eastAsia="Calibri" w:hAnsi="Calibri" w:cs="Calibri"/>
          <w:b/>
          <w:i/>
          <w:color w:val="FF0000"/>
          <w:sz w:val="22"/>
          <w:szCs w:val="22"/>
        </w:rPr>
      </w:pPr>
    </w:p>
    <w:p w14:paraId="05EB142B" w14:textId="77777777" w:rsidR="00D407B0" w:rsidRPr="000E1C0D" w:rsidRDefault="00D407B0" w:rsidP="00D407B0">
      <w:pPr>
        <w:pStyle w:val="Corps"/>
        <w:spacing w:after="0"/>
        <w:ind w:right="142"/>
        <w:rPr>
          <w:rStyle w:val="st"/>
          <w:rFonts w:ascii="Calibri" w:eastAsia="Calibri" w:hAnsi="Calibri" w:cs="Calibri"/>
          <w:b/>
          <w:i/>
          <w:color w:val="FF0000"/>
          <w:sz w:val="22"/>
          <w:szCs w:val="22"/>
        </w:rPr>
      </w:pPr>
    </w:p>
    <w:p w14:paraId="2671790F" w14:textId="77777777" w:rsidR="00D407B0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6A3DFA35" w14:textId="77777777" w:rsidR="00D407B0" w:rsidRDefault="00D407B0" w:rsidP="00D407B0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>Étaient excusés les FF</w:t>
      </w:r>
      <w:r>
        <w:rPr>
          <w:rStyle w:val="st"/>
          <w:rFonts w:ascii="Symbol" w:hAnsi="Symbol"/>
          <w:sz w:val="22"/>
          <w:szCs w:val="22"/>
        </w:rPr>
        <w:t></w:t>
      </w:r>
      <w:r>
        <w:rPr>
          <w:rStyle w:val="st"/>
          <w:rFonts w:ascii="Symbol" w:hAnsi="Symbol"/>
          <w:sz w:val="22"/>
          <w:szCs w:val="22"/>
        </w:rPr>
        <w:t>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et </w:t>
      </w:r>
      <w:proofErr w:type="gramStart"/>
      <w:r>
        <w:rPr>
          <w:rStyle w:val="st"/>
          <w:rFonts w:ascii="Calibri" w:eastAsia="Calibri" w:hAnsi="Calibri" w:cs="Calibri"/>
          <w:sz w:val="22"/>
          <w:szCs w:val="22"/>
        </w:rPr>
        <w:t>SS:.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Style w:val="st"/>
          <w:rFonts w:ascii="Calibri" w:eastAsia="Calibri" w:hAnsi="Calibri" w:cs="Calibri"/>
          <w:sz w:val="22"/>
          <w:szCs w:val="22"/>
        </w:rPr>
        <w:t>de</w:t>
      </w:r>
      <w:proofErr w:type="gramEnd"/>
      <w:r>
        <w:rPr>
          <w:rStyle w:val="st"/>
          <w:rFonts w:ascii="Calibri" w:eastAsia="Calibri" w:hAnsi="Calibri" w:cs="Calibri"/>
          <w:sz w:val="22"/>
          <w:szCs w:val="22"/>
        </w:rPr>
        <w:t xml:space="preserve"> l’At :.</w:t>
      </w:r>
    </w:p>
    <w:p w14:paraId="66B4A136" w14:textId="77777777" w:rsidR="00D407B0" w:rsidRPr="006D4A09" w:rsidRDefault="00D407B0" w:rsidP="00D407B0">
      <w:pPr>
        <w:pStyle w:val="Corps"/>
        <w:spacing w:after="0"/>
        <w:ind w:right="142"/>
        <w:jc w:val="center"/>
        <w:rPr>
          <w:rFonts w:ascii="Calibri" w:eastAsia="Calibri" w:hAnsi="Calibri" w:cs="Calibri"/>
          <w:sz w:val="12"/>
          <w:szCs w:val="22"/>
        </w:rPr>
      </w:pPr>
    </w:p>
    <w:tbl>
      <w:tblPr>
        <w:tblStyle w:val="TableNormal1"/>
        <w:tblW w:w="988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4"/>
      </w:tblGrid>
      <w:tr w:rsidR="00D407B0" w:rsidRPr="008E41E2" w14:paraId="0799AAA6" w14:textId="77777777" w:rsidTr="00AF6A91">
        <w:trPr>
          <w:trHeight w:val="911"/>
        </w:trPr>
        <w:tc>
          <w:tcPr>
            <w:tcW w:w="32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A998C47" w14:textId="77777777" w:rsidR="00D407B0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fr-CH"/>
              </w:rPr>
              <w:t>XXXX</w:t>
            </w:r>
          </w:p>
          <w:p w14:paraId="2FA75CB5" w14:textId="77777777" w:rsidR="00D407B0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fr-CH"/>
              </w:rPr>
            </w:pPr>
          </w:p>
          <w:p w14:paraId="429C4839" w14:textId="77777777" w:rsidR="00D407B0" w:rsidRPr="00B65B98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de-DE"/>
              </w:rPr>
            </w:pPr>
          </w:p>
        </w:tc>
        <w:tc>
          <w:tcPr>
            <w:tcW w:w="32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08B7C97" w14:textId="77777777" w:rsidR="00D407B0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XXX</w:t>
            </w:r>
          </w:p>
          <w:p w14:paraId="02376415" w14:textId="77777777" w:rsidR="00D407B0" w:rsidRPr="00B65B98" w:rsidRDefault="00D407B0" w:rsidP="00AF6A91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de-DE"/>
              </w:rPr>
            </w:pPr>
          </w:p>
        </w:tc>
        <w:tc>
          <w:tcPr>
            <w:tcW w:w="32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072816" w14:textId="77777777" w:rsidR="00D407B0" w:rsidRPr="00C24CD8" w:rsidRDefault="00D407B0" w:rsidP="00AF6A91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de-DE"/>
              </w:rPr>
              <w:t>XXX</w:t>
            </w:r>
            <w:r w:rsidRPr="00C24CD8"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2D34548C" w14:textId="77777777" w:rsidR="00D407B0" w:rsidRPr="0016548A" w:rsidRDefault="00D407B0" w:rsidP="00D407B0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4B9C3D76" w14:textId="77777777" w:rsidR="00D407B0" w:rsidRDefault="00D407B0" w:rsidP="00D407B0">
      <w:pPr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65E5FC47" w14:textId="77777777" w:rsidR="00D407B0" w:rsidRDefault="00D407B0" w:rsidP="009C4F93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</w:p>
    <w:p w14:paraId="1D0646C2" w14:textId="0A99F143" w:rsidR="006419E6" w:rsidRDefault="006419E6" w:rsidP="00F67E83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</w:p>
    <w:p w14:paraId="2F6E4BCA" w14:textId="2D412151" w:rsidR="0030796F" w:rsidRDefault="0030796F" w:rsidP="00F67E83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Cs/>
          <w:sz w:val="22"/>
          <w:szCs w:val="22"/>
        </w:rPr>
        <w:tab/>
        <w:t xml:space="preserve">    </w:t>
      </w:r>
      <w:r w:rsidR="00673B3B">
        <w:rPr>
          <w:rStyle w:val="st"/>
          <w:rFonts w:ascii="Calibri" w:eastAsia="Calibri" w:hAnsi="Calibri" w:cs="Calibri"/>
          <w:bCs/>
          <w:sz w:val="22"/>
          <w:szCs w:val="22"/>
        </w:rPr>
        <w:tab/>
      </w:r>
      <w:r w:rsidR="00673B3B">
        <w:rPr>
          <w:rStyle w:val="st"/>
          <w:rFonts w:ascii="Calibri" w:eastAsia="Calibri" w:hAnsi="Calibri" w:cs="Calibri"/>
          <w:bCs/>
          <w:sz w:val="22"/>
          <w:szCs w:val="22"/>
        </w:rPr>
        <w:tab/>
      </w:r>
      <w:r w:rsidR="00673B3B">
        <w:rPr>
          <w:rStyle w:val="st"/>
          <w:rFonts w:ascii="Calibri" w:eastAsia="Calibri" w:hAnsi="Calibri" w:cs="Calibri"/>
          <w:bCs/>
          <w:sz w:val="22"/>
          <w:szCs w:val="22"/>
        </w:rPr>
        <w:tab/>
      </w:r>
      <w:r>
        <w:rPr>
          <w:rStyle w:val="st"/>
          <w:rFonts w:ascii="Calibri" w:eastAsia="Calibri" w:hAnsi="Calibri" w:cs="Calibri"/>
          <w:bCs/>
          <w:sz w:val="22"/>
          <w:szCs w:val="22"/>
        </w:rPr>
        <w:t xml:space="preserve">    __________________________</w:t>
      </w:r>
    </w:p>
    <w:p w14:paraId="458C7C15" w14:textId="64824A80" w:rsidR="000A11A8" w:rsidRDefault="000A11A8" w:rsidP="00FC783D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</w:p>
    <w:p w14:paraId="7798FA4C" w14:textId="7921FC73" w:rsidR="00D407B0" w:rsidRDefault="00C354E6" w:rsidP="003603BD">
      <w:pPr>
        <w:ind w:right="142"/>
        <w:jc w:val="both"/>
        <w:rPr>
          <w:rFonts w:ascii="Calibri" w:hAnsi="Calibri"/>
          <w:b/>
          <w:bCs/>
          <w:sz w:val="22"/>
          <w:szCs w:val="22"/>
        </w:rPr>
      </w:pPr>
      <w:r w:rsidRPr="00821EE2">
        <w:rPr>
          <w:rStyle w:val="st"/>
          <w:rFonts w:ascii="Calibri" w:eastAsia="Calibri" w:hAnsi="Calibri" w:cs="Calibri"/>
          <w:bCs/>
          <w:sz w:val="22"/>
          <w:szCs w:val="22"/>
        </w:rPr>
        <w:t xml:space="preserve"> </w:t>
      </w:r>
      <w:r w:rsidR="003603BD" w:rsidRPr="00F6675D">
        <w:rPr>
          <w:rFonts w:ascii="Calibri" w:hAnsi="Calibri"/>
          <w:b/>
          <w:bCs/>
          <w:sz w:val="22"/>
          <w:szCs w:val="22"/>
        </w:rPr>
        <w:t>L</w:t>
      </w:r>
      <w:r w:rsidR="00803396">
        <w:rPr>
          <w:rFonts w:ascii="Calibri" w:hAnsi="Calibri"/>
          <w:b/>
          <w:bCs/>
          <w:sz w:val="22"/>
          <w:szCs w:val="22"/>
        </w:rPr>
        <w:t>e plan parfait</w:t>
      </w:r>
      <w:r w:rsidR="003603BD" w:rsidRPr="00F6675D">
        <w:rPr>
          <w:rFonts w:ascii="Calibri" w:hAnsi="Calibri"/>
          <w:b/>
          <w:bCs/>
          <w:sz w:val="22"/>
          <w:szCs w:val="22"/>
        </w:rPr>
        <w:t xml:space="preserve"> appelle </w:t>
      </w:r>
    </w:p>
    <w:p w14:paraId="0B52374D" w14:textId="039FBD29" w:rsidR="003603BD" w:rsidRDefault="00D407B0" w:rsidP="003603BD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La mise en situation</w:t>
      </w:r>
      <w:r w:rsidRPr="00D407B0">
        <w:rPr>
          <w:rFonts w:ascii="Calibri" w:hAnsi="Calibri"/>
          <w:sz w:val="22"/>
          <w:szCs w:val="22"/>
        </w:rPr>
        <w:t xml:space="preserve"> d</w:t>
      </w:r>
      <w:r>
        <w:rPr>
          <w:rFonts w:ascii="Calibri" w:hAnsi="Calibri"/>
          <w:sz w:val="22"/>
          <w:szCs w:val="22"/>
        </w:rPr>
        <w:t>e</w:t>
      </w:r>
      <w:r w:rsidRPr="00D407B0">
        <w:rPr>
          <w:rFonts w:ascii="Calibri" w:hAnsi="Calibri"/>
          <w:sz w:val="22"/>
          <w:szCs w:val="22"/>
        </w:rPr>
        <w:t xml:space="preserve"> l’ouverture et de la fermeture </w:t>
      </w:r>
      <w:r>
        <w:rPr>
          <w:rFonts w:ascii="Calibri" w:hAnsi="Calibri"/>
          <w:sz w:val="22"/>
          <w:szCs w:val="22"/>
        </w:rPr>
        <w:t>rituelles</w:t>
      </w:r>
    </w:p>
    <w:p w14:paraId="22287589" w14:textId="77777777" w:rsidR="00803396" w:rsidRDefault="00803396" w:rsidP="003603BD">
      <w:pPr>
        <w:ind w:right="142"/>
        <w:jc w:val="both"/>
        <w:rPr>
          <w:rFonts w:ascii="Calibri" w:hAnsi="Calibri"/>
          <w:sz w:val="22"/>
          <w:szCs w:val="22"/>
        </w:rPr>
      </w:pPr>
    </w:p>
    <w:p w14:paraId="0FBE1CA7" w14:textId="77777777" w:rsidR="00D407B0" w:rsidRDefault="00D407B0" w:rsidP="00D407B0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__________________________</w:t>
      </w:r>
    </w:p>
    <w:p w14:paraId="00BB84B4" w14:textId="77B84DC9" w:rsidR="00D407B0" w:rsidRDefault="00803396" w:rsidP="00D407B0">
      <w:pPr>
        <w:ind w:right="142"/>
        <w:jc w:val="both"/>
        <w:rPr>
          <w:rFonts w:ascii="Calibri" w:hAnsi="Calibri"/>
          <w:b/>
          <w:bCs/>
          <w:sz w:val="22"/>
          <w:szCs w:val="22"/>
        </w:rPr>
      </w:pPr>
      <w:r w:rsidRPr="00F6675D">
        <w:rPr>
          <w:rFonts w:ascii="Calibri" w:hAnsi="Calibri"/>
          <w:b/>
          <w:bCs/>
          <w:sz w:val="22"/>
          <w:szCs w:val="22"/>
        </w:rPr>
        <w:t>L</w:t>
      </w:r>
      <w:r>
        <w:rPr>
          <w:rFonts w:ascii="Calibri" w:hAnsi="Calibri"/>
          <w:b/>
          <w:bCs/>
          <w:sz w:val="22"/>
          <w:szCs w:val="22"/>
        </w:rPr>
        <w:t>e plan parfait</w:t>
      </w:r>
      <w:r w:rsidRPr="00F6675D">
        <w:rPr>
          <w:rFonts w:ascii="Calibri" w:hAnsi="Calibri"/>
          <w:b/>
          <w:bCs/>
          <w:sz w:val="22"/>
          <w:szCs w:val="22"/>
        </w:rPr>
        <w:t xml:space="preserve"> </w:t>
      </w:r>
      <w:r w:rsidR="00D407B0">
        <w:rPr>
          <w:rFonts w:ascii="Calibri" w:hAnsi="Calibri"/>
          <w:b/>
          <w:bCs/>
          <w:sz w:val="22"/>
          <w:szCs w:val="22"/>
        </w:rPr>
        <w:t xml:space="preserve">appelle </w:t>
      </w:r>
    </w:p>
    <w:p w14:paraId="0B5DF249" w14:textId="57F13D27" w:rsidR="00D407B0" w:rsidRDefault="00D407B0" w:rsidP="00D407B0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</w:t>
      </w:r>
      <w:r w:rsidRPr="00D407B0">
        <w:rPr>
          <w:rFonts w:ascii="Calibri" w:hAnsi="Calibri"/>
          <w:sz w:val="22"/>
          <w:szCs w:val="22"/>
        </w:rPr>
        <w:t>es discussions sur la vie de la loge</w:t>
      </w:r>
      <w:r>
        <w:rPr>
          <w:rFonts w:ascii="Calibri" w:hAnsi="Calibri"/>
          <w:sz w:val="22"/>
          <w:szCs w:val="22"/>
        </w:rPr>
        <w:t>, il a été décidé que :</w:t>
      </w:r>
    </w:p>
    <w:p w14:paraId="4DD0FB75" w14:textId="7B8E39F4" w:rsidR="00D407B0" w:rsidRDefault="00D407B0" w:rsidP="00D407B0">
      <w:pPr>
        <w:pStyle w:val="Paragraphedeliste"/>
        <w:numPr>
          <w:ilvl w:val="0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Jusqu’à la fin de l’année nos dates de chantier seraient le 1</w:t>
      </w:r>
      <w:r w:rsidRPr="00D407B0">
        <w:rPr>
          <w:rFonts w:ascii="Calibri" w:hAnsi="Calibri"/>
          <w:sz w:val="22"/>
          <w:szCs w:val="22"/>
          <w:vertAlign w:val="superscript"/>
          <w:lang w:val="fr-FR"/>
        </w:rPr>
        <w:t>er</w:t>
      </w:r>
      <w:r>
        <w:rPr>
          <w:rFonts w:ascii="Calibri" w:hAnsi="Calibri"/>
          <w:sz w:val="22"/>
          <w:szCs w:val="22"/>
          <w:lang w:val="fr-FR"/>
        </w:rPr>
        <w:t xml:space="preserve"> et le 3eme jeudis </w:t>
      </w:r>
    </w:p>
    <w:p w14:paraId="48FD0E33" w14:textId="604DAF5D" w:rsidR="00D407B0" w:rsidRDefault="00D407B0" w:rsidP="00D407B0">
      <w:pPr>
        <w:pStyle w:val="Paragraphedeliste"/>
        <w:numPr>
          <w:ilvl w:val="0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2 samedis complets seraient convenus pour des répétitions en vue de l’allumage des feux</w:t>
      </w:r>
    </w:p>
    <w:p w14:paraId="2E24962A" w14:textId="14C84FDE" w:rsidR="00D407B0" w:rsidRDefault="00D407B0" w:rsidP="00D407B0">
      <w:pPr>
        <w:pStyle w:val="Paragraphedeliste"/>
        <w:numPr>
          <w:ilvl w:val="0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 xml:space="preserve">Un doodle pour une deuxième date </w:t>
      </w:r>
      <w:r w:rsidR="00803396">
        <w:rPr>
          <w:rFonts w:ascii="Calibri" w:hAnsi="Calibri"/>
          <w:sz w:val="22"/>
          <w:szCs w:val="22"/>
          <w:lang w:val="fr-FR"/>
        </w:rPr>
        <w:t xml:space="preserve">en octobre </w:t>
      </w:r>
      <w:r>
        <w:rPr>
          <w:rFonts w:ascii="Calibri" w:hAnsi="Calibri"/>
          <w:sz w:val="22"/>
          <w:szCs w:val="22"/>
          <w:lang w:val="fr-FR"/>
        </w:rPr>
        <w:t xml:space="preserve">serait proposé </w:t>
      </w:r>
    </w:p>
    <w:p w14:paraId="7B3DB65C" w14:textId="77777777" w:rsidR="00786703" w:rsidRDefault="00786703" w:rsidP="00D407B0">
      <w:pPr>
        <w:pStyle w:val="Paragraphedeliste"/>
        <w:numPr>
          <w:ilvl w:val="0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proofErr w:type="gramStart"/>
      <w:r>
        <w:rPr>
          <w:rFonts w:ascii="Calibri" w:hAnsi="Calibri"/>
          <w:sz w:val="22"/>
          <w:szCs w:val="22"/>
          <w:lang w:val="fr-FR"/>
        </w:rPr>
        <w:t>l</w:t>
      </w:r>
      <w:r w:rsidR="00D407B0">
        <w:rPr>
          <w:rFonts w:ascii="Calibri" w:hAnsi="Calibri"/>
          <w:sz w:val="22"/>
          <w:szCs w:val="22"/>
          <w:lang w:val="fr-FR"/>
        </w:rPr>
        <w:t>es</w:t>
      </w:r>
      <w:proofErr w:type="gramEnd"/>
      <w:r w:rsidR="00D407B0">
        <w:rPr>
          <w:rFonts w:ascii="Calibri" w:hAnsi="Calibri"/>
          <w:sz w:val="22"/>
          <w:szCs w:val="22"/>
          <w:lang w:val="fr-FR"/>
        </w:rPr>
        <w:t xml:space="preserve"> profanes qui tapent à la porte du temple seraient </w:t>
      </w:r>
      <w:r>
        <w:rPr>
          <w:rFonts w:ascii="Calibri" w:hAnsi="Calibri"/>
          <w:sz w:val="22"/>
          <w:szCs w:val="22"/>
          <w:lang w:val="fr-FR"/>
        </w:rPr>
        <w:t>approchés en respectant les délais du règlement général du GODF ainsi qu’un délai pour qu’ils soient bien accueillis dans notre loge</w:t>
      </w:r>
    </w:p>
    <w:p w14:paraId="4E2B5C84" w14:textId="62029E0E" w:rsidR="00786703" w:rsidRDefault="00786703" w:rsidP="00D407B0">
      <w:pPr>
        <w:pStyle w:val="Paragraphedeliste"/>
        <w:numPr>
          <w:ilvl w:val="0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proofErr w:type="gramStart"/>
      <w:r>
        <w:rPr>
          <w:rFonts w:ascii="Calibri" w:hAnsi="Calibri"/>
          <w:sz w:val="22"/>
          <w:szCs w:val="22"/>
          <w:lang w:val="fr-FR"/>
        </w:rPr>
        <w:t>les</w:t>
      </w:r>
      <w:proofErr w:type="gramEnd"/>
      <w:r>
        <w:rPr>
          <w:rFonts w:ascii="Calibri" w:hAnsi="Calibri"/>
          <w:sz w:val="22"/>
          <w:szCs w:val="22"/>
          <w:lang w:val="fr-FR"/>
        </w:rPr>
        <w:t xml:space="preserve"> F :. Et </w:t>
      </w:r>
      <w:proofErr w:type="gramStart"/>
      <w:r>
        <w:rPr>
          <w:rFonts w:ascii="Calibri" w:hAnsi="Calibri"/>
          <w:sz w:val="22"/>
          <w:szCs w:val="22"/>
          <w:lang w:val="fr-FR"/>
        </w:rPr>
        <w:t>S :.</w:t>
      </w:r>
      <w:proofErr w:type="gramEnd"/>
      <w:r>
        <w:rPr>
          <w:rFonts w:ascii="Calibri" w:hAnsi="Calibri"/>
          <w:sz w:val="22"/>
          <w:szCs w:val="22"/>
          <w:lang w:val="fr-FR"/>
        </w:rPr>
        <w:t xml:space="preserve"> Intéressaient p</w:t>
      </w:r>
      <w:r w:rsidR="00803396">
        <w:rPr>
          <w:rFonts w:ascii="Calibri" w:hAnsi="Calibri"/>
          <w:sz w:val="22"/>
          <w:szCs w:val="22"/>
          <w:lang w:val="fr-FR"/>
        </w:rPr>
        <w:t>ou</w:t>
      </w:r>
      <w:r>
        <w:rPr>
          <w:rFonts w:ascii="Calibri" w:hAnsi="Calibri"/>
          <w:sz w:val="22"/>
          <w:szCs w:val="22"/>
          <w:lang w:val="fr-FR"/>
        </w:rPr>
        <w:t xml:space="preserve">r </w:t>
      </w:r>
      <w:r w:rsidR="00D77BC1">
        <w:rPr>
          <w:rFonts w:ascii="Calibri" w:hAnsi="Calibri"/>
          <w:sz w:val="22"/>
          <w:szCs w:val="22"/>
          <w:lang w:val="fr-FR"/>
        </w:rPr>
        <w:t>nous rejoindre peuvent</w:t>
      </w:r>
      <w:r>
        <w:rPr>
          <w:rFonts w:ascii="Calibri" w:hAnsi="Calibri"/>
          <w:sz w:val="22"/>
          <w:szCs w:val="22"/>
          <w:lang w:val="fr-FR"/>
        </w:rPr>
        <w:t xml:space="preserve"> </w:t>
      </w:r>
      <w:r w:rsidR="00803396">
        <w:rPr>
          <w:rFonts w:ascii="Calibri" w:hAnsi="Calibri"/>
          <w:sz w:val="22"/>
          <w:szCs w:val="22"/>
          <w:lang w:val="fr-FR"/>
        </w:rPr>
        <w:t>assister</w:t>
      </w:r>
      <w:r>
        <w:rPr>
          <w:rFonts w:ascii="Calibri" w:hAnsi="Calibri"/>
          <w:sz w:val="22"/>
          <w:szCs w:val="22"/>
          <w:lang w:val="fr-FR"/>
        </w:rPr>
        <w:t xml:space="preserve"> à </w:t>
      </w:r>
      <w:r w:rsidR="004B3797">
        <w:rPr>
          <w:rFonts w:ascii="Calibri" w:hAnsi="Calibri"/>
          <w:sz w:val="22"/>
          <w:szCs w:val="22"/>
          <w:lang w:val="fr-FR"/>
        </w:rPr>
        <w:t>nos chantiers symboliques</w:t>
      </w:r>
      <w:r>
        <w:rPr>
          <w:rFonts w:ascii="Calibri" w:hAnsi="Calibri"/>
          <w:sz w:val="22"/>
          <w:szCs w:val="22"/>
          <w:lang w:val="fr-FR"/>
        </w:rPr>
        <w:t xml:space="preserve"> si :</w:t>
      </w:r>
    </w:p>
    <w:p w14:paraId="2B364B4B" w14:textId="484E39AE" w:rsidR="00786703" w:rsidRDefault="00786703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Ils sont du GODF</w:t>
      </w:r>
    </w:p>
    <w:p w14:paraId="2687E98A" w14:textId="0D0D29C7" w:rsidR="00786703" w:rsidRDefault="00786703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 xml:space="preserve">Le nom </w:t>
      </w:r>
      <w:r w:rsidR="00D77BC1">
        <w:rPr>
          <w:rFonts w:ascii="Calibri" w:hAnsi="Calibri"/>
          <w:sz w:val="22"/>
          <w:szCs w:val="22"/>
          <w:lang w:val="fr-FR"/>
        </w:rPr>
        <w:t>est</w:t>
      </w:r>
      <w:r>
        <w:rPr>
          <w:rFonts w:ascii="Calibri" w:hAnsi="Calibri"/>
          <w:sz w:val="22"/>
          <w:szCs w:val="22"/>
          <w:lang w:val="fr-FR"/>
        </w:rPr>
        <w:t xml:space="preserve"> soumis à tous</w:t>
      </w:r>
    </w:p>
    <w:p w14:paraId="061B5D45" w14:textId="560D71C1" w:rsidR="00786703" w:rsidRDefault="00D77BC1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Qu’il soit conscient que</w:t>
      </w:r>
      <w:r w:rsidR="00786703">
        <w:rPr>
          <w:rFonts w:ascii="Calibri" w:hAnsi="Calibri"/>
          <w:sz w:val="22"/>
          <w:szCs w:val="22"/>
          <w:lang w:val="fr-FR"/>
        </w:rPr>
        <w:t xml:space="preserve"> les premières affiliations seraient au plus tôt pour juin</w:t>
      </w:r>
    </w:p>
    <w:p w14:paraId="1DB3F635" w14:textId="4C554C4A" w:rsidR="00786703" w:rsidRDefault="00786703" w:rsidP="00786703">
      <w:pPr>
        <w:pStyle w:val="Paragraphedeliste"/>
        <w:numPr>
          <w:ilvl w:val="0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 xml:space="preserve">Un chantier </w:t>
      </w:r>
      <w:r w:rsidR="00D77BC1">
        <w:rPr>
          <w:rFonts w:ascii="Calibri" w:hAnsi="Calibri"/>
          <w:sz w:val="22"/>
          <w:szCs w:val="22"/>
          <w:lang w:val="fr-FR"/>
        </w:rPr>
        <w:t xml:space="preserve">symbolique </w:t>
      </w:r>
      <w:r>
        <w:rPr>
          <w:rFonts w:ascii="Calibri" w:hAnsi="Calibri"/>
          <w:sz w:val="22"/>
          <w:szCs w:val="22"/>
          <w:lang w:val="fr-FR"/>
        </w:rPr>
        <w:t>complet serait dédié aux us et coutumes de notre atelier, pour mémoire les points abordés sont :</w:t>
      </w:r>
      <w:r>
        <w:rPr>
          <w:rFonts w:ascii="Calibri" w:hAnsi="Calibri"/>
          <w:sz w:val="22"/>
          <w:szCs w:val="22"/>
          <w:lang w:val="fr-FR"/>
        </w:rPr>
        <w:tab/>
      </w:r>
    </w:p>
    <w:p w14:paraId="7D93696E" w14:textId="1CF36F4F" w:rsidR="00786703" w:rsidRDefault="00786703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L</w:t>
      </w:r>
      <w:r w:rsidR="00D77BC1">
        <w:rPr>
          <w:rFonts w:ascii="Calibri" w:hAnsi="Calibri"/>
          <w:sz w:val="22"/>
          <w:szCs w:val="22"/>
          <w:lang w:val="fr-FR"/>
        </w:rPr>
        <w:t>a</w:t>
      </w:r>
      <w:r>
        <w:rPr>
          <w:rFonts w:ascii="Calibri" w:hAnsi="Calibri"/>
          <w:sz w:val="22"/>
          <w:szCs w:val="22"/>
          <w:lang w:val="fr-FR"/>
        </w:rPr>
        <w:t xml:space="preserve"> prise de paroles des 5 lumières</w:t>
      </w:r>
    </w:p>
    <w:p w14:paraId="30D6ED14" w14:textId="209FA00E" w:rsidR="00786703" w:rsidRDefault="00786703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 xml:space="preserve">Les termes pour la prise de parole (en vos grades et qualités / mes BAF, BAS </w:t>
      </w:r>
      <w:proofErr w:type="gramStart"/>
      <w:r>
        <w:rPr>
          <w:rFonts w:ascii="Calibri" w:hAnsi="Calibri"/>
          <w:sz w:val="22"/>
          <w:szCs w:val="22"/>
          <w:lang w:val="fr-FR"/>
        </w:rPr>
        <w:t>App :.</w:t>
      </w:r>
      <w:proofErr w:type="gramEnd"/>
      <w:r>
        <w:rPr>
          <w:rFonts w:ascii="Calibri" w:hAnsi="Calibri"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rFonts w:ascii="Calibri" w:hAnsi="Calibri"/>
          <w:sz w:val="22"/>
          <w:szCs w:val="22"/>
          <w:lang w:val="fr-FR"/>
        </w:rPr>
        <w:t>Comp</w:t>
      </w:r>
      <w:proofErr w:type="spellEnd"/>
      <w:r>
        <w:rPr>
          <w:rFonts w:ascii="Calibri" w:hAnsi="Calibri"/>
          <w:sz w:val="22"/>
          <w:szCs w:val="22"/>
          <w:lang w:val="fr-FR"/>
        </w:rPr>
        <w:t> :.</w:t>
      </w:r>
      <w:proofErr w:type="gramEnd"/>
      <w:r>
        <w:rPr>
          <w:rFonts w:ascii="Calibri" w:hAnsi="Calibri"/>
          <w:sz w:val="22"/>
          <w:szCs w:val="22"/>
          <w:lang w:val="fr-FR"/>
        </w:rPr>
        <w:t xml:space="preserve"> </w:t>
      </w:r>
      <w:proofErr w:type="spellStart"/>
      <w:proofErr w:type="gramStart"/>
      <w:r>
        <w:rPr>
          <w:rFonts w:ascii="Calibri" w:hAnsi="Calibri"/>
          <w:sz w:val="22"/>
          <w:szCs w:val="22"/>
          <w:lang w:val="fr-FR"/>
        </w:rPr>
        <w:t>Mait</w:t>
      </w:r>
      <w:proofErr w:type="spellEnd"/>
      <w:r>
        <w:rPr>
          <w:rFonts w:ascii="Calibri" w:hAnsi="Calibri"/>
          <w:sz w:val="22"/>
          <w:szCs w:val="22"/>
          <w:lang w:val="fr-FR"/>
        </w:rPr>
        <w:t> :.</w:t>
      </w:r>
      <w:proofErr w:type="gramEnd"/>
      <w:r>
        <w:rPr>
          <w:rFonts w:ascii="Calibri" w:hAnsi="Calibri"/>
          <w:sz w:val="22"/>
          <w:szCs w:val="22"/>
          <w:lang w:val="fr-FR"/>
        </w:rPr>
        <w:t xml:space="preserve"> Macon / en toute égalité)</w:t>
      </w:r>
    </w:p>
    <w:p w14:paraId="72C5F86C" w14:textId="45C90D85" w:rsidR="00D407B0" w:rsidRDefault="00786703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 w:rsidRPr="00786703">
        <w:rPr>
          <w:rFonts w:ascii="Calibri" w:hAnsi="Calibri"/>
          <w:sz w:val="22"/>
          <w:szCs w:val="22"/>
          <w:lang w:val="fr-FR"/>
        </w:rPr>
        <w:t xml:space="preserve"> </w:t>
      </w:r>
      <w:r>
        <w:rPr>
          <w:rFonts w:ascii="Calibri" w:hAnsi="Calibri"/>
          <w:sz w:val="22"/>
          <w:szCs w:val="22"/>
          <w:lang w:val="fr-FR"/>
        </w:rPr>
        <w:t>Déambulation en marquant les coins</w:t>
      </w:r>
      <w:r w:rsidR="00D77BC1">
        <w:rPr>
          <w:rFonts w:ascii="Calibri" w:hAnsi="Calibri"/>
          <w:sz w:val="22"/>
          <w:szCs w:val="22"/>
          <w:lang w:val="fr-FR"/>
        </w:rPr>
        <w:t xml:space="preserve"> ou coin ?</w:t>
      </w:r>
    </w:p>
    <w:p w14:paraId="647A49CF" w14:textId="2F5BEAF5" w:rsidR="00786703" w:rsidRDefault="00786703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 xml:space="preserve">Qu’est la marque au </w:t>
      </w:r>
      <w:r w:rsidR="00D77BC1">
        <w:rPr>
          <w:rFonts w:ascii="Calibri" w:hAnsi="Calibri"/>
          <w:sz w:val="22"/>
          <w:szCs w:val="22"/>
          <w:lang w:val="fr-FR"/>
        </w:rPr>
        <w:t xml:space="preserve">RF philosophique </w:t>
      </w:r>
      <w:r>
        <w:rPr>
          <w:rFonts w:ascii="Calibri" w:hAnsi="Calibri"/>
          <w:sz w:val="22"/>
          <w:szCs w:val="22"/>
          <w:lang w:val="fr-FR"/>
        </w:rPr>
        <w:t>?</w:t>
      </w:r>
    </w:p>
    <w:p w14:paraId="6D26BBBE" w14:textId="0436523B" w:rsidR="005412C1" w:rsidRDefault="004B3797" w:rsidP="00786703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 xml:space="preserve">Faire des </w:t>
      </w:r>
      <w:r w:rsidR="005412C1">
        <w:rPr>
          <w:rFonts w:ascii="Calibri" w:hAnsi="Calibri"/>
          <w:sz w:val="22"/>
          <w:szCs w:val="22"/>
          <w:lang w:val="fr-FR"/>
        </w:rPr>
        <w:t>Excuse</w:t>
      </w:r>
      <w:r>
        <w:rPr>
          <w:rFonts w:ascii="Calibri" w:hAnsi="Calibri"/>
          <w:sz w:val="22"/>
          <w:szCs w:val="22"/>
          <w:lang w:val="fr-FR"/>
        </w:rPr>
        <w:t>s</w:t>
      </w:r>
      <w:r w:rsidR="005412C1">
        <w:rPr>
          <w:rFonts w:ascii="Calibri" w:hAnsi="Calibri"/>
          <w:sz w:val="22"/>
          <w:szCs w:val="22"/>
          <w:lang w:val="fr-FR"/>
        </w:rPr>
        <w:t xml:space="preserve"> </w:t>
      </w:r>
      <w:r>
        <w:rPr>
          <w:rFonts w:ascii="Calibri" w:hAnsi="Calibri"/>
          <w:sz w:val="22"/>
          <w:szCs w:val="22"/>
          <w:lang w:val="fr-FR"/>
        </w:rPr>
        <w:t>honnêtes et obole ou pas ?</w:t>
      </w:r>
    </w:p>
    <w:p w14:paraId="213AF7F2" w14:textId="716AB729" w:rsidR="00786703" w:rsidRDefault="00786703" w:rsidP="00786703">
      <w:pPr>
        <w:pStyle w:val="Paragraphedeliste"/>
        <w:numPr>
          <w:ilvl w:val="0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Dans le cadre de la mise e</w:t>
      </w:r>
      <w:r w:rsidR="00D77BC1">
        <w:rPr>
          <w:rFonts w:ascii="Calibri" w:hAnsi="Calibri"/>
          <w:sz w:val="22"/>
          <w:szCs w:val="22"/>
          <w:lang w:val="fr-FR"/>
        </w:rPr>
        <w:t>n</w:t>
      </w:r>
      <w:r>
        <w:rPr>
          <w:rFonts w:ascii="Calibri" w:hAnsi="Calibri"/>
          <w:sz w:val="22"/>
          <w:szCs w:val="22"/>
          <w:lang w:val="fr-FR"/>
        </w:rPr>
        <w:t xml:space="preserve"> situation de l’ouverture et la fermeture</w:t>
      </w:r>
      <w:r w:rsidR="00D77BC1">
        <w:rPr>
          <w:rFonts w:ascii="Calibri" w:hAnsi="Calibri"/>
          <w:sz w:val="22"/>
          <w:szCs w:val="22"/>
          <w:lang w:val="fr-FR"/>
        </w:rPr>
        <w:t>, des ajustements sont évoqués</w:t>
      </w:r>
      <w:r>
        <w:rPr>
          <w:rFonts w:ascii="Calibri" w:hAnsi="Calibri"/>
          <w:sz w:val="22"/>
          <w:szCs w:val="22"/>
          <w:lang w:val="fr-FR"/>
        </w:rPr>
        <w:t> :</w:t>
      </w:r>
    </w:p>
    <w:p w14:paraId="39636357" w14:textId="01FB4AAA" w:rsidR="00B30B46" w:rsidRDefault="00D77BC1" w:rsidP="00B30B46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Fait-on</w:t>
      </w:r>
      <w:r w:rsidR="00B30B46">
        <w:rPr>
          <w:rFonts w:ascii="Calibri" w:hAnsi="Calibri"/>
          <w:sz w:val="22"/>
          <w:szCs w:val="22"/>
          <w:lang w:val="fr-FR"/>
        </w:rPr>
        <w:t xml:space="preserve"> une présentation avant le début ou l’appel pendant les travaux ?</w:t>
      </w:r>
    </w:p>
    <w:p w14:paraId="0D8F425C" w14:textId="019FD5E9" w:rsidR="00786703" w:rsidRPr="004B3797" w:rsidRDefault="00B30B46" w:rsidP="00FB1906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 w:rsidRPr="004B3797">
        <w:rPr>
          <w:rFonts w:ascii="Calibri" w:hAnsi="Calibri"/>
          <w:sz w:val="22"/>
          <w:szCs w:val="22"/>
          <w:lang w:val="fr-FR"/>
        </w:rPr>
        <w:t>Prise de parole de l’orateur à la fin de chaque planche, à la fin de la tenue ou les deux</w:t>
      </w:r>
      <w:r w:rsidR="00D77BC1" w:rsidRPr="004B3797">
        <w:rPr>
          <w:rFonts w:ascii="Calibri" w:hAnsi="Calibri"/>
          <w:sz w:val="22"/>
          <w:szCs w:val="22"/>
          <w:lang w:val="fr-FR"/>
        </w:rPr>
        <w:t> ?</w:t>
      </w:r>
    </w:p>
    <w:p w14:paraId="501589D2" w14:textId="05814AA6" w:rsidR="00B30B46" w:rsidRDefault="00D77BC1" w:rsidP="00B30B46">
      <w:pPr>
        <w:pStyle w:val="Paragraphedeliste"/>
        <w:numPr>
          <w:ilvl w:val="1"/>
          <w:numId w:val="12"/>
        </w:numPr>
        <w:ind w:right="142"/>
        <w:jc w:val="both"/>
        <w:rPr>
          <w:rFonts w:ascii="Calibri" w:hAnsi="Calibri"/>
          <w:sz w:val="22"/>
          <w:szCs w:val="22"/>
          <w:lang w:val="fr-FR"/>
        </w:rPr>
      </w:pPr>
      <w:r>
        <w:rPr>
          <w:rFonts w:ascii="Calibri" w:hAnsi="Calibri"/>
          <w:sz w:val="22"/>
          <w:szCs w:val="22"/>
          <w:lang w:val="fr-FR"/>
        </w:rPr>
        <w:t>L</w:t>
      </w:r>
      <w:r w:rsidR="00B30B46">
        <w:rPr>
          <w:rFonts w:ascii="Calibri" w:hAnsi="Calibri"/>
          <w:sz w:val="22"/>
          <w:szCs w:val="22"/>
          <w:lang w:val="fr-FR"/>
        </w:rPr>
        <w:t>e texte de la chaine d’union</w:t>
      </w:r>
      <w:r>
        <w:rPr>
          <w:rFonts w:ascii="Calibri" w:hAnsi="Calibri"/>
          <w:sz w:val="22"/>
          <w:szCs w:val="22"/>
          <w:lang w:val="fr-FR"/>
        </w:rPr>
        <w:t> ?</w:t>
      </w:r>
    </w:p>
    <w:p w14:paraId="50515AF4" w14:textId="18906AFE" w:rsidR="00B30B46" w:rsidRPr="00B30B46" w:rsidRDefault="00B30B46" w:rsidP="00B30B46">
      <w:pPr>
        <w:ind w:left="1080" w:right="142"/>
        <w:jc w:val="both"/>
        <w:rPr>
          <w:rFonts w:ascii="Calibri" w:hAnsi="Calibri"/>
          <w:sz w:val="22"/>
          <w:szCs w:val="22"/>
        </w:rPr>
      </w:pPr>
    </w:p>
    <w:p w14:paraId="42A6B016" w14:textId="77777777" w:rsidR="00D407B0" w:rsidRDefault="00D407B0" w:rsidP="003603BD">
      <w:pPr>
        <w:ind w:right="142"/>
        <w:jc w:val="both"/>
        <w:rPr>
          <w:rFonts w:ascii="Calibri" w:hAnsi="Calibri"/>
          <w:sz w:val="22"/>
          <w:szCs w:val="22"/>
        </w:rPr>
      </w:pPr>
    </w:p>
    <w:p w14:paraId="6C202903" w14:textId="77777777" w:rsidR="003603BD" w:rsidRDefault="003603BD" w:rsidP="003603BD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__________________________</w:t>
      </w:r>
    </w:p>
    <w:p w14:paraId="28D24018" w14:textId="35F74514" w:rsidR="003603BD" w:rsidRDefault="00D77BC1" w:rsidP="003603BD">
      <w:pPr>
        <w:ind w:right="142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lastRenderedPageBreak/>
        <w:t>Le plan parfait</w:t>
      </w:r>
      <w:r w:rsidR="003603BD">
        <w:rPr>
          <w:rFonts w:ascii="Calibri" w:hAnsi="Calibri"/>
          <w:b/>
          <w:bCs/>
          <w:sz w:val="22"/>
          <w:szCs w:val="22"/>
        </w:rPr>
        <w:t xml:space="preserve"> appelle </w:t>
      </w:r>
    </w:p>
    <w:p w14:paraId="24F190B1" w14:textId="77777777" w:rsidR="003603BD" w:rsidRDefault="003603BD" w:rsidP="003603BD">
      <w:pPr>
        <w:ind w:right="142"/>
        <w:jc w:val="both"/>
        <w:rPr>
          <w:rFonts w:ascii="Calibri" w:hAnsi="Calibri"/>
          <w:b/>
          <w:bCs/>
          <w:sz w:val="22"/>
          <w:szCs w:val="22"/>
        </w:rPr>
      </w:pPr>
    </w:p>
    <w:p w14:paraId="51F9CE46" w14:textId="1460B96F" w:rsidR="00D407B0" w:rsidRPr="00D407B0" w:rsidRDefault="00D407B0" w:rsidP="00D407B0">
      <w:pPr>
        <w:ind w:right="142"/>
        <w:jc w:val="both"/>
        <w:rPr>
          <w:rFonts w:ascii="Calibri" w:hAnsi="Calibri"/>
          <w:sz w:val="22"/>
          <w:szCs w:val="22"/>
        </w:rPr>
      </w:pPr>
      <w:r w:rsidRPr="00D407B0">
        <w:rPr>
          <w:rFonts w:ascii="Calibri" w:hAnsi="Calibri"/>
          <w:sz w:val="22"/>
          <w:szCs w:val="22"/>
        </w:rPr>
        <w:t xml:space="preserve">La </w:t>
      </w:r>
      <w:r>
        <w:rPr>
          <w:rFonts w:ascii="Calibri" w:hAnsi="Calibri"/>
          <w:sz w:val="22"/>
          <w:szCs w:val="22"/>
        </w:rPr>
        <w:t>mise en situation du livre d’instruction : loge symbolique</w:t>
      </w:r>
      <w:r w:rsidRPr="00D407B0">
        <w:rPr>
          <w:rFonts w:ascii="Calibri" w:hAnsi="Calibri"/>
          <w:sz w:val="22"/>
          <w:szCs w:val="22"/>
        </w:rPr>
        <w:t xml:space="preserve"> </w:t>
      </w:r>
    </w:p>
    <w:p w14:paraId="0B3B093E" w14:textId="764A2D8C" w:rsidR="00476711" w:rsidRDefault="00476711" w:rsidP="009D11CA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Cs/>
          <w:sz w:val="22"/>
          <w:szCs w:val="22"/>
        </w:rPr>
      </w:pPr>
    </w:p>
    <w:p w14:paraId="5A650985" w14:textId="5E65C5DC" w:rsidR="00D04526" w:rsidRPr="00583024" w:rsidRDefault="00673B3B" w:rsidP="00583024">
      <w:pPr>
        <w:pStyle w:val="Corps"/>
        <w:spacing w:after="0"/>
        <w:ind w:right="142"/>
        <w:jc w:val="both"/>
        <w:rPr>
          <w:rFonts w:ascii="Calibri" w:eastAsia="Calibri" w:hAnsi="Calibri" w:cs="Calibri"/>
          <w:bCs/>
          <w:sz w:val="22"/>
          <w:szCs w:val="22"/>
        </w:rPr>
      </w:pPr>
      <w:r>
        <w:rPr>
          <w:rStyle w:val="st"/>
          <w:rFonts w:ascii="Calibri" w:eastAsia="Calibri" w:hAnsi="Calibri" w:cs="Calibri"/>
          <w:bCs/>
          <w:sz w:val="22"/>
          <w:szCs w:val="22"/>
        </w:rPr>
        <w:tab/>
      </w:r>
      <w:r>
        <w:rPr>
          <w:rStyle w:val="st"/>
          <w:rFonts w:ascii="Calibri" w:eastAsia="Calibri" w:hAnsi="Calibri" w:cs="Calibri"/>
          <w:bCs/>
          <w:sz w:val="22"/>
          <w:szCs w:val="22"/>
        </w:rPr>
        <w:tab/>
      </w:r>
      <w:r>
        <w:rPr>
          <w:rStyle w:val="st"/>
          <w:rFonts w:ascii="Calibri" w:eastAsia="Calibri" w:hAnsi="Calibri" w:cs="Calibri"/>
          <w:bCs/>
          <w:sz w:val="22"/>
          <w:szCs w:val="22"/>
        </w:rPr>
        <w:tab/>
      </w:r>
      <w:r>
        <w:rPr>
          <w:rStyle w:val="st"/>
          <w:rFonts w:ascii="Calibri" w:eastAsia="Calibri" w:hAnsi="Calibri" w:cs="Calibri"/>
          <w:bCs/>
          <w:sz w:val="22"/>
          <w:szCs w:val="22"/>
        </w:rPr>
        <w:tab/>
      </w:r>
      <w:r>
        <w:rPr>
          <w:rStyle w:val="st"/>
          <w:rFonts w:ascii="Calibri" w:eastAsia="Calibri" w:hAnsi="Calibri" w:cs="Calibri"/>
          <w:bCs/>
          <w:sz w:val="22"/>
          <w:szCs w:val="22"/>
        </w:rPr>
        <w:tab/>
        <w:t>____________________</w:t>
      </w:r>
    </w:p>
    <w:p w14:paraId="31F0E18D" w14:textId="77777777" w:rsidR="00D77BC1" w:rsidRDefault="00D04526" w:rsidP="00E956EF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</w:t>
      </w:r>
    </w:p>
    <w:p w14:paraId="0953BAD7" w14:textId="6A21E8E7" w:rsidR="00E8786E" w:rsidRDefault="00D04526" w:rsidP="00E956EF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</w:t>
      </w:r>
      <w:r w:rsidR="004F30DA">
        <w:rPr>
          <w:rFonts w:ascii="Calibri" w:hAnsi="Calibri"/>
          <w:sz w:val="22"/>
          <w:szCs w:val="22"/>
        </w:rPr>
        <w:t xml:space="preserve">Le </w:t>
      </w:r>
      <w:proofErr w:type="gramStart"/>
      <w:r w:rsidR="004F30DA">
        <w:rPr>
          <w:rFonts w:ascii="Calibri" w:hAnsi="Calibri"/>
          <w:sz w:val="22"/>
          <w:szCs w:val="22"/>
        </w:rPr>
        <w:t>V :.</w:t>
      </w:r>
      <w:proofErr w:type="gramEnd"/>
      <w:r w:rsidR="004F30DA">
        <w:rPr>
          <w:rFonts w:ascii="Calibri" w:hAnsi="Calibri"/>
          <w:sz w:val="22"/>
          <w:szCs w:val="22"/>
        </w:rPr>
        <w:t xml:space="preserve">M :. Remercie l’ensemble des </w:t>
      </w:r>
      <w:proofErr w:type="gramStart"/>
      <w:r w:rsidR="004F30DA">
        <w:rPr>
          <w:rFonts w:ascii="Calibri" w:hAnsi="Calibri"/>
          <w:sz w:val="22"/>
          <w:szCs w:val="22"/>
        </w:rPr>
        <w:t>FF :.</w:t>
      </w:r>
      <w:proofErr w:type="gramEnd"/>
      <w:r w:rsidR="004F30DA">
        <w:rPr>
          <w:rFonts w:ascii="Calibri" w:hAnsi="Calibri"/>
          <w:sz w:val="22"/>
          <w:szCs w:val="22"/>
        </w:rPr>
        <w:t xml:space="preserve"> Et </w:t>
      </w:r>
      <w:proofErr w:type="gramStart"/>
      <w:r w:rsidR="004F30DA">
        <w:rPr>
          <w:rFonts w:ascii="Calibri" w:hAnsi="Calibri"/>
          <w:sz w:val="22"/>
          <w:szCs w:val="22"/>
        </w:rPr>
        <w:t>SS :.</w:t>
      </w:r>
      <w:proofErr w:type="gramEnd"/>
      <w:r w:rsidR="004F30DA">
        <w:rPr>
          <w:rFonts w:ascii="Calibri" w:hAnsi="Calibri"/>
          <w:sz w:val="22"/>
          <w:szCs w:val="22"/>
        </w:rPr>
        <w:t xml:space="preserve"> </w:t>
      </w:r>
    </w:p>
    <w:p w14:paraId="22413C8A" w14:textId="17670BD0" w:rsidR="00281055" w:rsidRDefault="00281055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p w14:paraId="673CD738" w14:textId="500AD921" w:rsidR="00E8786E" w:rsidRDefault="00E8786E" w:rsidP="00AF3FEF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________________________</w:t>
      </w:r>
    </w:p>
    <w:p w14:paraId="296171A8" w14:textId="77777777" w:rsidR="004B25A3" w:rsidRDefault="004B25A3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p w14:paraId="13D82EF8" w14:textId="602D79E9" w:rsidR="005E6398" w:rsidRDefault="005E6398" w:rsidP="00AF3FEF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3A0934D5" w14:textId="77777777" w:rsidR="009F60FA" w:rsidRDefault="009F60FA" w:rsidP="009F60FA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Dans l’intérêt de l’ordre et de la </w:t>
      </w:r>
      <w:proofErr w:type="gramStart"/>
      <w:r>
        <w:rPr>
          <w:rFonts w:ascii="Calibri" w:hAnsi="Calibri"/>
          <w:sz w:val="22"/>
          <w:szCs w:val="22"/>
        </w:rPr>
        <w:t>F :.</w:t>
      </w:r>
      <w:proofErr w:type="gramEnd"/>
      <w:r>
        <w:rPr>
          <w:rFonts w:ascii="Calibri" w:hAnsi="Calibri"/>
          <w:sz w:val="22"/>
          <w:szCs w:val="22"/>
        </w:rPr>
        <w:t>M :. En générale prennent la parole :</w:t>
      </w:r>
    </w:p>
    <w:p w14:paraId="40C776BE" w14:textId="3F2321F4" w:rsidR="005E6398" w:rsidRDefault="005E6398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p w14:paraId="3CACB9BB" w14:textId="2442805E" w:rsidR="0094575E" w:rsidRDefault="008C4BC4" w:rsidP="008E2A21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Notre F</w:t>
      </w:r>
      <w:r w:rsidR="00B30B46">
        <w:rPr>
          <w:rFonts w:ascii="Calibri" w:hAnsi="Calibri"/>
          <w:sz w:val="22"/>
          <w:szCs w:val="22"/>
        </w:rPr>
        <w:t xml:space="preserve"> Jean Luc </w:t>
      </w:r>
      <w:r w:rsidR="00D77BC1">
        <w:rPr>
          <w:rFonts w:ascii="Calibri" w:hAnsi="Calibri"/>
          <w:sz w:val="22"/>
          <w:szCs w:val="22"/>
        </w:rPr>
        <w:t xml:space="preserve">qui </w:t>
      </w:r>
      <w:r w:rsidR="00B30B46">
        <w:rPr>
          <w:rFonts w:ascii="Calibri" w:hAnsi="Calibri"/>
          <w:sz w:val="22"/>
          <w:szCs w:val="22"/>
        </w:rPr>
        <w:t xml:space="preserve">nous parle de la tenue blanche fermée organisée le 10 décembre à </w:t>
      </w:r>
      <w:proofErr w:type="spellStart"/>
      <w:r w:rsidR="00B30B46">
        <w:rPr>
          <w:rFonts w:ascii="Calibri" w:hAnsi="Calibri"/>
          <w:sz w:val="22"/>
          <w:szCs w:val="22"/>
        </w:rPr>
        <w:t>Devilly</w:t>
      </w:r>
      <w:proofErr w:type="spellEnd"/>
      <w:r w:rsidR="00B30B46">
        <w:rPr>
          <w:rFonts w:ascii="Calibri" w:hAnsi="Calibri"/>
          <w:sz w:val="22"/>
          <w:szCs w:val="22"/>
        </w:rPr>
        <w:t xml:space="preserve"> par la</w:t>
      </w:r>
      <w:r w:rsidR="00D77BC1">
        <w:rPr>
          <w:rFonts w:ascii="Calibri" w:hAnsi="Calibri"/>
          <w:sz w:val="22"/>
          <w:szCs w:val="22"/>
        </w:rPr>
        <w:t xml:space="preserve"> respectable</w:t>
      </w:r>
      <w:r w:rsidR="00B30B46">
        <w:rPr>
          <w:rFonts w:ascii="Calibri" w:hAnsi="Calibri"/>
          <w:sz w:val="22"/>
          <w:szCs w:val="22"/>
        </w:rPr>
        <w:t xml:space="preserve"> loge travail, notre F Nicolas pour nous préciser que les pierres seront disponibles au prochain chantier</w:t>
      </w:r>
      <w:r w:rsidR="008E2A21">
        <w:rPr>
          <w:rFonts w:ascii="Calibri" w:hAnsi="Calibri"/>
          <w:sz w:val="22"/>
          <w:szCs w:val="22"/>
        </w:rPr>
        <w:t xml:space="preserve"> </w:t>
      </w:r>
      <w:r w:rsidR="00CE07ED" w:rsidRPr="00821EE2">
        <w:rPr>
          <w:rStyle w:val="st"/>
          <w:rFonts w:ascii="Calibri" w:eastAsia="Calibri" w:hAnsi="Calibri" w:cs="Calibri"/>
          <w:bCs/>
          <w:sz w:val="22"/>
          <w:szCs w:val="22"/>
        </w:rPr>
        <w:t xml:space="preserve"> </w:t>
      </w:r>
    </w:p>
    <w:p w14:paraId="2CC7F17C" w14:textId="04450443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0D87F0A6" w14:textId="3BBC213E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</w:t>
      </w:r>
      <w:r w:rsidR="00B30B46">
        <w:rPr>
          <w:rFonts w:ascii="Calibri" w:hAnsi="Calibri"/>
          <w:sz w:val="22"/>
          <w:szCs w:val="22"/>
        </w:rPr>
        <w:t xml:space="preserve">e plan parfait </w:t>
      </w:r>
      <w:r>
        <w:rPr>
          <w:rFonts w:ascii="Calibri" w:hAnsi="Calibri"/>
          <w:sz w:val="22"/>
          <w:szCs w:val="22"/>
        </w:rPr>
        <w:t xml:space="preserve">étant épuisé le </w:t>
      </w:r>
      <w:proofErr w:type="gramStart"/>
      <w:r>
        <w:rPr>
          <w:rFonts w:ascii="Calibri" w:hAnsi="Calibri"/>
          <w:sz w:val="22"/>
          <w:szCs w:val="22"/>
        </w:rPr>
        <w:t>V :.</w:t>
      </w:r>
      <w:proofErr w:type="gramEnd"/>
      <w:r>
        <w:rPr>
          <w:rFonts w:ascii="Calibri" w:hAnsi="Calibri"/>
          <w:sz w:val="22"/>
          <w:szCs w:val="22"/>
        </w:rPr>
        <w:t xml:space="preserve"> </w:t>
      </w:r>
      <w:proofErr w:type="gramStart"/>
      <w:r>
        <w:rPr>
          <w:rFonts w:ascii="Calibri" w:hAnsi="Calibri"/>
          <w:sz w:val="22"/>
          <w:szCs w:val="22"/>
        </w:rPr>
        <w:t>M :.</w:t>
      </w:r>
      <w:proofErr w:type="gramEnd"/>
      <w:r>
        <w:rPr>
          <w:rFonts w:ascii="Calibri" w:hAnsi="Calibri"/>
          <w:sz w:val="22"/>
          <w:szCs w:val="22"/>
        </w:rPr>
        <w:t xml:space="preserve"> Clôt les travaux en la forme accoutumée invitant les </w:t>
      </w:r>
      <w:proofErr w:type="gramStart"/>
      <w:r>
        <w:rPr>
          <w:rFonts w:ascii="Calibri" w:hAnsi="Calibri"/>
          <w:sz w:val="22"/>
          <w:szCs w:val="22"/>
        </w:rPr>
        <w:t>SS :.</w:t>
      </w:r>
      <w:proofErr w:type="gramEnd"/>
      <w:r>
        <w:rPr>
          <w:rFonts w:ascii="Calibri" w:hAnsi="Calibri"/>
          <w:sz w:val="22"/>
          <w:szCs w:val="22"/>
        </w:rPr>
        <w:t xml:space="preserve"> Et les </w:t>
      </w:r>
      <w:proofErr w:type="gramStart"/>
      <w:r>
        <w:rPr>
          <w:rFonts w:ascii="Calibri" w:hAnsi="Calibri"/>
          <w:sz w:val="22"/>
          <w:szCs w:val="22"/>
        </w:rPr>
        <w:t>FF :.</w:t>
      </w:r>
      <w:proofErr w:type="gramEnd"/>
      <w:r>
        <w:rPr>
          <w:rFonts w:ascii="Calibri" w:hAnsi="Calibri"/>
          <w:sz w:val="22"/>
          <w:szCs w:val="22"/>
        </w:rPr>
        <w:t xml:space="preserve"> A se retirer en paix, sous la loi du silence.</w:t>
      </w:r>
    </w:p>
    <w:p w14:paraId="3327D889" w14:textId="77777777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1AAADD82" w14:textId="77777777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J’ai dit </w:t>
      </w:r>
    </w:p>
    <w:p w14:paraId="2800809F" w14:textId="77777777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365316AC" w14:textId="77777777" w:rsidR="00656F91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</w:p>
    <w:p w14:paraId="2C99A631" w14:textId="77777777" w:rsidR="00656F91" w:rsidRPr="00FD458E" w:rsidRDefault="00656F91" w:rsidP="00656F91">
      <w:pPr>
        <w:ind w:right="142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  <w:t xml:space="preserve">Le </w:t>
      </w:r>
      <w:proofErr w:type="gramStart"/>
      <w:r>
        <w:rPr>
          <w:rFonts w:ascii="Calibri" w:hAnsi="Calibri"/>
          <w:sz w:val="22"/>
          <w:szCs w:val="22"/>
        </w:rPr>
        <w:t>V :.</w:t>
      </w:r>
      <w:proofErr w:type="gramEnd"/>
      <w:r>
        <w:rPr>
          <w:rFonts w:ascii="Calibri" w:hAnsi="Calibri"/>
          <w:sz w:val="22"/>
          <w:szCs w:val="22"/>
        </w:rPr>
        <w:t xml:space="preserve">M :. 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Le Sec /. </w:t>
      </w:r>
    </w:p>
    <w:p w14:paraId="6FE40EDF" w14:textId="5F07C97F" w:rsidR="00281055" w:rsidRPr="00FD458E" w:rsidRDefault="00281055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p w14:paraId="1B1B772D" w14:textId="77777777" w:rsidR="00281055" w:rsidRPr="00FD458E" w:rsidRDefault="00281055" w:rsidP="00AF3FEF">
      <w:pPr>
        <w:ind w:right="142"/>
        <w:jc w:val="both"/>
        <w:rPr>
          <w:rFonts w:ascii="Calibri" w:hAnsi="Calibri"/>
          <w:sz w:val="22"/>
          <w:szCs w:val="22"/>
        </w:rPr>
      </w:pPr>
    </w:p>
    <w:sectPr w:rsidR="00281055" w:rsidRPr="00FD458E" w:rsidSect="000B08AA">
      <w:footerReference w:type="default" r:id="rId9"/>
      <w:pgSz w:w="11900" w:h="16840"/>
      <w:pgMar w:top="567" w:right="1080" w:bottom="1440" w:left="1080" w:header="284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B04C5" w14:textId="77777777" w:rsidR="006F7FD0" w:rsidRDefault="006F7FD0">
      <w:r>
        <w:separator/>
      </w:r>
    </w:p>
  </w:endnote>
  <w:endnote w:type="continuationSeparator" w:id="0">
    <w:p w14:paraId="26911ADF" w14:textId="77777777" w:rsidR="006F7FD0" w:rsidRDefault="006F7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 Alternate Bold">
    <w:panose1 w:val="020B0500000000000000"/>
    <w:charset w:val="4D"/>
    <w:family w:val="swiss"/>
    <w:pitch w:val="variable"/>
    <w:sig w:usb0="8000002F" w:usb1="10000048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79F0F" w14:textId="77777777" w:rsidR="006F7FD0" w:rsidRDefault="006F7FD0">
      <w:r>
        <w:separator/>
      </w:r>
    </w:p>
  </w:footnote>
  <w:footnote w:type="continuationSeparator" w:id="0">
    <w:p w14:paraId="2BE9617D" w14:textId="77777777" w:rsidR="006F7FD0" w:rsidRDefault="006F7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7"/>
  </w:num>
  <w:num w:numId="2" w16cid:durableId="1592271823">
    <w:abstractNumId w:val="9"/>
  </w:num>
  <w:num w:numId="3" w16cid:durableId="938367523">
    <w:abstractNumId w:val="10"/>
  </w:num>
  <w:num w:numId="4" w16cid:durableId="2009015729">
    <w:abstractNumId w:val="4"/>
  </w:num>
  <w:num w:numId="5" w16cid:durableId="2129275456">
    <w:abstractNumId w:val="6"/>
  </w:num>
  <w:num w:numId="6" w16cid:durableId="262305851">
    <w:abstractNumId w:val="2"/>
  </w:num>
  <w:num w:numId="7" w16cid:durableId="372965613">
    <w:abstractNumId w:val="5"/>
  </w:num>
  <w:num w:numId="8" w16cid:durableId="1180970928">
    <w:abstractNumId w:val="0"/>
  </w:num>
  <w:num w:numId="9" w16cid:durableId="1309288016">
    <w:abstractNumId w:val="3"/>
  </w:num>
  <w:num w:numId="10" w16cid:durableId="1773744510">
    <w:abstractNumId w:val="11"/>
  </w:num>
  <w:num w:numId="11" w16cid:durableId="69352870">
    <w:abstractNumId w:val="8"/>
  </w:num>
  <w:num w:numId="12" w16cid:durableId="154491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539D"/>
    <w:rsid w:val="0003703C"/>
    <w:rsid w:val="000374DF"/>
    <w:rsid w:val="00037B63"/>
    <w:rsid w:val="00042005"/>
    <w:rsid w:val="0005022D"/>
    <w:rsid w:val="0007345C"/>
    <w:rsid w:val="00081073"/>
    <w:rsid w:val="00083125"/>
    <w:rsid w:val="00086455"/>
    <w:rsid w:val="000912CD"/>
    <w:rsid w:val="000922AE"/>
    <w:rsid w:val="00093594"/>
    <w:rsid w:val="00093A77"/>
    <w:rsid w:val="000971D0"/>
    <w:rsid w:val="000A11A8"/>
    <w:rsid w:val="000A7AAF"/>
    <w:rsid w:val="000B08AA"/>
    <w:rsid w:val="000B1341"/>
    <w:rsid w:val="000B33FF"/>
    <w:rsid w:val="000C2117"/>
    <w:rsid w:val="000C3A4B"/>
    <w:rsid w:val="000C724D"/>
    <w:rsid w:val="000D08B1"/>
    <w:rsid w:val="000D139C"/>
    <w:rsid w:val="000D679A"/>
    <w:rsid w:val="000E1C0D"/>
    <w:rsid w:val="000E570B"/>
    <w:rsid w:val="000E6C10"/>
    <w:rsid w:val="000E7D77"/>
    <w:rsid w:val="00101F3E"/>
    <w:rsid w:val="001065F4"/>
    <w:rsid w:val="001112C0"/>
    <w:rsid w:val="00120173"/>
    <w:rsid w:val="00120B64"/>
    <w:rsid w:val="00121AAE"/>
    <w:rsid w:val="00123F1B"/>
    <w:rsid w:val="001274D6"/>
    <w:rsid w:val="001333A7"/>
    <w:rsid w:val="00134B69"/>
    <w:rsid w:val="00134E0E"/>
    <w:rsid w:val="0014520B"/>
    <w:rsid w:val="0014531A"/>
    <w:rsid w:val="001476E3"/>
    <w:rsid w:val="00150ACB"/>
    <w:rsid w:val="00162269"/>
    <w:rsid w:val="00163FAB"/>
    <w:rsid w:val="0016548A"/>
    <w:rsid w:val="001733D3"/>
    <w:rsid w:val="00173D96"/>
    <w:rsid w:val="00175C4B"/>
    <w:rsid w:val="00184877"/>
    <w:rsid w:val="00191C04"/>
    <w:rsid w:val="00192A61"/>
    <w:rsid w:val="00193FAD"/>
    <w:rsid w:val="001978F4"/>
    <w:rsid w:val="001A10DE"/>
    <w:rsid w:val="001A19C2"/>
    <w:rsid w:val="001A1E6D"/>
    <w:rsid w:val="001A2DC9"/>
    <w:rsid w:val="001A471B"/>
    <w:rsid w:val="001C312D"/>
    <w:rsid w:val="001D12A4"/>
    <w:rsid w:val="001D7968"/>
    <w:rsid w:val="001E02F2"/>
    <w:rsid w:val="001E12BE"/>
    <w:rsid w:val="001E1BDA"/>
    <w:rsid w:val="001E283B"/>
    <w:rsid w:val="001E449C"/>
    <w:rsid w:val="001F6517"/>
    <w:rsid w:val="001F6ECB"/>
    <w:rsid w:val="001F77FC"/>
    <w:rsid w:val="0020094A"/>
    <w:rsid w:val="00200BFF"/>
    <w:rsid w:val="00200FA7"/>
    <w:rsid w:val="00201AED"/>
    <w:rsid w:val="0020724A"/>
    <w:rsid w:val="00217BBB"/>
    <w:rsid w:val="002258CD"/>
    <w:rsid w:val="00231AFA"/>
    <w:rsid w:val="0023228B"/>
    <w:rsid w:val="00233A07"/>
    <w:rsid w:val="00236F62"/>
    <w:rsid w:val="00237345"/>
    <w:rsid w:val="00242797"/>
    <w:rsid w:val="002469BD"/>
    <w:rsid w:val="0025151D"/>
    <w:rsid w:val="0025157D"/>
    <w:rsid w:val="00251C3E"/>
    <w:rsid w:val="002528C3"/>
    <w:rsid w:val="0025407D"/>
    <w:rsid w:val="002562AE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CF0"/>
    <w:rsid w:val="002A386F"/>
    <w:rsid w:val="002A4882"/>
    <w:rsid w:val="002B18A6"/>
    <w:rsid w:val="002B3933"/>
    <w:rsid w:val="002B3F65"/>
    <w:rsid w:val="002C25F2"/>
    <w:rsid w:val="002C2EE1"/>
    <w:rsid w:val="002D1114"/>
    <w:rsid w:val="002D3ADB"/>
    <w:rsid w:val="002D3E86"/>
    <w:rsid w:val="002D45C8"/>
    <w:rsid w:val="002E557F"/>
    <w:rsid w:val="002F1752"/>
    <w:rsid w:val="002F1EA2"/>
    <w:rsid w:val="00302DE3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DAD"/>
    <w:rsid w:val="00331AA3"/>
    <w:rsid w:val="00335CF0"/>
    <w:rsid w:val="00335EB8"/>
    <w:rsid w:val="00343911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74F4"/>
    <w:rsid w:val="00380D14"/>
    <w:rsid w:val="00380D2F"/>
    <w:rsid w:val="003840E9"/>
    <w:rsid w:val="00384879"/>
    <w:rsid w:val="0038511F"/>
    <w:rsid w:val="0038611B"/>
    <w:rsid w:val="00387E60"/>
    <w:rsid w:val="00387F88"/>
    <w:rsid w:val="00390C23"/>
    <w:rsid w:val="0039263F"/>
    <w:rsid w:val="003971A6"/>
    <w:rsid w:val="003A3725"/>
    <w:rsid w:val="003A63B1"/>
    <w:rsid w:val="003A6FB5"/>
    <w:rsid w:val="003B052C"/>
    <w:rsid w:val="003B3C95"/>
    <w:rsid w:val="003C52A0"/>
    <w:rsid w:val="003C63CD"/>
    <w:rsid w:val="003C6888"/>
    <w:rsid w:val="003D22D2"/>
    <w:rsid w:val="003D4012"/>
    <w:rsid w:val="003E084B"/>
    <w:rsid w:val="003E2E52"/>
    <w:rsid w:val="003F140D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759F"/>
    <w:rsid w:val="00427617"/>
    <w:rsid w:val="00433F2F"/>
    <w:rsid w:val="004412F1"/>
    <w:rsid w:val="0044465F"/>
    <w:rsid w:val="00451AA4"/>
    <w:rsid w:val="00454C18"/>
    <w:rsid w:val="0046161C"/>
    <w:rsid w:val="0046344A"/>
    <w:rsid w:val="004638FF"/>
    <w:rsid w:val="004639E0"/>
    <w:rsid w:val="00465E43"/>
    <w:rsid w:val="00471A47"/>
    <w:rsid w:val="00476711"/>
    <w:rsid w:val="004776BD"/>
    <w:rsid w:val="00481D3F"/>
    <w:rsid w:val="00484999"/>
    <w:rsid w:val="00487FE2"/>
    <w:rsid w:val="0049662E"/>
    <w:rsid w:val="004A1972"/>
    <w:rsid w:val="004A47CE"/>
    <w:rsid w:val="004A6680"/>
    <w:rsid w:val="004B25A3"/>
    <w:rsid w:val="004B3797"/>
    <w:rsid w:val="004B57AF"/>
    <w:rsid w:val="004C0823"/>
    <w:rsid w:val="004C40F8"/>
    <w:rsid w:val="004C514F"/>
    <w:rsid w:val="004C778E"/>
    <w:rsid w:val="004D6D76"/>
    <w:rsid w:val="004F30DA"/>
    <w:rsid w:val="00502C8C"/>
    <w:rsid w:val="00502E1B"/>
    <w:rsid w:val="00503D0F"/>
    <w:rsid w:val="00510E34"/>
    <w:rsid w:val="00513878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3024"/>
    <w:rsid w:val="00586FA4"/>
    <w:rsid w:val="00595B27"/>
    <w:rsid w:val="005963B7"/>
    <w:rsid w:val="00596AAD"/>
    <w:rsid w:val="005A48F4"/>
    <w:rsid w:val="005B0862"/>
    <w:rsid w:val="005B2F61"/>
    <w:rsid w:val="005B4FCF"/>
    <w:rsid w:val="005C1FAF"/>
    <w:rsid w:val="005D03BE"/>
    <w:rsid w:val="005D0645"/>
    <w:rsid w:val="005D23D8"/>
    <w:rsid w:val="005D614A"/>
    <w:rsid w:val="005D6BEA"/>
    <w:rsid w:val="005D6BF3"/>
    <w:rsid w:val="005E5116"/>
    <w:rsid w:val="005E6398"/>
    <w:rsid w:val="005F18AD"/>
    <w:rsid w:val="005F7B18"/>
    <w:rsid w:val="006001B2"/>
    <w:rsid w:val="006005A2"/>
    <w:rsid w:val="0060418F"/>
    <w:rsid w:val="006148B9"/>
    <w:rsid w:val="00624A53"/>
    <w:rsid w:val="00627FC6"/>
    <w:rsid w:val="006327DF"/>
    <w:rsid w:val="006345B9"/>
    <w:rsid w:val="00640BC2"/>
    <w:rsid w:val="006419E6"/>
    <w:rsid w:val="00643CF7"/>
    <w:rsid w:val="006465B8"/>
    <w:rsid w:val="0064699E"/>
    <w:rsid w:val="00656B9F"/>
    <w:rsid w:val="00656F91"/>
    <w:rsid w:val="00661200"/>
    <w:rsid w:val="0066339C"/>
    <w:rsid w:val="006645A9"/>
    <w:rsid w:val="006656BD"/>
    <w:rsid w:val="00670BA4"/>
    <w:rsid w:val="00671575"/>
    <w:rsid w:val="006721F5"/>
    <w:rsid w:val="00673B3B"/>
    <w:rsid w:val="00682F4F"/>
    <w:rsid w:val="006978D3"/>
    <w:rsid w:val="006A4C8E"/>
    <w:rsid w:val="006A69C4"/>
    <w:rsid w:val="006B1883"/>
    <w:rsid w:val="006B29BC"/>
    <w:rsid w:val="006B41B5"/>
    <w:rsid w:val="006B6FF3"/>
    <w:rsid w:val="006B7DA5"/>
    <w:rsid w:val="006C0EF8"/>
    <w:rsid w:val="006C4230"/>
    <w:rsid w:val="006C4513"/>
    <w:rsid w:val="006D4A09"/>
    <w:rsid w:val="006D7744"/>
    <w:rsid w:val="006E0F2D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101A"/>
    <w:rsid w:val="00732E76"/>
    <w:rsid w:val="00733E73"/>
    <w:rsid w:val="0073503E"/>
    <w:rsid w:val="0073586C"/>
    <w:rsid w:val="007363E1"/>
    <w:rsid w:val="00740FBD"/>
    <w:rsid w:val="007445D7"/>
    <w:rsid w:val="0074521E"/>
    <w:rsid w:val="00746F71"/>
    <w:rsid w:val="00750EFD"/>
    <w:rsid w:val="00753FE6"/>
    <w:rsid w:val="00754332"/>
    <w:rsid w:val="00755577"/>
    <w:rsid w:val="00755BFE"/>
    <w:rsid w:val="00755FDD"/>
    <w:rsid w:val="007669A1"/>
    <w:rsid w:val="007836A6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28C7"/>
    <w:rsid w:val="007C359B"/>
    <w:rsid w:val="007C4CFE"/>
    <w:rsid w:val="007C637C"/>
    <w:rsid w:val="007C6812"/>
    <w:rsid w:val="007D1489"/>
    <w:rsid w:val="007D2F58"/>
    <w:rsid w:val="007D3CFC"/>
    <w:rsid w:val="007D54C5"/>
    <w:rsid w:val="007E0257"/>
    <w:rsid w:val="007E29FC"/>
    <w:rsid w:val="007E39F8"/>
    <w:rsid w:val="007E4B3A"/>
    <w:rsid w:val="007E4CF6"/>
    <w:rsid w:val="007F2602"/>
    <w:rsid w:val="007F67E4"/>
    <w:rsid w:val="008008E6"/>
    <w:rsid w:val="00802158"/>
    <w:rsid w:val="00803396"/>
    <w:rsid w:val="00805620"/>
    <w:rsid w:val="00806673"/>
    <w:rsid w:val="00807E47"/>
    <w:rsid w:val="008106B7"/>
    <w:rsid w:val="00815E44"/>
    <w:rsid w:val="00817244"/>
    <w:rsid w:val="00817F9B"/>
    <w:rsid w:val="008209C8"/>
    <w:rsid w:val="00821EE2"/>
    <w:rsid w:val="00824FDC"/>
    <w:rsid w:val="008252F6"/>
    <w:rsid w:val="00831199"/>
    <w:rsid w:val="0083571E"/>
    <w:rsid w:val="00837A15"/>
    <w:rsid w:val="00851604"/>
    <w:rsid w:val="008558E6"/>
    <w:rsid w:val="00855E7B"/>
    <w:rsid w:val="00861FB9"/>
    <w:rsid w:val="00865DC4"/>
    <w:rsid w:val="008675C3"/>
    <w:rsid w:val="00867D4E"/>
    <w:rsid w:val="00870EE8"/>
    <w:rsid w:val="00875B28"/>
    <w:rsid w:val="00881EDC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3FCD"/>
    <w:rsid w:val="008E2A21"/>
    <w:rsid w:val="008E41E2"/>
    <w:rsid w:val="008E4D88"/>
    <w:rsid w:val="008F3BBC"/>
    <w:rsid w:val="008F53C3"/>
    <w:rsid w:val="00907E5A"/>
    <w:rsid w:val="009166CB"/>
    <w:rsid w:val="00921CB3"/>
    <w:rsid w:val="00923F4B"/>
    <w:rsid w:val="00933121"/>
    <w:rsid w:val="009428C4"/>
    <w:rsid w:val="00944101"/>
    <w:rsid w:val="00944EAC"/>
    <w:rsid w:val="0094554C"/>
    <w:rsid w:val="0094575E"/>
    <w:rsid w:val="00950C21"/>
    <w:rsid w:val="0095699A"/>
    <w:rsid w:val="00957F5E"/>
    <w:rsid w:val="00960186"/>
    <w:rsid w:val="00960A17"/>
    <w:rsid w:val="00960DB3"/>
    <w:rsid w:val="00964249"/>
    <w:rsid w:val="0096641E"/>
    <w:rsid w:val="00976380"/>
    <w:rsid w:val="0098243E"/>
    <w:rsid w:val="0098245C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947"/>
    <w:rsid w:val="009A72C7"/>
    <w:rsid w:val="009C46FF"/>
    <w:rsid w:val="009C4F93"/>
    <w:rsid w:val="009C63DE"/>
    <w:rsid w:val="009D11CA"/>
    <w:rsid w:val="009E3E62"/>
    <w:rsid w:val="009E6BAD"/>
    <w:rsid w:val="009F2AC8"/>
    <w:rsid w:val="009F60FA"/>
    <w:rsid w:val="00A0275F"/>
    <w:rsid w:val="00A06A35"/>
    <w:rsid w:val="00A07D3E"/>
    <w:rsid w:val="00A1323E"/>
    <w:rsid w:val="00A1502A"/>
    <w:rsid w:val="00A26A9F"/>
    <w:rsid w:val="00A27E1F"/>
    <w:rsid w:val="00A31582"/>
    <w:rsid w:val="00A479FC"/>
    <w:rsid w:val="00A66AC3"/>
    <w:rsid w:val="00A671E9"/>
    <w:rsid w:val="00A70510"/>
    <w:rsid w:val="00A70647"/>
    <w:rsid w:val="00A707A7"/>
    <w:rsid w:val="00A709A3"/>
    <w:rsid w:val="00A742CB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77FA"/>
    <w:rsid w:val="00AA78C6"/>
    <w:rsid w:val="00AB2228"/>
    <w:rsid w:val="00AB2304"/>
    <w:rsid w:val="00AB2CC1"/>
    <w:rsid w:val="00AB7C68"/>
    <w:rsid w:val="00AC0A44"/>
    <w:rsid w:val="00AC3B86"/>
    <w:rsid w:val="00AC5F4C"/>
    <w:rsid w:val="00AC67A9"/>
    <w:rsid w:val="00AD35D4"/>
    <w:rsid w:val="00AD5EB0"/>
    <w:rsid w:val="00AD7F0C"/>
    <w:rsid w:val="00AF2B90"/>
    <w:rsid w:val="00AF3FEF"/>
    <w:rsid w:val="00AF490B"/>
    <w:rsid w:val="00B03615"/>
    <w:rsid w:val="00B04226"/>
    <w:rsid w:val="00B07EE4"/>
    <w:rsid w:val="00B12F6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FF"/>
    <w:rsid w:val="00B433D8"/>
    <w:rsid w:val="00B43EEA"/>
    <w:rsid w:val="00B50256"/>
    <w:rsid w:val="00B5628A"/>
    <w:rsid w:val="00B5646A"/>
    <w:rsid w:val="00B56DA2"/>
    <w:rsid w:val="00B56E1D"/>
    <w:rsid w:val="00B5708B"/>
    <w:rsid w:val="00B579E4"/>
    <w:rsid w:val="00B605A2"/>
    <w:rsid w:val="00B62415"/>
    <w:rsid w:val="00B6269A"/>
    <w:rsid w:val="00B6398A"/>
    <w:rsid w:val="00B65B98"/>
    <w:rsid w:val="00B67EF2"/>
    <w:rsid w:val="00B705FF"/>
    <w:rsid w:val="00B7387D"/>
    <w:rsid w:val="00B75F48"/>
    <w:rsid w:val="00B764CF"/>
    <w:rsid w:val="00B857F6"/>
    <w:rsid w:val="00B87855"/>
    <w:rsid w:val="00B90007"/>
    <w:rsid w:val="00B93591"/>
    <w:rsid w:val="00B94F8F"/>
    <w:rsid w:val="00B959D5"/>
    <w:rsid w:val="00BA1555"/>
    <w:rsid w:val="00BA2748"/>
    <w:rsid w:val="00BA5726"/>
    <w:rsid w:val="00BB51F7"/>
    <w:rsid w:val="00BB6E52"/>
    <w:rsid w:val="00BC5241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527"/>
    <w:rsid w:val="00C107C1"/>
    <w:rsid w:val="00C144F8"/>
    <w:rsid w:val="00C15032"/>
    <w:rsid w:val="00C20644"/>
    <w:rsid w:val="00C24456"/>
    <w:rsid w:val="00C24CD8"/>
    <w:rsid w:val="00C26049"/>
    <w:rsid w:val="00C26404"/>
    <w:rsid w:val="00C26424"/>
    <w:rsid w:val="00C32927"/>
    <w:rsid w:val="00C354E6"/>
    <w:rsid w:val="00C35776"/>
    <w:rsid w:val="00C37CE4"/>
    <w:rsid w:val="00C40F52"/>
    <w:rsid w:val="00C42AB8"/>
    <w:rsid w:val="00C47ADD"/>
    <w:rsid w:val="00C54334"/>
    <w:rsid w:val="00C63896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950F0"/>
    <w:rsid w:val="00C9715D"/>
    <w:rsid w:val="00CA2267"/>
    <w:rsid w:val="00CA6560"/>
    <w:rsid w:val="00CA7917"/>
    <w:rsid w:val="00CB006E"/>
    <w:rsid w:val="00CB1974"/>
    <w:rsid w:val="00CB23D3"/>
    <w:rsid w:val="00CB76AA"/>
    <w:rsid w:val="00CC073F"/>
    <w:rsid w:val="00CC6C1B"/>
    <w:rsid w:val="00CD141B"/>
    <w:rsid w:val="00CD2DF2"/>
    <w:rsid w:val="00CD3E23"/>
    <w:rsid w:val="00CE07ED"/>
    <w:rsid w:val="00CE3E9F"/>
    <w:rsid w:val="00CF02E6"/>
    <w:rsid w:val="00CF5D19"/>
    <w:rsid w:val="00D02F00"/>
    <w:rsid w:val="00D04526"/>
    <w:rsid w:val="00D04B9D"/>
    <w:rsid w:val="00D05FFB"/>
    <w:rsid w:val="00D06A82"/>
    <w:rsid w:val="00D159E4"/>
    <w:rsid w:val="00D25D51"/>
    <w:rsid w:val="00D27E2D"/>
    <w:rsid w:val="00D30D19"/>
    <w:rsid w:val="00D34CBF"/>
    <w:rsid w:val="00D407B0"/>
    <w:rsid w:val="00D41C8B"/>
    <w:rsid w:val="00D42CD3"/>
    <w:rsid w:val="00D55DC9"/>
    <w:rsid w:val="00D61B02"/>
    <w:rsid w:val="00D63DDD"/>
    <w:rsid w:val="00D64ACA"/>
    <w:rsid w:val="00D6772E"/>
    <w:rsid w:val="00D77BC1"/>
    <w:rsid w:val="00D77BD7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B1055"/>
    <w:rsid w:val="00DB79D3"/>
    <w:rsid w:val="00DB7E25"/>
    <w:rsid w:val="00DC4C09"/>
    <w:rsid w:val="00DD0EC4"/>
    <w:rsid w:val="00DD1A68"/>
    <w:rsid w:val="00DE0808"/>
    <w:rsid w:val="00DF128B"/>
    <w:rsid w:val="00DF1E0E"/>
    <w:rsid w:val="00DF3978"/>
    <w:rsid w:val="00DF53A6"/>
    <w:rsid w:val="00DF5841"/>
    <w:rsid w:val="00DF711D"/>
    <w:rsid w:val="00DF745E"/>
    <w:rsid w:val="00E04689"/>
    <w:rsid w:val="00E06A85"/>
    <w:rsid w:val="00E074F4"/>
    <w:rsid w:val="00E14018"/>
    <w:rsid w:val="00E20076"/>
    <w:rsid w:val="00E20919"/>
    <w:rsid w:val="00E22CFB"/>
    <w:rsid w:val="00E25E2A"/>
    <w:rsid w:val="00E260C3"/>
    <w:rsid w:val="00E37419"/>
    <w:rsid w:val="00E45649"/>
    <w:rsid w:val="00E45F40"/>
    <w:rsid w:val="00E461EF"/>
    <w:rsid w:val="00E520B2"/>
    <w:rsid w:val="00E55E52"/>
    <w:rsid w:val="00E570DD"/>
    <w:rsid w:val="00E64D9C"/>
    <w:rsid w:val="00E6647D"/>
    <w:rsid w:val="00E719CE"/>
    <w:rsid w:val="00E72387"/>
    <w:rsid w:val="00E757AE"/>
    <w:rsid w:val="00E77247"/>
    <w:rsid w:val="00E8134B"/>
    <w:rsid w:val="00E86A25"/>
    <w:rsid w:val="00E8786E"/>
    <w:rsid w:val="00E956EF"/>
    <w:rsid w:val="00E968AE"/>
    <w:rsid w:val="00E97B11"/>
    <w:rsid w:val="00E97D3A"/>
    <w:rsid w:val="00E97E48"/>
    <w:rsid w:val="00EA2720"/>
    <w:rsid w:val="00EA3EBA"/>
    <w:rsid w:val="00EA4B7D"/>
    <w:rsid w:val="00EA587A"/>
    <w:rsid w:val="00EA5920"/>
    <w:rsid w:val="00EC191D"/>
    <w:rsid w:val="00ED558B"/>
    <w:rsid w:val="00ED5BAA"/>
    <w:rsid w:val="00EE5A7C"/>
    <w:rsid w:val="00F012DC"/>
    <w:rsid w:val="00F03AC4"/>
    <w:rsid w:val="00F05DF5"/>
    <w:rsid w:val="00F07FD0"/>
    <w:rsid w:val="00F1278F"/>
    <w:rsid w:val="00F22E66"/>
    <w:rsid w:val="00F25DE5"/>
    <w:rsid w:val="00F27449"/>
    <w:rsid w:val="00F40918"/>
    <w:rsid w:val="00F52977"/>
    <w:rsid w:val="00F551FE"/>
    <w:rsid w:val="00F56F3F"/>
    <w:rsid w:val="00F62076"/>
    <w:rsid w:val="00F65521"/>
    <w:rsid w:val="00F6703A"/>
    <w:rsid w:val="00F67E83"/>
    <w:rsid w:val="00F83BBE"/>
    <w:rsid w:val="00F862CA"/>
    <w:rsid w:val="00F91033"/>
    <w:rsid w:val="00F9450A"/>
    <w:rsid w:val="00FA0FEF"/>
    <w:rsid w:val="00FA3083"/>
    <w:rsid w:val="00FA3213"/>
    <w:rsid w:val="00FA49DF"/>
    <w:rsid w:val="00FA5956"/>
    <w:rsid w:val="00FC1926"/>
    <w:rsid w:val="00FC310E"/>
    <w:rsid w:val="00FC783D"/>
    <w:rsid w:val="00FD103C"/>
    <w:rsid w:val="00FD458E"/>
    <w:rsid w:val="00FE1B28"/>
    <w:rsid w:val="00FE3E2F"/>
    <w:rsid w:val="00FF1C2E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3D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654</Words>
  <Characters>3602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Ariane T</cp:lastModifiedBy>
  <cp:revision>7</cp:revision>
  <cp:lastPrinted>2022-09-26T15:50:00Z</cp:lastPrinted>
  <dcterms:created xsi:type="dcterms:W3CDTF">2022-11-03T08:49:00Z</dcterms:created>
  <dcterms:modified xsi:type="dcterms:W3CDTF">2022-11-03T09:51:00Z</dcterms:modified>
</cp:coreProperties>
</file>