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6A14B53A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 w:rsidR="00C520C4">
        <w:rPr>
          <w:spacing w:val="-2"/>
          <w:w w:val="80"/>
        </w:rPr>
        <w:t>P</w:t>
      </w:r>
      <w:r>
        <w:rPr>
          <w:spacing w:val="-2"/>
          <w:w w:val="80"/>
        </w:rPr>
        <w:t>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0E1848AC" w14:textId="77777777" w:rsidR="008366B7" w:rsidRDefault="008366B7">
      <w:pPr>
        <w:pStyle w:val="Corpsdetexte"/>
        <w:spacing w:before="6"/>
        <w:rPr>
          <w:sz w:val="24"/>
        </w:rPr>
      </w:pPr>
    </w:p>
    <w:p w14:paraId="77C70A48" w14:textId="22BBEA52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</w:t>
      </w:r>
      <w:r w:rsidR="008366B7">
        <w:rPr>
          <w:w w:val="105"/>
          <w:sz w:val="24"/>
        </w:rPr>
        <w:t>on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 w:rsidR="008366B7">
        <w:rPr>
          <w:w w:val="105"/>
          <w:sz w:val="24"/>
        </w:rPr>
        <w:t>F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</w:t>
      </w:r>
      <w:r w:rsidR="008366B7">
        <w:rPr>
          <w:w w:val="105"/>
          <w:sz w:val="24"/>
        </w:rPr>
        <w:t>a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 w:rsidR="008366B7">
        <w:rPr>
          <w:spacing w:val="-2"/>
          <w:w w:val="105"/>
          <w:sz w:val="24"/>
        </w:rPr>
        <w:t>S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6C7B2D27" w14:textId="48535A63" w:rsidR="001F6136" w:rsidRPr="00455C9D" w:rsidRDefault="00EF6A74" w:rsidP="00EF6A74">
      <w:pPr>
        <w:spacing w:line="339" w:lineRule="exact"/>
        <w:ind w:left="660" w:right="624"/>
        <w:jc w:val="center"/>
        <w:rPr>
          <w:rFonts w:ascii="Geneva" w:hAnsi="Geneva"/>
          <w:sz w:val="24"/>
        </w:rPr>
      </w:pPr>
      <w:r>
        <w:rPr>
          <w:sz w:val="24"/>
        </w:rPr>
        <w:t>Nous avons le plaisir de t’inviter à partager</w:t>
      </w:r>
      <w:r w:rsidR="007A1A26">
        <w:rPr>
          <w:spacing w:val="3"/>
          <w:sz w:val="24"/>
        </w:rPr>
        <w:t xml:space="preserve"> </w:t>
      </w:r>
      <w:r w:rsidR="007A1A26">
        <w:rPr>
          <w:sz w:val="24"/>
        </w:rPr>
        <w:t>les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joies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du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Trav</w:t>
      </w:r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2"/>
          <w:sz w:val="24"/>
        </w:rPr>
        <w:t xml:space="preserve"> </w:t>
      </w:r>
      <w:proofErr w:type="spellStart"/>
      <w:r w:rsidR="007A1A26">
        <w:rPr>
          <w:sz w:val="24"/>
        </w:rPr>
        <w:t>Maç</w:t>
      </w:r>
      <w:proofErr w:type="spellEnd"/>
      <w:r w:rsidR="007A1A26">
        <w:rPr>
          <w:rFonts w:ascii="Geneva" w:hAnsi="Geneva"/>
          <w:sz w:val="24"/>
        </w:rPr>
        <w:t>∴</w:t>
      </w:r>
      <w:r w:rsidR="007A1A26">
        <w:rPr>
          <w:rFonts w:ascii="Geneva" w:hAnsi="Geneva"/>
          <w:spacing w:val="-23"/>
          <w:sz w:val="24"/>
        </w:rPr>
        <w:t xml:space="preserve"> </w:t>
      </w:r>
      <w:r w:rsidR="007A1A26">
        <w:rPr>
          <w:sz w:val="24"/>
        </w:rPr>
        <w:t>lors</w:t>
      </w:r>
      <w:r w:rsidR="007A1A26">
        <w:rPr>
          <w:spacing w:val="4"/>
          <w:sz w:val="24"/>
        </w:rPr>
        <w:t xml:space="preserve"> </w:t>
      </w:r>
      <w:r w:rsidR="007A1A26">
        <w:rPr>
          <w:sz w:val="24"/>
        </w:rPr>
        <w:t>de</w:t>
      </w:r>
      <w:r w:rsidR="007A1A26">
        <w:rPr>
          <w:spacing w:val="2"/>
          <w:sz w:val="24"/>
        </w:rPr>
        <w:t xml:space="preserve"> </w:t>
      </w:r>
      <w:r w:rsidR="007A1A26">
        <w:rPr>
          <w:sz w:val="24"/>
        </w:rPr>
        <w:t>nos</w:t>
      </w:r>
      <w:r w:rsidR="007A1A26">
        <w:rPr>
          <w:spacing w:val="5"/>
          <w:sz w:val="24"/>
        </w:rPr>
        <w:t xml:space="preserve"> </w:t>
      </w:r>
      <w:r w:rsidR="007A1A26">
        <w:rPr>
          <w:sz w:val="24"/>
        </w:rPr>
        <w:t>prochaines</w:t>
      </w:r>
      <w:r w:rsidR="007A1A26">
        <w:rPr>
          <w:spacing w:val="4"/>
          <w:sz w:val="24"/>
        </w:rPr>
        <w:t xml:space="preserve"> </w:t>
      </w:r>
      <w:proofErr w:type="spellStart"/>
      <w:r w:rsidR="007A1A26">
        <w:rPr>
          <w:spacing w:val="-2"/>
          <w:sz w:val="24"/>
        </w:rPr>
        <w:t>TTen</w:t>
      </w:r>
      <w:proofErr w:type="spellEnd"/>
      <w:r w:rsidR="007A1A26">
        <w:rPr>
          <w:rFonts w:ascii="Geneva" w:hAnsi="Geneva"/>
          <w:spacing w:val="-2"/>
          <w:sz w:val="24"/>
        </w:rPr>
        <w:t>∴</w:t>
      </w: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15922EBA" w:rsidR="001F6136" w:rsidRDefault="00000000" w:rsidP="00EF6A74">
      <w:pPr>
        <w:pStyle w:val="Titre1"/>
        <w:spacing w:line="397" w:lineRule="exact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8049E6">
        <w:rPr>
          <w:w w:val="90"/>
        </w:rPr>
        <w:t>4</w:t>
      </w:r>
      <w:r w:rsidR="0058741A">
        <w:rPr>
          <w:w w:val="90"/>
        </w:rPr>
        <w:t>8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58741A">
        <w:rPr>
          <w:w w:val="90"/>
        </w:rPr>
        <w:t>1</w:t>
      </w:r>
      <w:r w:rsidR="0058741A" w:rsidRPr="0058741A">
        <w:rPr>
          <w:w w:val="90"/>
          <w:vertAlign w:val="superscript"/>
        </w:rPr>
        <w:t>er</w:t>
      </w:r>
      <w:r w:rsidR="0058741A">
        <w:rPr>
          <w:w w:val="90"/>
        </w:rPr>
        <w:t xml:space="preserve"> mai</w:t>
      </w:r>
      <w:r w:rsidR="004156C4">
        <w:rPr>
          <w:w w:val="90"/>
        </w:rPr>
        <w:t xml:space="preserve"> 202</w:t>
      </w:r>
      <w:r w:rsidR="008049E6">
        <w:rPr>
          <w:w w:val="90"/>
        </w:rPr>
        <w:t>5</w:t>
      </w:r>
      <w:r w:rsidR="0079108D">
        <w:rPr>
          <w:w w:val="90"/>
        </w:rPr>
        <w:t xml:space="preserve"> en</w:t>
      </w:r>
      <w:r w:rsidR="002567E6" w:rsidRPr="003436AA">
        <w:rPr>
          <w:w w:val="90"/>
        </w:rPr>
        <w:t xml:space="preserve"> </w:t>
      </w:r>
      <w:r w:rsidR="0079108D">
        <w:rPr>
          <w:w w:val="90"/>
        </w:rPr>
        <w:t>Loge</w:t>
      </w:r>
      <w:r w:rsidR="0068459C">
        <w:rPr>
          <w:w w:val="90"/>
        </w:rPr>
        <w:t xml:space="preserve"> d</w:t>
      </w:r>
      <w:r w:rsidR="00E5721A">
        <w:rPr>
          <w:w w:val="90"/>
        </w:rPr>
        <w:t>’App</w:t>
      </w:r>
      <w:r w:rsidR="0068459C">
        <w:rPr>
          <w:rFonts w:ascii="Apple SD Gothic Neo" w:hAnsi="Apple SD Gothic Neo"/>
          <w:w w:val="90"/>
        </w:rPr>
        <w:t>∴</w:t>
      </w:r>
    </w:p>
    <w:p w14:paraId="183A13F3" w14:textId="2D3C1ADD" w:rsidR="00F124D3" w:rsidRPr="00F124D3" w:rsidRDefault="000B2E5D" w:rsidP="00F124D3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/>
        <w:jc w:val="both"/>
      </w:pPr>
      <w:r>
        <w:t>Morceau d’architecture</w:t>
      </w:r>
      <w:r w:rsidR="00714205" w:rsidRPr="004F1346">
        <w:t xml:space="preserve"> </w:t>
      </w:r>
      <w:r w:rsidR="0058741A">
        <w:t>de</w:t>
      </w:r>
      <w:r w:rsidR="003808DD" w:rsidRPr="004F1346">
        <w:t xml:space="preserve"> T</w:t>
      </w:r>
      <w:r w:rsidR="003808DD" w:rsidRPr="004F1346">
        <w:rPr>
          <w:rFonts w:ascii="Cambria Math" w:hAnsi="Cambria Math" w:cs="Cambria Math"/>
        </w:rPr>
        <w:t>∴</w:t>
      </w:r>
      <w:r w:rsidR="003808DD" w:rsidRPr="004F1346">
        <w:t>C</w:t>
      </w:r>
      <w:r w:rsidR="003808DD" w:rsidRPr="004F1346">
        <w:rPr>
          <w:rFonts w:ascii="Cambria Math" w:hAnsi="Cambria Math" w:cs="Cambria Math"/>
        </w:rPr>
        <w:t>∴</w:t>
      </w:r>
      <w:r w:rsidR="003808DD">
        <w:t>S</w:t>
      </w:r>
      <w:r w:rsidR="003808DD" w:rsidRPr="004F1346">
        <w:rPr>
          <w:rFonts w:ascii="Cambria Math" w:hAnsi="Cambria Math" w:cs="Cambria Math"/>
        </w:rPr>
        <w:t>∴</w:t>
      </w:r>
      <w:r w:rsidR="003808DD">
        <w:rPr>
          <w:rFonts w:ascii="Cambria Math" w:hAnsi="Cambria Math" w:cs="Cambria Math"/>
        </w:rPr>
        <w:t xml:space="preserve"> </w:t>
      </w:r>
      <w:r w:rsidR="0058741A">
        <w:rPr>
          <w:w w:val="105"/>
        </w:rPr>
        <w:t>Aline C. de la R</w:t>
      </w:r>
      <w:r w:rsidR="0058741A" w:rsidRPr="004F1346">
        <w:rPr>
          <w:rFonts w:ascii="Cambria Math" w:hAnsi="Cambria Math" w:cs="Cambria Math"/>
        </w:rPr>
        <w:t>∴</w:t>
      </w:r>
      <w:r w:rsidR="0058741A">
        <w:rPr>
          <w:w w:val="105"/>
        </w:rPr>
        <w:t>L</w:t>
      </w:r>
      <w:r w:rsidR="0058741A" w:rsidRPr="004F1346">
        <w:rPr>
          <w:rFonts w:ascii="Cambria Math" w:hAnsi="Cambria Math" w:cs="Cambria Math"/>
        </w:rPr>
        <w:t>∴</w:t>
      </w:r>
      <w:r w:rsidR="0058741A">
        <w:rPr>
          <w:w w:val="105"/>
        </w:rPr>
        <w:t xml:space="preserve"> Travail</w:t>
      </w:r>
      <w:r>
        <w:rPr>
          <w:w w:val="105"/>
        </w:rPr>
        <w:t>-</w:t>
      </w:r>
      <w:r w:rsidR="0058741A">
        <w:rPr>
          <w:w w:val="105"/>
        </w:rPr>
        <w:t>Vérité</w:t>
      </w:r>
      <w:r>
        <w:rPr>
          <w:w w:val="105"/>
        </w:rPr>
        <w:t>-</w:t>
      </w:r>
      <w:r w:rsidR="0058741A">
        <w:rPr>
          <w:w w:val="105"/>
        </w:rPr>
        <w:t>Justice à l’Or</w:t>
      </w:r>
      <w:r w:rsidR="0058741A" w:rsidRPr="004F1346">
        <w:rPr>
          <w:rFonts w:ascii="Cambria Math" w:hAnsi="Cambria Math" w:cs="Cambria Math"/>
        </w:rPr>
        <w:t>∴</w:t>
      </w:r>
      <w:r w:rsidR="0058741A">
        <w:rPr>
          <w:w w:val="105"/>
        </w:rPr>
        <w:t xml:space="preserve"> de Boulogne-Billancourt</w:t>
      </w:r>
      <w:r w:rsidR="003808DD">
        <w:rPr>
          <w:w w:val="105"/>
        </w:rPr>
        <w:t xml:space="preserve"> intitulée : « </w:t>
      </w:r>
      <w:r w:rsidR="0058741A">
        <w:rPr>
          <w:w w:val="105"/>
        </w:rPr>
        <w:t>L’</w:t>
      </w:r>
      <w:r>
        <w:rPr>
          <w:w w:val="105"/>
        </w:rPr>
        <w:t>H</w:t>
      </w:r>
      <w:r w:rsidR="0058741A">
        <w:rPr>
          <w:w w:val="105"/>
        </w:rPr>
        <w:t>omme est-il agressif ou violent ?</w:t>
      </w:r>
      <w:r w:rsidR="003808DD">
        <w:rPr>
          <w:w w:val="105"/>
        </w:rPr>
        <w:t> »</w:t>
      </w:r>
    </w:p>
    <w:p w14:paraId="5B9F507C" w14:textId="71FE37A0" w:rsidR="007A1A26" w:rsidRPr="002863FE" w:rsidRDefault="007A1A26" w:rsidP="002863FE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w w:val="105"/>
        </w:rPr>
      </w:pPr>
      <w:r w:rsidRPr="00D21804">
        <w:rPr>
          <w:w w:val="105"/>
        </w:rPr>
        <w:t>Dialogue rituel</w:t>
      </w:r>
      <w:r w:rsidR="00623BA7" w:rsidRPr="00D21804">
        <w:rPr>
          <w:w w:val="105"/>
        </w:rPr>
        <w:t> :</w:t>
      </w:r>
      <w:r w:rsidRPr="00D21804">
        <w:rPr>
          <w:w w:val="105"/>
        </w:rPr>
        <w:t xml:space="preserve"> « </w:t>
      </w:r>
      <w:r w:rsidR="002863FE" w:rsidRPr="002863FE">
        <w:rPr>
          <w:w w:val="105"/>
        </w:rPr>
        <w:t xml:space="preserve">La </w:t>
      </w:r>
      <w:r w:rsidR="0058741A">
        <w:rPr>
          <w:w w:val="105"/>
        </w:rPr>
        <w:t>Loge symbolique</w:t>
      </w:r>
      <w:r w:rsidR="00DD10F6" w:rsidRPr="002863FE">
        <w:rPr>
          <w:w w:val="105"/>
        </w:rPr>
        <w:t>. »</w:t>
      </w:r>
    </w:p>
    <w:p w14:paraId="09DF821D" w14:textId="77777777" w:rsidR="007A1A26" w:rsidRPr="008366B7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9" w:history="1">
        <w:r w:rsidRPr="00807F67">
          <w:rPr>
            <w:rStyle w:val="Lienhypertexte"/>
          </w:rPr>
          <w:t>https://xoyondo.com/u/socrate</w:t>
        </w:r>
      </w:hyperlink>
    </w:p>
    <w:p w14:paraId="663B16EC" w14:textId="77777777" w:rsidR="008366B7" w:rsidRPr="008366B7" w:rsidRDefault="008366B7" w:rsidP="008366B7">
      <w:pPr>
        <w:tabs>
          <w:tab w:val="left" w:pos="2248"/>
          <w:tab w:val="left" w:pos="2249"/>
        </w:tabs>
        <w:spacing w:line="299" w:lineRule="exact"/>
        <w:ind w:left="632" w:right="624"/>
        <w:jc w:val="both"/>
        <w:rPr>
          <w:rStyle w:val="Lienhypertexte"/>
          <w:color w:val="auto"/>
          <w:sz w:val="24"/>
          <w:u w:val="none"/>
        </w:rPr>
      </w:pPr>
    </w:p>
    <w:p w14:paraId="435EFA93" w14:textId="340F2B55" w:rsidR="001F6136" w:rsidRDefault="00000000" w:rsidP="00EF6A74">
      <w:pPr>
        <w:pStyle w:val="Titre1"/>
        <w:spacing w:before="215"/>
        <w:ind w:left="993"/>
        <w:rPr>
          <w:w w:val="90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8049E6">
        <w:rPr>
          <w:w w:val="90"/>
        </w:rPr>
        <w:t>4</w:t>
      </w:r>
      <w:r w:rsidR="0058741A">
        <w:rPr>
          <w:w w:val="90"/>
        </w:rPr>
        <w:t>9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 w:rsidR="00455C9D">
        <w:rPr>
          <w:w w:val="90"/>
        </w:rPr>
        <w:t xml:space="preserve"> </w:t>
      </w:r>
      <w:r w:rsidR="0058741A">
        <w:rPr>
          <w:w w:val="90"/>
        </w:rPr>
        <w:t>21</w:t>
      </w:r>
      <w:r w:rsidR="00D11544">
        <w:rPr>
          <w:w w:val="90"/>
        </w:rPr>
        <w:t xml:space="preserve"> </w:t>
      </w:r>
      <w:r w:rsidR="0058741A">
        <w:rPr>
          <w:w w:val="90"/>
        </w:rPr>
        <w:t>mai</w:t>
      </w:r>
      <w:r w:rsidR="0076686B">
        <w:rPr>
          <w:w w:val="90"/>
        </w:rPr>
        <w:t xml:space="preserve"> 202</w:t>
      </w:r>
      <w:r w:rsidR="008049E6">
        <w:rPr>
          <w:w w:val="90"/>
        </w:rPr>
        <w:t>5</w:t>
      </w:r>
      <w:r w:rsidR="0068459C">
        <w:rPr>
          <w:w w:val="90"/>
        </w:rPr>
        <w:t xml:space="preserve"> </w:t>
      </w:r>
      <w:r w:rsidR="0079108D">
        <w:rPr>
          <w:w w:val="90"/>
        </w:rPr>
        <w:t>en Loge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140243">
        <w:rPr>
          <w:rFonts w:ascii="Apple SD Gothic Neo" w:hAnsi="Apple SD Gothic Neo"/>
          <w:spacing w:val="-2"/>
          <w:w w:val="90"/>
        </w:rPr>
        <w:t xml:space="preserve"> et C∴ de Comp∴</w:t>
      </w:r>
    </w:p>
    <w:p w14:paraId="121A27A9" w14:textId="564ACC94" w:rsidR="00140243" w:rsidRDefault="00AE0802" w:rsidP="0015304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>
        <w:t>Présentation des pierres dégrossies (examen de passage)</w:t>
      </w:r>
      <w:r w:rsidR="00140243" w:rsidRPr="00140243">
        <w:t xml:space="preserve"> des apprentis Anne-Sophie </w:t>
      </w:r>
      <w:r w:rsidR="00140243">
        <w:t xml:space="preserve">M. et </w:t>
      </w:r>
      <w:r w:rsidR="00140243" w:rsidRPr="00140243">
        <w:t>Jean-Baptiste</w:t>
      </w:r>
      <w:r w:rsidR="00140243">
        <w:t xml:space="preserve"> T.</w:t>
      </w:r>
      <w:r>
        <w:t xml:space="preserve"> et vote.</w:t>
      </w:r>
    </w:p>
    <w:p w14:paraId="7DF60698" w14:textId="2041A9C1" w:rsidR="007A1A26" w:rsidRPr="0076686B" w:rsidRDefault="007A1A26" w:rsidP="00153047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</w:pPr>
      <w:r w:rsidRPr="0058741A">
        <w:rPr>
          <w:w w:val="105"/>
        </w:rPr>
        <w:t>Dialogue rituel</w:t>
      </w:r>
      <w:r w:rsidR="003A454C" w:rsidRPr="0058741A">
        <w:rPr>
          <w:w w:val="105"/>
        </w:rPr>
        <w:t> :</w:t>
      </w:r>
      <w:r w:rsidRPr="0058741A">
        <w:rPr>
          <w:w w:val="105"/>
        </w:rPr>
        <w:t xml:space="preserve"> « </w:t>
      </w:r>
      <w:r w:rsidR="0058741A" w:rsidRPr="0058741A">
        <w:rPr>
          <w:w w:val="105"/>
        </w:rPr>
        <w:t>Demandes et réponses, signes d’approche et tuilage du maçon passant</w:t>
      </w:r>
      <w:r w:rsidR="00DD10F6" w:rsidRPr="0058741A">
        <w:rPr>
          <w:w w:val="105"/>
        </w:rPr>
        <w:t>.</w:t>
      </w:r>
      <w:r w:rsidRPr="0058741A">
        <w:rPr>
          <w:w w:val="105"/>
        </w:rPr>
        <w:t> »</w:t>
      </w:r>
    </w:p>
    <w:p w14:paraId="0F518DB8" w14:textId="77777777" w:rsidR="007A1A26" w:rsidRPr="00AB46AB" w:rsidRDefault="007A1A26" w:rsidP="008049E6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left="993" w:right="624" w:hanging="361"/>
        <w:jc w:val="both"/>
        <w:rPr>
          <w:rStyle w:val="Lienhypertexte"/>
          <w:color w:val="auto"/>
          <w:sz w:val="24"/>
          <w:u w:val="none"/>
        </w:rPr>
      </w:pPr>
      <w:r>
        <w:t>Inscription tenue et agape :</w:t>
      </w:r>
      <w:r w:rsidRPr="00307BFD">
        <w:t xml:space="preserve"> </w:t>
      </w:r>
      <w:hyperlink r:id="rId10" w:history="1">
        <w:r w:rsidRPr="00807F67">
          <w:rPr>
            <w:rStyle w:val="Lienhypertexte"/>
          </w:rPr>
          <w:t>https://xoyondo.com/u/socrate</w:t>
        </w:r>
      </w:hyperlink>
      <w:r>
        <w:rPr>
          <w:rStyle w:val="Lienhypertexte"/>
        </w:rPr>
        <w:t xml:space="preserve"> </w:t>
      </w:r>
    </w:p>
    <w:p w14:paraId="5AEF8082" w14:textId="77777777" w:rsidR="00AB46AB" w:rsidRPr="00AB46AB" w:rsidRDefault="00AB46AB" w:rsidP="00EF6A74">
      <w:pPr>
        <w:tabs>
          <w:tab w:val="left" w:pos="2248"/>
          <w:tab w:val="left" w:pos="2249"/>
        </w:tabs>
        <w:spacing w:line="299" w:lineRule="exact"/>
        <w:ind w:left="993"/>
        <w:rPr>
          <w:sz w:val="24"/>
        </w:rPr>
      </w:pPr>
    </w:p>
    <w:p w14:paraId="235BC7BB" w14:textId="0F2369F2" w:rsidR="001F6136" w:rsidRDefault="00307BFD" w:rsidP="00AB46AB">
      <w:pPr>
        <w:pStyle w:val="Corpsdetexte"/>
        <w:spacing w:before="7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130A1559" w14:textId="77777777" w:rsidR="001F6136" w:rsidRDefault="00000000" w:rsidP="00EF6A74">
      <w:pPr>
        <w:pStyle w:val="Titre1"/>
        <w:ind w:left="993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75EC0150" w:rsidR="001F6136" w:rsidRDefault="00000000" w:rsidP="00EF6A74">
      <w:pPr>
        <w:pStyle w:val="Corpsdetexte"/>
        <w:spacing w:line="288" w:lineRule="exact"/>
        <w:ind w:left="993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6789468B" w14:textId="77777777" w:rsidR="00EF6A74" w:rsidRDefault="00000000" w:rsidP="00EF6A74">
      <w:pPr>
        <w:pStyle w:val="Corpsdetexte"/>
        <w:spacing w:before="7" w:line="220" w:lineRule="auto"/>
        <w:ind w:left="993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 xml:space="preserve">symbolique) </w:t>
      </w:r>
    </w:p>
    <w:p w14:paraId="5F74039A" w14:textId="165F77F2" w:rsidR="001F6136" w:rsidRDefault="00EF6A74" w:rsidP="00EF6A74">
      <w:pPr>
        <w:pStyle w:val="Corpsdetexte"/>
        <w:spacing w:before="7" w:line="220" w:lineRule="auto"/>
        <w:ind w:left="993"/>
      </w:pPr>
      <w:r>
        <w:tab/>
      </w:r>
      <w:r>
        <w:tab/>
        <w:t>Livre d’architecture et correspondances officielles</w:t>
      </w:r>
    </w:p>
    <w:p w14:paraId="427FD8B4" w14:textId="18643537" w:rsidR="006B21B3" w:rsidRDefault="00FF2EC9" w:rsidP="00EF6A74">
      <w:pPr>
        <w:pStyle w:val="Corpsdetexte"/>
        <w:spacing w:before="7" w:line="220" w:lineRule="auto"/>
        <w:ind w:left="993"/>
        <w:rPr>
          <w:b/>
          <w:bCs/>
        </w:rPr>
      </w:pPr>
      <w:r>
        <w:tab/>
      </w:r>
      <w:r w:rsidR="00EF6A74">
        <w:tab/>
      </w:r>
      <w:r w:rsidRPr="00FF2EC9">
        <w:rPr>
          <w:b/>
          <w:bCs/>
        </w:rPr>
        <w:t>Minute des correspondants aux commissions</w:t>
      </w:r>
    </w:p>
    <w:p w14:paraId="4A3729C0" w14:textId="575A35FA" w:rsidR="00FF2EC9" w:rsidRPr="00FF2EC9" w:rsidRDefault="006B21B3" w:rsidP="00EF6A74">
      <w:pPr>
        <w:pStyle w:val="Corpsdetexte"/>
        <w:spacing w:before="7" w:line="220" w:lineRule="auto"/>
        <w:ind w:left="993"/>
        <w:rPr>
          <w:b/>
          <w:bCs/>
        </w:rPr>
      </w:pPr>
      <w:r>
        <w:rPr>
          <w:b/>
          <w:bCs/>
        </w:rPr>
        <w:tab/>
      </w:r>
      <w:r w:rsidR="00EF6A74">
        <w:rPr>
          <w:b/>
          <w:bCs/>
        </w:rPr>
        <w:tab/>
      </w:r>
      <w:r>
        <w:rPr>
          <w:b/>
          <w:bCs/>
        </w:rPr>
        <w:t>Point sur les travaux des chantiers et groupes de travail</w:t>
      </w:r>
    </w:p>
    <w:p w14:paraId="00959390" w14:textId="1A856B10" w:rsidR="00DF4047" w:rsidRDefault="00DF4047" w:rsidP="00EF6A74">
      <w:pPr>
        <w:pStyle w:val="Corpsdetexte"/>
        <w:spacing w:before="8" w:line="220" w:lineRule="auto"/>
        <w:ind w:left="1713" w:firstLine="447"/>
      </w:pPr>
      <w:r>
        <w:t>Dialogue rituel</w:t>
      </w:r>
    </w:p>
    <w:p w14:paraId="26E648D1" w14:textId="200D3A7C" w:rsidR="001F6136" w:rsidRDefault="00000000" w:rsidP="00EF6A74">
      <w:pPr>
        <w:pStyle w:val="Corpsdetexte"/>
        <w:spacing w:before="8" w:line="220" w:lineRule="auto"/>
        <w:ind w:left="1713" w:firstLine="447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 xml:space="preserve">l’Orateur </w:t>
      </w:r>
      <w:r w:rsidR="00EF6A74">
        <w:t xml:space="preserve">- </w:t>
      </w:r>
      <w:r>
        <w:t>Cha</w:t>
      </w:r>
      <w:r w:rsidR="00AB46AB">
        <w:t>î</w:t>
      </w:r>
      <w:r>
        <w:t xml:space="preserve">ne d’Union </w:t>
      </w:r>
      <w:r w:rsidR="00EF6A74">
        <w:t xml:space="preserve">- </w:t>
      </w:r>
      <w:r>
        <w:t xml:space="preserve">Circulation des </w:t>
      </w:r>
      <w:r w:rsidR="00EF6A74">
        <w:t>troncs</w:t>
      </w:r>
    </w:p>
    <w:p w14:paraId="7FD68A78" w14:textId="6A1FD0DF" w:rsidR="00FF2EC9" w:rsidRDefault="00000000" w:rsidP="00EF6A74">
      <w:pPr>
        <w:pStyle w:val="Corpsdetexte"/>
        <w:spacing w:line="220" w:lineRule="auto"/>
        <w:ind w:left="1713" w:firstLine="447"/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</w:p>
    <w:p w14:paraId="5083D7D7" w14:textId="689DF7C2" w:rsidR="00753BE1" w:rsidRPr="00FF2EC9" w:rsidRDefault="00000000" w:rsidP="00EF6A74">
      <w:pPr>
        <w:pStyle w:val="Corpsdetexte"/>
        <w:spacing w:line="220" w:lineRule="auto"/>
        <w:ind w:left="993"/>
        <w:rPr>
          <w:b/>
          <w:bCs/>
          <w:color w:val="FF0000"/>
          <w:spacing w:val="-2"/>
        </w:rPr>
      </w:pPr>
      <w:r>
        <w:rPr>
          <w:spacing w:val="-2"/>
        </w:rPr>
        <w:t>22H30</w:t>
      </w:r>
      <w:r>
        <w:tab/>
      </w:r>
      <w:r w:rsidRPr="00FF2EC9">
        <w:rPr>
          <w:b/>
          <w:bCs/>
          <w:color w:val="FF0000"/>
        </w:rPr>
        <w:t>Agape fraternelle</w:t>
      </w:r>
      <w:r w:rsidR="00753BE1" w:rsidRPr="00FF2EC9">
        <w:rPr>
          <w:b/>
          <w:bCs/>
          <w:color w:val="FF0000"/>
        </w:rPr>
        <w:t xml:space="preserve"> (</w:t>
      </w:r>
      <w:r w:rsidR="00DF4047" w:rsidRPr="00FF2EC9">
        <w:rPr>
          <w:b/>
          <w:bCs/>
          <w:color w:val="FF0000"/>
        </w:rPr>
        <w:t>Réservation</w:t>
      </w:r>
      <w:r w:rsidR="00DF4047" w:rsidRPr="00FF2EC9">
        <w:rPr>
          <w:b/>
          <w:bCs/>
          <w:color w:val="FF0000"/>
          <w:spacing w:val="-3"/>
        </w:rPr>
        <w:t xml:space="preserve"> </w:t>
      </w:r>
      <w:r w:rsidR="00E428FD">
        <w:rPr>
          <w:b/>
          <w:bCs/>
          <w:color w:val="FF0000"/>
        </w:rPr>
        <w:t>impérative</w:t>
      </w:r>
      <w:r w:rsidR="00DF4047" w:rsidRPr="00FF2EC9">
        <w:rPr>
          <w:b/>
          <w:bCs/>
          <w:color w:val="FF0000"/>
          <w:spacing w:val="-6"/>
        </w:rPr>
        <w:t xml:space="preserve"> </w:t>
      </w:r>
      <w:r w:rsidR="00FF2EC9" w:rsidRPr="00FF2EC9">
        <w:rPr>
          <w:b/>
          <w:bCs/>
          <w:color w:val="FF0000"/>
        </w:rPr>
        <w:t xml:space="preserve">2 </w:t>
      </w:r>
      <w:r w:rsidR="00DF4047" w:rsidRPr="00FF2EC9">
        <w:rPr>
          <w:b/>
          <w:bCs/>
          <w:color w:val="FF0000"/>
        </w:rPr>
        <w:t>jours</w:t>
      </w:r>
      <w:r w:rsidR="00753BE1" w:rsidRPr="00FF2EC9">
        <w:rPr>
          <w:b/>
          <w:bCs/>
          <w:color w:val="FF0000"/>
          <w:spacing w:val="-2"/>
        </w:rPr>
        <w:t xml:space="preserve"> </w:t>
      </w:r>
      <w:r w:rsidR="00E428FD">
        <w:rPr>
          <w:b/>
          <w:bCs/>
          <w:color w:val="FF0000"/>
          <w:spacing w:val="-2"/>
        </w:rPr>
        <w:t xml:space="preserve">au moins </w:t>
      </w:r>
      <w:r w:rsidR="00753BE1" w:rsidRPr="00FF2EC9">
        <w:rPr>
          <w:b/>
          <w:bCs/>
          <w:color w:val="FF0000"/>
          <w:spacing w:val="-2"/>
        </w:rPr>
        <w:t>avant</w:t>
      </w:r>
      <w:r w:rsidR="00FF2EC9">
        <w:rPr>
          <w:b/>
          <w:bCs/>
          <w:color w:val="FF0000"/>
          <w:spacing w:val="-2"/>
        </w:rPr>
        <w:t xml:space="preserve"> </w:t>
      </w:r>
      <w:r w:rsidR="003436AA" w:rsidRPr="00FF2EC9">
        <w:rPr>
          <w:b/>
          <w:bCs/>
          <w:color w:val="FF0000"/>
          <w:spacing w:val="-2"/>
        </w:rPr>
        <w:t>la</w:t>
      </w:r>
      <w:r w:rsidR="00FF2EC9">
        <w:rPr>
          <w:b/>
          <w:bCs/>
          <w:color w:val="FF0000"/>
          <w:spacing w:val="-2"/>
        </w:rPr>
        <w:t xml:space="preserve"> </w:t>
      </w:r>
      <w:r w:rsidR="004624B2" w:rsidRPr="00FF2EC9">
        <w:rPr>
          <w:b/>
          <w:bCs/>
          <w:color w:val="FF0000"/>
          <w:spacing w:val="-2"/>
        </w:rPr>
        <w:t>Tenue</w:t>
      </w:r>
      <w:r w:rsidR="003436AA" w:rsidRPr="00FF2EC9">
        <w:rPr>
          <w:b/>
          <w:bCs/>
          <w:color w:val="FF0000"/>
          <w:spacing w:val="-2"/>
        </w:rPr>
        <w:t>)</w:t>
      </w:r>
    </w:p>
    <w:p w14:paraId="2DEB093F" w14:textId="2FE7A0C4" w:rsidR="003436AA" w:rsidRPr="00753BE1" w:rsidRDefault="003436AA" w:rsidP="00EF6A74">
      <w:pPr>
        <w:pStyle w:val="Corpsdetexte"/>
        <w:tabs>
          <w:tab w:val="left" w:pos="2224"/>
        </w:tabs>
        <w:spacing w:line="220" w:lineRule="auto"/>
        <w:ind w:left="993" w:right="3518" w:firstLine="1055"/>
      </w:pPr>
    </w:p>
    <w:p w14:paraId="4C2ED5E7" w14:textId="4F11E097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307"/>
      </w:tblGrid>
      <w:tr w:rsidR="001F6136" w14:paraId="7657FEA5" w14:textId="77777777" w:rsidTr="00FB7D6D">
        <w:trPr>
          <w:trHeight w:val="1444"/>
        </w:trPr>
        <w:tc>
          <w:tcPr>
            <w:tcW w:w="2862" w:type="dxa"/>
          </w:tcPr>
          <w:p w14:paraId="3BD0CECB" w14:textId="307DC109" w:rsidR="001F6136" w:rsidRDefault="00000000" w:rsidP="00AB46AB">
            <w:pPr>
              <w:pStyle w:val="TableParagraph"/>
              <w:numPr>
                <w:ilvl w:val="0"/>
                <w:numId w:val="2"/>
              </w:numPr>
              <w:tabs>
                <w:tab w:val="left" w:pos="82"/>
                <w:tab w:val="left" w:pos="224"/>
                <w:tab w:val="left" w:pos="816"/>
              </w:tabs>
              <w:spacing w:before="174" w:line="211" w:lineRule="auto"/>
              <w:ind w:left="366" w:right="1179" w:firstLine="0"/>
              <w:jc w:val="both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 w:rsidR="00396C02">
              <w:rPr>
                <w:spacing w:val="-2"/>
                <w:w w:val="110"/>
              </w:rPr>
              <w:t>Alain FVR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  <w:rPr>
                <w:color w:val="0562C1"/>
                <w:spacing w:val="-2"/>
              </w:rPr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11A899" w:rsidR="001F6136" w:rsidRDefault="00000000" w:rsidP="00AB46AB">
            <w:pPr>
              <w:pStyle w:val="TableParagraph"/>
              <w:tabs>
                <w:tab w:val="left" w:pos="82"/>
                <w:tab w:val="left" w:pos="224"/>
              </w:tabs>
              <w:spacing w:line="204" w:lineRule="auto"/>
              <w:ind w:left="366"/>
              <w:jc w:val="both"/>
            </w:pPr>
            <w:r>
              <w:rPr>
                <w:spacing w:val="-2"/>
              </w:rPr>
              <w:t>06</w:t>
            </w:r>
            <w:r w:rsidR="00AB46AB">
              <w:rPr>
                <w:spacing w:val="-2"/>
              </w:rPr>
              <w:t xml:space="preserve"> </w:t>
            </w:r>
            <w:r>
              <w:rPr>
                <w:spacing w:val="-2"/>
              </w:rPr>
              <w:t>8</w:t>
            </w:r>
            <w:r w:rsidR="00396C02">
              <w:rPr>
                <w:spacing w:val="-2"/>
              </w:rPr>
              <w:t>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35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32</w:t>
            </w:r>
            <w:r w:rsidR="00AB46AB">
              <w:rPr>
                <w:spacing w:val="-2"/>
              </w:rPr>
              <w:t xml:space="preserve"> </w:t>
            </w:r>
            <w:r w:rsidR="00396C02">
              <w:rPr>
                <w:spacing w:val="-2"/>
              </w:rPr>
              <w:t>23</w:t>
            </w:r>
          </w:p>
        </w:tc>
        <w:tc>
          <w:tcPr>
            <w:tcW w:w="2986" w:type="dxa"/>
          </w:tcPr>
          <w:p w14:paraId="34FEF3BD" w14:textId="74709A06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2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307" w:type="dxa"/>
          </w:tcPr>
          <w:p w14:paraId="6CD3DEF8" w14:textId="77777777" w:rsidR="00FB7D6D" w:rsidRPr="00FB7D6D" w:rsidRDefault="00000000" w:rsidP="00FB7D6D">
            <w:pPr>
              <w:pStyle w:val="TableParagraph"/>
              <w:numPr>
                <w:ilvl w:val="0"/>
                <w:numId w:val="1"/>
              </w:numPr>
              <w:tabs>
                <w:tab w:val="left" w:pos="755"/>
              </w:tabs>
              <w:spacing w:before="174" w:line="211" w:lineRule="auto"/>
              <w:ind w:left="330" w:right="714" w:firstLine="0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</w:p>
          <w:p w14:paraId="34BB6F01" w14:textId="63D49137" w:rsidR="001F6136" w:rsidRDefault="00396C02" w:rsidP="00FB7D6D">
            <w:pPr>
              <w:pStyle w:val="TableParagraph"/>
              <w:tabs>
                <w:tab w:val="left" w:pos="897"/>
              </w:tabs>
              <w:spacing w:line="211" w:lineRule="auto"/>
              <w:ind w:left="329" w:right="714"/>
              <w:rPr>
                <w:rFonts w:ascii="Geneva" w:hAnsi="Geneva"/>
              </w:rPr>
            </w:pPr>
            <w:r>
              <w:rPr>
                <w:spacing w:val="-2"/>
                <w:w w:val="110"/>
              </w:rPr>
              <w:t>Dominique GRN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 w:rsidP="00FB7D6D">
            <w:pPr>
              <w:pStyle w:val="TableParagraph"/>
              <w:spacing w:line="275" w:lineRule="exact"/>
              <w:ind w:left="330"/>
            </w:pPr>
            <w:hyperlink r:id="rId13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A8D2C18" w:rsidR="001F6136" w:rsidRDefault="001F6136">
      <w:pPr>
        <w:pStyle w:val="Corpsdetexte"/>
        <w:spacing w:before="7"/>
      </w:pPr>
    </w:p>
    <w:p w14:paraId="6AB06B5D" w14:textId="4CB24C1E" w:rsidR="00ED2A09" w:rsidRDefault="007A3B38" w:rsidP="00396C02">
      <w:pPr>
        <w:pStyle w:val="Corpsdetexte"/>
        <w:tabs>
          <w:tab w:val="left" w:pos="5649"/>
        </w:tabs>
        <w:spacing w:before="64"/>
        <w:ind w:left="709"/>
      </w:pP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 w:rsidR="005E71F9">
        <w:rPr>
          <w:rFonts w:ascii="Geneva" w:hAnsi="Geneva"/>
        </w:rPr>
        <w:t xml:space="preserve"> </w:t>
      </w:r>
      <w:r w:rsidR="005E71F9" w:rsidRPr="005E71F9">
        <w:t>suivantes</w:t>
      </w:r>
      <w:r w:rsidR="005E71F9">
        <w:rPr>
          <w:rFonts w:ascii="Geneva" w:hAnsi="Geneva"/>
          <w:spacing w:val="-22"/>
        </w:rPr>
        <w:t> </w:t>
      </w:r>
      <w:r w:rsidR="005E71F9">
        <w:t>:</w:t>
      </w:r>
      <w:r>
        <w:rPr>
          <w:spacing w:val="-1"/>
        </w:rPr>
        <w:t xml:space="preserve"> </w:t>
      </w:r>
      <w:r w:rsidR="00307BFD">
        <w:t>le</w:t>
      </w:r>
      <w:r w:rsidR="005E71F9">
        <w:t>s</w:t>
      </w:r>
      <w:r w:rsidR="00307BFD">
        <w:t xml:space="preserve"> </w:t>
      </w:r>
      <w:r w:rsidR="00F3243E">
        <w:t>5, 18</w:t>
      </w:r>
      <w:r w:rsidR="005A6987">
        <w:t xml:space="preserve"> et </w:t>
      </w:r>
      <w:r w:rsidR="00140243">
        <w:t>21 juin</w:t>
      </w:r>
      <w:r w:rsidR="0024382C">
        <w:t xml:space="preserve"> 2025</w:t>
      </w:r>
    </w:p>
    <w:p w14:paraId="534C3427" w14:textId="77777777" w:rsidR="005E71F9" w:rsidRPr="005E71F9" w:rsidRDefault="005E71F9" w:rsidP="00396C02">
      <w:pPr>
        <w:pStyle w:val="Corpsdetexte"/>
        <w:tabs>
          <w:tab w:val="left" w:pos="5649"/>
        </w:tabs>
        <w:ind w:left="709"/>
        <w:rPr>
          <w:sz w:val="10"/>
          <w:szCs w:val="10"/>
        </w:rPr>
      </w:pPr>
    </w:p>
    <w:p w14:paraId="32A96C81" w14:textId="42662EF0" w:rsidR="00396C02" w:rsidRPr="00396C02" w:rsidRDefault="00ED2A09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Chantiers d’App</w:t>
      </w:r>
      <w:r w:rsidR="00396C02"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> :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>
        <w:rPr>
          <w:sz w:val="18"/>
          <w:szCs w:val="18"/>
        </w:rPr>
        <w:t>m</w:t>
      </w:r>
      <w:r w:rsidRPr="00396C02">
        <w:rPr>
          <w:sz w:val="18"/>
          <w:szCs w:val="18"/>
        </w:rPr>
        <w:t>ardi du mois</w:t>
      </w:r>
    </w:p>
    <w:p w14:paraId="5FA87082" w14:textId="1D36DDC8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</w:pPr>
      <w:r w:rsidRPr="00396C02">
        <w:rPr>
          <w:sz w:val="18"/>
          <w:szCs w:val="18"/>
        </w:rPr>
        <w:t>Chantie</w:t>
      </w:r>
      <w:r>
        <w:rPr>
          <w:sz w:val="18"/>
          <w:szCs w:val="18"/>
        </w:rPr>
        <w:t>rs</w:t>
      </w:r>
      <w:r w:rsidRPr="00396C02">
        <w:rPr>
          <w:sz w:val="18"/>
          <w:szCs w:val="18"/>
        </w:rPr>
        <w:t xml:space="preserve"> de Comp</w:t>
      </w:r>
      <w:r w:rsidRPr="00396C02">
        <w:rPr>
          <w:w w:val="105"/>
          <w:sz w:val="20"/>
          <w:szCs w:val="20"/>
        </w:rPr>
        <w:sym w:font="Symbol" w:char="F05C"/>
      </w:r>
      <w:r w:rsidRPr="00396C02">
        <w:rPr>
          <w:sz w:val="18"/>
          <w:szCs w:val="18"/>
        </w:rPr>
        <w:t xml:space="preserve"> les 2</w:t>
      </w:r>
      <w:r w:rsidRPr="00396C02">
        <w:rPr>
          <w:sz w:val="18"/>
          <w:szCs w:val="18"/>
          <w:vertAlign w:val="superscript"/>
        </w:rPr>
        <w:t>ème</w:t>
      </w:r>
      <w:r w:rsidRPr="00396C02">
        <w:rPr>
          <w:sz w:val="18"/>
          <w:szCs w:val="18"/>
        </w:rPr>
        <w:t xml:space="preserve"> </w:t>
      </w:r>
      <w:r w:rsidR="000E0219" w:rsidRPr="00396C02">
        <w:rPr>
          <w:sz w:val="18"/>
          <w:szCs w:val="18"/>
        </w:rPr>
        <w:t>jeudi</w:t>
      </w:r>
      <w:r w:rsidRPr="00396C02">
        <w:rPr>
          <w:sz w:val="18"/>
          <w:szCs w:val="18"/>
        </w:rPr>
        <w:t xml:space="preserve"> du mois</w:t>
      </w:r>
    </w:p>
    <w:p w14:paraId="5673000B" w14:textId="2B591C3E" w:rsidR="00396C02" w:rsidRPr="00396C02" w:rsidRDefault="00396C02" w:rsidP="00396C02">
      <w:pPr>
        <w:pStyle w:val="Corpsdetexte"/>
        <w:tabs>
          <w:tab w:val="left" w:pos="5649"/>
        </w:tabs>
        <w:ind w:left="709"/>
        <w:rPr>
          <w:sz w:val="18"/>
          <w:szCs w:val="18"/>
        </w:rPr>
        <w:sectPr w:rsidR="00396C02" w:rsidRPr="00396C02" w:rsidSect="001557EC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 w:rsidRPr="00396C02">
        <w:rPr>
          <w:sz w:val="18"/>
          <w:szCs w:val="18"/>
        </w:rPr>
        <w:t>Chantier</w:t>
      </w:r>
      <w:r>
        <w:rPr>
          <w:sz w:val="18"/>
          <w:szCs w:val="18"/>
        </w:rPr>
        <w:t>s</w:t>
      </w:r>
      <w:r w:rsidRPr="00396C02">
        <w:rPr>
          <w:sz w:val="18"/>
          <w:szCs w:val="18"/>
        </w:rPr>
        <w:t xml:space="preserve"> de MM</w:t>
      </w:r>
      <w:r w:rsidRPr="00396C02">
        <w:rPr>
          <w:w w:val="105"/>
          <w:sz w:val="18"/>
          <w:szCs w:val="18"/>
        </w:rPr>
        <w:sym w:font="Symbol" w:char="F05C"/>
      </w:r>
      <w:r w:rsidRPr="00396C02">
        <w:rPr>
          <w:w w:val="105"/>
          <w:sz w:val="18"/>
          <w:szCs w:val="18"/>
        </w:rPr>
        <w:t xml:space="preserve"> les 4</w:t>
      </w:r>
      <w:r w:rsidRPr="00396C02">
        <w:rPr>
          <w:w w:val="105"/>
          <w:sz w:val="18"/>
          <w:szCs w:val="18"/>
          <w:vertAlign w:val="superscript"/>
        </w:rPr>
        <w:t>ème</w:t>
      </w:r>
      <w:r w:rsidRPr="00396C02">
        <w:rPr>
          <w:w w:val="105"/>
          <w:sz w:val="18"/>
          <w:szCs w:val="18"/>
        </w:rPr>
        <w:t xml:space="preserve"> mardi du mois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85168" w14:textId="77777777" w:rsidR="004C1B95" w:rsidRDefault="004C1B95" w:rsidP="00455C9D">
      <w:r>
        <w:separator/>
      </w:r>
    </w:p>
  </w:endnote>
  <w:endnote w:type="continuationSeparator" w:id="0">
    <w:p w14:paraId="29D4A729" w14:textId="77777777" w:rsidR="004C1B95" w:rsidRDefault="004C1B95" w:rsidP="00455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66285" w14:textId="77777777" w:rsidR="004C1B95" w:rsidRDefault="004C1B95" w:rsidP="00455C9D">
      <w:r>
        <w:separator/>
      </w:r>
    </w:p>
  </w:footnote>
  <w:footnote w:type="continuationSeparator" w:id="0">
    <w:p w14:paraId="460FFA5A" w14:textId="77777777" w:rsidR="004C1B95" w:rsidRDefault="004C1B95" w:rsidP="00455C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11371DD8"/>
    <w:multiLevelType w:val="hybridMultilevel"/>
    <w:tmpl w:val="F032589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07F70"/>
    <w:multiLevelType w:val="hybridMultilevel"/>
    <w:tmpl w:val="6444E87C"/>
    <w:lvl w:ilvl="0" w:tplc="C082C2A2">
      <w:start w:val="18"/>
      <w:numFmt w:val="bullet"/>
      <w:lvlText w:val=""/>
      <w:lvlJc w:val="left"/>
      <w:pPr>
        <w:ind w:left="2247" w:hanging="360"/>
      </w:pPr>
      <w:rPr>
        <w:rFonts w:ascii="Symbol" w:eastAsia="Calibri" w:hAnsi="Symbol" w:cs="Calibri" w:hint="default"/>
        <w:color w:val="0000FF" w:themeColor="hyperlink"/>
        <w:u w:val="single"/>
      </w:rPr>
    </w:lvl>
    <w:lvl w:ilvl="1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7" w:hanging="360"/>
      </w:pPr>
      <w:rPr>
        <w:rFonts w:ascii="Wingdings" w:hAnsi="Wingdings" w:hint="default"/>
      </w:rPr>
    </w:lvl>
  </w:abstractNum>
  <w:abstractNum w:abstractNumId="3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4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3"/>
  </w:num>
  <w:num w:numId="2" w16cid:durableId="413744493">
    <w:abstractNumId w:val="0"/>
  </w:num>
  <w:num w:numId="3" w16cid:durableId="925577061">
    <w:abstractNumId w:val="4"/>
  </w:num>
  <w:num w:numId="4" w16cid:durableId="51974700">
    <w:abstractNumId w:val="2"/>
  </w:num>
  <w:num w:numId="5" w16cid:durableId="10360776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21523"/>
    <w:rsid w:val="00072A36"/>
    <w:rsid w:val="000811A8"/>
    <w:rsid w:val="000A56AB"/>
    <w:rsid w:val="000A7E66"/>
    <w:rsid w:val="000B2E5D"/>
    <w:rsid w:val="000D2B71"/>
    <w:rsid w:val="000E0219"/>
    <w:rsid w:val="000E2BC3"/>
    <w:rsid w:val="00110273"/>
    <w:rsid w:val="00124FBA"/>
    <w:rsid w:val="00140243"/>
    <w:rsid w:val="001427B2"/>
    <w:rsid w:val="00153576"/>
    <w:rsid w:val="001557EC"/>
    <w:rsid w:val="001A0D02"/>
    <w:rsid w:val="001A105C"/>
    <w:rsid w:val="001B10EB"/>
    <w:rsid w:val="001D3F55"/>
    <w:rsid w:val="001F6136"/>
    <w:rsid w:val="00210C1C"/>
    <w:rsid w:val="00215C62"/>
    <w:rsid w:val="002212EB"/>
    <w:rsid w:val="0024382C"/>
    <w:rsid w:val="002567E6"/>
    <w:rsid w:val="0026112D"/>
    <w:rsid w:val="0027097C"/>
    <w:rsid w:val="00275FAD"/>
    <w:rsid w:val="0028152E"/>
    <w:rsid w:val="002843D3"/>
    <w:rsid w:val="002863FE"/>
    <w:rsid w:val="002B6093"/>
    <w:rsid w:val="002E227E"/>
    <w:rsid w:val="00307BFD"/>
    <w:rsid w:val="003215A7"/>
    <w:rsid w:val="003436AA"/>
    <w:rsid w:val="00375F72"/>
    <w:rsid w:val="0037621A"/>
    <w:rsid w:val="003808DD"/>
    <w:rsid w:val="00396C02"/>
    <w:rsid w:val="003A454C"/>
    <w:rsid w:val="003C5BA4"/>
    <w:rsid w:val="004156C4"/>
    <w:rsid w:val="00420948"/>
    <w:rsid w:val="0044501C"/>
    <w:rsid w:val="0045031B"/>
    <w:rsid w:val="0045434F"/>
    <w:rsid w:val="00455C9D"/>
    <w:rsid w:val="004624B2"/>
    <w:rsid w:val="00463391"/>
    <w:rsid w:val="00466E4F"/>
    <w:rsid w:val="0047611B"/>
    <w:rsid w:val="004B6D79"/>
    <w:rsid w:val="004C1B95"/>
    <w:rsid w:val="004C57CA"/>
    <w:rsid w:val="004F1346"/>
    <w:rsid w:val="005172EE"/>
    <w:rsid w:val="0054113D"/>
    <w:rsid w:val="005516DE"/>
    <w:rsid w:val="00562410"/>
    <w:rsid w:val="00563193"/>
    <w:rsid w:val="005825BA"/>
    <w:rsid w:val="0058741A"/>
    <w:rsid w:val="005A6987"/>
    <w:rsid w:val="005E71F9"/>
    <w:rsid w:val="005F218E"/>
    <w:rsid w:val="00605715"/>
    <w:rsid w:val="00605A88"/>
    <w:rsid w:val="006065DA"/>
    <w:rsid w:val="00623BA7"/>
    <w:rsid w:val="0062676C"/>
    <w:rsid w:val="00653164"/>
    <w:rsid w:val="00664B28"/>
    <w:rsid w:val="00664B59"/>
    <w:rsid w:val="00675019"/>
    <w:rsid w:val="0068459C"/>
    <w:rsid w:val="006B21B3"/>
    <w:rsid w:val="006B5626"/>
    <w:rsid w:val="006C3FDD"/>
    <w:rsid w:val="006D3E3D"/>
    <w:rsid w:val="006E6991"/>
    <w:rsid w:val="006F3919"/>
    <w:rsid w:val="0070721F"/>
    <w:rsid w:val="00714205"/>
    <w:rsid w:val="00745476"/>
    <w:rsid w:val="00753BE1"/>
    <w:rsid w:val="00757E8C"/>
    <w:rsid w:val="0076686B"/>
    <w:rsid w:val="0077623C"/>
    <w:rsid w:val="0079108D"/>
    <w:rsid w:val="007A1A26"/>
    <w:rsid w:val="007A3B38"/>
    <w:rsid w:val="007C20F0"/>
    <w:rsid w:val="008049E6"/>
    <w:rsid w:val="008366B7"/>
    <w:rsid w:val="008450B9"/>
    <w:rsid w:val="00854672"/>
    <w:rsid w:val="008633AD"/>
    <w:rsid w:val="00865D7B"/>
    <w:rsid w:val="0086762C"/>
    <w:rsid w:val="008726E9"/>
    <w:rsid w:val="008742BE"/>
    <w:rsid w:val="008A3192"/>
    <w:rsid w:val="008B12F4"/>
    <w:rsid w:val="008D371C"/>
    <w:rsid w:val="008F0E8C"/>
    <w:rsid w:val="00905AAF"/>
    <w:rsid w:val="00907327"/>
    <w:rsid w:val="00931B12"/>
    <w:rsid w:val="0093518B"/>
    <w:rsid w:val="00975246"/>
    <w:rsid w:val="00994719"/>
    <w:rsid w:val="009C53C7"/>
    <w:rsid w:val="009E34CD"/>
    <w:rsid w:val="00A023E3"/>
    <w:rsid w:val="00A04460"/>
    <w:rsid w:val="00A53A6A"/>
    <w:rsid w:val="00A67B93"/>
    <w:rsid w:val="00A7332F"/>
    <w:rsid w:val="00AB46AB"/>
    <w:rsid w:val="00AE0802"/>
    <w:rsid w:val="00AE7099"/>
    <w:rsid w:val="00B003E2"/>
    <w:rsid w:val="00B1661E"/>
    <w:rsid w:val="00B30342"/>
    <w:rsid w:val="00B34CC7"/>
    <w:rsid w:val="00B456E0"/>
    <w:rsid w:val="00B474F9"/>
    <w:rsid w:val="00B52780"/>
    <w:rsid w:val="00B86F40"/>
    <w:rsid w:val="00BF51DD"/>
    <w:rsid w:val="00BF5A9B"/>
    <w:rsid w:val="00C33A42"/>
    <w:rsid w:val="00C520C4"/>
    <w:rsid w:val="00C777FB"/>
    <w:rsid w:val="00CA1F6B"/>
    <w:rsid w:val="00CD4452"/>
    <w:rsid w:val="00D04E51"/>
    <w:rsid w:val="00D06776"/>
    <w:rsid w:val="00D11544"/>
    <w:rsid w:val="00D21804"/>
    <w:rsid w:val="00D4798A"/>
    <w:rsid w:val="00D53288"/>
    <w:rsid w:val="00D578BB"/>
    <w:rsid w:val="00DB63BA"/>
    <w:rsid w:val="00DD10F6"/>
    <w:rsid w:val="00DD51F5"/>
    <w:rsid w:val="00DF4047"/>
    <w:rsid w:val="00E06CDC"/>
    <w:rsid w:val="00E428FD"/>
    <w:rsid w:val="00E5721A"/>
    <w:rsid w:val="00E8500B"/>
    <w:rsid w:val="00E86BCF"/>
    <w:rsid w:val="00ED2A09"/>
    <w:rsid w:val="00EF6A74"/>
    <w:rsid w:val="00F124D3"/>
    <w:rsid w:val="00F23381"/>
    <w:rsid w:val="00F30EB4"/>
    <w:rsid w:val="00F31D7F"/>
    <w:rsid w:val="00F3243E"/>
    <w:rsid w:val="00F554BD"/>
    <w:rsid w:val="00FA1D4A"/>
    <w:rsid w:val="00FB7D6D"/>
    <w:rsid w:val="00FE09A9"/>
    <w:rsid w:val="00FF0CB5"/>
    <w:rsid w:val="00FF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5A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34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55C9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55C9D"/>
    <w:rPr>
      <w:rFonts w:ascii="Calibri" w:eastAsia="Calibri" w:hAnsi="Calibri" w:cs="Calibri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455C9D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semiHidden/>
    <w:rsid w:val="00605A8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10C1C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10C1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10C1C"/>
    <w:rPr>
      <w:rFonts w:ascii="Calibri" w:eastAsia="Calibri" w:hAnsi="Calibri" w:cs="Calibri"/>
      <w:lang w:val="fr-FR"/>
    </w:rPr>
  </w:style>
  <w:style w:type="paragraph" w:customStyle="1" w:styleId="Default">
    <w:name w:val="Default"/>
    <w:rsid w:val="00623BA7"/>
    <w:pPr>
      <w:widowControl/>
      <w:adjustRightInd w:val="0"/>
    </w:pPr>
    <w:rPr>
      <w:rFonts w:ascii="Calibri" w:hAnsi="Calibri" w:cs="Calibri"/>
      <w:color w:val="000000"/>
      <w:sz w:val="24"/>
      <w:szCs w:val="24"/>
      <w:lang w:val="fr-FR"/>
    </w:rPr>
  </w:style>
  <w:style w:type="character" w:customStyle="1" w:styleId="st">
    <w:name w:val="st"/>
    <w:rsid w:val="00804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secretaire@amisdesocrate.f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maps.app.goo.gl/SrjaPxqfZUSUMxC78?g_st=i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vm@amisdesocrate.fr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xoyondo.com/u/socr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oyondo.com/u/socrate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328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2025-03-21T18:38:00Z</cp:lastPrinted>
  <dcterms:created xsi:type="dcterms:W3CDTF">2025-04-22T09:43:00Z</dcterms:created>
  <dcterms:modified xsi:type="dcterms:W3CDTF">2025-04-22T09:43:00Z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