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9E75CF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9E75CF" w:rsidRDefault="005D23D8" w:rsidP="00C247FF">
            <w:pPr>
              <w:pStyle w:val="Corpsdetexte"/>
              <w:rPr>
                <w:rFonts w:ascii="Calibri" w:hAnsi="Calibri" w:cs="Calibri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9E75CF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9E75CF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9E75CF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E75C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  <w:r w:rsidRPr="009E75CF"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9E75CF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0D0E16F2" w:rsidR="005D23D8" w:rsidRPr="009E75CF" w:rsidRDefault="00FC1C2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   </w:t>
            </w:r>
            <w:r w:rsidR="005D23D8" w:rsidRPr="009E75CF">
              <w:rPr>
                <w:rFonts w:ascii="Calibri" w:hAnsi="Calibri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9E75CF" w:rsidRDefault="005D23D8">
            <w:pPr>
              <w:rPr>
                <w:rFonts w:ascii="Calibri" w:hAnsi="Calibri" w:cs="Calibri"/>
                <w:b/>
                <w:bCs/>
                <w:color w:val="262626"/>
              </w:rPr>
            </w:pPr>
          </w:p>
        </w:tc>
      </w:tr>
      <w:tr w:rsidR="005D23D8" w:rsidRPr="009E75CF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D370753" w:rsidR="00782478" w:rsidRPr="009E75CF" w:rsidRDefault="00FC1C2A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  <w:r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   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Or</w:t>
            </w:r>
            <w:r w:rsidR="003A026F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–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R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L</w:t>
            </w:r>
            <w:r w:rsidR="00167B40" w:rsidRPr="009E75CF">
              <w:rPr>
                <w:rFonts w:ascii="Cambria Math" w:hAnsi="Cambria Math" w:cs="Cambria Math"/>
                <w:sz w:val="40"/>
                <w:szCs w:val="40"/>
              </w:rPr>
              <w:t>∴</w:t>
            </w:r>
            <w:r w:rsidR="005D23D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 xml:space="preserve"> </w:t>
            </w:r>
            <w:r w:rsidR="00782478" w:rsidRPr="009E75CF">
              <w:rPr>
                <w:rFonts w:ascii="Calibri" w:hAnsi="Calibri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9E75CF" w:rsidRDefault="005D23D8">
            <w:pPr>
              <w:rPr>
                <w:rFonts w:ascii="Calibri" w:hAnsi="Calibri" w:cs="Calibri"/>
                <w:color w:val="262626"/>
                <w:sz w:val="40"/>
                <w:szCs w:val="40"/>
              </w:rPr>
            </w:pPr>
          </w:p>
        </w:tc>
      </w:tr>
      <w:tr w:rsidR="005D23D8" w:rsidRPr="009E75CF" w14:paraId="27D4E2D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D23D8" w:rsidRPr="009E75CF" w14:paraId="65F13F99" w14:textId="77777777" w:rsidTr="0016651B">
        <w:trPr>
          <w:trHeight w:val="320"/>
        </w:trPr>
        <w:tc>
          <w:tcPr>
            <w:tcW w:w="2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9E75CF" w:rsidRDefault="005D23D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9E75CF" w:rsidRDefault="005D23D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2E80D0" w14:textId="290765E5" w:rsidR="00755BFE" w:rsidRPr="009E75CF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E952A8">
        <w:rPr>
          <w:rStyle w:val="st"/>
          <w:rFonts w:ascii="Calibri" w:eastAsia="Calibri" w:hAnsi="Calibri" w:cs="Calibri"/>
          <w:b/>
          <w:bCs/>
          <w:sz w:val="22"/>
          <w:szCs w:val="22"/>
        </w:rPr>
        <w:t>04</w:t>
      </w:r>
      <w:r w:rsidR="00FC1C2A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janvier 2024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05C76CCC" w:rsidR="00755BFE" w:rsidRPr="009E75CF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E952A8">
        <w:rPr>
          <w:rStyle w:val="st"/>
          <w:rFonts w:ascii="Calibri" w:eastAsia="Calibri" w:hAnsi="Calibri" w:cs="Calibri"/>
          <w:sz w:val="22"/>
          <w:szCs w:val="22"/>
        </w:rPr>
        <w:t>4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46924" w:rsidRPr="009E75CF">
        <w:rPr>
          <w:rStyle w:val="st"/>
          <w:rFonts w:ascii="Calibri" w:eastAsia="Calibri" w:hAnsi="Calibri" w:cs="Calibri"/>
          <w:sz w:val="22"/>
          <w:szCs w:val="22"/>
        </w:rPr>
        <w:t>1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>1</w:t>
      </w:r>
      <w:r w:rsidR="0043566E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</w:t>
      </w:r>
      <w:r w:rsidR="00791FA5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9E75CF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343911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L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 xml:space="preserve">Socrate Raison et </w:t>
      </w:r>
      <w:r w:rsidR="001F0664">
        <w:rPr>
          <w:rStyle w:val="st"/>
          <w:rFonts w:ascii="Calibri" w:eastAsia="Calibri" w:hAnsi="Calibri" w:cs="Calibri"/>
          <w:sz w:val="22"/>
          <w:szCs w:val="22"/>
        </w:rPr>
        <w:t>P</w:t>
      </w:r>
      <w:r w:rsidR="00B62415" w:rsidRPr="009E75CF">
        <w:rPr>
          <w:rStyle w:val="st"/>
          <w:rFonts w:ascii="Calibri" w:eastAsia="Calibri" w:hAnsi="Calibri" w:cs="Calibri"/>
          <w:sz w:val="22"/>
          <w:szCs w:val="22"/>
        </w:rPr>
        <w:t>rogrès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9E75CF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F44044" w:rsidRPr="009E75CF">
        <w:rPr>
          <w:rFonts w:ascii="Cambria Math" w:hAnsi="Cambria Math" w:cs="Cambria Math"/>
          <w:sz w:val="22"/>
          <w:szCs w:val="22"/>
        </w:rPr>
        <w:t>∴</w:t>
      </w:r>
      <w:r w:rsidR="00F44044" w:rsidRPr="009E75C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785C72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Régis Auer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9E75CF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62F4C1F5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082ACC" w:rsidRPr="009E75CF">
        <w:rPr>
          <w:rFonts w:ascii="Cambria Math" w:hAnsi="Cambria Math" w:cs="Cambria Math"/>
        </w:rPr>
        <w:t>∴</w:t>
      </w:r>
      <w:r w:rsidR="001E0F06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082ACC" w:rsidRPr="009E75CF">
        <w:rPr>
          <w:rFonts w:ascii="Cambria Math" w:hAnsi="Cambria Math" w:cs="Cambria Math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était assisté des Officiers suivants :</w:t>
      </w:r>
    </w:p>
    <w:p w14:paraId="4AAB23AF" w14:textId="77777777" w:rsidR="00755BFE" w:rsidRPr="009E75CF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410"/>
        <w:gridCol w:w="2689"/>
      </w:tblGrid>
      <w:tr w:rsidR="00755BFE" w:rsidRPr="009E75CF" w14:paraId="2B41F8FB" w14:textId="77777777" w:rsidTr="00A13A8C">
        <w:trPr>
          <w:trHeight w:val="572"/>
          <w:jc w:val="center"/>
        </w:trPr>
        <w:tc>
          <w:tcPr>
            <w:tcW w:w="198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767F86FE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156AAFDE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v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7ED8D96B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61A2D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4A783FB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597F2C71" w:rsidR="00D24B71" w:rsidRPr="009E75CF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755BFE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777777" w:rsidR="00785C72" w:rsidRPr="009E75CF" w:rsidRDefault="00785C72" w:rsidP="00785C72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01D036CD" w14:textId="77777777" w:rsidR="00785C72" w:rsidRPr="009E75CF" w:rsidRDefault="00785C72" w:rsidP="00785C72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53114BB4" w14:textId="3592A673" w:rsidR="00944101" w:rsidRPr="009E75CF" w:rsidRDefault="00167B40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Cédric </w:t>
            </w:r>
            <w:proofErr w:type="spellStart"/>
            <w:r w:rsidRPr="009E75C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Lebossé</w:t>
            </w:r>
            <w:proofErr w:type="spellEnd"/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77378768" w14:textId="58D4341F" w:rsidR="008252F6" w:rsidRPr="009E75CF" w:rsidRDefault="00432053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40240DD7" w:rsidR="00755BFE" w:rsidRPr="0089600C" w:rsidRDefault="0089600C" w:rsidP="0089600C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89600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Jean-Marc Ibba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5C4C4EFF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6019CD10" w:rsidR="00755BFE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5A12CD5" w:rsidR="00D24B71" w:rsidRPr="009E75CF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61A2D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541CA08F" w14:textId="77777777" w:rsidR="00FC1C2A" w:rsidRDefault="00755BFE" w:rsidP="00F44044">
            <w:pPr>
              <w:pStyle w:val="Corps"/>
              <w:spacing w:after="0"/>
              <w:ind w:right="142"/>
              <w:jc w:val="both"/>
              <w:rPr>
                <w:rFonts w:ascii="Cambria Math" w:hAnsi="Cambria Math" w:cs="Cambria Math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F44044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FC1C2A">
              <w:rPr>
                <w:rFonts w:ascii="Cambria Math" w:hAnsi="Cambria Math" w:cs="Cambria Math"/>
                <w:sz w:val="22"/>
                <w:szCs w:val="22"/>
              </w:rPr>
              <w:t> :</w:t>
            </w:r>
          </w:p>
          <w:p w14:paraId="05B78C5F" w14:textId="4EEB37D1" w:rsidR="004C15F8" w:rsidRPr="009E75CF" w:rsidRDefault="00755BFE" w:rsidP="00F44044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="00082ACC" w:rsidRPr="009E75C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r w:rsidR="00082ACC"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082ACC" w:rsidRPr="009E75CF">
              <w:rPr>
                <w:rFonts w:ascii="Cambria Math" w:hAnsi="Cambria Math" w:cs="Cambria Math"/>
                <w:sz w:val="22"/>
                <w:szCs w:val="22"/>
              </w:rPr>
              <w:t>∴</w:t>
            </w:r>
            <w:r w:rsidRPr="009E75C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9BA9544" w:rsidR="004D18D9" w:rsidRPr="009E75CF" w:rsidRDefault="00432053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104220F5" w14:textId="77777777" w:rsidR="0089600C" w:rsidRPr="00FD28E9" w:rsidRDefault="0089600C" w:rsidP="0089600C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D28E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Christophe </w:t>
            </w:r>
            <w:proofErr w:type="spellStart"/>
            <w:r w:rsidRPr="00FD28E9">
              <w:rPr>
                <w:rFonts w:ascii="Calibri" w:hAnsi="Calibri" w:cs="Calibri"/>
                <w:b/>
                <w:bCs/>
                <w:sz w:val="22"/>
                <w:szCs w:val="22"/>
              </w:rPr>
              <w:t>Butterlin</w:t>
            </w:r>
            <w:proofErr w:type="spellEnd"/>
          </w:p>
          <w:p w14:paraId="35C60121" w14:textId="77777777" w:rsidR="00FA4003" w:rsidRPr="00FD28E9" w:rsidRDefault="00FA4003" w:rsidP="00FA4003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D28E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Valérie </w:t>
            </w:r>
            <w:proofErr w:type="spellStart"/>
            <w:r w:rsidRPr="00FD28E9">
              <w:rPr>
                <w:rFonts w:ascii="Calibri" w:hAnsi="Calibri" w:cs="Calibri"/>
                <w:b/>
                <w:bCs/>
                <w:sz w:val="22"/>
                <w:szCs w:val="22"/>
              </w:rPr>
              <w:t>Susset</w:t>
            </w:r>
            <w:proofErr w:type="spellEnd"/>
          </w:p>
          <w:p w14:paraId="4E7E87F9" w14:textId="77777777" w:rsidR="0089600C" w:rsidRPr="00FD28E9" w:rsidRDefault="0089600C" w:rsidP="0089600C">
            <w:pPr>
              <w:pStyle w:val="Corps"/>
              <w:spacing w:after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FA4003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Grégory </w:t>
            </w:r>
            <w:proofErr w:type="spellStart"/>
            <w:r w:rsidRPr="00FA4003">
              <w:rPr>
                <w:rFonts w:ascii="Calibri" w:hAnsi="Calibri" w:cs="Calibri"/>
                <w:b/>
                <w:bCs/>
                <w:sz w:val="22"/>
                <w:szCs w:val="22"/>
              </w:rPr>
              <w:t>Reyter</w:t>
            </w:r>
            <w:proofErr w:type="spellEnd"/>
          </w:p>
          <w:p w14:paraId="2CFAC41B" w14:textId="4233BAAF" w:rsidR="004D18D9" w:rsidRPr="009E75CF" w:rsidRDefault="0089600C" w:rsidP="0089600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89600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Jean-Claude Poiarez</w:t>
            </w:r>
          </w:p>
        </w:tc>
      </w:tr>
      <w:bookmarkEnd w:id="0"/>
    </w:tbl>
    <w:p w14:paraId="709DA1FF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19F58F71" w14:textId="3B424BD5" w:rsidR="0089600C" w:rsidRPr="0089600C" w:rsidRDefault="00F44044" w:rsidP="0089600C">
      <w:pPr>
        <w:pStyle w:val="Corps"/>
        <w:spacing w:after="0"/>
        <w:ind w:right="142"/>
        <w:rPr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Étai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en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t présent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sur les chantiers le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>SS</w:t>
      </w:r>
      <w:r w:rsidR="00FC1C2A" w:rsidRPr="009E75CF">
        <w:rPr>
          <w:rFonts w:ascii="Cambria Math" w:hAnsi="Cambria Math" w:cs="Cambria Math"/>
          <w:sz w:val="22"/>
          <w:szCs w:val="22"/>
        </w:rPr>
        <w:t>∴</w:t>
      </w:r>
      <w:r w:rsidR="00FC1C2A">
        <w:rPr>
          <w:rStyle w:val="st"/>
          <w:rFonts w:ascii="Calibri" w:eastAsia="Calibri" w:hAnsi="Calibri" w:cs="Calibri"/>
          <w:sz w:val="22"/>
          <w:szCs w:val="22"/>
        </w:rPr>
        <w:t xml:space="preserve"> et </w:t>
      </w:r>
      <w:r w:rsidR="00D61886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="00A13A8C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la Loge : </w:t>
      </w:r>
      <w:r w:rsidR="00FC1C2A" w:rsidRPr="009E75CF">
        <w:rPr>
          <w:rFonts w:ascii="Calibri" w:eastAsia="Calibri" w:hAnsi="Calibri" w:cs="Calibri"/>
          <w:sz w:val="22"/>
          <w:szCs w:val="22"/>
        </w:rPr>
        <w:t xml:space="preserve">Claire </w:t>
      </w:r>
      <w:proofErr w:type="spellStart"/>
      <w:r w:rsidR="00FC1C2A" w:rsidRPr="009E75CF">
        <w:rPr>
          <w:rFonts w:ascii="Calibri" w:eastAsia="Calibri" w:hAnsi="Calibri" w:cs="Calibri"/>
          <w:sz w:val="22"/>
          <w:szCs w:val="22"/>
        </w:rPr>
        <w:t>Cornelise</w:t>
      </w:r>
      <w:proofErr w:type="spellEnd"/>
      <w:r w:rsidR="00FC1C2A">
        <w:rPr>
          <w:rFonts w:ascii="Calibri" w:eastAsia="Calibri" w:hAnsi="Calibri" w:cs="Calibri"/>
          <w:sz w:val="22"/>
          <w:szCs w:val="22"/>
        </w:rPr>
        <w:t>,</w:t>
      </w:r>
      <w:r w:rsidR="00FC1C2A" w:rsidRPr="009E75CF">
        <w:rPr>
          <w:rFonts w:ascii="Calibri" w:eastAsia="Calibri" w:hAnsi="Calibri" w:cs="Calibri"/>
          <w:sz w:val="22"/>
          <w:szCs w:val="22"/>
        </w:rPr>
        <w:t xml:space="preserve"> </w:t>
      </w:r>
      <w:r w:rsidR="0089600C" w:rsidRPr="0089600C">
        <w:rPr>
          <w:rFonts w:ascii="Calibri" w:eastAsia="Calibri" w:hAnsi="Calibri" w:cs="Calibri"/>
          <w:sz w:val="22"/>
          <w:szCs w:val="22"/>
        </w:rPr>
        <w:t>Nicolas Dupont</w:t>
      </w:r>
      <w:r w:rsidR="00FC1C2A">
        <w:rPr>
          <w:rFonts w:ascii="Calibri" w:eastAsia="Calibri" w:hAnsi="Calibri" w:cs="Calibri"/>
          <w:sz w:val="22"/>
          <w:szCs w:val="22"/>
        </w:rPr>
        <w:t xml:space="preserve">, </w:t>
      </w:r>
      <w:r w:rsidR="0089600C" w:rsidRPr="0089600C">
        <w:rPr>
          <w:rFonts w:ascii="Calibri" w:eastAsia="Calibri" w:hAnsi="Calibri" w:cs="Calibri"/>
          <w:sz w:val="22"/>
          <w:szCs w:val="22"/>
        </w:rPr>
        <w:t>Thomas Klein</w:t>
      </w:r>
      <w:r w:rsidR="0089600C">
        <w:rPr>
          <w:rFonts w:ascii="Calibri" w:eastAsia="Calibri" w:hAnsi="Calibri" w:cs="Calibri"/>
          <w:sz w:val="22"/>
          <w:szCs w:val="22"/>
        </w:rPr>
        <w:t>,</w:t>
      </w:r>
    </w:p>
    <w:p w14:paraId="6C9D340E" w14:textId="7C8CA928" w:rsidR="00F44044" w:rsidRPr="009E75CF" w:rsidRDefault="00FC1C2A" w:rsidP="00F44044">
      <w:pPr>
        <w:pStyle w:val="Corps"/>
        <w:spacing w:after="0"/>
        <w:ind w:right="14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Anne</w:t>
      </w:r>
      <w:r w:rsidR="0089600C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Sophie Maîtrepierre, Michel Pollo et Jean-Baptiste </w:t>
      </w:r>
      <w:proofErr w:type="spellStart"/>
      <w:r>
        <w:rPr>
          <w:rFonts w:ascii="Calibri" w:eastAsia="Calibri" w:hAnsi="Calibri" w:cs="Calibri"/>
          <w:sz w:val="22"/>
          <w:szCs w:val="22"/>
        </w:rPr>
        <w:t>Trieu</w:t>
      </w:r>
      <w:proofErr w:type="spellEnd"/>
    </w:p>
    <w:p w14:paraId="6C2A260A" w14:textId="65E2ECA7" w:rsidR="00F44044" w:rsidRPr="009E75CF" w:rsidRDefault="00F44044" w:rsidP="00F44044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155F4A9C" w14:textId="3388964D" w:rsidR="00F44044" w:rsidRPr="009E75CF" w:rsidRDefault="00F44044" w:rsidP="00F4404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Etaient excusés, les FF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S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Pr="009E75CF">
        <w:rPr>
          <w:rStyle w:val="st"/>
          <w:rFonts w:ascii="Cambria Math" w:eastAsia="MS Mincho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MS Mincho" w:hAnsi="Calibri" w:cs="Calibri"/>
          <w:sz w:val="22"/>
          <w:szCs w:val="22"/>
          <w:lang w:eastAsia="ja-JP"/>
        </w:rPr>
        <w:t> :</w:t>
      </w:r>
    </w:p>
    <w:p w14:paraId="03BE01FE" w14:textId="77777777" w:rsidR="00F44044" w:rsidRPr="009E75CF" w:rsidRDefault="00F44044" w:rsidP="00F44044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F44044" w:rsidRPr="009E75CF" w14:paraId="7BBDBA2F" w14:textId="77777777" w:rsidTr="00015699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F22D478" w14:textId="11654778" w:rsidR="00F44044" w:rsidRPr="0089600C" w:rsidRDefault="00F44044" w:rsidP="00F44044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89600C">
              <w:rPr>
                <w:rFonts w:ascii="Calibri" w:eastAsia="Calibri" w:hAnsi="Calibri" w:cs="Calibri"/>
                <w:sz w:val="22"/>
                <w:szCs w:val="22"/>
              </w:rPr>
              <w:t>Patrick Bur</w:t>
            </w:r>
          </w:p>
          <w:p w14:paraId="1B787A2D" w14:textId="774FA321" w:rsidR="00F44044" w:rsidRPr="0089600C" w:rsidRDefault="0089600C" w:rsidP="0089600C">
            <w:pPr>
              <w:pStyle w:val="Corps"/>
              <w:spacing w:after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9600C">
              <w:rPr>
                <w:rFonts w:ascii="Calibri" w:eastAsia="Calibri" w:hAnsi="Calibri" w:cs="Calibri"/>
                <w:sz w:val="22"/>
                <w:szCs w:val="22"/>
              </w:rPr>
              <w:t xml:space="preserve">Tristan </w:t>
            </w:r>
            <w:proofErr w:type="spellStart"/>
            <w:r w:rsidRPr="0089600C">
              <w:rPr>
                <w:rFonts w:ascii="Calibri" w:eastAsia="Calibri" w:hAnsi="Calibri" w:cs="Calibri"/>
                <w:sz w:val="22"/>
                <w:szCs w:val="22"/>
              </w:rPr>
              <w:t>Dangoumeau</w:t>
            </w:r>
            <w:proofErr w:type="spellEnd"/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7833661" w14:textId="77777777" w:rsidR="0089600C" w:rsidRDefault="0089600C" w:rsidP="00424F1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9600C">
              <w:rPr>
                <w:rFonts w:ascii="Calibri" w:eastAsia="Calibri" w:hAnsi="Calibri" w:cs="Calibri"/>
                <w:color w:val="auto"/>
                <w:sz w:val="22"/>
                <w:szCs w:val="22"/>
              </w:rPr>
              <w:t>Gilles Dardenne</w:t>
            </w:r>
          </w:p>
          <w:p w14:paraId="540304FD" w14:textId="5E89CCD0" w:rsidR="00F44044" w:rsidRPr="001F2374" w:rsidRDefault="00D61A2D" w:rsidP="00424F13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1F2374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1EA11E8" w14:textId="77777777" w:rsidR="00F44044" w:rsidRPr="009E75CF" w:rsidRDefault="00F44044" w:rsidP="00015699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9E75CF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Ariane </w:t>
            </w:r>
            <w:proofErr w:type="spellStart"/>
            <w:r w:rsidRPr="009E75CF">
              <w:rPr>
                <w:rFonts w:ascii="Calibri" w:eastAsia="Calibri" w:hAnsi="Calibri" w:cs="Calibri"/>
                <w:color w:val="auto"/>
                <w:sz w:val="22"/>
                <w:szCs w:val="22"/>
              </w:rPr>
              <w:t>Truffert</w:t>
            </w:r>
            <w:proofErr w:type="spellEnd"/>
          </w:p>
        </w:tc>
      </w:tr>
    </w:tbl>
    <w:p w14:paraId="4C9D1CE4" w14:textId="77777777" w:rsidR="00CA0486" w:rsidRPr="009E75CF" w:rsidRDefault="00CA0486" w:rsidP="00822F1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46BF9BF7" w14:textId="128AB894" w:rsidR="009C457B" w:rsidRPr="009E75CF" w:rsidRDefault="009C457B" w:rsidP="00D61A2D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9E75CF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9E75CF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les FF</w:t>
      </w:r>
      <w:r w:rsidR="00DA4FBB" w:rsidRPr="009E75CF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SS</w:t>
      </w:r>
      <w:r w:rsidR="00DA4FBB" w:rsidRPr="009E75CF">
        <w:rPr>
          <w:rStyle w:val="st"/>
          <w:rFonts w:ascii="Cambria Math" w:eastAsia="MS Mincho" w:hAnsi="Cambria Math" w:cs="Cambria Math"/>
          <w:b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849F3" w:rsidRPr="009E75CF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9E75CF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59"/>
        <w:gridCol w:w="3488"/>
        <w:gridCol w:w="1384"/>
        <w:gridCol w:w="2245"/>
      </w:tblGrid>
      <w:tr w:rsidR="009C7566" w:rsidRPr="009E75CF" w14:paraId="2A54BA0A" w14:textId="77777777" w:rsidTr="00082ACC">
        <w:tc>
          <w:tcPr>
            <w:tcW w:w="2659" w:type="dxa"/>
          </w:tcPr>
          <w:p w14:paraId="4D796BA3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488" w:type="dxa"/>
          </w:tcPr>
          <w:p w14:paraId="46231A4A" w14:textId="4FD2AE3B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="00DA4FBB" w:rsidRPr="009E75CF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9E75CF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</w:t>
            </w:r>
            <w:r w:rsidRPr="009E75CF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84" w:type="dxa"/>
          </w:tcPr>
          <w:p w14:paraId="4BB46D10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245" w:type="dxa"/>
          </w:tcPr>
          <w:p w14:paraId="63C8D308" w14:textId="77777777" w:rsidR="00786537" w:rsidRPr="009E75CF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9E75CF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A1585D" w:rsidRPr="00FD28E9" w14:paraId="40B6B9BF" w14:textId="77777777" w:rsidTr="00DA4FBB">
        <w:tc>
          <w:tcPr>
            <w:tcW w:w="2659" w:type="dxa"/>
            <w:vAlign w:val="center"/>
          </w:tcPr>
          <w:p w14:paraId="3B7D3F0E" w14:textId="45EEB6AD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Stéphane </w:t>
            </w:r>
            <w:proofErr w:type="spellStart"/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Lorenzer</w:t>
            </w:r>
            <w:proofErr w:type="spellEnd"/>
          </w:p>
        </w:tc>
        <w:tc>
          <w:tcPr>
            <w:tcW w:w="3488" w:type="dxa"/>
            <w:tcMar>
              <w:left w:w="85" w:type="dxa"/>
              <w:right w:w="28" w:type="dxa"/>
            </w:tcMar>
            <w:vAlign w:val="center"/>
          </w:tcPr>
          <w:p w14:paraId="4EE8D912" w14:textId="736AAD13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Saint-Jean au Temple de la Paix</w:t>
            </w:r>
          </w:p>
        </w:tc>
        <w:tc>
          <w:tcPr>
            <w:tcW w:w="1384" w:type="dxa"/>
            <w:vAlign w:val="center"/>
          </w:tcPr>
          <w:p w14:paraId="55DC7156" w14:textId="62369EBE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04F4DC5E" w14:textId="6474BDCE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A1585D" w:rsidRPr="00FD28E9" w14:paraId="0EDE481F" w14:textId="77777777" w:rsidTr="00DA4FBB">
        <w:tc>
          <w:tcPr>
            <w:tcW w:w="2659" w:type="dxa"/>
            <w:vAlign w:val="center"/>
          </w:tcPr>
          <w:p w14:paraId="71070F51" w14:textId="1D11718C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Alain Abbas</w:t>
            </w:r>
          </w:p>
        </w:tc>
        <w:tc>
          <w:tcPr>
            <w:tcW w:w="3488" w:type="dxa"/>
            <w:tcMar>
              <w:left w:w="85" w:type="dxa"/>
              <w:right w:w="28" w:type="dxa"/>
            </w:tcMar>
            <w:vAlign w:val="center"/>
          </w:tcPr>
          <w:p w14:paraId="36E3803A" w14:textId="230E2AF0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La Vraie Lumière</w:t>
            </w:r>
          </w:p>
        </w:tc>
        <w:tc>
          <w:tcPr>
            <w:tcW w:w="1384" w:type="dxa"/>
            <w:vAlign w:val="center"/>
          </w:tcPr>
          <w:p w14:paraId="50BAF6D4" w14:textId="2C7FDC62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2F9C00FA" w14:textId="40365DEA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83034D" w:rsidRPr="00FD28E9" w14:paraId="5DFF19B9" w14:textId="77777777" w:rsidTr="001C6B96">
        <w:trPr>
          <w:trHeight w:val="291"/>
        </w:trPr>
        <w:tc>
          <w:tcPr>
            <w:tcW w:w="2659" w:type="dxa"/>
            <w:vAlign w:val="center"/>
          </w:tcPr>
          <w:p w14:paraId="5CB43438" w14:textId="6C0AA7ED" w:rsidR="0083034D" w:rsidRPr="00FD28E9" w:rsidRDefault="00FD28E9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Jean-Claude </w:t>
            </w:r>
            <w:proofErr w:type="spellStart"/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Perisset</w:t>
            </w:r>
            <w:proofErr w:type="spellEnd"/>
          </w:p>
        </w:tc>
        <w:tc>
          <w:tcPr>
            <w:tcW w:w="3488" w:type="dxa"/>
            <w:vAlign w:val="center"/>
          </w:tcPr>
          <w:p w14:paraId="08443811" w14:textId="6E6D484C" w:rsidR="0083034D" w:rsidRPr="00FD28E9" w:rsidRDefault="00FD28E9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 Cairn et l’Acacia</w:t>
            </w:r>
          </w:p>
        </w:tc>
        <w:tc>
          <w:tcPr>
            <w:tcW w:w="1384" w:type="dxa"/>
            <w:vAlign w:val="center"/>
          </w:tcPr>
          <w:p w14:paraId="3C2790FC" w14:textId="77777777" w:rsidR="0083034D" w:rsidRPr="00FD28E9" w:rsidRDefault="0083034D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54F1DED9" w14:textId="77777777" w:rsidR="0083034D" w:rsidRPr="00FD28E9" w:rsidRDefault="0083034D" w:rsidP="001C6B9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83034D" w:rsidRPr="00FD28E9" w14:paraId="6CAC51B2" w14:textId="77777777" w:rsidTr="006D045C">
        <w:tc>
          <w:tcPr>
            <w:tcW w:w="2659" w:type="dxa"/>
            <w:vAlign w:val="center"/>
          </w:tcPr>
          <w:p w14:paraId="461E7F63" w14:textId="77777777" w:rsidR="0083034D" w:rsidRPr="00FD28E9" w:rsidRDefault="0083034D" w:rsidP="006D04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Nataly Badie</w:t>
            </w:r>
          </w:p>
        </w:tc>
        <w:tc>
          <w:tcPr>
            <w:tcW w:w="3488" w:type="dxa"/>
            <w:vAlign w:val="center"/>
          </w:tcPr>
          <w:p w14:paraId="1B09C9F7" w14:textId="77777777" w:rsidR="0083034D" w:rsidRPr="00FD28E9" w:rsidRDefault="0083034D" w:rsidP="006D04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L’Arbre et la Pierre</w:t>
            </w:r>
          </w:p>
        </w:tc>
        <w:tc>
          <w:tcPr>
            <w:tcW w:w="1384" w:type="dxa"/>
            <w:vAlign w:val="center"/>
          </w:tcPr>
          <w:p w14:paraId="6195C9C4" w14:textId="77777777" w:rsidR="0083034D" w:rsidRPr="00FD28E9" w:rsidRDefault="0083034D" w:rsidP="006D04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4A6A5784" w14:textId="77777777" w:rsidR="0083034D" w:rsidRPr="00FD28E9" w:rsidRDefault="0083034D" w:rsidP="006D045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FD28E9" w:rsidRPr="00FD28E9" w14:paraId="07AC0EE2" w14:textId="77777777" w:rsidTr="00AD6054">
        <w:tc>
          <w:tcPr>
            <w:tcW w:w="2659" w:type="dxa"/>
            <w:vAlign w:val="center"/>
          </w:tcPr>
          <w:p w14:paraId="2375DA2A" w14:textId="77777777" w:rsidR="00FD28E9" w:rsidRPr="00FD28E9" w:rsidRDefault="00FD28E9" w:rsidP="00AD6054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Francis </w:t>
            </w:r>
            <w:proofErr w:type="spellStart"/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Hoffer</w:t>
            </w:r>
            <w:proofErr w:type="spellEnd"/>
          </w:p>
          <w:p w14:paraId="7B3F476F" w14:textId="77777777" w:rsidR="00FD28E9" w:rsidRPr="00FD28E9" w:rsidRDefault="00FD28E9" w:rsidP="00AD6054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Jean-Marie Jumel</w:t>
            </w:r>
          </w:p>
        </w:tc>
        <w:tc>
          <w:tcPr>
            <w:tcW w:w="3488" w:type="dxa"/>
            <w:vAlign w:val="center"/>
          </w:tcPr>
          <w:p w14:paraId="45A466C8" w14:textId="77777777" w:rsidR="00FD28E9" w:rsidRPr="00FD28E9" w:rsidRDefault="00FD28E9" w:rsidP="00AD6054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François de Lorraine</w:t>
            </w:r>
          </w:p>
        </w:tc>
        <w:tc>
          <w:tcPr>
            <w:tcW w:w="1384" w:type="dxa"/>
            <w:vAlign w:val="center"/>
          </w:tcPr>
          <w:p w14:paraId="4F07F16E" w14:textId="77777777" w:rsidR="00FD28E9" w:rsidRPr="00FD28E9" w:rsidRDefault="00FD28E9" w:rsidP="00AD6054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MS Mincho" w:hAnsi="Calibri" w:cs="Calibri"/>
                <w:bCs/>
                <w:sz w:val="22"/>
                <w:szCs w:val="22"/>
                <w:lang w:eastAsia="ja-JP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7EC5DC94" w14:textId="77777777" w:rsidR="00FD28E9" w:rsidRPr="00FD28E9" w:rsidRDefault="00FD28E9" w:rsidP="00AD6054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A1585D" w:rsidRPr="00FD28E9" w14:paraId="5FFC5EB2" w14:textId="77777777" w:rsidTr="00DA4FBB">
        <w:tc>
          <w:tcPr>
            <w:tcW w:w="2659" w:type="dxa"/>
            <w:vAlign w:val="center"/>
          </w:tcPr>
          <w:p w14:paraId="39CDFB1D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</w:t>
            </w: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omain Billaudé</w:t>
            </w:r>
          </w:p>
          <w:p w14:paraId="34A1F626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  <w:p w14:paraId="4A173EB2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</w:pP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</w:rPr>
              <w:t>François Cahen</w:t>
            </w:r>
          </w:p>
          <w:p w14:paraId="2A3BEFB3" w14:textId="7BC52DED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Jean-Philippe </w:t>
            </w:r>
            <w:proofErr w:type="spellStart"/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Stasiak</w:t>
            </w:r>
            <w:proofErr w:type="spellEnd"/>
          </w:p>
        </w:tc>
        <w:tc>
          <w:tcPr>
            <w:tcW w:w="3488" w:type="dxa"/>
            <w:tcMar>
              <w:left w:w="85" w:type="dxa"/>
              <w:right w:w="28" w:type="dxa"/>
            </w:tcMar>
            <w:vAlign w:val="center"/>
          </w:tcPr>
          <w:p w14:paraId="586763B1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384" w:type="dxa"/>
            <w:vAlign w:val="center"/>
          </w:tcPr>
          <w:p w14:paraId="116869F3" w14:textId="374E6806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6DB55149" w14:textId="5801D379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Pont-à-Mousson</w:t>
            </w:r>
          </w:p>
        </w:tc>
      </w:tr>
      <w:tr w:rsidR="00A1585D" w:rsidRPr="00FD28E9" w14:paraId="3349C6DA" w14:textId="77777777" w:rsidTr="00DA4FBB">
        <w:tc>
          <w:tcPr>
            <w:tcW w:w="2659" w:type="dxa"/>
            <w:vAlign w:val="center"/>
          </w:tcPr>
          <w:p w14:paraId="6D892FE0" w14:textId="2F86BA00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Pierre </w:t>
            </w:r>
            <w:proofErr w:type="spellStart"/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Weitzel</w:t>
            </w:r>
            <w:proofErr w:type="spellEnd"/>
          </w:p>
        </w:tc>
        <w:tc>
          <w:tcPr>
            <w:tcW w:w="3488" w:type="dxa"/>
            <w:vAlign w:val="center"/>
          </w:tcPr>
          <w:p w14:paraId="42FE90CC" w14:textId="57CC503B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Héliopolis Renaissante</w:t>
            </w:r>
          </w:p>
        </w:tc>
        <w:tc>
          <w:tcPr>
            <w:tcW w:w="1384" w:type="dxa"/>
            <w:vAlign w:val="center"/>
          </w:tcPr>
          <w:p w14:paraId="3B05B5A8" w14:textId="74FB790F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6516B5D0" w14:textId="71D3E65B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A1585D" w:rsidRPr="00FD28E9" w14:paraId="0D066037" w14:textId="77777777" w:rsidTr="00DA4FBB">
        <w:trPr>
          <w:trHeight w:val="291"/>
        </w:trPr>
        <w:tc>
          <w:tcPr>
            <w:tcW w:w="2659" w:type="dxa"/>
            <w:vAlign w:val="center"/>
          </w:tcPr>
          <w:p w14:paraId="5761D0DA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Florence </w:t>
            </w:r>
            <w:proofErr w:type="spellStart"/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Forin</w:t>
            </w:r>
            <w:proofErr w:type="spellEnd"/>
          </w:p>
          <w:p w14:paraId="653E365A" w14:textId="071DB1F0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Florence </w:t>
            </w:r>
            <w:proofErr w:type="spellStart"/>
            <w:r w:rsidRPr="00FD28E9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Mailfert</w:t>
            </w:r>
            <w:proofErr w:type="spellEnd"/>
          </w:p>
        </w:tc>
        <w:tc>
          <w:tcPr>
            <w:tcW w:w="3488" w:type="dxa"/>
            <w:vAlign w:val="center"/>
          </w:tcPr>
          <w:p w14:paraId="1EB80878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</w:t>
            </w:r>
            <w:r w:rsidRPr="00FD28E9">
              <w:rPr>
                <w:rStyle w:val="st"/>
                <w:rFonts w:ascii="Calibri" w:hAnsi="Calibri" w:cs="Calibri"/>
                <w:iCs/>
                <w:color w:val="000000" w:themeColor="text1"/>
                <w:sz w:val="22"/>
                <w:szCs w:val="22"/>
              </w:rPr>
              <w:t>irius et Véga</w:t>
            </w:r>
          </w:p>
        </w:tc>
        <w:tc>
          <w:tcPr>
            <w:tcW w:w="1384" w:type="dxa"/>
            <w:vAlign w:val="center"/>
          </w:tcPr>
          <w:p w14:paraId="15299B0B" w14:textId="222EA6F5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782DB85B" w14:textId="77777777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  <w:tr w:rsidR="0083034D" w:rsidRPr="00FD28E9" w14:paraId="3DC8EBC9" w14:textId="77777777" w:rsidTr="00547636">
        <w:tc>
          <w:tcPr>
            <w:tcW w:w="2659" w:type="dxa"/>
            <w:vAlign w:val="center"/>
          </w:tcPr>
          <w:p w14:paraId="6A5B905D" w14:textId="77777777" w:rsidR="0083034D" w:rsidRPr="00FD28E9" w:rsidRDefault="0083034D" w:rsidP="0054763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Muriel </w:t>
            </w:r>
            <w:proofErr w:type="spellStart"/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Seyler</w:t>
            </w:r>
            <w:proofErr w:type="spellEnd"/>
          </w:p>
        </w:tc>
        <w:tc>
          <w:tcPr>
            <w:tcW w:w="3488" w:type="dxa"/>
            <w:vAlign w:val="center"/>
          </w:tcPr>
          <w:p w14:paraId="55BE3D10" w14:textId="77777777" w:rsidR="0083034D" w:rsidRPr="00FD28E9" w:rsidRDefault="0083034D" w:rsidP="0054763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STOA</w:t>
            </w:r>
          </w:p>
        </w:tc>
        <w:tc>
          <w:tcPr>
            <w:tcW w:w="1384" w:type="dxa"/>
            <w:vAlign w:val="center"/>
          </w:tcPr>
          <w:p w14:paraId="7E39839F" w14:textId="77777777" w:rsidR="0083034D" w:rsidRPr="00FD28E9" w:rsidRDefault="0083034D" w:rsidP="0054763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7F7B71C7" w14:textId="77777777" w:rsidR="0083034D" w:rsidRPr="00FD28E9" w:rsidRDefault="0083034D" w:rsidP="00547636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A1585D" w:rsidRPr="00FD28E9" w14:paraId="06D9528E" w14:textId="77777777" w:rsidTr="00DA4FBB">
        <w:tc>
          <w:tcPr>
            <w:tcW w:w="2659" w:type="dxa"/>
            <w:vAlign w:val="center"/>
          </w:tcPr>
          <w:p w14:paraId="6391F44D" w14:textId="58322A80" w:rsidR="00A1585D" w:rsidRPr="00FD28E9" w:rsidRDefault="0083034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Béatrice Martinon</w:t>
            </w:r>
          </w:p>
        </w:tc>
        <w:tc>
          <w:tcPr>
            <w:tcW w:w="3488" w:type="dxa"/>
            <w:vAlign w:val="center"/>
          </w:tcPr>
          <w:p w14:paraId="71562555" w14:textId="577AEAB7" w:rsidR="00A1585D" w:rsidRPr="00FD28E9" w:rsidRDefault="0083034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Rite et Raison</w:t>
            </w:r>
          </w:p>
        </w:tc>
        <w:tc>
          <w:tcPr>
            <w:tcW w:w="1384" w:type="dxa"/>
            <w:vAlign w:val="center"/>
          </w:tcPr>
          <w:p w14:paraId="10E31548" w14:textId="1FDA2D0E" w:rsidR="00A1585D" w:rsidRPr="00FD28E9" w:rsidRDefault="00A1585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Pr="00FD28E9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2245" w:type="dxa"/>
            <w:vAlign w:val="center"/>
          </w:tcPr>
          <w:p w14:paraId="72B4381B" w14:textId="26D4E21F" w:rsidR="00A1585D" w:rsidRPr="00FD28E9" w:rsidRDefault="0083034D" w:rsidP="00A1585D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FD28E9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Nancy</w:t>
            </w:r>
          </w:p>
        </w:tc>
      </w:tr>
    </w:tbl>
    <w:p w14:paraId="4976A985" w14:textId="77777777" w:rsidR="00A74924" w:rsidRPr="009E75CF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3DD8C5CF" w14:textId="6B3711A8" w:rsidR="00EC381A" w:rsidRPr="009E75CF" w:rsidRDefault="00755BFE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Le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0AB6D224" w14:textId="0F9EDEB8" w:rsidR="0083034D" w:rsidRDefault="00C107C1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1E435B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1E435B" w:rsidRPr="009E75CF">
        <w:rPr>
          <w:rFonts w:ascii="Calibri" w:hAnsi="Calibri" w:cs="Calibri"/>
          <w:sz w:val="22"/>
          <w:szCs w:val="22"/>
        </w:rPr>
        <w:t xml:space="preserve"> </w:t>
      </w:r>
      <w:r w:rsidR="00755BFE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Sec</w:t>
      </w:r>
      <w:r w:rsidR="0083034D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9E75CF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260BF9" w:rsidRPr="009E75CF">
        <w:rPr>
          <w:rStyle w:val="st"/>
          <w:rFonts w:ascii="Calibri" w:eastAsia="Calibri" w:hAnsi="Calibri" w:cs="Calibri"/>
          <w:sz w:val="22"/>
          <w:szCs w:val="22"/>
        </w:rPr>
        <w:t>1</w:t>
      </w:r>
      <w:r w:rsidR="00A1585D">
        <w:rPr>
          <w:rStyle w:val="st"/>
          <w:rFonts w:ascii="Calibri" w:eastAsia="Calibri" w:hAnsi="Calibri" w:cs="Calibri"/>
          <w:sz w:val="22"/>
          <w:szCs w:val="22"/>
        </w:rPr>
        <w:t>7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9E75CF">
        <w:rPr>
          <w:rStyle w:val="st"/>
          <w:rFonts w:ascii="Calibri" w:eastAsia="Calibri" w:hAnsi="Calibri" w:cs="Calibri"/>
          <w:sz w:val="22"/>
          <w:szCs w:val="22"/>
        </w:rPr>
        <w:t>de notre L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300EE" w:rsidRPr="009E75CF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1585D">
        <w:rPr>
          <w:rStyle w:val="st"/>
          <w:rFonts w:ascii="Calibri" w:eastAsia="Calibri" w:hAnsi="Calibri" w:cs="Calibri"/>
          <w:sz w:val="22"/>
          <w:szCs w:val="22"/>
        </w:rPr>
        <w:t>07 décembre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 w:rsidRPr="009E75CF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 w:rsidRPr="009E75CF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, ère vulgaire</w:t>
      </w:r>
      <w:r w:rsidR="0083034D">
        <w:rPr>
          <w:rStyle w:val="st"/>
          <w:rFonts w:ascii="Calibri" w:eastAsia="Calibri" w:hAnsi="Calibri" w:cs="Calibri"/>
          <w:sz w:val="22"/>
          <w:szCs w:val="22"/>
        </w:rPr>
        <w:t>, la lecture ayant été reportée en raison de l’ordre du jour chargé de la tenue suivante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. Après avis favorable du 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, le tracé est mis aux voix et approuvé </w:t>
      </w:r>
      <w:r w:rsidR="004776BD" w:rsidRPr="009E75CF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1E435B" w:rsidRPr="009E75CF">
        <w:rPr>
          <w:rFonts w:ascii="Cambria Math" w:hAnsi="Cambria Math" w:cs="Cambria Math"/>
          <w:sz w:val="22"/>
          <w:szCs w:val="22"/>
        </w:rPr>
        <w:t>∴</w:t>
      </w:r>
      <w:r w:rsidR="00755BFE" w:rsidRPr="009E75CF">
        <w:rPr>
          <w:rStyle w:val="st"/>
          <w:rFonts w:ascii="Calibri" w:eastAsia="Calibri" w:hAnsi="Calibri" w:cs="Calibri"/>
          <w:sz w:val="22"/>
          <w:szCs w:val="22"/>
        </w:rPr>
        <w:t xml:space="preserve"> présents.</w:t>
      </w:r>
    </w:p>
    <w:p w14:paraId="761F8F1B" w14:textId="21BF2D30" w:rsidR="00755BFE" w:rsidRPr="009E75CF" w:rsidRDefault="0083034D" w:rsidP="004543DA">
      <w:pPr>
        <w:spacing w:after="120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lastRenderedPageBreak/>
        <w:t xml:space="preserve">Puis, le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Sec</w:t>
      </w:r>
      <w:r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donne </w:t>
      </w:r>
      <w:r w:rsidRPr="0083034D">
        <w:rPr>
          <w:rFonts w:ascii="Calibri" w:eastAsia="Calibri" w:hAnsi="Calibri" w:cs="Calibri"/>
          <w:sz w:val="22"/>
          <w:szCs w:val="22"/>
        </w:rPr>
        <w:t>lecture du procès-verbal de la 1</w:t>
      </w:r>
      <w:r>
        <w:rPr>
          <w:rFonts w:ascii="Calibri" w:eastAsia="Calibri" w:hAnsi="Calibri" w:cs="Calibri"/>
          <w:sz w:val="22"/>
          <w:szCs w:val="22"/>
        </w:rPr>
        <w:t>8</w:t>
      </w:r>
      <w:r w:rsidRPr="0083034D">
        <w:rPr>
          <w:rFonts w:ascii="Calibri" w:eastAsia="Calibri" w:hAnsi="Calibri" w:cs="Calibri"/>
          <w:sz w:val="22"/>
          <w:szCs w:val="22"/>
          <w:vertAlign w:val="superscript"/>
        </w:rPr>
        <w:t>ème</w:t>
      </w:r>
      <w:r w:rsidRPr="0083034D">
        <w:rPr>
          <w:rFonts w:ascii="Calibri" w:eastAsia="Calibri" w:hAnsi="Calibri" w:cs="Calibri"/>
          <w:sz w:val="22"/>
          <w:szCs w:val="22"/>
        </w:rPr>
        <w:t xml:space="preserve"> tenue de notre L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 xml:space="preserve"> du </w:t>
      </w:r>
      <w:r>
        <w:rPr>
          <w:rFonts w:ascii="Calibri" w:eastAsia="Calibri" w:hAnsi="Calibri" w:cs="Calibri"/>
          <w:sz w:val="22"/>
          <w:szCs w:val="22"/>
        </w:rPr>
        <w:t>20</w:t>
      </w:r>
      <w:r w:rsidRPr="0083034D">
        <w:rPr>
          <w:rFonts w:ascii="Calibri" w:eastAsia="Calibri" w:hAnsi="Calibri" w:cs="Calibri"/>
          <w:sz w:val="22"/>
          <w:szCs w:val="22"/>
        </w:rPr>
        <w:t xml:space="preserve"> décembre 2023, ère vulgaire</w:t>
      </w:r>
      <w:r>
        <w:rPr>
          <w:rFonts w:ascii="Calibri" w:eastAsia="Calibri" w:hAnsi="Calibri" w:cs="Calibri"/>
          <w:sz w:val="22"/>
          <w:szCs w:val="22"/>
        </w:rPr>
        <w:t>.</w:t>
      </w:r>
      <w:r w:rsidRPr="0083034D">
        <w:rPr>
          <w:rFonts w:ascii="Calibri" w:eastAsia="Calibri" w:hAnsi="Calibri" w:cs="Calibri"/>
          <w:sz w:val="22"/>
          <w:szCs w:val="22"/>
        </w:rPr>
        <w:t xml:space="preserve"> Après avis favorable du F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 xml:space="preserve"> Orat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>, le tracé est mis aux voix et approuvé à l’unanimité des SS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 xml:space="preserve"> et des FF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 xml:space="preserve"> de l’At</w:t>
      </w:r>
      <w:r w:rsidRPr="0083034D">
        <w:rPr>
          <w:rFonts w:ascii="Cambria Math" w:eastAsia="Calibri" w:hAnsi="Cambria Math" w:cs="Cambria Math"/>
          <w:sz w:val="22"/>
          <w:szCs w:val="22"/>
        </w:rPr>
        <w:t>∴</w:t>
      </w:r>
      <w:r w:rsidRPr="0083034D">
        <w:rPr>
          <w:rFonts w:ascii="Calibri" w:eastAsia="Calibri" w:hAnsi="Calibri" w:cs="Calibri"/>
          <w:sz w:val="22"/>
          <w:szCs w:val="22"/>
        </w:rPr>
        <w:t xml:space="preserve"> présents.</w:t>
      </w:r>
    </w:p>
    <w:p w14:paraId="4D78199A" w14:textId="77777777" w:rsidR="00755BFE" w:rsidRPr="009E75CF" w:rsidRDefault="00755BFE" w:rsidP="004543DA">
      <w:pPr>
        <w:pStyle w:val="Corps"/>
        <w:pBdr>
          <w:top w:val="single" w:sz="4" w:space="0" w:color="000000"/>
        </w:pBdr>
        <w:spacing w:after="12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2679B43" w:rsidR="00C901C2" w:rsidRPr="009E75CF" w:rsidRDefault="00755BFE" w:rsidP="004543DA">
      <w:pPr>
        <w:pStyle w:val="Corps"/>
        <w:spacing w:after="12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9E75C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>appelle la lecture de la correspondance</w:t>
      </w:r>
      <w:r w:rsidR="001E435B" w:rsidRPr="009E75CF">
        <w:rPr>
          <w:rStyle w:val="st"/>
          <w:rFonts w:ascii="Calibri" w:eastAsia="Calibri" w:hAnsi="Calibri" w:cs="Calibri"/>
          <w:sz w:val="22"/>
          <w:szCs w:val="22"/>
        </w:rPr>
        <w:t>.</w:t>
      </w:r>
    </w:p>
    <w:p w14:paraId="0484E8AD" w14:textId="7724AE17" w:rsidR="00D82818" w:rsidRDefault="00C901C2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1917D9" w:rsidRPr="009E75CF">
        <w:rPr>
          <w:rStyle w:val="st"/>
          <w:rFonts w:ascii="Calibri" w:eastAsia="Calibri" w:hAnsi="Calibri" w:cs="Calibri"/>
          <w:sz w:val="22"/>
          <w:szCs w:val="22"/>
        </w:rPr>
        <w:t>F</w:t>
      </w:r>
      <w:r w:rsidR="001917D9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1917D9" w:rsidRPr="009E75CF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1E435B"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évoque </w:t>
      </w:r>
      <w:r w:rsidR="00D82818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les vœux transmis par le</w:t>
      </w:r>
      <w:r w:rsidR="004D56AC"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Grand Maître </w:t>
      </w:r>
      <w:r w:rsidR="00D82818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et le relevé de décisions prises par le Conseil de l’Ordre lors de sa dernière séance plénière.</w:t>
      </w:r>
    </w:p>
    <w:p w14:paraId="4EA0373E" w14:textId="5F540BD2" w:rsidR="00D82818" w:rsidRDefault="00D42628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V</w:t>
      </w:r>
      <w:r w:rsidR="004D56A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4D56AC" w:rsidRPr="009E75CF">
        <w:rPr>
          <w:rStyle w:val="st"/>
          <w:rFonts w:ascii="Calibri" w:eastAsia="Cambria Math" w:hAnsi="Calibri" w:cs="Calibri"/>
          <w:sz w:val="22"/>
          <w:szCs w:val="22"/>
          <w:lang w:eastAsia="ja-JP"/>
        </w:rPr>
        <w:t xml:space="preserve"> </w:t>
      </w:r>
      <w:r w:rsidR="004D56AC" w:rsidRPr="009E75CF">
        <w:rPr>
          <w:rStyle w:val="st"/>
          <w:rFonts w:ascii="Calibri" w:eastAsia="Calibri" w:hAnsi="Calibri" w:cs="Calibri"/>
          <w:sz w:val="22"/>
          <w:szCs w:val="22"/>
        </w:rPr>
        <w:t>M</w:t>
      </w:r>
      <w:r w:rsidR="00772C7C"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033DA6"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D82818" w:rsidRPr="00D82818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indique les dates qui ont été communiquées</w:t>
      </w:r>
      <w:r w:rsidR="00D82818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="00D82818"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  <w:t>du prochain Convent qui se déroulera à Lille Grand Palais du mercredi 21 août 2024 à 17h au samedi 24 août 2024 à midi.</w:t>
      </w:r>
    </w:p>
    <w:p w14:paraId="6198E043" w14:textId="77777777" w:rsidR="004543DA" w:rsidRDefault="004D56AC" w:rsidP="004543DA">
      <w:pPr>
        <w:pStyle w:val="Titre1"/>
        <w:shd w:val="clear" w:color="auto" w:fill="FFFFFF"/>
        <w:spacing w:before="0" w:beforeAutospacing="0" w:after="120" w:afterAutospacing="0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9E75CF">
        <w:rPr>
          <w:rStyle w:val="st"/>
          <w:rFonts w:ascii="Calibri" w:eastAsia="Calibri" w:hAnsi="Calibri" w:cs="Calibri"/>
          <w:sz w:val="22"/>
          <w:szCs w:val="22"/>
        </w:rPr>
        <w:t xml:space="preserve"> F</w:t>
      </w:r>
      <w:r w:rsidRPr="009E75CF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Pr="009E75CF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9E75CF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9E75C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présente le contenu du plan parfait de la présente tenue.</w:t>
      </w:r>
    </w:p>
    <w:p w14:paraId="770B2A21" w14:textId="2A7EE80C" w:rsidR="009511F2" w:rsidRPr="009E75CF" w:rsidRDefault="009511F2" w:rsidP="004543DA">
      <w:pPr>
        <w:pStyle w:val="Titre1"/>
        <w:shd w:val="clear" w:color="auto" w:fill="FFFFFF"/>
        <w:spacing w:before="0" w:beforeAutospacing="0" w:after="120" w:afterAutospacing="0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024122F1" w14:textId="53A0DC9C" w:rsidR="00F57741" w:rsidRDefault="00E56914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appelle</w:t>
      </w:r>
      <w:r w:rsidR="00260BF9" w:rsidRPr="009E75CF">
        <w:rPr>
          <w:rFonts w:ascii="Calibri" w:hAnsi="Calibri" w:cs="Calibri"/>
          <w:sz w:val="22"/>
          <w:szCs w:val="22"/>
        </w:rPr>
        <w:t xml:space="preserve"> </w:t>
      </w:r>
      <w:r w:rsidR="00052C2B" w:rsidRPr="009E75CF">
        <w:rPr>
          <w:rFonts w:ascii="Calibri" w:hAnsi="Calibri" w:cs="Calibri"/>
          <w:sz w:val="22"/>
          <w:szCs w:val="22"/>
        </w:rPr>
        <w:t xml:space="preserve">la présentation </w:t>
      </w:r>
      <w:r w:rsidR="00D82818">
        <w:rPr>
          <w:rFonts w:ascii="Calibri" w:hAnsi="Calibri" w:cs="Calibri"/>
          <w:sz w:val="22"/>
          <w:szCs w:val="22"/>
        </w:rPr>
        <w:t>des impressions de réception des apprentis de la Loge</w:t>
      </w:r>
      <w:r w:rsidR="00F57741">
        <w:rPr>
          <w:rFonts w:ascii="Calibri" w:hAnsi="Calibri" w:cs="Calibri"/>
          <w:sz w:val="22"/>
          <w:szCs w:val="22"/>
        </w:rPr>
        <w:t xml:space="preserve">. Successivement, </w:t>
      </w:r>
      <w:r w:rsidR="00D82818">
        <w:rPr>
          <w:rFonts w:ascii="Calibri" w:hAnsi="Calibri" w:cs="Calibri"/>
          <w:sz w:val="22"/>
          <w:szCs w:val="22"/>
        </w:rPr>
        <w:t xml:space="preserve">notre </w:t>
      </w:r>
      <w:r w:rsidR="00F57741">
        <w:rPr>
          <w:rFonts w:ascii="Calibri" w:hAnsi="Calibri" w:cs="Calibri"/>
          <w:sz w:val="22"/>
          <w:szCs w:val="22"/>
        </w:rPr>
        <w:t>T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F57741">
        <w:rPr>
          <w:rFonts w:ascii="Calibri" w:hAnsi="Calibri" w:cs="Calibri"/>
          <w:sz w:val="22"/>
          <w:szCs w:val="22"/>
        </w:rPr>
        <w:t>C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>F</w:t>
      </w:r>
      <w:r w:rsidR="00D82818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 xml:space="preserve"> Jean-Baptiste, notre </w:t>
      </w:r>
      <w:r w:rsidR="00F57741">
        <w:rPr>
          <w:rFonts w:ascii="Calibri" w:hAnsi="Calibri" w:cs="Calibri"/>
          <w:sz w:val="22"/>
          <w:szCs w:val="22"/>
        </w:rPr>
        <w:t>T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F57741">
        <w:rPr>
          <w:rFonts w:ascii="Calibri" w:hAnsi="Calibri" w:cs="Calibri"/>
          <w:sz w:val="22"/>
          <w:szCs w:val="22"/>
        </w:rPr>
        <w:t>C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>S</w:t>
      </w:r>
      <w:r w:rsidR="00D82818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 xml:space="preserve"> Anne Sophie </w:t>
      </w:r>
      <w:r w:rsidR="00F57741">
        <w:rPr>
          <w:rFonts w:ascii="Calibri" w:hAnsi="Calibri" w:cs="Calibri"/>
          <w:sz w:val="22"/>
          <w:szCs w:val="22"/>
        </w:rPr>
        <w:t>et</w:t>
      </w:r>
      <w:r w:rsidR="00D82818">
        <w:rPr>
          <w:rFonts w:ascii="Calibri" w:hAnsi="Calibri" w:cs="Calibri"/>
          <w:sz w:val="22"/>
          <w:szCs w:val="22"/>
        </w:rPr>
        <w:t xml:space="preserve"> not</w:t>
      </w:r>
      <w:r w:rsidR="00F57741">
        <w:rPr>
          <w:rFonts w:ascii="Calibri" w:hAnsi="Calibri" w:cs="Calibri"/>
          <w:sz w:val="22"/>
          <w:szCs w:val="22"/>
        </w:rPr>
        <w:t>r</w:t>
      </w:r>
      <w:r w:rsidR="00D82818">
        <w:rPr>
          <w:rFonts w:ascii="Calibri" w:hAnsi="Calibri" w:cs="Calibri"/>
          <w:sz w:val="22"/>
          <w:szCs w:val="22"/>
        </w:rPr>
        <w:t xml:space="preserve">e </w:t>
      </w:r>
      <w:r w:rsidR="00F57741">
        <w:rPr>
          <w:rFonts w:ascii="Calibri" w:hAnsi="Calibri" w:cs="Calibri"/>
          <w:sz w:val="22"/>
          <w:szCs w:val="22"/>
        </w:rPr>
        <w:t>T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F57741">
        <w:rPr>
          <w:rFonts w:ascii="Calibri" w:hAnsi="Calibri" w:cs="Calibri"/>
          <w:sz w:val="22"/>
          <w:szCs w:val="22"/>
        </w:rPr>
        <w:t>C</w:t>
      </w:r>
      <w:r w:rsidR="00F57741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>F</w:t>
      </w:r>
      <w:r w:rsidR="00D82818" w:rsidRPr="009E75CF">
        <w:rPr>
          <w:rFonts w:ascii="Cambria Math" w:hAnsi="Cambria Math" w:cs="Cambria Math"/>
          <w:sz w:val="22"/>
          <w:szCs w:val="22"/>
        </w:rPr>
        <w:t>∴</w:t>
      </w:r>
      <w:r w:rsidR="00D82818">
        <w:rPr>
          <w:rFonts w:ascii="Calibri" w:hAnsi="Calibri" w:cs="Calibri"/>
          <w:sz w:val="22"/>
          <w:szCs w:val="22"/>
        </w:rPr>
        <w:t xml:space="preserve"> Michel </w:t>
      </w:r>
      <w:r w:rsidR="00F57741">
        <w:rPr>
          <w:rFonts w:ascii="Calibri" w:hAnsi="Calibri" w:cs="Calibri"/>
          <w:sz w:val="22"/>
          <w:szCs w:val="22"/>
        </w:rPr>
        <w:t>nous confient les sensations, émotions et sentiments que chacun et chacune a retenus de la cérémonie.</w:t>
      </w:r>
    </w:p>
    <w:p w14:paraId="16C75E13" w14:textId="77777777" w:rsidR="00587AFB" w:rsidRPr="009E75CF" w:rsidRDefault="00587AFB" w:rsidP="004543DA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5955A179" w14:textId="1B84779F" w:rsidR="001917D9" w:rsidRPr="009E75CF" w:rsidRDefault="00587AFB" w:rsidP="004543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Le Plan Parfait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F57741">
        <w:rPr>
          <w:rFonts w:ascii="Calibri" w:hAnsi="Calibri" w:cs="Calibri"/>
          <w:sz w:val="22"/>
          <w:szCs w:val="22"/>
        </w:rPr>
        <w:t>appelle l’étude de la question à l’étude des Loges : « L’abstention aux élections ne fait que croître : comment réconcilier les électeurs avec le fonctionnement de la démocratie</w:t>
      </w:r>
      <w:r w:rsidR="00A36B6D">
        <w:rPr>
          <w:rFonts w:ascii="Calibri" w:hAnsi="Calibri" w:cs="Calibri"/>
          <w:sz w:val="22"/>
          <w:szCs w:val="22"/>
        </w:rPr>
        <w:t> »</w:t>
      </w:r>
      <w:r w:rsidR="00F57741">
        <w:rPr>
          <w:rFonts w:ascii="Calibri" w:hAnsi="Calibri" w:cs="Calibri"/>
          <w:sz w:val="22"/>
          <w:szCs w:val="22"/>
        </w:rPr>
        <w:t xml:space="preserve">. </w:t>
      </w:r>
      <w:r w:rsidR="00A36B6D">
        <w:rPr>
          <w:rFonts w:ascii="Calibri" w:hAnsi="Calibri" w:cs="Calibri"/>
          <w:sz w:val="22"/>
          <w:szCs w:val="22"/>
        </w:rPr>
        <w:t>Notre T</w:t>
      </w:r>
      <w:r w:rsidR="00A36B6D" w:rsidRPr="009E75CF">
        <w:rPr>
          <w:rFonts w:ascii="Cambria Math" w:hAnsi="Cambria Math" w:cs="Cambria Math"/>
          <w:sz w:val="22"/>
          <w:szCs w:val="22"/>
        </w:rPr>
        <w:t>∴</w:t>
      </w:r>
      <w:r w:rsidR="00A36B6D">
        <w:rPr>
          <w:rFonts w:ascii="Calibri" w:hAnsi="Calibri" w:cs="Calibri"/>
          <w:sz w:val="22"/>
          <w:szCs w:val="22"/>
        </w:rPr>
        <w:t>C</w:t>
      </w:r>
      <w:r w:rsidR="00A36B6D" w:rsidRPr="009E75CF">
        <w:rPr>
          <w:rFonts w:ascii="Cambria Math" w:hAnsi="Cambria Math" w:cs="Cambria Math"/>
          <w:sz w:val="22"/>
          <w:szCs w:val="22"/>
        </w:rPr>
        <w:t>∴</w:t>
      </w:r>
      <w:r w:rsidR="00A36B6D">
        <w:rPr>
          <w:rFonts w:ascii="Calibri" w:hAnsi="Calibri" w:cs="Calibri"/>
          <w:sz w:val="22"/>
          <w:szCs w:val="22"/>
        </w:rPr>
        <w:t>F</w:t>
      </w:r>
      <w:r w:rsidR="00A36B6D" w:rsidRPr="009E75CF">
        <w:rPr>
          <w:rFonts w:ascii="Cambria Math" w:hAnsi="Cambria Math" w:cs="Cambria Math"/>
          <w:sz w:val="22"/>
          <w:szCs w:val="22"/>
        </w:rPr>
        <w:t>∴</w:t>
      </w:r>
      <w:r w:rsidR="00A36B6D">
        <w:rPr>
          <w:rFonts w:ascii="Calibri" w:hAnsi="Calibri" w:cs="Calibri"/>
          <w:sz w:val="22"/>
          <w:szCs w:val="22"/>
        </w:rPr>
        <w:t xml:space="preserve"> Jean-Pierre communique une première synthèse des réflexions émises par les participants au chantier du 27 décembre passé dédié à cette question. De nombreux FF</w:t>
      </w:r>
      <w:r w:rsidR="00A36B6D" w:rsidRPr="009E75CF">
        <w:rPr>
          <w:rFonts w:ascii="Cambria Math" w:hAnsi="Cambria Math" w:cs="Cambria Math"/>
          <w:sz w:val="22"/>
          <w:szCs w:val="22"/>
        </w:rPr>
        <w:t>∴</w:t>
      </w:r>
      <w:r w:rsidR="00A36B6D">
        <w:rPr>
          <w:rFonts w:ascii="Calibri" w:hAnsi="Calibri" w:cs="Calibri"/>
          <w:sz w:val="22"/>
          <w:szCs w:val="22"/>
        </w:rPr>
        <w:t xml:space="preserve"> et SS</w:t>
      </w:r>
      <w:r w:rsidR="00A36B6D" w:rsidRPr="009E75CF">
        <w:rPr>
          <w:rFonts w:ascii="Cambria Math" w:hAnsi="Cambria Math" w:cs="Cambria Math"/>
          <w:sz w:val="22"/>
          <w:szCs w:val="22"/>
        </w:rPr>
        <w:t>∴</w:t>
      </w:r>
      <w:r w:rsidR="00A36B6D">
        <w:rPr>
          <w:rFonts w:ascii="Calibri" w:hAnsi="Calibri" w:cs="Calibri"/>
          <w:sz w:val="22"/>
          <w:szCs w:val="22"/>
        </w:rPr>
        <w:t xml:space="preserve"> apportent leurs contributions et le Frère Orateur donne ses conclusions. Le rapport final sera rédigé et présenté à la Loge lors d’une prochaine tenue en vue de son approbation.</w:t>
      </w:r>
    </w:p>
    <w:p w14:paraId="2A93F87F" w14:textId="77777777" w:rsidR="0013399C" w:rsidRPr="009E75CF" w:rsidRDefault="0013399C" w:rsidP="004543DA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_________________________</w:t>
      </w:r>
    </w:p>
    <w:p w14:paraId="345D9E63" w14:textId="0F637419" w:rsidR="00A36B6D" w:rsidRDefault="00B6643D" w:rsidP="004543DA">
      <w:pPr>
        <w:spacing w:after="120"/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9E75CF">
        <w:rPr>
          <w:rFonts w:ascii="Calibri" w:eastAsia="Arial" w:hAnsi="Calibri" w:cs="Calibri"/>
          <w:lang w:eastAsia="en-US"/>
        </w:rPr>
        <w:t xml:space="preserve"> 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>appelle</w:t>
      </w:r>
      <w:r w:rsidR="001F0664">
        <w:rPr>
          <w:rFonts w:ascii="Calibri" w:eastAsia="Arial" w:hAnsi="Calibri" w:cs="Calibri"/>
          <w:sz w:val="22"/>
          <w:szCs w:val="22"/>
          <w:lang w:eastAsia="en-US"/>
        </w:rPr>
        <w:t xml:space="preserve"> </w:t>
      </w:r>
      <w:r w:rsidR="004543DA">
        <w:rPr>
          <w:rFonts w:ascii="Calibri" w:eastAsia="Arial" w:hAnsi="Calibri" w:cs="Calibri"/>
          <w:sz w:val="22"/>
          <w:szCs w:val="22"/>
          <w:lang w:eastAsia="en-US"/>
        </w:rPr>
        <w:t>ensuite</w:t>
      </w:r>
      <w:r w:rsidRPr="009E75CF">
        <w:rPr>
          <w:rFonts w:ascii="Calibri" w:eastAsia="Arial" w:hAnsi="Calibri" w:cs="Calibri"/>
          <w:sz w:val="22"/>
          <w:szCs w:val="22"/>
          <w:lang w:eastAsia="en-US"/>
        </w:rPr>
        <w:t xml:space="preserve"> le dialogue rituel </w:t>
      </w:r>
      <w:r w:rsidR="0013399C" w:rsidRPr="009E75CF">
        <w:rPr>
          <w:rFonts w:ascii="Calibri" w:eastAsia="Arial" w:hAnsi="Calibri" w:cs="Calibri"/>
          <w:sz w:val="22"/>
          <w:szCs w:val="22"/>
          <w:lang w:eastAsia="en-US"/>
        </w:rPr>
        <w:t>ayant pour thème</w:t>
      </w:r>
      <w:r w:rsidR="00A36B6D">
        <w:rPr>
          <w:rFonts w:ascii="Calibri" w:eastAsia="Arial" w:hAnsi="Calibri" w:cs="Calibri"/>
          <w:sz w:val="22"/>
          <w:szCs w:val="22"/>
          <w:lang w:eastAsia="en-US"/>
        </w:rPr>
        <w:t> : La Loge Symbolique.</w:t>
      </w:r>
    </w:p>
    <w:p w14:paraId="1E311B13" w14:textId="0B90C5AE" w:rsidR="00B6643D" w:rsidRPr="009E75CF" w:rsidRDefault="00B6643D" w:rsidP="004543D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70C7F4D" w14:textId="5166DE77" w:rsidR="0016651B" w:rsidRDefault="0016651B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16651B">
        <w:rPr>
          <w:rFonts w:ascii="Calibri" w:hAnsi="Calibri" w:cs="Calibri"/>
          <w:b/>
          <w:bCs/>
          <w:sz w:val="22"/>
          <w:szCs w:val="22"/>
        </w:rPr>
        <w:t>Notre</w:t>
      </w:r>
      <w:r w:rsidR="00A36B6D">
        <w:rPr>
          <w:rFonts w:ascii="Calibri" w:hAnsi="Calibri" w:cs="Calibri"/>
          <w:sz w:val="22"/>
          <w:szCs w:val="22"/>
        </w:rPr>
        <w:t xml:space="preserve"> </w:t>
      </w:r>
      <w:r w:rsidR="00A36B6D" w:rsidRPr="0016651B">
        <w:rPr>
          <w:rFonts w:ascii="Calibri" w:hAnsi="Calibri" w:cs="Calibri"/>
          <w:b/>
          <w:bCs/>
          <w:sz w:val="22"/>
          <w:szCs w:val="22"/>
        </w:rPr>
        <w:t>Frère Orateur</w:t>
      </w:r>
      <w:r w:rsidR="00A36B6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communique ses conclusions sur le déroulement des travaux.</w:t>
      </w:r>
    </w:p>
    <w:p w14:paraId="4B8CBD07" w14:textId="77777777" w:rsidR="0016651B" w:rsidRPr="009E75CF" w:rsidRDefault="0016651B" w:rsidP="004543DA">
      <w:pPr>
        <w:spacing w:after="120"/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9E75CF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27160476" w14:textId="5740D4BB" w:rsidR="009E75CF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Notre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F30DA" w:rsidRPr="009E75CF">
        <w:rPr>
          <w:rFonts w:ascii="Calibri" w:hAnsi="Calibri" w:cs="Calibri"/>
          <w:b/>
          <w:bCs/>
          <w:sz w:val="22"/>
          <w:szCs w:val="22"/>
        </w:rPr>
        <w:t>V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E6639A" w:rsidRPr="009E75CF">
        <w:rPr>
          <w:rFonts w:ascii="Calibri" w:hAnsi="Calibri" w:cs="Calibri"/>
          <w:sz w:val="22"/>
          <w:szCs w:val="22"/>
        </w:rPr>
        <w:t xml:space="preserve"> </w:t>
      </w:r>
      <w:r w:rsidR="004F30DA" w:rsidRPr="009E75CF">
        <w:rPr>
          <w:rFonts w:ascii="Calibri" w:hAnsi="Calibri" w:cs="Calibri"/>
          <w:b/>
          <w:bCs/>
          <w:sz w:val="22"/>
          <w:szCs w:val="22"/>
        </w:rPr>
        <w:t>M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4F30DA"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r</w:t>
      </w:r>
      <w:r w:rsidR="004F30DA" w:rsidRPr="009E75CF">
        <w:rPr>
          <w:rFonts w:ascii="Calibri" w:hAnsi="Calibri" w:cs="Calibri"/>
          <w:sz w:val="22"/>
          <w:szCs w:val="22"/>
        </w:rPr>
        <w:t>emercie l’ensemble des FF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4F30DA" w:rsidRPr="009E75CF">
        <w:rPr>
          <w:rFonts w:ascii="Calibri" w:hAnsi="Calibri" w:cs="Calibri"/>
          <w:sz w:val="22"/>
          <w:szCs w:val="22"/>
        </w:rPr>
        <w:t xml:space="preserve"> </w:t>
      </w:r>
      <w:r w:rsidR="003F1232" w:rsidRPr="009E75CF">
        <w:rPr>
          <w:rFonts w:ascii="Calibri" w:hAnsi="Calibri" w:cs="Calibri"/>
          <w:sz w:val="22"/>
          <w:szCs w:val="22"/>
        </w:rPr>
        <w:t>e</w:t>
      </w:r>
      <w:r w:rsidR="004F30DA" w:rsidRPr="009E75CF">
        <w:rPr>
          <w:rFonts w:ascii="Calibri" w:hAnsi="Calibri" w:cs="Calibri"/>
          <w:sz w:val="22"/>
          <w:szCs w:val="22"/>
        </w:rPr>
        <w:t>t SS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4F30DA" w:rsidRPr="009E75CF">
        <w:rPr>
          <w:rFonts w:ascii="Calibri" w:hAnsi="Calibri" w:cs="Calibri"/>
          <w:sz w:val="22"/>
          <w:szCs w:val="22"/>
        </w:rPr>
        <w:t xml:space="preserve"> </w:t>
      </w:r>
      <w:r w:rsidR="00E862B2" w:rsidRPr="009E75CF">
        <w:rPr>
          <w:rFonts w:ascii="Calibri" w:hAnsi="Calibri" w:cs="Calibri"/>
          <w:sz w:val="22"/>
          <w:szCs w:val="22"/>
        </w:rPr>
        <w:t>p</w:t>
      </w:r>
      <w:r w:rsidR="008F2866" w:rsidRPr="009E75CF">
        <w:rPr>
          <w:rFonts w:ascii="Calibri" w:hAnsi="Calibri" w:cs="Calibri"/>
          <w:sz w:val="22"/>
          <w:szCs w:val="22"/>
        </w:rPr>
        <w:t>our leur présence et leur participation aux travaux</w:t>
      </w:r>
      <w:r w:rsidR="00982116" w:rsidRPr="009E75CF">
        <w:rPr>
          <w:rFonts w:ascii="Calibri" w:hAnsi="Calibri" w:cs="Calibri"/>
          <w:sz w:val="22"/>
          <w:szCs w:val="22"/>
        </w:rPr>
        <w:t xml:space="preserve"> et donne la parole dans l’intérêt de l’ordre et de notre Loge en particulier</w:t>
      </w:r>
      <w:r w:rsidR="00C37442" w:rsidRPr="009E75CF">
        <w:rPr>
          <w:rFonts w:ascii="Calibri" w:hAnsi="Calibri" w:cs="Calibri"/>
          <w:sz w:val="22"/>
          <w:szCs w:val="22"/>
        </w:rPr>
        <w:t>.</w:t>
      </w:r>
      <w:r w:rsidR="00225D35" w:rsidRPr="009E75CF">
        <w:rPr>
          <w:rFonts w:ascii="Calibri" w:hAnsi="Calibri" w:cs="Calibri"/>
          <w:sz w:val="22"/>
          <w:szCs w:val="22"/>
        </w:rPr>
        <w:t xml:space="preserve"> </w:t>
      </w:r>
      <w:r w:rsidR="00AC5942" w:rsidRPr="009E75CF">
        <w:rPr>
          <w:rFonts w:ascii="Calibri" w:hAnsi="Calibri" w:cs="Calibri"/>
          <w:sz w:val="22"/>
          <w:szCs w:val="22"/>
        </w:rPr>
        <w:t>Plusieurs SS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AC5942" w:rsidRPr="009E75CF">
        <w:rPr>
          <w:rFonts w:ascii="Calibri" w:hAnsi="Calibri" w:cs="Calibri"/>
          <w:sz w:val="22"/>
          <w:szCs w:val="22"/>
        </w:rPr>
        <w:t xml:space="preserve"> et FF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AC5942" w:rsidRPr="009E75CF">
        <w:rPr>
          <w:rFonts w:ascii="Calibri" w:hAnsi="Calibri" w:cs="Calibri"/>
          <w:sz w:val="22"/>
          <w:szCs w:val="22"/>
        </w:rPr>
        <w:t xml:space="preserve"> </w:t>
      </w:r>
      <w:r w:rsidR="00225D35" w:rsidRPr="009E75CF">
        <w:rPr>
          <w:rFonts w:ascii="Calibri" w:hAnsi="Calibri" w:cs="Calibri"/>
          <w:sz w:val="22"/>
          <w:szCs w:val="22"/>
        </w:rPr>
        <w:t>p</w:t>
      </w:r>
      <w:r w:rsidR="00AC5942" w:rsidRPr="009E75CF">
        <w:rPr>
          <w:rFonts w:ascii="Calibri" w:hAnsi="Calibri" w:cs="Calibri"/>
          <w:sz w:val="22"/>
          <w:szCs w:val="22"/>
        </w:rPr>
        <w:t>assants transmettent les salutations de leurs R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AC5942" w:rsidRPr="009E75CF">
        <w:rPr>
          <w:rFonts w:ascii="Calibri" w:hAnsi="Calibri" w:cs="Calibri"/>
          <w:sz w:val="22"/>
          <w:szCs w:val="22"/>
        </w:rPr>
        <w:t>L</w:t>
      </w:r>
      <w:r w:rsidR="00E6639A" w:rsidRPr="009E75CF">
        <w:rPr>
          <w:rFonts w:ascii="Cambria Math" w:hAnsi="Cambria Math" w:cs="Cambria Math"/>
          <w:sz w:val="22"/>
          <w:szCs w:val="22"/>
        </w:rPr>
        <w:t>∴</w:t>
      </w:r>
      <w:r w:rsidR="00AC5942" w:rsidRPr="009E75CF">
        <w:rPr>
          <w:rFonts w:ascii="Calibri" w:hAnsi="Calibri" w:cs="Calibri"/>
          <w:sz w:val="22"/>
          <w:szCs w:val="22"/>
        </w:rPr>
        <w:t>.</w:t>
      </w:r>
      <w:r w:rsidR="00E6639A" w:rsidRPr="009E75CF">
        <w:rPr>
          <w:rFonts w:ascii="Calibri" w:hAnsi="Calibri" w:cs="Calibri"/>
          <w:sz w:val="22"/>
          <w:szCs w:val="22"/>
        </w:rPr>
        <w:t xml:space="preserve"> </w:t>
      </w:r>
    </w:p>
    <w:p w14:paraId="296171A8" w14:textId="34C0DBDE" w:rsidR="004B25A3" w:rsidRPr="009E75CF" w:rsidRDefault="00E8786E" w:rsidP="004543DA">
      <w:pPr>
        <w:spacing w:after="120"/>
        <w:ind w:right="142"/>
        <w:jc w:val="center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>_______________________</w:t>
      </w:r>
      <w:r w:rsidR="009511F2" w:rsidRPr="009E75CF">
        <w:rPr>
          <w:rFonts w:ascii="Calibri" w:hAnsi="Calibri" w:cs="Calibri"/>
          <w:sz w:val="22"/>
          <w:szCs w:val="22"/>
        </w:rPr>
        <w:t>__</w:t>
      </w:r>
    </w:p>
    <w:p w14:paraId="06D6C425" w14:textId="53B3B825" w:rsidR="007446AF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7446AF" w:rsidRPr="009E75CF">
        <w:rPr>
          <w:rFonts w:ascii="Calibri" w:hAnsi="Calibri" w:cs="Calibri"/>
          <w:b/>
          <w:bCs/>
          <w:sz w:val="22"/>
          <w:szCs w:val="22"/>
        </w:rPr>
        <w:t xml:space="preserve"> Orateur</w:t>
      </w:r>
      <w:r w:rsidR="007446AF" w:rsidRPr="009E75CF">
        <w:rPr>
          <w:rFonts w:ascii="Calibri" w:hAnsi="Calibri" w:cs="Calibri"/>
          <w:sz w:val="22"/>
          <w:szCs w:val="22"/>
        </w:rPr>
        <w:t xml:space="preserve"> communique ses conclusions </w:t>
      </w:r>
      <w:r w:rsidR="002A4471" w:rsidRPr="009E75CF">
        <w:rPr>
          <w:rFonts w:ascii="Calibri" w:hAnsi="Calibri" w:cs="Calibri"/>
          <w:sz w:val="22"/>
          <w:szCs w:val="22"/>
        </w:rPr>
        <w:t>sur le déroulement</w:t>
      </w:r>
      <w:r w:rsidR="007446AF" w:rsidRPr="009E75CF">
        <w:rPr>
          <w:rFonts w:ascii="Calibri" w:hAnsi="Calibri" w:cs="Calibri"/>
          <w:sz w:val="22"/>
          <w:szCs w:val="22"/>
        </w:rPr>
        <w:t xml:space="preserve"> de la tenue. </w:t>
      </w:r>
    </w:p>
    <w:p w14:paraId="3F26BE04" w14:textId="7569A398" w:rsidR="004B1658" w:rsidRPr="009E75CF" w:rsidRDefault="00225D35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 xml:space="preserve">La chaîne d’union réunit tous les participants </w:t>
      </w:r>
      <w:r w:rsidR="00F362CA" w:rsidRPr="009E75CF">
        <w:rPr>
          <w:rFonts w:ascii="Calibri" w:hAnsi="Calibri" w:cs="Calibri"/>
          <w:sz w:val="22"/>
          <w:szCs w:val="22"/>
        </w:rPr>
        <w:t>puis</w:t>
      </w:r>
      <w:r w:rsidR="008775FF" w:rsidRPr="009E75CF">
        <w:rPr>
          <w:rFonts w:ascii="Calibri" w:hAnsi="Calibri" w:cs="Calibri"/>
          <w:sz w:val="22"/>
          <w:szCs w:val="22"/>
        </w:rPr>
        <w:t xml:space="preserve"> «</w:t>
      </w:r>
      <w:r w:rsidR="009511F2" w:rsidRPr="009E75CF">
        <w:rPr>
          <w:rFonts w:ascii="Calibri" w:hAnsi="Calibri" w:cs="Calibri"/>
          <w:sz w:val="22"/>
          <w:szCs w:val="22"/>
        </w:rPr>
        <w:t xml:space="preserve"> le Tronc de la </w:t>
      </w:r>
      <w:r w:rsidR="00D81990" w:rsidRPr="009E75CF">
        <w:rPr>
          <w:rFonts w:ascii="Calibri" w:hAnsi="Calibri" w:cs="Calibri"/>
          <w:sz w:val="22"/>
          <w:szCs w:val="22"/>
        </w:rPr>
        <w:t>solidarité</w:t>
      </w:r>
      <w:r w:rsidR="009511F2" w:rsidRPr="009E75CF">
        <w:rPr>
          <w:rFonts w:ascii="Calibri" w:hAnsi="Calibri" w:cs="Calibri"/>
          <w:sz w:val="22"/>
          <w:szCs w:val="22"/>
        </w:rPr>
        <w:t xml:space="preserve"> » et le « Sac aux Propositions » circulent parmi les </w:t>
      </w:r>
      <w:r w:rsidR="00BC0FA6" w:rsidRPr="009E75CF">
        <w:rPr>
          <w:rFonts w:ascii="Calibri" w:hAnsi="Calibri" w:cs="Calibri"/>
          <w:sz w:val="22"/>
          <w:szCs w:val="22"/>
        </w:rPr>
        <w:t>FF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</w:t>
      </w:r>
      <w:r w:rsidR="00582FF8" w:rsidRPr="009E75CF">
        <w:rPr>
          <w:rFonts w:ascii="Calibri" w:hAnsi="Calibri" w:cs="Calibri"/>
          <w:sz w:val="22"/>
          <w:szCs w:val="22"/>
        </w:rPr>
        <w:t>e</w:t>
      </w:r>
      <w:r w:rsidR="009511F2" w:rsidRPr="009E75CF">
        <w:rPr>
          <w:rFonts w:ascii="Calibri" w:hAnsi="Calibri" w:cs="Calibri"/>
          <w:sz w:val="22"/>
          <w:szCs w:val="22"/>
        </w:rPr>
        <w:t xml:space="preserve">t </w:t>
      </w:r>
      <w:r w:rsidR="00582FF8" w:rsidRPr="009E75CF">
        <w:rPr>
          <w:rFonts w:ascii="Calibri" w:hAnsi="Calibri" w:cs="Calibri"/>
          <w:sz w:val="22"/>
          <w:szCs w:val="22"/>
        </w:rPr>
        <w:t xml:space="preserve">les </w:t>
      </w:r>
      <w:r w:rsidR="00D5478A" w:rsidRPr="009E75CF">
        <w:rPr>
          <w:rFonts w:ascii="Calibri" w:hAnsi="Calibri" w:cs="Calibri"/>
          <w:sz w:val="22"/>
          <w:szCs w:val="22"/>
        </w:rPr>
        <w:t>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>.</w:t>
      </w:r>
      <w:r w:rsidR="009E75CF" w:rsidRPr="009E75CF">
        <w:rPr>
          <w:rFonts w:ascii="Calibri" w:hAnsi="Calibri" w:cs="Calibri"/>
          <w:sz w:val="22"/>
          <w:szCs w:val="22"/>
        </w:rPr>
        <w:t xml:space="preserve"> Le premier</w:t>
      </w:r>
      <w:r w:rsidR="009511F2" w:rsidRPr="009E75CF">
        <w:rPr>
          <w:rFonts w:ascii="Calibri" w:hAnsi="Calibri" w:cs="Calibri"/>
          <w:sz w:val="22"/>
          <w:szCs w:val="22"/>
        </w:rPr>
        <w:t xml:space="preserve"> revient chargé </w:t>
      </w:r>
      <w:r w:rsidR="00755003" w:rsidRPr="009E75CF">
        <w:rPr>
          <w:rFonts w:ascii="Calibri" w:hAnsi="Calibri" w:cs="Calibri"/>
          <w:sz w:val="22"/>
          <w:szCs w:val="22"/>
        </w:rPr>
        <w:t>d</w:t>
      </w:r>
      <w:r w:rsidR="009511F2" w:rsidRPr="009E75CF">
        <w:rPr>
          <w:rFonts w:ascii="Calibri" w:hAnsi="Calibri" w:cs="Calibri"/>
          <w:sz w:val="22"/>
          <w:szCs w:val="22"/>
        </w:rPr>
        <w:t xml:space="preserve">e </w:t>
      </w:r>
      <w:r w:rsidR="00BC0FA6" w:rsidRPr="009E75CF">
        <w:rPr>
          <w:rFonts w:ascii="Calibri" w:hAnsi="Calibri" w:cs="Calibri"/>
          <w:sz w:val="22"/>
          <w:szCs w:val="22"/>
        </w:rPr>
        <w:t>3</w:t>
      </w:r>
      <w:r w:rsidR="0016651B">
        <w:rPr>
          <w:rFonts w:ascii="Calibri" w:hAnsi="Calibri" w:cs="Calibri"/>
          <w:sz w:val="22"/>
          <w:szCs w:val="22"/>
        </w:rPr>
        <w:t>7</w:t>
      </w:r>
      <w:r w:rsidR="00DB7470" w:rsidRPr="009E75CF">
        <w:rPr>
          <w:rFonts w:ascii="Calibri" w:hAnsi="Calibri" w:cs="Calibri"/>
          <w:sz w:val="22"/>
          <w:szCs w:val="22"/>
        </w:rPr>
        <w:t xml:space="preserve"> </w:t>
      </w:r>
      <w:r w:rsidR="009511F2" w:rsidRPr="009E75CF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="009511F2" w:rsidRPr="009E75CF">
        <w:rPr>
          <w:rFonts w:ascii="Calibri" w:hAnsi="Calibri" w:cs="Calibri"/>
          <w:sz w:val="22"/>
          <w:szCs w:val="22"/>
        </w:rPr>
        <w:t>ierres plates</w:t>
      </w:r>
      <w:r w:rsidR="00582FF8" w:rsidRPr="009E75CF">
        <w:rPr>
          <w:rFonts w:ascii="Calibri" w:hAnsi="Calibri" w:cs="Calibri"/>
          <w:sz w:val="22"/>
          <w:szCs w:val="22"/>
        </w:rPr>
        <w:t xml:space="preserve"> </w:t>
      </w:r>
      <w:r w:rsidR="0016651B">
        <w:rPr>
          <w:rFonts w:ascii="Calibri" w:hAnsi="Calibri" w:cs="Calibri"/>
          <w:sz w:val="22"/>
          <w:szCs w:val="22"/>
        </w:rPr>
        <w:t xml:space="preserve">et 30 éclats </w:t>
      </w:r>
      <w:r w:rsidR="009511F2" w:rsidRPr="009E75CF">
        <w:rPr>
          <w:rFonts w:ascii="Calibri" w:hAnsi="Calibri" w:cs="Calibri"/>
          <w:sz w:val="22"/>
          <w:szCs w:val="22"/>
        </w:rPr>
        <w:t xml:space="preserve">pris en charge par notre </w:t>
      </w:r>
      <w:r w:rsidR="007446AF" w:rsidRPr="009E75CF">
        <w:rPr>
          <w:rFonts w:ascii="Calibri" w:hAnsi="Calibri" w:cs="Calibri"/>
          <w:sz w:val="22"/>
          <w:szCs w:val="22"/>
        </w:rPr>
        <w:t>F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511F2" w:rsidRPr="009E75CF">
        <w:rPr>
          <w:rFonts w:ascii="Calibri" w:hAnsi="Calibri" w:cs="Calibri"/>
          <w:sz w:val="22"/>
          <w:szCs w:val="22"/>
        </w:rPr>
        <w:t xml:space="preserve"> Hosp</w:t>
      </w:r>
      <w:r w:rsidR="00BC0FA6" w:rsidRPr="009E75CF">
        <w:rPr>
          <w:rFonts w:ascii="Cambria Math" w:hAnsi="Cambria Math" w:cs="Cambria Math"/>
          <w:sz w:val="22"/>
          <w:szCs w:val="22"/>
        </w:rPr>
        <w:t>∴</w:t>
      </w:r>
      <w:r w:rsidR="009E75CF">
        <w:rPr>
          <w:rFonts w:ascii="Cambria Math" w:hAnsi="Cambria Math" w:cs="Cambria Math"/>
          <w:sz w:val="22"/>
          <w:szCs w:val="22"/>
        </w:rPr>
        <w:t xml:space="preserve">. </w:t>
      </w:r>
      <w:r w:rsidR="009E75CF" w:rsidRPr="009E75CF">
        <w:rPr>
          <w:rFonts w:ascii="Calibri" w:hAnsi="Calibri" w:cs="Calibri"/>
          <w:sz w:val="22"/>
          <w:szCs w:val="22"/>
        </w:rPr>
        <w:t xml:space="preserve">Quant au second, notre 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>F</w:t>
      </w:r>
      <w:r w:rsidR="009E75CF" w:rsidRPr="00772C7C">
        <w:rPr>
          <w:rStyle w:val="st"/>
          <w:rFonts w:ascii="Cambria Math" w:eastAsia="Cambria Math" w:hAnsi="Cambria Math" w:cs="Cambria Math"/>
          <w:sz w:val="22"/>
          <w:szCs w:val="22"/>
          <w:lang w:eastAsia="ja-JP"/>
        </w:rPr>
        <w:t>∴</w:t>
      </w:r>
      <w:r w:rsidR="009E75CF" w:rsidRPr="00772C7C">
        <w:rPr>
          <w:rStyle w:val="st"/>
          <w:rFonts w:ascii="Calibri" w:eastAsia="Calibri" w:hAnsi="Calibri" w:cs="Calibri"/>
          <w:sz w:val="22"/>
          <w:szCs w:val="22"/>
        </w:rPr>
        <w:t xml:space="preserve"> Orateur </w:t>
      </w:r>
      <w:r w:rsidR="009E75CF">
        <w:rPr>
          <w:rFonts w:ascii="Calibri" w:hAnsi="Calibri" w:cs="Calibri"/>
          <w:sz w:val="22"/>
          <w:szCs w:val="22"/>
        </w:rPr>
        <w:t>constate qu’il est revenu</w:t>
      </w:r>
      <w:r w:rsidR="009E75CF" w:rsidRPr="009E75CF">
        <w:rPr>
          <w:rFonts w:ascii="Calibri" w:hAnsi="Calibri" w:cs="Calibri"/>
          <w:sz w:val="22"/>
          <w:szCs w:val="22"/>
        </w:rPr>
        <w:t xml:space="preserve"> sans attache</w:t>
      </w:r>
      <w:r w:rsidR="009E75CF">
        <w:rPr>
          <w:rFonts w:ascii="Calibri" w:hAnsi="Calibri" w:cs="Calibri"/>
          <w:sz w:val="22"/>
          <w:szCs w:val="22"/>
        </w:rPr>
        <w:t>.</w:t>
      </w:r>
    </w:p>
    <w:p w14:paraId="5E0077F6" w14:textId="3224D969" w:rsidR="004B1658" w:rsidRPr="009E75CF" w:rsidRDefault="004B1658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Notre 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b/>
          <w:bCs/>
          <w:sz w:val="22"/>
          <w:szCs w:val="22"/>
        </w:rPr>
        <w:t xml:space="preserve"> Maître Harmoniste</w:t>
      </w:r>
      <w:r w:rsidRPr="009E75CF"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0D87F0A6" w14:textId="23F11167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9E75CF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étant épuisé 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E862B2" w:rsidRPr="009E75CF">
        <w:rPr>
          <w:rFonts w:ascii="Calibri" w:hAnsi="Calibri" w:cs="Calibri"/>
          <w:sz w:val="22"/>
          <w:szCs w:val="22"/>
        </w:rPr>
        <w:t>c</w:t>
      </w:r>
      <w:r w:rsidRPr="009E75CF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9E75CF">
        <w:rPr>
          <w:rFonts w:ascii="Calibri" w:hAnsi="Calibri" w:cs="Calibri"/>
          <w:sz w:val="22"/>
          <w:szCs w:val="22"/>
        </w:rPr>
        <w:t>,</w:t>
      </w:r>
      <w:r w:rsidRPr="009E75CF">
        <w:rPr>
          <w:rFonts w:ascii="Calibri" w:hAnsi="Calibri" w:cs="Calibri"/>
          <w:sz w:val="22"/>
          <w:szCs w:val="22"/>
        </w:rPr>
        <w:t xml:space="preserve"> invitant les SS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>t les FF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="008F2866" w:rsidRPr="009E75CF">
        <w:rPr>
          <w:rFonts w:ascii="Calibri" w:hAnsi="Calibri" w:cs="Calibri"/>
          <w:sz w:val="22"/>
          <w:szCs w:val="22"/>
        </w:rPr>
        <w:t>à</w:t>
      </w:r>
      <w:r w:rsidRPr="009E75CF">
        <w:rPr>
          <w:rFonts w:ascii="Calibri" w:hAnsi="Calibri" w:cs="Calibri"/>
          <w:sz w:val="22"/>
          <w:szCs w:val="22"/>
        </w:rPr>
        <w:t xml:space="preserve"> se retirer en paix, sous la loi du silence</w:t>
      </w:r>
      <w:r w:rsidR="008745AD">
        <w:rPr>
          <w:rFonts w:ascii="Calibri" w:hAnsi="Calibri" w:cs="Calibri"/>
          <w:sz w:val="22"/>
          <w:szCs w:val="22"/>
        </w:rPr>
        <w:t>, pour partager de fraternelles agapes</w:t>
      </w:r>
      <w:r w:rsidRPr="009E75CF">
        <w:rPr>
          <w:rFonts w:ascii="Calibri" w:hAnsi="Calibri" w:cs="Calibri"/>
          <w:sz w:val="22"/>
          <w:szCs w:val="22"/>
        </w:rPr>
        <w:t>.</w:t>
      </w:r>
    </w:p>
    <w:p w14:paraId="5D2DEF89" w14:textId="77777777" w:rsidR="004543DA" w:rsidRDefault="004543DA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3FA94E4E" w:rsidR="00656F91" w:rsidRPr="009E75CF" w:rsidRDefault="00656F91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  <w:r w:rsidRPr="009E75CF">
        <w:rPr>
          <w:rFonts w:ascii="Calibri" w:hAnsi="Calibri" w:cs="Calibri"/>
          <w:sz w:val="22"/>
          <w:szCs w:val="22"/>
        </w:rPr>
        <w:tab/>
        <w:t>Le V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="00D5478A"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>M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 xml:space="preserve"> </w:t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  <w:t>L’Or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  <w:r w:rsidRPr="009E75CF">
        <w:rPr>
          <w:rFonts w:ascii="Calibri" w:hAnsi="Calibri" w:cs="Calibri"/>
          <w:sz w:val="22"/>
          <w:szCs w:val="22"/>
        </w:rPr>
        <w:tab/>
      </w:r>
      <w:r w:rsidR="00657E51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</w:r>
      <w:r w:rsidR="007446AF" w:rsidRPr="009E75CF">
        <w:rPr>
          <w:rFonts w:ascii="Calibri" w:hAnsi="Calibri" w:cs="Calibri"/>
          <w:sz w:val="22"/>
          <w:szCs w:val="22"/>
        </w:rPr>
        <w:tab/>
      </w:r>
      <w:r w:rsidRPr="009E75CF">
        <w:rPr>
          <w:rFonts w:ascii="Calibri" w:hAnsi="Calibri" w:cs="Calibri"/>
          <w:sz w:val="22"/>
          <w:szCs w:val="22"/>
        </w:rPr>
        <w:tab/>
        <w:t>L</w:t>
      </w:r>
      <w:r w:rsidR="00D5478A" w:rsidRPr="009E75CF">
        <w:rPr>
          <w:rFonts w:ascii="Calibri" w:hAnsi="Calibri" w:cs="Calibri"/>
          <w:sz w:val="22"/>
          <w:szCs w:val="22"/>
        </w:rPr>
        <w:t>e</w:t>
      </w:r>
      <w:r w:rsidRPr="009E75CF">
        <w:rPr>
          <w:rFonts w:ascii="Calibri" w:hAnsi="Calibri" w:cs="Calibri"/>
          <w:sz w:val="22"/>
          <w:szCs w:val="22"/>
        </w:rPr>
        <w:t xml:space="preserve"> Sec</w:t>
      </w:r>
      <w:r w:rsidR="00D5478A" w:rsidRPr="009E75CF">
        <w:rPr>
          <w:rFonts w:ascii="Cambria Math" w:hAnsi="Cambria Math" w:cs="Cambria Math"/>
          <w:sz w:val="22"/>
          <w:szCs w:val="22"/>
        </w:rPr>
        <w:t>∴</w:t>
      </w:r>
    </w:p>
    <w:p w14:paraId="1B1B772D" w14:textId="77777777" w:rsidR="00281055" w:rsidRPr="009E75CF" w:rsidRDefault="00281055" w:rsidP="004543DA">
      <w:pPr>
        <w:spacing w:after="120"/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9E75CF" w:rsidSect="00866815">
      <w:footerReference w:type="default" r:id="rId9"/>
      <w:pgSz w:w="11900" w:h="16840"/>
      <w:pgMar w:top="567" w:right="1077" w:bottom="567" w:left="1077" w:header="284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2EFAE" w14:textId="77777777" w:rsidR="00FE1F61" w:rsidRDefault="00FE1F61">
      <w:r>
        <w:separator/>
      </w:r>
    </w:p>
  </w:endnote>
  <w:endnote w:type="continuationSeparator" w:id="0">
    <w:p w14:paraId="14A3AD06" w14:textId="77777777" w:rsidR="00FE1F61" w:rsidRDefault="00FE1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5531" w14:textId="77777777" w:rsidR="00FE1F61" w:rsidRDefault="00FE1F61">
      <w:r>
        <w:separator/>
      </w:r>
    </w:p>
  </w:footnote>
  <w:footnote w:type="continuationSeparator" w:id="0">
    <w:p w14:paraId="04CB6E92" w14:textId="77777777" w:rsidR="00FE1F61" w:rsidRDefault="00FE1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52C2B"/>
    <w:rsid w:val="0007345C"/>
    <w:rsid w:val="00081073"/>
    <w:rsid w:val="00082ACC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B4895"/>
    <w:rsid w:val="000C2117"/>
    <w:rsid w:val="000C3A4B"/>
    <w:rsid w:val="000C724D"/>
    <w:rsid w:val="000C7894"/>
    <w:rsid w:val="000C78AB"/>
    <w:rsid w:val="000D070E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399C"/>
    <w:rsid w:val="00134B69"/>
    <w:rsid w:val="00134E0E"/>
    <w:rsid w:val="00136B66"/>
    <w:rsid w:val="001449C2"/>
    <w:rsid w:val="0014520B"/>
    <w:rsid w:val="0014531A"/>
    <w:rsid w:val="001476E3"/>
    <w:rsid w:val="00150ACB"/>
    <w:rsid w:val="00162269"/>
    <w:rsid w:val="00163FAB"/>
    <w:rsid w:val="0016548A"/>
    <w:rsid w:val="0016651B"/>
    <w:rsid w:val="00167B40"/>
    <w:rsid w:val="001733D3"/>
    <w:rsid w:val="00173D96"/>
    <w:rsid w:val="00175C4B"/>
    <w:rsid w:val="00181556"/>
    <w:rsid w:val="00184877"/>
    <w:rsid w:val="00185C51"/>
    <w:rsid w:val="001917D9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152"/>
    <w:rsid w:val="001D12A4"/>
    <w:rsid w:val="001D7968"/>
    <w:rsid w:val="001E02F2"/>
    <w:rsid w:val="001E049E"/>
    <w:rsid w:val="001E0D81"/>
    <w:rsid w:val="001E0F06"/>
    <w:rsid w:val="001E12BE"/>
    <w:rsid w:val="001E1BDA"/>
    <w:rsid w:val="001E283B"/>
    <w:rsid w:val="001E435B"/>
    <w:rsid w:val="001E449C"/>
    <w:rsid w:val="001F0664"/>
    <w:rsid w:val="001F2374"/>
    <w:rsid w:val="001F6517"/>
    <w:rsid w:val="001F6ECB"/>
    <w:rsid w:val="001F77FC"/>
    <w:rsid w:val="001F7B9D"/>
    <w:rsid w:val="0020094A"/>
    <w:rsid w:val="00200BFF"/>
    <w:rsid w:val="00200FA7"/>
    <w:rsid w:val="00201AED"/>
    <w:rsid w:val="002041F9"/>
    <w:rsid w:val="0020724A"/>
    <w:rsid w:val="00217BBB"/>
    <w:rsid w:val="00220E0D"/>
    <w:rsid w:val="002258CD"/>
    <w:rsid w:val="00225D35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471"/>
    <w:rsid w:val="002A4882"/>
    <w:rsid w:val="002A49EB"/>
    <w:rsid w:val="002B18A6"/>
    <w:rsid w:val="002B3933"/>
    <w:rsid w:val="002B3F65"/>
    <w:rsid w:val="002B53A3"/>
    <w:rsid w:val="002C25F2"/>
    <w:rsid w:val="002C2EE1"/>
    <w:rsid w:val="002C457F"/>
    <w:rsid w:val="002D1114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44242"/>
    <w:rsid w:val="00352949"/>
    <w:rsid w:val="00354468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6C8A"/>
    <w:rsid w:val="003971A6"/>
    <w:rsid w:val="003A026F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1651"/>
    <w:rsid w:val="003E2E52"/>
    <w:rsid w:val="003E499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4F13"/>
    <w:rsid w:val="0042759F"/>
    <w:rsid w:val="00427617"/>
    <w:rsid w:val="00432053"/>
    <w:rsid w:val="00433B96"/>
    <w:rsid w:val="00433F2F"/>
    <w:rsid w:val="0043566E"/>
    <w:rsid w:val="004412F1"/>
    <w:rsid w:val="0044465F"/>
    <w:rsid w:val="00445608"/>
    <w:rsid w:val="00451AA4"/>
    <w:rsid w:val="004543DA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56AC"/>
    <w:rsid w:val="004D6D76"/>
    <w:rsid w:val="004F30DA"/>
    <w:rsid w:val="00502C8C"/>
    <w:rsid w:val="00502E1B"/>
    <w:rsid w:val="00503D0F"/>
    <w:rsid w:val="00510E34"/>
    <w:rsid w:val="00513878"/>
    <w:rsid w:val="00513D32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87AFB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5CBB"/>
    <w:rsid w:val="006465B8"/>
    <w:rsid w:val="0064699E"/>
    <w:rsid w:val="00656B9F"/>
    <w:rsid w:val="00656C66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9E4"/>
    <w:rsid w:val="00682F4F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2DF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72C7C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034D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DC4"/>
    <w:rsid w:val="00866815"/>
    <w:rsid w:val="008675C3"/>
    <w:rsid w:val="00867D4E"/>
    <w:rsid w:val="00870EE8"/>
    <w:rsid w:val="008745AD"/>
    <w:rsid w:val="00875B28"/>
    <w:rsid w:val="008775FF"/>
    <w:rsid w:val="00881EDC"/>
    <w:rsid w:val="00882F4A"/>
    <w:rsid w:val="008848DC"/>
    <w:rsid w:val="00886049"/>
    <w:rsid w:val="008930BE"/>
    <w:rsid w:val="00895447"/>
    <w:rsid w:val="0089600C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2EA5"/>
    <w:rsid w:val="008D3FCD"/>
    <w:rsid w:val="008E0017"/>
    <w:rsid w:val="008E2A21"/>
    <w:rsid w:val="008E41E2"/>
    <w:rsid w:val="008E4D88"/>
    <w:rsid w:val="008F2866"/>
    <w:rsid w:val="008F3BBC"/>
    <w:rsid w:val="008F53C3"/>
    <w:rsid w:val="0090525C"/>
    <w:rsid w:val="00905653"/>
    <w:rsid w:val="00907E5A"/>
    <w:rsid w:val="00911767"/>
    <w:rsid w:val="009166CB"/>
    <w:rsid w:val="00921CB3"/>
    <w:rsid w:val="00923F4B"/>
    <w:rsid w:val="009256EF"/>
    <w:rsid w:val="009265E3"/>
    <w:rsid w:val="0092733A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66E64"/>
    <w:rsid w:val="00966FBE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C7566"/>
    <w:rsid w:val="009D11CA"/>
    <w:rsid w:val="009D74EE"/>
    <w:rsid w:val="009E3E62"/>
    <w:rsid w:val="009E6BAD"/>
    <w:rsid w:val="009E75CF"/>
    <w:rsid w:val="009F0285"/>
    <w:rsid w:val="009F2AC8"/>
    <w:rsid w:val="009F60FA"/>
    <w:rsid w:val="00A0275F"/>
    <w:rsid w:val="00A0498A"/>
    <w:rsid w:val="00A06A35"/>
    <w:rsid w:val="00A07D3E"/>
    <w:rsid w:val="00A1323E"/>
    <w:rsid w:val="00A13A8C"/>
    <w:rsid w:val="00A1502A"/>
    <w:rsid w:val="00A1585D"/>
    <w:rsid w:val="00A26A9F"/>
    <w:rsid w:val="00A27E1F"/>
    <w:rsid w:val="00A31582"/>
    <w:rsid w:val="00A36B6D"/>
    <w:rsid w:val="00A45D33"/>
    <w:rsid w:val="00A46924"/>
    <w:rsid w:val="00A479FC"/>
    <w:rsid w:val="00A54408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1322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652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2412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0FA6"/>
    <w:rsid w:val="00BC38A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0964"/>
    <w:rsid w:val="00C138CE"/>
    <w:rsid w:val="00C144F8"/>
    <w:rsid w:val="00C15032"/>
    <w:rsid w:val="00C16255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49D4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17C57"/>
    <w:rsid w:val="00D24B71"/>
    <w:rsid w:val="00D25D51"/>
    <w:rsid w:val="00D26BBD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44F8C"/>
    <w:rsid w:val="00D47F20"/>
    <w:rsid w:val="00D509F1"/>
    <w:rsid w:val="00D5478A"/>
    <w:rsid w:val="00D550F6"/>
    <w:rsid w:val="00D55DC9"/>
    <w:rsid w:val="00D57CFB"/>
    <w:rsid w:val="00D61886"/>
    <w:rsid w:val="00D61A2D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8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A4FBB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3767"/>
    <w:rsid w:val="00E43A5A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39A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52A8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D002D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20F72"/>
    <w:rsid w:val="00F22E66"/>
    <w:rsid w:val="00F25DE5"/>
    <w:rsid w:val="00F27449"/>
    <w:rsid w:val="00F32607"/>
    <w:rsid w:val="00F34DDC"/>
    <w:rsid w:val="00F362CA"/>
    <w:rsid w:val="00F40918"/>
    <w:rsid w:val="00F40C14"/>
    <w:rsid w:val="00F44044"/>
    <w:rsid w:val="00F464DD"/>
    <w:rsid w:val="00F52977"/>
    <w:rsid w:val="00F551FE"/>
    <w:rsid w:val="00F56F3F"/>
    <w:rsid w:val="00F57741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003"/>
    <w:rsid w:val="00FA49DF"/>
    <w:rsid w:val="00FA5956"/>
    <w:rsid w:val="00FB13CD"/>
    <w:rsid w:val="00FC1926"/>
    <w:rsid w:val="00FC1C2A"/>
    <w:rsid w:val="00FC310E"/>
    <w:rsid w:val="00FC783D"/>
    <w:rsid w:val="00FD103C"/>
    <w:rsid w:val="00FD28E9"/>
    <w:rsid w:val="00FD458E"/>
    <w:rsid w:val="00FE1B28"/>
    <w:rsid w:val="00FE1F61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780</Words>
  <Characters>4290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11</cp:revision>
  <cp:lastPrinted>2025-05-27T16:13:00Z</cp:lastPrinted>
  <dcterms:created xsi:type="dcterms:W3CDTF">2024-01-16T15:47:00Z</dcterms:created>
  <dcterms:modified xsi:type="dcterms:W3CDTF">2025-05-27T16:27:00Z</dcterms:modified>
</cp:coreProperties>
</file>