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PROPOSAL PROYEK PKL</w:t>
      </w:r>
    </w:p>
    <w:p>
      <w:pPr>
        <w:pStyle w:val="Heading2"/>
        <w:pStyle w:val="MdHeading2"/>
      </w:pPr>
      <w:r>
        <w:t xml:space="preserve">PEMBUATAN WEBSITE COMPANY PROFILE CV. BINA SARANA INSAN KAMIL (CV BISIK)</w:t>
      </w:r>
    </w:p>
    <w:p>
      <w:pPr>
        <w:pStyle w:val="Heading3"/>
        <w:pStyle w:val="MdHeading3"/>
      </w:pPr>
      <w:r>
        <w:t xml:space="preserve">1. Pendahuluan</w:t>
      </w:r>
    </w:p>
    <w:p>
      <w:pPr>
        <w:pStyle w:val="MdParagraph"/>
      </w:pPr>
      <w:r>
        <w:t xml:space="preserve">Di era digital saat ini, kehadiran online sangat penting bagi perusahaan jasa IT seperti CV. Bina Sarana Insan Kamil (CV BISIK). Proposal ini mengajukan pembuatan website </w:t>
      </w:r>
      <w:r>
        <w:rPr>
          <w:rStyle w:val="MdEm"/>
          <w:i/>
          <w:iCs/>
        </w:rPr>
        <w:t xml:space="preserve">company profile</w:t>
      </w:r>
      <w:r>
        <w:t xml:space="preserve"> yang modern, responsif, dan interaktif untuk meningkatkan citra profesional perusahaan.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Daftar Konten (Sitemap)</w:t>
      </w:r>
    </w:p>
    <w:p>
      <w:pPr>
        <w:pStyle w:val="MdParagraph"/>
      </w:pPr>
      <w:r>
        <w:t xml:space="preserve">Sesuai hasil wawancara dan pengumpulan data, website akan memuat halaman-halaman berikut: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Beranda (Hero Section):</w:t>
      </w:r>
      <w:r>
        <w:t xml:space="preserve"> Judul utama dengan efek visual menarik, pengenalan singkat, dan tombol ajakan bertindak (CTA).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Tentang Kami:</w:t>
      </w:r>
      <w:r>
        <w:t xml:space="preserve"> Sejarah singkat, visi misi, dan nilai unggulan perusahaan.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Layanan:</w:t>
      </w:r>
      <w:r>
        <w:t xml:space="preserve"> Daftar jasa yang ditawarkan (Web Dev, Pelatihan IT, dll).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Portofolio:</w:t>
      </w:r>
      <w:r>
        <w:t xml:space="preserve"> Galeri dokumentasi proyek dan kerjasama (misal: TEFA).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Tim:</w:t>
      </w:r>
      <w:r>
        <w:t xml:space="preserve"> Profil singkat pimpinan dan tim inti.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Testimoni:</w:t>
      </w:r>
      <w:r>
        <w:t xml:space="preserve"> Kata-kata kepuasan dari klien.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Kontak:</w:t>
      </w:r>
      <w:r>
        <w:t xml:space="preserve"> Alamat, email, dan formulir pesan.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Rancangan Desain (Mockup)</w:t>
      </w:r>
    </w:p>
    <w:p>
      <w:pPr>
        <w:pStyle w:val="MdParagraph"/>
      </w:pPr>
      <w:r>
        <w:rPr>
          <w:rStyle w:val="MdEm"/>
          <w:i/>
          <w:iCs/>
        </w:rPr>
        <w:t xml:space="preserve">Instruksi untuk Kamu: Di bagian ini, tempel 2-3 Screenshot dari website yang SUDAH JADI. Beri keterangan: "Rancangan Desain Tampilan Desktop (High-Fidelity)"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Rancangan Desain Tampilan Desktop (High-Fidelity) - Bagian 1: Hero dan Tentang Kami</w:t>
      </w:r>
      <w:r>
        <w:t xml:space="preserve">
</w:t>
      </w:r>
      <w:r>
        <w:drawing>
          <wp:inline distT="0" distB="0" distL="0" distR="0">
            <wp:extent cx="1076325" cy="3810000"/>
            <wp:effectExtent t="0" r="0" b="0" l="0"/>
            <wp:docPr id="1" name="Rancangan Desain 1" descr="Rancangan Desain 1" title="Rancangan Desai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Rancangan Desain Tampilan Desktop (High-Fidelity) - Bagian 2: Layanan Kami</w:t>
      </w:r>
      <w:r>
        <w:t xml:space="preserve">
</w:t>
      </w:r>
      <w:r>
        <w:drawing>
          <wp:inline distT="0" distB="0" distL="0" distR="0">
            <wp:extent cx="3810000" cy="3810000"/>
            <wp:effectExtent t="0" r="0" b="0" l="0"/>
            <wp:docPr id="1" name="Rancangan Desain 2" descr="Rancangan Desain 2" title="Rancangan Desai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Rancangan Desain Tampilan Desktop (High-Fidelity) - Bagian 3: Portofolio dan Testimoni</w:t>
      </w:r>
      <w:r>
        <w:t xml:space="preserve">
</w:t>
      </w:r>
      <w:r>
        <w:drawing>
          <wp:inline distT="0" distB="0" distL="0" distR="0">
            <wp:extent cx="3810000" cy="3810000"/>
            <wp:effectExtent t="0" r="0" b="0" l="0"/>
            <wp:docPr id="1" name="Rancangan Desain 3" descr="Rancangan Desain 3" title="Rancangan Desai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Spesifikasi Teknis</w:t>
      </w:r>
    </w:p>
    <w:p>
      <w:pPr>
        <w:pStyle w:val="MdParagraph"/>
      </w:pPr>
      <w:r>
        <w:t xml:space="preserve">Untuk mencapai tampilan modern dan performa tinggi, proyek ini akan dibangun menggunakan teknologi terkini: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Framework:</w:t>
      </w:r>
      <w:r>
        <w:t xml:space="preserve"> React JS (Library JavaScript modern).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Tool:</w:t>
      </w:r>
      <w:r>
        <w:t xml:space="preserve"> Vite (Untuk performa cepat).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Styling:</w:t>
      </w:r>
      <w:r>
        <w:t xml:space="preserve"> Tailwind CSS (Untuk desain responsif dan kustom).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Animasi:</w:t>
      </w:r>
      <w:r>
        <w:t xml:space="preserve"> Framer Motion &amp; React Scroll Parallax.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Fitur Tambahan:</w:t>
      </w:r>
      <w:r>
        <w:t xml:space="preserve"> Dark Mode &amp; Light Mode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Jadwal Pengerjaan</w:t>
      </w:r>
    </w:p>
    <w:p>
      <w:pPr>
        <w:pStyle w:val="MdParagraph"/>
      </w:pPr>
      <w:r>
        <w:t xml:space="preserve">Proyek ini direncanakan selesai dalam waktu 4 minggu: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Minggu 1:</w:t>
      </w:r>
      <w:r>
        <w:t xml:space="preserve"> Pengumpulan data, penentuan palet warna &amp; aset.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Minggu 2:</w:t>
      </w:r>
      <w:r>
        <w:t xml:space="preserve"> Setup lingkungan kerja (React + Vite) dan </w:t>
      </w:r>
      <w:r>
        <w:rPr>
          <w:rStyle w:val="MdEm"/>
          <w:i/>
          <w:iCs/>
        </w:rPr>
        <w:t xml:space="preserve">slicing</w:t>
      </w:r>
      <w:r>
        <w:t xml:space="preserve"> komponen UI.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Minggu 3:</w:t>
      </w:r>
      <w:r>
        <w:t xml:space="preserve"> Integrasi logika (Dark mode, animasi, routing) dan perbaikan </w:t>
      </w:r>
      <w:r>
        <w:rPr>
          <w:rStyle w:val="MdEm"/>
          <w:i/>
          <w:iCs/>
        </w:rPr>
        <w:t xml:space="preserve">bug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Minggu 4:</w:t>
      </w:r>
      <w:r>
        <w:t xml:space="preserve"> Finalisasi konten, uji coba responsif, dan </w:t>
      </w:r>
      <w:r>
        <w:rPr>
          <w:rStyle w:val="MdEm"/>
          <w:i/>
          <w:iCs/>
        </w:rPr>
        <w:t xml:space="preserve">deploy</w:t>
      </w:r>
      <w:r>
        <w:t xml:space="preserve"> ke Vercel.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ab0f2654ee3e34b57069e86d908f9eb78153c20.png"/><Relationship Id="rId7" Type="http://schemas.openxmlformats.org/officeDocument/2006/relationships/image" Target="media/a18e8b3501a884fbebff80fefe910b98faa0da1e.png"/><Relationship Id="rId8" Type="http://schemas.openxmlformats.org/officeDocument/2006/relationships/image" Target="media/68e796bc52adf48056b1b594ecc2b591b42ad9e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2025-11-17T04:48:14.331Z</dcterms:created>
  <dcterms:modified xsi:type="dcterms:W3CDTF">2025-11-17T04:48:14.331Z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