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1480" w14:textId="77777777" w:rsidR="00793EE4" w:rsidRDefault="00C31237" w:rsidP="00C31237">
      <w:pPr>
        <w:pStyle w:val="ListParagraph"/>
        <w:numPr>
          <w:ilvl w:val="0"/>
          <w:numId w:val="1"/>
        </w:numPr>
        <w:ind w:left="142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4E114316" w14:textId="2B282495" w:rsidR="00C31237" w:rsidRDefault="00C31237" w:rsidP="00C31237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sz w:val="24"/>
          <w:szCs w:val="24"/>
          <w:lang w:val="en-US"/>
        </w:rPr>
        <w:t>Buatlah sebuah program dengan struktur If satu kondisi, dimana dapat menentukan apakah sebuah Huruf yang dimasukan user termasuk Huruf Vokal</w:t>
      </w:r>
      <w:r w:rsidR="00B93F88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 xml:space="preserve">engan tampilan output sebagai </w:t>
      </w:r>
      <w:proofErr w:type="gramStart"/>
      <w:r w:rsidRPr="00C31237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14:paraId="07477737" w14:textId="77777777" w:rsidR="00C31237" w:rsidRDefault="00C31237" w:rsidP="00C3123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5216E" wp14:editId="1F001E5B">
            <wp:extent cx="5438168" cy="586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060" cy="6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32C0" w14:textId="77777777" w:rsidR="00C31237" w:rsidRDefault="00C31237" w:rsidP="00C3123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8CB50" w14:textId="0E6F9C57" w:rsidR="00C31237" w:rsidRDefault="00C31237" w:rsidP="00C31237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sz w:val="24"/>
          <w:szCs w:val="24"/>
          <w:lang w:val="en-US"/>
        </w:rPr>
        <w:t>Buatlah sebuah program dengan struktur If dua kondisi, dimana dapat melakukan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>validasi nilai pada proses pembagian bilangan</w:t>
      </w:r>
      <w:r w:rsidR="00B93F8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3F88" w:rsidRPr="00B93F88">
        <w:rPr>
          <w:rFonts w:ascii="Times New Roman" w:hAnsi="Times New Roman" w:cs="Times New Roman"/>
          <w:sz w:val="24"/>
          <w:szCs w:val="24"/>
          <w:lang w:val="en-US"/>
        </w:rPr>
        <w:t xml:space="preserve">jika pembagi </w:t>
      </w:r>
      <w:r w:rsidR="00B93F88">
        <w:rPr>
          <w:rFonts w:ascii="Times New Roman" w:hAnsi="Times New Roman" w:cs="Times New Roman"/>
          <w:sz w:val="24"/>
          <w:szCs w:val="24"/>
          <w:lang w:val="en-US"/>
        </w:rPr>
        <w:t xml:space="preserve">memiliki nilai </w:t>
      </w:r>
      <w:r w:rsidR="00B93F88" w:rsidRPr="00B93F88">
        <w:rPr>
          <w:rFonts w:ascii="Times New Roman" w:hAnsi="Times New Roman" w:cs="Times New Roman"/>
          <w:sz w:val="24"/>
          <w:szCs w:val="24"/>
          <w:lang w:val="en-US"/>
        </w:rPr>
        <w:t>nol akan menghasilkan keluaran bahwa bilangan tidak bi</w:t>
      </w:r>
      <w:r w:rsidR="00B93F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93F88" w:rsidRPr="00B93F88">
        <w:rPr>
          <w:rFonts w:ascii="Times New Roman" w:hAnsi="Times New Roman" w:cs="Times New Roman"/>
          <w:sz w:val="24"/>
          <w:szCs w:val="24"/>
          <w:lang w:val="en-US"/>
        </w:rPr>
        <w:t>a dibagi, selain itu maka keluaran berupa hasil pembagian</w:t>
      </w:r>
      <w:r w:rsidR="00B93F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 xml:space="preserve">. Dengan tampilan output sebagai </w:t>
      </w:r>
      <w:proofErr w:type="gramStart"/>
      <w:r w:rsidRPr="00C31237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14:paraId="3C4C948E" w14:textId="77777777" w:rsidR="00C31237" w:rsidRPr="00C31237" w:rsidRDefault="00C31237" w:rsidP="00C3123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93A2C" wp14:editId="2B599984">
            <wp:extent cx="5424985" cy="8474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82" cy="8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2EA" w14:textId="77777777" w:rsidR="00C31237" w:rsidRDefault="00C31237" w:rsidP="00C31237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sz w:val="24"/>
          <w:szCs w:val="24"/>
          <w:lang w:val="en-US"/>
        </w:rPr>
        <w:t>Buatlah sebuah program struktur If dan statement Switch untuk mengidentifikasi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>biaya operasi suatu penyakit. Tabel penyakit dan biayanya tertera dalam table berikut:</w:t>
      </w:r>
    </w:p>
    <w:p w14:paraId="52075836" w14:textId="77777777" w:rsidR="00C31237" w:rsidRDefault="00C31237" w:rsidP="00C3123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6331EC" wp14:editId="237F03D4">
            <wp:extent cx="4810796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FD75" w14:textId="77777777" w:rsidR="00C31237" w:rsidRDefault="00C31237" w:rsidP="00C3123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sz w:val="24"/>
          <w:szCs w:val="24"/>
          <w:lang w:val="en-US"/>
        </w:rPr>
        <w:t xml:space="preserve">Program dalam bentuk </w:t>
      </w:r>
      <w:r w:rsidRPr="00C3123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 xml:space="preserve"> pilihan dimana awalnya user memasukkan nama operasinya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237">
        <w:rPr>
          <w:rFonts w:ascii="Times New Roman" w:hAnsi="Times New Roman" w:cs="Times New Roman"/>
          <w:sz w:val="24"/>
          <w:szCs w:val="24"/>
          <w:lang w:val="en-US"/>
        </w:rPr>
        <w:t xml:space="preserve">lalu selanjutnya user memasukkan nama penyakitnya, maka akan keluar jumlah biayanya. Dengan tampilan output sebagai </w:t>
      </w:r>
      <w:proofErr w:type="gramStart"/>
      <w:r w:rsidRPr="00C31237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14:paraId="0C3B7CA6" w14:textId="77777777" w:rsidR="00C31237" w:rsidRDefault="00C31237" w:rsidP="00C31237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312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C28E5E" wp14:editId="74DC8862">
            <wp:extent cx="5575111" cy="2414481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237" cy="24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AB9E" w14:textId="77777777" w:rsidR="00C31237" w:rsidRPr="00B70CAB" w:rsidRDefault="00C31237" w:rsidP="00B70CAB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0CAB">
        <w:rPr>
          <w:rFonts w:ascii="Times New Roman" w:hAnsi="Times New Roman" w:cs="Times New Roman"/>
          <w:sz w:val="24"/>
          <w:szCs w:val="24"/>
          <w:lang w:val="en-US"/>
        </w:rPr>
        <w:t xml:space="preserve">Buatlah program untuk menghitung biaya mengirim paket barang. </w:t>
      </w:r>
      <w:r w:rsidR="00B70CAB" w:rsidRPr="00B70CAB">
        <w:rPr>
          <w:rFonts w:ascii="Times New Roman" w:hAnsi="Times New Roman" w:cs="Times New Roman"/>
          <w:sz w:val="24"/>
          <w:szCs w:val="24"/>
          <w:lang w:val="en-US"/>
        </w:rPr>
        <w:t xml:space="preserve">Harga pengiriman paket berdasarkan kota tujuan ditunjukkan tabel </w:t>
      </w:r>
      <w:proofErr w:type="gramStart"/>
      <w:r w:rsidR="00B70CAB" w:rsidRPr="00B70CAB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410"/>
      </w:tblGrid>
      <w:tr w:rsidR="00B70CAB" w14:paraId="5BC31A8B" w14:textId="77777777" w:rsidTr="00B70CAB">
        <w:trPr>
          <w:jc w:val="center"/>
        </w:trPr>
        <w:tc>
          <w:tcPr>
            <w:tcW w:w="1554" w:type="dxa"/>
          </w:tcPr>
          <w:p w14:paraId="16A9B8E6" w14:textId="77777777" w:rsidR="00B70CAB" w:rsidRPr="00B70CAB" w:rsidRDefault="00B70CAB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0C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Kota Tujuan</w:t>
            </w:r>
          </w:p>
        </w:tc>
        <w:tc>
          <w:tcPr>
            <w:tcW w:w="2410" w:type="dxa"/>
          </w:tcPr>
          <w:p w14:paraId="082703A2" w14:textId="77777777" w:rsidR="00B70CAB" w:rsidRPr="00B70CAB" w:rsidRDefault="00B70CAB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70C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Harga Per Kilogram</w:t>
            </w:r>
          </w:p>
        </w:tc>
      </w:tr>
      <w:tr w:rsidR="00B70CAB" w14:paraId="546CBB2E" w14:textId="77777777" w:rsidTr="00B70CAB">
        <w:trPr>
          <w:jc w:val="center"/>
        </w:trPr>
        <w:tc>
          <w:tcPr>
            <w:tcW w:w="1554" w:type="dxa"/>
          </w:tcPr>
          <w:p w14:paraId="66DE2547" w14:textId="77777777" w:rsidR="00B70CAB" w:rsidRDefault="00B70CAB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Surabaya</w:t>
            </w:r>
          </w:p>
        </w:tc>
        <w:tc>
          <w:tcPr>
            <w:tcW w:w="2410" w:type="dxa"/>
          </w:tcPr>
          <w:p w14:paraId="73490C60" w14:textId="77777777" w:rsidR="00B70CAB" w:rsidRDefault="00B70CAB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19000</w:t>
            </w:r>
          </w:p>
        </w:tc>
      </w:tr>
      <w:tr w:rsidR="00B70CAB" w14:paraId="21D6B657" w14:textId="77777777" w:rsidTr="00B70CAB">
        <w:trPr>
          <w:jc w:val="center"/>
        </w:trPr>
        <w:tc>
          <w:tcPr>
            <w:tcW w:w="1554" w:type="dxa"/>
          </w:tcPr>
          <w:p w14:paraId="6A55BABC" w14:textId="77777777" w:rsidR="00B70CAB" w:rsidRDefault="00BA52DA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Yogya</w:t>
            </w:r>
            <w:r w:rsidR="00B70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karta</w:t>
            </w:r>
          </w:p>
        </w:tc>
        <w:tc>
          <w:tcPr>
            <w:tcW w:w="2410" w:type="dxa"/>
          </w:tcPr>
          <w:p w14:paraId="75E9B521" w14:textId="77777777" w:rsidR="00B70CAB" w:rsidRDefault="00B70CAB" w:rsidP="00B70C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18000</w:t>
            </w:r>
          </w:p>
        </w:tc>
      </w:tr>
    </w:tbl>
    <w:p w14:paraId="451DEB1E" w14:textId="77777777" w:rsidR="00B70CAB" w:rsidRDefault="00B70CAB" w:rsidP="00B70CA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Biaya mengirim paket adalah </w:t>
      </w:r>
      <w:r w:rsidRPr="00B70CAB">
        <w:rPr>
          <w:rFonts w:ascii="Times New Roman" w:hAnsi="Times New Roman" w:cs="Times New Roman"/>
          <w:b/>
          <w:bCs/>
          <w:sz w:val="24"/>
          <w:szCs w:val="24"/>
          <w:lang w:val="en-US"/>
        </w:rPr>
        <w:t>berat paket x harga per kilogram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Berat paket dan kota tujuan didapatkan dari masukkan/input user. Apabila berat paket tidak bulat (misal 2.43kg) maka dilakukan pembulatan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(misal 3kg). Berikut adalah contoh</w:t>
      </w:r>
      <w:r w:rsidR="00BA52DA">
        <w:rPr>
          <w:rFonts w:ascii="Times New Roman" w:hAnsi="Times New Roman" w:cs="Times New Roman"/>
          <w:sz w:val="24"/>
          <w:szCs w:val="24"/>
          <w:lang w:val="en-US"/>
        </w:rPr>
        <w:t>-contoh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programnya:</w:t>
      </w:r>
    </w:p>
    <w:p w14:paraId="27D1AAA0" w14:textId="77777777" w:rsidR="00BA52DA" w:rsidRDefault="00BA52DA" w:rsidP="00B70CA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2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90871" wp14:editId="1775C62C">
            <wp:extent cx="2781688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95F7" w14:textId="77777777" w:rsidR="00B70CAB" w:rsidRDefault="00BA52DA" w:rsidP="00B70CA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2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4047C6" wp14:editId="690E3CD6">
            <wp:extent cx="2781300" cy="52514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368" cy="5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F667" w14:textId="77777777" w:rsidR="00BA52DA" w:rsidRDefault="00BA52DA" w:rsidP="00B70CA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2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0C9A3" wp14:editId="6A8461A2">
            <wp:extent cx="2781300" cy="613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151" cy="6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A6D0" w14:textId="77777777" w:rsidR="00BA52DA" w:rsidRPr="00B70CAB" w:rsidRDefault="00BA52DA" w:rsidP="00B70CA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2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A26182" wp14:editId="3783BA61">
            <wp:extent cx="3200847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DA" w:rsidRPr="00B7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1953"/>
    <w:multiLevelType w:val="hybridMultilevel"/>
    <w:tmpl w:val="49BAF9BC"/>
    <w:lvl w:ilvl="0" w:tplc="F0603CEA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523F"/>
    <w:multiLevelType w:val="hybridMultilevel"/>
    <w:tmpl w:val="F18402D0"/>
    <w:lvl w:ilvl="0" w:tplc="377602EC">
      <w:start w:val="1"/>
      <w:numFmt w:val="decimal"/>
      <w:lvlText w:val="%1."/>
      <w:lvlJc w:val="left"/>
      <w:pPr>
        <w:ind w:left="86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65AC4817"/>
    <w:multiLevelType w:val="hybridMultilevel"/>
    <w:tmpl w:val="998E7F4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37"/>
    <w:rsid w:val="00061449"/>
    <w:rsid w:val="00793EE4"/>
    <w:rsid w:val="007F10F2"/>
    <w:rsid w:val="00B70CAB"/>
    <w:rsid w:val="00B93F88"/>
    <w:rsid w:val="00BA52DA"/>
    <w:rsid w:val="00C31237"/>
    <w:rsid w:val="00E51756"/>
    <w:rsid w:val="00E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3245"/>
  <w15:chartTrackingRefBased/>
  <w15:docId w15:val="{DB4C3D7A-E7BF-4DA2-94DD-C593C9E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37"/>
    <w:pPr>
      <w:ind w:left="720"/>
      <w:contextualSpacing/>
    </w:pPr>
  </w:style>
  <w:style w:type="table" w:styleId="TableGrid">
    <w:name w:val="Table Grid"/>
    <w:basedOn w:val="TableNormal"/>
    <w:uiPriority w:val="39"/>
    <w:rsid w:val="00B70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Arif Agustyawan</cp:lastModifiedBy>
  <cp:revision>2</cp:revision>
  <dcterms:created xsi:type="dcterms:W3CDTF">2020-10-30T03:10:00Z</dcterms:created>
  <dcterms:modified xsi:type="dcterms:W3CDTF">2020-10-31T13:47:00Z</dcterms:modified>
</cp:coreProperties>
</file>