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02DC5" w14:textId="7309D91E" w:rsidR="004D3221" w:rsidRPr="00720860" w:rsidRDefault="004D3221" w:rsidP="00107592">
      <w:pPr>
        <w:spacing w:after="0"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720860">
        <w:rPr>
          <w:rFonts w:ascii="Times New Roman" w:hAnsi="Times New Roman" w:cs="Times New Roman"/>
          <w:sz w:val="24"/>
          <w:szCs w:val="24"/>
        </w:rPr>
        <w:t>Nama</w:t>
      </w:r>
      <w:r w:rsidRPr="00720860">
        <w:rPr>
          <w:rFonts w:ascii="Times New Roman" w:hAnsi="Times New Roman" w:cs="Times New Roman"/>
          <w:sz w:val="24"/>
          <w:szCs w:val="24"/>
        </w:rPr>
        <w:tab/>
        <w:t>: Muhammad Verdiyan Nugroho</w:t>
      </w:r>
    </w:p>
    <w:p w14:paraId="7E174661" w14:textId="11D054F1" w:rsidR="004D3221" w:rsidRPr="00720860" w:rsidRDefault="004D3221" w:rsidP="001075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0860">
        <w:rPr>
          <w:rFonts w:ascii="Times New Roman" w:hAnsi="Times New Roman" w:cs="Times New Roman"/>
          <w:sz w:val="24"/>
          <w:szCs w:val="24"/>
        </w:rPr>
        <w:t>NIM</w:t>
      </w:r>
      <w:r w:rsidRPr="00720860">
        <w:rPr>
          <w:rFonts w:ascii="Times New Roman" w:hAnsi="Times New Roman" w:cs="Times New Roman"/>
          <w:sz w:val="24"/>
          <w:szCs w:val="24"/>
        </w:rPr>
        <w:tab/>
        <w:t>: 19040157</w:t>
      </w:r>
    </w:p>
    <w:p w14:paraId="0057660A" w14:textId="52565ECF" w:rsidR="004D3221" w:rsidRPr="00720860" w:rsidRDefault="004D3221" w:rsidP="001075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0860">
        <w:rPr>
          <w:rFonts w:ascii="Times New Roman" w:hAnsi="Times New Roman" w:cs="Times New Roman"/>
          <w:sz w:val="24"/>
          <w:szCs w:val="24"/>
        </w:rPr>
        <w:t>Kelas</w:t>
      </w:r>
      <w:r w:rsidRPr="00720860">
        <w:rPr>
          <w:rFonts w:ascii="Times New Roman" w:hAnsi="Times New Roman" w:cs="Times New Roman"/>
          <w:sz w:val="24"/>
          <w:szCs w:val="24"/>
        </w:rPr>
        <w:tab/>
        <w:t>: 3D</w:t>
      </w:r>
    </w:p>
    <w:p w14:paraId="568018AB" w14:textId="315D9E9B" w:rsidR="004D3221" w:rsidRDefault="004D3221" w:rsidP="001075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0860">
        <w:rPr>
          <w:rFonts w:ascii="Times New Roman" w:hAnsi="Times New Roman" w:cs="Times New Roman"/>
          <w:sz w:val="24"/>
          <w:szCs w:val="24"/>
        </w:rPr>
        <w:t>Prodi</w:t>
      </w:r>
      <w:r w:rsidRPr="00720860">
        <w:rPr>
          <w:rFonts w:ascii="Times New Roman" w:hAnsi="Times New Roman" w:cs="Times New Roman"/>
          <w:sz w:val="24"/>
          <w:szCs w:val="24"/>
        </w:rPr>
        <w:tab/>
        <w:t>: D III Teknik Komputer</w:t>
      </w:r>
    </w:p>
    <w:p w14:paraId="6F9A6AC9" w14:textId="52445CFF" w:rsidR="003C616D" w:rsidRPr="00720860" w:rsidRDefault="003C616D" w:rsidP="001075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r w:rsidR="00B451D9">
        <w:rPr>
          <w:rFonts w:ascii="Times New Roman" w:hAnsi="Times New Roman" w:cs="Times New Roman"/>
          <w:sz w:val="24"/>
          <w:szCs w:val="24"/>
        </w:rPr>
        <w:t xml:space="preserve">Goodle Form : </w:t>
      </w:r>
      <w:r w:rsidR="00B451D9" w:rsidRPr="00B451D9">
        <w:rPr>
          <w:rFonts w:ascii="Times New Roman" w:hAnsi="Times New Roman" w:cs="Times New Roman"/>
          <w:sz w:val="24"/>
          <w:szCs w:val="24"/>
        </w:rPr>
        <w:t>https://forms.gle/J4f9FUipsYKJVuV37</w:t>
      </w:r>
    </w:p>
    <w:p w14:paraId="51FCBAAF" w14:textId="77777777" w:rsidR="004D3221" w:rsidRPr="00720860" w:rsidRDefault="004D3221" w:rsidP="001075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C58F3A" w14:textId="0EA232EB" w:rsidR="004D3221" w:rsidRPr="00720860" w:rsidRDefault="004D3221" w:rsidP="00107592">
      <w:pPr>
        <w:pStyle w:val="Default"/>
        <w:numPr>
          <w:ilvl w:val="0"/>
          <w:numId w:val="1"/>
        </w:numPr>
        <w:spacing w:line="360" w:lineRule="auto"/>
        <w:ind w:left="360"/>
        <w:jc w:val="both"/>
      </w:pPr>
      <w:r w:rsidRPr="00720860">
        <w:t>Apa definisi masalah dan bagaimana ciri permasalahan yang baik?</w:t>
      </w:r>
    </w:p>
    <w:p w14:paraId="14A33D21" w14:textId="77777777" w:rsidR="00720860" w:rsidRPr="00720860" w:rsidRDefault="00720860" w:rsidP="00107592">
      <w:pPr>
        <w:pStyle w:val="Default"/>
        <w:spacing w:line="360" w:lineRule="auto"/>
        <w:ind w:left="360"/>
        <w:jc w:val="both"/>
      </w:pPr>
      <w:r w:rsidRPr="00720860">
        <w:t>Jawab :</w:t>
      </w:r>
    </w:p>
    <w:p w14:paraId="22B5C9E4" w14:textId="6DCD3B4D" w:rsidR="00720860" w:rsidRPr="00720860" w:rsidRDefault="00720860" w:rsidP="00107592">
      <w:pPr>
        <w:pStyle w:val="Default"/>
        <w:spacing w:line="360" w:lineRule="auto"/>
        <w:ind w:left="360"/>
        <w:jc w:val="both"/>
      </w:pPr>
      <w:r w:rsidRPr="00720860">
        <w:rPr>
          <w:b/>
          <w:bCs/>
        </w:rPr>
        <w:t>Definisi m</w:t>
      </w:r>
      <w:r w:rsidRPr="00720860">
        <w:rPr>
          <w:b/>
          <w:bCs/>
        </w:rPr>
        <w:t xml:space="preserve">asalah </w:t>
      </w:r>
      <w:r w:rsidRPr="00720860">
        <w:t>adalah adanya kesenjangan (gap) antara harapan dan kenyataan yang ada. Pencarian masalah bisa berasal dari pengalaman pribadi, bacaan, pengamatan di lapangan dan pertemuan ilmiah ( seminar, lokakarya ataupun diskusi).</w:t>
      </w:r>
    </w:p>
    <w:p w14:paraId="7568DAC0" w14:textId="64A1CB9A" w:rsidR="00720860" w:rsidRPr="00720860" w:rsidRDefault="00720860" w:rsidP="00107592">
      <w:pPr>
        <w:pStyle w:val="Default"/>
        <w:spacing w:line="360" w:lineRule="auto"/>
        <w:ind w:left="360"/>
        <w:jc w:val="both"/>
        <w:rPr>
          <w:b/>
          <w:bCs/>
        </w:rPr>
      </w:pPr>
      <w:r w:rsidRPr="00720860">
        <w:rPr>
          <w:b/>
          <w:bCs/>
        </w:rPr>
        <w:t>Ciri permasalahan yang baik :</w:t>
      </w:r>
    </w:p>
    <w:p w14:paraId="7E743951" w14:textId="77777777" w:rsidR="002224BD" w:rsidRDefault="00720860" w:rsidP="00107592">
      <w:pPr>
        <w:pStyle w:val="Default"/>
        <w:numPr>
          <w:ilvl w:val="0"/>
          <w:numId w:val="2"/>
        </w:numPr>
        <w:spacing w:after="145"/>
        <w:ind w:left="720"/>
        <w:jc w:val="both"/>
      </w:pPr>
      <w:r w:rsidRPr="00720860">
        <w:t xml:space="preserve">Mempunyai nilai penelitian </w:t>
      </w:r>
      <w:r w:rsidRPr="00720860">
        <w:t>:</w:t>
      </w:r>
      <w:r w:rsidRPr="00720860">
        <w:t xml:space="preserve"> permasalahan bersifat asli, menyatakan suatu hubungan dengan bidang lain serta dapat diuji kebenarannya. </w:t>
      </w:r>
    </w:p>
    <w:p w14:paraId="5F2B1C60" w14:textId="77777777" w:rsidR="002224BD" w:rsidRDefault="00720860" w:rsidP="00107592">
      <w:pPr>
        <w:pStyle w:val="Default"/>
        <w:numPr>
          <w:ilvl w:val="0"/>
          <w:numId w:val="2"/>
        </w:numPr>
        <w:spacing w:after="145"/>
        <w:ind w:left="720"/>
        <w:jc w:val="both"/>
      </w:pPr>
      <w:r w:rsidRPr="00720860">
        <w:t xml:space="preserve">Fisible </w:t>
      </w:r>
      <w:r w:rsidRPr="00720860">
        <w:t>:</w:t>
      </w:r>
      <w:r w:rsidRPr="00720860">
        <w:t xml:space="preserve"> persalahan dapat dipecahkan, tersedianya data dan metode untuk memecahkan masalah, tersedianya biaya dan dapat diselesaikan dengan waktu yang wajar. </w:t>
      </w:r>
    </w:p>
    <w:p w14:paraId="5D47BCBE" w14:textId="371296AC" w:rsidR="00720860" w:rsidRPr="00720860" w:rsidRDefault="00720860" w:rsidP="00107592">
      <w:pPr>
        <w:pStyle w:val="Default"/>
        <w:numPr>
          <w:ilvl w:val="0"/>
          <w:numId w:val="2"/>
        </w:numPr>
        <w:spacing w:after="145"/>
        <w:ind w:left="720"/>
        <w:jc w:val="both"/>
      </w:pPr>
      <w:r w:rsidRPr="00720860">
        <w:t>Sesuai dengan kualifikasi peneliti</w:t>
      </w:r>
      <w:r w:rsidRPr="00720860">
        <w:t xml:space="preserve"> :</w:t>
      </w:r>
      <w:r w:rsidRPr="00720860">
        <w:t xml:space="preserve"> permasalahan yang diangkat menarik minat bagi si peneliti, serta sesuai dengan kualifikasi yang ada. </w:t>
      </w:r>
    </w:p>
    <w:p w14:paraId="2461D52D" w14:textId="611DD031" w:rsidR="004D3221" w:rsidRPr="00720860" w:rsidRDefault="004D3221" w:rsidP="00107592">
      <w:pPr>
        <w:pStyle w:val="Default"/>
        <w:numPr>
          <w:ilvl w:val="0"/>
          <w:numId w:val="1"/>
        </w:numPr>
        <w:spacing w:line="360" w:lineRule="auto"/>
        <w:ind w:left="360"/>
        <w:jc w:val="both"/>
      </w:pPr>
      <w:r w:rsidRPr="00720860">
        <w:t xml:space="preserve">Jelaskan apa yang </w:t>
      </w:r>
      <w:r w:rsidR="00A72DE8">
        <w:t>a</w:t>
      </w:r>
      <w:r w:rsidRPr="00720860">
        <w:t xml:space="preserve">nda ketahui tentang metode penelitian ! </w:t>
      </w:r>
    </w:p>
    <w:p w14:paraId="0E9D0614" w14:textId="36D0BB8A" w:rsidR="004D3221" w:rsidRDefault="004D3221" w:rsidP="00107592">
      <w:pPr>
        <w:pStyle w:val="Default"/>
        <w:spacing w:line="360" w:lineRule="auto"/>
        <w:ind w:left="360"/>
        <w:jc w:val="both"/>
      </w:pPr>
      <w:r w:rsidRPr="00720860">
        <w:t>Jawab :</w:t>
      </w:r>
    </w:p>
    <w:p w14:paraId="74601BAD" w14:textId="440F30DC" w:rsidR="002224BD" w:rsidRPr="002224BD" w:rsidRDefault="002224BD" w:rsidP="00107592">
      <w:pPr>
        <w:pStyle w:val="Default"/>
        <w:spacing w:line="360" w:lineRule="auto"/>
        <w:ind w:left="360"/>
        <w:jc w:val="both"/>
        <w:rPr>
          <w:sz w:val="28"/>
          <w:szCs w:val="28"/>
        </w:rPr>
      </w:pPr>
      <w:r w:rsidRPr="00107592">
        <w:rPr>
          <w:b/>
          <w:bCs/>
        </w:rPr>
        <w:t>Metode Penelitian atau dapat disebut juga desain penelitian</w:t>
      </w:r>
      <w:r>
        <w:t xml:space="preserve"> adalah</w:t>
      </w:r>
      <w:r>
        <w:rPr>
          <w:sz w:val="28"/>
          <w:szCs w:val="28"/>
        </w:rPr>
        <w:t xml:space="preserve"> </w:t>
      </w:r>
      <w:r>
        <w:rPr>
          <w:sz w:val="23"/>
          <w:szCs w:val="23"/>
        </w:rPr>
        <w:t>pedoman dalam melakukan proses penelitian</w:t>
      </w:r>
      <w:r w:rsidR="00107592">
        <w:rPr>
          <w:sz w:val="23"/>
          <w:szCs w:val="23"/>
        </w:rPr>
        <w:t xml:space="preserve">, dalam </w:t>
      </w:r>
      <w:r>
        <w:rPr>
          <w:sz w:val="23"/>
          <w:szCs w:val="23"/>
        </w:rPr>
        <w:t>menentukan instrumen pengambilan data, penentuan sampel, pengumpulan data serta analisa data</w:t>
      </w:r>
      <w:r>
        <w:rPr>
          <w:sz w:val="23"/>
          <w:szCs w:val="23"/>
        </w:rPr>
        <w:t xml:space="preserve">, metode penelitian </w:t>
      </w:r>
      <w:r>
        <w:rPr>
          <w:sz w:val="23"/>
          <w:szCs w:val="23"/>
        </w:rPr>
        <w:t>adalah bagian dari metodologi penelitian</w:t>
      </w:r>
      <w:r w:rsidR="00107592">
        <w:rPr>
          <w:sz w:val="23"/>
          <w:szCs w:val="23"/>
        </w:rPr>
        <w:t>.</w:t>
      </w:r>
    </w:p>
    <w:p w14:paraId="22A0EF3D" w14:textId="08F76F29" w:rsidR="004D3221" w:rsidRPr="00720860" w:rsidRDefault="004D3221" w:rsidP="00107592">
      <w:pPr>
        <w:pStyle w:val="Default"/>
        <w:numPr>
          <w:ilvl w:val="0"/>
          <w:numId w:val="1"/>
        </w:numPr>
        <w:spacing w:line="360" w:lineRule="auto"/>
        <w:ind w:left="360"/>
        <w:jc w:val="both"/>
      </w:pPr>
      <w:r w:rsidRPr="00720860">
        <w:t>Ambillah suatu contoh kasus untuk melakukan wawancara untuk satu tujuan Penelitian</w:t>
      </w:r>
      <w:r w:rsidRPr="00720860">
        <w:t>.</w:t>
      </w:r>
    </w:p>
    <w:p w14:paraId="4408372B" w14:textId="10AA49FD" w:rsidR="004D3221" w:rsidRPr="00720860" w:rsidRDefault="004D3221" w:rsidP="00107592">
      <w:pPr>
        <w:pStyle w:val="Default"/>
        <w:spacing w:line="360" w:lineRule="auto"/>
        <w:ind w:firstLine="360"/>
        <w:jc w:val="both"/>
      </w:pPr>
      <w:r w:rsidRPr="00720860">
        <w:t xml:space="preserve">Gunakan Form wawancara sebagai berikut : </w:t>
      </w:r>
    </w:p>
    <w:p w14:paraId="4B1FEFD6" w14:textId="77777777" w:rsidR="00C83D3C" w:rsidRDefault="00C83D3C" w:rsidP="00107592">
      <w:pPr>
        <w:pStyle w:val="Default"/>
        <w:spacing w:line="360" w:lineRule="auto"/>
        <w:jc w:val="both"/>
      </w:pPr>
    </w:p>
    <w:p w14:paraId="062128B3" w14:textId="77777777" w:rsidR="00C83D3C" w:rsidRDefault="00C83D3C" w:rsidP="00107592">
      <w:pPr>
        <w:pStyle w:val="Default"/>
        <w:spacing w:line="360" w:lineRule="auto"/>
        <w:jc w:val="both"/>
      </w:pPr>
    </w:p>
    <w:p w14:paraId="7B4BE160" w14:textId="77777777" w:rsidR="00C83D3C" w:rsidRDefault="00C83D3C" w:rsidP="00107592">
      <w:pPr>
        <w:pStyle w:val="Default"/>
        <w:spacing w:line="360" w:lineRule="auto"/>
        <w:jc w:val="both"/>
      </w:pPr>
    </w:p>
    <w:p w14:paraId="341E16C7" w14:textId="77777777" w:rsidR="00C83D3C" w:rsidRDefault="00C83D3C" w:rsidP="00107592">
      <w:pPr>
        <w:pStyle w:val="Default"/>
        <w:spacing w:line="360" w:lineRule="auto"/>
        <w:jc w:val="both"/>
      </w:pPr>
    </w:p>
    <w:p w14:paraId="584E6AAC" w14:textId="77777777" w:rsidR="00C83D3C" w:rsidRDefault="00C83D3C" w:rsidP="00107592">
      <w:pPr>
        <w:pStyle w:val="Default"/>
        <w:spacing w:line="360" w:lineRule="auto"/>
        <w:jc w:val="both"/>
      </w:pPr>
    </w:p>
    <w:p w14:paraId="0646E9AD" w14:textId="77777777" w:rsidR="00C83D3C" w:rsidRDefault="00C83D3C" w:rsidP="00107592">
      <w:pPr>
        <w:pStyle w:val="Default"/>
        <w:spacing w:line="360" w:lineRule="auto"/>
        <w:jc w:val="both"/>
      </w:pPr>
    </w:p>
    <w:p w14:paraId="539BC6ED" w14:textId="77777777" w:rsidR="00C83D3C" w:rsidRDefault="00C83D3C" w:rsidP="00107592">
      <w:pPr>
        <w:pStyle w:val="Default"/>
        <w:spacing w:line="360" w:lineRule="auto"/>
        <w:jc w:val="both"/>
      </w:pPr>
    </w:p>
    <w:p w14:paraId="0AA840E1" w14:textId="77777777" w:rsidR="00C83D3C" w:rsidRDefault="00C83D3C" w:rsidP="00107592">
      <w:pPr>
        <w:pStyle w:val="Default"/>
        <w:spacing w:line="360" w:lineRule="auto"/>
        <w:jc w:val="both"/>
      </w:pPr>
    </w:p>
    <w:p w14:paraId="3542223D" w14:textId="77777777" w:rsidR="00C83D3C" w:rsidRDefault="00C83D3C" w:rsidP="00107592">
      <w:pPr>
        <w:pStyle w:val="Default"/>
        <w:spacing w:line="360" w:lineRule="auto"/>
        <w:jc w:val="both"/>
      </w:pPr>
    </w:p>
    <w:p w14:paraId="35ED5EE2" w14:textId="77777777" w:rsidR="00C83D3C" w:rsidRDefault="00C83D3C" w:rsidP="00107592">
      <w:pPr>
        <w:pStyle w:val="Default"/>
        <w:spacing w:line="360" w:lineRule="auto"/>
        <w:jc w:val="both"/>
      </w:pPr>
    </w:p>
    <w:p w14:paraId="0A394544" w14:textId="7329C573" w:rsidR="004D3221" w:rsidRPr="00720860" w:rsidRDefault="004D3221" w:rsidP="00107592">
      <w:pPr>
        <w:pStyle w:val="Default"/>
        <w:spacing w:line="360" w:lineRule="auto"/>
        <w:jc w:val="both"/>
      </w:pPr>
      <w:r w:rsidRPr="00720860">
        <w:t>Contoh Kasus wawancara di</w:t>
      </w:r>
      <w:r w:rsidR="00C83D3C" w:rsidRPr="00C83D3C">
        <w:t xml:space="preserve"> Prodi DIII Teknik Komputer Politeknik Harapan Bersama Tegal</w:t>
      </w:r>
      <w:r w:rsidRPr="00720860">
        <w:t xml:space="preserve"> </w:t>
      </w:r>
    </w:p>
    <w:p w14:paraId="2ED4C8A9" w14:textId="17939BE2" w:rsidR="004D3221" w:rsidRPr="00720860" w:rsidRDefault="004D3221" w:rsidP="00C83D3C">
      <w:pPr>
        <w:jc w:val="both"/>
        <w:rPr>
          <w:rFonts w:ascii="Times New Roman" w:hAnsi="Times New Roman" w:cs="Times New Roman"/>
          <w:sz w:val="24"/>
          <w:szCs w:val="24"/>
        </w:rPr>
      </w:pPr>
      <w:r w:rsidRPr="00720860">
        <w:rPr>
          <w:rFonts w:ascii="Times New Roman" w:hAnsi="Times New Roman" w:cs="Times New Roman"/>
          <w:sz w:val="24"/>
          <w:szCs w:val="24"/>
        </w:rPr>
        <w:t>Tujuan Penelitian</w:t>
      </w:r>
      <w:r w:rsidR="00C83D3C">
        <w:rPr>
          <w:rFonts w:ascii="Times New Roman" w:hAnsi="Times New Roman" w:cs="Times New Roman"/>
          <w:sz w:val="24"/>
          <w:szCs w:val="24"/>
        </w:rPr>
        <w:t xml:space="preserve"> : u</w:t>
      </w:r>
      <w:r w:rsidR="00C83D3C" w:rsidRPr="00063E72">
        <w:rPr>
          <w:rFonts w:ascii="Times New Roman" w:hAnsi="Times New Roman" w:cs="Times New Roman"/>
          <w:sz w:val="24"/>
          <w:szCs w:val="24"/>
        </w:rPr>
        <w:t xml:space="preserve">ntuk mengetahui tingkat efektifitas </w:t>
      </w:r>
      <w:r w:rsidR="00C83D3C">
        <w:rPr>
          <w:rFonts w:ascii="Times New Roman" w:hAnsi="Times New Roman" w:cs="Times New Roman"/>
          <w:sz w:val="24"/>
          <w:szCs w:val="24"/>
        </w:rPr>
        <w:t xml:space="preserve">pembelajaran secara daring </w:t>
      </w:r>
      <w:r w:rsidR="00C83D3C" w:rsidRPr="00063E72">
        <w:rPr>
          <w:rFonts w:ascii="Times New Roman" w:hAnsi="Times New Roman" w:cs="Times New Roman"/>
          <w:sz w:val="24"/>
          <w:szCs w:val="24"/>
        </w:rPr>
        <w:t xml:space="preserve">menggunakan google classroom </w:t>
      </w:r>
      <w:r w:rsidR="00C83D3C">
        <w:rPr>
          <w:rFonts w:ascii="Times New Roman" w:hAnsi="Times New Roman" w:cs="Times New Roman"/>
          <w:sz w:val="24"/>
          <w:szCs w:val="24"/>
        </w:rPr>
        <w:t xml:space="preserve">di Prodi DIII Teknik Komputer </w:t>
      </w:r>
      <w:r w:rsidR="00C83D3C" w:rsidRPr="00063E72">
        <w:rPr>
          <w:rFonts w:ascii="Times New Roman" w:hAnsi="Times New Roman" w:cs="Times New Roman"/>
          <w:sz w:val="24"/>
          <w:szCs w:val="24"/>
        </w:rPr>
        <w:t>Politeknik Harapan Bersama Tegal</w:t>
      </w:r>
      <w:r w:rsidR="00C83D3C">
        <w:rPr>
          <w:rFonts w:ascii="Times New Roman" w:hAnsi="Times New Roman" w:cs="Times New Roman"/>
          <w:sz w:val="24"/>
          <w:szCs w:val="24"/>
        </w:rPr>
        <w:t xml:space="preserve"> saat terjadinya</w:t>
      </w:r>
      <w:r w:rsidR="00C83D3C" w:rsidRPr="00063E72">
        <w:rPr>
          <w:rFonts w:ascii="Times New Roman" w:hAnsi="Times New Roman" w:cs="Times New Roman"/>
          <w:sz w:val="24"/>
          <w:szCs w:val="24"/>
        </w:rPr>
        <w:t xml:space="preserve"> pandemi </w:t>
      </w:r>
      <w:r w:rsidR="00C83D3C">
        <w:rPr>
          <w:rFonts w:ascii="Times New Roman" w:hAnsi="Times New Roman" w:cs="Times New Roman"/>
          <w:sz w:val="24"/>
          <w:szCs w:val="24"/>
        </w:rPr>
        <w:t>Covid - 19</w:t>
      </w:r>
      <w:r w:rsidR="00C83D3C" w:rsidRPr="00063E72">
        <w:rPr>
          <w:rFonts w:ascii="Times New Roman" w:hAnsi="Times New Roman" w:cs="Times New Roman"/>
          <w:sz w:val="24"/>
          <w:szCs w:val="24"/>
        </w:rPr>
        <w:t>.</w:t>
      </w:r>
    </w:p>
    <w:p w14:paraId="3422D922" w14:textId="47DD65D2" w:rsidR="004D3221" w:rsidRPr="00720860" w:rsidRDefault="004D3221" w:rsidP="00107592">
      <w:pPr>
        <w:pStyle w:val="Default"/>
        <w:spacing w:line="360" w:lineRule="auto"/>
        <w:jc w:val="both"/>
      </w:pPr>
      <w:r w:rsidRPr="00720860">
        <w:t>Narasumber /responden</w:t>
      </w:r>
      <w:r w:rsidR="00C83D3C">
        <w:t xml:space="preserve"> </w:t>
      </w:r>
      <w:r w:rsidRPr="00720860">
        <w:t xml:space="preserve"> </w:t>
      </w:r>
      <w:r w:rsidR="00C83D3C">
        <w:t xml:space="preserve">: mahasiswa </w:t>
      </w:r>
      <w:r w:rsidR="00C83D3C" w:rsidRPr="00C83D3C">
        <w:t>Prodi DIII Teknik Komputer Politeknik Harapan</w:t>
      </w:r>
      <w:r w:rsidR="003C616D">
        <w:t xml:space="preserve"> </w:t>
      </w:r>
      <w:r w:rsidR="00C83D3C" w:rsidRPr="00C83D3C">
        <w:t>Bersama Tegal</w:t>
      </w:r>
      <w:r w:rsidR="003C616D">
        <w:t xml:space="preserve"> </w:t>
      </w:r>
    </w:p>
    <w:p w14:paraId="37F0A9BF" w14:textId="705312AD" w:rsidR="004D3221" w:rsidRDefault="004D3221" w:rsidP="00107592">
      <w:pPr>
        <w:pStyle w:val="Default"/>
        <w:spacing w:line="360" w:lineRule="auto"/>
        <w:jc w:val="both"/>
      </w:pPr>
      <w:r w:rsidRPr="00720860">
        <w:t xml:space="preserve">Daftar Pertanyaan : </w:t>
      </w:r>
    </w:p>
    <w:p w14:paraId="3E006D3C" w14:textId="10ED0497" w:rsidR="00685FA1" w:rsidRDefault="00685FA1" w:rsidP="00685FA1">
      <w:pPr>
        <w:pStyle w:val="Default"/>
        <w:numPr>
          <w:ilvl w:val="0"/>
          <w:numId w:val="3"/>
        </w:numPr>
        <w:spacing w:line="360" w:lineRule="auto"/>
        <w:ind w:left="360"/>
        <w:jc w:val="both"/>
      </w:pPr>
      <w:r w:rsidRPr="00685FA1">
        <w:t>Apakah anda sudah pernah menggunakan google classroom untuk media pembelajaran secara daring sebelum terjadinya pandemi ini ?</w:t>
      </w:r>
    </w:p>
    <w:p w14:paraId="6FD5C5C8" w14:textId="78A981C8" w:rsidR="00685FA1" w:rsidRDefault="00C83D3C" w:rsidP="00685FA1">
      <w:pPr>
        <w:pStyle w:val="Default"/>
        <w:numPr>
          <w:ilvl w:val="0"/>
          <w:numId w:val="3"/>
        </w:numPr>
        <w:spacing w:line="360" w:lineRule="auto"/>
        <w:ind w:left="360"/>
        <w:jc w:val="both"/>
      </w:pPr>
      <w:r w:rsidRPr="00C83D3C">
        <w:t>Apakah tampilan google classroom sangat jelas dan mudah dipahami ?</w:t>
      </w:r>
    </w:p>
    <w:p w14:paraId="19E4C1EE" w14:textId="3FDEF35C" w:rsidR="00C83D3C" w:rsidRDefault="00C83D3C" w:rsidP="00685FA1">
      <w:pPr>
        <w:pStyle w:val="Default"/>
        <w:numPr>
          <w:ilvl w:val="0"/>
          <w:numId w:val="3"/>
        </w:numPr>
        <w:spacing w:line="360" w:lineRule="auto"/>
        <w:ind w:left="360"/>
        <w:jc w:val="both"/>
      </w:pPr>
      <w:r w:rsidRPr="00C83D3C">
        <w:t>Apakah anda merasa nyaman ketika menggunakan google classroom sebagai media pembelajaran anda sebagai pengganti kuliah tatap muka ?</w:t>
      </w:r>
    </w:p>
    <w:p w14:paraId="672AD3EE" w14:textId="1946B04F" w:rsidR="00C83D3C" w:rsidRDefault="00C83D3C" w:rsidP="00685FA1">
      <w:pPr>
        <w:pStyle w:val="Default"/>
        <w:numPr>
          <w:ilvl w:val="0"/>
          <w:numId w:val="3"/>
        </w:numPr>
        <w:spacing w:line="360" w:lineRule="auto"/>
        <w:ind w:left="360"/>
        <w:jc w:val="both"/>
      </w:pPr>
      <w:r w:rsidRPr="00C83D3C">
        <w:t>Apakah anda merasa kesulitan ketika melakukan perkuliahan secara daring melalui google classroom ?</w:t>
      </w:r>
    </w:p>
    <w:p w14:paraId="47E690CE" w14:textId="748719BE" w:rsidR="00C83D3C" w:rsidRDefault="00C83D3C" w:rsidP="00685FA1">
      <w:pPr>
        <w:pStyle w:val="Default"/>
        <w:numPr>
          <w:ilvl w:val="0"/>
          <w:numId w:val="3"/>
        </w:numPr>
        <w:spacing w:line="360" w:lineRule="auto"/>
        <w:ind w:left="360"/>
        <w:jc w:val="both"/>
      </w:pPr>
      <w:r w:rsidRPr="00C83D3C">
        <w:t>Apakah google classroom dapat memotivasi dan menarik minat Anda untuk mengikuti perkuliahan secara online ?</w:t>
      </w:r>
    </w:p>
    <w:p w14:paraId="7DF3744C" w14:textId="3C136D46" w:rsidR="00C83D3C" w:rsidRDefault="00C83D3C" w:rsidP="00685FA1">
      <w:pPr>
        <w:pStyle w:val="Default"/>
        <w:numPr>
          <w:ilvl w:val="0"/>
          <w:numId w:val="3"/>
        </w:numPr>
        <w:spacing w:line="360" w:lineRule="auto"/>
        <w:ind w:left="360"/>
        <w:jc w:val="both"/>
      </w:pPr>
      <w:r w:rsidRPr="00C83D3C">
        <w:t>Apakah aplikasi google classroom memberikan manfaat dalam proses pembelajaran karena sangat efektif, efisien dan fleksibel penggunaannya ?</w:t>
      </w:r>
    </w:p>
    <w:p w14:paraId="5053E361" w14:textId="29968690" w:rsidR="00C83D3C" w:rsidRDefault="00C83D3C" w:rsidP="00685FA1">
      <w:pPr>
        <w:pStyle w:val="Default"/>
        <w:numPr>
          <w:ilvl w:val="0"/>
          <w:numId w:val="3"/>
        </w:numPr>
        <w:spacing w:line="360" w:lineRule="auto"/>
        <w:ind w:left="360"/>
        <w:jc w:val="both"/>
      </w:pPr>
      <w:r w:rsidRPr="00C83D3C">
        <w:t>Apakah google classroom memudahkan anda untuk menyimpan dokumen, materi maupun tugas yang penting ?</w:t>
      </w:r>
    </w:p>
    <w:p w14:paraId="0EB51CFB" w14:textId="09CD3C9A" w:rsidR="00C83D3C" w:rsidRDefault="00C83D3C" w:rsidP="00685FA1">
      <w:pPr>
        <w:pStyle w:val="Default"/>
        <w:numPr>
          <w:ilvl w:val="0"/>
          <w:numId w:val="3"/>
        </w:numPr>
        <w:spacing w:line="360" w:lineRule="auto"/>
        <w:ind w:left="360"/>
        <w:jc w:val="both"/>
      </w:pPr>
      <w:r w:rsidRPr="00C83D3C">
        <w:t>Apakah dengan menggunakan google classroom anda dapat memahami materi pembelajaran dengan baik ?</w:t>
      </w:r>
    </w:p>
    <w:p w14:paraId="219A8915" w14:textId="71A30518" w:rsidR="00C83D3C" w:rsidRDefault="00C83D3C" w:rsidP="00685FA1">
      <w:pPr>
        <w:pStyle w:val="Default"/>
        <w:numPr>
          <w:ilvl w:val="0"/>
          <w:numId w:val="3"/>
        </w:numPr>
        <w:spacing w:line="360" w:lineRule="auto"/>
        <w:ind w:left="360"/>
        <w:jc w:val="both"/>
      </w:pPr>
      <w:r w:rsidRPr="00C83D3C">
        <w:t>Apakah dengan menggunakan google classroom anda mendapatkan kemudahan untuk dapat mengirimkan tugas anda dengan cepat ?</w:t>
      </w:r>
    </w:p>
    <w:p w14:paraId="7CEDEC6E" w14:textId="61B329F6" w:rsidR="003C616D" w:rsidRPr="00720860" w:rsidRDefault="00C83D3C" w:rsidP="003C616D">
      <w:pPr>
        <w:pStyle w:val="Default"/>
        <w:numPr>
          <w:ilvl w:val="0"/>
          <w:numId w:val="3"/>
        </w:numPr>
        <w:spacing w:line="360" w:lineRule="auto"/>
        <w:ind w:left="360"/>
        <w:jc w:val="both"/>
      </w:pPr>
      <w:r w:rsidRPr="00C83D3C">
        <w:t>Apakah aplikasi google classroom memudahkan anda untuk melakukan tanya jawab mengenai pelajaran anda secara realtime ?</w:t>
      </w:r>
    </w:p>
    <w:p w14:paraId="2AC88E70" w14:textId="56140B70" w:rsidR="00897BC0" w:rsidRPr="00720860" w:rsidRDefault="00897BC0" w:rsidP="001075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97BC0" w:rsidRPr="00720860" w:rsidSect="00C83D3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CC7689"/>
    <w:multiLevelType w:val="hybridMultilevel"/>
    <w:tmpl w:val="8E3C3B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2B1787B"/>
    <w:multiLevelType w:val="hybridMultilevel"/>
    <w:tmpl w:val="54DA8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D3173"/>
    <w:multiLevelType w:val="hybridMultilevel"/>
    <w:tmpl w:val="54DA8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21"/>
    <w:rsid w:val="00107592"/>
    <w:rsid w:val="002224BD"/>
    <w:rsid w:val="003C616D"/>
    <w:rsid w:val="004D3221"/>
    <w:rsid w:val="00685FA1"/>
    <w:rsid w:val="00720860"/>
    <w:rsid w:val="00897BC0"/>
    <w:rsid w:val="00A72DE8"/>
    <w:rsid w:val="00B451D9"/>
    <w:rsid w:val="00C42B16"/>
    <w:rsid w:val="00C8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780B4"/>
  <w15:chartTrackingRefBased/>
  <w15:docId w15:val="{A0EFE59A-2F1D-4809-AC8F-4392248F7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D32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verdiyan</dc:creator>
  <cp:keywords/>
  <dc:description/>
  <cp:lastModifiedBy>verdiyan</cp:lastModifiedBy>
  <cp:revision>4</cp:revision>
  <dcterms:created xsi:type="dcterms:W3CDTF">2020-11-18T02:23:00Z</dcterms:created>
  <dcterms:modified xsi:type="dcterms:W3CDTF">2020-11-18T05:50:00Z</dcterms:modified>
</cp:coreProperties>
</file>