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A6C" w:rsidRPr="008C7777" w:rsidRDefault="00422623" w:rsidP="00BB6917">
      <w:pPr>
        <w:spacing w:after="0" w:line="276" w:lineRule="auto"/>
        <w:jc w:val="center"/>
        <w:rPr>
          <w:rFonts w:ascii="Arial" w:hAnsi="Arial" w:cs="Arial"/>
          <w:b/>
        </w:rPr>
      </w:pPr>
      <w:r w:rsidRPr="008C7777">
        <w:rPr>
          <w:rFonts w:ascii="Arial" w:hAnsi="Arial" w:cs="Arial"/>
          <w:b/>
        </w:rPr>
        <w:t>MODUL PRAKTIKUM</w:t>
      </w:r>
    </w:p>
    <w:p w:rsidR="00422623" w:rsidRPr="008C7777" w:rsidRDefault="001F3A7C" w:rsidP="00BB6917">
      <w:pPr>
        <w:spacing w:after="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MIKROPROSESOR &amp; </w:t>
      </w:r>
      <w:r w:rsidR="00A151C1">
        <w:rPr>
          <w:rFonts w:ascii="Arial" w:hAnsi="Arial" w:cs="Arial"/>
          <w:b/>
        </w:rPr>
        <w:t>MIKROKONTROLLER</w:t>
      </w:r>
      <w:r>
        <w:rPr>
          <w:rFonts w:ascii="Arial" w:hAnsi="Arial" w:cs="Arial"/>
          <w:b/>
        </w:rPr>
        <w:t xml:space="preserve"> I</w:t>
      </w:r>
      <w:bookmarkStart w:id="0" w:name="_GoBack"/>
      <w:bookmarkEnd w:id="0"/>
    </w:p>
    <w:p w:rsidR="00422623" w:rsidRPr="008C7777" w:rsidRDefault="003D5E2F" w:rsidP="00BB6917">
      <w:pPr>
        <w:spacing w:after="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RUNNING TEXT</w:t>
      </w:r>
      <w:r w:rsidR="00422623" w:rsidRPr="008C7777">
        <w:rPr>
          <w:rFonts w:ascii="Arial" w:hAnsi="Arial" w:cs="Arial"/>
          <w:b/>
        </w:rPr>
        <w:t xml:space="preserve"> </w:t>
      </w:r>
      <w:r w:rsidR="00972A24">
        <w:rPr>
          <w:rFonts w:ascii="Arial" w:hAnsi="Arial" w:cs="Arial"/>
          <w:b/>
        </w:rPr>
        <w:t>LIQUID CRYSTAL DISPLAY 16X2</w:t>
      </w:r>
    </w:p>
    <w:p w:rsidR="00422623" w:rsidRDefault="001C6631" w:rsidP="0042262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42240</wp:posOffset>
                </wp:positionV>
                <wp:extent cx="6078855" cy="0"/>
                <wp:effectExtent l="0" t="0" r="361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88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635DF" id="Straight Connector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45pt,3.35pt" to="480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</w:p>
    <w:p w:rsidR="00422623" w:rsidRDefault="00422623" w:rsidP="00422623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Persiapan Alat dan Bahan</w:t>
      </w:r>
    </w:p>
    <w:p w:rsidR="00422623" w:rsidRDefault="00422623" w:rsidP="00422623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Board Arduino UNO ATMega 328</w:t>
      </w:r>
    </w:p>
    <w:p w:rsidR="00422623" w:rsidRDefault="00422623" w:rsidP="00422623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Breadboard</w:t>
      </w:r>
    </w:p>
    <w:p w:rsidR="00422623" w:rsidRDefault="00972A24" w:rsidP="00422623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LCD 16X2</w:t>
      </w:r>
    </w:p>
    <w:p w:rsidR="00422623" w:rsidRDefault="00422623" w:rsidP="00422623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Kabel Jumper</w:t>
      </w:r>
    </w:p>
    <w:p w:rsidR="00422623" w:rsidRDefault="00422623" w:rsidP="00422623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Kabel USB</w:t>
      </w:r>
    </w:p>
    <w:p w:rsidR="00422623" w:rsidRDefault="00422623" w:rsidP="00422623">
      <w:pPr>
        <w:pStyle w:val="ListParagraph"/>
        <w:ind w:left="1080"/>
        <w:rPr>
          <w:rFonts w:ascii="Arial" w:hAnsi="Arial" w:cs="Arial"/>
        </w:rPr>
      </w:pPr>
    </w:p>
    <w:p w:rsidR="00422623" w:rsidRDefault="00422623" w:rsidP="00422623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Langkah Kerja</w:t>
      </w:r>
    </w:p>
    <w:p w:rsidR="00422623" w:rsidRDefault="00422623" w:rsidP="00422623">
      <w:pPr>
        <w:pStyle w:val="ListParagraph"/>
        <w:numPr>
          <w:ilvl w:val="0"/>
          <w:numId w:val="3"/>
        </w:numPr>
        <w:ind w:left="567" w:hanging="284"/>
        <w:rPr>
          <w:rFonts w:ascii="Arial" w:hAnsi="Arial" w:cs="Arial"/>
        </w:rPr>
      </w:pPr>
      <w:r>
        <w:rPr>
          <w:rFonts w:ascii="Arial" w:hAnsi="Arial" w:cs="Arial"/>
        </w:rPr>
        <w:t>Rangkailah alat dan bahan diatas sesuai dengan skematik dib</w:t>
      </w:r>
      <w:r w:rsidR="001E756D">
        <w:rPr>
          <w:rFonts w:ascii="Arial" w:hAnsi="Arial" w:cs="Arial"/>
        </w:rPr>
        <w:t>awah, dengan menggunakan peralatan dan bahan diatas</w:t>
      </w:r>
      <w:r>
        <w:rPr>
          <w:rFonts w:ascii="Arial" w:hAnsi="Arial" w:cs="Arial"/>
        </w:rPr>
        <w:t>:</w:t>
      </w:r>
    </w:p>
    <w:p w:rsidR="00422623" w:rsidRDefault="00882518" w:rsidP="0018314B">
      <w:pPr>
        <w:pStyle w:val="ListParagraph"/>
        <w:ind w:left="567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62336" behindDoc="0" locked="0" layoutInCell="1" allowOverlap="1" wp14:anchorId="76FAC5C7" wp14:editId="0D824BF9">
            <wp:simplePos x="0" y="0"/>
            <wp:positionH relativeFrom="column">
              <wp:posOffset>2217547</wp:posOffset>
            </wp:positionH>
            <wp:positionV relativeFrom="paragraph">
              <wp:posOffset>16510</wp:posOffset>
            </wp:positionV>
            <wp:extent cx="4489537" cy="2968752"/>
            <wp:effectExtent l="19050" t="19050" r="25400" b="222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Pictures\ARDUINO\2019-03-27_125040-Skr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537" cy="29687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80A" w:rsidRPr="007E080A">
        <w:rPr>
          <w:rFonts w:ascii="Arial" w:hAnsi="Arial" w:cs="Arial"/>
          <w:noProof/>
          <w:lang w:eastAsia="id-ID"/>
        </w:rPr>
        <w:drawing>
          <wp:inline distT="0" distB="0" distL="0" distR="0" wp14:anchorId="48E7D285" wp14:editId="00841827">
            <wp:extent cx="1797194" cy="2968625"/>
            <wp:effectExtent l="19050" t="19050" r="1270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Pictures\2019-03-13_1126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700" cy="2995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E756D" w:rsidRDefault="001C3E5C" w:rsidP="00422623">
      <w:pPr>
        <w:pStyle w:val="ListParagraph"/>
        <w:numPr>
          <w:ilvl w:val="0"/>
          <w:numId w:val="3"/>
        </w:numPr>
        <w:ind w:left="567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Uploadlah skrip diatas kedalam Board Arduino, dengan menekan </w:t>
      </w:r>
      <w:r w:rsidR="00D44E3B">
        <w:rPr>
          <w:rFonts w:ascii="Arial" w:hAnsi="Arial" w:cs="Arial"/>
        </w:rPr>
        <w:t xml:space="preserve">tombol </w:t>
      </w:r>
      <w:r w:rsidR="00D44E3B">
        <w:rPr>
          <w:rFonts w:ascii="Arial" w:hAnsi="Arial" w:cs="Arial"/>
          <w:noProof/>
          <w:lang w:eastAsia="id-ID"/>
        </w:rPr>
        <w:drawing>
          <wp:inline distT="0" distB="0" distL="0" distR="0" wp14:anchorId="250E6CE2" wp14:editId="3573DA3E">
            <wp:extent cx="234086" cy="222407"/>
            <wp:effectExtent l="0" t="0" r="0" b="6350"/>
            <wp:docPr id="3" name="Picture 3" descr="D:\My Pictures\2019-03-13_113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Pictures\2019-03-13_1138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43" cy="22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70A" w:rsidRDefault="005A31CB" w:rsidP="00410F8F">
      <w:pPr>
        <w:pStyle w:val="ListParagraph"/>
        <w:numPr>
          <w:ilvl w:val="0"/>
          <w:numId w:val="3"/>
        </w:numPr>
        <w:ind w:left="567" w:hanging="284"/>
        <w:rPr>
          <w:rFonts w:ascii="Arial" w:hAnsi="Arial" w:cs="Arial"/>
        </w:rPr>
      </w:pPr>
      <w:r>
        <w:rPr>
          <w:rFonts w:ascii="Arial" w:hAnsi="Arial" w:cs="Arial"/>
        </w:rPr>
        <w:t>Perhatikan hasil .</w:t>
      </w:r>
      <w:r w:rsidR="00D44E3B">
        <w:rPr>
          <w:rFonts w:ascii="Arial" w:hAnsi="Arial" w:cs="Arial"/>
        </w:rPr>
        <w:t>..</w:t>
      </w:r>
    </w:p>
    <w:p w:rsidR="00410F8F" w:rsidRPr="00410F8F" w:rsidRDefault="00410F8F" w:rsidP="00410F8F">
      <w:pPr>
        <w:pStyle w:val="ListParagraph"/>
        <w:ind w:left="567"/>
        <w:rPr>
          <w:rFonts w:ascii="Arial" w:hAnsi="Arial" w:cs="Arial"/>
        </w:rPr>
      </w:pPr>
    </w:p>
    <w:p w:rsidR="00422623" w:rsidRDefault="00D44E3B" w:rsidP="00422623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Latihan</w:t>
      </w:r>
    </w:p>
    <w:p w:rsidR="00144784" w:rsidRPr="005332B0" w:rsidRDefault="005332B0" w:rsidP="005332B0">
      <w:pPr>
        <w:pStyle w:val="ListParagraph"/>
        <w:numPr>
          <w:ilvl w:val="0"/>
          <w:numId w:val="8"/>
        </w:numPr>
        <w:ind w:left="567" w:hanging="283"/>
        <w:rPr>
          <w:rFonts w:ascii="Arial" w:hAnsi="Arial" w:cs="Arial"/>
          <w:b/>
          <w:i/>
        </w:rPr>
      </w:pPr>
      <w:r>
        <w:rPr>
          <w:rFonts w:ascii="Arial" w:hAnsi="Arial" w:cs="Arial"/>
        </w:rPr>
        <w:t>Modifikasilah skrip diatas, agar Text berjalan dari kiri ke kanan,</w:t>
      </w:r>
    </w:p>
    <w:p w:rsidR="005332B0" w:rsidRPr="005332B0" w:rsidRDefault="005332B0" w:rsidP="005332B0">
      <w:pPr>
        <w:pStyle w:val="ListParagraph"/>
        <w:numPr>
          <w:ilvl w:val="0"/>
          <w:numId w:val="8"/>
        </w:numPr>
        <w:ind w:left="567" w:hanging="283"/>
        <w:rPr>
          <w:rFonts w:ascii="Arial" w:hAnsi="Arial" w:cs="Arial"/>
          <w:b/>
          <w:i/>
        </w:rPr>
      </w:pPr>
      <w:r>
        <w:rPr>
          <w:rFonts w:ascii="Arial" w:hAnsi="Arial" w:cs="Arial"/>
        </w:rPr>
        <w:t>Buat Text yang berjalan menjadi dua baris,</w:t>
      </w:r>
    </w:p>
    <w:p w:rsidR="005332B0" w:rsidRPr="00E95FDE" w:rsidRDefault="005332B0" w:rsidP="005332B0">
      <w:pPr>
        <w:pStyle w:val="ListParagraph"/>
        <w:numPr>
          <w:ilvl w:val="0"/>
          <w:numId w:val="8"/>
        </w:numPr>
        <w:ind w:left="567" w:hanging="283"/>
        <w:rPr>
          <w:rFonts w:ascii="Arial" w:hAnsi="Arial" w:cs="Arial"/>
          <w:b/>
          <w:i/>
        </w:rPr>
      </w:pPr>
      <w:r>
        <w:rPr>
          <w:rFonts w:ascii="Arial" w:hAnsi="Arial" w:cs="Arial"/>
        </w:rPr>
        <w:t>Buat Text baris pertama berjalan dari kanan ke kiri dan Text baris kedua berjalan kebalikan dari Text baris pertama.</w:t>
      </w:r>
    </w:p>
    <w:sectPr w:rsidR="005332B0" w:rsidRPr="00E95FDE" w:rsidSect="003C6F60">
      <w:footerReference w:type="default" r:id="rId10"/>
      <w:pgSz w:w="11906" w:h="16838" w:code="9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C49" w:rsidRDefault="00A57C49" w:rsidP="003C0448">
      <w:pPr>
        <w:spacing w:after="0" w:line="240" w:lineRule="auto"/>
      </w:pPr>
      <w:r>
        <w:separator/>
      </w:r>
    </w:p>
  </w:endnote>
  <w:endnote w:type="continuationSeparator" w:id="0">
    <w:p w:rsidR="00A57C49" w:rsidRDefault="00A57C49" w:rsidP="003C0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448" w:rsidRPr="003C0448" w:rsidRDefault="003C0448" w:rsidP="003C0448">
    <w:pPr>
      <w:pStyle w:val="Footer"/>
      <w:tabs>
        <w:tab w:val="clear" w:pos="4513"/>
        <w:tab w:val="clear" w:pos="9026"/>
        <w:tab w:val="right" w:pos="9638"/>
      </w:tabs>
      <w:rPr>
        <w:rFonts w:ascii="Courier New" w:hAnsi="Courier New" w:cs="Courier New"/>
        <w:i/>
        <w:sz w:val="16"/>
        <w:szCs w:val="16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19380</wp:posOffset>
              </wp:positionH>
              <wp:positionV relativeFrom="paragraph">
                <wp:posOffset>-43180</wp:posOffset>
              </wp:positionV>
              <wp:extent cx="6078931" cy="0"/>
              <wp:effectExtent l="0" t="0" r="3619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7893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17404C" id="Straight Connector 4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55pt,-3.4pt" to="480.2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" strokecolor="#5b9bd5 [3204]" strokeweight=".5pt">
              <v:stroke joinstyle="miter"/>
            </v:line>
          </w:pict>
        </mc:Fallback>
      </mc:AlternateContent>
    </w:r>
    <w:r>
      <w:tab/>
    </w:r>
    <w:r w:rsidR="006E1568">
      <w:rPr>
        <w:rFonts w:ascii="Courier New" w:hAnsi="Courier New" w:cs="Courier New"/>
        <w:i/>
        <w:sz w:val="16"/>
        <w:szCs w:val="16"/>
      </w:rPr>
      <w:t>Modul Praktikum Ke-</w:t>
    </w:r>
    <w:r w:rsidR="001F3A7C">
      <w:rPr>
        <w:rFonts w:ascii="Courier New" w:hAnsi="Courier New" w:cs="Courier New"/>
        <w:i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C49" w:rsidRDefault="00A57C49" w:rsidP="003C0448">
      <w:pPr>
        <w:spacing w:after="0" w:line="240" w:lineRule="auto"/>
      </w:pPr>
      <w:r>
        <w:separator/>
      </w:r>
    </w:p>
  </w:footnote>
  <w:footnote w:type="continuationSeparator" w:id="0">
    <w:p w:rsidR="00A57C49" w:rsidRDefault="00A57C49" w:rsidP="003C0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D43FE"/>
    <w:multiLevelType w:val="hybridMultilevel"/>
    <w:tmpl w:val="667C41DA"/>
    <w:lvl w:ilvl="0" w:tplc="12D6FA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B90896"/>
    <w:multiLevelType w:val="hybridMultilevel"/>
    <w:tmpl w:val="7B668E6A"/>
    <w:lvl w:ilvl="0" w:tplc="5254F946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6640D74"/>
    <w:multiLevelType w:val="hybridMultilevel"/>
    <w:tmpl w:val="B8D8E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427B54"/>
    <w:multiLevelType w:val="hybridMultilevel"/>
    <w:tmpl w:val="97A0500A"/>
    <w:lvl w:ilvl="0" w:tplc="49B4F01A">
      <w:start w:val="1"/>
      <w:numFmt w:val="lowerLetter"/>
      <w:lvlText w:val="%1."/>
      <w:lvlJc w:val="left"/>
      <w:pPr>
        <w:ind w:left="1004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57872170"/>
    <w:multiLevelType w:val="hybridMultilevel"/>
    <w:tmpl w:val="40661CCE"/>
    <w:lvl w:ilvl="0" w:tplc="620E4D2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644C7EDB"/>
    <w:multiLevelType w:val="hybridMultilevel"/>
    <w:tmpl w:val="70EA36D6"/>
    <w:lvl w:ilvl="0" w:tplc="EB9439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5D2C44"/>
    <w:multiLevelType w:val="hybridMultilevel"/>
    <w:tmpl w:val="94448CF4"/>
    <w:lvl w:ilvl="0" w:tplc="5DAA9D42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F721135"/>
    <w:multiLevelType w:val="hybridMultilevel"/>
    <w:tmpl w:val="EE18C0A0"/>
    <w:lvl w:ilvl="0" w:tplc="25BE503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6C"/>
    <w:rsid w:val="00001626"/>
    <w:rsid w:val="000E20BB"/>
    <w:rsid w:val="000E263E"/>
    <w:rsid w:val="00144784"/>
    <w:rsid w:val="0018314B"/>
    <w:rsid w:val="001C3E5C"/>
    <w:rsid w:val="001C6631"/>
    <w:rsid w:val="001D4638"/>
    <w:rsid w:val="001E756D"/>
    <w:rsid w:val="001F3A7C"/>
    <w:rsid w:val="00227749"/>
    <w:rsid w:val="002D7214"/>
    <w:rsid w:val="003007DF"/>
    <w:rsid w:val="00335A96"/>
    <w:rsid w:val="003C0448"/>
    <w:rsid w:val="003C6961"/>
    <w:rsid w:val="003C6F60"/>
    <w:rsid w:val="003D5E2F"/>
    <w:rsid w:val="00410F8F"/>
    <w:rsid w:val="00422623"/>
    <w:rsid w:val="00467520"/>
    <w:rsid w:val="004C470A"/>
    <w:rsid w:val="004E0A6C"/>
    <w:rsid w:val="00526459"/>
    <w:rsid w:val="005332B0"/>
    <w:rsid w:val="00551FB9"/>
    <w:rsid w:val="005A0503"/>
    <w:rsid w:val="005A31CB"/>
    <w:rsid w:val="006062CC"/>
    <w:rsid w:val="006E1568"/>
    <w:rsid w:val="00784CC2"/>
    <w:rsid w:val="007E080A"/>
    <w:rsid w:val="008308C2"/>
    <w:rsid w:val="00882518"/>
    <w:rsid w:val="008902AD"/>
    <w:rsid w:val="008C7777"/>
    <w:rsid w:val="008E348A"/>
    <w:rsid w:val="00901766"/>
    <w:rsid w:val="009519A5"/>
    <w:rsid w:val="00972A24"/>
    <w:rsid w:val="009F4556"/>
    <w:rsid w:val="00A151C1"/>
    <w:rsid w:val="00A57C49"/>
    <w:rsid w:val="00A703E7"/>
    <w:rsid w:val="00A80B66"/>
    <w:rsid w:val="00B8341B"/>
    <w:rsid w:val="00BB5722"/>
    <w:rsid w:val="00BB6917"/>
    <w:rsid w:val="00C16D26"/>
    <w:rsid w:val="00C870C2"/>
    <w:rsid w:val="00D03042"/>
    <w:rsid w:val="00D056B9"/>
    <w:rsid w:val="00D247FB"/>
    <w:rsid w:val="00D44E3B"/>
    <w:rsid w:val="00D706E6"/>
    <w:rsid w:val="00D907E4"/>
    <w:rsid w:val="00DA6259"/>
    <w:rsid w:val="00DF349B"/>
    <w:rsid w:val="00E2641C"/>
    <w:rsid w:val="00E403E4"/>
    <w:rsid w:val="00E81FA8"/>
    <w:rsid w:val="00E95FDE"/>
    <w:rsid w:val="00F1093C"/>
    <w:rsid w:val="00FF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10129D-82D7-4C46-8589-297090E3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6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448"/>
  </w:style>
  <w:style w:type="paragraph" w:styleId="Footer">
    <w:name w:val="footer"/>
    <w:basedOn w:val="Normal"/>
    <w:link w:val="FooterChar"/>
    <w:uiPriority w:val="99"/>
    <w:unhideWhenUsed/>
    <w:rsid w:val="003C0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448"/>
  </w:style>
  <w:style w:type="character" w:styleId="Hyperlink">
    <w:name w:val="Hyperlink"/>
    <w:basedOn w:val="DefaultParagraphFont"/>
    <w:uiPriority w:val="99"/>
    <w:unhideWhenUsed/>
    <w:rsid w:val="00335A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Khakim</dc:creator>
  <cp:keywords/>
  <dc:description/>
  <cp:lastModifiedBy>Khakim</cp:lastModifiedBy>
  <cp:revision>7</cp:revision>
  <cp:lastPrinted>2019-04-04T01:47:00Z</cp:lastPrinted>
  <dcterms:created xsi:type="dcterms:W3CDTF">2019-05-08T14:44:00Z</dcterms:created>
  <dcterms:modified xsi:type="dcterms:W3CDTF">2020-11-23T01:40:00Z</dcterms:modified>
</cp:coreProperties>
</file>