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B5" w:rsidRDefault="00244BC1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MODUL PRAKTIKUM</w:t>
      </w:r>
    </w:p>
    <w:p w:rsidR="008718B5" w:rsidRPr="005976C2" w:rsidRDefault="005976C2">
      <w:pPr>
        <w:spacing w:after="0" w:line="276" w:lineRule="auto"/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MIKROPROSESOR &amp; MIKROKONTROLLER 1</w:t>
      </w:r>
    </w:p>
    <w:p w:rsidR="008718B5" w:rsidRDefault="00244BC1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PENGGUNAAN LIGHT EMITING DIODA (LED)</w:t>
      </w:r>
    </w:p>
    <w:p w:rsidR="008718B5" w:rsidRDefault="00244BC1">
      <w:pPr>
        <w:jc w:val="center"/>
        <w:rPr>
          <w:rFonts w:ascii="Arial" w:eastAsia="Arial" w:hAnsi="Arial" w:cs="Arial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6078855" cy="1905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6573" y="3780000"/>
                          <a:ext cx="607885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6078855" cy="19050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885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718B5" w:rsidRDefault="00244B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Persiapan Alat dan Bahan</w:t>
      </w:r>
    </w:p>
    <w:p w:rsidR="008718B5" w:rsidRDefault="00244B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Board Arduino UNO ATMega 328</w:t>
      </w:r>
    </w:p>
    <w:p w:rsidR="008718B5" w:rsidRDefault="00244B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Breadboard</w:t>
      </w:r>
    </w:p>
    <w:p w:rsidR="008718B5" w:rsidRDefault="00244B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Light Emiting Dioda (LED)</w:t>
      </w:r>
    </w:p>
    <w:p w:rsidR="008718B5" w:rsidRDefault="00244B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Kabel Jumper</w:t>
      </w:r>
    </w:p>
    <w:p w:rsidR="008718B5" w:rsidRDefault="00244B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Kabel USB</w:t>
      </w:r>
    </w:p>
    <w:p w:rsidR="005976C2" w:rsidRDefault="005976C2" w:rsidP="005976C2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  <w:color w:val="000000"/>
        </w:rPr>
      </w:pPr>
    </w:p>
    <w:p w:rsidR="005976C2" w:rsidRDefault="005976C2" w:rsidP="005976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Software</w:t>
      </w:r>
    </w:p>
    <w:p w:rsidR="005976C2" w:rsidRDefault="005976C2" w:rsidP="005976C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Arial" w:eastAsia="Arial" w:hAnsi="Arial" w:cs="Arial"/>
          <w:color w:val="000000"/>
          <w:lang w:val="en-US"/>
        </w:rPr>
      </w:pPr>
      <w:proofErr w:type="spellStart"/>
      <w:r>
        <w:rPr>
          <w:rFonts w:ascii="Arial" w:eastAsia="Arial" w:hAnsi="Arial" w:cs="Arial"/>
          <w:color w:val="000000"/>
          <w:lang w:val="en-US"/>
        </w:rPr>
        <w:t>Arduino</w:t>
      </w:r>
      <w:proofErr w:type="spellEnd"/>
      <w:r>
        <w:rPr>
          <w:rFonts w:ascii="Arial" w:eastAsia="Arial" w:hAnsi="Arial" w:cs="Arial"/>
          <w:color w:val="000000"/>
          <w:lang w:val="en-US"/>
        </w:rPr>
        <w:t xml:space="preserve"> IDE</w:t>
      </w:r>
    </w:p>
    <w:p w:rsidR="005976C2" w:rsidRPr="005976C2" w:rsidRDefault="005976C2" w:rsidP="005976C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Proteus V8.4 (</w:t>
      </w:r>
      <w:proofErr w:type="spellStart"/>
      <w:r>
        <w:rPr>
          <w:rFonts w:ascii="Arial" w:eastAsia="Arial" w:hAnsi="Arial" w:cs="Arial"/>
          <w:color w:val="000000"/>
          <w:lang w:val="en-US"/>
        </w:rPr>
        <w:t>atau</w:t>
      </w:r>
      <w:proofErr w:type="spellEnd"/>
      <w:r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000000"/>
          <w:lang w:val="en-US"/>
        </w:rPr>
        <w:t>lebih</w:t>
      </w:r>
      <w:proofErr w:type="spellEnd"/>
      <w:r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000000"/>
          <w:lang w:val="en-US"/>
        </w:rPr>
        <w:t>tinggi</w:t>
      </w:r>
      <w:proofErr w:type="spellEnd"/>
      <w:r>
        <w:rPr>
          <w:rFonts w:ascii="Arial" w:eastAsia="Arial" w:hAnsi="Arial" w:cs="Arial"/>
          <w:color w:val="000000"/>
          <w:lang w:val="en-US"/>
        </w:rPr>
        <w:t>)</w:t>
      </w:r>
    </w:p>
    <w:p w:rsidR="008718B5" w:rsidRDefault="008718B5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Arial" w:eastAsia="Arial" w:hAnsi="Arial" w:cs="Arial"/>
          <w:color w:val="000000"/>
        </w:rPr>
      </w:pPr>
    </w:p>
    <w:p w:rsidR="008718B5" w:rsidRDefault="00244B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Langkah Kerja</w:t>
      </w:r>
    </w:p>
    <w:p w:rsidR="008718B5" w:rsidRDefault="00244B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Rangkailah alat dan bahan diatas sesuai dengan skematik dibawah, dengan menggunakan peralatan dan bahan diatas:</w:t>
      </w:r>
    </w:p>
    <w:p w:rsidR="008718B5" w:rsidRDefault="00244BC1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hanging="7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2657217" cy="2999718"/>
            <wp:effectExtent l="0" t="0" r="0" b="0"/>
            <wp:docPr id="8" name="image3.png" descr="D:\My Pictures\2019-03-13_1126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:\My Pictures\2019-03-13_11265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217" cy="2999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8B5" w:rsidRDefault="00244B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Bukalah Program Arduino, dan ketiklah skrip dibawah :</w:t>
      </w:r>
    </w:p>
    <w:p w:rsidR="008718B5" w:rsidRDefault="00244BC1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hanging="7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2339853" cy="2048425"/>
            <wp:effectExtent l="0" t="0" r="0" b="0"/>
            <wp:docPr id="10" name="image2.png" descr="D:\My Pictures\2019-03-13_113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My Pictures\2019-03-13_11314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9853" cy="204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8B5" w:rsidRDefault="00244B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Uploadlah skrip diatas kedalam Board Arduino, dengan menekan tombol </w:t>
      </w: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238843" cy="226927"/>
            <wp:effectExtent l="0" t="0" r="0" b="0"/>
            <wp:docPr id="9" name="image1.png" descr="D:\My Pictures\2019-03-13_1138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My Pictures\2019-03-13_11385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843" cy="226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8B5" w:rsidRDefault="00244B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Perhatikan hasil akhirnya..</w:t>
      </w:r>
    </w:p>
    <w:p w:rsidR="008718B5" w:rsidRDefault="008718B5">
      <w:pPr>
        <w:pBdr>
          <w:top w:val="nil"/>
          <w:left w:val="nil"/>
          <w:bottom w:val="nil"/>
          <w:right w:val="nil"/>
          <w:between w:val="nil"/>
        </w:pBdr>
        <w:ind w:left="567" w:hanging="720"/>
        <w:rPr>
          <w:rFonts w:ascii="Arial" w:eastAsia="Arial" w:hAnsi="Arial" w:cs="Arial"/>
          <w:color w:val="000000"/>
        </w:rPr>
      </w:pPr>
    </w:p>
    <w:p w:rsidR="008718B5" w:rsidRDefault="00244B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rFonts w:ascii="Arial" w:eastAsia="Arial" w:hAnsi="Arial" w:cs="Arial"/>
          <w:color w:val="000000"/>
        </w:rPr>
      </w:pPr>
      <w:bookmarkStart w:id="0" w:name="_GoBack"/>
      <w:bookmarkEnd w:id="0"/>
      <w:r>
        <w:rPr>
          <w:rFonts w:ascii="Arial" w:eastAsia="Arial" w:hAnsi="Arial" w:cs="Arial"/>
          <w:color w:val="000000"/>
        </w:rPr>
        <w:lastRenderedPageBreak/>
        <w:t>Latihan</w:t>
      </w:r>
    </w:p>
    <w:p w:rsidR="008718B5" w:rsidRDefault="00244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Modifikasilah rangkaian dan skrip diatas menjadi 2 buah LED,</w:t>
      </w:r>
    </w:p>
    <w:p w:rsidR="008718B5" w:rsidRDefault="00244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Modifikasilah rangkaian dan skrip diatas menjadi 3 buah LED,</w:t>
      </w:r>
    </w:p>
    <w:p w:rsidR="008718B5" w:rsidRDefault="00244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Modifikasilah rangkaian dan skrip diatas menjadi 12 buah LED (4 jalur), dan aturlah salah satu dari ke 4 jalur tersebut menjadi jalur prioritas, dengan durasi waktu sbb :</w:t>
      </w: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Hijau Jalur 1 = 60 s</w:t>
      </w: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Kuning Jalur 1 = 3 s</w:t>
      </w: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Merah Jalur 1 = 45 s</w:t>
      </w:r>
    </w:p>
    <w:p w:rsidR="008718B5" w:rsidRDefault="008718B5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hanging="720"/>
        <w:rPr>
          <w:rFonts w:ascii="Arial" w:eastAsia="Arial" w:hAnsi="Arial" w:cs="Arial"/>
          <w:color w:val="000000"/>
        </w:rPr>
      </w:pP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Hijau Jalur 2 = 55 s</w:t>
      </w: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Kuning Jalur 2 = 3 s</w:t>
      </w: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Merah Jalur 2 = 50 s</w:t>
      </w:r>
    </w:p>
    <w:p w:rsidR="008718B5" w:rsidRDefault="008718B5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hanging="720"/>
        <w:rPr>
          <w:rFonts w:ascii="Arial" w:eastAsia="Arial" w:hAnsi="Arial" w:cs="Arial"/>
          <w:color w:val="000000"/>
        </w:rPr>
      </w:pP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Hijau Jalur 3 = 45 s</w:t>
      </w: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Kuning Jalur 3 = 3 s</w:t>
      </w: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Merah Jalur 3 = 60 s</w:t>
      </w:r>
    </w:p>
    <w:p w:rsidR="008718B5" w:rsidRDefault="008718B5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hanging="720"/>
        <w:rPr>
          <w:rFonts w:ascii="Arial" w:eastAsia="Arial" w:hAnsi="Arial" w:cs="Arial"/>
          <w:color w:val="000000"/>
        </w:rPr>
      </w:pP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Hijau Jalur 4 = 40 s</w:t>
      </w: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Kuning Jalur 4 = 3 s</w:t>
      </w:r>
    </w:p>
    <w:p w:rsidR="008718B5" w:rsidRDefault="00244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Lampu Merah Jalur 4 = 65 s</w:t>
      </w:r>
    </w:p>
    <w:p w:rsidR="008718B5" w:rsidRDefault="008718B5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Arial" w:eastAsia="Arial" w:hAnsi="Arial" w:cs="Arial"/>
          <w:color w:val="000000"/>
        </w:rPr>
      </w:pPr>
      <w:bookmarkStart w:id="1" w:name="_heading=h.gjdgxs" w:colFirst="0" w:colLast="0"/>
      <w:bookmarkEnd w:id="1"/>
    </w:p>
    <w:sectPr w:rsidR="008718B5" w:rsidSect="005976C2">
      <w:footerReference w:type="default" r:id="rId12"/>
      <w:pgSz w:w="11906" w:h="16838"/>
      <w:pgMar w:top="851" w:right="1134" w:bottom="567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BC1" w:rsidRDefault="00244BC1">
      <w:pPr>
        <w:spacing w:after="0" w:line="240" w:lineRule="auto"/>
      </w:pPr>
      <w:r>
        <w:separator/>
      </w:r>
    </w:p>
  </w:endnote>
  <w:endnote w:type="continuationSeparator" w:id="0">
    <w:p w:rsidR="00244BC1" w:rsidRDefault="0024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8B5" w:rsidRDefault="00244BC1">
    <w:pPr>
      <w:pBdr>
        <w:top w:val="nil"/>
        <w:left w:val="nil"/>
        <w:bottom w:val="nil"/>
        <w:right w:val="nil"/>
        <w:between w:val="nil"/>
      </w:pBdr>
      <w:tabs>
        <w:tab w:val="right" w:pos="9638"/>
      </w:tabs>
      <w:spacing w:after="0" w:line="240" w:lineRule="auto"/>
      <w:rPr>
        <w:rFonts w:ascii="Courier New" w:eastAsia="Courier New" w:hAnsi="Courier New" w:cs="Courier New"/>
        <w:i/>
        <w:color w:val="000000"/>
        <w:sz w:val="16"/>
        <w:szCs w:val="16"/>
      </w:rPr>
    </w:pPr>
    <w:r>
      <w:rPr>
        <w:color w:val="000000"/>
      </w:rPr>
      <w:tab/>
    </w:r>
    <w:r>
      <w:rPr>
        <w:rFonts w:ascii="Courier New" w:eastAsia="Courier New" w:hAnsi="Courier New" w:cs="Courier New"/>
        <w:i/>
        <w:color w:val="000000"/>
        <w:sz w:val="16"/>
        <w:szCs w:val="16"/>
      </w:rPr>
      <w:t>Modul Praktikum Ke-1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-38099</wp:posOffset>
              </wp:positionV>
              <wp:extent cx="6078931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06535" y="3780000"/>
                        <a:ext cx="6078931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-38099</wp:posOffset>
              </wp:positionV>
              <wp:extent cx="6078931" cy="12700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78931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BC1" w:rsidRDefault="00244BC1">
      <w:pPr>
        <w:spacing w:after="0" w:line="240" w:lineRule="auto"/>
      </w:pPr>
      <w:r>
        <w:separator/>
      </w:r>
    </w:p>
  </w:footnote>
  <w:footnote w:type="continuationSeparator" w:id="0">
    <w:p w:rsidR="00244BC1" w:rsidRDefault="00244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14962"/>
    <w:multiLevelType w:val="multilevel"/>
    <w:tmpl w:val="06D4525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6F3373"/>
    <w:multiLevelType w:val="multilevel"/>
    <w:tmpl w:val="0BBEC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957A6"/>
    <w:multiLevelType w:val="multilevel"/>
    <w:tmpl w:val="A18E5B3E"/>
    <w:lvl w:ilvl="0">
      <w:start w:val="1"/>
      <w:numFmt w:val="bullet"/>
      <w:lvlText w:val="-"/>
      <w:lvlJc w:val="left"/>
      <w:pPr>
        <w:ind w:left="100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280674D"/>
    <w:multiLevelType w:val="multilevel"/>
    <w:tmpl w:val="9C98DF0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A91F4F"/>
    <w:multiLevelType w:val="multilevel"/>
    <w:tmpl w:val="BB821E26"/>
    <w:lvl w:ilvl="0">
      <w:start w:val="1"/>
      <w:numFmt w:val="lowerLetter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B5"/>
    <w:rsid w:val="00244BC1"/>
    <w:rsid w:val="005976C2"/>
    <w:rsid w:val="0087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1FAF92-BBC6-4393-B071-12FD0612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22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48"/>
  </w:style>
  <w:style w:type="paragraph" w:styleId="Footer">
    <w:name w:val="footer"/>
    <w:basedOn w:val="Normal"/>
    <w:link w:val="FooterChar"/>
    <w:uiPriority w:val="99"/>
    <w:unhideWhenUsed/>
    <w:rsid w:val="003C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48"/>
  </w:style>
  <w:style w:type="character" w:styleId="Hyperlink">
    <w:name w:val="Hyperlink"/>
    <w:basedOn w:val="DefaultParagraphFont"/>
    <w:uiPriority w:val="99"/>
    <w:unhideWhenUsed/>
    <w:rsid w:val="00335A9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qC0a2HmqUQPWKAaDTapkLyZ/Wg==">AMUW2mV+sWkI3w3p/VbZ76YYED1gUTj3Lz5M2QffF47cDtBceR0oUM2JUWgyg+PHv/CCiM2eBQc9oXdwdI1gORPJDUxa0t5p5yP8FWBOF8B5c5c07erh1VobPy/i3kCd3GEQo9fdyf6W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Khakim</dc:creator>
  <cp:lastModifiedBy>Khakim2</cp:lastModifiedBy>
  <cp:revision>2</cp:revision>
  <dcterms:created xsi:type="dcterms:W3CDTF">2019-03-08T03:42:00Z</dcterms:created>
  <dcterms:modified xsi:type="dcterms:W3CDTF">2020-09-21T01:39:00Z</dcterms:modified>
</cp:coreProperties>
</file>