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DA84" w14:textId="5773C3E6" w:rsidR="00171A71" w:rsidRDefault="004663FA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F2F3882" w14:textId="217EF484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outdoor?</w:t>
      </w:r>
    </w:p>
    <w:p w14:paraId="1E7738E8" w14:textId="71EB277A" w:rsidR="00557D36" w:rsidRDefault="00557D36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nonaktif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35CACD9" w14:textId="4A6EFD02" w:rsidR="004663FA" w:rsidRDefault="004663FA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3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7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3D7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AB73D7">
        <w:rPr>
          <w:rFonts w:ascii="Times New Roman" w:hAnsi="Times New Roman" w:cs="Times New Roman"/>
          <w:sz w:val="24"/>
          <w:szCs w:val="24"/>
        </w:rPr>
        <w:t xml:space="preserve"> ikan guppy?</w:t>
      </w:r>
    </w:p>
    <w:p w14:paraId="1EED1004" w14:textId="0D02F262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DAD86D5" w14:textId="65566AE7" w:rsidR="00AB73D7" w:rsidRDefault="00AB73D7" w:rsidP="006A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outdoor?</w:t>
      </w:r>
    </w:p>
    <w:p w14:paraId="3F501C39" w14:textId="2D3E8980" w:rsidR="00557D36" w:rsidRDefault="00557D36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32DADDE" w14:textId="3C2E393A" w:rsidR="00557D36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25EF5E9C" w14:textId="565FAE9E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5E">
        <w:rPr>
          <w:rFonts w:ascii="Times New Roman" w:hAnsi="Times New Roman" w:cs="Times New Roman"/>
          <w:i/>
          <w:iCs/>
          <w:sz w:val="24"/>
          <w:szCs w:val="24"/>
        </w:rPr>
        <w:t>shock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58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B5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87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EB587D">
        <w:rPr>
          <w:rFonts w:ascii="Times New Roman" w:hAnsi="Times New Roman" w:cs="Times New Roman"/>
          <w:sz w:val="24"/>
          <w:szCs w:val="24"/>
        </w:rPr>
        <w:t>.</w:t>
      </w:r>
    </w:p>
    <w:p w14:paraId="2FBAD12B" w14:textId="0B119282" w:rsidR="00EB587D" w:rsidRDefault="00EB587D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E4BAB9" w14:textId="7037A8FB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75E">
        <w:rPr>
          <w:rFonts w:ascii="Times New Roman" w:hAnsi="Times New Roman" w:cs="Times New Roman"/>
          <w:i/>
          <w:iCs/>
          <w:sz w:val="24"/>
          <w:szCs w:val="24"/>
        </w:rPr>
        <w:t>aquascape</w:t>
      </w:r>
      <w:r w:rsidR="000E50E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C34DA4" w14:textId="3CCBB462" w:rsidR="0053375E" w:rsidRDefault="0053375E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1694CC7E" w14:textId="6A899FFE" w:rsidR="00EB587D" w:rsidRDefault="00EB587D" w:rsidP="006A0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E50EA">
        <w:rPr>
          <w:rFonts w:ascii="Times New Roman" w:hAnsi="Times New Roman" w:cs="Times New Roman"/>
          <w:sz w:val="24"/>
          <w:szCs w:val="24"/>
        </w:rPr>
        <w:t>.</w:t>
      </w:r>
    </w:p>
    <w:p w14:paraId="68945936" w14:textId="38F1A32B" w:rsidR="00EB587D" w:rsidRDefault="00EB587D" w:rsidP="006A03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5AB1EB5" w14:textId="77777777" w:rsidR="00EB587D" w:rsidRPr="00EB587D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Metode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pengumpulan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data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berupa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suatu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perntaan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tentang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sifat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keadaan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kegiatan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C5CA18" w14:textId="77777777" w:rsidR="00EB587D" w:rsidRPr="00EB587D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B587D">
        <w:rPr>
          <w:rFonts w:ascii="Times New Roman" w:eastAsia="Times New Roman" w:hAnsi="Times New Roman" w:cs="Times New Roman"/>
          <w:sz w:val="26"/>
          <w:szCs w:val="26"/>
        </w:rPr>
        <w:t>tertentu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dan</w:t>
      </w:r>
      <w:proofErr w:type="gram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sejenisnya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  <w:proofErr w:type="spellStart"/>
      <w:proofErr w:type="gramStart"/>
      <w:r w:rsidRPr="00EB587D">
        <w:rPr>
          <w:rFonts w:ascii="Times New Roman" w:eastAsia="Times New Roman" w:hAnsi="Times New Roman" w:cs="Times New Roman"/>
          <w:sz w:val="26"/>
          <w:szCs w:val="26"/>
        </w:rPr>
        <w:t>Pengumpulan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data</w:t>
      </w:r>
      <w:proofErr w:type="gram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dilakukan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untuk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mendapatkan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suatu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EE6A102" w14:textId="77777777" w:rsidR="00EB587D" w:rsidRPr="00EB587D" w:rsidRDefault="00EB587D" w:rsidP="006A038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informasi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yang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dibutuhkan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dalam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mencapai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tujuan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B587D">
        <w:rPr>
          <w:rFonts w:ascii="Times New Roman" w:eastAsia="Times New Roman" w:hAnsi="Times New Roman" w:cs="Times New Roman"/>
          <w:sz w:val="26"/>
          <w:szCs w:val="26"/>
        </w:rPr>
        <w:t>penelitian</w:t>
      </w:r>
      <w:proofErr w:type="spellEnd"/>
      <w:r w:rsidRPr="00EB587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0D8289" w14:textId="301A4621" w:rsidR="00EB587D" w:rsidRDefault="00EB587D" w:rsidP="006A0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guppy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011EC6" w14:textId="24926655" w:rsidR="00EB587D" w:rsidRPr="00EB587D" w:rsidRDefault="00EB587D" w:rsidP="006A0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B587D" w:rsidRPr="00EB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C22BB"/>
    <w:multiLevelType w:val="hybridMultilevel"/>
    <w:tmpl w:val="78B4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48E"/>
    <w:multiLevelType w:val="hybridMultilevel"/>
    <w:tmpl w:val="260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93D2D"/>
    <w:multiLevelType w:val="hybridMultilevel"/>
    <w:tmpl w:val="7194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D"/>
    <w:rsid w:val="000E50EA"/>
    <w:rsid w:val="00171A71"/>
    <w:rsid w:val="002729C0"/>
    <w:rsid w:val="00366FED"/>
    <w:rsid w:val="004663FA"/>
    <w:rsid w:val="0053375E"/>
    <w:rsid w:val="00557D36"/>
    <w:rsid w:val="006A0380"/>
    <w:rsid w:val="00AB73D7"/>
    <w:rsid w:val="00EB587D"/>
    <w:rsid w:val="00F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6E9"/>
  <w15:chartTrackingRefBased/>
  <w15:docId w15:val="{977597B9-B498-4AA8-8A23-F3325F03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2</cp:revision>
  <dcterms:created xsi:type="dcterms:W3CDTF">2021-07-12T22:08:00Z</dcterms:created>
  <dcterms:modified xsi:type="dcterms:W3CDTF">2021-07-13T10:11:00Z</dcterms:modified>
</cp:coreProperties>
</file>