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A84" w14:textId="5773C3E6" w:rsidR="00171A71" w:rsidRDefault="004663FA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F2F3882" w14:textId="217EF484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outdoor?</w:t>
      </w:r>
    </w:p>
    <w:p w14:paraId="1E7738E8" w14:textId="71EB277A" w:rsidR="00557D36" w:rsidRDefault="00557D36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nonaktif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35CACD9" w14:textId="4A6EFD02" w:rsidR="004663FA" w:rsidRDefault="004663FA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3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3D7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AB73D7">
        <w:rPr>
          <w:rFonts w:ascii="Times New Roman" w:hAnsi="Times New Roman" w:cs="Times New Roman"/>
          <w:sz w:val="24"/>
          <w:szCs w:val="24"/>
        </w:rPr>
        <w:t xml:space="preserve"> ikan guppy?</w:t>
      </w:r>
    </w:p>
    <w:p w14:paraId="1EED1004" w14:textId="0D02F262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DAD86D5" w14:textId="65566AE7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outdoor?</w:t>
      </w:r>
    </w:p>
    <w:p w14:paraId="3F501C39" w14:textId="2D3E8980" w:rsidR="00557D36" w:rsidRDefault="00557D36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32DADDE" w14:textId="3C2E393A" w:rsidR="00557D36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25EF5E9C" w14:textId="565FAE9E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5E">
        <w:rPr>
          <w:rFonts w:ascii="Times New Roman" w:hAnsi="Times New Roman" w:cs="Times New Roman"/>
          <w:i/>
          <w:iCs/>
          <w:sz w:val="24"/>
          <w:szCs w:val="24"/>
        </w:rPr>
        <w:t>shock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58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B5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8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EB587D">
        <w:rPr>
          <w:rFonts w:ascii="Times New Roman" w:hAnsi="Times New Roman" w:cs="Times New Roman"/>
          <w:sz w:val="24"/>
          <w:szCs w:val="24"/>
        </w:rPr>
        <w:t>.</w:t>
      </w:r>
    </w:p>
    <w:p w14:paraId="2FBAD12B" w14:textId="0B119282" w:rsidR="00EB587D" w:rsidRDefault="00EB587D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E4BAB9" w14:textId="7037A8FB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5E">
        <w:rPr>
          <w:rFonts w:ascii="Times New Roman" w:hAnsi="Times New Roman" w:cs="Times New Roman"/>
          <w:i/>
          <w:iCs/>
          <w:sz w:val="24"/>
          <w:szCs w:val="24"/>
        </w:rPr>
        <w:t>aquascape</w:t>
      </w:r>
      <w:r w:rsidR="000E50E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C34DA4" w14:textId="3CCBB462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1694CC7E" w14:textId="6A899FFE" w:rsidR="00EB587D" w:rsidRDefault="00EB587D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68945936" w14:textId="38F1A32B" w:rsidR="00EB587D" w:rsidRDefault="00EB587D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5AB1EB5" w14:textId="2F0669C3" w:rsidR="00EB587D" w:rsidRPr="00DD28DA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pern</w:t>
      </w:r>
      <w:r w:rsidR="00DD28DA" w:rsidRPr="00DD28DA"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DD28DA">
        <w:rPr>
          <w:rFonts w:ascii="Times New Roman" w:eastAsia="Times New Roman" w:hAnsi="Times New Roman" w:cs="Times New Roman"/>
          <w:sz w:val="24"/>
          <w:szCs w:val="24"/>
        </w:rPr>
        <w:t>taan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C5CA18" w14:textId="77777777" w:rsidR="00EB587D" w:rsidRPr="00DD28DA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28DA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dan</w:t>
      </w:r>
      <w:proofErr w:type="gram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sejenisnya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DD28D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data</w:t>
      </w:r>
      <w:proofErr w:type="gram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6A102" w14:textId="77777777" w:rsidR="00EB587D" w:rsidRPr="00EB587D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DD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0D8289" w14:textId="301A4621" w:rsidR="00EB587D" w:rsidRDefault="00EB587D" w:rsidP="006A0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011EC6" w14:textId="7BD1A504" w:rsidR="00EB587D" w:rsidRDefault="0017417D" w:rsidP="006A0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417D">
        <w:rPr>
          <w:rFonts w:ascii="Times New Roman" w:hAnsi="Times New Roman" w:cs="Times New Roman"/>
          <w:b/>
          <w:bCs/>
          <w:sz w:val="24"/>
          <w:szCs w:val="24"/>
        </w:rPr>
        <w:t>Obser</w:t>
      </w:r>
      <w:r>
        <w:rPr>
          <w:rFonts w:ascii="Times New Roman" w:hAnsi="Times New Roman" w:cs="Times New Roman"/>
          <w:b/>
          <w:bCs/>
          <w:sz w:val="24"/>
          <w:szCs w:val="24"/>
        </w:rPr>
        <w:t>vasi</w:t>
      </w:r>
      <w:proofErr w:type="spellEnd"/>
    </w:p>
    <w:p w14:paraId="6E9C470E" w14:textId="241439A1" w:rsidR="00DD28DA" w:rsidRDefault="0017417D" w:rsidP="00DD28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417D"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7417D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174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17417D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17417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kolaboratornya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saksikan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> </w:t>
      </w:r>
      <w:r w:rsidRPr="0017417D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7417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7D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17417D">
        <w:rPr>
          <w:rFonts w:ascii="Times New Roman" w:hAnsi="Times New Roman" w:cs="Times New Roman"/>
          <w:sz w:val="24"/>
          <w:szCs w:val="24"/>
        </w:rPr>
        <w:t>.</w:t>
      </w:r>
    </w:p>
    <w:p w14:paraId="34E145C4" w14:textId="77777777" w:rsidR="00DD28DA" w:rsidRDefault="00DD28DA" w:rsidP="00DD2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C1FBC" w14:textId="68028558" w:rsidR="00DD28DA" w:rsidRPr="00DD28DA" w:rsidRDefault="00DD28DA" w:rsidP="00DD28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36F39C85" w14:textId="413E38A9" w:rsidR="00DD28DA" w:rsidRPr="00DD28DA" w:rsidRDefault="00DD28DA" w:rsidP="00DD28D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28D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8D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D28DA">
        <w:rPr>
          <w:rFonts w:ascii="Times New Roman" w:hAnsi="Times New Roman" w:cs="Times New Roman"/>
          <w:sz w:val="24"/>
          <w:szCs w:val="24"/>
        </w:rPr>
        <w:t>.</w:t>
      </w:r>
    </w:p>
    <w:sectPr w:rsidR="00DD28DA" w:rsidRPr="00DD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2BB"/>
    <w:multiLevelType w:val="hybridMultilevel"/>
    <w:tmpl w:val="78B4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48E"/>
    <w:multiLevelType w:val="hybridMultilevel"/>
    <w:tmpl w:val="260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93D2D"/>
    <w:multiLevelType w:val="hybridMultilevel"/>
    <w:tmpl w:val="7194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D"/>
    <w:rsid w:val="000E50EA"/>
    <w:rsid w:val="00171A71"/>
    <w:rsid w:val="0017417D"/>
    <w:rsid w:val="002729C0"/>
    <w:rsid w:val="00366FED"/>
    <w:rsid w:val="004663FA"/>
    <w:rsid w:val="0053375E"/>
    <w:rsid w:val="00557D36"/>
    <w:rsid w:val="006A0380"/>
    <w:rsid w:val="00AB73D7"/>
    <w:rsid w:val="00DD28DA"/>
    <w:rsid w:val="00EB587D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6E9"/>
  <w15:chartTrackingRefBased/>
  <w15:docId w15:val="{977597B9-B498-4AA8-8A23-F3325F03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3</cp:revision>
  <dcterms:created xsi:type="dcterms:W3CDTF">2021-07-12T22:08:00Z</dcterms:created>
  <dcterms:modified xsi:type="dcterms:W3CDTF">2021-07-20T22:28:00Z</dcterms:modified>
</cp:coreProperties>
</file>