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25A5E" w14:textId="2F4F0202" w:rsidR="002A6D4D" w:rsidRPr="00F765BE" w:rsidRDefault="00F765BE">
      <w:pPr>
        <w:rPr>
          <w:lang w:val="en-ID"/>
        </w:rPr>
      </w:pPr>
      <w:r>
        <w:rPr>
          <w:lang w:val="en-ID"/>
        </w:rPr>
        <w:t>Test blank</w:t>
      </w:r>
    </w:p>
    <w:sectPr w:rsidR="002A6D4D" w:rsidRPr="00F765BE" w:rsidSect="005F2C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BE"/>
    <w:rsid w:val="000E69CF"/>
    <w:rsid w:val="002A6D4D"/>
    <w:rsid w:val="005F2C92"/>
    <w:rsid w:val="00B62757"/>
    <w:rsid w:val="00F7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AA9A7"/>
  <w15:chartTrackingRefBased/>
  <w15:docId w15:val="{6EC84E70-2E67-4EEE-BD2D-65EC1898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bukti atma</dc:creator>
  <cp:keywords/>
  <dc:description/>
  <cp:lastModifiedBy>bukti atma</cp:lastModifiedBy>
  <cp:revision>1</cp:revision>
  <dcterms:created xsi:type="dcterms:W3CDTF">2024-12-10T02:15:00Z</dcterms:created>
  <dcterms:modified xsi:type="dcterms:W3CDTF">2024-12-10T02:15:00Z</dcterms:modified>
</cp:coreProperties>
</file>