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38544" w14:textId="77777777" w:rsidR="001E103F" w:rsidRPr="006B1960" w:rsidRDefault="001E103F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b/>
          <w:color w:val="434343"/>
          <w:sz w:val="20"/>
          <w:szCs w:val="20"/>
        </w:rPr>
        <w:t xml:space="preserve">Hi! Please just answer the below questions, and we are good to go </w:t>
      </w:r>
      <w:r w:rsidRPr="006B1960">
        <w:rPr>
          <w:rFonts w:ascii="Helvetica Neue" w:hAnsi="Helvetica Neue" w:cs="Helvetica Neue"/>
          <w:b/>
          <w:color w:val="434343"/>
          <w:sz w:val="20"/>
          <w:szCs w:val="20"/>
        </w:rPr>
        <w:sym w:font="Wingdings" w:char="F04A"/>
      </w:r>
    </w:p>
    <w:p w14:paraId="784C6D99" w14:textId="77777777" w:rsidR="001E103F" w:rsidRPr="006B1960" w:rsidRDefault="001E103F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27157601" w14:textId="2C1888AD" w:rsidR="001E103F" w:rsidRPr="006B1960" w:rsidRDefault="001E103F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1 What is the URL </w:t>
      </w:r>
      <w:r w:rsidR="006F346C" w:rsidRPr="006B1960">
        <w:rPr>
          <w:rFonts w:ascii="Helvetica Neue" w:hAnsi="Helvetica Neue" w:cs="Helvetica Neue"/>
          <w:color w:val="434343"/>
          <w:sz w:val="20"/>
          <w:szCs w:val="20"/>
        </w:rPr>
        <w:t>of</w:t>
      </w:r>
      <w:r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your website?</w:t>
      </w:r>
    </w:p>
    <w:p w14:paraId="09DFA23C" w14:textId="5834B184" w:rsidR="006B1960" w:rsidRPr="006B1960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hyperlink r:id="rId5" w:history="1">
        <w:r w:rsidRPr="001330EC">
          <w:rPr>
            <w:rStyle w:val="Hyperlink"/>
            <w:rFonts w:ascii="Helvetica Neue" w:hAnsi="Helvetica Neue" w:cs="Helvetica Neue"/>
            <w:b/>
            <w:sz w:val="20"/>
            <w:szCs w:val="20"/>
            <w:highlight w:val="yellow"/>
          </w:rPr>
          <w:t>www.aufposting.com</w:t>
        </w:r>
      </w:hyperlink>
      <w:r>
        <w:rPr>
          <w:rFonts w:ascii="Helvetica Neue" w:hAnsi="Helvetica Neue" w:cs="Helvetica Neue"/>
          <w:b/>
          <w:color w:val="434343"/>
          <w:sz w:val="20"/>
          <w:szCs w:val="20"/>
          <w:highlight w:val="yellow"/>
        </w:rPr>
        <w:t xml:space="preserve"> </w:t>
      </w:r>
    </w:p>
    <w:p w14:paraId="0340C726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</w:p>
    <w:p w14:paraId="252B20F3" w14:textId="029BC4F3" w:rsidR="006F346C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2 What is the name of your company?</w:t>
      </w:r>
    </w:p>
    <w:p w14:paraId="44FC8616" w14:textId="079B3508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Auf Posting</w:t>
      </w:r>
    </w:p>
    <w:p w14:paraId="7A9F1BDA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63DB2EF3" w14:textId="0F9ABBEB" w:rsidR="00BD14FA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3</w:t>
      </w:r>
      <w:r w:rsidR="00BD14FA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What is the name of your product/service?</w:t>
      </w:r>
    </w:p>
    <w:p w14:paraId="69735BC6" w14:textId="2638B4E9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It’s doesn’t have a name per say but I call it “</w:t>
      </w:r>
      <w:r w:rsidRPr="00AB3743">
        <w:rPr>
          <w:rFonts w:ascii="Helvetica Neue" w:hAnsi="Helvetica Neue" w:cs="Helvetica Neue"/>
          <w:b/>
          <w:color w:val="434343"/>
          <w:sz w:val="20"/>
          <w:szCs w:val="20"/>
        </w:rPr>
        <w:t>listing distribution system</w:t>
      </w:r>
      <w:r>
        <w:rPr>
          <w:rFonts w:ascii="Helvetica Neue" w:hAnsi="Helvetica Neue" w:cs="Helvetica Neue"/>
          <w:b/>
          <w:color w:val="434343"/>
          <w:sz w:val="20"/>
          <w:szCs w:val="20"/>
        </w:rPr>
        <w:t>/solution” but I’m sure you can be more creative then I am.</w:t>
      </w:r>
    </w:p>
    <w:p w14:paraId="26B0D8A1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2B22E72B" w14:textId="750B26B9" w:rsidR="006F346C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4 How long would you like your script to be?</w:t>
      </w:r>
    </w:p>
    <w:p w14:paraId="24C2D3BD" w14:textId="5B0E49B5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I’m thinking that anything between 30-60 sec is plenty to explain our business.</w:t>
      </w:r>
    </w:p>
    <w:p w14:paraId="0994991E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7D5CBBBB" w14:textId="009108DC" w:rsidR="001E103F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5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Who is your target customer? </w:t>
      </w:r>
    </w:p>
    <w:p w14:paraId="33F73736" w14:textId="42DCDF45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Landlords, building owners, building managers, anyone that wants to rent their space.</w:t>
      </w:r>
    </w:p>
    <w:p w14:paraId="6141CA35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699AFE0D" w14:textId="3DFF2BB0" w:rsidR="001E103F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6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What is the main message you wish to tell about your product, company or service?</w:t>
      </w:r>
    </w:p>
    <w:p w14:paraId="564F9ECA" w14:textId="4E78379C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 xml:space="preserve">Using </w:t>
      </w:r>
      <w:proofErr w:type="spellStart"/>
      <w:r>
        <w:rPr>
          <w:rFonts w:ascii="Helvetica Neue" w:hAnsi="Helvetica Neue" w:cs="Helvetica Neue"/>
          <w:b/>
          <w:color w:val="434343"/>
          <w:sz w:val="20"/>
          <w:szCs w:val="20"/>
        </w:rPr>
        <w:t>aufposting</w:t>
      </w:r>
      <w:proofErr w:type="spellEnd"/>
      <w:r>
        <w:rPr>
          <w:rFonts w:ascii="Helvetica Neue" w:hAnsi="Helvetica Neue" w:cs="Helvetica Neue"/>
          <w:b/>
          <w:color w:val="434343"/>
          <w:sz w:val="20"/>
          <w:szCs w:val="20"/>
        </w:rPr>
        <w:t xml:space="preserve"> is/will</w:t>
      </w:r>
    </w:p>
    <w:p w14:paraId="2E0DD1EF" w14:textId="732A1C49" w:rsidR="006B1960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 xml:space="preserve">a. </w:t>
      </w:r>
      <w:r w:rsidRPr="00AB3743">
        <w:rPr>
          <w:rFonts w:ascii="Helvetica Neue" w:hAnsi="Helvetica Neue" w:cs="Helvetica Neue"/>
          <w:b/>
          <w:color w:val="434343"/>
          <w:sz w:val="20"/>
          <w:szCs w:val="20"/>
        </w:rPr>
        <w:t>S</w:t>
      </w:r>
      <w:r w:rsidRPr="00AB3743">
        <w:rPr>
          <w:rFonts w:ascii="Helvetica Neue" w:hAnsi="Helvetica Neue" w:cs="Helvetica Neue"/>
          <w:b/>
          <w:color w:val="434343"/>
          <w:sz w:val="20"/>
          <w:szCs w:val="20"/>
        </w:rPr>
        <w:t>tart generating interest immediately.</w:t>
      </w:r>
    </w:p>
    <w:p w14:paraId="01C1A580" w14:textId="3F5CBF97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b. Very easy and simple on-boarding process</w:t>
      </w:r>
    </w:p>
    <w:p w14:paraId="248E3C7C" w14:textId="1446F466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 xml:space="preserve">c. </w:t>
      </w:r>
      <w:r w:rsidRPr="00AB3743">
        <w:rPr>
          <w:rFonts w:ascii="Helvetica Neue" w:hAnsi="Helvetica Neue" w:cs="Helvetica Neue"/>
          <w:b/>
          <w:color w:val="434343"/>
          <w:sz w:val="20"/>
          <w:szCs w:val="20"/>
        </w:rPr>
        <w:t>Help you fill your vacancies with ease</w:t>
      </w:r>
    </w:p>
    <w:p w14:paraId="14B12426" w14:textId="318C0558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 xml:space="preserve">d. Listed on all major sites like </w:t>
      </w:r>
      <w:proofErr w:type="spellStart"/>
      <w:r>
        <w:rPr>
          <w:rFonts w:ascii="Helvetica Neue" w:hAnsi="Helvetica Neue" w:cs="Helvetica Neue"/>
          <w:b/>
          <w:color w:val="434343"/>
          <w:sz w:val="20"/>
          <w:szCs w:val="20"/>
        </w:rPr>
        <w:t>Kijiji</w:t>
      </w:r>
      <w:proofErr w:type="spellEnd"/>
      <w:r>
        <w:rPr>
          <w:rFonts w:ascii="Helvetica Neue" w:hAnsi="Helvetica Neue" w:cs="Helvetica Neue"/>
          <w:b/>
          <w:color w:val="434343"/>
          <w:sz w:val="20"/>
          <w:szCs w:val="20"/>
        </w:rPr>
        <w:t xml:space="preserve">, </w:t>
      </w:r>
      <w:proofErr w:type="spellStart"/>
      <w:r>
        <w:rPr>
          <w:rFonts w:ascii="Helvetica Neue" w:hAnsi="Helvetica Neue" w:cs="Helvetica Neue"/>
          <w:b/>
          <w:color w:val="434343"/>
          <w:sz w:val="20"/>
          <w:szCs w:val="20"/>
        </w:rPr>
        <w:t>LesPAC</w:t>
      </w:r>
      <w:proofErr w:type="spellEnd"/>
      <w:r>
        <w:rPr>
          <w:rFonts w:ascii="Helvetica Neue" w:hAnsi="Helvetica Neue" w:cs="Helvetica Neue"/>
          <w:b/>
          <w:color w:val="434343"/>
          <w:sz w:val="20"/>
          <w:szCs w:val="20"/>
        </w:rPr>
        <w:t>, Louer.com</w:t>
      </w:r>
    </w:p>
    <w:p w14:paraId="0D7C1BB2" w14:textId="5344811C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e. Very affordable solution</w:t>
      </w:r>
    </w:p>
    <w:p w14:paraId="2C1188FA" w14:textId="72D3A68B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f. We do all the work for them</w:t>
      </w:r>
    </w:p>
    <w:p w14:paraId="3C5181DC" w14:textId="77777777" w:rsid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</w:p>
    <w:p w14:paraId="4ECDCA0C" w14:textId="7EB86C15" w:rsidR="00D86C60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7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</w:t>
      </w:r>
      <w:r w:rsidR="006B1960" w:rsidRPr="006B1960">
        <w:rPr>
          <w:rFonts w:ascii="Helvetica Neue" w:hAnsi="Helvetica Neue" w:cs="Helvetica Neue"/>
          <w:color w:val="434343"/>
          <w:sz w:val="20"/>
          <w:szCs w:val="20"/>
        </w:rPr>
        <w:t>Do you want me to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</w:t>
      </w:r>
      <w:r w:rsidR="006B1960" w:rsidRPr="006B1960">
        <w:rPr>
          <w:rFonts w:ascii="Helvetica Neue" w:hAnsi="Helvetica Neue" w:cs="Helvetica Neue"/>
          <w:color w:val="434343"/>
          <w:sz w:val="20"/>
          <w:szCs w:val="20"/>
        </w:rPr>
        <w:t>write the script for a voiceover artist, or for an animator to use words on screen?</w:t>
      </w:r>
    </w:p>
    <w:p w14:paraId="6E165A1A" w14:textId="657EC1F5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Ideally the text can be used for both. We’re undecided at this time how to proceed.</w:t>
      </w:r>
    </w:p>
    <w:p w14:paraId="7D422870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7A112225" w14:textId="345A2D47" w:rsidR="001E103F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8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Give 2 or 3 Reasons why you're different or better than your competition.</w:t>
      </w:r>
    </w:p>
    <w:p w14:paraId="09090443" w14:textId="1DFDED35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MUCH cheaper, greater reach, extremely easy onboarding</w:t>
      </w:r>
    </w:p>
    <w:p w14:paraId="6A8B9CBE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7E57D515" w14:textId="2D92D56F" w:rsidR="001E103F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9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What type of video will you make? Whiteboard, Explainer or Presenter? A combination?</w:t>
      </w:r>
    </w:p>
    <w:p w14:paraId="0DBE9986" w14:textId="5DDC0C9D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TBD</w:t>
      </w:r>
    </w:p>
    <w:p w14:paraId="39F52CA5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7CE6F9C3" w14:textId="77777777" w:rsidR="00AB3743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10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What ‘CALL TO ACTION’ do you want? (Call, Click, </w:t>
      </w:r>
      <w:proofErr w:type="gramStart"/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>Fill</w:t>
      </w:r>
      <w:proofErr w:type="gramEnd"/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in Form etc.)</w:t>
      </w:r>
    </w:p>
    <w:p w14:paraId="0A967959" w14:textId="4408A3B4" w:rsidR="001E103F" w:rsidRPr="00AB3743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 w:rsidRPr="00AB3743">
        <w:rPr>
          <w:rFonts w:ascii="Helvetica Neue" w:hAnsi="Helvetica Neue" w:cs="Helvetica Neue"/>
          <w:b/>
          <w:color w:val="434343"/>
          <w:sz w:val="20"/>
          <w:szCs w:val="20"/>
        </w:rPr>
        <w:lastRenderedPageBreak/>
        <w:t xml:space="preserve"> Fill the form or contact us</w:t>
      </w:r>
    </w:p>
    <w:p w14:paraId="64146C84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09B7CDD2" w14:textId="05B9B5A7" w:rsidR="00D86C60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11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</w:t>
      </w:r>
      <w:r w:rsidR="006B1960" w:rsidRPr="006B1960">
        <w:rPr>
          <w:rFonts w:ascii="Helvetica Neue" w:hAnsi="Helvetica Neue" w:cs="Helvetica Neue"/>
          <w:color w:val="434343"/>
          <w:sz w:val="20"/>
          <w:szCs w:val="20"/>
        </w:rPr>
        <w:t>Will you be hiring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a male or female voiceover once </w:t>
      </w:r>
      <w:r w:rsidR="006B1960" w:rsidRPr="006B1960">
        <w:rPr>
          <w:rFonts w:ascii="Helvetica Neue" w:hAnsi="Helvetica Neue" w:cs="Helvetica Neue"/>
          <w:color w:val="434343"/>
          <w:sz w:val="20"/>
          <w:szCs w:val="20"/>
        </w:rPr>
        <w:t>I have written the script?</w:t>
      </w:r>
    </w:p>
    <w:p w14:paraId="7F6E8718" w14:textId="48661D78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TBD</w:t>
      </w:r>
    </w:p>
    <w:p w14:paraId="09D304DF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49BA0267" w14:textId="34FB75D0" w:rsidR="001E103F" w:rsidRPr="006B1960" w:rsidRDefault="006F346C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12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What t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>one do you want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</w:t>
      </w:r>
      <w:r w:rsidR="006B1960" w:rsidRPr="006B1960">
        <w:rPr>
          <w:rFonts w:ascii="Helvetica Neue" w:hAnsi="Helvetica Neue" w:cs="Helvetica Neue"/>
          <w:color w:val="434343"/>
          <w:sz w:val="20"/>
          <w:szCs w:val="20"/>
        </w:rPr>
        <w:t>me to use in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the script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? Serious, Funny, Happy, Professional, Casual? </w:t>
      </w:r>
    </w:p>
    <w:p w14:paraId="4E41AABD" w14:textId="68E909F5" w:rsidR="006B1960" w:rsidRPr="006B1960" w:rsidRDefault="00AB3743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Professional</w:t>
      </w:r>
    </w:p>
    <w:p w14:paraId="164586FD" w14:textId="2D1A0695" w:rsidR="00F722E8" w:rsidRPr="006B1960" w:rsidRDefault="00F722E8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13 Would you prefer more simple, straightforward English, or more inventive and creative wording?</w:t>
      </w:r>
    </w:p>
    <w:p w14:paraId="59B72571" w14:textId="29EC6417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  <w:highlight w:val="yellow"/>
        </w:rPr>
        <w:t>Straightforward</w:t>
      </w:r>
    </w:p>
    <w:p w14:paraId="5984E0F6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bookmarkStart w:id="0" w:name="_GoBack"/>
      <w:bookmarkEnd w:id="0"/>
    </w:p>
    <w:p w14:paraId="7FFB16A9" w14:textId="0D579874" w:rsidR="001E103F" w:rsidRPr="006B1960" w:rsidRDefault="00F722E8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14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Do you have any other thoughts or ideas?</w:t>
      </w:r>
    </w:p>
    <w:p w14:paraId="6224455A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5EA14B27" w14:textId="79A452C4" w:rsidR="001E103F" w:rsidRPr="006B1960" w:rsidRDefault="00F722E8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15</w:t>
      </w:r>
      <w:r w:rsidR="00D86C60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>Do you have a Fiverr Video provider? Who is it?</w:t>
      </w:r>
    </w:p>
    <w:p w14:paraId="6DA46C13" w14:textId="37CF61EC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No we’re looking for one or for a good spokesperson. Can you help?</w:t>
      </w:r>
    </w:p>
    <w:p w14:paraId="30349E2A" w14:textId="77777777" w:rsidR="006B1960" w:rsidRPr="006B1960" w:rsidRDefault="006B1960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6CCCF773" w14:textId="0CEA0C1E" w:rsidR="001E103F" w:rsidRPr="006B1960" w:rsidRDefault="00F722E8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color w:val="434343"/>
          <w:sz w:val="20"/>
          <w:szCs w:val="20"/>
        </w:rPr>
        <w:t>16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 xml:space="preserve"> Are there any Videos online that are similar to </w:t>
      </w:r>
      <w:r w:rsidR="006B1960" w:rsidRPr="006B1960">
        <w:rPr>
          <w:rFonts w:ascii="Helvetica Neue" w:hAnsi="Helvetica Neue" w:cs="Helvetica Neue"/>
          <w:color w:val="434343"/>
          <w:sz w:val="20"/>
          <w:szCs w:val="20"/>
        </w:rPr>
        <w:t>how you would like me to write</w:t>
      </w:r>
      <w:r w:rsidR="001E103F" w:rsidRPr="006B1960">
        <w:rPr>
          <w:rFonts w:ascii="Helvetica Neue" w:hAnsi="Helvetica Neue" w:cs="Helvetica Neue"/>
          <w:color w:val="434343"/>
          <w:sz w:val="20"/>
          <w:szCs w:val="20"/>
        </w:rPr>
        <w:t>?</w:t>
      </w:r>
    </w:p>
    <w:p w14:paraId="557EF9C4" w14:textId="7CC1F48B" w:rsidR="006B1960" w:rsidRPr="006B1960" w:rsidRDefault="00AB3743" w:rsidP="006B1960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>
        <w:rPr>
          <w:rFonts w:ascii="Helvetica Neue" w:hAnsi="Helvetica Neue" w:cs="Helvetica Neue"/>
          <w:b/>
          <w:color w:val="434343"/>
          <w:sz w:val="20"/>
          <w:szCs w:val="20"/>
        </w:rPr>
        <w:t>None that I’ve seen but regardless we’re looking for something unique ;)</w:t>
      </w:r>
    </w:p>
    <w:p w14:paraId="0E3DE048" w14:textId="77777777" w:rsidR="001E103F" w:rsidRPr="006B1960" w:rsidRDefault="001E103F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color w:val="434343"/>
          <w:sz w:val="20"/>
          <w:szCs w:val="20"/>
        </w:rPr>
      </w:pPr>
    </w:p>
    <w:p w14:paraId="2C2E3755" w14:textId="040D8163" w:rsidR="006F346C" w:rsidRPr="006B1960" w:rsidRDefault="001E103F" w:rsidP="001E103F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b/>
          <w:color w:val="434343"/>
          <w:sz w:val="20"/>
          <w:szCs w:val="20"/>
        </w:rPr>
      </w:pPr>
      <w:r w:rsidRPr="006B1960">
        <w:rPr>
          <w:rFonts w:ascii="Helvetica Neue" w:hAnsi="Helvetica Neue" w:cs="Helvetica Neue"/>
          <w:b/>
          <w:color w:val="434343"/>
          <w:sz w:val="20"/>
          <w:szCs w:val="20"/>
        </w:rPr>
        <w:t>Thanks, looking forward to it!</w:t>
      </w:r>
      <w:r w:rsidR="006F346C" w:rsidRPr="006B1960">
        <w:rPr>
          <w:rFonts w:ascii="Helvetica Neue" w:hAnsi="Helvetica Neue" w:cs="Helvetica Neue"/>
          <w:b/>
          <w:color w:val="434343"/>
          <w:sz w:val="20"/>
          <w:szCs w:val="20"/>
        </w:rPr>
        <w:t xml:space="preserve"> </w:t>
      </w:r>
      <w:r w:rsidR="006F346C" w:rsidRPr="006B1960">
        <w:rPr>
          <w:rFonts w:ascii="Helvetica Neue" w:hAnsi="Helvetica Neue" w:cs="Helvetica Neue"/>
          <w:b/>
          <w:color w:val="434343"/>
          <w:sz w:val="20"/>
          <w:szCs w:val="20"/>
        </w:rPr>
        <w:sym w:font="Wingdings" w:char="F04A"/>
      </w:r>
    </w:p>
    <w:p w14:paraId="6AC07213" w14:textId="77777777" w:rsidR="002A0B01" w:rsidRPr="006B1960" w:rsidRDefault="001E103F" w:rsidP="001E103F">
      <w:pPr>
        <w:rPr>
          <w:b/>
          <w:sz w:val="20"/>
          <w:szCs w:val="20"/>
        </w:rPr>
      </w:pPr>
      <w:r w:rsidRPr="006B1960">
        <w:rPr>
          <w:rFonts w:ascii="Helvetica Neue" w:hAnsi="Helvetica Neue" w:cs="Helvetica Neue"/>
          <w:b/>
          <w:color w:val="434343"/>
          <w:sz w:val="20"/>
          <w:szCs w:val="20"/>
        </w:rPr>
        <w:t>Lauren</w:t>
      </w:r>
    </w:p>
    <w:sectPr w:rsidR="002A0B01" w:rsidRPr="006B1960" w:rsidSect="00AF6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3F"/>
    <w:rsid w:val="001E103F"/>
    <w:rsid w:val="002A5695"/>
    <w:rsid w:val="006B1960"/>
    <w:rsid w:val="006F346C"/>
    <w:rsid w:val="00AB3743"/>
    <w:rsid w:val="00AF6F77"/>
    <w:rsid w:val="00B64591"/>
    <w:rsid w:val="00BD14FA"/>
    <w:rsid w:val="00D86C60"/>
    <w:rsid w:val="00F31311"/>
    <w:rsid w:val="00F7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164D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ufposting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1858</Characters>
  <Application>Microsoft Macintosh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Meikle</dc:creator>
  <cp:keywords/>
  <dc:description/>
  <cp:lastModifiedBy>LL S</cp:lastModifiedBy>
  <cp:revision>4</cp:revision>
  <cp:lastPrinted>2016-09-07T16:04:00Z</cp:lastPrinted>
  <dcterms:created xsi:type="dcterms:W3CDTF">2016-09-07T16:04:00Z</dcterms:created>
  <dcterms:modified xsi:type="dcterms:W3CDTF">2016-11-03T16:59:00Z</dcterms:modified>
</cp:coreProperties>
</file>