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687" w14:textId="5E2674F8" w:rsidR="0086069E" w:rsidRDefault="00AD393A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softHyphen/>
      </w:r>
      <w:r>
        <w:rPr>
          <w:rFonts w:ascii="Times New Roman" w:hAnsi="Times New Roman" w:cs="Times New Roman"/>
          <w:caps/>
          <w:spacing w:val="1"/>
          <w:sz w:val="24"/>
          <w:szCs w:val="24"/>
        </w:rPr>
        <w:softHyphen/>
      </w:r>
      <w:r>
        <w:rPr>
          <w:rFonts w:ascii="Times New Roman" w:hAnsi="Times New Roman" w:cs="Times New Roman"/>
          <w:caps/>
          <w:spacing w:val="1"/>
          <w:sz w:val="24"/>
          <w:szCs w:val="24"/>
        </w:rPr>
        <w:softHyphen/>
        <w:t>Министерство образования и науки РФ</w:t>
      </w:r>
    </w:p>
    <w:p w14:paraId="0EF3CE17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6020D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4F98151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2E2DD0A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44468F97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ИТМО»</w:t>
      </w:r>
    </w:p>
    <w:p w14:paraId="61FF6E38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F34366F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118FCDE" w14:textId="77777777" w:rsidR="0086069E" w:rsidRDefault="0086069E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6A9A17F" w14:textId="77777777" w:rsidR="0086069E" w:rsidRDefault="0086069E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A55E9A" w14:textId="77777777" w:rsidR="0086069E" w:rsidRDefault="0086069E">
      <w:pPr>
        <w:pStyle w:val="af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72B0F23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F09FB5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1F2BD579" w14:textId="73A886B4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4B399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FA93A07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A240BCA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‘Базы данных’</w:t>
      </w:r>
    </w:p>
    <w:p w14:paraId="63E517ED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66D3CD3D" w14:textId="4BA1DA3B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4B3994">
        <w:rPr>
          <w:rFonts w:ascii="Times New Roman" w:hAnsi="Times New Roman" w:cs="Times New Roman"/>
          <w:sz w:val="32"/>
          <w:szCs w:val="32"/>
        </w:rPr>
        <w:t>98652</w:t>
      </w:r>
    </w:p>
    <w:p w14:paraId="66759DCF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493409AE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C643F3C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DAD7A2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8F3EFD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704148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9854B09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699C76FA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328D4570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70ADB3C0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5B353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6B4D6A9D" w14:textId="6D6B4530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</w:t>
      </w:r>
      <w:r w:rsidR="00595202">
        <w:rPr>
          <w:rFonts w:ascii="Times New Roman" w:hAnsi="Times New Roman" w:cs="Times New Roman"/>
          <w:sz w:val="24"/>
          <w:szCs w:val="24"/>
        </w:rPr>
        <w:t>18</w:t>
      </w:r>
    </w:p>
    <w:p w14:paraId="5FE820E9" w14:textId="6A3EDE8F" w:rsidR="0086069E" w:rsidRPr="00595202" w:rsidRDefault="00595202" w:rsidP="00595202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Левченко </w:t>
      </w:r>
      <w:r w:rsidR="004B3994">
        <w:rPr>
          <w:rFonts w:ascii="Times New Roman" w:hAnsi="Times New Roman" w:cs="Times New Roman"/>
          <w:sz w:val="24"/>
          <w:szCs w:val="24"/>
        </w:rPr>
        <w:t>ЯА</w:t>
      </w:r>
    </w:p>
    <w:p w14:paraId="674365E8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FA95844" w14:textId="2A93C1FC" w:rsidR="0086069E" w:rsidRDefault="00595202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Инячина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Диана</w:t>
      </w:r>
    </w:p>
    <w:p w14:paraId="3EABDA28" w14:textId="77777777" w:rsidR="0086069E" w:rsidRDefault="0086069E">
      <w:pPr>
        <w:rPr>
          <w:rFonts w:ascii="Times New Roman" w:hAnsi="Times New Roman" w:cs="Times New Roman"/>
          <w:lang w:eastAsia="ru-RU"/>
        </w:rPr>
      </w:pPr>
    </w:p>
    <w:p w14:paraId="61DD05DF" w14:textId="77777777" w:rsidR="0086069E" w:rsidRDefault="0086069E">
      <w:pPr>
        <w:rPr>
          <w:lang w:eastAsia="ru-RU"/>
        </w:rPr>
      </w:pPr>
    </w:p>
    <w:p w14:paraId="773737F1" w14:textId="77777777" w:rsidR="0086069E" w:rsidRDefault="0086069E">
      <w:pPr>
        <w:rPr>
          <w:lang w:eastAsia="ru-RU"/>
        </w:rPr>
      </w:pPr>
    </w:p>
    <w:p w14:paraId="1C6A0307" w14:textId="77777777" w:rsidR="0086069E" w:rsidRDefault="0086069E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2DB5E" w14:textId="77777777" w:rsidR="0086069E" w:rsidRDefault="00000000">
      <w:pPr>
        <w:pStyle w:val="af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1CA9C04B" wp14:editId="3742B13F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</w:p>
    <w:p w14:paraId="4AA664FD" w14:textId="77777777" w:rsidR="0086069E" w:rsidRDefault="00000000">
      <w:pPr>
        <w:pStyle w:val="af7"/>
        <w:jc w:val="center"/>
        <w:rPr>
          <w:lang w:val="en-US"/>
        </w:rPr>
      </w:pPr>
      <w:r>
        <w:t>Санкт-Петербург, 2023</w:t>
      </w:r>
    </w:p>
    <w:p w14:paraId="6C7D0E75" w14:textId="77777777" w:rsidR="0086069E" w:rsidRDefault="008606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BEEEA" w14:textId="77777777" w:rsidR="00595202" w:rsidRDefault="005952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8225A" w14:textId="77777777" w:rsidR="004B3994" w:rsidRDefault="004B39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871D9" w14:textId="77777777" w:rsidR="004B3994" w:rsidRDefault="004B39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08276" w14:textId="77777777" w:rsidR="0086069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14:paraId="66CA9A64" w14:textId="77777777" w:rsidR="00460D2E" w:rsidRPr="00460D2E" w:rsidRDefault="00460D2E" w:rsidP="00460D2E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Составить запросы на языке SQL (пункты </w:t>
      </w:r>
      <w:proofErr w:type="gramStart"/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1-7</w:t>
      </w:r>
      <w:proofErr w:type="gramEnd"/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</w:t>
      </w:r>
    </w:p>
    <w:p w14:paraId="0591ED30" w14:textId="77777777" w:rsidR="00460D2E" w:rsidRPr="00460D2E" w:rsidRDefault="00460D2E" w:rsidP="00460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Н_ВЕДОМОСТИ.ЧЛВК_ИД.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 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Н_ТИПЫ_ВЕДОМОСТЕЙ.НАИМЕНОВАНИЕ &gt; Экзаменационный лист.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Н_ВЕДОМОСТИ.ИД &lt; 1490007.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4A44EB68" w14:textId="77777777" w:rsidR="00460D2E" w:rsidRPr="00460D2E" w:rsidRDefault="00460D2E" w:rsidP="00460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Н_ЛЮДИ.ФАМИЛИЯ, Н_ВЕДОМОСТИ.ДАТА, Н_СЕССИЯ.ИД.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 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Н_ЛЮДИ.ОТЧЕСТВО &lt; Александрович.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&lt; 2022-06-08.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Н_СЕССИЯ.ЧЛВК_ИД &gt; 106059.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5107CB9F" w14:textId="77777777" w:rsidR="00460D2E" w:rsidRPr="00460D2E" w:rsidRDefault="00460D2E" w:rsidP="00460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число фамилий и отчеств без учета повторений.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331B809C" w14:textId="77777777" w:rsidR="00460D2E" w:rsidRPr="00460D2E" w:rsidRDefault="00460D2E" w:rsidP="00460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ровно 2 групп ФКТИУ.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41219F16" w14:textId="77777777" w:rsidR="00460D2E" w:rsidRPr="00460D2E" w:rsidRDefault="00460D2E" w:rsidP="00460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3100.</w:t>
      </w:r>
    </w:p>
    <w:p w14:paraId="41E0F498" w14:textId="77777777" w:rsidR="00460D2E" w:rsidRPr="00460D2E" w:rsidRDefault="00460D2E" w:rsidP="00460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Получить список студентов, отчисленных после первого сентября 2012 года с очной формы обучения. В результат включить: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группы;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пункта приказа;</w:t>
      </w: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подзапрос с IN.</w:t>
      </w:r>
    </w:p>
    <w:p w14:paraId="6E1450BE" w14:textId="77777777" w:rsidR="00460D2E" w:rsidRPr="00460D2E" w:rsidRDefault="00460D2E" w:rsidP="00460D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60D2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студентов, имеющих одинаковые отчества, но не совпадающие ид.</w:t>
      </w:r>
    </w:p>
    <w:p w14:paraId="3AF142DA" w14:textId="77777777" w:rsidR="005A6D64" w:rsidRDefault="005A6D64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2C6D4D3E" w14:textId="77777777" w:rsidR="00460D2E" w:rsidRDefault="00460D2E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42730718" w14:textId="77777777" w:rsidR="00460D2E" w:rsidRDefault="00460D2E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33A29BB1" w14:textId="77777777" w:rsidR="00460D2E" w:rsidRDefault="00460D2E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28128CF6" w14:textId="77777777" w:rsidR="00DE5322" w:rsidRDefault="00DE5322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6D6B352A" w14:textId="77777777" w:rsidR="00DE5322" w:rsidRDefault="00DE5322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67BE8621" w14:textId="77777777" w:rsidR="00DE5322" w:rsidRDefault="00DE5322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2D671EE3" w14:textId="77777777" w:rsidR="00DE5322" w:rsidRDefault="00DE5322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157840D1" w14:textId="77777777" w:rsidR="00DE5322" w:rsidRDefault="00DE5322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68A44E01" w14:textId="77777777" w:rsidR="00DE5322" w:rsidRDefault="00DE5322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08653BAC" w14:textId="77777777" w:rsidR="00460D2E" w:rsidRDefault="00460D2E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09C6E76A" w14:textId="77777777" w:rsidR="00460D2E" w:rsidRDefault="00460D2E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1489A134" w14:textId="77777777" w:rsidR="00460D2E" w:rsidRPr="00790D97" w:rsidRDefault="00460D2E" w:rsidP="005A6D64">
      <w:pPr>
        <w:ind w:left="349"/>
        <w:rPr>
          <w:rFonts w:ascii="Times New Roman" w:hAnsi="Times New Roman" w:cs="Times New Roman"/>
          <w:sz w:val="28"/>
          <w:szCs w:val="28"/>
        </w:rPr>
      </w:pPr>
    </w:p>
    <w:p w14:paraId="206E6995" w14:textId="5EE8FE64" w:rsidR="00D942EE" w:rsidRDefault="00460D2E" w:rsidP="00D94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460D2E">
        <w:rPr>
          <w:rFonts w:ascii="Times New Roman" w:hAnsi="Times New Roman" w:cs="Times New Roman"/>
          <w:sz w:val="28"/>
          <w:szCs w:val="28"/>
        </w:rPr>
        <w:t>:</w:t>
      </w:r>
    </w:p>
    <w:p w14:paraId="3E701726" w14:textId="77777777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6D34F40E" w14:textId="5F85FD4B" w:rsidR="0086069E" w:rsidRPr="00460D2E" w:rsidRDefault="00460D2E" w:rsidP="00460D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Задание</w:t>
      </w:r>
    </w:p>
    <w:p w14:paraId="2383A277" w14:textId="1C434548" w:rsidR="0086069E" w:rsidRDefault="008606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</w:pPr>
    </w:p>
    <w:p w14:paraId="412DFF59" w14:textId="54867C7F" w:rsidR="0086069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2E43C" wp14:editId="472FD195">
            <wp:extent cx="5940425" cy="3355340"/>
            <wp:effectExtent l="0" t="0" r="3175" b="0"/>
            <wp:docPr id="5590353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353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3DC5" w14:textId="53529DC9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40DB721D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79F52F49" w14:textId="3D386E83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  <w:r>
        <w:rPr>
          <w:noProof/>
        </w:rPr>
        <w:drawing>
          <wp:inline distT="0" distB="0" distL="0" distR="0" wp14:anchorId="38F46DE8" wp14:editId="553234CD">
            <wp:extent cx="5940425" cy="1172845"/>
            <wp:effectExtent l="0" t="0" r="3175" b="0"/>
            <wp:docPr id="1136039785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9785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926F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3750D870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1EBD776B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07F86183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4401BCDB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326BFF2B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6056E1CA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36A42D3E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66DB35C7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77F2627D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658CD985" w14:textId="77777777" w:rsid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</w:p>
    <w:p w14:paraId="691F01F7" w14:textId="77777777" w:rsidR="00460D2E" w:rsidRDefault="00460D2E" w:rsidP="004B39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</w:pPr>
    </w:p>
    <w:p w14:paraId="10FB9F67" w14:textId="3A0232EC" w:rsidR="00460D2E" w:rsidRPr="00460D2E" w:rsidRDefault="00460D2E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0D2E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  <w:r w:rsidR="00DE5322">
        <w:rPr>
          <w:noProof/>
        </w:rPr>
        <w:drawing>
          <wp:inline distT="0" distB="0" distL="0" distR="0" wp14:anchorId="01684794" wp14:editId="188EA2F4">
            <wp:extent cx="5940425" cy="4286250"/>
            <wp:effectExtent l="0" t="0" r="3175" b="6350"/>
            <wp:docPr id="1903399267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9267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C4DC" w14:textId="0BD0680D" w:rsidR="00460D2E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</w:pPr>
      <w:r>
        <w:rPr>
          <w:noProof/>
        </w:rPr>
        <w:drawing>
          <wp:inline distT="0" distB="0" distL="0" distR="0" wp14:anchorId="5F22AE45" wp14:editId="3449E789">
            <wp:extent cx="5940425" cy="5159375"/>
            <wp:effectExtent l="0" t="0" r="3175" b="0"/>
            <wp:docPr id="1333686164" name="Рисунок 6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6164" name="Рисунок 6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395B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E5322">
        <w:rPr>
          <w:rFonts w:ascii="Times New Roman" w:hAnsi="Times New Roman" w:cs="Times New Roman"/>
          <w:sz w:val="28"/>
          <w:szCs w:val="28"/>
        </w:rPr>
        <w:lastRenderedPageBreak/>
        <w:t>3 Задание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34A7A" wp14:editId="0B5D1A7E">
            <wp:extent cx="6565900" cy="3162300"/>
            <wp:effectExtent l="0" t="0" r="0" b="0"/>
            <wp:docPr id="532865311" name="Рисунок 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5311" name="Рисунок 7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757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B3E7730" w14:textId="59251EB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52F23" wp14:editId="52805310">
            <wp:extent cx="6645910" cy="1299845"/>
            <wp:effectExtent l="0" t="0" r="0" b="0"/>
            <wp:docPr id="522833977" name="Рисунок 8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33977" name="Рисунок 8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B130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5F757DD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F315940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F05A61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D0352CA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551B17D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398608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4E621FC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EA160B0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9415250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F0BCCBE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8D3BCA6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43FCFB2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97A5978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080A65D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8379BEF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AF402C2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EF84846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C12819F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задание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D3175" wp14:editId="4672F3A3">
            <wp:extent cx="6645910" cy="3475990"/>
            <wp:effectExtent l="0" t="0" r="0" b="3810"/>
            <wp:docPr id="352562606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62606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58D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7DFAD0" w14:textId="7359EE29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7125A" wp14:editId="7D0B0447">
            <wp:extent cx="4083485" cy="5727700"/>
            <wp:effectExtent l="0" t="0" r="6350" b="0"/>
            <wp:docPr id="693296014" name="Рисунок 10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6014" name="Рисунок 10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153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5A55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Задание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F467A" wp14:editId="0587E85F">
            <wp:extent cx="6645910" cy="4707909"/>
            <wp:effectExtent l="0" t="0" r="0" b="3810"/>
            <wp:docPr id="942112558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2558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5A9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1531AD9" w14:textId="49EA35D0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33106" wp14:editId="4A86AFB5">
            <wp:extent cx="6645910" cy="3482975"/>
            <wp:effectExtent l="0" t="0" r="0" b="0"/>
            <wp:docPr id="528922849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22849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DD2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45ABF85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28EE595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9ED58A8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FC31C23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Задание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E04F5" wp14:editId="175B7852">
            <wp:extent cx="6645910" cy="5527675"/>
            <wp:effectExtent l="0" t="0" r="0" b="0"/>
            <wp:docPr id="511893786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3786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D148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A37628D" w14:textId="4B1B1D24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F3614" wp14:editId="3BED951F">
            <wp:extent cx="6645910" cy="1644015"/>
            <wp:effectExtent l="0" t="0" r="0" b="0"/>
            <wp:docPr id="759577254" name="Рисунок 1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7254" name="Рисунок 1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7B7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689B44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20C2384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F2FD40D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B6E63E1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A0BAACE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6016138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3D40A31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F4F1720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 Задание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5326B" wp14:editId="62FF4B7C">
            <wp:extent cx="6645910" cy="1576705"/>
            <wp:effectExtent l="0" t="0" r="0" b="0"/>
            <wp:docPr id="1051729492" name="Рисунок 1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29492" name="Рисунок 1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3B0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F96F6A0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8C7B0E3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1E916B6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7A41E06" w14:textId="7FD9CF0D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E92CF" wp14:editId="6A5F47C3">
            <wp:extent cx="6645910" cy="810895"/>
            <wp:effectExtent l="0" t="0" r="0" b="1905"/>
            <wp:docPr id="11409794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79427" name="Рисунок 11409794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C7685" wp14:editId="42A5639E">
            <wp:extent cx="6645910" cy="1873250"/>
            <wp:effectExtent l="0" t="0" r="0" b="6350"/>
            <wp:docPr id="314577340" name="Рисунок 17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7340" name="Рисунок 17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5527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114ED0A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A665D84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E443BCC" w14:textId="77777777" w:rsidR="00DE5322" w:rsidRDefault="00DE5322" w:rsidP="006B23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3DDAF3F" w14:textId="7AD833B4" w:rsidR="00DE5322" w:rsidRDefault="00DE5322" w:rsidP="00DE53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3B033DF" w14:textId="4801E34F" w:rsidR="00DE5322" w:rsidRPr="00DE5322" w:rsidRDefault="00DE5322" w:rsidP="00DE53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85" w:line="28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ЛР я разобрался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E5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запросах и научился формировать их в зависимости от ТЗ</w:t>
      </w:r>
    </w:p>
    <w:sectPr w:rsidR="00DE5322" w:rsidRPr="00DE5322" w:rsidSect="00DE5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AE80E" w14:textId="77777777" w:rsidR="00977898" w:rsidRDefault="00977898">
      <w:pPr>
        <w:spacing w:after="0" w:line="240" w:lineRule="auto"/>
      </w:pPr>
      <w:r>
        <w:separator/>
      </w:r>
    </w:p>
  </w:endnote>
  <w:endnote w:type="continuationSeparator" w:id="0">
    <w:p w14:paraId="3084AC0E" w14:textId="77777777" w:rsidR="00977898" w:rsidRDefault="0097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6C87" w14:textId="77777777" w:rsidR="00977898" w:rsidRDefault="00977898">
      <w:pPr>
        <w:spacing w:after="0" w:line="240" w:lineRule="auto"/>
      </w:pPr>
      <w:r>
        <w:separator/>
      </w:r>
    </w:p>
  </w:footnote>
  <w:footnote w:type="continuationSeparator" w:id="0">
    <w:p w14:paraId="2F6E6378" w14:textId="77777777" w:rsidR="00977898" w:rsidRDefault="0097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017"/>
    <w:multiLevelType w:val="hybridMultilevel"/>
    <w:tmpl w:val="63008EBA"/>
    <w:lvl w:ilvl="0" w:tplc="E2E63B9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8E5E3E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CE6B5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DC8B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306A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0EAC9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5D054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5C02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3626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3346DA0"/>
    <w:multiLevelType w:val="hybridMultilevel"/>
    <w:tmpl w:val="E1A04EFE"/>
    <w:lvl w:ilvl="0" w:tplc="F0883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2A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942F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2AA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C84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14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850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0FA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BA71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14FF3"/>
    <w:multiLevelType w:val="hybridMultilevel"/>
    <w:tmpl w:val="E80A56D4"/>
    <w:lvl w:ilvl="0" w:tplc="9CC81D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AD8A1BD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240F5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2B29E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5F24ED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C78ED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7B864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D3A98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8B8D9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31561AB"/>
    <w:multiLevelType w:val="hybridMultilevel"/>
    <w:tmpl w:val="351E0AA2"/>
    <w:lvl w:ilvl="0" w:tplc="259EA998">
      <w:start w:val="1"/>
      <w:numFmt w:val="decimal"/>
      <w:lvlText w:val="%1."/>
      <w:lvlJc w:val="right"/>
      <w:pPr>
        <w:ind w:left="709" w:hanging="360"/>
      </w:pPr>
    </w:lvl>
    <w:lvl w:ilvl="1" w:tplc="B2D63F5E">
      <w:start w:val="1"/>
      <w:numFmt w:val="decimal"/>
      <w:lvlText w:val="%2."/>
      <w:lvlJc w:val="right"/>
      <w:pPr>
        <w:ind w:left="1429" w:hanging="360"/>
      </w:pPr>
    </w:lvl>
    <w:lvl w:ilvl="2" w:tplc="8668CE50">
      <w:start w:val="1"/>
      <w:numFmt w:val="decimal"/>
      <w:lvlText w:val="%3."/>
      <w:lvlJc w:val="right"/>
      <w:pPr>
        <w:ind w:left="2149" w:hanging="180"/>
      </w:pPr>
    </w:lvl>
    <w:lvl w:ilvl="3" w:tplc="869221FE">
      <w:start w:val="1"/>
      <w:numFmt w:val="decimal"/>
      <w:lvlText w:val="%4."/>
      <w:lvlJc w:val="right"/>
      <w:pPr>
        <w:ind w:left="2869" w:hanging="360"/>
      </w:pPr>
    </w:lvl>
    <w:lvl w:ilvl="4" w:tplc="7AC8C6BA">
      <w:start w:val="1"/>
      <w:numFmt w:val="decimal"/>
      <w:lvlText w:val="%5."/>
      <w:lvlJc w:val="right"/>
      <w:pPr>
        <w:ind w:left="3589" w:hanging="360"/>
      </w:pPr>
    </w:lvl>
    <w:lvl w:ilvl="5" w:tplc="491ADCE8">
      <w:start w:val="1"/>
      <w:numFmt w:val="decimal"/>
      <w:lvlText w:val="%6."/>
      <w:lvlJc w:val="right"/>
      <w:pPr>
        <w:ind w:left="4309" w:hanging="180"/>
      </w:pPr>
    </w:lvl>
    <w:lvl w:ilvl="6" w:tplc="698812A4">
      <w:start w:val="1"/>
      <w:numFmt w:val="decimal"/>
      <w:lvlText w:val="%7."/>
      <w:lvlJc w:val="right"/>
      <w:pPr>
        <w:ind w:left="5029" w:hanging="360"/>
      </w:pPr>
    </w:lvl>
    <w:lvl w:ilvl="7" w:tplc="7B6077A6">
      <w:start w:val="1"/>
      <w:numFmt w:val="decimal"/>
      <w:lvlText w:val="%8."/>
      <w:lvlJc w:val="right"/>
      <w:pPr>
        <w:ind w:left="5749" w:hanging="360"/>
      </w:pPr>
    </w:lvl>
    <w:lvl w:ilvl="8" w:tplc="BB84361E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3CAC4C7C"/>
    <w:multiLevelType w:val="hybridMultilevel"/>
    <w:tmpl w:val="DE30621C"/>
    <w:lvl w:ilvl="0" w:tplc="3D38D79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3DE45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B7208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46CC8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E4622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4BC6F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218A6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B638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214947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542E8E"/>
    <w:multiLevelType w:val="hybridMultilevel"/>
    <w:tmpl w:val="6DAE0436"/>
    <w:lvl w:ilvl="0" w:tplc="015A3CE2">
      <w:start w:val="1"/>
      <w:numFmt w:val="decimal"/>
      <w:lvlText w:val="%1."/>
      <w:lvlJc w:val="right"/>
      <w:pPr>
        <w:ind w:left="709" w:hanging="360"/>
      </w:pPr>
    </w:lvl>
    <w:lvl w:ilvl="1" w:tplc="05EECF18">
      <w:start w:val="1"/>
      <w:numFmt w:val="decimal"/>
      <w:lvlText w:val="%2."/>
      <w:lvlJc w:val="right"/>
      <w:pPr>
        <w:ind w:left="1429" w:hanging="360"/>
      </w:pPr>
    </w:lvl>
    <w:lvl w:ilvl="2" w:tplc="6CA42CD0">
      <w:start w:val="1"/>
      <w:numFmt w:val="decimal"/>
      <w:lvlText w:val="%3."/>
      <w:lvlJc w:val="right"/>
      <w:pPr>
        <w:ind w:left="2149" w:hanging="180"/>
      </w:pPr>
    </w:lvl>
    <w:lvl w:ilvl="3" w:tplc="6EFC2652">
      <w:start w:val="1"/>
      <w:numFmt w:val="decimal"/>
      <w:lvlText w:val="%4."/>
      <w:lvlJc w:val="right"/>
      <w:pPr>
        <w:ind w:left="2869" w:hanging="360"/>
      </w:pPr>
    </w:lvl>
    <w:lvl w:ilvl="4" w:tplc="726E6ABE">
      <w:start w:val="1"/>
      <w:numFmt w:val="decimal"/>
      <w:lvlText w:val="%5."/>
      <w:lvlJc w:val="right"/>
      <w:pPr>
        <w:ind w:left="3589" w:hanging="360"/>
      </w:pPr>
    </w:lvl>
    <w:lvl w:ilvl="5" w:tplc="69B854CE">
      <w:start w:val="1"/>
      <w:numFmt w:val="decimal"/>
      <w:lvlText w:val="%6."/>
      <w:lvlJc w:val="right"/>
      <w:pPr>
        <w:ind w:left="4309" w:hanging="180"/>
      </w:pPr>
    </w:lvl>
    <w:lvl w:ilvl="6" w:tplc="FDBA5638">
      <w:start w:val="1"/>
      <w:numFmt w:val="decimal"/>
      <w:lvlText w:val="%7."/>
      <w:lvlJc w:val="right"/>
      <w:pPr>
        <w:ind w:left="5029" w:hanging="360"/>
      </w:pPr>
    </w:lvl>
    <w:lvl w:ilvl="7" w:tplc="FB2EAFB4">
      <w:start w:val="1"/>
      <w:numFmt w:val="decimal"/>
      <w:lvlText w:val="%8."/>
      <w:lvlJc w:val="right"/>
      <w:pPr>
        <w:ind w:left="5749" w:hanging="360"/>
      </w:pPr>
    </w:lvl>
    <w:lvl w:ilvl="8" w:tplc="12B4E016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4B9F4C80"/>
    <w:multiLevelType w:val="hybridMultilevel"/>
    <w:tmpl w:val="2F7C25EA"/>
    <w:lvl w:ilvl="0" w:tplc="CFDCA11E">
      <w:start w:val="1"/>
      <w:numFmt w:val="decimal"/>
      <w:lvlText w:val="%1."/>
      <w:lvlJc w:val="right"/>
      <w:pPr>
        <w:ind w:left="709" w:hanging="360"/>
      </w:pPr>
    </w:lvl>
    <w:lvl w:ilvl="1" w:tplc="A69E9EBA">
      <w:start w:val="1"/>
      <w:numFmt w:val="decimal"/>
      <w:lvlText w:val="%2."/>
      <w:lvlJc w:val="right"/>
      <w:pPr>
        <w:ind w:left="1429" w:hanging="360"/>
      </w:pPr>
    </w:lvl>
    <w:lvl w:ilvl="2" w:tplc="E320E3BE">
      <w:start w:val="1"/>
      <w:numFmt w:val="decimal"/>
      <w:lvlText w:val="%3."/>
      <w:lvlJc w:val="right"/>
      <w:pPr>
        <w:ind w:left="2149" w:hanging="180"/>
      </w:pPr>
    </w:lvl>
    <w:lvl w:ilvl="3" w:tplc="9564C0D8">
      <w:start w:val="1"/>
      <w:numFmt w:val="decimal"/>
      <w:lvlText w:val="%4."/>
      <w:lvlJc w:val="right"/>
      <w:pPr>
        <w:ind w:left="2869" w:hanging="360"/>
      </w:pPr>
    </w:lvl>
    <w:lvl w:ilvl="4" w:tplc="A350CC20">
      <w:start w:val="1"/>
      <w:numFmt w:val="decimal"/>
      <w:lvlText w:val="%5."/>
      <w:lvlJc w:val="right"/>
      <w:pPr>
        <w:ind w:left="3589" w:hanging="360"/>
      </w:pPr>
    </w:lvl>
    <w:lvl w:ilvl="5" w:tplc="A23C6456">
      <w:start w:val="1"/>
      <w:numFmt w:val="decimal"/>
      <w:lvlText w:val="%6."/>
      <w:lvlJc w:val="right"/>
      <w:pPr>
        <w:ind w:left="4309" w:hanging="180"/>
      </w:pPr>
    </w:lvl>
    <w:lvl w:ilvl="6" w:tplc="8EDABFEE">
      <w:start w:val="1"/>
      <w:numFmt w:val="decimal"/>
      <w:lvlText w:val="%7."/>
      <w:lvlJc w:val="right"/>
      <w:pPr>
        <w:ind w:left="5029" w:hanging="360"/>
      </w:pPr>
    </w:lvl>
    <w:lvl w:ilvl="7" w:tplc="A80EA5B8">
      <w:start w:val="1"/>
      <w:numFmt w:val="decimal"/>
      <w:lvlText w:val="%8."/>
      <w:lvlJc w:val="right"/>
      <w:pPr>
        <w:ind w:left="5749" w:hanging="360"/>
      </w:pPr>
    </w:lvl>
    <w:lvl w:ilvl="8" w:tplc="195668CE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57C61797"/>
    <w:multiLevelType w:val="hybridMultilevel"/>
    <w:tmpl w:val="3F448FA6"/>
    <w:lvl w:ilvl="0" w:tplc="596E26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5470AE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F0C3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74A8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BAFE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C12D8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1AF7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2E22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1B0BB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AAF345E"/>
    <w:multiLevelType w:val="multilevel"/>
    <w:tmpl w:val="4D98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D5D12"/>
    <w:multiLevelType w:val="hybridMultilevel"/>
    <w:tmpl w:val="845EA1F2"/>
    <w:lvl w:ilvl="0" w:tplc="5B5061A0">
      <w:start w:val="1"/>
      <w:numFmt w:val="decimal"/>
      <w:lvlText w:val="%1."/>
      <w:lvlJc w:val="right"/>
      <w:pPr>
        <w:ind w:left="709" w:hanging="360"/>
      </w:pPr>
    </w:lvl>
    <w:lvl w:ilvl="1" w:tplc="D30AB238">
      <w:start w:val="1"/>
      <w:numFmt w:val="decimal"/>
      <w:lvlText w:val="%2."/>
      <w:lvlJc w:val="right"/>
      <w:pPr>
        <w:ind w:left="1429" w:hanging="360"/>
      </w:pPr>
    </w:lvl>
    <w:lvl w:ilvl="2" w:tplc="929AAB6A">
      <w:start w:val="1"/>
      <w:numFmt w:val="decimal"/>
      <w:lvlText w:val="%3."/>
      <w:lvlJc w:val="right"/>
      <w:pPr>
        <w:ind w:left="2149" w:hanging="180"/>
      </w:pPr>
    </w:lvl>
    <w:lvl w:ilvl="3" w:tplc="876A67A6">
      <w:start w:val="1"/>
      <w:numFmt w:val="decimal"/>
      <w:lvlText w:val="%4."/>
      <w:lvlJc w:val="right"/>
      <w:pPr>
        <w:ind w:left="2869" w:hanging="360"/>
      </w:pPr>
    </w:lvl>
    <w:lvl w:ilvl="4" w:tplc="D130DAC6">
      <w:start w:val="1"/>
      <w:numFmt w:val="decimal"/>
      <w:lvlText w:val="%5."/>
      <w:lvlJc w:val="right"/>
      <w:pPr>
        <w:ind w:left="3589" w:hanging="360"/>
      </w:pPr>
    </w:lvl>
    <w:lvl w:ilvl="5" w:tplc="857C8654">
      <w:start w:val="1"/>
      <w:numFmt w:val="decimal"/>
      <w:lvlText w:val="%6."/>
      <w:lvlJc w:val="right"/>
      <w:pPr>
        <w:ind w:left="4309" w:hanging="180"/>
      </w:pPr>
    </w:lvl>
    <w:lvl w:ilvl="6" w:tplc="B9905B0C">
      <w:start w:val="1"/>
      <w:numFmt w:val="decimal"/>
      <w:lvlText w:val="%7."/>
      <w:lvlJc w:val="right"/>
      <w:pPr>
        <w:ind w:left="5029" w:hanging="360"/>
      </w:pPr>
    </w:lvl>
    <w:lvl w:ilvl="7" w:tplc="514E8B40">
      <w:start w:val="1"/>
      <w:numFmt w:val="decimal"/>
      <w:lvlText w:val="%8."/>
      <w:lvlJc w:val="right"/>
      <w:pPr>
        <w:ind w:left="5749" w:hanging="360"/>
      </w:pPr>
    </w:lvl>
    <w:lvl w:ilvl="8" w:tplc="9148FDEE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70000DCE"/>
    <w:multiLevelType w:val="hybridMultilevel"/>
    <w:tmpl w:val="ACC2231E"/>
    <w:lvl w:ilvl="0" w:tplc="864A2B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880CA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D749E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EA99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DA84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6674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18C50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D8EC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70B7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A8C2458"/>
    <w:multiLevelType w:val="hybridMultilevel"/>
    <w:tmpl w:val="DD5A4B36"/>
    <w:lvl w:ilvl="0" w:tplc="B5ECA6DA">
      <w:start w:val="1"/>
      <w:numFmt w:val="decimal"/>
      <w:lvlText w:val="%1."/>
      <w:lvlJc w:val="right"/>
      <w:pPr>
        <w:ind w:left="709" w:hanging="360"/>
      </w:pPr>
    </w:lvl>
    <w:lvl w:ilvl="1" w:tplc="71ECFFF8">
      <w:start w:val="1"/>
      <w:numFmt w:val="decimal"/>
      <w:lvlText w:val="%2."/>
      <w:lvlJc w:val="right"/>
      <w:pPr>
        <w:ind w:left="1429" w:hanging="360"/>
      </w:pPr>
    </w:lvl>
    <w:lvl w:ilvl="2" w:tplc="979CCE26">
      <w:start w:val="1"/>
      <w:numFmt w:val="decimal"/>
      <w:lvlText w:val="%3."/>
      <w:lvlJc w:val="right"/>
      <w:pPr>
        <w:ind w:left="2149" w:hanging="180"/>
      </w:pPr>
    </w:lvl>
    <w:lvl w:ilvl="3" w:tplc="21CCD454">
      <w:start w:val="1"/>
      <w:numFmt w:val="decimal"/>
      <w:lvlText w:val="%4."/>
      <w:lvlJc w:val="right"/>
      <w:pPr>
        <w:ind w:left="2869" w:hanging="360"/>
      </w:pPr>
    </w:lvl>
    <w:lvl w:ilvl="4" w:tplc="36023664">
      <w:start w:val="1"/>
      <w:numFmt w:val="decimal"/>
      <w:lvlText w:val="%5."/>
      <w:lvlJc w:val="right"/>
      <w:pPr>
        <w:ind w:left="3589" w:hanging="360"/>
      </w:pPr>
    </w:lvl>
    <w:lvl w:ilvl="5" w:tplc="F98294EC">
      <w:start w:val="1"/>
      <w:numFmt w:val="decimal"/>
      <w:lvlText w:val="%6."/>
      <w:lvlJc w:val="right"/>
      <w:pPr>
        <w:ind w:left="4309" w:hanging="180"/>
      </w:pPr>
    </w:lvl>
    <w:lvl w:ilvl="6" w:tplc="A1FCC3C6">
      <w:start w:val="1"/>
      <w:numFmt w:val="decimal"/>
      <w:lvlText w:val="%7."/>
      <w:lvlJc w:val="right"/>
      <w:pPr>
        <w:ind w:left="5029" w:hanging="360"/>
      </w:pPr>
    </w:lvl>
    <w:lvl w:ilvl="7" w:tplc="1592FBAC">
      <w:start w:val="1"/>
      <w:numFmt w:val="decimal"/>
      <w:lvlText w:val="%8."/>
      <w:lvlJc w:val="right"/>
      <w:pPr>
        <w:ind w:left="5749" w:hanging="360"/>
      </w:pPr>
    </w:lvl>
    <w:lvl w:ilvl="8" w:tplc="860ABFC0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7E2231BB"/>
    <w:multiLevelType w:val="hybridMultilevel"/>
    <w:tmpl w:val="45482F4C"/>
    <w:lvl w:ilvl="0" w:tplc="FAF8A7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07A04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508C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9467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AE69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B8801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B099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E489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EA74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002464434">
    <w:abstractNumId w:val="1"/>
  </w:num>
  <w:num w:numId="2" w16cid:durableId="369574896">
    <w:abstractNumId w:val="3"/>
  </w:num>
  <w:num w:numId="3" w16cid:durableId="1136607074">
    <w:abstractNumId w:val="6"/>
  </w:num>
  <w:num w:numId="4" w16cid:durableId="1376125992">
    <w:abstractNumId w:val="9"/>
  </w:num>
  <w:num w:numId="5" w16cid:durableId="2066683945">
    <w:abstractNumId w:val="5"/>
  </w:num>
  <w:num w:numId="6" w16cid:durableId="306320025">
    <w:abstractNumId w:val="11"/>
  </w:num>
  <w:num w:numId="7" w16cid:durableId="81876379">
    <w:abstractNumId w:val="2"/>
  </w:num>
  <w:num w:numId="8" w16cid:durableId="2076277181">
    <w:abstractNumId w:val="7"/>
  </w:num>
  <w:num w:numId="9" w16cid:durableId="224142682">
    <w:abstractNumId w:val="0"/>
  </w:num>
  <w:num w:numId="10" w16cid:durableId="515458240">
    <w:abstractNumId w:val="10"/>
  </w:num>
  <w:num w:numId="11" w16cid:durableId="634413672">
    <w:abstractNumId w:val="12"/>
  </w:num>
  <w:num w:numId="12" w16cid:durableId="761298772">
    <w:abstractNumId w:val="4"/>
  </w:num>
  <w:num w:numId="13" w16cid:durableId="1753812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9E"/>
    <w:rsid w:val="000864B2"/>
    <w:rsid w:val="002026DE"/>
    <w:rsid w:val="00272D8B"/>
    <w:rsid w:val="00460D2E"/>
    <w:rsid w:val="004A5453"/>
    <w:rsid w:val="004B3994"/>
    <w:rsid w:val="00514B43"/>
    <w:rsid w:val="00595202"/>
    <w:rsid w:val="005A6D64"/>
    <w:rsid w:val="006B23EE"/>
    <w:rsid w:val="006F6243"/>
    <w:rsid w:val="00736F0A"/>
    <w:rsid w:val="00746DA1"/>
    <w:rsid w:val="00790D97"/>
    <w:rsid w:val="008039BB"/>
    <w:rsid w:val="0086069E"/>
    <w:rsid w:val="00945F86"/>
    <w:rsid w:val="00977898"/>
    <w:rsid w:val="00A31EA5"/>
    <w:rsid w:val="00A81B03"/>
    <w:rsid w:val="00AD393A"/>
    <w:rsid w:val="00D942EE"/>
    <w:rsid w:val="00DE0B70"/>
    <w:rsid w:val="00DE5322"/>
    <w:rsid w:val="00E04945"/>
    <w:rsid w:val="00E2179E"/>
    <w:rsid w:val="00EB0D09"/>
    <w:rsid w:val="00EF15A1"/>
    <w:rsid w:val="00F14891"/>
    <w:rsid w:val="00F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DE93"/>
  <w15:docId w15:val="{09543E52-CBB4-344B-9A88-0BC7D9DB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F0A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af6">
    <w:name w:val="По умолчанию"/>
    <w:next w:val="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Hyperlink"/>
    <w:basedOn w:val="a0"/>
    <w:uiPriority w:val="99"/>
    <w:unhideWhenUsed/>
    <w:rPr>
      <w:color w:val="0000FF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60D2E"/>
  </w:style>
  <w:style w:type="character" w:styleId="afe">
    <w:name w:val="Unresolved Mention"/>
    <w:basedOn w:val="a0"/>
    <w:uiPriority w:val="99"/>
    <w:semiHidden/>
    <w:unhideWhenUsed/>
    <w:rsid w:val="0046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lastModifiedBy>Левченко Ярослав Алексеевич</cp:lastModifiedBy>
  <cp:revision>22</cp:revision>
  <dcterms:created xsi:type="dcterms:W3CDTF">2020-02-07T18:35:00Z</dcterms:created>
  <dcterms:modified xsi:type="dcterms:W3CDTF">2023-06-13T10:10:00Z</dcterms:modified>
</cp:coreProperties>
</file>