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E454" w14:textId="77777777" w:rsidR="00DE4BB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3292436" w14:textId="77777777" w:rsidR="00DE4BBB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5F0035" w14:textId="77777777" w:rsidR="00DE4BBB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397F43B" w14:textId="77777777" w:rsidR="00DE4BBB" w:rsidRDefault="00DE4BB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814264" w14:textId="77777777" w:rsidR="00DE4BBB" w:rsidRDefault="00DE4BB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4DCD0B1" w14:textId="77777777" w:rsidR="00DE4BBB" w:rsidRDefault="00DE4BB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EF263" w14:textId="77777777" w:rsidR="00DE4BBB" w:rsidRDefault="00DE4BB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5A2DF" w14:textId="77777777" w:rsidR="00DE4BBB" w:rsidRDefault="00DE4BB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615DC" w14:textId="77777777" w:rsidR="00DE4B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1A17264" w14:textId="77777777" w:rsidR="00DE4B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9AE1529" w14:textId="77777777" w:rsidR="00DE4BBB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66E8D88" w14:textId="77777777" w:rsidR="00DE4BBB" w:rsidRDefault="00DE4BB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84BE6" w14:textId="77777777" w:rsidR="00DE4BBB" w:rsidRDefault="00DE4BB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4CC47C33" w14:textId="14E4ABD3" w:rsidR="00DE4BB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192F7B">
        <w:rPr>
          <w:rFonts w:ascii="Times New Roman" w:eastAsia="Times New Roman" w:hAnsi="Times New Roman" w:cs="Times New Roman"/>
          <w:sz w:val="24"/>
          <w:szCs w:val="24"/>
        </w:rPr>
        <w:t xml:space="preserve"> Левченко Ярослав</w:t>
      </w:r>
    </w:p>
    <w:p w14:paraId="28DD9738" w14:textId="7F63EEB3" w:rsidR="00DE4BB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192F7B">
        <w:rPr>
          <w:rFonts w:ascii="Times New Roman" w:eastAsia="Times New Roman" w:hAnsi="Times New Roman" w:cs="Times New Roman"/>
          <w:sz w:val="24"/>
          <w:szCs w:val="24"/>
        </w:rPr>
        <w:t>СППО</w:t>
      </w:r>
    </w:p>
    <w:p w14:paraId="57FF03AD" w14:textId="194C64E6" w:rsidR="00DE4BBB" w:rsidRPr="00192F7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192F7B">
        <w:rPr>
          <w:rFonts w:ascii="Times New Roman" w:eastAsia="Times New Roman" w:hAnsi="Times New Roman" w:cs="Times New Roman"/>
          <w:sz w:val="24"/>
          <w:szCs w:val="24"/>
          <w:lang w:val="en-US"/>
        </w:rPr>
        <w:t>P3118</w:t>
      </w:r>
    </w:p>
    <w:p w14:paraId="6D3CF6DC" w14:textId="77777777" w:rsidR="00DE4BBB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Писклова Н.М.</w:t>
      </w:r>
    </w:p>
    <w:p w14:paraId="56D74F28" w14:textId="77777777" w:rsidR="00DE4BBB" w:rsidRDefault="00DE4BB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4877A" w14:textId="77777777" w:rsidR="00DE4BBB" w:rsidRDefault="00DE4BB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CE13E8" w14:textId="77777777" w:rsidR="00DE4BBB" w:rsidRDefault="00DE4BB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E9B26" w14:textId="77777777" w:rsidR="00DE4BBB" w:rsidRDefault="00DE4BB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F2E1EA" w14:textId="77777777" w:rsidR="00DE4BBB" w:rsidRDefault="00DE4BB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D19111" w14:textId="77777777" w:rsidR="00DE4BBB" w:rsidRDefault="00DE4BB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728D2" w14:textId="77777777" w:rsidR="00DE4BBB" w:rsidRDefault="00DE4BB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A5CC7E" w14:textId="77777777" w:rsidR="00DE4BBB" w:rsidRDefault="00DE4BB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A2CD32" w14:textId="77777777" w:rsidR="00DE4BBB" w:rsidRDefault="00DE4BB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A6E5B0" w14:textId="77777777" w:rsidR="00DE4BBB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384BAF" wp14:editId="50BC769A">
            <wp:extent cx="2063750" cy="81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64157" w14:textId="77777777" w:rsidR="00DE4BBB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46C58D7B" w14:textId="77777777" w:rsidR="00DE4BBB" w:rsidRDefault="00DE4BB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D190A9" w14:textId="77777777" w:rsidR="00DE4BBB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репродуктивного поведения семьи</w:t>
      </w:r>
    </w:p>
    <w:p w14:paraId="39A7693A" w14:textId="77777777" w:rsidR="00DE4BBB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667CBAFF" w14:textId="77777777" w:rsidR="00DE4BBB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Анализ характера репродуктивного здоровья семьи</w:t>
      </w:r>
    </w:p>
    <w:p w14:paraId="5A1EBC2D" w14:textId="77777777" w:rsidR="00DE4BBB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Формирование выводов</w:t>
      </w:r>
    </w:p>
    <w:p w14:paraId="6825E7A2" w14:textId="77777777" w:rsidR="00DE4BBB" w:rsidRDefault="00DE4B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34112A" w14:textId="77777777" w:rsidR="00DE4BB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лабораторной работы</w:t>
      </w:r>
    </w:p>
    <w:p w14:paraId="15832D89" w14:textId="77777777" w:rsidR="00DE4BB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14:paraId="647699DD" w14:textId="77777777" w:rsidR="00DE4BB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необходимо заполнить таблицу. В пустые графы вписать возраст родителей, бабушек и дедушек, когда они вступили в брак. Также указать их возраст на момент рождения детей.</w:t>
      </w:r>
    </w:p>
    <w:p w14:paraId="34F99CDC" w14:textId="77777777" w:rsidR="00DE4BB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 w14:paraId="67037B23" w14:textId="77777777" w:rsidR="00DE4BB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p w14:paraId="7093F1BA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4ED67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C90432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CA1733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BBCB5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C22645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D1D3F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DE541A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5B4CD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25718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16692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E375DD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2AAB2F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6D460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20F77C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D03AC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2B7A7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93056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551519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498F4" w14:textId="77777777" w:rsidR="00E2756C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920"/>
        <w:gridCol w:w="1500"/>
        <w:gridCol w:w="1485"/>
        <w:gridCol w:w="1470"/>
        <w:gridCol w:w="1530"/>
      </w:tblGrid>
      <w:tr w:rsidR="00DE4BBB" w14:paraId="1BA9FDFC" w14:textId="77777777" w:rsidTr="00DE4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0B97D80B" w14:textId="77777777" w:rsidR="00DE4BBB" w:rsidRDefault="00DE4B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14:paraId="5B47C7CE" w14:textId="77777777" w:rsidR="00DE4BB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14:paraId="6BC9114F" w14:textId="77777777" w:rsidR="00DE4BB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DE4BBB" w14:paraId="620CBBA2" w14:textId="77777777" w:rsidTr="00DE4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638170CE" w14:textId="77777777" w:rsidR="00DE4BBB" w:rsidRDefault="00DE4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14:paraId="77D17AE1" w14:textId="77777777" w:rsidR="00DE4BBB" w:rsidRDefault="00DE4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3A640718" w14:textId="77777777" w:rsidR="00DE4B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14:paraId="2A70F937" w14:textId="77777777" w:rsidR="00DE4B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14:paraId="4B15701F" w14:textId="77777777" w:rsidR="00DE4B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14:paraId="107B377F" w14:textId="77777777" w:rsidR="00DE4B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DE4BBB" w14:paraId="389BDA06" w14:textId="77777777" w:rsidTr="00DE4BBB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D870E0B" w14:textId="77777777" w:rsidR="00DE4BBB" w:rsidRDefault="00DE4B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328DD1" w14:textId="77777777" w:rsidR="00DE4BB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14:paraId="6B777240" w14:textId="754357D0" w:rsidR="00DE4BBB" w:rsidRDefault="00EC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00" w:type="dxa"/>
          </w:tcPr>
          <w:p w14:paraId="6066ED98" w14:textId="0B311D3A" w:rsidR="00DE4BBB" w:rsidRDefault="00EC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85" w:type="dxa"/>
          </w:tcPr>
          <w:p w14:paraId="67B5D33B" w14:textId="435A7EC2" w:rsidR="00DE4BBB" w:rsidRDefault="00EC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70" w:type="dxa"/>
          </w:tcPr>
          <w:p w14:paraId="457577AB" w14:textId="77777777" w:rsidR="00DE4BBB" w:rsidRDefault="00DE4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67CB0EA" w14:textId="77777777" w:rsidR="00DE4BBB" w:rsidRDefault="00DE4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BBB" w14:paraId="592F5EDC" w14:textId="77777777" w:rsidTr="00DE4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E07E9ED" w14:textId="77777777" w:rsidR="00DE4BBB" w:rsidRDefault="00DE4B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A60975" w14:textId="77777777" w:rsidR="00DE4BB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14:paraId="1CC5979C" w14:textId="37EC1ED2" w:rsidR="00DE4BBB" w:rsidRDefault="00EC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0" w:type="dxa"/>
          </w:tcPr>
          <w:p w14:paraId="635607CC" w14:textId="4CE8EED8" w:rsidR="00DE4BBB" w:rsidRDefault="00EC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</w:tcPr>
          <w:p w14:paraId="76760BED" w14:textId="1BDC707B" w:rsidR="00DE4BBB" w:rsidRDefault="00EC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70" w:type="dxa"/>
          </w:tcPr>
          <w:p w14:paraId="29B475BD" w14:textId="77777777" w:rsidR="00DE4BBB" w:rsidRDefault="00DE4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15AA35" w14:textId="77777777" w:rsidR="00DE4BBB" w:rsidRDefault="00DE4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BBB" w14:paraId="6811BEA0" w14:textId="77777777" w:rsidTr="00DE4BB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571330" w14:textId="77777777" w:rsidR="00DE4BBB" w:rsidRDefault="00DE4B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87D62D" w14:textId="77777777" w:rsidR="00DE4BB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</w:tcPr>
          <w:p w14:paraId="32306FF7" w14:textId="2820DB59" w:rsidR="00DE4BBB" w:rsidRDefault="00EC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00" w:type="dxa"/>
          </w:tcPr>
          <w:p w14:paraId="074414B3" w14:textId="6277C13D" w:rsidR="00DE4BBB" w:rsidRDefault="00EC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9DAD2D2" w14:textId="77777777" w:rsidR="00DE4BBB" w:rsidRDefault="00DE4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AD69A2E" w14:textId="77777777" w:rsidR="00DE4BBB" w:rsidRDefault="00DE4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5E5B306" w14:textId="77777777" w:rsidR="00DE4BBB" w:rsidRDefault="00DE4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BBB" w14:paraId="78C1CB75" w14:textId="77777777" w:rsidTr="00DE4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BCAEAFA" w14:textId="77777777" w:rsidR="00DE4BBB" w:rsidRDefault="00DE4B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A52D0D" w14:textId="77777777" w:rsidR="00DE4BB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15BDEFFE" w14:textId="7B383A6F" w:rsidR="00DE4BBB" w:rsidRDefault="00EC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00" w:type="dxa"/>
          </w:tcPr>
          <w:p w14:paraId="32AC9375" w14:textId="704160A7" w:rsidR="00DE4BBB" w:rsidRDefault="00EC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85" w:type="dxa"/>
          </w:tcPr>
          <w:p w14:paraId="21A1B21E" w14:textId="77777777" w:rsidR="00DE4BBB" w:rsidRDefault="00DE4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33AEEBB" w14:textId="77777777" w:rsidR="00DE4BBB" w:rsidRDefault="00DE4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6E560DD" w14:textId="77777777" w:rsidR="00DE4BBB" w:rsidRDefault="00DE4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BBB" w14:paraId="572FBCDF" w14:textId="77777777" w:rsidTr="00DE4BBB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DA74B27" w14:textId="77777777" w:rsidR="00DE4BBB" w:rsidRDefault="00DE4B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FAF68D" w14:textId="77777777" w:rsidR="00DE4BB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</w:tcPr>
          <w:p w14:paraId="17D161D5" w14:textId="4EE625C0" w:rsidR="00DE4BBB" w:rsidRDefault="00EC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00" w:type="dxa"/>
          </w:tcPr>
          <w:p w14:paraId="56A2DD5A" w14:textId="21F78347" w:rsidR="00DE4BBB" w:rsidRDefault="00EC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85" w:type="dxa"/>
          </w:tcPr>
          <w:p w14:paraId="4112AFA5" w14:textId="77777777" w:rsidR="00DE4BBB" w:rsidRDefault="00DE4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4E920A4" w14:textId="77777777" w:rsidR="00DE4BBB" w:rsidRDefault="00DE4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E95E2EE" w14:textId="77777777" w:rsidR="00DE4BBB" w:rsidRDefault="00DE4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BBB" w14:paraId="29E231B9" w14:textId="77777777" w:rsidTr="00DE4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D6D8CF4" w14:textId="77777777" w:rsidR="00DE4BBB" w:rsidRDefault="00DE4B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55397" w14:textId="77777777" w:rsidR="00DE4BB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0324B7BA" w14:textId="1D5C087B" w:rsidR="00DE4BBB" w:rsidRDefault="00EC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00" w:type="dxa"/>
          </w:tcPr>
          <w:p w14:paraId="32A91551" w14:textId="114B936B" w:rsidR="00DE4BBB" w:rsidRDefault="00EC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85" w:type="dxa"/>
          </w:tcPr>
          <w:p w14:paraId="1BA3877E" w14:textId="77777777" w:rsidR="00DE4BBB" w:rsidRDefault="00DE4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B91A6B1" w14:textId="77777777" w:rsidR="00DE4BBB" w:rsidRDefault="00DE4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B4BDCD" w14:textId="77777777" w:rsidR="00DE4BBB" w:rsidRDefault="00DE4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9A4E49" w14:textId="77777777" w:rsidR="00DE4BBB" w:rsidRDefault="00DE4B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3F1F96" w14:textId="77777777" w:rsidR="00E2756C" w:rsidRDefault="00E2756C" w:rsidP="00E275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Вывод:</w:t>
      </w:r>
    </w:p>
    <w:p w14:paraId="65AB923C" w14:textId="7857E22E" w:rsidR="00E2756C" w:rsidRPr="00E2756C" w:rsidRDefault="00E2756C" w:rsidP="00E2756C">
      <w:pPr>
        <w:rPr>
          <w:rFonts w:ascii="Times New Roman" w:eastAsia="Times New Roman" w:hAnsi="Times New Roman" w:cs="Times New Roman"/>
          <w:sz w:val="24"/>
          <w:szCs w:val="24"/>
        </w:rPr>
      </w:pPr>
      <w:r w:rsidRPr="00E2756C">
        <w:rPr>
          <w:rFonts w:ascii="Times New Roman" w:eastAsia="Times New Roman" w:hAnsi="Times New Roman" w:cs="Times New Roman"/>
          <w:sz w:val="24"/>
          <w:szCs w:val="24"/>
        </w:rPr>
        <w:t>Моя бабушка вступила в брак в достаточно молодом возрасте и родила своего первого ребенка уже через год. Это можно интерпретировать как попытку начать семейную жизнь и репродуктивную деятельность как можно раньше</w:t>
      </w:r>
      <w:r>
        <w:rPr>
          <w:rFonts w:ascii="Times New Roman" w:eastAsia="Times New Roman" w:hAnsi="Times New Roman" w:cs="Times New Roman"/>
          <w:sz w:val="24"/>
          <w:szCs w:val="24"/>
        </w:rPr>
        <w:t>, несмотря на незаконченное образование.</w:t>
      </w:r>
    </w:p>
    <w:p w14:paraId="0215F259" w14:textId="562438E8" w:rsidR="00E2756C" w:rsidRPr="00E2756C" w:rsidRDefault="00E2756C" w:rsidP="00E2756C">
      <w:pPr>
        <w:rPr>
          <w:rFonts w:ascii="Times New Roman" w:eastAsia="Times New Roman" w:hAnsi="Times New Roman" w:cs="Times New Roman"/>
          <w:sz w:val="24"/>
          <w:szCs w:val="24"/>
        </w:rPr>
      </w:pPr>
      <w:r w:rsidRPr="00E2756C">
        <w:rPr>
          <w:rFonts w:ascii="Times New Roman" w:eastAsia="Times New Roman" w:hAnsi="Times New Roman" w:cs="Times New Roman"/>
          <w:sz w:val="24"/>
          <w:szCs w:val="24"/>
        </w:rPr>
        <w:t>Моя вторая бабушка вступила в брак в более позднем возрасте и родила своего первого ребенка через два года после свадьбы. Это может свидетельствовать о более длительном периоде подготовки к созданию семьи и более осознанном выборе времени начала репродуктивной деятельности.</w:t>
      </w:r>
    </w:p>
    <w:p w14:paraId="1EFEFF0D" w14:textId="38DC10F5" w:rsidR="00E2756C" w:rsidRPr="00E2756C" w:rsidRDefault="00E2756C" w:rsidP="00E2756C">
      <w:pPr>
        <w:rPr>
          <w:rFonts w:ascii="Times New Roman" w:eastAsia="Times New Roman" w:hAnsi="Times New Roman" w:cs="Times New Roman"/>
          <w:sz w:val="24"/>
          <w:szCs w:val="24"/>
        </w:rPr>
      </w:pPr>
      <w:r w:rsidRPr="00E2756C">
        <w:rPr>
          <w:rFonts w:ascii="Times New Roman" w:eastAsia="Times New Roman" w:hAnsi="Times New Roman" w:cs="Times New Roman"/>
          <w:sz w:val="24"/>
          <w:szCs w:val="24"/>
        </w:rPr>
        <w:t>Мои родители вступили в брак в сравнительно молодом возрасте и родили меня уже через год</w:t>
      </w:r>
      <w:r>
        <w:rPr>
          <w:rFonts w:ascii="Times New Roman" w:eastAsia="Times New Roman" w:hAnsi="Times New Roman" w:cs="Times New Roman"/>
          <w:sz w:val="24"/>
          <w:szCs w:val="24"/>
        </w:rPr>
        <w:t>, хотя стоит заметить, что между ними самая большая возрастная разница.</w:t>
      </w:r>
      <w:r w:rsidRPr="00E2756C">
        <w:rPr>
          <w:rFonts w:ascii="Times New Roman" w:eastAsia="Times New Roman" w:hAnsi="Times New Roman" w:cs="Times New Roman"/>
          <w:sz w:val="24"/>
          <w:szCs w:val="24"/>
        </w:rPr>
        <w:t xml:space="preserve"> Это может свидетельствовать о том, что они также стремились начать семейную жизнь и репродуктивную деятельность как можно раньше</w:t>
      </w:r>
      <w:r>
        <w:rPr>
          <w:rFonts w:ascii="Times New Roman" w:eastAsia="Times New Roman" w:hAnsi="Times New Roman" w:cs="Times New Roman"/>
          <w:sz w:val="24"/>
          <w:szCs w:val="24"/>
        </w:rPr>
        <w:t>. Второго ребенка было принято решение заводить после достижения определенных карьерных и финансовых целей.</w:t>
      </w:r>
    </w:p>
    <w:p w14:paraId="75B4F000" w14:textId="64328F9F" w:rsidR="00E2756C" w:rsidRPr="00E2756C" w:rsidRDefault="00E2756C" w:rsidP="00E2756C">
      <w:pPr>
        <w:rPr>
          <w:rFonts w:ascii="Times New Roman" w:eastAsia="Times New Roman" w:hAnsi="Times New Roman" w:cs="Times New Roman"/>
          <w:sz w:val="24"/>
          <w:szCs w:val="24"/>
        </w:rPr>
      </w:pPr>
      <w:r w:rsidRPr="00E2756C">
        <w:rPr>
          <w:rFonts w:ascii="Times New Roman" w:eastAsia="Times New Roman" w:hAnsi="Times New Roman" w:cs="Times New Roman"/>
          <w:sz w:val="24"/>
          <w:szCs w:val="24"/>
        </w:rPr>
        <w:t>Прослеживается тенденция к тому, чтобы начинать семейную жизнь и репродуктивную деятельность достаточно молодыми, хотя возраст при этом может варьироваться. Количество детей в семьях моих бабушек и дедушек не большое, так что о какой-либо явной тенденции по этому параметру судить затруднительно.</w:t>
      </w:r>
    </w:p>
    <w:p w14:paraId="5F568DE2" w14:textId="459A50D3" w:rsidR="00DE4BBB" w:rsidRDefault="00E2756C">
      <w:pPr>
        <w:rPr>
          <w:rFonts w:ascii="Times New Roman" w:eastAsia="Times New Roman" w:hAnsi="Times New Roman" w:cs="Times New Roman"/>
          <w:sz w:val="24"/>
          <w:szCs w:val="24"/>
        </w:rPr>
      </w:pPr>
      <w:r w:rsidRPr="00E2756C">
        <w:rPr>
          <w:rFonts w:ascii="Times New Roman" w:eastAsia="Times New Roman" w:hAnsi="Times New Roman" w:cs="Times New Roman"/>
          <w:sz w:val="24"/>
          <w:szCs w:val="24"/>
        </w:rPr>
        <w:t>Как лично я отношусь к этому? Я считаю, что каждый человек должен выбирать время начала семейной жизни и репродуктивной деятельности в соответствии со своими желаниями и возможностями, и что нет одного "правильного" или "неправильного" пути в этом отношении. Однако, я считаю, что подготовка к созданию семьи и рождению детей должна быть осознанной и ответственной, а решения по этому поводу должны приниматься не под давлением общественного мнения или других внешних факторов.</w:t>
      </w:r>
    </w:p>
    <w:sectPr w:rsidR="00DE4BB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32920"/>
    <w:multiLevelType w:val="multilevel"/>
    <w:tmpl w:val="E8244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95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BBB"/>
    <w:rsid w:val="00192F7B"/>
    <w:rsid w:val="00CF35AC"/>
    <w:rsid w:val="00DE4BBB"/>
    <w:rsid w:val="00E2756C"/>
    <w:rsid w:val="00E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7F0D08"/>
  <w15:docId w15:val="{7AAD3DA6-305F-E749-96CF-3D8A1484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498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882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128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6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1151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33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32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82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594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1612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328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kQpZw7JVnBrTHI6QSU7c0KVwnw==">AMUW2mWi37MB4Ydpq62irkGJ7SHcnH5fgbg7LfjTNVCbvJo+7CvmW8uc/SSXsxJBKsy0vDnMZWGp9IJgeXIapid18Qt78SismDwONeZScpX0YsPRotwJGwX6y2l0VvxdKHj48eSOAJQF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Левченко Ярослав Алексеевич</cp:lastModifiedBy>
  <cp:revision>4</cp:revision>
  <dcterms:created xsi:type="dcterms:W3CDTF">2023-04-29T16:41:00Z</dcterms:created>
  <dcterms:modified xsi:type="dcterms:W3CDTF">2023-04-29T17:12:00Z</dcterms:modified>
</cp:coreProperties>
</file>