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885950" cy="1857375"/>
            <wp:effectExtent b="0" l="0" r="0" t="0"/>
            <wp:docPr descr="صورة 1" id="1" name="image1.jpg"/>
            <a:graphic>
              <a:graphicData uri="http://schemas.openxmlformats.org/drawingml/2006/picture">
                <pic:pic>
                  <pic:nvPicPr>
                    <pic:cNvPr descr="صورة 1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Al-Azhar University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Faculty Of Engineering &amp; Information Technology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Department Of Software Engineering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Final Summer Training Report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ITSE3101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From 11-07-2022 To 11-07-2022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Company Name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Prepared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Name  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Your 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  <w:rtl w:val="0"/>
        </w:rPr>
        <w:t xml:space="preserve">Supervised By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highlight w:val="white"/>
          <w:u w:val="none"/>
          <w:vertAlign w:val="baseline"/>
          <w:rtl w:val="0"/>
        </w:rPr>
        <w:t xml:space="preserve">Supervisor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center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Semester || 2021/2022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Contents of Report: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Cover                                                                                                     1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Contents of Report                                                                             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      Introduction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3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</w:t>
        <w:tab/>
        <w:t xml:space="preserve">About Training                                                                         4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1.1.1</w:t>
        <w:tab/>
        <w:t xml:space="preserve"> Main Skills                                                                                4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1.1.2</w:t>
        <w:tab/>
        <w:t xml:space="preserve"> Main Tasks                                                                               4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</w:t>
        <w:tab/>
        <w:t xml:space="preserve"> Accomplished Work</w:t>
        <w:tab/>
        <w:t xml:space="preserve">                                                                    5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</w:t>
        <w:tab/>
        <w:t xml:space="preserve">………………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..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                                               8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</w:t>
        <w:tab/>
        <w:t xml:space="preserve"> Conclusion                                                                                          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</w:t>
        <w:tab/>
        <w:t xml:space="preserve"> Feedback and Notes                                                             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</w:t>
        <w:tab/>
        <w:t xml:space="preserve"> Technologies I used                                                              9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3.3</w:t>
        <w:tab/>
        <w:t xml:space="preserve"> Challenges                                                                               9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3.4</w:t>
        <w:tab/>
        <w:t xml:space="preserve"> Recourses Helped Me to Improv Skills                            9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2"/>
        </w:numPr>
        <w:ind w:left="36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Introduction: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Company Name: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About: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Contact Info: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Website:……………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Email: ………….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720"/>
        <w:jc w:val="left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1"/>
          <w:numId w:val="12"/>
        </w:numPr>
        <w:ind w:left="720" w:right="0" w:hanging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About Training: </w:t>
      </w:r>
    </w:p>
    <w:p w:rsidR="00000000" w:rsidDel="00000000" w:rsidP="00000000" w:rsidRDefault="00000000" w:rsidRPr="00000000" w14:paraId="00000046">
      <w:pPr>
        <w:pStyle w:val="Heading1"/>
        <w:numPr>
          <w:ilvl w:val="2"/>
          <w:numId w:val="12"/>
        </w:numPr>
        <w:spacing w:line="360" w:lineRule="auto"/>
        <w:ind w:left="1080" w:right="0" w:hanging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 Skills: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Front-end: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…………….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Back-end: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………………….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numPr>
          <w:ilvl w:val="2"/>
          <w:numId w:val="3"/>
        </w:numPr>
        <w:spacing w:line="360" w:lineRule="auto"/>
        <w:ind w:left="1080" w:right="0" w:hanging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 Tasks: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720" w:hanging="36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Accomplished Work: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72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Name:</w:t>
        <w:tab/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Technologies: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72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………………………..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Attachments: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………………..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Images,Links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72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720" w:hanging="36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Conclusion: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" w:right="72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72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Feedback and Notes: 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160" w:line="259" w:lineRule="auto"/>
        <w:ind w:left="360" w:right="720"/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160" w:line="259" w:lineRule="auto"/>
        <w:ind w:left="360" w:right="720"/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160" w:line="259" w:lineRule="auto"/>
        <w:ind w:left="360" w:right="720"/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160" w:line="259" w:lineRule="auto"/>
        <w:ind w:left="360" w:right="720"/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360" w:right="0" w:firstLine="0"/>
        <w:jc w:val="left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72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Technologies I used:</w:t>
      </w:r>
    </w:p>
    <w:p w:rsidR="00000000" w:rsidDel="00000000" w:rsidP="00000000" w:rsidRDefault="00000000" w:rsidRPr="00000000" w14:paraId="00000082">
      <w:pPr>
        <w:spacing w:after="160" w:line="259" w:lineRule="auto"/>
        <w:ind w:left="180" w:right="720" w:firstLine="0"/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72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Challenges: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20" w:right="0" w:hanging="360"/>
        <w:jc w:val="left"/>
        <w:rPr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160" w:line="259" w:lineRule="auto"/>
        <w:ind w:left="720" w:right="720" w:hanging="360"/>
        <w:rPr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160" w:line="259" w:lineRule="auto"/>
        <w:ind w:left="720" w:right="720" w:hanging="360"/>
        <w:rPr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720" w:hanging="720"/>
        <w:jc w:val="left"/>
        <w:rPr>
          <w:rFonts w:ascii="IBM Plex Sans" w:cs="IBM Plex Sans" w:eastAsia="IBM Plex Sans" w:hAnsi="IBM Plex Sans"/>
          <w:i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Recourses Helped Me to Improv Skills:</w:t>
      </w:r>
    </w:p>
    <w:p w:rsidR="00000000" w:rsidDel="00000000" w:rsidP="00000000" w:rsidRDefault="00000000" w:rsidRPr="00000000" w14:paraId="00000088">
      <w:pPr>
        <w:spacing w:after="160" w:line="259" w:lineRule="auto"/>
        <w:ind w:left="180" w:right="720" w:firstLine="0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</w:p>
    <w:p w:rsidR="00000000" w:rsidDel="00000000" w:rsidP="00000000" w:rsidRDefault="00000000" w:rsidRPr="00000000" w14:paraId="00000089">
      <w:pPr>
        <w:spacing w:after="160" w:line="259" w:lineRule="auto"/>
        <w:ind w:left="180" w:right="720" w:firstLine="0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……………………………………………………………………………………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40" w:w="1190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2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3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360" w:hanging="360"/>
      </w:pPr>
      <w:rPr>
        <w:b w:val="1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b w:val="1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b w:val="1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b w:val="1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1.%2.%3.%4.%5.%6.%7."/>
      <w:lvlJc w:val="left"/>
      <w:pPr>
        <w:ind w:left="2160" w:hanging="1800"/>
      </w:pPr>
      <w:rPr>
        <w:b w:val="1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b w:val="1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b w:val="1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0" w:before="240" w:line="259" w:lineRule="auto"/>
      <w:ind w:left="0" w:right="0" w:firstLine="0"/>
      <w:jc w:val="left"/>
    </w:pPr>
    <w:rPr>
      <w:rFonts w:ascii="IBM Plex Sans" w:cs="IBM Plex Sans" w:eastAsia="IBM Plex Sans" w:hAnsi="IBM Plex Sans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