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D0B1" w14:textId="2783D279" w:rsidR="005851A6" w:rsidRPr="005851A6" w:rsidRDefault="005851A6">
      <w:pPr>
        <w:rPr>
          <w:u w:val="single"/>
        </w:rPr>
      </w:pPr>
      <w:r w:rsidRPr="005851A6">
        <w:rPr>
          <w:u w:val="single"/>
        </w:rPr>
        <w:t xml:space="preserve">Meeting Minutes for "Models and Minis" </w:t>
      </w:r>
      <w:r w:rsidR="00D36453">
        <w:rPr>
          <w:u w:val="single"/>
        </w:rPr>
        <w:t>P</w:t>
      </w:r>
      <w:r w:rsidRPr="005851A6">
        <w:rPr>
          <w:u w:val="single"/>
        </w:rPr>
        <w:t xml:space="preserve">roject </w:t>
      </w:r>
      <w:r w:rsidR="00D36453">
        <w:rPr>
          <w:u w:val="single"/>
        </w:rPr>
        <w:t>S</w:t>
      </w:r>
      <w:r w:rsidRPr="005851A6">
        <w:rPr>
          <w:u w:val="single"/>
        </w:rPr>
        <w:t>print 1</w:t>
      </w:r>
    </w:p>
    <w:p w14:paraId="7FF5D938" w14:textId="277134AE" w:rsidR="005851A6" w:rsidRDefault="005851A6">
      <w:r w:rsidRPr="005851A6">
        <w:rPr>
          <w:b/>
          <w:bCs/>
        </w:rPr>
        <w:t>In Attendance</w:t>
      </w:r>
      <w:r>
        <w:t xml:space="preserve">: </w:t>
      </w:r>
    </w:p>
    <w:p w14:paraId="1592BDD0" w14:textId="7C358BA7" w:rsidR="005851A6" w:rsidRDefault="005851A6">
      <w:r>
        <w:t>- August Mayden</w:t>
      </w:r>
    </w:p>
    <w:p w14:paraId="60A82107" w14:textId="5B5E3F16" w:rsidR="005851A6" w:rsidRDefault="005851A6">
      <w:r>
        <w:t>- Benjamin Keahey</w:t>
      </w:r>
    </w:p>
    <w:p w14:paraId="3D9CFDBC" w14:textId="33E222FC" w:rsidR="005851A6" w:rsidRDefault="005851A6">
      <w:r>
        <w:t>- Victor Eaton</w:t>
      </w:r>
    </w:p>
    <w:p w14:paraId="2A384BF7" w14:textId="6F1B7A56" w:rsidR="005851A6" w:rsidRDefault="005851A6">
      <w:r w:rsidRPr="005851A6">
        <w:rPr>
          <w:b/>
          <w:bCs/>
        </w:rPr>
        <w:t>Absent</w:t>
      </w:r>
      <w:r>
        <w:t>: N/A</w:t>
      </w:r>
    </w:p>
    <w:p w14:paraId="7749760C" w14:textId="35579C67" w:rsidR="005851A6" w:rsidRDefault="005851A6">
      <w:r w:rsidRPr="005851A6">
        <w:rPr>
          <w:b/>
          <w:bCs/>
        </w:rPr>
        <w:t>Date and Time</w:t>
      </w:r>
      <w:r>
        <w:t>: Thursday, September 10th from 3:30pm to 4:10 pm</w:t>
      </w:r>
    </w:p>
    <w:p w14:paraId="19F5247D" w14:textId="393F30BC" w:rsidR="005851A6" w:rsidRDefault="005851A6">
      <w:r w:rsidRPr="005851A6">
        <w:rPr>
          <w:b/>
          <w:bCs/>
        </w:rPr>
        <w:t>Agenda Items Covered</w:t>
      </w:r>
      <w:r>
        <w:t>:</w:t>
      </w:r>
    </w:p>
    <w:p w14:paraId="54EDBE67" w14:textId="5FF52750" w:rsidR="005851A6" w:rsidRDefault="005851A6">
      <w:r>
        <w:t>- Distribution of workload for sprint 1</w:t>
      </w:r>
    </w:p>
    <w:p w14:paraId="14678841" w14:textId="2FD22BD5" w:rsidR="005851A6" w:rsidRDefault="005851A6">
      <w:r>
        <w:t>- Planned completion schedule of sprint 1</w:t>
      </w:r>
    </w:p>
    <w:p w14:paraId="65E73D3A" w14:textId="37A37F6F" w:rsidR="005851A6" w:rsidRDefault="005851A6">
      <w:r>
        <w:rPr>
          <w:b/>
          <w:bCs/>
        </w:rPr>
        <w:t>Decisions Made by Group</w:t>
      </w:r>
      <w:r>
        <w:t>:</w:t>
      </w:r>
    </w:p>
    <w:p w14:paraId="770E658F" w14:textId="4A81179E" w:rsidR="005851A6" w:rsidRDefault="005851A6">
      <w:r>
        <w:t>August will cover section 1 and all user stories and system features associated with administration.</w:t>
      </w:r>
    </w:p>
    <w:p w14:paraId="1B9AEF92" w14:textId="20F3F816" w:rsidR="005851A6" w:rsidRDefault="005851A6">
      <w:r>
        <w:t>Benjamin will cover section 2 and all user stories and system features related to buyers and 1 user story and system feature related to sellers.</w:t>
      </w:r>
    </w:p>
    <w:p w14:paraId="54C28CCC" w14:textId="18F8EEF5" w:rsidR="005851A6" w:rsidRPr="005851A6" w:rsidRDefault="005851A6">
      <w:r>
        <w:t xml:space="preserve">Victor will cover </w:t>
      </w:r>
      <w:proofErr w:type="gramStart"/>
      <w:r>
        <w:t>section</w:t>
      </w:r>
      <w:proofErr w:type="gramEnd"/>
      <w:r>
        <w:t xml:space="preserve"> 4 and 5 and the remainder of user stories and system features related to sellers.</w:t>
      </w:r>
    </w:p>
    <w:sectPr w:rsidR="005851A6" w:rsidRPr="00585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A6"/>
    <w:rsid w:val="00084DA4"/>
    <w:rsid w:val="000D0D17"/>
    <w:rsid w:val="005851A6"/>
    <w:rsid w:val="00653C93"/>
    <w:rsid w:val="0068375D"/>
    <w:rsid w:val="008B73D4"/>
    <w:rsid w:val="00A715ED"/>
    <w:rsid w:val="00AA0CBF"/>
    <w:rsid w:val="00D12CE6"/>
    <w:rsid w:val="00D2504D"/>
    <w:rsid w:val="00D36453"/>
    <w:rsid w:val="00EE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0B86"/>
  <w15:chartTrackingRefBased/>
  <w15:docId w15:val="{8942B710-5EEC-4025-BA1F-33A04EDC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431F66B19B64980A933AC85230C3E" ma:contentTypeVersion="15" ma:contentTypeDescription="Create a new document." ma:contentTypeScope="" ma:versionID="d4ad916816e2e9d28c429bccc9443010">
  <xsd:schema xmlns:xsd="http://www.w3.org/2001/XMLSchema" xmlns:xs="http://www.w3.org/2001/XMLSchema" xmlns:p="http://schemas.microsoft.com/office/2006/metadata/properties" xmlns:ns3="dd700c9d-2071-4f79-8f00-c91ac212df8a" xmlns:ns4="59f53515-774d-44ef-bb3f-ed0a3149595e" targetNamespace="http://schemas.microsoft.com/office/2006/metadata/properties" ma:root="true" ma:fieldsID="a66a7a5d43c74c6f60ab8b4d9a34345c" ns3:_="" ns4:_="">
    <xsd:import namespace="dd700c9d-2071-4f79-8f00-c91ac212df8a"/>
    <xsd:import namespace="59f53515-774d-44ef-bb3f-ed0a314959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00c9d-2071-4f79-8f00-c91ac212d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53515-774d-44ef-bb3f-ed0a3149595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700c9d-2071-4f79-8f00-c91ac212df8a" xsi:nil="true"/>
  </documentManagement>
</p:properties>
</file>

<file path=customXml/itemProps1.xml><?xml version="1.0" encoding="utf-8"?>
<ds:datastoreItem xmlns:ds="http://schemas.openxmlformats.org/officeDocument/2006/customXml" ds:itemID="{6F5D6351-25D1-4982-A5A3-BB59BBB3C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00c9d-2071-4f79-8f00-c91ac212df8a"/>
    <ds:schemaRef ds:uri="59f53515-774d-44ef-bb3f-ed0a314959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D89511-3C1F-4B64-8FE4-E0F80D0C58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095E09-5CDF-491A-A67E-72B1C1057636}">
  <ds:schemaRefs>
    <ds:schemaRef ds:uri="http://schemas.microsoft.com/office/2006/metadata/properties"/>
    <ds:schemaRef ds:uri="http://schemas.microsoft.com/office/infopath/2007/PartnerControls"/>
    <ds:schemaRef ds:uri="dd700c9d-2071-4f79-8f00-c91ac212df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Mayden, August</dc:creator>
  <cp:keywords/>
  <dc:description/>
  <cp:lastModifiedBy>Mayden, August</cp:lastModifiedBy>
  <cp:revision>2</cp:revision>
  <dcterms:created xsi:type="dcterms:W3CDTF">2026-09-14T02:50:00Z</dcterms:created>
  <dcterms:modified xsi:type="dcterms:W3CDTF">2026-09-14T02:50:00Z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0x010100B6C431F66B19B64980A933AC85230C3E</vt:lpwstr>
  </property>
</Properties>
</file>