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C175" w14:textId="77777777" w:rsidR="007E6B85" w:rsidRDefault="00DF024B">
      <w:pPr>
        <w:rPr>
          <w:b/>
          <w:sz w:val="60"/>
          <w:szCs w:val="60"/>
          <w:lang w:val="en-US"/>
        </w:rPr>
      </w:pPr>
      <w:r w:rsidRPr="00DF024B">
        <w:rPr>
          <w:b/>
          <w:sz w:val="60"/>
          <w:szCs w:val="60"/>
          <w:lang w:val="en-US"/>
        </w:rPr>
        <w:t>Submission Model Documentation</w:t>
      </w:r>
    </w:p>
    <w:p w14:paraId="3AF39C7E" w14:textId="77777777" w:rsidR="00DF024B" w:rsidRPr="00DF024B" w:rsidRDefault="00DF024B">
      <w:pPr>
        <w:rPr>
          <w:sz w:val="24"/>
          <w:szCs w:val="24"/>
          <w:lang w:val="en-US"/>
        </w:rPr>
      </w:pPr>
    </w:p>
    <w:p w14:paraId="2EC75256" w14:textId="1D5F2367" w:rsidR="00DF024B" w:rsidRPr="007B6777" w:rsidRDefault="00DF024B" w:rsidP="00DF024B">
      <w:pPr>
        <w:rPr>
          <w:sz w:val="24"/>
          <w:szCs w:val="24"/>
          <w:lang w:val="en-US"/>
        </w:rPr>
      </w:pPr>
      <w:r w:rsidRPr="007B6777">
        <w:rPr>
          <w:sz w:val="24"/>
          <w:szCs w:val="24"/>
          <w:lang w:val="en-US"/>
        </w:rPr>
        <w:t xml:space="preserve">Name: </w:t>
      </w:r>
      <w:r w:rsidR="00583D40">
        <w:rPr>
          <w:sz w:val="24"/>
          <w:szCs w:val="24"/>
          <w:lang w:val="en-US"/>
        </w:rPr>
        <w:t>Augustine Annan</w:t>
      </w:r>
    </w:p>
    <w:p w14:paraId="2FAE6870" w14:textId="7A83D1EE" w:rsidR="00DF024B" w:rsidRPr="007B6777" w:rsidRDefault="00DF024B" w:rsidP="00DF024B">
      <w:pPr>
        <w:rPr>
          <w:sz w:val="24"/>
          <w:szCs w:val="24"/>
          <w:lang w:val="en-US"/>
        </w:rPr>
      </w:pPr>
      <w:r w:rsidRPr="007B6777">
        <w:rPr>
          <w:sz w:val="24"/>
          <w:szCs w:val="24"/>
          <w:lang w:val="en-US"/>
        </w:rPr>
        <w:t xml:space="preserve">Location: </w:t>
      </w:r>
      <w:r w:rsidR="00583D40">
        <w:rPr>
          <w:sz w:val="24"/>
          <w:szCs w:val="24"/>
          <w:lang w:val="en-US"/>
        </w:rPr>
        <w:t>Dallas</w:t>
      </w:r>
    </w:p>
    <w:p w14:paraId="50E95732" w14:textId="087EAC56" w:rsidR="00DF024B" w:rsidRPr="00DF024B" w:rsidRDefault="00DF024B" w:rsidP="00DF024B">
      <w:pPr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 xml:space="preserve">Email: </w:t>
      </w:r>
      <w:hyperlink r:id="rId5" w:history="1">
        <w:r w:rsidR="00583D40" w:rsidRPr="00AF14A8">
          <w:rPr>
            <w:rStyle w:val="Hyperlink"/>
            <w:sz w:val="24"/>
            <w:szCs w:val="24"/>
            <w:lang w:val="en-US"/>
          </w:rPr>
          <w:t>augannan@gmail.com</w:t>
        </w:r>
      </w:hyperlink>
    </w:p>
    <w:p w14:paraId="22C2F015" w14:textId="77777777" w:rsidR="00DF024B" w:rsidRPr="00DF024B" w:rsidRDefault="00DF024B" w:rsidP="00DF024B">
      <w:pPr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>Competition: Predict Future Sales</w:t>
      </w:r>
    </w:p>
    <w:p w14:paraId="2B812415" w14:textId="77777777" w:rsidR="00DF024B" w:rsidRDefault="00DF024B" w:rsidP="00DF024B">
      <w:pPr>
        <w:rPr>
          <w:b/>
          <w:sz w:val="24"/>
          <w:szCs w:val="24"/>
          <w:lang w:val="en-US"/>
        </w:rPr>
      </w:pPr>
    </w:p>
    <w:p w14:paraId="1451F3ED" w14:textId="77777777" w:rsidR="00DF024B" w:rsidRDefault="00DF024B" w:rsidP="00DF024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Summary</w:t>
      </w:r>
    </w:p>
    <w:p w14:paraId="27078AB7" w14:textId="77777777" w:rsidR="00DF024B" w:rsidRDefault="00DF024B" w:rsidP="00DF024B">
      <w:pPr>
        <w:pStyle w:val="ListParagraph"/>
        <w:rPr>
          <w:b/>
          <w:sz w:val="24"/>
          <w:szCs w:val="24"/>
          <w:lang w:val="en-US"/>
        </w:rPr>
      </w:pPr>
    </w:p>
    <w:p w14:paraId="67614A1F" w14:textId="77777777" w:rsidR="00DF024B" w:rsidRDefault="00DF024B" w:rsidP="00DF024B">
      <w:pPr>
        <w:pStyle w:val="ListParagraph"/>
        <w:rPr>
          <w:sz w:val="24"/>
          <w:szCs w:val="24"/>
          <w:lang w:val="en-US"/>
        </w:rPr>
      </w:pPr>
      <w:r w:rsidRPr="00DF024B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have spent</w:t>
      </w:r>
      <w:r w:rsidRPr="00DF024B">
        <w:rPr>
          <w:sz w:val="24"/>
          <w:szCs w:val="24"/>
          <w:lang w:val="en-US"/>
        </w:rPr>
        <w:t xml:space="preserve"> my time in 70% feature engineering / 30% machine learning. The most important i</w:t>
      </w:r>
      <w:r>
        <w:rPr>
          <w:sz w:val="24"/>
          <w:szCs w:val="24"/>
          <w:lang w:val="en-US"/>
        </w:rPr>
        <w:t xml:space="preserve">nsight was to understand the </w:t>
      </w:r>
      <w:r w:rsidRPr="00DF024B">
        <w:rPr>
          <w:sz w:val="24"/>
          <w:szCs w:val="24"/>
          <w:lang w:val="en-US"/>
        </w:rPr>
        <w:t>data leakage</w:t>
      </w:r>
      <w:r>
        <w:rPr>
          <w:sz w:val="24"/>
          <w:szCs w:val="24"/>
          <w:lang w:val="en-US"/>
        </w:rPr>
        <w:t>. It was related to the items in the test set. I had to generate the feature matrix and the cross validation set accordingly</w:t>
      </w:r>
      <w:r w:rsidRPr="00DF02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most important features were related to the number of sales in recent months and different mean encodings for categorical variables. I have used Python, the ensemble method Random Forest from scikit-learn and the library light gradient boosting.</w:t>
      </w:r>
    </w:p>
    <w:p w14:paraId="1A657795" w14:textId="77777777" w:rsidR="00122CC3" w:rsidRDefault="00122CC3" w:rsidP="00DF024B">
      <w:pPr>
        <w:pStyle w:val="ListParagraph"/>
        <w:rPr>
          <w:sz w:val="24"/>
          <w:szCs w:val="24"/>
          <w:lang w:val="en-US"/>
        </w:rPr>
      </w:pPr>
    </w:p>
    <w:p w14:paraId="41A94D52" w14:textId="77777777"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Selection / Extraction</w:t>
      </w:r>
    </w:p>
    <w:p w14:paraId="1708137D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2BE06DF0" w14:textId="48954D5C" w:rsidR="007B6777" w:rsidRDefault="007B6777" w:rsidP="007B67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technique used was the usual in these cases,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error trial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. The most important features were related to the number of sales in recent months and different mean encodings for categorical variables. The most important aspect was </w:t>
      </w:r>
      <w:r w:rsidR="00583D40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understand the difference between test and training distribution in order to create good features.</w:t>
      </w:r>
    </w:p>
    <w:p w14:paraId="5BE66D9F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32085A02" w14:textId="77777777"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Methods.</w:t>
      </w:r>
    </w:p>
    <w:p w14:paraId="0571D220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7A96CF77" w14:textId="437D2861" w:rsidR="007B6777" w:rsidRDefault="007B6777" w:rsidP="007B67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models we have trained </w:t>
      </w:r>
      <w:r w:rsidR="00754764">
        <w:rPr>
          <w:sz w:val="24"/>
          <w:szCs w:val="24"/>
          <w:lang w:val="en-US"/>
        </w:rPr>
        <w:t xml:space="preserve">was </w:t>
      </w:r>
      <w:r>
        <w:rPr>
          <w:sz w:val="24"/>
          <w:szCs w:val="24"/>
          <w:lang w:val="en-US"/>
        </w:rPr>
        <w:t>Gradient Boosting. We have used the predictions of these models as meta-features for stacking. The meta-model was a simple linear regression.</w:t>
      </w:r>
    </w:p>
    <w:p w14:paraId="06A21121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1277CD13" w14:textId="77777777" w:rsidR="007B6777" w:rsidRDefault="007B6777" w:rsidP="007B6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14:paraId="1902FA37" w14:textId="6AE611EB" w:rsidR="007B6777" w:rsidRPr="007B6777" w:rsidRDefault="007B6777" w:rsidP="007B6777">
      <w:pPr>
        <w:ind w:left="708"/>
        <w:rPr>
          <w:lang w:val="en-US"/>
        </w:rPr>
      </w:pPr>
      <w:r w:rsidRPr="007B6777">
        <w:t xml:space="preserve">I am </w:t>
      </w:r>
      <w:r w:rsidR="00583D40">
        <w:t xml:space="preserve">a </w:t>
      </w:r>
      <w:r w:rsidR="00AD26A5">
        <w:t>student</w:t>
      </w:r>
      <w:r w:rsidR="00583D40">
        <w:t xml:space="preserve"> in Mathematics</w:t>
      </w:r>
      <w:r w:rsidRPr="007B6777">
        <w:t xml:space="preserve"> </w:t>
      </w:r>
      <w:r w:rsidR="00583D40">
        <w:t>at University of Texas at Dallas</w:t>
      </w:r>
      <w:r w:rsidRPr="007B6777">
        <w:t xml:space="preserve">. </w:t>
      </w:r>
      <w:r w:rsidRPr="007B6777">
        <w:rPr>
          <w:lang w:val="en-US"/>
        </w:rPr>
        <w:t xml:space="preserve">My background is in mathematical </w:t>
      </w:r>
      <w:r w:rsidR="00583D40">
        <w:rPr>
          <w:lang w:val="en-US"/>
        </w:rPr>
        <w:t>optimization</w:t>
      </w:r>
      <w:r w:rsidRPr="007B6777">
        <w:rPr>
          <w:lang w:val="en-US"/>
        </w:rPr>
        <w:t>.</w:t>
      </w:r>
    </w:p>
    <w:p w14:paraId="2245DF2F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6D8FC153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3EF87048" w14:textId="77777777" w:rsid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5BF85FFB" w14:textId="77777777" w:rsidR="007B6777" w:rsidRPr="007B6777" w:rsidRDefault="007B6777" w:rsidP="007B6777">
      <w:pPr>
        <w:pStyle w:val="ListParagraph"/>
        <w:rPr>
          <w:sz w:val="24"/>
          <w:szCs w:val="24"/>
          <w:lang w:val="en-US"/>
        </w:rPr>
      </w:pPr>
    </w:p>
    <w:p w14:paraId="62871A9D" w14:textId="77777777" w:rsidR="00122CC3" w:rsidRDefault="00122CC3" w:rsidP="00122CC3">
      <w:pPr>
        <w:rPr>
          <w:b/>
          <w:sz w:val="24"/>
          <w:szCs w:val="24"/>
          <w:lang w:val="en-US"/>
        </w:rPr>
      </w:pPr>
      <w:r w:rsidRPr="00122CC3">
        <w:rPr>
          <w:b/>
          <w:sz w:val="24"/>
          <w:szCs w:val="24"/>
          <w:lang w:val="en-US"/>
        </w:rPr>
        <w:t>Appendix</w:t>
      </w:r>
    </w:p>
    <w:p w14:paraId="7414F198" w14:textId="77777777" w:rsidR="00122CC3" w:rsidRDefault="00122CC3" w:rsidP="00122CC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A1. Dependencies</w:t>
      </w:r>
    </w:p>
    <w:p w14:paraId="62853805" w14:textId="45855FD1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numpy 1.1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9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</w:p>
    <w:p w14:paraId="2BC315EC" w14:textId="5236B741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pandas 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0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</w:p>
    <w:p w14:paraId="762CCD1B" w14:textId="7D67220E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sklearn 0.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23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.1</w:t>
      </w:r>
    </w:p>
    <w:p w14:paraId="2FC584DD" w14:textId="11961E5D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scipy 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0</w:t>
      </w:r>
    </w:p>
    <w:p w14:paraId="4786D618" w14:textId="10A46CD8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lightgbm 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3</w:t>
      </w:r>
      <w:r w:rsidRPr="00122CC3">
        <w:rPr>
          <w:rFonts w:ascii="Courier New" w:hAnsi="Courier New" w:cs="Courier New"/>
          <w:color w:val="000000"/>
          <w:sz w:val="21"/>
          <w:szCs w:val="21"/>
          <w:lang w:val="en-US"/>
        </w:rPr>
        <w:t>.1.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</w:p>
    <w:p w14:paraId="1AD03F52" w14:textId="7A8205FB"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B6777">
        <w:rPr>
          <w:rFonts w:ascii="Courier New" w:hAnsi="Courier New" w:cs="Courier New"/>
          <w:color w:val="000000"/>
          <w:sz w:val="21"/>
          <w:szCs w:val="21"/>
          <w:lang w:val="en-US"/>
        </w:rPr>
        <w:t>seaborn 0.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10</w:t>
      </w:r>
      <w:r w:rsidRPr="007B6777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9C03AB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</w:p>
    <w:p w14:paraId="4219F625" w14:textId="77777777"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904BC9C" w14:textId="77777777"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b/>
          <w:color w:val="000000"/>
          <w:sz w:val="24"/>
          <w:szCs w:val="24"/>
          <w:lang w:val="en-US"/>
        </w:rPr>
      </w:pPr>
      <w:r w:rsidRPr="007B6777">
        <w:rPr>
          <w:rFonts w:hAnsiTheme="minorHAnsi" w:cstheme="minorHAnsi"/>
          <w:b/>
          <w:color w:val="000000"/>
          <w:sz w:val="24"/>
          <w:szCs w:val="24"/>
          <w:lang w:val="en-US"/>
        </w:rPr>
        <w:t>A2. References</w:t>
      </w:r>
    </w:p>
    <w:p w14:paraId="45C49E57" w14:textId="77777777" w:rsidR="00122CC3" w:rsidRPr="007B6777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b/>
          <w:color w:val="000000"/>
          <w:sz w:val="24"/>
          <w:szCs w:val="24"/>
          <w:lang w:val="en-US"/>
        </w:rPr>
      </w:pPr>
    </w:p>
    <w:p w14:paraId="22FB3837" w14:textId="77777777" w:rsidR="00122CC3" w:rsidRPr="00122CC3" w:rsidRDefault="00122CC3" w:rsidP="00122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AnsiTheme="minorHAnsi" w:cstheme="minorHAnsi"/>
          <w:color w:val="000000"/>
          <w:sz w:val="24"/>
          <w:szCs w:val="24"/>
          <w:lang w:val="en-US"/>
        </w:rPr>
      </w:pPr>
      <w:r w:rsidRPr="00122CC3">
        <w:rPr>
          <w:rFonts w:hAnsiTheme="minorHAnsi" w:cstheme="minorHAnsi"/>
          <w:color w:val="000000"/>
          <w:sz w:val="24"/>
          <w:szCs w:val="24"/>
          <w:lang w:val="en-US"/>
        </w:rPr>
        <w:t>How to win Kaggle Competitions - Coursera</w:t>
      </w:r>
    </w:p>
    <w:p w14:paraId="1AA849D5" w14:textId="77777777" w:rsidR="00122CC3" w:rsidRPr="00122CC3" w:rsidRDefault="00122CC3" w:rsidP="00122CC3">
      <w:pPr>
        <w:rPr>
          <w:b/>
          <w:sz w:val="24"/>
          <w:szCs w:val="24"/>
          <w:lang w:val="en-US"/>
        </w:rPr>
      </w:pPr>
    </w:p>
    <w:sectPr w:rsidR="00122CC3" w:rsidRPr="00122CC3" w:rsidSect="00FE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D7E"/>
    <w:multiLevelType w:val="hybridMultilevel"/>
    <w:tmpl w:val="B0264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E98"/>
    <w:multiLevelType w:val="hybridMultilevel"/>
    <w:tmpl w:val="B78AD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4B"/>
    <w:rsid w:val="00122CC3"/>
    <w:rsid w:val="001617D6"/>
    <w:rsid w:val="001E4A89"/>
    <w:rsid w:val="004F1948"/>
    <w:rsid w:val="00583D40"/>
    <w:rsid w:val="00754764"/>
    <w:rsid w:val="007B6777"/>
    <w:rsid w:val="007E6B85"/>
    <w:rsid w:val="009C03AB"/>
    <w:rsid w:val="00AD26A5"/>
    <w:rsid w:val="00AF0C8C"/>
    <w:rsid w:val="00B42FB8"/>
    <w:rsid w:val="00DF024B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AC31"/>
  <w15:chartTrackingRefBased/>
  <w15:docId w15:val="{3684D8BA-E67F-438F-ADEE-B4830A4C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02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C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gann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pablovargasibarra12@hotmail.com</dc:creator>
  <cp:keywords/>
  <dc:description/>
  <cp:lastModifiedBy>Augustine Annan</cp:lastModifiedBy>
  <cp:revision>8</cp:revision>
  <dcterms:created xsi:type="dcterms:W3CDTF">2018-05-19T15:30:00Z</dcterms:created>
  <dcterms:modified xsi:type="dcterms:W3CDTF">2021-01-23T22:51:00Z</dcterms:modified>
</cp:coreProperties>
</file>