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8E5F" w14:textId="77777777" w:rsidR="004C756B" w:rsidRDefault="004C756B" w:rsidP="004C756B">
      <w:r>
        <w:rPr>
          <w:rFonts w:hint="eastAsia"/>
        </w:rPr>
        <w:t>报告架构</w:t>
      </w:r>
    </w:p>
    <w:p w14:paraId="60EAB724" w14:textId="77777777" w:rsidR="004C756B" w:rsidRDefault="004C756B" w:rsidP="004C756B">
      <w:r>
        <w:rPr>
          <w:rFonts w:hint="eastAsia"/>
        </w:rPr>
        <w:t>简易倒立摆控制装置（</w:t>
      </w:r>
      <w:r>
        <w:t>C题）</w:t>
      </w:r>
    </w:p>
    <w:p w14:paraId="2780B7BF" w14:textId="77777777" w:rsidR="004C756B" w:rsidRDefault="004C756B" w:rsidP="004C756B"/>
    <w:p w14:paraId="1015E1CC" w14:textId="77777777" w:rsidR="004C756B" w:rsidRDefault="004C756B" w:rsidP="004C756B">
      <w:r>
        <w:rPr>
          <w:rFonts w:hint="eastAsia"/>
        </w:rPr>
        <w:t>摘</w:t>
      </w:r>
      <w:r>
        <w:t xml:space="preserve">  要</w:t>
      </w:r>
    </w:p>
    <w:p w14:paraId="3284068F" w14:textId="77777777" w:rsidR="004C756B" w:rsidRDefault="004C756B" w:rsidP="004C756B"/>
    <w:p w14:paraId="0DFC5F50" w14:textId="77777777" w:rsidR="004C756B" w:rsidRDefault="004C756B" w:rsidP="004C756B">
      <w:r>
        <w:rPr>
          <w:rFonts w:hint="eastAsia"/>
        </w:rPr>
        <w:t>为实现简易旋转倒立摆及其控制装置的设计要求，</w:t>
      </w:r>
      <w:r>
        <w:t>.........实际测试表明，所采用的设计方案先进有效，完全达到了设计要求。</w:t>
      </w:r>
    </w:p>
    <w:p w14:paraId="25E13EDB" w14:textId="77777777" w:rsidR="004C756B" w:rsidRDefault="004C756B" w:rsidP="004C756B"/>
    <w:p w14:paraId="4D351347" w14:textId="77777777" w:rsidR="004C756B" w:rsidRDefault="004C756B" w:rsidP="004C756B">
      <w:r>
        <w:rPr>
          <w:rFonts w:hint="eastAsia"/>
        </w:rPr>
        <w:t>关键词：倒立摆；</w:t>
      </w:r>
      <w:r>
        <w:t>H桥驱动；角度传感器......</w:t>
      </w:r>
    </w:p>
    <w:p w14:paraId="08315BB8" w14:textId="77777777" w:rsidR="004C756B" w:rsidRDefault="004C756B" w:rsidP="004C756B"/>
    <w:p w14:paraId="68985BE9" w14:textId="77777777" w:rsidR="004C756B" w:rsidRDefault="004C756B" w:rsidP="004C756B">
      <w:r>
        <w:t xml:space="preserve">  系统方案设计与论证（仅供参考，目录、章节标题、内容等需根据题目要求修改）</w:t>
      </w:r>
    </w:p>
    <w:p w14:paraId="380AF115" w14:textId="77777777" w:rsidR="004C756B" w:rsidRDefault="004C756B" w:rsidP="004C756B">
      <w:r>
        <w:t xml:space="preserve"> 系统总体方案设计</w:t>
      </w:r>
    </w:p>
    <w:p w14:paraId="16CF7AA3" w14:textId="77777777" w:rsidR="004C756B" w:rsidRDefault="004C756B" w:rsidP="004C756B">
      <w:r>
        <w:rPr>
          <w:rFonts w:hint="eastAsia"/>
        </w:rPr>
        <w:t>通过对赛题的分析研究</w:t>
      </w:r>
      <w:r>
        <w:t>.........................：</w:t>
      </w:r>
    </w:p>
    <w:p w14:paraId="30A0880C" w14:textId="77777777" w:rsidR="004C756B" w:rsidRDefault="004C756B" w:rsidP="004C756B"/>
    <w:p w14:paraId="198FFD1E" w14:textId="77777777" w:rsidR="004C756B" w:rsidRDefault="004C756B" w:rsidP="004C756B">
      <w:r>
        <w:t>1）电机启动时加速要大，.....................。</w:t>
      </w:r>
    </w:p>
    <w:p w14:paraId="43EE29B0" w14:textId="77777777" w:rsidR="004C756B" w:rsidRDefault="004C756B" w:rsidP="004C756B"/>
    <w:p w14:paraId="22C20AD9" w14:textId="77777777" w:rsidR="004C756B" w:rsidRDefault="004C756B" w:rsidP="004C756B">
      <w:r>
        <w:t>2）摆杆角度检测的传感器响应要快，.....................。</w:t>
      </w:r>
    </w:p>
    <w:p w14:paraId="0926EC5F" w14:textId="77777777" w:rsidR="004C756B" w:rsidRDefault="004C756B" w:rsidP="004C756B"/>
    <w:p w14:paraId="35469B34" w14:textId="77777777" w:rsidR="004C756B" w:rsidRDefault="004C756B" w:rsidP="004C756B">
      <w:r>
        <w:t>3）.....................。</w:t>
      </w:r>
    </w:p>
    <w:p w14:paraId="70BCF78C" w14:textId="77777777" w:rsidR="004C756B" w:rsidRDefault="004C756B" w:rsidP="004C756B"/>
    <w:p w14:paraId="1C71B803" w14:textId="77777777" w:rsidR="004C756B" w:rsidRDefault="004C756B" w:rsidP="004C756B">
      <w:r>
        <w:rPr>
          <w:rFonts w:hint="eastAsia"/>
        </w:rPr>
        <w:t>经过上述分析，将系统分为</w:t>
      </w:r>
      <w:r>
        <w:t>6个基本模块，包括主控模块、电源模块、电机驱动模块、.....................。系统的总体设计框图如图1所示。</w:t>
      </w:r>
    </w:p>
    <w:p w14:paraId="51AD1232" w14:textId="77777777" w:rsidR="004C756B" w:rsidRDefault="004C756B" w:rsidP="004C756B"/>
    <w:p w14:paraId="779FF076" w14:textId="77777777" w:rsidR="004C756B" w:rsidRDefault="004C756B" w:rsidP="004C756B">
      <w:r>
        <w:rPr>
          <w:rFonts w:hint="eastAsia"/>
        </w:rPr>
        <w:t>系统整体方案框图</w:t>
      </w:r>
    </w:p>
    <w:p w14:paraId="4DD8D913" w14:textId="77777777" w:rsidR="004C756B" w:rsidRDefault="004C756B" w:rsidP="004C756B">
      <w:r>
        <w:t xml:space="preserve"> 主要模块方案选择和论证</w:t>
      </w:r>
    </w:p>
    <w:p w14:paraId="130C91A3" w14:textId="77777777" w:rsidR="004C756B" w:rsidRDefault="004C756B" w:rsidP="004C756B">
      <w:r>
        <w:t>1）电机选型</w:t>
      </w:r>
    </w:p>
    <w:p w14:paraId="643BC49F" w14:textId="77777777" w:rsidR="004C756B" w:rsidRDefault="004C756B" w:rsidP="004C756B"/>
    <w:p w14:paraId="63F3009F" w14:textId="77777777" w:rsidR="004C756B" w:rsidRDefault="004C756B" w:rsidP="004C756B">
      <w:r>
        <w:rPr>
          <w:rFonts w:hint="eastAsia"/>
        </w:rPr>
        <w:t>方案一：采用步进电机</w:t>
      </w:r>
      <w:r>
        <w:t>........制不当容易产生共振。</w:t>
      </w:r>
    </w:p>
    <w:p w14:paraId="7C6BAD13" w14:textId="77777777" w:rsidR="004C756B" w:rsidRDefault="004C756B" w:rsidP="004C756B"/>
    <w:p w14:paraId="49DB9F86" w14:textId="77777777" w:rsidR="004C756B" w:rsidRDefault="004C756B" w:rsidP="004C756B">
      <w:r>
        <w:rPr>
          <w:rFonts w:hint="eastAsia"/>
        </w:rPr>
        <w:t>方案二：采用直流伺服</w:t>
      </w:r>
      <w:r>
        <w:t>.............电机，。</w:t>
      </w:r>
    </w:p>
    <w:p w14:paraId="0983A7A2" w14:textId="77777777" w:rsidR="004C756B" w:rsidRDefault="004C756B" w:rsidP="004C756B"/>
    <w:p w14:paraId="1AC29E10" w14:textId="77777777" w:rsidR="004C756B" w:rsidRDefault="004C756B" w:rsidP="004C756B">
      <w:r>
        <w:rPr>
          <w:rFonts w:hint="eastAsia"/>
        </w:rPr>
        <w:t>倒立摆系统需要驱动电机调速方便、正反转响应时间短、力矩大等方面的特性，直流伺服电机可以很好的满足。综合以上两种方案，选择方案二。</w:t>
      </w:r>
    </w:p>
    <w:p w14:paraId="373685BC" w14:textId="77777777" w:rsidR="004C756B" w:rsidRDefault="004C756B" w:rsidP="004C756B"/>
    <w:p w14:paraId="41B5406F" w14:textId="77777777" w:rsidR="004C756B" w:rsidRDefault="004C756B" w:rsidP="004C756B">
      <w:r>
        <w:t>2）摆杆角度测量模块的论证与选择</w:t>
      </w:r>
    </w:p>
    <w:p w14:paraId="6175B292" w14:textId="77777777" w:rsidR="004C756B" w:rsidRDefault="004C756B" w:rsidP="004C756B"/>
    <w:p w14:paraId="7B50797B" w14:textId="77777777" w:rsidR="004C756B" w:rsidRDefault="004C756B" w:rsidP="004C756B">
      <w:r>
        <w:rPr>
          <w:rFonts w:hint="eastAsia"/>
        </w:rPr>
        <w:t>方案一：采用磁敏旋转角度传感器，</w:t>
      </w:r>
      <w:r>
        <w:t>.............。</w:t>
      </w:r>
    </w:p>
    <w:p w14:paraId="595159D8" w14:textId="77777777" w:rsidR="004C756B" w:rsidRDefault="004C756B" w:rsidP="004C756B"/>
    <w:p w14:paraId="20F09E8B" w14:textId="77777777" w:rsidR="004C756B" w:rsidRDefault="004C756B" w:rsidP="004C756B">
      <w:r>
        <w:rPr>
          <w:rFonts w:hint="eastAsia"/>
        </w:rPr>
        <w:t>方案二：采用光电编码器测量</w:t>
      </w:r>
      <w:r>
        <w:t>.............。</w:t>
      </w:r>
    </w:p>
    <w:p w14:paraId="49FF03A0" w14:textId="77777777" w:rsidR="004C756B" w:rsidRDefault="004C756B" w:rsidP="004C756B"/>
    <w:p w14:paraId="573AF5C1" w14:textId="77777777" w:rsidR="004C756B" w:rsidRDefault="004C756B" w:rsidP="004C756B">
      <w:r>
        <w:rPr>
          <w:rFonts w:hint="eastAsia"/>
        </w:rPr>
        <w:t>方案三：采用导电塑料角位移传感器，</w:t>
      </w:r>
      <w:r>
        <w:t>..............</w:t>
      </w:r>
    </w:p>
    <w:p w14:paraId="0BF2C4C8" w14:textId="77777777" w:rsidR="004C756B" w:rsidRDefault="004C756B" w:rsidP="004C756B"/>
    <w:p w14:paraId="7B73F40F" w14:textId="77777777" w:rsidR="004C756B" w:rsidRDefault="004C756B" w:rsidP="004C756B">
      <w:r>
        <w:rPr>
          <w:rFonts w:hint="eastAsia"/>
        </w:rPr>
        <w:t>综合以上三种方案，选择方案三。</w:t>
      </w:r>
    </w:p>
    <w:p w14:paraId="2A66E7A0" w14:textId="77777777" w:rsidR="004C756B" w:rsidRDefault="004C756B" w:rsidP="004C756B"/>
    <w:p w14:paraId="48D0A87C" w14:textId="77777777" w:rsidR="004C756B" w:rsidRDefault="004C756B" w:rsidP="004C756B">
      <w:r>
        <w:lastRenderedPageBreak/>
        <w:t>3）电机驱动模块的论证与选择</w:t>
      </w:r>
    </w:p>
    <w:p w14:paraId="07DC8234" w14:textId="77777777" w:rsidR="004C756B" w:rsidRDefault="004C756B" w:rsidP="004C756B"/>
    <w:p w14:paraId="317BC09C" w14:textId="77777777" w:rsidR="004C756B" w:rsidRDefault="004C756B" w:rsidP="004C756B">
      <w:r>
        <w:rPr>
          <w:rFonts w:hint="eastAsia"/>
        </w:rPr>
        <w:t>方案一：采用专用全桥驱动芯片</w:t>
      </w:r>
      <w:r>
        <w:t>LM298，........。</w:t>
      </w:r>
    </w:p>
    <w:p w14:paraId="7398F197" w14:textId="77777777" w:rsidR="004C756B" w:rsidRDefault="004C756B" w:rsidP="004C756B"/>
    <w:p w14:paraId="4D7934A7" w14:textId="77777777" w:rsidR="004C756B" w:rsidRDefault="004C756B" w:rsidP="004C756B">
      <w:r>
        <w:rPr>
          <w:rFonts w:hint="eastAsia"/>
        </w:rPr>
        <w:t>方案二：采用基于</w:t>
      </w:r>
      <w:r>
        <w:t>............。</w:t>
      </w:r>
    </w:p>
    <w:p w14:paraId="3DE5BBD1" w14:textId="77777777" w:rsidR="004C756B" w:rsidRDefault="004C756B" w:rsidP="004C756B"/>
    <w:p w14:paraId="31630FE7" w14:textId="77777777" w:rsidR="004C756B" w:rsidRDefault="004C756B" w:rsidP="004C756B">
      <w:r>
        <w:rPr>
          <w:rFonts w:hint="eastAsia"/>
        </w:rPr>
        <w:t>由于</w:t>
      </w:r>
      <w:r>
        <w:t>.................。</w:t>
      </w:r>
    </w:p>
    <w:p w14:paraId="4065D5A1" w14:textId="77777777" w:rsidR="004C756B" w:rsidRDefault="004C756B" w:rsidP="004C756B"/>
    <w:p w14:paraId="1DC14A9F" w14:textId="77777777" w:rsidR="004C756B" w:rsidRDefault="004C756B" w:rsidP="004C756B">
      <w:r>
        <w:t>4）旋转臂位置测量模块的论证与选择</w:t>
      </w:r>
    </w:p>
    <w:p w14:paraId="1B587408" w14:textId="77777777" w:rsidR="004C756B" w:rsidRDefault="004C756B" w:rsidP="004C756B"/>
    <w:p w14:paraId="2B680836" w14:textId="77777777" w:rsidR="004C756B" w:rsidRDefault="004C756B" w:rsidP="004C756B">
      <w:r>
        <w:rPr>
          <w:rFonts w:hint="eastAsia"/>
        </w:rPr>
        <w:t>方案一：采用角位移传感器</w:t>
      </w:r>
      <w:r>
        <w:t>...................。</w:t>
      </w:r>
    </w:p>
    <w:p w14:paraId="510FC706" w14:textId="77777777" w:rsidR="004C756B" w:rsidRDefault="004C756B" w:rsidP="004C756B"/>
    <w:p w14:paraId="65530EFD" w14:textId="77777777" w:rsidR="004C756B" w:rsidRDefault="004C756B" w:rsidP="004C756B">
      <w:r>
        <w:rPr>
          <w:rFonts w:hint="eastAsia"/>
        </w:rPr>
        <w:t>方案二：采用三轴磁</w:t>
      </w:r>
      <w:r>
        <w:t>...................。</w:t>
      </w:r>
    </w:p>
    <w:p w14:paraId="3E72E9A2" w14:textId="77777777" w:rsidR="004C756B" w:rsidRDefault="004C756B" w:rsidP="004C756B"/>
    <w:p w14:paraId="5979D101" w14:textId="77777777" w:rsidR="004C756B" w:rsidRDefault="004C756B" w:rsidP="004C756B">
      <w:r>
        <w:rPr>
          <w:rFonts w:hint="eastAsia"/>
        </w:rPr>
        <w:t>考虑到旋转臂对角度信息精度要求不高，综合以上两种方案，选择方案二。</w:t>
      </w:r>
    </w:p>
    <w:p w14:paraId="3153F572" w14:textId="77777777" w:rsidR="004C756B" w:rsidRDefault="004C756B" w:rsidP="004C756B"/>
    <w:p w14:paraId="7CFBE755" w14:textId="77777777" w:rsidR="004C756B" w:rsidRDefault="004C756B" w:rsidP="004C756B">
      <w:r>
        <w:t xml:space="preserve">  理论分析与计算</w:t>
      </w:r>
    </w:p>
    <w:p w14:paraId="66E6AEAC" w14:textId="77777777" w:rsidR="004C756B" w:rsidRDefault="004C756B" w:rsidP="004C756B">
      <w:r>
        <w:t>1）倒立摆装置设计及计算</w:t>
      </w:r>
    </w:p>
    <w:p w14:paraId="3AC7F3FF" w14:textId="77777777" w:rsidR="004C756B" w:rsidRDefault="004C756B" w:rsidP="004C756B"/>
    <w:p w14:paraId="23E84C9D" w14:textId="77777777" w:rsidR="004C756B" w:rsidRDefault="004C756B" w:rsidP="004C756B">
      <w:r>
        <w:rPr>
          <w:rFonts w:hint="eastAsia"/>
        </w:rPr>
        <w:t>旋转倒立摆控制装置主要由一旋转臂。和一摆杆组成。</w:t>
      </w:r>
      <w:r>
        <w:t>.....................</w:t>
      </w:r>
    </w:p>
    <w:p w14:paraId="21CFE7BF" w14:textId="77777777" w:rsidR="004C756B" w:rsidRDefault="004C756B" w:rsidP="004C756B"/>
    <w:p w14:paraId="3FFA5384" w14:textId="77777777" w:rsidR="004C756B" w:rsidRDefault="004C756B" w:rsidP="004C756B">
      <w:r>
        <w:t>2mg=m及v=                   （式1）</w:t>
      </w:r>
    </w:p>
    <w:p w14:paraId="0162D396" w14:textId="77777777" w:rsidR="004C756B" w:rsidRDefault="004C756B" w:rsidP="004C756B"/>
    <w:p w14:paraId="475BD2CB" w14:textId="77777777" w:rsidR="004C756B" w:rsidRDefault="004C756B" w:rsidP="004C756B">
      <w:r>
        <w:t>.....................设计的倒立摆装置结构示意图如图2所示。</w:t>
      </w:r>
    </w:p>
    <w:p w14:paraId="28B2A385" w14:textId="77777777" w:rsidR="004C756B" w:rsidRDefault="004C756B" w:rsidP="004C756B"/>
    <w:p w14:paraId="6837E83A" w14:textId="77777777" w:rsidR="004C756B" w:rsidRDefault="004C756B" w:rsidP="004C756B">
      <w:r>
        <w:rPr>
          <w:rFonts w:hint="eastAsia"/>
        </w:rPr>
        <w:t>倒立摆装置结构示意图</w:t>
      </w:r>
    </w:p>
    <w:p w14:paraId="43D4DAC7" w14:textId="77777777" w:rsidR="004C756B" w:rsidRDefault="004C756B" w:rsidP="004C756B">
      <w:r>
        <w:t>2）XXXXX</w:t>
      </w:r>
    </w:p>
    <w:p w14:paraId="57D9D8BC" w14:textId="77777777" w:rsidR="004C756B" w:rsidRDefault="004C756B" w:rsidP="004C756B"/>
    <w:p w14:paraId="5B5C9955" w14:textId="77777777" w:rsidR="004C756B" w:rsidRDefault="004C756B" w:rsidP="004C756B">
      <w:r>
        <w:t>3）XXXXX</w:t>
      </w:r>
    </w:p>
    <w:p w14:paraId="0A734772" w14:textId="77777777" w:rsidR="004C756B" w:rsidRDefault="004C756B" w:rsidP="004C756B"/>
    <w:p w14:paraId="038893AB" w14:textId="77777777" w:rsidR="004C756B" w:rsidRDefault="004C756B" w:rsidP="004C756B">
      <w:r>
        <w:t>................................。</w:t>
      </w:r>
    </w:p>
    <w:p w14:paraId="2995C3E4" w14:textId="77777777" w:rsidR="004C756B" w:rsidRDefault="004C756B" w:rsidP="004C756B"/>
    <w:p w14:paraId="7188C137" w14:textId="77777777" w:rsidR="004C756B" w:rsidRDefault="004C756B" w:rsidP="004C756B">
      <w:r>
        <w:t xml:space="preserve">  硬件电路设计</w:t>
      </w:r>
    </w:p>
    <w:p w14:paraId="26694E72" w14:textId="77777777" w:rsidR="004C756B" w:rsidRDefault="004C756B" w:rsidP="004C756B">
      <w:r>
        <w:t>1）电机驱动电路</w:t>
      </w:r>
    </w:p>
    <w:p w14:paraId="30F341CF" w14:textId="77777777" w:rsidR="004C756B" w:rsidRDefault="004C756B" w:rsidP="004C756B"/>
    <w:p w14:paraId="7F30663B" w14:textId="77777777" w:rsidR="004C756B" w:rsidRDefault="004C756B" w:rsidP="004C756B">
      <w:r>
        <w:rPr>
          <w:rFonts w:hint="eastAsia"/>
        </w:rPr>
        <w:t>直流伺服电机驱动采用</w:t>
      </w:r>
      <w:r>
        <w:t>H桥驱动芯片HIP408驱动外置MOS管H桥实现，具体原理图如图3所示。</w:t>
      </w:r>
    </w:p>
    <w:p w14:paraId="7ECEE2EF" w14:textId="77777777" w:rsidR="004C756B" w:rsidRDefault="004C756B" w:rsidP="004C756B"/>
    <w:p w14:paraId="61E4F49E" w14:textId="77777777" w:rsidR="004C756B" w:rsidRDefault="004C756B" w:rsidP="004C756B">
      <w:r>
        <w:t>H桥驱动电路</w:t>
      </w:r>
    </w:p>
    <w:p w14:paraId="27892CBD" w14:textId="77777777" w:rsidR="004C756B" w:rsidRDefault="004C756B" w:rsidP="004C756B">
      <w:r>
        <w:t>.....................。</w:t>
      </w:r>
    </w:p>
    <w:p w14:paraId="5486123F" w14:textId="77777777" w:rsidR="004C756B" w:rsidRDefault="004C756B" w:rsidP="004C756B"/>
    <w:p w14:paraId="3676CE95" w14:textId="77777777" w:rsidR="004C756B" w:rsidRDefault="004C756B" w:rsidP="004C756B">
      <w:r>
        <w:t>2）电源电路</w:t>
      </w:r>
    </w:p>
    <w:p w14:paraId="06DFFFDA" w14:textId="77777777" w:rsidR="004C756B" w:rsidRDefault="004C756B" w:rsidP="004C756B"/>
    <w:p w14:paraId="5A66F9E1" w14:textId="77777777" w:rsidR="004C756B" w:rsidRDefault="004C756B" w:rsidP="004C756B">
      <w:r>
        <w:t>.....................。</w:t>
      </w:r>
    </w:p>
    <w:p w14:paraId="3B8D029B" w14:textId="77777777" w:rsidR="004C756B" w:rsidRDefault="004C756B" w:rsidP="004C756B"/>
    <w:p w14:paraId="2BA9D44B" w14:textId="77777777" w:rsidR="004C756B" w:rsidRDefault="004C756B" w:rsidP="004C756B">
      <w:r>
        <w:t>3）传感器检测电路</w:t>
      </w:r>
    </w:p>
    <w:p w14:paraId="2D420EE0" w14:textId="77777777" w:rsidR="004C756B" w:rsidRDefault="004C756B" w:rsidP="004C756B"/>
    <w:p w14:paraId="5A4161BE" w14:textId="77777777" w:rsidR="004C756B" w:rsidRDefault="004C756B" w:rsidP="004C756B">
      <w:r>
        <w:t>.....................</w:t>
      </w:r>
    </w:p>
    <w:p w14:paraId="194FA2F9" w14:textId="77777777" w:rsidR="004C756B" w:rsidRDefault="004C756B" w:rsidP="004C756B"/>
    <w:p w14:paraId="1F2BE1FB" w14:textId="77777777" w:rsidR="004C756B" w:rsidRDefault="004C756B" w:rsidP="004C756B">
      <w:r>
        <w:t>4）单片机控制电路设计</w:t>
      </w:r>
    </w:p>
    <w:p w14:paraId="71892482" w14:textId="77777777" w:rsidR="004C756B" w:rsidRDefault="004C756B" w:rsidP="004C756B"/>
    <w:p w14:paraId="354A969F" w14:textId="77777777" w:rsidR="004C756B" w:rsidRDefault="004C756B" w:rsidP="004C756B">
      <w:r>
        <w:t>.....................。</w:t>
      </w:r>
    </w:p>
    <w:p w14:paraId="0981344C" w14:textId="77777777" w:rsidR="004C756B" w:rsidRDefault="004C756B" w:rsidP="004C756B"/>
    <w:p w14:paraId="3CBFF59E" w14:textId="77777777" w:rsidR="004C756B" w:rsidRDefault="004C756B" w:rsidP="004C756B">
      <w:r>
        <w:t xml:space="preserve">  软件设计</w:t>
      </w:r>
    </w:p>
    <w:p w14:paraId="2B3E761B" w14:textId="77777777" w:rsidR="004C756B" w:rsidRDefault="004C756B" w:rsidP="004C756B">
      <w:r>
        <w:t xml:space="preserve"> 系统软件设计</w:t>
      </w:r>
    </w:p>
    <w:p w14:paraId="1645BD22" w14:textId="77777777" w:rsidR="004C756B" w:rsidRDefault="004C756B" w:rsidP="004C756B">
      <w:r>
        <w:rPr>
          <w:rFonts w:hint="eastAsia"/>
        </w:rPr>
        <w:t>软件程序采用</w:t>
      </w:r>
      <w:r>
        <w:t>.....................。主程序流程图如附录2。</w:t>
      </w:r>
    </w:p>
    <w:p w14:paraId="0C75743B" w14:textId="77777777" w:rsidR="004C756B" w:rsidRDefault="004C756B" w:rsidP="004C756B"/>
    <w:p w14:paraId="10F8BBBA" w14:textId="77777777" w:rsidR="004C756B" w:rsidRDefault="004C756B" w:rsidP="004C756B">
      <w:r>
        <w:t xml:space="preserve"> 主要模块软件设计思路</w:t>
      </w:r>
    </w:p>
    <w:p w14:paraId="31467C34" w14:textId="77777777" w:rsidR="004C756B" w:rsidRDefault="004C756B" w:rsidP="004C756B">
      <w:r>
        <w:t>1）摆杆自由摆动设计思路</w:t>
      </w:r>
    </w:p>
    <w:p w14:paraId="7817A21E" w14:textId="77777777" w:rsidR="004C756B" w:rsidRDefault="004C756B" w:rsidP="004C756B"/>
    <w:p w14:paraId="3DB340D3" w14:textId="77777777" w:rsidR="004C756B" w:rsidRDefault="004C756B" w:rsidP="004C756B">
      <w:r>
        <w:rPr>
          <w:rFonts w:hint="eastAsia"/>
        </w:rPr>
        <w:t>自由摆动是通</w:t>
      </w:r>
      <w:r>
        <w:t>................</w:t>
      </w:r>
    </w:p>
    <w:p w14:paraId="20CAB619" w14:textId="77777777" w:rsidR="004C756B" w:rsidRDefault="004C756B" w:rsidP="004C756B"/>
    <w:p w14:paraId="1BB88F96" w14:textId="77777777" w:rsidR="004C756B" w:rsidRDefault="004C756B" w:rsidP="004C756B">
      <w:r>
        <w:t>2）摆杆圆周运动设计思路</w:t>
      </w:r>
    </w:p>
    <w:p w14:paraId="1269314E" w14:textId="77777777" w:rsidR="004C756B" w:rsidRDefault="004C756B" w:rsidP="004C756B"/>
    <w:p w14:paraId="68953F92" w14:textId="77777777" w:rsidR="004C756B" w:rsidRDefault="004C756B" w:rsidP="004C756B">
      <w:r>
        <w:rPr>
          <w:rFonts w:hint="eastAsia"/>
        </w:rPr>
        <w:t>摆杆圆周运动的控制过程</w:t>
      </w:r>
      <w:r>
        <w:t>......................</w:t>
      </w:r>
    </w:p>
    <w:p w14:paraId="40B4B3C2" w14:textId="77777777" w:rsidR="004C756B" w:rsidRDefault="004C756B" w:rsidP="004C756B"/>
    <w:p w14:paraId="6F60ECA5" w14:textId="77777777" w:rsidR="004C756B" w:rsidRDefault="004C756B" w:rsidP="004C756B">
      <w:r>
        <w:t>3）摆杆保持倒立设计思路</w:t>
      </w:r>
    </w:p>
    <w:p w14:paraId="7463679B" w14:textId="77777777" w:rsidR="004C756B" w:rsidRDefault="004C756B" w:rsidP="004C756B"/>
    <w:p w14:paraId="248A9448" w14:textId="77777777" w:rsidR="004C756B" w:rsidRDefault="004C756B" w:rsidP="004C756B">
      <w:r>
        <w:rPr>
          <w:rFonts w:hint="eastAsia"/>
        </w:rPr>
        <w:t>摆杆保持倒立的</w:t>
      </w:r>
      <w:r>
        <w:t>..............................</w:t>
      </w:r>
    </w:p>
    <w:p w14:paraId="73674214" w14:textId="77777777" w:rsidR="004C756B" w:rsidRDefault="004C756B" w:rsidP="004C756B"/>
    <w:p w14:paraId="5B5EF4BF" w14:textId="77777777" w:rsidR="004C756B" w:rsidRDefault="004C756B" w:rsidP="004C756B">
      <w:r>
        <w:t>4）摆杆自行倒立设计思路</w:t>
      </w:r>
    </w:p>
    <w:p w14:paraId="64E02A69" w14:textId="77777777" w:rsidR="004C756B" w:rsidRDefault="004C756B" w:rsidP="004C756B"/>
    <w:p w14:paraId="06C7F4FC" w14:textId="77777777" w:rsidR="004C756B" w:rsidRDefault="004C756B" w:rsidP="004C756B">
      <w:r>
        <w:rPr>
          <w:rFonts w:hint="eastAsia"/>
        </w:rPr>
        <w:t>摆杆自行倒立控制思路</w:t>
      </w:r>
      <w:r>
        <w:t>....................</w:t>
      </w:r>
    </w:p>
    <w:p w14:paraId="400E1E2C" w14:textId="77777777" w:rsidR="004C756B" w:rsidRDefault="004C756B" w:rsidP="004C756B"/>
    <w:p w14:paraId="78A8416B" w14:textId="77777777" w:rsidR="004C756B" w:rsidRDefault="004C756B" w:rsidP="004C756B">
      <w:r>
        <w:t xml:space="preserve">  测试方案与测试结果</w:t>
      </w:r>
    </w:p>
    <w:p w14:paraId="69E291FE" w14:textId="77777777" w:rsidR="004C756B" w:rsidRDefault="004C756B" w:rsidP="004C756B">
      <w:r>
        <w:t xml:space="preserve"> 测试.........</w:t>
      </w:r>
    </w:p>
    <w:p w14:paraId="34079B4F" w14:textId="77777777" w:rsidR="004C756B" w:rsidRDefault="004C756B" w:rsidP="004C756B">
      <w:r>
        <w:rPr>
          <w:rFonts w:hint="eastAsia"/>
        </w:rPr>
        <w:t>测试时</w:t>
      </w:r>
      <w:r>
        <w:t>............</w:t>
      </w:r>
    </w:p>
    <w:p w14:paraId="22DDFDF8" w14:textId="77777777" w:rsidR="004C756B" w:rsidRDefault="004C756B" w:rsidP="004C756B"/>
    <w:p w14:paraId="3964C585" w14:textId="77777777" w:rsidR="004C756B" w:rsidRDefault="004C756B" w:rsidP="004C756B">
      <w:r>
        <w:t xml:space="preserve"> 测试结果</w:t>
      </w:r>
    </w:p>
    <w:p w14:paraId="69FA6285" w14:textId="77777777" w:rsidR="004C756B" w:rsidRDefault="004C756B" w:rsidP="004C756B">
      <w:r>
        <w:t>1）基本要求1测试结果</w:t>
      </w:r>
    </w:p>
    <w:p w14:paraId="45A2750A" w14:textId="77777777" w:rsidR="004C756B" w:rsidRDefault="004C756B" w:rsidP="004C756B"/>
    <w:p w14:paraId="0470C99E" w14:textId="77777777" w:rsidR="004C756B" w:rsidRDefault="004C756B" w:rsidP="004C756B">
      <w:r>
        <w:rPr>
          <w:rFonts w:hint="eastAsia"/>
        </w:rPr>
        <w:t>基本要求</w:t>
      </w:r>
      <w:r>
        <w:t>1测试结果如表1所示。</w:t>
      </w:r>
    </w:p>
    <w:p w14:paraId="75F362B9" w14:textId="77777777" w:rsidR="004C756B" w:rsidRDefault="004C756B" w:rsidP="004C756B"/>
    <w:p w14:paraId="151F597B" w14:textId="77777777" w:rsidR="004C756B" w:rsidRDefault="004C756B" w:rsidP="004C756B">
      <w:r>
        <w:rPr>
          <w:rFonts w:hint="eastAsia"/>
        </w:rPr>
        <w:t>表</w:t>
      </w:r>
      <w:r>
        <w:t>1 基本要求1测试结果</w:t>
      </w:r>
    </w:p>
    <w:p w14:paraId="6EB88A57" w14:textId="77777777" w:rsidR="004C756B" w:rsidRDefault="004C756B" w:rsidP="004C756B"/>
    <w:p w14:paraId="38A01076" w14:textId="77777777" w:rsidR="004C756B" w:rsidRDefault="004C756B" w:rsidP="004C756B">
      <w:r>
        <w:rPr>
          <w:rFonts w:hint="eastAsia"/>
        </w:rPr>
        <w:t>摆角达到</w:t>
      </w:r>
      <w:r>
        <w:t>-60°～60°</w:t>
      </w:r>
    </w:p>
    <w:p w14:paraId="6FA44539" w14:textId="77777777" w:rsidR="004C756B" w:rsidRDefault="004C756B" w:rsidP="004C756B"/>
    <w:p w14:paraId="0C008B0E" w14:textId="77777777" w:rsidR="004C756B" w:rsidRDefault="004C756B" w:rsidP="004C756B">
      <w:r>
        <w:rPr>
          <w:rFonts w:hint="eastAsia"/>
        </w:rPr>
        <w:t>第一次（</w:t>
      </w:r>
      <w:r>
        <w:t>s）</w:t>
      </w:r>
    </w:p>
    <w:p w14:paraId="0BE34891" w14:textId="77777777" w:rsidR="004C756B" w:rsidRDefault="004C756B" w:rsidP="004C756B"/>
    <w:p w14:paraId="2963AA29" w14:textId="77777777" w:rsidR="004C756B" w:rsidRDefault="004C756B" w:rsidP="004C756B">
      <w:r>
        <w:rPr>
          <w:rFonts w:hint="eastAsia"/>
        </w:rPr>
        <w:t>第二次（</w:t>
      </w:r>
      <w:r>
        <w:t>s）</w:t>
      </w:r>
    </w:p>
    <w:p w14:paraId="6F83A54F" w14:textId="77777777" w:rsidR="004C756B" w:rsidRDefault="004C756B" w:rsidP="004C756B"/>
    <w:p w14:paraId="2869AD4E" w14:textId="77777777" w:rsidR="004C756B" w:rsidRDefault="004C756B" w:rsidP="004C756B">
      <w:r>
        <w:rPr>
          <w:rFonts w:hint="eastAsia"/>
        </w:rPr>
        <w:t>第三次（</w:t>
      </w:r>
      <w:r>
        <w:t>s）</w:t>
      </w:r>
    </w:p>
    <w:p w14:paraId="792A487F" w14:textId="77777777" w:rsidR="004C756B" w:rsidRDefault="004C756B" w:rsidP="004C756B"/>
    <w:p w14:paraId="662C350F" w14:textId="77777777" w:rsidR="004C756B" w:rsidRDefault="004C756B" w:rsidP="004C756B">
      <w:r>
        <w:rPr>
          <w:rFonts w:hint="eastAsia"/>
        </w:rPr>
        <w:t>完成动作所需时间</w:t>
      </w:r>
    </w:p>
    <w:p w14:paraId="48FC6348" w14:textId="77777777" w:rsidR="004C756B" w:rsidRDefault="004C756B" w:rsidP="004C756B"/>
    <w:p w14:paraId="15798B0A" w14:textId="77777777" w:rsidR="004C756B" w:rsidRDefault="004C756B" w:rsidP="004C756B">
      <w:r>
        <w:rPr>
          <w:rFonts w:hint="eastAsia"/>
        </w:rPr>
        <w:t>基本要求</w:t>
      </w:r>
      <w:r>
        <w:t>......</w:t>
      </w:r>
    </w:p>
    <w:p w14:paraId="72D7B5DA" w14:textId="77777777" w:rsidR="004C756B" w:rsidRDefault="004C756B" w:rsidP="004C756B">
      <w:r>
        <w:t>.....................</w:t>
      </w:r>
    </w:p>
    <w:p w14:paraId="58686760" w14:textId="77777777" w:rsidR="004C756B" w:rsidRDefault="004C756B" w:rsidP="004C756B"/>
    <w:p w14:paraId="3852BF64" w14:textId="77777777" w:rsidR="004C756B" w:rsidRDefault="004C756B" w:rsidP="004C756B">
      <w:r>
        <w:t xml:space="preserve"> ......结果分析</w:t>
      </w:r>
    </w:p>
    <w:p w14:paraId="59854049" w14:textId="77777777" w:rsidR="004C756B" w:rsidRDefault="004C756B" w:rsidP="004C756B">
      <w:r>
        <w:rPr>
          <w:rFonts w:hint="eastAsia"/>
        </w:rPr>
        <w:t>通过多次测试，设计满足题目的要求，</w:t>
      </w:r>
      <w:r>
        <w:t>.....................。</w:t>
      </w:r>
    </w:p>
    <w:p w14:paraId="68000C01" w14:textId="77777777" w:rsidR="004C756B" w:rsidRDefault="004C756B" w:rsidP="004C756B"/>
    <w:p w14:paraId="64D97A3F" w14:textId="77777777" w:rsidR="004C756B" w:rsidRDefault="004C756B" w:rsidP="004C756B">
      <w:r>
        <w:t xml:space="preserve">  结论</w:t>
      </w:r>
    </w:p>
    <w:p w14:paraId="0633B4B5" w14:textId="77777777" w:rsidR="004C756B" w:rsidRDefault="004C756B" w:rsidP="004C756B">
      <w:r>
        <w:t>.....................，最终倒立摆完全达到了题目要求的全部各项性能指标，性能稳定、动作流畅.....................。</w:t>
      </w:r>
    </w:p>
    <w:p w14:paraId="08A833DD" w14:textId="77777777" w:rsidR="004C756B" w:rsidRDefault="004C756B" w:rsidP="004C756B"/>
    <w:p w14:paraId="37DA49ED" w14:textId="77777777" w:rsidR="004C756B" w:rsidRDefault="004C756B" w:rsidP="004C756B">
      <w:r>
        <w:rPr>
          <w:rFonts w:hint="eastAsia"/>
        </w:rPr>
        <w:t>参考文献</w:t>
      </w:r>
    </w:p>
    <w:p w14:paraId="4C52DC1E" w14:textId="77777777" w:rsidR="004C756B" w:rsidRDefault="004C756B" w:rsidP="004C756B"/>
    <w:p w14:paraId="21D34EA1" w14:textId="77777777" w:rsidR="004C756B" w:rsidRDefault="004C756B" w:rsidP="004C756B">
      <w:r>
        <w:rPr>
          <w:rFonts w:hint="eastAsia"/>
        </w:rPr>
        <w:t>徐静，王川一</w:t>
      </w:r>
      <w:r>
        <w:t>.旋转倒立摆XXXXXX[D].山东大学硕士学位论文.2009年.</w:t>
      </w:r>
    </w:p>
    <w:p w14:paraId="427C4743" w14:textId="77777777" w:rsidR="004C756B" w:rsidRDefault="004C756B" w:rsidP="004C756B">
      <w:r>
        <w:rPr>
          <w:rFonts w:hint="eastAsia"/>
        </w:rPr>
        <w:t>张毅刚，彭喜元，董继成</w:t>
      </w:r>
      <w:r>
        <w:t>.单片机XXXXXXX[M].高等教育出版社，2003.</w:t>
      </w:r>
    </w:p>
    <w:p w14:paraId="34C6A7D6" w14:textId="77777777" w:rsidR="004C756B" w:rsidRDefault="004C756B" w:rsidP="004C756B">
      <w:r>
        <w:rPr>
          <w:rFonts w:hint="eastAsia"/>
        </w:rPr>
        <w:t>张阳，吴晔，滕勤等</w:t>
      </w:r>
      <w:r>
        <w:t>. XXXXXXXXX及嵌入式系统开发[M].电子工业出版社，2003.</w:t>
      </w:r>
    </w:p>
    <w:p w14:paraId="3C240000" w14:textId="2A104DC3" w:rsidR="00A40A95" w:rsidRDefault="00A40A95" w:rsidP="004C756B"/>
    <w:sectPr w:rsidR="00A4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FB7EC" w14:textId="77777777" w:rsidR="00100969" w:rsidRDefault="00100969" w:rsidP="004C756B">
      <w:r>
        <w:separator/>
      </w:r>
    </w:p>
  </w:endnote>
  <w:endnote w:type="continuationSeparator" w:id="0">
    <w:p w14:paraId="6B391636" w14:textId="77777777" w:rsidR="00100969" w:rsidRDefault="00100969" w:rsidP="004C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5CD1" w14:textId="77777777" w:rsidR="00100969" w:rsidRDefault="00100969" w:rsidP="004C756B">
      <w:r>
        <w:separator/>
      </w:r>
    </w:p>
  </w:footnote>
  <w:footnote w:type="continuationSeparator" w:id="0">
    <w:p w14:paraId="673746E7" w14:textId="77777777" w:rsidR="00100969" w:rsidRDefault="00100969" w:rsidP="004C75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5A"/>
    <w:rsid w:val="00100969"/>
    <w:rsid w:val="0020205A"/>
    <w:rsid w:val="004C756B"/>
    <w:rsid w:val="00A4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26317"/>
  <w15:chartTrackingRefBased/>
  <w15:docId w15:val="{07B223CD-8CB7-41C6-99BD-6CBE3C9A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5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5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Grylls Augety</dc:creator>
  <cp:keywords/>
  <dc:description/>
  <cp:lastModifiedBy>Grylls Augety</cp:lastModifiedBy>
  <cp:revision>2</cp:revision>
  <dcterms:created xsi:type="dcterms:W3CDTF">2022-09-09T15:51:00Z</dcterms:created>
  <dcterms:modified xsi:type="dcterms:W3CDTF">2022-09-09T15:51:00Z</dcterms:modified>
</cp:coreProperties>
</file>