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5D" w:rsidRDefault="00945DA0">
      <w:pPr>
        <w:rPr>
          <w:b/>
        </w:rPr>
      </w:pPr>
      <w:r>
        <w:rPr>
          <w:b/>
        </w:rPr>
        <w:t>TODO – Configuration:</w:t>
      </w:r>
    </w:p>
    <w:p w:rsidR="002D752C" w:rsidRPr="003132CD" w:rsidRDefault="005655C6" w:rsidP="003132CD">
      <w:pPr>
        <w:pStyle w:val="ListParagraph"/>
        <w:numPr>
          <w:ilvl w:val="0"/>
          <w:numId w:val="1"/>
        </w:numPr>
        <w:rPr>
          <w:b/>
        </w:rPr>
      </w:pPr>
      <w:r>
        <w:t>Update the configuration version from 6.2 to 7.0</w:t>
      </w:r>
      <w:r w:rsidR="00B24342">
        <w:t>.</w:t>
      </w:r>
    </w:p>
    <w:p w:rsidR="003132CD" w:rsidRPr="003132CD" w:rsidRDefault="003132CD" w:rsidP="003132CD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3132CD" w:rsidRPr="0031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02BB8"/>
    <w:multiLevelType w:val="hybridMultilevel"/>
    <w:tmpl w:val="977AB7FC"/>
    <w:lvl w:ilvl="0" w:tplc="4DD8E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5B"/>
    <w:rsid w:val="001E106B"/>
    <w:rsid w:val="002D752C"/>
    <w:rsid w:val="003132CD"/>
    <w:rsid w:val="003962C9"/>
    <w:rsid w:val="003D655D"/>
    <w:rsid w:val="005655C6"/>
    <w:rsid w:val="005E505B"/>
    <w:rsid w:val="00945DA0"/>
    <w:rsid w:val="00B2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93E3"/>
  <w15:chartTrackingRefBased/>
  <w15:docId w15:val="{64E19044-8DF2-4926-9908-4E1D09D8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Guastalla, William</dc:creator>
  <cp:keywords/>
  <dc:description/>
  <cp:lastModifiedBy>Guastalla, William</cp:lastModifiedBy>
  <cp:revision>8</cp:revision>
  <dcterms:created xsi:type="dcterms:W3CDTF">2017-04-28T12:17:00Z</dcterms:created>
  <dcterms:modified xsi:type="dcterms:W3CDTF">2017-04-30T20:24:00Z</dcterms:modified>
</cp:coreProperties>
</file>