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5D" w:rsidRDefault="002D752C">
      <w:pPr>
        <w:rPr>
          <w:b/>
        </w:rPr>
      </w:pPr>
      <w:r>
        <w:rPr>
          <w:b/>
        </w:rPr>
        <w:t>Webstore Demo</w:t>
      </w:r>
      <w:r w:rsidR="000B6FC2">
        <w:rPr>
          <w:b/>
        </w:rPr>
        <w:t xml:space="preserve"> - TODO</w:t>
      </w:r>
      <w:r>
        <w:rPr>
          <w:b/>
        </w:rPr>
        <w:t>:</w:t>
      </w:r>
    </w:p>
    <w:p w:rsidR="002D752C" w:rsidRDefault="000B6FC2" w:rsidP="000B6F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Flowchart:</w:t>
      </w:r>
    </w:p>
    <w:p w:rsidR="000B6FC2" w:rsidRDefault="000B6FC2" w:rsidP="000B6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Remove all Eggplant Automation from all blocks.</w:t>
      </w:r>
    </w:p>
    <w:p w:rsidR="00FE6A36" w:rsidRDefault="005502A5" w:rsidP="000B6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Ranorex objects onto blocks.</w:t>
      </w:r>
    </w:p>
    <w:p w:rsidR="008134F3" w:rsidRDefault="008134F3" w:rsidP="000B6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Set repository name and project name correctly.</w:t>
      </w:r>
    </w:p>
    <w:p w:rsidR="00FE494F" w:rsidRDefault="00FE494F" w:rsidP="000B6FC2">
      <w:pPr>
        <w:pStyle w:val="ListParagraph"/>
        <w:numPr>
          <w:ilvl w:val="1"/>
          <w:numId w:val="1"/>
        </w:numPr>
        <w:rPr>
          <w:b/>
        </w:rPr>
      </w:pPr>
    </w:p>
    <w:p w:rsidR="000B6FC2" w:rsidRDefault="0023122C" w:rsidP="002312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Ranorex:</w:t>
      </w:r>
    </w:p>
    <w:p w:rsidR="00EA5DF5" w:rsidRDefault="00E51CC1" w:rsidP="00EA5D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Ranorex project (Duplicate of Template Solution) with the goal of filling it with tests from the flowchart.</w:t>
      </w:r>
    </w:p>
    <w:p w:rsidR="00ED3F47" w:rsidRDefault="00891562" w:rsidP="00EA5D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Track all webstore items in the spy in Ranorex.</w:t>
      </w:r>
    </w:p>
    <w:p w:rsidR="005A5B4E" w:rsidRDefault="00B37D46" w:rsidP="00EA5D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Make a single recording</w:t>
      </w:r>
      <w:r w:rsidR="005E2149">
        <w:rPr>
          <w:b/>
        </w:rPr>
        <w:t xml:space="preserve"> that does everything needed</w:t>
      </w:r>
      <w:bookmarkStart w:id="0" w:name="_GoBack"/>
      <w:bookmarkEnd w:id="0"/>
    </w:p>
    <w:p w:rsidR="009A0348" w:rsidRDefault="00A22DB0" w:rsidP="00A22D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Finally:</w:t>
      </w:r>
    </w:p>
    <w:p w:rsidR="00AA6AB5" w:rsidRPr="000B6FC2" w:rsidRDefault="00AA6AB5" w:rsidP="00132CF1">
      <w:pPr>
        <w:pStyle w:val="ListParagraph"/>
        <w:numPr>
          <w:ilvl w:val="1"/>
          <w:numId w:val="1"/>
        </w:numPr>
        <w:rPr>
          <w:b/>
        </w:rPr>
      </w:pPr>
    </w:p>
    <w:sectPr w:rsidR="00AA6AB5" w:rsidRPr="000B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74F"/>
    <w:multiLevelType w:val="hybridMultilevel"/>
    <w:tmpl w:val="39D62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B"/>
    <w:rsid w:val="000B6FC2"/>
    <w:rsid w:val="00132CF1"/>
    <w:rsid w:val="0023122C"/>
    <w:rsid w:val="002D752C"/>
    <w:rsid w:val="00396318"/>
    <w:rsid w:val="003B4741"/>
    <w:rsid w:val="003D655D"/>
    <w:rsid w:val="00404B93"/>
    <w:rsid w:val="005502A5"/>
    <w:rsid w:val="005A5B4E"/>
    <w:rsid w:val="005E2149"/>
    <w:rsid w:val="005E505B"/>
    <w:rsid w:val="00654DAD"/>
    <w:rsid w:val="007009E4"/>
    <w:rsid w:val="008134F3"/>
    <w:rsid w:val="00891562"/>
    <w:rsid w:val="009A0348"/>
    <w:rsid w:val="00A1692F"/>
    <w:rsid w:val="00A22DB0"/>
    <w:rsid w:val="00AA6AB5"/>
    <w:rsid w:val="00B37D46"/>
    <w:rsid w:val="00E51CC1"/>
    <w:rsid w:val="00EA5DF5"/>
    <w:rsid w:val="00ED3F47"/>
    <w:rsid w:val="00FE494F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0C1"/>
  <w15:chartTrackingRefBased/>
  <w15:docId w15:val="{64E19044-8DF2-4926-9908-4E1D09D8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Guastalla, William</dc:creator>
  <cp:keywords/>
  <dc:description/>
  <cp:lastModifiedBy>Guastalla, William</cp:lastModifiedBy>
  <cp:revision>25</cp:revision>
  <dcterms:created xsi:type="dcterms:W3CDTF">2017-04-28T12:17:00Z</dcterms:created>
  <dcterms:modified xsi:type="dcterms:W3CDTF">2017-04-30T20:24:00Z</dcterms:modified>
</cp:coreProperties>
</file>