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667289" w14:textId="77777777" w:rsidR="001F5100" w:rsidRPr="00FD047B" w:rsidRDefault="006819FE">
      <w:pPr>
        <w:rPr>
          <w:rFonts w:ascii="Helvetica" w:hAnsi="Helvetica"/>
          <w:u w:val="single"/>
        </w:rPr>
      </w:pPr>
      <w:r w:rsidRPr="00FD047B">
        <w:rPr>
          <w:rFonts w:ascii="Helvetica" w:hAnsi="Helvetica" w:cs="Helvetica"/>
          <w:u w:val="single"/>
        </w:rPr>
        <w:t>Conference Track Management</w:t>
      </w:r>
    </w:p>
    <w:p w14:paraId="1F44BAFA" w14:textId="77777777" w:rsidR="001F5100" w:rsidRPr="00FD047B" w:rsidRDefault="001F5100">
      <w:pPr>
        <w:rPr>
          <w:rFonts w:ascii="Helvetica" w:hAnsi="Helvetica"/>
        </w:rPr>
      </w:pPr>
    </w:p>
    <w:p w14:paraId="3B9DEEB6" w14:textId="42409926" w:rsidR="001D22C1" w:rsidRPr="00FD047B" w:rsidRDefault="001D22C1">
      <w:pPr>
        <w:rPr>
          <w:rFonts w:ascii="Helvetica" w:hAnsi="Helvetica"/>
        </w:rPr>
      </w:pPr>
      <w:r w:rsidRPr="00FD047B">
        <w:rPr>
          <w:rFonts w:ascii="Helvetica" w:hAnsi="Helvetica"/>
        </w:rPr>
        <w:t>Once you have imported the project be sure to synchronize to existing pom.xml file to ensure all classes are loaded properly.</w:t>
      </w:r>
      <w:r w:rsidR="009631AE">
        <w:rPr>
          <w:rFonts w:ascii="Helvetica" w:hAnsi="Helvetica"/>
        </w:rPr>
        <w:t xml:space="preserve"> The project should be imported as a Maven Project.</w:t>
      </w:r>
      <w:bookmarkStart w:id="0" w:name="_GoBack"/>
      <w:bookmarkEnd w:id="0"/>
    </w:p>
    <w:p w14:paraId="34DB86F9" w14:textId="77777777" w:rsidR="001D22C1" w:rsidRPr="00FD047B" w:rsidRDefault="001D22C1">
      <w:pPr>
        <w:rPr>
          <w:rFonts w:ascii="Helvetica" w:hAnsi="Helvetica"/>
        </w:rPr>
      </w:pPr>
    </w:p>
    <w:p w14:paraId="2AC5CE0E" w14:textId="77777777" w:rsidR="001F5100" w:rsidRPr="00FD047B" w:rsidRDefault="006819FE">
      <w:pPr>
        <w:rPr>
          <w:rFonts w:ascii="Helvetica" w:hAnsi="Helvetica"/>
        </w:rPr>
      </w:pPr>
      <w:r w:rsidRPr="00FD047B">
        <w:rPr>
          <w:rFonts w:ascii="Helvetica" w:hAnsi="Helvetica" w:cs="Helvetica"/>
        </w:rPr>
        <w:t>In order to use the application run the ‘main’ class from your IDE. The code was designed using Intellij.</w:t>
      </w:r>
    </w:p>
    <w:p w14:paraId="017EC2A3" w14:textId="77777777" w:rsidR="001F5100" w:rsidRPr="00FD047B" w:rsidRDefault="001F5100">
      <w:pPr>
        <w:rPr>
          <w:rFonts w:ascii="Helvetica" w:hAnsi="Helvetica"/>
        </w:rPr>
      </w:pPr>
    </w:p>
    <w:p w14:paraId="76FD88A1" w14:textId="77777777" w:rsidR="001F5100" w:rsidRPr="00FD047B" w:rsidRDefault="006819FE">
      <w:pPr>
        <w:rPr>
          <w:rFonts w:ascii="Helvetica" w:hAnsi="Helvetica"/>
        </w:rPr>
      </w:pPr>
      <w:r w:rsidRPr="00FD047B">
        <w:rPr>
          <w:rFonts w:ascii="Helvetica" w:hAnsi="Helvetica" w:cs="Helvetica"/>
        </w:rPr>
        <w:t>The input list will be ordered accruing to duration and output in the format required to the console.</w:t>
      </w:r>
    </w:p>
    <w:p w14:paraId="776F8923" w14:textId="77777777" w:rsidR="001F5100" w:rsidRPr="00FD047B" w:rsidRDefault="001F5100">
      <w:pPr>
        <w:rPr>
          <w:rFonts w:ascii="Helvetica" w:hAnsi="Helvetica"/>
        </w:rPr>
      </w:pPr>
    </w:p>
    <w:p w14:paraId="0CED0AD0" w14:textId="77777777" w:rsidR="001F5100" w:rsidRPr="00FD047B" w:rsidRDefault="006819FE">
      <w:pPr>
        <w:rPr>
          <w:rFonts w:ascii="Helvetica" w:hAnsi="Helvetica"/>
        </w:rPr>
      </w:pPr>
      <w:r w:rsidRPr="00FD047B">
        <w:rPr>
          <w:rFonts w:ascii="Helvetica" w:hAnsi="Helvetica" w:cs="Helvetica"/>
        </w:rPr>
        <w:t>I designed the code so that the user is able to enter new data by editing the text file in the resources folder called ‘input.txt’. Everything else has been taken care of so once the file is edited just run the code for the output to be displayed in the console.</w:t>
      </w:r>
    </w:p>
    <w:p w14:paraId="7CC49437" w14:textId="77777777" w:rsidR="001F5100" w:rsidRPr="00FD047B" w:rsidRDefault="001F5100">
      <w:pPr>
        <w:rPr>
          <w:rFonts w:ascii="Helvetica" w:hAnsi="Helvetica"/>
        </w:rPr>
      </w:pPr>
    </w:p>
    <w:p w14:paraId="1C770D33" w14:textId="77777777" w:rsidR="001F5100" w:rsidRPr="00FD047B" w:rsidRDefault="006819FE">
      <w:pPr>
        <w:rPr>
          <w:rFonts w:ascii="Helvetica" w:hAnsi="Helvetica"/>
        </w:rPr>
      </w:pPr>
      <w:r w:rsidRPr="00FD047B">
        <w:rPr>
          <w:rFonts w:ascii="Helvetica" w:hAnsi="Helvetica" w:cs="Helvetica"/>
        </w:rPr>
        <w:t>Please note the format of the input file follows the assumptions from the problem given (i.e. no numbers in the title). Any edited input should be listed in the same format as the current input.</w:t>
      </w:r>
    </w:p>
    <w:sectPr w:rsidR="001F5100" w:rsidRPr="00FD047B">
      <w:pgSz w:w="1190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1F5100"/>
    <w:rsid w:val="001D22C1"/>
    <w:rsid w:val="001F5100"/>
    <w:rsid w:val="006819FE"/>
    <w:rsid w:val="009631AE"/>
    <w:rsid w:val="00FD04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678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CocoaOOXMLWriter/1265.19</generator>
</meta>
</file>

<file path=customXml/itemProps1.xml><?xml version="1.0" encoding="utf-8"?>
<ds:datastoreItem xmlns:ds="http://schemas.openxmlformats.org/officeDocument/2006/customXml" ds:itemID="{5DF5112F-C1A2-144C-A300-90B0470146C1}">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130</Words>
  <Characters>746</Characters>
  <Application>Microsoft Macintosh Word</Application>
  <DocSecurity>0</DocSecurity>
  <Lines>6</Lines>
  <Paragraphs>1</Paragraphs>
  <ScaleCrop>false</ScaleCrop>
  <Company>ThoughtWorks</Company>
  <LinksUpToDate>false</LinksUpToDate>
  <CharactersWithSpaces>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ThoughtWorks ThoughtWorks</cp:lastModifiedBy>
  <cp:revision>5</cp:revision>
  <dcterms:created xsi:type="dcterms:W3CDTF">2014-04-25T03:15:00Z</dcterms:created>
  <dcterms:modified xsi:type="dcterms:W3CDTF">2014-04-25T03:34:00Z</dcterms:modified>
</cp:coreProperties>
</file>