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473563" w:rsidRPr="00877BDE" w:rsidRDefault="00473563" w:rsidP="00877BDE">
      <w:pPr>
        <w:pStyle w:val="Heading1"/>
        <w:tabs>
          <w:tab w:val="clear" w:pos="6120"/>
          <w:tab w:val="right" w:pos="10800"/>
        </w:tabs>
      </w:pPr>
      <w:r w:rsidRPr="00877BDE">
        <w:t>Chad Augur</w:t>
      </w:r>
      <w:r w:rsidRPr="00877BDE">
        <w:tab/>
      </w:r>
      <w:r w:rsidR="00822CC6">
        <w:rPr>
          <w:i/>
          <w:sz w:val="24"/>
        </w:rPr>
        <w:t>Web Applications Professional</w:t>
      </w:r>
      <w:r w:rsidRPr="00877BDE">
        <w:tab/>
      </w:r>
    </w:p>
    <w:p w:rsidR="00F311CE" w:rsidRDefault="00473563" w:rsidP="00473563">
      <w:proofErr w:type="gramStart"/>
      <w:r w:rsidRPr="000C6C8B">
        <w:t>chad@fridayarts.com</w:t>
      </w:r>
      <w:proofErr w:type="gramEnd"/>
      <w:r w:rsidRPr="000C6C8B">
        <w:t> | 510-919-4856</w:t>
      </w:r>
    </w:p>
    <w:p w:rsidR="00EF39F1" w:rsidRDefault="00EF39F1" w:rsidP="00EF39F1">
      <w:pPr>
        <w:pStyle w:val="Heading2"/>
      </w:pPr>
    </w:p>
    <w:p w:rsidR="005049D8" w:rsidRPr="0017754A" w:rsidRDefault="005049D8" w:rsidP="00EF39F1">
      <w:pPr>
        <w:pStyle w:val="Heading2"/>
      </w:pPr>
      <w:r w:rsidRPr="0017754A">
        <w:t>Skills</w:t>
      </w:r>
    </w:p>
    <w:p w:rsidR="001E189C" w:rsidRDefault="004F13D3" w:rsidP="0017754A">
      <w:r w:rsidRPr="004F13D3">
        <w:t>Product Development</w:t>
      </w:r>
      <w:r w:rsidR="000478DA">
        <w:t xml:space="preserve"> and</w:t>
      </w:r>
      <w:r w:rsidRPr="004F13D3">
        <w:t xml:space="preserve"> Management,</w:t>
      </w:r>
      <w:r w:rsidR="00992568">
        <w:t xml:space="preserve"> Automation, IA, UX, UI Design, </w:t>
      </w:r>
      <w:r w:rsidR="002C4BAB">
        <w:t>D</w:t>
      </w:r>
      <w:r w:rsidR="000478DA" w:rsidRPr="004F13D3">
        <w:t>ocumentation</w:t>
      </w:r>
      <w:r w:rsidRPr="004F13D3">
        <w:t xml:space="preserve">, </w:t>
      </w:r>
      <w:r w:rsidR="002C4BAB">
        <w:t>A</w:t>
      </w:r>
      <w:r w:rsidRPr="004F13D3">
        <w:t xml:space="preserve">nalysis &amp; </w:t>
      </w:r>
      <w:r w:rsidR="002C4BAB">
        <w:t>T</w:t>
      </w:r>
      <w:r w:rsidRPr="004F13D3">
        <w:t xml:space="preserve">heory, PMI, </w:t>
      </w:r>
      <w:r w:rsidR="004801E8">
        <w:t xml:space="preserve">Agile, SCRUM, </w:t>
      </w:r>
      <w:r w:rsidR="00992568">
        <w:t xml:space="preserve">Standards, </w:t>
      </w:r>
      <w:r w:rsidR="00FC5D1A">
        <w:t>Production Design, Pre-Press</w:t>
      </w:r>
      <w:r w:rsidR="00C32174">
        <w:t>.</w:t>
      </w:r>
      <w:r w:rsidRPr="004F13D3">
        <w:t xml:space="preserve"> Apache, </w:t>
      </w:r>
      <w:proofErr w:type="spellStart"/>
      <w:r w:rsidRPr="004F13D3">
        <w:t>mySQL</w:t>
      </w:r>
      <w:proofErr w:type="spellEnd"/>
      <w:r w:rsidRPr="004F13D3">
        <w:t xml:space="preserve">, </w:t>
      </w:r>
      <w:proofErr w:type="spellStart"/>
      <w:r w:rsidR="000478DA">
        <w:t>Postgres</w:t>
      </w:r>
      <w:proofErr w:type="spellEnd"/>
      <w:r w:rsidR="000478DA">
        <w:t xml:space="preserve">, </w:t>
      </w:r>
      <w:r w:rsidRPr="004F13D3">
        <w:t xml:space="preserve">PHP, LAMP, </w:t>
      </w:r>
      <w:r w:rsidR="000478DA">
        <w:t xml:space="preserve">PLAY Framework, </w:t>
      </w:r>
      <w:proofErr w:type="gramStart"/>
      <w:r w:rsidRPr="004F13D3">
        <w:t>HTML(</w:t>
      </w:r>
      <w:proofErr w:type="gramEnd"/>
      <w:r w:rsidRPr="004F13D3">
        <w:t xml:space="preserve">5), CSS(3), CMS, DAM, JavaScript, </w:t>
      </w:r>
      <w:proofErr w:type="spellStart"/>
      <w:r w:rsidRPr="004F13D3">
        <w:t>jQuery</w:t>
      </w:r>
      <w:proofErr w:type="spellEnd"/>
      <w:r w:rsidRPr="004F13D3">
        <w:t xml:space="preserve">, </w:t>
      </w:r>
      <w:r w:rsidR="004801E8">
        <w:t xml:space="preserve">REST, JSON, </w:t>
      </w:r>
      <w:r w:rsidRPr="004F13D3">
        <w:t xml:space="preserve">Adobe CS(x), MAC/UNIX/LINUX, AppleScript, </w:t>
      </w:r>
      <w:r w:rsidR="00C32174">
        <w:t>Code Management, SVN,</w:t>
      </w:r>
      <w:r w:rsidR="00C32174" w:rsidRPr="004F13D3">
        <w:t xml:space="preserve"> </w:t>
      </w:r>
      <w:r w:rsidRPr="004F13D3">
        <w:t>JIRA,</w:t>
      </w:r>
      <w:r w:rsidR="000478DA">
        <w:t xml:space="preserve"> GIT,</w:t>
      </w:r>
      <w:r w:rsidRPr="004F13D3">
        <w:t xml:space="preserve"> </w:t>
      </w:r>
      <w:proofErr w:type="spellStart"/>
      <w:r w:rsidRPr="004F13D3">
        <w:t>OmniSuite</w:t>
      </w:r>
      <w:proofErr w:type="spellEnd"/>
      <w:r w:rsidRPr="004F13D3">
        <w:t xml:space="preserve">, </w:t>
      </w:r>
      <w:proofErr w:type="spellStart"/>
      <w:r w:rsidRPr="004F13D3">
        <w:t>BaseCamp</w:t>
      </w:r>
      <w:proofErr w:type="spellEnd"/>
      <w:r w:rsidR="00BD4060">
        <w:t>, MS Project</w:t>
      </w:r>
      <w:r w:rsidRPr="004F13D3">
        <w:t>.</w:t>
      </w:r>
    </w:p>
    <w:p w:rsidR="00EF39F1" w:rsidRDefault="00EF39F1" w:rsidP="00EF39F1">
      <w:pPr>
        <w:pStyle w:val="Heading2"/>
      </w:pPr>
    </w:p>
    <w:p w:rsidR="00473563" w:rsidRPr="0017754A" w:rsidRDefault="00473563" w:rsidP="00EF39F1">
      <w:pPr>
        <w:pStyle w:val="Heading2"/>
      </w:pPr>
      <w:r w:rsidRPr="0017754A">
        <w:t>Experience</w:t>
      </w:r>
    </w:p>
    <w:p w:rsidR="009E2718" w:rsidRDefault="009E2718" w:rsidP="009E2718">
      <w:pPr>
        <w:pStyle w:val="Heading3"/>
        <w:tabs>
          <w:tab w:val="right" w:pos="10800"/>
        </w:tabs>
      </w:pPr>
      <w:r>
        <w:rPr>
          <w:i w:val="0"/>
        </w:rPr>
        <w:t>Full Stack</w:t>
      </w:r>
      <w:r w:rsidR="00EB7657">
        <w:rPr>
          <w:i w:val="0"/>
        </w:rPr>
        <w:t xml:space="preserve"> </w:t>
      </w:r>
      <w:r>
        <w:rPr>
          <w:i w:val="0"/>
        </w:rPr>
        <w:t>(mostly front-end) Developer</w:t>
      </w:r>
      <w:r w:rsidRPr="007D51F9">
        <w:rPr>
          <w:i w:val="0"/>
        </w:rPr>
        <w:t xml:space="preserve"> | </w:t>
      </w:r>
      <w:r>
        <w:rPr>
          <w:i w:val="0"/>
          <w:color w:val="595959" w:themeColor="text1" w:themeTint="A6"/>
        </w:rPr>
        <w:t xml:space="preserve">EAT24 </w:t>
      </w:r>
      <w:r>
        <w:rPr>
          <w:i w:val="0"/>
          <w:color w:val="595959" w:themeColor="text1" w:themeTint="A6"/>
        </w:rPr>
        <w:tab/>
      </w:r>
      <w:r w:rsidRPr="00822CC6">
        <w:t>12-</w:t>
      </w:r>
      <w:r>
        <w:t>2012</w:t>
      </w:r>
      <w:r w:rsidRPr="004F5171">
        <w:t>—</w:t>
      </w:r>
      <w:r w:rsidR="00514D5C">
        <w:t>5-2013</w:t>
      </w:r>
    </w:p>
    <w:p w:rsidR="000478DA" w:rsidRDefault="00E53F97" w:rsidP="009E2718">
      <w:r>
        <w:t>Worked toward the development of a cloud based application on all layers of the app. Set up and maintained a VM with CENTOS, NGINX, POSTGRES, PHP w/</w:t>
      </w:r>
      <w:proofErr w:type="spellStart"/>
      <w:r>
        <w:t>FastCGI</w:t>
      </w:r>
      <w:proofErr w:type="spellEnd"/>
      <w:r>
        <w:t>,</w:t>
      </w:r>
      <w:r w:rsidR="00CE07F9">
        <w:t xml:space="preserve"> GIT, </w:t>
      </w:r>
      <w:r>
        <w:t>Beanstalk, DK</w:t>
      </w:r>
      <w:r w:rsidR="00C746EE">
        <w:t xml:space="preserve"> </w:t>
      </w:r>
      <w:proofErr w:type="spellStart"/>
      <w:r>
        <w:t>Realplexor</w:t>
      </w:r>
      <w:proofErr w:type="spellEnd"/>
      <w:r>
        <w:t xml:space="preserve"> (a </w:t>
      </w:r>
      <w:proofErr w:type="spellStart"/>
      <w:r>
        <w:t>cometD</w:t>
      </w:r>
      <w:proofErr w:type="spellEnd"/>
      <w:r>
        <w:t xml:space="preserve"> like product). Contributed to a </w:t>
      </w:r>
      <w:r w:rsidR="00CE07F9">
        <w:t xml:space="preserve">large </w:t>
      </w:r>
      <w:proofErr w:type="spellStart"/>
      <w:r w:rsidR="00CE07F9">
        <w:t>mootools</w:t>
      </w:r>
      <w:proofErr w:type="spellEnd"/>
      <w:r w:rsidR="007A0EA4">
        <w:t>-</w:t>
      </w:r>
      <w:r w:rsidR="00CE07F9">
        <w:t xml:space="preserve">based </w:t>
      </w:r>
      <w:proofErr w:type="spellStart"/>
      <w:r w:rsidR="00CE07F9">
        <w:t>javascript</w:t>
      </w:r>
      <w:proofErr w:type="spellEnd"/>
      <w:r w:rsidR="00CE07F9">
        <w:t xml:space="preserve"> layer that leveraged </w:t>
      </w:r>
      <w:proofErr w:type="spellStart"/>
      <w:r w:rsidR="00CE07F9">
        <w:t>localstore</w:t>
      </w:r>
      <w:proofErr w:type="spellEnd"/>
      <w:r w:rsidR="00CE07F9">
        <w:t xml:space="preserve"> for off-line persistence and synchronization with the App database. Contributed to extending Model, View</w:t>
      </w:r>
      <w:r w:rsidR="004E0068">
        <w:t>, and Controller</w:t>
      </w:r>
      <w:r w:rsidR="00CE07F9">
        <w:t xml:space="preserve"> functionality, as well as the client and consumer API layer. </w:t>
      </w:r>
      <w:r w:rsidR="00C746EE">
        <w:t xml:space="preserve">Interacted with and created </w:t>
      </w:r>
      <w:r w:rsidR="00CE07F9">
        <w:t>authorization and access schemes based on framework requirements</w:t>
      </w:r>
      <w:r w:rsidR="00C746EE">
        <w:t xml:space="preserve"> and app demands</w:t>
      </w:r>
      <w:r w:rsidR="00CE07F9">
        <w:t xml:space="preserve">. Worked to implement the UI layer of the application as modules in order to make best use of common resources and the framework architecture.   </w:t>
      </w:r>
      <w:r>
        <w:t xml:space="preserve"> </w:t>
      </w:r>
    </w:p>
    <w:p w:rsidR="000478DA" w:rsidRDefault="000478DA" w:rsidP="009E2718"/>
    <w:p w:rsidR="009E2718" w:rsidRDefault="00C746EE" w:rsidP="009E2718">
      <w:r>
        <w:t xml:space="preserve">Primarily used </w:t>
      </w:r>
      <w:proofErr w:type="spellStart"/>
      <w:r w:rsidR="009E2718">
        <w:t>Mootools</w:t>
      </w:r>
      <w:proofErr w:type="spellEnd"/>
      <w:r w:rsidR="009E2718">
        <w:t>, YII, POSTGRES, NGINX, HTML, CSS</w:t>
      </w:r>
      <w:r>
        <w:t xml:space="preserve"> (Compass w/</w:t>
      </w:r>
      <w:proofErr w:type="spellStart"/>
      <w:r>
        <w:t>SASS+Bootstrap</w:t>
      </w:r>
      <w:proofErr w:type="spellEnd"/>
      <w:r>
        <w:t>)</w:t>
      </w:r>
      <w:r w:rsidR="009E2718">
        <w:t>,</w:t>
      </w:r>
      <w:r>
        <w:t xml:space="preserve"> </w:t>
      </w:r>
      <w:r w:rsidR="009E2718">
        <w:t xml:space="preserve">REST, </w:t>
      </w:r>
      <w:r>
        <w:t xml:space="preserve">&amp; </w:t>
      </w:r>
      <w:r w:rsidR="009E2718">
        <w:t xml:space="preserve">GIT </w:t>
      </w:r>
    </w:p>
    <w:p w:rsidR="009E2718" w:rsidRPr="009E2718" w:rsidRDefault="009E2718" w:rsidP="009E2718"/>
    <w:p w:rsidR="00923360" w:rsidRPr="007D51F9" w:rsidDel="004713F3" w:rsidRDefault="009E2718" w:rsidP="00923360">
      <w:pPr>
        <w:pStyle w:val="Heading3"/>
        <w:tabs>
          <w:tab w:val="right" w:pos="10800"/>
        </w:tabs>
        <w:rPr>
          <w:i w:val="0"/>
        </w:rPr>
      </w:pPr>
      <w:r>
        <w:rPr>
          <w:i w:val="0"/>
        </w:rPr>
        <w:t xml:space="preserve">Sr. </w:t>
      </w:r>
      <w:r w:rsidR="00923360">
        <w:rPr>
          <w:i w:val="0"/>
        </w:rPr>
        <w:t>UI Engineer</w:t>
      </w:r>
      <w:r>
        <w:rPr>
          <w:i w:val="0"/>
        </w:rPr>
        <w:t>-Contractor</w:t>
      </w:r>
      <w:r w:rsidR="00923360" w:rsidRPr="007D51F9">
        <w:rPr>
          <w:i w:val="0"/>
        </w:rPr>
        <w:t xml:space="preserve"> | </w:t>
      </w:r>
      <w:r w:rsidR="00923360">
        <w:rPr>
          <w:i w:val="0"/>
          <w:color w:val="595959" w:themeColor="text1" w:themeTint="A6"/>
        </w:rPr>
        <w:t xml:space="preserve">GE Global Research SAGE </w:t>
      </w:r>
      <w:r w:rsidR="00923360">
        <w:rPr>
          <w:i w:val="0"/>
          <w:color w:val="595959" w:themeColor="text1" w:themeTint="A6"/>
        </w:rPr>
        <w:tab/>
      </w:r>
      <w:r>
        <w:t>2012</w:t>
      </w:r>
    </w:p>
    <w:p w:rsidR="009E2718" w:rsidRDefault="009E2718" w:rsidP="009E2718">
      <w:r>
        <w:t>Worked developing and proving the viability of Proof of Concept technologies leveraging Big Data and the Industrial Internet in order to bring more value to GE products. UI Engineers are responsible for the entire web tier connecting to various endpoint sources in a SOA environment.   </w:t>
      </w:r>
    </w:p>
    <w:p w:rsidR="003D4302" w:rsidRDefault="003D4302" w:rsidP="00923360">
      <w:pPr>
        <w:tabs>
          <w:tab w:val="right" w:pos="10800"/>
        </w:tabs>
      </w:pPr>
    </w:p>
    <w:p w:rsidR="009E2718" w:rsidRDefault="009E2718" w:rsidP="009E2718">
      <w:r>
        <w:t xml:space="preserve">Primarily used </w:t>
      </w:r>
      <w:proofErr w:type="spellStart"/>
      <w:r>
        <w:t>Javascript</w:t>
      </w:r>
      <w:proofErr w:type="spellEnd"/>
      <w:r>
        <w:t xml:space="preserve"> </w:t>
      </w:r>
      <w:r w:rsidR="006D1040">
        <w:t xml:space="preserve">w/ </w:t>
      </w:r>
      <w:proofErr w:type="spellStart"/>
      <w:r>
        <w:t>jQuery</w:t>
      </w:r>
      <w:proofErr w:type="spellEnd"/>
      <w:r>
        <w:t xml:space="preserve">, Bootstrap </w:t>
      </w:r>
      <w:r w:rsidR="006D1040">
        <w:t>w</w:t>
      </w:r>
      <w:r w:rsidR="006D1040">
        <w:t>/</w:t>
      </w:r>
      <w:r w:rsidR="006D1040">
        <w:t xml:space="preserve"> </w:t>
      </w:r>
      <w:r>
        <w:t>LESS, HTML5, and PLAY in a JAVA-OSGI environment.</w:t>
      </w:r>
    </w:p>
    <w:p w:rsidR="00923360" w:rsidRPr="00923360" w:rsidRDefault="00923360" w:rsidP="00923360">
      <w:pPr>
        <w:pStyle w:val="ListParagraph"/>
        <w:numPr>
          <w:ilvl w:val="0"/>
          <w:numId w:val="0"/>
        </w:numPr>
        <w:tabs>
          <w:tab w:val="clear" w:pos="257"/>
          <w:tab w:val="right" w:pos="10800"/>
        </w:tabs>
        <w:ind w:left="720"/>
      </w:pPr>
    </w:p>
    <w:p w:rsidR="00473563" w:rsidRPr="004F5171" w:rsidDel="004713F3" w:rsidRDefault="00473563" w:rsidP="00DC7D28">
      <w:pPr>
        <w:pStyle w:val="Heading3"/>
        <w:tabs>
          <w:tab w:val="right" w:pos="10800"/>
        </w:tabs>
      </w:pPr>
      <w:r w:rsidRPr="00DC7D28">
        <w:rPr>
          <w:i w:val="0"/>
        </w:rPr>
        <w:t>Product Manager/Systems Architect | </w:t>
      </w:r>
      <w:proofErr w:type="spellStart"/>
      <w:r w:rsidRPr="00DC7D28">
        <w:rPr>
          <w:i w:val="0"/>
          <w:color w:val="595959" w:themeColor="text1" w:themeTint="A6"/>
        </w:rPr>
        <w:t>SolutionSet</w:t>
      </w:r>
      <w:proofErr w:type="spellEnd"/>
      <w:r w:rsidR="0068047B">
        <w:rPr>
          <w:i w:val="0"/>
          <w:color w:val="595959" w:themeColor="text1" w:themeTint="A6"/>
        </w:rPr>
        <w:tab/>
      </w:r>
      <w:r w:rsidR="00DC7D28" w:rsidRPr="004F5171">
        <w:t>2007</w:t>
      </w:r>
      <w:r w:rsidR="00DC7D28">
        <w:t>—2011</w:t>
      </w:r>
      <w:r w:rsidR="00DC7D28" w:rsidRPr="004F5171">
        <w:t xml:space="preserve"> </w:t>
      </w:r>
    </w:p>
    <w:p w:rsidR="00473563" w:rsidRDefault="004620E9" w:rsidP="0076675C">
      <w:r>
        <w:t xml:space="preserve">The product manager </w:t>
      </w:r>
      <w:r w:rsidR="00C41F98">
        <w:t>work</w:t>
      </w:r>
      <w:r>
        <w:t>ed</w:t>
      </w:r>
      <w:r w:rsidR="00C41F98">
        <w:t xml:space="preserve"> with Stakeholders—at all levels—to </w:t>
      </w:r>
      <w:r w:rsidR="009F06F8">
        <w:t>i</w:t>
      </w:r>
      <w:r w:rsidR="00473563" w:rsidRPr="004F5171">
        <w:t>dentif</w:t>
      </w:r>
      <w:r w:rsidR="00C41F98">
        <w:t>y</w:t>
      </w:r>
      <w:r w:rsidR="009F06F8">
        <w:t xml:space="preserve">, </w:t>
      </w:r>
      <w:r w:rsidR="00C41F98">
        <w:t>define</w:t>
      </w:r>
      <w:r w:rsidR="00473563" w:rsidRPr="004F5171">
        <w:t>, document</w:t>
      </w:r>
      <w:r w:rsidR="00060EE9">
        <w:t>,</w:t>
      </w:r>
      <w:r w:rsidR="009F06F8">
        <w:t xml:space="preserve"> and </w:t>
      </w:r>
      <w:r w:rsidR="00C41F98">
        <w:t xml:space="preserve">prepare </w:t>
      </w:r>
      <w:r w:rsidR="00473563" w:rsidRPr="004F5171">
        <w:t>assets for analysis, business and feature requirements, technical specifications</w:t>
      </w:r>
      <w:r w:rsidR="00726DF4">
        <w:t>,</w:t>
      </w:r>
      <w:r w:rsidR="00473563" w:rsidRPr="004F5171">
        <w:t xml:space="preserve"> and project reporting</w:t>
      </w:r>
      <w:r w:rsidR="00C95BC9">
        <w:t>.</w:t>
      </w:r>
      <w:r w:rsidR="00DD402C">
        <w:t xml:space="preserve"> </w:t>
      </w:r>
      <w:r w:rsidR="00072BB9">
        <w:t xml:space="preserve">The product manager was </w:t>
      </w:r>
      <w:r w:rsidR="00072BB9" w:rsidRPr="00072BB9">
        <w:t>responsible</w:t>
      </w:r>
      <w:r w:rsidR="00072BB9">
        <w:t xml:space="preserve"> for </w:t>
      </w:r>
      <w:r w:rsidR="006D1040">
        <w:t xml:space="preserve">executing </w:t>
      </w:r>
      <w:r w:rsidR="0076675C">
        <w:t>User Experienc</w:t>
      </w:r>
      <w:r w:rsidR="00726DF4">
        <w:t>e</w:t>
      </w:r>
      <w:r w:rsidR="006D1040">
        <w:t xml:space="preserve"> </w:t>
      </w:r>
      <w:r w:rsidR="006D1040">
        <w:t>design</w:t>
      </w:r>
      <w:r w:rsidR="00726DF4">
        <w:t xml:space="preserve"> and User Interface </w:t>
      </w:r>
      <w:r w:rsidR="006D1040">
        <w:t>development tasks</w:t>
      </w:r>
      <w:r w:rsidR="0076675C">
        <w:t xml:space="preserve">. </w:t>
      </w:r>
      <w:r w:rsidR="000E0C0D">
        <w:t>Key components for success were an a</w:t>
      </w:r>
      <w:r w:rsidR="00473563" w:rsidRPr="004F5171">
        <w:t>bility to learn and emb</w:t>
      </w:r>
      <w:r w:rsidR="00F346E7">
        <w:t>race new technologies quickly</w:t>
      </w:r>
      <w:r w:rsidR="000E0C0D">
        <w:t xml:space="preserve"> and an</w:t>
      </w:r>
      <w:r w:rsidR="000E0C0D" w:rsidRPr="004F5171">
        <w:t xml:space="preserve"> in-depth knowledge of standards and processes for </w:t>
      </w:r>
      <w:r w:rsidR="000E0C0D">
        <w:t xml:space="preserve">Web &amp; Print. </w:t>
      </w:r>
      <w:r w:rsidR="00C56250">
        <w:t>Competencies required in this role were an expertise in Adobe CS products</w:t>
      </w:r>
      <w:r w:rsidR="00072BB9">
        <w:t xml:space="preserve">, </w:t>
      </w:r>
      <w:r w:rsidR="00C56250">
        <w:t xml:space="preserve">a solid foundation in </w:t>
      </w:r>
      <w:r w:rsidR="00473563" w:rsidRPr="004F5171">
        <w:t>AJAX</w:t>
      </w:r>
      <w:r w:rsidR="00EB7657">
        <w:t xml:space="preserve"> </w:t>
      </w:r>
      <w:r w:rsidR="00072BB9">
        <w:t>(XML/XHTML/HTML</w:t>
      </w:r>
      <w:r w:rsidR="00C56250">
        <w:t>, CSS, JavaS</w:t>
      </w:r>
      <w:r w:rsidR="00473563" w:rsidRPr="004F5171">
        <w:t>cript</w:t>
      </w:r>
      <w:r w:rsidR="00072BB9">
        <w:t xml:space="preserve">), an understanding of </w:t>
      </w:r>
      <w:proofErr w:type="spellStart"/>
      <w:r w:rsidR="00473563" w:rsidRPr="004F5171">
        <w:t>mySQL</w:t>
      </w:r>
      <w:proofErr w:type="spellEnd"/>
      <w:r w:rsidR="000370BA">
        <w:t>,</w:t>
      </w:r>
      <w:r w:rsidR="00473563">
        <w:t xml:space="preserve"> </w:t>
      </w:r>
      <w:r w:rsidR="00473563" w:rsidRPr="004F5171">
        <w:t>JSON, XML, CSV</w:t>
      </w:r>
      <w:r w:rsidR="00072BB9">
        <w:t xml:space="preserve">, and a familiarity with </w:t>
      </w:r>
      <w:r w:rsidR="00C56250">
        <w:t>PHP</w:t>
      </w:r>
      <w:r w:rsidR="00ED404B">
        <w:t>,</w:t>
      </w:r>
      <w:r w:rsidR="00C56250">
        <w:t xml:space="preserve"> Apache</w:t>
      </w:r>
      <w:r w:rsidR="00ED404B">
        <w:t>, Linux, and UNIX</w:t>
      </w:r>
      <w:r w:rsidR="00C56250">
        <w:t xml:space="preserve">. </w:t>
      </w:r>
    </w:p>
    <w:p w:rsidR="00473563" w:rsidRDefault="00473563" w:rsidP="00473563">
      <w:pPr>
        <w:pStyle w:val="ListParagraph"/>
        <w:numPr>
          <w:ilvl w:val="0"/>
          <w:numId w:val="34"/>
          <w:numberingChange w:id="0" w:author="Chad Augur" w:date="2013-05-29T17:56:00Z" w:original=""/>
        </w:numPr>
      </w:pPr>
      <w:r>
        <w:t xml:space="preserve">Led a team as </w:t>
      </w:r>
      <w:r w:rsidR="006D1040">
        <w:t xml:space="preserve">Product Manager, </w:t>
      </w:r>
      <w:r>
        <w:t>UX designer</w:t>
      </w:r>
      <w:r w:rsidR="000370BA">
        <w:t>,</w:t>
      </w:r>
      <w:r>
        <w:t xml:space="preserve"> and </w:t>
      </w:r>
      <w:r w:rsidR="006D1040">
        <w:t xml:space="preserve">UI developer </w:t>
      </w:r>
      <w:r>
        <w:t>for development of a Web Application that increased</w:t>
      </w:r>
      <w:r w:rsidRPr="004F5171">
        <w:t xml:space="preserve"> efficiency of output by as much as </w:t>
      </w:r>
      <w:r w:rsidR="0076675C">
        <w:t>12x</w:t>
      </w:r>
      <w:r>
        <w:t xml:space="preserve"> per operator</w:t>
      </w:r>
      <w:r w:rsidRPr="004F5171">
        <w:t xml:space="preserve"> in one use case</w:t>
      </w:r>
      <w:r w:rsidR="007535DB">
        <w:t>.</w:t>
      </w:r>
    </w:p>
    <w:p w:rsidR="00473563" w:rsidRDefault="003559B0" w:rsidP="00473563">
      <w:pPr>
        <w:pStyle w:val="ListParagraph"/>
        <w:numPr>
          <w:ilvl w:val="0"/>
          <w:numId w:val="34"/>
          <w:numberingChange w:id="1" w:author="Chad Augur" w:date="2013-05-29T17:56:00Z" w:original=""/>
        </w:numPr>
      </w:pPr>
      <w:r w:rsidRPr="003559B0">
        <w:t xml:space="preserve">Worked as </w:t>
      </w:r>
      <w:r w:rsidR="006D1040">
        <w:t>UX designer</w:t>
      </w:r>
      <w:r w:rsidR="006D1040">
        <w:t xml:space="preserve"> and IX/UI</w:t>
      </w:r>
      <w:r w:rsidR="006D1040">
        <w:t xml:space="preserve"> developer </w:t>
      </w:r>
      <w:r w:rsidRPr="003559B0">
        <w:t xml:space="preserve">to </w:t>
      </w:r>
      <w:r w:rsidR="006D1040">
        <w:t>create</w:t>
      </w:r>
      <w:r w:rsidR="006D1040" w:rsidRPr="003559B0">
        <w:t xml:space="preserve"> </w:t>
      </w:r>
      <w:r w:rsidRPr="003559B0">
        <w:t>proof of concept ap</w:t>
      </w:r>
      <w:r>
        <w:t xml:space="preserve">ps for </w:t>
      </w:r>
      <w:proofErr w:type="spellStart"/>
      <w:r>
        <w:t>adidas</w:t>
      </w:r>
      <w:proofErr w:type="spellEnd"/>
      <w:r>
        <w:t xml:space="preserve"> and AMEX</w:t>
      </w:r>
      <w:r w:rsidR="000370BA">
        <w:t>, m</w:t>
      </w:r>
      <w:r w:rsidRPr="003559B0">
        <w:t>eeting corporate accessibility and brand standards using new technologies on short timeframes.</w:t>
      </w:r>
      <w:r w:rsidR="0076675C">
        <w:t xml:space="preserve"> </w:t>
      </w:r>
    </w:p>
    <w:p w:rsidR="00EC4B6C" w:rsidRDefault="00EC4B6C" w:rsidP="00DC7D28">
      <w:pPr>
        <w:pStyle w:val="Heading3"/>
        <w:tabs>
          <w:tab w:val="right" w:pos="10800"/>
        </w:tabs>
        <w:rPr>
          <w:i w:val="0"/>
        </w:rPr>
      </w:pPr>
    </w:p>
    <w:p w:rsidR="00473563" w:rsidRPr="004F5171" w:rsidRDefault="00473563" w:rsidP="00DC7D28">
      <w:pPr>
        <w:pStyle w:val="Heading3"/>
        <w:tabs>
          <w:tab w:val="right" w:pos="10800"/>
        </w:tabs>
      </w:pPr>
      <w:r w:rsidRPr="00DC7D28">
        <w:rPr>
          <w:i w:val="0"/>
        </w:rPr>
        <w:t>Associate Production Manager | </w:t>
      </w:r>
      <w:proofErr w:type="spellStart"/>
      <w:r w:rsidRPr="00DC7D28">
        <w:rPr>
          <w:i w:val="0"/>
          <w:color w:val="595959" w:themeColor="text1" w:themeTint="A6"/>
        </w:rPr>
        <w:t>Haggin</w:t>
      </w:r>
      <w:proofErr w:type="spellEnd"/>
      <w:r w:rsidRPr="00DC7D28">
        <w:rPr>
          <w:i w:val="0"/>
          <w:color w:val="595959" w:themeColor="text1" w:themeTint="A6"/>
        </w:rPr>
        <w:t xml:space="preserve"> Marketing</w:t>
      </w:r>
      <w:r w:rsidR="00DC7D28">
        <w:tab/>
      </w:r>
      <w:r w:rsidR="00DC7D28" w:rsidRPr="004F5171">
        <w:t>2005</w:t>
      </w:r>
      <w:r w:rsidR="00DC7D28">
        <w:noBreakHyphen/>
        <w:t>—</w:t>
      </w:r>
      <w:r w:rsidR="00DC7D28" w:rsidRPr="004F5171">
        <w:t>2007</w:t>
      </w:r>
    </w:p>
    <w:p w:rsidR="00473563" w:rsidRPr="004F5171" w:rsidRDefault="003559B0" w:rsidP="003559B0">
      <w:r>
        <w:t xml:space="preserve">The role of </w:t>
      </w:r>
      <w:r w:rsidR="00BB664A">
        <w:t>Associate Production M</w:t>
      </w:r>
      <w:r>
        <w:t>anager</w:t>
      </w:r>
      <w:r w:rsidR="003C668F">
        <w:t xml:space="preserve"> provide</w:t>
      </w:r>
      <w:r>
        <w:t>d</w:t>
      </w:r>
      <w:r w:rsidR="003C668F">
        <w:t xml:space="preserve"> </w:t>
      </w:r>
      <w:r w:rsidR="000370BA">
        <w:t xml:space="preserve">general </w:t>
      </w:r>
      <w:r w:rsidR="003C668F">
        <w:t>leadership for the production team, work</w:t>
      </w:r>
      <w:r>
        <w:t>ed</w:t>
      </w:r>
      <w:r w:rsidR="003C668F">
        <w:t xml:space="preserve"> amongst other departments and </w:t>
      </w:r>
      <w:r w:rsidR="00E47759">
        <w:t xml:space="preserve">with </w:t>
      </w:r>
      <w:r w:rsidR="003C668F">
        <w:t>vendors to facilitate timely and accurate delivery of projects, and display</w:t>
      </w:r>
      <w:r>
        <w:t>ed</w:t>
      </w:r>
      <w:r w:rsidR="003C668F">
        <w:t xml:space="preserve"> excellent technical abilities in order to suppo</w:t>
      </w:r>
      <w:r>
        <w:t>rt day-to-day production needs. Additionally this role worked to implement, manage, and execute</w:t>
      </w:r>
      <w:r w:rsidR="00473563" w:rsidRPr="004F5171">
        <w:t xml:space="preserve"> team</w:t>
      </w:r>
      <w:r w:rsidR="00473563">
        <w:t>-</w:t>
      </w:r>
      <w:r w:rsidR="00473563" w:rsidRPr="004F5171">
        <w:t>wide standards and quality procedures</w:t>
      </w:r>
      <w:r>
        <w:t>.</w:t>
      </w:r>
    </w:p>
    <w:p w:rsidR="00473563" w:rsidRPr="004F5171" w:rsidRDefault="00473563" w:rsidP="00473563">
      <w:pPr>
        <w:pStyle w:val="ListParagraph"/>
        <w:numPr>
          <w:ilvl w:val="0"/>
          <w:numId w:val="35"/>
          <w:numberingChange w:id="2" w:author="Chad Augur" w:date="2013-05-29T17:56:00Z" w:original=""/>
        </w:numPr>
      </w:pPr>
      <w:r w:rsidRPr="004F5171">
        <w:t xml:space="preserve">Led production for All-Posters.com and Art.com, and contributed to a 24% </w:t>
      </w:r>
      <w:r>
        <w:t>increase in margin</w:t>
      </w:r>
      <w:r w:rsidRPr="004F5171">
        <w:t xml:space="preserve"> to </w:t>
      </w:r>
      <w:r>
        <w:t>plan</w:t>
      </w:r>
      <w:r w:rsidR="00550298">
        <w:t>.</w:t>
      </w:r>
    </w:p>
    <w:p w:rsidR="00DC7D28" w:rsidRDefault="00E145C1" w:rsidP="00473563">
      <w:pPr>
        <w:pStyle w:val="ListParagraph"/>
        <w:numPr>
          <w:ilvl w:val="0"/>
          <w:numId w:val="35"/>
          <w:numberingChange w:id="3" w:author="Chad Augur" w:date="2013-05-29T17:56:00Z" w:original=""/>
        </w:numPr>
      </w:pPr>
      <w:r w:rsidRPr="00E145C1">
        <w:t xml:space="preserve">Saved approximately $100,000 in production costs over the course of one year by </w:t>
      </w:r>
      <w:r w:rsidR="00C32174">
        <w:t>implementing</w:t>
      </w:r>
      <w:r w:rsidRPr="00E145C1">
        <w:t xml:space="preserve"> scripting (AppleScript and bash) and structured data (CSV and XML) to increase desktop efficiencies.</w:t>
      </w:r>
    </w:p>
    <w:p w:rsidR="00913CBC" w:rsidRDefault="00913CBC" w:rsidP="00913CBC">
      <w:pPr>
        <w:pStyle w:val="ListParagraph"/>
        <w:numPr>
          <w:ilvl w:val="0"/>
          <w:numId w:val="0"/>
        </w:numPr>
        <w:ind w:left="720"/>
      </w:pPr>
    </w:p>
    <w:p w:rsidR="00473563" w:rsidRPr="004F5171" w:rsidRDefault="00473563" w:rsidP="00DC7D28">
      <w:pPr>
        <w:pStyle w:val="Heading3"/>
        <w:tabs>
          <w:tab w:val="right" w:pos="10800"/>
        </w:tabs>
      </w:pPr>
      <w:r w:rsidRPr="00EF39F1">
        <w:rPr>
          <w:i w:val="0"/>
        </w:rPr>
        <w:t>Publications Manager | </w:t>
      </w:r>
      <w:r w:rsidRPr="00EF39F1">
        <w:rPr>
          <w:i w:val="0"/>
          <w:color w:val="595959" w:themeColor="text1" w:themeTint="A6"/>
        </w:rPr>
        <w:t>Independent Institute</w:t>
      </w:r>
      <w:r w:rsidR="00DC7D28">
        <w:rPr>
          <w:color w:val="595959" w:themeColor="text1" w:themeTint="A6"/>
        </w:rPr>
        <w:tab/>
      </w:r>
      <w:r w:rsidRPr="00DC7D28">
        <w:t>2004—2005</w:t>
      </w:r>
    </w:p>
    <w:p w:rsidR="00473563" w:rsidRPr="004F5171" w:rsidRDefault="003A5437" w:rsidP="009E3BE6">
      <w:r>
        <w:t>The</w:t>
      </w:r>
      <w:r w:rsidR="00473563" w:rsidRPr="004F5171">
        <w:t xml:space="preserve"> Publications Manager </w:t>
      </w:r>
      <w:r>
        <w:t>supported</w:t>
      </w:r>
      <w:r w:rsidR="00473563" w:rsidRPr="004F5171">
        <w:t xml:space="preserve"> the Publications Director in </w:t>
      </w:r>
      <w:r>
        <w:t>s</w:t>
      </w:r>
      <w:r w:rsidR="00473563" w:rsidRPr="004F5171">
        <w:t xml:space="preserve">cheduling, estimating, buying, </w:t>
      </w:r>
      <w:r>
        <w:t xml:space="preserve">and </w:t>
      </w:r>
      <w:r w:rsidR="00473563" w:rsidRPr="004F5171">
        <w:t xml:space="preserve">trafficking materials through </w:t>
      </w:r>
      <w:r w:rsidR="004620E9">
        <w:t>publishing and production</w:t>
      </w:r>
      <w:r w:rsidR="00734538">
        <w:t xml:space="preserve"> processes—</w:t>
      </w:r>
      <w:r w:rsidR="00473563" w:rsidRPr="004F5171">
        <w:t>including the selection and coordination of contractors and vendors</w:t>
      </w:r>
      <w:r>
        <w:t>.</w:t>
      </w:r>
      <w:r w:rsidR="00473563" w:rsidRPr="004F5171">
        <w:t xml:space="preserve"> </w:t>
      </w:r>
      <w:r w:rsidR="00734538">
        <w:t>The</w:t>
      </w:r>
      <w:r w:rsidR="00734538" w:rsidRPr="004F5171">
        <w:t xml:space="preserve"> Publications Manager </w:t>
      </w:r>
      <w:r>
        <w:t xml:space="preserve">provided </w:t>
      </w:r>
      <w:r w:rsidR="00473563" w:rsidRPr="004F5171">
        <w:t xml:space="preserve">in-house design and production </w:t>
      </w:r>
      <w:r w:rsidR="009E3BE6">
        <w:t xml:space="preserve">services </w:t>
      </w:r>
      <w:r w:rsidR="00473563" w:rsidRPr="004F5171">
        <w:t xml:space="preserve">for marketing, advertising, </w:t>
      </w:r>
      <w:r w:rsidR="00734538">
        <w:t xml:space="preserve">and </w:t>
      </w:r>
      <w:r w:rsidR="00473563" w:rsidRPr="004F5171">
        <w:t>sales</w:t>
      </w:r>
      <w:r w:rsidR="002C2A5F">
        <w:t>.</w:t>
      </w:r>
      <w:r w:rsidR="009E3BE6">
        <w:t xml:space="preserve"> </w:t>
      </w:r>
      <w:r w:rsidR="004620E9">
        <w:t xml:space="preserve">Additionally, </w:t>
      </w:r>
      <w:r w:rsidR="00734538">
        <w:t>as part of a technical support team</w:t>
      </w:r>
      <w:r w:rsidR="004620E9">
        <w:t>, participated</w:t>
      </w:r>
      <w:r w:rsidR="00734538">
        <w:t xml:space="preserve"> </w:t>
      </w:r>
      <w:r w:rsidR="009E3BE6">
        <w:t>in the d</w:t>
      </w:r>
      <w:r w:rsidR="00473563" w:rsidRPr="004F5171">
        <w:t>evelopment, documentation, and implemen</w:t>
      </w:r>
      <w:r w:rsidR="009E3BE6">
        <w:t>tation of styles and procedures for publications</w:t>
      </w:r>
      <w:r w:rsidR="00734538">
        <w:t xml:space="preserve"> and IT standards</w:t>
      </w:r>
      <w:r w:rsidR="009E3BE6">
        <w:t xml:space="preserve">. </w:t>
      </w:r>
    </w:p>
    <w:p w:rsidR="00B10B96" w:rsidRDefault="00B10B96" w:rsidP="00473563">
      <w:pPr>
        <w:pStyle w:val="ListParagraph"/>
        <w:numPr>
          <w:ilvl w:val="0"/>
          <w:numId w:val="36"/>
          <w:numberingChange w:id="4" w:author="Chad Augur" w:date="2013-05-29T17:56:00Z" w:original=""/>
        </w:numPr>
      </w:pPr>
      <w:r>
        <w:t xml:space="preserve">Introduced new fulfillment systems that vastly reduced delivery times and cost on key publications. </w:t>
      </w:r>
    </w:p>
    <w:p w:rsidR="00473563" w:rsidRDefault="00FE1584" w:rsidP="00B10B96">
      <w:pPr>
        <w:pStyle w:val="ListParagraph"/>
        <w:numPr>
          <w:ilvl w:val="0"/>
          <w:numId w:val="36"/>
          <w:numberingChange w:id="5" w:author="Chad Augur" w:date="2013-05-29T17:56:00Z" w:original=""/>
        </w:numPr>
      </w:pPr>
      <w:r>
        <w:t xml:space="preserve">Project </w:t>
      </w:r>
      <w:r w:rsidR="00B77226">
        <w:t>M</w:t>
      </w:r>
      <w:r>
        <w:t xml:space="preserve">anager for the </w:t>
      </w:r>
      <w:r w:rsidR="00B10B96">
        <w:t xml:space="preserve">successful launch </w:t>
      </w:r>
      <w:r w:rsidR="00B10B96" w:rsidRPr="004F5171">
        <w:t xml:space="preserve">of </w:t>
      </w:r>
      <w:r w:rsidR="00B10B96" w:rsidRPr="00B10B96">
        <w:t>www.elindepdent.org</w:t>
      </w:r>
      <w:r w:rsidR="00B10B96">
        <w:t>.</w:t>
      </w:r>
    </w:p>
    <w:p w:rsidR="00473563" w:rsidRPr="004F5171" w:rsidRDefault="00473563" w:rsidP="00473563"/>
    <w:p w:rsidR="00473563" w:rsidRPr="004F5171" w:rsidRDefault="00473563" w:rsidP="00DC7D28">
      <w:pPr>
        <w:pStyle w:val="Heading3"/>
        <w:tabs>
          <w:tab w:val="right" w:pos="10800"/>
        </w:tabs>
      </w:pPr>
      <w:r w:rsidRPr="00EF39F1">
        <w:rPr>
          <w:i w:val="0"/>
        </w:rPr>
        <w:t>Pre-Press Manager | </w:t>
      </w:r>
      <w:proofErr w:type="spellStart"/>
      <w:r w:rsidRPr="00EF39F1">
        <w:rPr>
          <w:i w:val="0"/>
          <w:color w:val="595959" w:themeColor="text1" w:themeTint="A6"/>
        </w:rPr>
        <w:t>MegaSolutions</w:t>
      </w:r>
      <w:proofErr w:type="spellEnd"/>
      <w:r w:rsidRPr="00EF39F1">
        <w:rPr>
          <w:i w:val="0"/>
          <w:color w:val="595959" w:themeColor="text1" w:themeTint="A6"/>
        </w:rPr>
        <w:t xml:space="preserve"> Corp</w:t>
      </w:r>
      <w:r w:rsidR="00DC7D28">
        <w:rPr>
          <w:color w:val="595959" w:themeColor="text1" w:themeTint="A6"/>
        </w:rPr>
        <w:tab/>
      </w:r>
      <w:r w:rsidRPr="00DC7D28">
        <w:t>2002</w:t>
      </w:r>
      <w:r w:rsidR="00DC7D28" w:rsidRPr="00DC7D28">
        <w:t>—</w:t>
      </w:r>
      <w:r w:rsidRPr="00DC7D28">
        <w:t>2004</w:t>
      </w:r>
      <w:r w:rsidR="002B7864">
        <w:tab/>
      </w:r>
    </w:p>
    <w:p w:rsidR="00473563" w:rsidRPr="004F5171" w:rsidRDefault="00CD0001" w:rsidP="0092684C">
      <w:r>
        <w:t>T</w:t>
      </w:r>
      <w:r w:rsidR="00597E72">
        <w:t xml:space="preserve">he </w:t>
      </w:r>
      <w:r w:rsidR="00473563" w:rsidRPr="004F5171">
        <w:t>Pre-Press Manager</w:t>
      </w:r>
      <w:r w:rsidR="00473563">
        <w:t xml:space="preserve"> </w:t>
      </w:r>
      <w:r w:rsidR="0092684C">
        <w:t>p</w:t>
      </w:r>
      <w:r w:rsidR="00473563" w:rsidRPr="004F5171">
        <w:t>rocessed</w:t>
      </w:r>
      <w:r w:rsidR="005049D8">
        <w:t xml:space="preserve"> files for print</w:t>
      </w:r>
      <w:r>
        <w:t xml:space="preserve"> and </w:t>
      </w:r>
      <w:r w:rsidR="0092684C">
        <w:t>p</w:t>
      </w:r>
      <w:r w:rsidR="00473563">
        <w:t xml:space="preserve">repared data and templates for variable imaging on </w:t>
      </w:r>
      <w:r w:rsidR="005049D8">
        <w:t>HP Indigo presses</w:t>
      </w:r>
      <w:r w:rsidR="0092684C">
        <w:t>. Additionally this role i</w:t>
      </w:r>
      <w:r w:rsidR="00473563" w:rsidRPr="004F5171">
        <w:t>nterfaced with</w:t>
      </w:r>
      <w:r w:rsidR="00473563">
        <w:t xml:space="preserve"> </w:t>
      </w:r>
      <w:r w:rsidR="00473563" w:rsidRPr="004F5171">
        <w:t xml:space="preserve">Fiery </w:t>
      </w:r>
      <w:r w:rsidR="00473563">
        <w:t>Rips</w:t>
      </w:r>
      <w:r w:rsidR="00473563" w:rsidRPr="004F5171">
        <w:t xml:space="preserve">, </w:t>
      </w:r>
      <w:proofErr w:type="spellStart"/>
      <w:r w:rsidR="00473563" w:rsidRPr="004F5171">
        <w:t>Docutech</w:t>
      </w:r>
      <w:proofErr w:type="spellEnd"/>
      <w:r w:rsidR="00473563" w:rsidRPr="004F5171">
        <w:t xml:space="preserve"> 6135s and </w:t>
      </w:r>
      <w:proofErr w:type="spellStart"/>
      <w:r w:rsidR="00473563" w:rsidRPr="004F5171">
        <w:t>Digimaster</w:t>
      </w:r>
      <w:proofErr w:type="spellEnd"/>
      <w:r w:rsidR="00473563" w:rsidRPr="004F5171">
        <w:t xml:space="preserve"> 9110s,</w:t>
      </w:r>
      <w:r w:rsidR="00473563">
        <w:t xml:space="preserve"> </w:t>
      </w:r>
      <w:r w:rsidR="00473563" w:rsidRPr="004F5171">
        <w:t xml:space="preserve">and a Heidelberg QMDI. </w:t>
      </w:r>
      <w:r>
        <w:t>T</w:t>
      </w:r>
      <w:r w:rsidR="0092684C">
        <w:t xml:space="preserve">he Pre-Press Manager also </w:t>
      </w:r>
      <w:r>
        <w:t>provided IT support, h</w:t>
      </w:r>
      <w:r w:rsidRPr="004F5171">
        <w:t>andl</w:t>
      </w:r>
      <w:r>
        <w:t>ing</w:t>
      </w:r>
      <w:r w:rsidRPr="004F5171">
        <w:t xml:space="preserve"> </w:t>
      </w:r>
      <w:r w:rsidR="00473563" w:rsidRPr="004F5171">
        <w:t>basi</w:t>
      </w:r>
      <w:r w:rsidR="0092684C">
        <w:t>c network and server management</w:t>
      </w:r>
      <w:r>
        <w:t xml:space="preserve"> as well as c</w:t>
      </w:r>
      <w:r w:rsidR="00F8283F">
        <w:t xml:space="preserve">ustomer service and account management. </w:t>
      </w:r>
    </w:p>
    <w:p w:rsidR="00F8283F" w:rsidRDefault="00473563" w:rsidP="00473563">
      <w:pPr>
        <w:pStyle w:val="ListParagraph"/>
        <w:numPr>
          <w:ilvl w:val="0"/>
          <w:numId w:val="37"/>
          <w:numberingChange w:id="6" w:author="Chad Augur" w:date="2013-05-29T17:56:00Z" w:original=""/>
        </w:numPr>
      </w:pPr>
      <w:r w:rsidRPr="004F5171">
        <w:t>Developed an informational website and marketing materials for the company</w:t>
      </w:r>
      <w:r w:rsidR="00F8283F">
        <w:t>.</w:t>
      </w:r>
    </w:p>
    <w:p w:rsidR="00B10B96" w:rsidRDefault="00CD0001" w:rsidP="00473563">
      <w:pPr>
        <w:pStyle w:val="ListParagraph"/>
        <w:numPr>
          <w:ilvl w:val="0"/>
          <w:numId w:val="37"/>
          <w:numberingChange w:id="7" w:author="Chad Augur" w:date="2013-05-29T17:56:00Z" w:original=""/>
        </w:numPr>
      </w:pPr>
      <w:r>
        <w:t>Successfully r</w:t>
      </w:r>
      <w:r w:rsidR="00F8283F">
        <w:t xml:space="preserve">eworked company identity updating the brand to reflect modern innovations in print. </w:t>
      </w:r>
    </w:p>
    <w:p w:rsidR="00473563" w:rsidRPr="004F5171" w:rsidRDefault="00473563" w:rsidP="00B10B96">
      <w:pPr>
        <w:pStyle w:val="ListParagraph"/>
        <w:numPr>
          <w:ilvl w:val="0"/>
          <w:numId w:val="0"/>
        </w:numPr>
        <w:ind w:left="720"/>
      </w:pPr>
    </w:p>
    <w:p w:rsidR="00473563" w:rsidRPr="00DC7D28" w:rsidRDefault="00473563" w:rsidP="00DC7D28">
      <w:pPr>
        <w:pStyle w:val="Heading3"/>
        <w:tabs>
          <w:tab w:val="right" w:pos="10800"/>
        </w:tabs>
      </w:pPr>
      <w:r w:rsidRPr="00EF39F1">
        <w:rPr>
          <w:i w:val="0"/>
        </w:rPr>
        <w:t>Ad Production Coordinator-Dr. Dobb's | </w:t>
      </w:r>
      <w:r w:rsidRPr="00EF39F1">
        <w:rPr>
          <w:i w:val="0"/>
          <w:color w:val="595959" w:themeColor="text1" w:themeTint="A6"/>
        </w:rPr>
        <w:t>CMP Media</w:t>
      </w:r>
      <w:r w:rsidR="00DC7D28">
        <w:rPr>
          <w:color w:val="595959" w:themeColor="text1" w:themeTint="A6"/>
        </w:rPr>
        <w:tab/>
      </w:r>
      <w:r w:rsidRPr="00DC7D28">
        <w:t>2000—2002</w:t>
      </w:r>
    </w:p>
    <w:p w:rsidR="000E6787" w:rsidRDefault="000902DA" w:rsidP="000E6787">
      <w:r>
        <w:t>The</w:t>
      </w:r>
      <w:r w:rsidR="000919D1">
        <w:t xml:space="preserve"> P</w:t>
      </w:r>
      <w:r w:rsidR="00473563" w:rsidRPr="004F5171">
        <w:t>r</w:t>
      </w:r>
      <w:r w:rsidR="000919D1">
        <w:t>oduction Coordinator</w:t>
      </w:r>
      <w:r>
        <w:t xml:space="preserve"> </w:t>
      </w:r>
      <w:r w:rsidR="00473563" w:rsidRPr="004F5171">
        <w:t xml:space="preserve">for Dr. Dobb’s Journal </w:t>
      </w:r>
      <w:r>
        <w:t>communicated</w:t>
      </w:r>
      <w:r w:rsidR="00473563" w:rsidRPr="004F5171">
        <w:t xml:space="preserve"> </w:t>
      </w:r>
      <w:r w:rsidR="000E6787">
        <w:t xml:space="preserve">daily </w:t>
      </w:r>
      <w:r w:rsidR="00473563" w:rsidRPr="004F5171">
        <w:t>with a sales staff of 13, and work</w:t>
      </w:r>
      <w:r>
        <w:t>ed</w:t>
      </w:r>
      <w:r w:rsidR="00473563" w:rsidRPr="004F5171">
        <w:t xml:space="preserve"> closely with the editorial department for a prominent technical journal. </w:t>
      </w:r>
      <w:r w:rsidR="000E6787">
        <w:t>The responsibilities of this role included</w:t>
      </w:r>
      <w:r w:rsidR="009D1B56">
        <w:t xml:space="preserve"> </w:t>
      </w:r>
      <w:r w:rsidR="004620E9">
        <w:t xml:space="preserve">production </w:t>
      </w:r>
      <w:r w:rsidR="000E6787">
        <w:t>s</w:t>
      </w:r>
      <w:r w:rsidR="00473563" w:rsidRPr="004F5171">
        <w:t>cheduling</w:t>
      </w:r>
      <w:r w:rsidR="000E6787">
        <w:t xml:space="preserve">, </w:t>
      </w:r>
      <w:r w:rsidR="004620E9">
        <w:t xml:space="preserve">file </w:t>
      </w:r>
      <w:r w:rsidR="000E6787">
        <w:t>m</w:t>
      </w:r>
      <w:r w:rsidR="00473563" w:rsidRPr="004F5171">
        <w:t>anagement and preparation</w:t>
      </w:r>
      <w:r w:rsidR="00473563">
        <w:t xml:space="preserve">, </w:t>
      </w:r>
      <w:r w:rsidR="000E6787">
        <w:t>and archival</w:t>
      </w:r>
      <w:r w:rsidR="00473563" w:rsidRPr="004F5171">
        <w:t xml:space="preserve"> of materials</w:t>
      </w:r>
      <w:r w:rsidR="000E6787">
        <w:t xml:space="preserve">. </w:t>
      </w:r>
      <w:r w:rsidR="004620E9">
        <w:t>A key component of this role was d</w:t>
      </w:r>
      <w:r w:rsidR="000E6787">
        <w:t>atabase m</w:t>
      </w:r>
      <w:r w:rsidR="00473563" w:rsidRPr="004F5171">
        <w:t xml:space="preserve">anagement </w:t>
      </w:r>
      <w:r w:rsidR="004620E9">
        <w:t xml:space="preserve">and generation of </w:t>
      </w:r>
      <w:r w:rsidR="00473563" w:rsidRPr="004F5171">
        <w:t>monthly financial and performance reporting</w:t>
      </w:r>
      <w:r w:rsidR="000E6787">
        <w:t>.</w:t>
      </w:r>
      <w:r w:rsidR="00473563" w:rsidRPr="004F5171">
        <w:t xml:space="preserve"> </w:t>
      </w:r>
      <w:r w:rsidR="00EF2A6C">
        <w:t>Additionally the Production C</w:t>
      </w:r>
      <w:r w:rsidR="000E6787">
        <w:t>oordinator obtained quotes</w:t>
      </w:r>
      <w:r w:rsidR="00473563" w:rsidRPr="004F5171">
        <w:t xml:space="preserve">, </w:t>
      </w:r>
      <w:r w:rsidR="000E6787">
        <w:t xml:space="preserve">provided </w:t>
      </w:r>
      <w:r w:rsidR="00473563" w:rsidRPr="004F5171">
        <w:t>pre-press</w:t>
      </w:r>
      <w:r w:rsidR="000E6787">
        <w:t xml:space="preserve"> support, worked directly with vendors, and developed</w:t>
      </w:r>
      <w:r w:rsidR="00473563" w:rsidRPr="004F5171">
        <w:t xml:space="preserve"> procedures to streamline production</w:t>
      </w:r>
      <w:r w:rsidR="000E6787">
        <w:t>.</w:t>
      </w:r>
    </w:p>
    <w:p w:rsidR="000E6787" w:rsidRDefault="000E6787" w:rsidP="000E6787">
      <w:pPr>
        <w:pStyle w:val="ListParagraph"/>
        <w:numPr>
          <w:ilvl w:val="0"/>
          <w:numId w:val="37"/>
          <w:numberingChange w:id="8" w:author="Chad Augur" w:date="2013-05-29T17:56:00Z" w:original=""/>
        </w:numPr>
      </w:pPr>
      <w:r>
        <w:t xml:space="preserve">Achieved 100% on time to press in addition to nearly perfect billing submissions consistently. </w:t>
      </w:r>
    </w:p>
    <w:p w:rsidR="00913CBC" w:rsidRDefault="0082191B" w:rsidP="000E6787">
      <w:pPr>
        <w:pStyle w:val="ListParagraph"/>
        <w:numPr>
          <w:ilvl w:val="0"/>
          <w:numId w:val="37"/>
          <w:numberingChange w:id="9" w:author="Chad Augur" w:date="2013-05-29T17:56:00Z" w:original=""/>
        </w:numPr>
      </w:pPr>
      <w:r>
        <w:t>Supported</w:t>
      </w:r>
      <w:r w:rsidR="000E6787">
        <w:t xml:space="preserve"> Dr. Dobbs </w:t>
      </w:r>
      <w:r>
        <w:t xml:space="preserve">through its </w:t>
      </w:r>
      <w:r w:rsidR="000E6787">
        <w:t>first $2</w:t>
      </w:r>
      <w:r w:rsidR="00F358EA">
        <w:t xml:space="preserve"> </w:t>
      </w:r>
      <w:r w:rsidR="000E6787">
        <w:t>million</w:t>
      </w:r>
      <w:r w:rsidR="00857E67">
        <w:t xml:space="preserve"> plus</w:t>
      </w:r>
      <w:r w:rsidR="00DA2DAA">
        <w:t xml:space="preserve"> </w:t>
      </w:r>
      <w:r w:rsidR="000E6787">
        <w:t>issue.</w:t>
      </w:r>
    </w:p>
    <w:p w:rsidR="00913CBC" w:rsidRDefault="00913CBC" w:rsidP="00913CBC">
      <w:pPr>
        <w:ind w:left="360"/>
      </w:pPr>
    </w:p>
    <w:p w:rsidR="00913CBC" w:rsidRPr="007D51F9" w:rsidDel="004713F3" w:rsidRDefault="00913CBC" w:rsidP="00913CBC">
      <w:pPr>
        <w:pStyle w:val="Heading3"/>
        <w:tabs>
          <w:tab w:val="right" w:pos="10800"/>
        </w:tabs>
        <w:rPr>
          <w:i w:val="0"/>
        </w:rPr>
      </w:pPr>
      <w:r w:rsidRPr="007D51F9">
        <w:rPr>
          <w:i w:val="0"/>
        </w:rPr>
        <w:t>Founder and Operations Director | </w:t>
      </w:r>
      <w:proofErr w:type="spellStart"/>
      <w:r w:rsidRPr="007D51F9">
        <w:rPr>
          <w:i w:val="0"/>
          <w:color w:val="595959" w:themeColor="text1" w:themeTint="A6"/>
        </w:rPr>
        <w:t>fridayarts</w:t>
      </w:r>
      <w:proofErr w:type="spellEnd"/>
      <w:r w:rsidRPr="007D51F9">
        <w:rPr>
          <w:i w:val="0"/>
          <w:color w:val="595959" w:themeColor="text1" w:themeTint="A6"/>
        </w:rPr>
        <w:t xml:space="preserve"> </w:t>
      </w:r>
      <w:proofErr w:type="spellStart"/>
      <w:r w:rsidRPr="007D51F9">
        <w:rPr>
          <w:i w:val="0"/>
          <w:color w:val="595959" w:themeColor="text1" w:themeTint="A6"/>
        </w:rPr>
        <w:t>llc</w:t>
      </w:r>
      <w:proofErr w:type="spellEnd"/>
      <w:r>
        <w:rPr>
          <w:i w:val="0"/>
          <w:color w:val="595959" w:themeColor="text1" w:themeTint="A6"/>
        </w:rPr>
        <w:tab/>
      </w:r>
      <w:r>
        <w:t>1998</w:t>
      </w:r>
      <w:r w:rsidRPr="004F5171">
        <w:t>—</w:t>
      </w:r>
      <w:r>
        <w:t>Present</w:t>
      </w:r>
    </w:p>
    <w:p w:rsidR="00913CBC" w:rsidRPr="00B30478" w:rsidRDefault="00913CBC" w:rsidP="00913CBC">
      <w:pPr>
        <w:tabs>
          <w:tab w:val="right" w:pos="10800"/>
        </w:tabs>
      </w:pPr>
      <w:proofErr w:type="spellStart"/>
      <w:proofErr w:type="gramStart"/>
      <w:r>
        <w:t>fridayarts</w:t>
      </w:r>
      <w:proofErr w:type="spellEnd"/>
      <w:proofErr w:type="gramEnd"/>
      <w:r>
        <w:t xml:space="preserve"> provides </w:t>
      </w:r>
      <w:r w:rsidRPr="004B5534">
        <w:t>consultation, design</w:t>
      </w:r>
      <w:r>
        <w:t>,</w:t>
      </w:r>
      <w:r w:rsidRPr="004B5534">
        <w:t xml:space="preserve"> and related services in the areas of information architecture, UX/UI, branding, publishing, and online media.</w:t>
      </w:r>
      <w:r>
        <w:t xml:space="preserve"> Founding members contribute to the overall vision directing business initiatives, spearheading business development, and executing on work related to a field of specialization. The Operations Director handles administration concerns including development, finance, and IT infrastructure. </w:t>
      </w:r>
    </w:p>
    <w:p w:rsidR="00913CBC" w:rsidRPr="008413FE" w:rsidRDefault="00630D27" w:rsidP="00913CBC">
      <w:pPr>
        <w:pStyle w:val="ListParagraph"/>
        <w:numPr>
          <w:ilvl w:val="0"/>
          <w:numId w:val="34"/>
          <w:numberingChange w:id="10" w:author="Chad Augur" w:date="2013-05-29T17:56:00Z" w:original=""/>
        </w:numPr>
        <w:tabs>
          <w:tab w:val="clear" w:pos="257"/>
          <w:tab w:val="right" w:pos="10800"/>
        </w:tabs>
      </w:pPr>
      <w:r>
        <w:t xml:space="preserve">2011: </w:t>
      </w:r>
      <w:r w:rsidR="00913CBC" w:rsidRPr="008413FE">
        <w:t xml:space="preserve">Worked with </w:t>
      </w:r>
      <w:r w:rsidR="00913CBC">
        <w:t>partner sales organization to d</w:t>
      </w:r>
      <w:r w:rsidR="00913CBC" w:rsidRPr="008413FE">
        <w:t xml:space="preserve">evelop </w:t>
      </w:r>
      <w:r w:rsidR="00913CBC">
        <w:t xml:space="preserve">and launch </w:t>
      </w:r>
      <w:r w:rsidR="00913CBC" w:rsidRPr="008413FE">
        <w:t xml:space="preserve">a proof of concept “ecosystem” app </w:t>
      </w:r>
      <w:r w:rsidR="00913CBC">
        <w:t xml:space="preserve">integrating </w:t>
      </w:r>
      <w:r w:rsidR="00913CBC" w:rsidRPr="008413FE">
        <w:t xml:space="preserve">Social Networking APIs, Google analytics, </w:t>
      </w:r>
      <w:proofErr w:type="spellStart"/>
      <w:r w:rsidR="00913CBC" w:rsidRPr="008413FE">
        <w:t>jQuery</w:t>
      </w:r>
      <w:proofErr w:type="spellEnd"/>
      <w:r w:rsidR="00913CBC" w:rsidRPr="008413FE">
        <w:t xml:space="preserve">, </w:t>
      </w:r>
      <w:proofErr w:type="gramStart"/>
      <w:r w:rsidR="00913CBC" w:rsidRPr="008413FE">
        <w:t>CSS</w:t>
      </w:r>
      <w:r w:rsidR="00913CBC">
        <w:t>(</w:t>
      </w:r>
      <w:proofErr w:type="gramEnd"/>
      <w:r w:rsidR="00913CBC" w:rsidRPr="008413FE">
        <w:t>3</w:t>
      </w:r>
      <w:r w:rsidR="00913CBC">
        <w:t>)</w:t>
      </w:r>
      <w:r w:rsidR="00913CBC" w:rsidRPr="008413FE">
        <w:t>, and some HTML</w:t>
      </w:r>
      <w:r w:rsidR="00913CBC">
        <w:t>(</w:t>
      </w:r>
      <w:r w:rsidR="00913CBC" w:rsidRPr="008413FE">
        <w:t>5</w:t>
      </w:r>
      <w:r w:rsidR="00913CBC">
        <w:t>).</w:t>
      </w:r>
    </w:p>
    <w:p w:rsidR="00913CBC" w:rsidRPr="008413FE" w:rsidRDefault="00630D27" w:rsidP="00913CBC">
      <w:pPr>
        <w:pStyle w:val="ListParagraph"/>
        <w:numPr>
          <w:ilvl w:val="0"/>
          <w:numId w:val="34"/>
          <w:numberingChange w:id="11" w:author="Chad Augur" w:date="2013-05-29T17:56:00Z" w:original=""/>
        </w:numPr>
        <w:tabs>
          <w:tab w:val="clear" w:pos="257"/>
          <w:tab w:val="right" w:pos="10800"/>
        </w:tabs>
      </w:pPr>
      <w:r>
        <w:t xml:space="preserve">2011: </w:t>
      </w:r>
      <w:r w:rsidR="00913CBC">
        <w:t xml:space="preserve">Applied </w:t>
      </w:r>
      <w:proofErr w:type="spellStart"/>
      <w:r w:rsidR="00913CBC">
        <w:t>fridayarts</w:t>
      </w:r>
      <w:proofErr w:type="spellEnd"/>
      <w:r w:rsidR="00913CBC">
        <w:t xml:space="preserve">’ </w:t>
      </w:r>
      <w:r w:rsidR="00913CBC" w:rsidRPr="008413FE">
        <w:t xml:space="preserve">Content Level Analysis </w:t>
      </w:r>
      <w:r w:rsidR="00913CBC">
        <w:t xml:space="preserve">IA </w:t>
      </w:r>
      <w:r w:rsidR="00913CBC" w:rsidRPr="008413FE">
        <w:t>methodology</w:t>
      </w:r>
      <w:r w:rsidR="00913CBC">
        <w:t xml:space="preserve"> to complete an</w:t>
      </w:r>
      <w:r w:rsidR="00913CBC" w:rsidRPr="008413FE">
        <w:t xml:space="preserve"> </w:t>
      </w:r>
      <w:r w:rsidR="00913CBC">
        <w:t>IA</w:t>
      </w:r>
      <w:r w:rsidR="00913CBC" w:rsidRPr="008413FE">
        <w:t xml:space="preserve"> analysis and recommendations</w:t>
      </w:r>
      <w:r w:rsidR="00913CBC">
        <w:t xml:space="preserve"> paper for Cypress Semiconductor</w:t>
      </w:r>
      <w:r w:rsidR="00913CBC" w:rsidRPr="008413FE">
        <w:t xml:space="preserve">. </w:t>
      </w:r>
    </w:p>
    <w:p w:rsidR="00913CBC" w:rsidRDefault="00630D27" w:rsidP="00913CBC">
      <w:pPr>
        <w:pStyle w:val="ListParagraph"/>
        <w:numPr>
          <w:ilvl w:val="0"/>
          <w:numId w:val="34"/>
          <w:numberingChange w:id="12" w:author="Chad Augur" w:date="2013-05-29T17:56:00Z" w:original=""/>
        </w:numPr>
        <w:tabs>
          <w:tab w:val="clear" w:pos="257"/>
          <w:tab w:val="right" w:pos="10800"/>
        </w:tabs>
      </w:pPr>
      <w:r>
        <w:t xml:space="preserve">2001-Present: </w:t>
      </w:r>
      <w:r w:rsidR="00913CBC" w:rsidRPr="008413FE">
        <w:t xml:space="preserve">Worked with a small music distributor to develop </w:t>
      </w:r>
      <w:r w:rsidR="00913CBC">
        <w:t xml:space="preserve">and execute </w:t>
      </w:r>
      <w:r w:rsidR="00913CBC" w:rsidRPr="008413FE">
        <w:t>a contract for a project</w:t>
      </w:r>
      <w:r w:rsidR="00913CBC">
        <w:t xml:space="preserve"> that included branding, identity</w:t>
      </w:r>
      <w:r w:rsidR="00913CBC" w:rsidRPr="008413FE">
        <w:t xml:space="preserve">, and </w:t>
      </w:r>
      <w:r w:rsidR="00913CBC">
        <w:t>d</w:t>
      </w:r>
      <w:r w:rsidR="00913CBC" w:rsidRPr="008413FE">
        <w:t>evelopment of a web application to manage marketing needs</w:t>
      </w:r>
      <w:r w:rsidR="00913CBC">
        <w:t>.</w:t>
      </w:r>
    </w:p>
    <w:p w:rsidR="002D3888" w:rsidRDefault="000E6787" w:rsidP="00913CBC">
      <w:r>
        <w:t xml:space="preserve">  </w:t>
      </w:r>
      <w:r w:rsidRPr="004F5171">
        <w:t xml:space="preserve"> </w:t>
      </w:r>
    </w:p>
    <w:p w:rsidR="00473563" w:rsidRPr="004F5171" w:rsidRDefault="00473563" w:rsidP="00877BDE">
      <w:pPr>
        <w:pStyle w:val="Heading1"/>
      </w:pPr>
      <w:r w:rsidRPr="004F5171">
        <w:t>Certification &amp; Training</w:t>
      </w:r>
      <w:r w:rsidRPr="004F5171">
        <w:tab/>
      </w:r>
    </w:p>
    <w:p w:rsidR="00473563" w:rsidRPr="004F5171" w:rsidRDefault="00473563" w:rsidP="00473563">
      <w:pPr>
        <w:pStyle w:val="Heading2"/>
      </w:pPr>
      <w:r w:rsidRPr="004F5171">
        <w:t xml:space="preserve">Project Management Professional </w:t>
      </w:r>
    </w:p>
    <w:p w:rsidR="00060BDE" w:rsidRDefault="00020DD1" w:rsidP="00473563">
      <w:r>
        <w:t>83</w:t>
      </w:r>
      <w:r w:rsidRPr="004F5171">
        <w:t xml:space="preserve"> </w:t>
      </w:r>
      <w:r w:rsidR="00473563" w:rsidRPr="004F5171">
        <w:t>class hours / 10 y</w:t>
      </w:r>
      <w:r w:rsidR="00EB7657">
        <w:t>ea</w:t>
      </w:r>
      <w:r w:rsidR="00473563" w:rsidRPr="004F5171">
        <w:t>rs work experience—</w:t>
      </w:r>
      <w:r w:rsidR="00473563">
        <w:t>Working On Cert</w:t>
      </w:r>
    </w:p>
    <w:p w:rsidR="00060BDE" w:rsidRDefault="00060BDE" w:rsidP="00473563"/>
    <w:p w:rsidR="00473563" w:rsidRPr="00060BDE" w:rsidRDefault="00060BDE" w:rsidP="00060BDE">
      <w:pPr>
        <w:pStyle w:val="Heading2"/>
      </w:pPr>
      <w:proofErr w:type="spellStart"/>
      <w:r w:rsidRPr="00060BDE">
        <w:t>XiNet</w:t>
      </w:r>
      <w:proofErr w:type="spellEnd"/>
      <w:r w:rsidRPr="00060BDE">
        <w:t xml:space="preserve"> Advanced Administration</w:t>
      </w:r>
      <w:r>
        <w:t xml:space="preserve"> &amp; Portal Training</w:t>
      </w:r>
    </w:p>
    <w:p w:rsidR="00473563" w:rsidRPr="004F5171" w:rsidRDefault="00473563" w:rsidP="00877BDE">
      <w:pPr>
        <w:pStyle w:val="Heading1"/>
      </w:pPr>
      <w:r w:rsidRPr="004F5171">
        <w:t>Education</w:t>
      </w:r>
    </w:p>
    <w:p w:rsidR="00473563" w:rsidRPr="004F5171" w:rsidRDefault="00473563" w:rsidP="00473563">
      <w:pPr>
        <w:pStyle w:val="Heading2"/>
      </w:pPr>
      <w:r w:rsidRPr="004F5171">
        <w:t>College of San Mateo</w:t>
      </w:r>
    </w:p>
    <w:p w:rsidR="00473563" w:rsidRDefault="00473563" w:rsidP="00473563">
      <w:r w:rsidRPr="004F5171">
        <w:t>2001 – 2002 Multimedia Design</w:t>
      </w:r>
    </w:p>
    <w:p w:rsidR="00473563" w:rsidRPr="004F5171" w:rsidRDefault="00473563" w:rsidP="00473563"/>
    <w:p w:rsidR="00473563" w:rsidRPr="004F5171" w:rsidRDefault="00473563" w:rsidP="00473563">
      <w:pPr>
        <w:pStyle w:val="Heading2"/>
      </w:pPr>
      <w:r w:rsidRPr="004F5171">
        <w:t>California State University-Chico</w:t>
      </w:r>
    </w:p>
    <w:p w:rsidR="004F13D3" w:rsidRDefault="00473563">
      <w:r w:rsidRPr="004F5171">
        <w:t>1994 – 2000 Completed coursework for BA in Philosophy, Extensive work in Literature &amp; Art</w:t>
      </w:r>
    </w:p>
    <w:sectPr w:rsidR="004F13D3" w:rsidSect="004F13D3">
      <w:pgSz w:w="12240" w:h="15840"/>
      <w:pgMar w:top="540" w:right="720" w:bottom="720" w:left="72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GaramondPro-Regular">
    <w:altName w:val="Adobe Garamond Pro"/>
    <w:panose1 w:val="00000000000000000000"/>
    <w:charset w:val="4D"/>
    <w:family w:val="auto"/>
    <w:notTrueType/>
    <w:pitch w:val="default"/>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E7E039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A70CC88"/>
    <w:lvl w:ilvl="0">
      <w:start w:val="1"/>
      <w:numFmt w:val="decimal"/>
      <w:lvlText w:val="%1."/>
      <w:lvlJc w:val="left"/>
      <w:pPr>
        <w:tabs>
          <w:tab w:val="num" w:pos="1800"/>
        </w:tabs>
        <w:ind w:left="1800" w:hanging="360"/>
      </w:pPr>
    </w:lvl>
  </w:abstractNum>
  <w:abstractNum w:abstractNumId="2">
    <w:nsid w:val="FFFFFF7D"/>
    <w:multiLevelType w:val="singleLevel"/>
    <w:tmpl w:val="0ACA5F6C"/>
    <w:lvl w:ilvl="0">
      <w:start w:val="1"/>
      <w:numFmt w:val="decimal"/>
      <w:lvlText w:val="%1."/>
      <w:lvlJc w:val="left"/>
      <w:pPr>
        <w:tabs>
          <w:tab w:val="num" w:pos="1440"/>
        </w:tabs>
        <w:ind w:left="1440" w:hanging="360"/>
      </w:pPr>
    </w:lvl>
  </w:abstractNum>
  <w:abstractNum w:abstractNumId="3">
    <w:nsid w:val="FFFFFF7E"/>
    <w:multiLevelType w:val="singleLevel"/>
    <w:tmpl w:val="F89409DE"/>
    <w:lvl w:ilvl="0">
      <w:start w:val="1"/>
      <w:numFmt w:val="decimal"/>
      <w:lvlText w:val="%1."/>
      <w:lvlJc w:val="left"/>
      <w:pPr>
        <w:tabs>
          <w:tab w:val="num" w:pos="1080"/>
        </w:tabs>
        <w:ind w:left="1080" w:hanging="360"/>
      </w:pPr>
    </w:lvl>
  </w:abstractNum>
  <w:abstractNum w:abstractNumId="4">
    <w:nsid w:val="FFFFFF7F"/>
    <w:multiLevelType w:val="singleLevel"/>
    <w:tmpl w:val="F80691DA"/>
    <w:lvl w:ilvl="0">
      <w:start w:val="1"/>
      <w:numFmt w:val="decimal"/>
      <w:lvlText w:val="%1."/>
      <w:lvlJc w:val="left"/>
      <w:pPr>
        <w:tabs>
          <w:tab w:val="num" w:pos="720"/>
        </w:tabs>
        <w:ind w:left="720" w:hanging="360"/>
      </w:pPr>
    </w:lvl>
  </w:abstractNum>
  <w:abstractNum w:abstractNumId="5">
    <w:nsid w:val="FFFFFF80"/>
    <w:multiLevelType w:val="singleLevel"/>
    <w:tmpl w:val="0FE6495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D78DA2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90C473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D3EAA9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78E24D8"/>
    <w:lvl w:ilvl="0">
      <w:start w:val="1"/>
      <w:numFmt w:val="decimal"/>
      <w:lvlText w:val="%1."/>
      <w:lvlJc w:val="left"/>
      <w:pPr>
        <w:tabs>
          <w:tab w:val="num" w:pos="360"/>
        </w:tabs>
        <w:ind w:left="360" w:hanging="360"/>
      </w:pPr>
    </w:lvl>
  </w:abstractNum>
  <w:abstractNum w:abstractNumId="10">
    <w:nsid w:val="FFFFFF89"/>
    <w:multiLevelType w:val="singleLevel"/>
    <w:tmpl w:val="E036F17C"/>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0">
      <w:start w:val="1"/>
      <w:numFmt w:val="bullet"/>
      <w:lvlText w:val="%6."/>
      <w:lvlJc w:val="right"/>
    </w:lvl>
    <w:lvl w:ilvl="1" w:tplc="00000001">
      <w:start w:val="1"/>
      <w:numFmt w:val="bullet"/>
      <w:lvlText w:val="%6."/>
      <w:lvlJc w:val="righ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783B17"/>
    <w:multiLevelType w:val="multilevel"/>
    <w:tmpl w:val="B98A9D76"/>
    <w:lvl w:ilvl="0">
      <w:start w:val="1"/>
      <w:numFmt w:val="decimal"/>
      <w:lvlText w:val="%1."/>
      <w:lvlJc w:val="left"/>
      <w:pPr>
        <w:ind w:left="144" w:hanging="14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07B96887"/>
    <w:multiLevelType w:val="multilevel"/>
    <w:tmpl w:val="F64E939A"/>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086121E8"/>
    <w:multiLevelType w:val="hybridMultilevel"/>
    <w:tmpl w:val="FA483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B1964D8"/>
    <w:multiLevelType w:val="hybridMultilevel"/>
    <w:tmpl w:val="90E29F2A"/>
    <w:lvl w:ilvl="0" w:tplc="C292D54C">
      <w:start w:val="1"/>
      <w:numFmt w:val="decimal"/>
      <w:lvlText w:val="%1."/>
      <w:lvlJc w:val="left"/>
      <w:pPr>
        <w:tabs>
          <w:tab w:val="num" w:pos="-288"/>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4040B9B"/>
    <w:multiLevelType w:val="hybridMultilevel"/>
    <w:tmpl w:val="8522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ED5599"/>
    <w:multiLevelType w:val="hybridMultilevel"/>
    <w:tmpl w:val="32507A06"/>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23C1AA0"/>
    <w:multiLevelType w:val="hybridMultilevel"/>
    <w:tmpl w:val="22964B9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29F6BE2"/>
    <w:multiLevelType w:val="multilevel"/>
    <w:tmpl w:val="7234D3A2"/>
    <w:lvl w:ilvl="0">
      <w:start w:val="1"/>
      <w:numFmt w:val="decimal"/>
      <w:lvlText w:val="%1."/>
      <w:lvlJc w:val="left"/>
      <w:pPr>
        <w:ind w:left="-144" w:firstLine="14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38695381"/>
    <w:multiLevelType w:val="hybridMultilevel"/>
    <w:tmpl w:val="6F7E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416F8C"/>
    <w:multiLevelType w:val="hybridMultilevel"/>
    <w:tmpl w:val="51883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491AA2"/>
    <w:multiLevelType w:val="hybridMultilevel"/>
    <w:tmpl w:val="CF4AF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F54B38"/>
    <w:multiLevelType w:val="hybridMultilevel"/>
    <w:tmpl w:val="C8C24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835AF0"/>
    <w:multiLevelType w:val="hybridMultilevel"/>
    <w:tmpl w:val="587C165E"/>
    <w:lvl w:ilvl="0" w:tplc="5B7067DA">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F17A90"/>
    <w:multiLevelType w:val="hybridMultilevel"/>
    <w:tmpl w:val="8CCE3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817A29"/>
    <w:multiLevelType w:val="hybridMultilevel"/>
    <w:tmpl w:val="9A321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F627E2"/>
    <w:multiLevelType w:val="hybridMultilevel"/>
    <w:tmpl w:val="1DDA9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1435AB"/>
    <w:multiLevelType w:val="hybridMultilevel"/>
    <w:tmpl w:val="1FE037D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
    <w:nsid w:val="583B1057"/>
    <w:multiLevelType w:val="multilevel"/>
    <w:tmpl w:val="1CF8A1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5F2E2505"/>
    <w:multiLevelType w:val="hybridMultilevel"/>
    <w:tmpl w:val="B7E67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A23CCC"/>
    <w:multiLevelType w:val="hybridMultilevel"/>
    <w:tmpl w:val="6088DB1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511EDC"/>
    <w:multiLevelType w:val="multilevel"/>
    <w:tmpl w:val="036A4E6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697875A4"/>
    <w:multiLevelType w:val="hybridMultilevel"/>
    <w:tmpl w:val="7F7C1E10"/>
    <w:lvl w:ilvl="0" w:tplc="B0A898B6">
      <w:start w:val="1"/>
      <w:numFmt w:val="bullet"/>
      <w:pStyle w:val="ListPara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E5515B"/>
    <w:multiLevelType w:val="hybridMultilevel"/>
    <w:tmpl w:val="AAD05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F575BB"/>
    <w:multiLevelType w:val="hybridMultilevel"/>
    <w:tmpl w:val="AB30D94A"/>
    <w:lvl w:ilvl="0" w:tplc="9822E20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040344"/>
    <w:multiLevelType w:val="hybridMultilevel"/>
    <w:tmpl w:val="5C4A1CBA"/>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7">
    <w:nsid w:val="76782238"/>
    <w:multiLevelType w:val="hybridMultilevel"/>
    <w:tmpl w:val="E3283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37"/>
  </w:num>
  <w:num w:numId="3">
    <w:abstractNumId w:val="28"/>
  </w:num>
  <w:num w:numId="4">
    <w:abstractNumId w:val="14"/>
  </w:num>
  <w:num w:numId="5">
    <w:abstractNumId w:val="23"/>
  </w:num>
  <w:num w:numId="6">
    <w:abstractNumId w:val="36"/>
  </w:num>
  <w:num w:numId="7">
    <w:abstractNumId w:val="15"/>
  </w:num>
  <w:num w:numId="8">
    <w:abstractNumId w:val="29"/>
  </w:num>
  <w:num w:numId="9">
    <w:abstractNumId w:val="12"/>
  </w:num>
  <w:num w:numId="10">
    <w:abstractNumId w:val="13"/>
  </w:num>
  <w:num w:numId="11">
    <w:abstractNumId w:val="19"/>
  </w:num>
  <w:num w:numId="12">
    <w:abstractNumId w:val="32"/>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0"/>
  </w:num>
  <w:num w:numId="24">
    <w:abstractNumId w:val="17"/>
  </w:num>
  <w:num w:numId="25">
    <w:abstractNumId w:val="31"/>
  </w:num>
  <w:num w:numId="26">
    <w:abstractNumId w:val="18"/>
  </w:num>
  <w:num w:numId="27">
    <w:abstractNumId w:val="24"/>
  </w:num>
  <w:num w:numId="28">
    <w:abstractNumId w:val="15"/>
    <w:lvlOverride w:ilvl="0">
      <w:startOverride w:val="1"/>
    </w:lvlOverride>
  </w:num>
  <w:num w:numId="29">
    <w:abstractNumId w:val="11"/>
  </w:num>
  <w:num w:numId="30">
    <w:abstractNumId w:val="27"/>
  </w:num>
  <w:num w:numId="31">
    <w:abstractNumId w:val="26"/>
  </w:num>
  <w:num w:numId="32">
    <w:abstractNumId w:val="35"/>
  </w:num>
  <w:num w:numId="33">
    <w:abstractNumId w:val="34"/>
  </w:num>
  <w:num w:numId="34">
    <w:abstractNumId w:val="20"/>
  </w:num>
  <w:num w:numId="35">
    <w:abstractNumId w:val="16"/>
  </w:num>
  <w:num w:numId="36">
    <w:abstractNumId w:val="25"/>
  </w:num>
  <w:num w:numId="37">
    <w:abstractNumId w:val="21"/>
  </w:num>
  <w:num w:numId="38">
    <w:abstractNumId w:val="22"/>
  </w:num>
  <w:num w:numId="39">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473563"/>
    <w:rsid w:val="00020DD1"/>
    <w:rsid w:val="00025D7E"/>
    <w:rsid w:val="000370BA"/>
    <w:rsid w:val="000478DA"/>
    <w:rsid w:val="00060BDE"/>
    <w:rsid w:val="00060EE9"/>
    <w:rsid w:val="00072BB9"/>
    <w:rsid w:val="000902DA"/>
    <w:rsid w:val="000919D1"/>
    <w:rsid w:val="000E0C0D"/>
    <w:rsid w:val="000E6787"/>
    <w:rsid w:val="001649F1"/>
    <w:rsid w:val="0017754A"/>
    <w:rsid w:val="001E189C"/>
    <w:rsid w:val="001F3239"/>
    <w:rsid w:val="00220ADC"/>
    <w:rsid w:val="0025274F"/>
    <w:rsid w:val="002A13E3"/>
    <w:rsid w:val="002A7F91"/>
    <w:rsid w:val="002B3AF6"/>
    <w:rsid w:val="002B7864"/>
    <w:rsid w:val="002C2A5F"/>
    <w:rsid w:val="002C4BAB"/>
    <w:rsid w:val="002D3888"/>
    <w:rsid w:val="00314C69"/>
    <w:rsid w:val="003317FD"/>
    <w:rsid w:val="003559B0"/>
    <w:rsid w:val="00393D89"/>
    <w:rsid w:val="003A5437"/>
    <w:rsid w:val="003C668F"/>
    <w:rsid w:val="003D4302"/>
    <w:rsid w:val="00405F80"/>
    <w:rsid w:val="00407669"/>
    <w:rsid w:val="004246B3"/>
    <w:rsid w:val="004620E9"/>
    <w:rsid w:val="00464A3B"/>
    <w:rsid w:val="00473563"/>
    <w:rsid w:val="00474F43"/>
    <w:rsid w:val="004801E8"/>
    <w:rsid w:val="004B5534"/>
    <w:rsid w:val="004E0068"/>
    <w:rsid w:val="004F13D3"/>
    <w:rsid w:val="005049D8"/>
    <w:rsid w:val="00506CB9"/>
    <w:rsid w:val="00514D5C"/>
    <w:rsid w:val="00550298"/>
    <w:rsid w:val="00550F95"/>
    <w:rsid w:val="005632F1"/>
    <w:rsid w:val="00572893"/>
    <w:rsid w:val="00581FC9"/>
    <w:rsid w:val="00597E72"/>
    <w:rsid w:val="005A5AD8"/>
    <w:rsid w:val="005B6F54"/>
    <w:rsid w:val="005C460F"/>
    <w:rsid w:val="005F6418"/>
    <w:rsid w:val="00630D27"/>
    <w:rsid w:val="0068047B"/>
    <w:rsid w:val="006C1063"/>
    <w:rsid w:val="006D1040"/>
    <w:rsid w:val="006F1C25"/>
    <w:rsid w:val="00704A86"/>
    <w:rsid w:val="00726DF4"/>
    <w:rsid w:val="00734538"/>
    <w:rsid w:val="007535DB"/>
    <w:rsid w:val="00762AD4"/>
    <w:rsid w:val="0076675C"/>
    <w:rsid w:val="00771B9B"/>
    <w:rsid w:val="007A0EA4"/>
    <w:rsid w:val="007A6379"/>
    <w:rsid w:val="007C6DB6"/>
    <w:rsid w:val="007E33E4"/>
    <w:rsid w:val="007F1B97"/>
    <w:rsid w:val="0082191B"/>
    <w:rsid w:val="00822CC6"/>
    <w:rsid w:val="00830E3D"/>
    <w:rsid w:val="008400E2"/>
    <w:rsid w:val="00851E22"/>
    <w:rsid w:val="00857E67"/>
    <w:rsid w:val="008607DE"/>
    <w:rsid w:val="00877BDE"/>
    <w:rsid w:val="008851E0"/>
    <w:rsid w:val="008A04BC"/>
    <w:rsid w:val="00913CBC"/>
    <w:rsid w:val="00923360"/>
    <w:rsid w:val="0092684C"/>
    <w:rsid w:val="0094623E"/>
    <w:rsid w:val="00951E01"/>
    <w:rsid w:val="00992568"/>
    <w:rsid w:val="009C0955"/>
    <w:rsid w:val="009C3F6F"/>
    <w:rsid w:val="009D1B56"/>
    <w:rsid w:val="009E2718"/>
    <w:rsid w:val="009E3BE6"/>
    <w:rsid w:val="009F06F8"/>
    <w:rsid w:val="009F3325"/>
    <w:rsid w:val="00A45C04"/>
    <w:rsid w:val="00A778ED"/>
    <w:rsid w:val="00AD5B8C"/>
    <w:rsid w:val="00AE47C3"/>
    <w:rsid w:val="00B02129"/>
    <w:rsid w:val="00B10B96"/>
    <w:rsid w:val="00B34887"/>
    <w:rsid w:val="00B6258F"/>
    <w:rsid w:val="00B77226"/>
    <w:rsid w:val="00B851F2"/>
    <w:rsid w:val="00BA1D50"/>
    <w:rsid w:val="00BB664A"/>
    <w:rsid w:val="00BD4060"/>
    <w:rsid w:val="00BD5671"/>
    <w:rsid w:val="00C218F9"/>
    <w:rsid w:val="00C32174"/>
    <w:rsid w:val="00C371A1"/>
    <w:rsid w:val="00C41F98"/>
    <w:rsid w:val="00C54C08"/>
    <w:rsid w:val="00C56250"/>
    <w:rsid w:val="00C746EE"/>
    <w:rsid w:val="00C85EB6"/>
    <w:rsid w:val="00C95BC9"/>
    <w:rsid w:val="00CA5417"/>
    <w:rsid w:val="00CC4BA1"/>
    <w:rsid w:val="00CD0001"/>
    <w:rsid w:val="00CE07F9"/>
    <w:rsid w:val="00D20C7F"/>
    <w:rsid w:val="00DA2DAA"/>
    <w:rsid w:val="00DC7D28"/>
    <w:rsid w:val="00DD402C"/>
    <w:rsid w:val="00E02AB6"/>
    <w:rsid w:val="00E145C1"/>
    <w:rsid w:val="00E47759"/>
    <w:rsid w:val="00E53F97"/>
    <w:rsid w:val="00E7565D"/>
    <w:rsid w:val="00EA0826"/>
    <w:rsid w:val="00EA26DF"/>
    <w:rsid w:val="00EB7657"/>
    <w:rsid w:val="00EC4B6C"/>
    <w:rsid w:val="00ED404B"/>
    <w:rsid w:val="00EF2A6C"/>
    <w:rsid w:val="00EF39F1"/>
    <w:rsid w:val="00F076DE"/>
    <w:rsid w:val="00F277D5"/>
    <w:rsid w:val="00F311CE"/>
    <w:rsid w:val="00F346E7"/>
    <w:rsid w:val="00F358EA"/>
    <w:rsid w:val="00F8283F"/>
    <w:rsid w:val="00F83B6C"/>
    <w:rsid w:val="00F858AC"/>
    <w:rsid w:val="00FB38BE"/>
    <w:rsid w:val="00FC5D1A"/>
    <w:rsid w:val="00FE1584"/>
  </w:rsids>
  <m:mathPr>
    <m:mathFont m:val="AGaramondPro-Regula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73563"/>
    <w:rPr>
      <w:rFonts w:ascii="Arial" w:hAnsi="Arial"/>
      <w:sz w:val="22"/>
    </w:rPr>
  </w:style>
  <w:style w:type="paragraph" w:styleId="Heading1">
    <w:name w:val="heading 1"/>
    <w:basedOn w:val="Normal"/>
    <w:next w:val="Normal"/>
    <w:link w:val="Heading1Char"/>
    <w:autoRedefine/>
    <w:rsid w:val="00877BDE"/>
    <w:pPr>
      <w:keepNext/>
      <w:keepLines/>
      <w:tabs>
        <w:tab w:val="left" w:pos="6120"/>
      </w:tabs>
      <w:spacing w:before="180" w:after="60"/>
      <w:outlineLvl w:val="0"/>
    </w:pPr>
    <w:rPr>
      <w:rFonts w:eastAsiaTheme="majorEastAsia" w:cstheme="majorBidi"/>
      <w:b/>
      <w:bCs/>
      <w:color w:val="0D0D0D" w:themeColor="text1" w:themeTint="F2"/>
      <w:sz w:val="28"/>
      <w:szCs w:val="32"/>
    </w:rPr>
  </w:style>
  <w:style w:type="paragraph" w:styleId="Heading2">
    <w:name w:val="heading 2"/>
    <w:basedOn w:val="Normal"/>
    <w:next w:val="Normal"/>
    <w:link w:val="Heading2Char"/>
    <w:rsid w:val="00473563"/>
    <w:pPr>
      <w:keepNext/>
      <w:keepLines/>
      <w:outlineLvl w:val="1"/>
    </w:pPr>
    <w:rPr>
      <w:rFonts w:eastAsiaTheme="majorEastAsia" w:cstheme="majorBidi"/>
      <w:b/>
      <w:bCs/>
      <w:color w:val="0D0D0D" w:themeColor="text1" w:themeTint="F2"/>
      <w:sz w:val="24"/>
      <w:szCs w:val="26"/>
    </w:rPr>
  </w:style>
  <w:style w:type="paragraph" w:styleId="Heading3">
    <w:name w:val="heading 3"/>
    <w:basedOn w:val="Normal"/>
    <w:next w:val="Normal"/>
    <w:link w:val="Heading3Char"/>
    <w:rsid w:val="00473563"/>
    <w:pPr>
      <w:keepNext/>
      <w:keepLines/>
      <w:spacing w:after="120"/>
      <w:outlineLvl w:val="2"/>
    </w:pPr>
    <w:rPr>
      <w:rFonts w:eastAsiaTheme="majorEastAsia" w:cstheme="majorBidi"/>
      <w:b/>
      <w:bCs/>
      <w:i/>
      <w:color w:val="0D0D0D" w:themeColor="text1" w:themeTint="F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877BDE"/>
    <w:rPr>
      <w:rFonts w:ascii="Arial" w:eastAsiaTheme="majorEastAsia" w:hAnsi="Arial" w:cstheme="majorBidi"/>
      <w:b/>
      <w:bCs/>
      <w:color w:val="0D0D0D" w:themeColor="text1" w:themeTint="F2"/>
      <w:sz w:val="28"/>
      <w:szCs w:val="32"/>
    </w:rPr>
  </w:style>
  <w:style w:type="character" w:customStyle="1" w:styleId="Heading2Char">
    <w:name w:val="Heading 2 Char"/>
    <w:basedOn w:val="DefaultParagraphFont"/>
    <w:link w:val="Heading2"/>
    <w:rsid w:val="00473563"/>
    <w:rPr>
      <w:rFonts w:ascii="Arial" w:eastAsiaTheme="majorEastAsia" w:hAnsi="Arial" w:cstheme="majorBidi"/>
      <w:b/>
      <w:bCs/>
      <w:color w:val="0D0D0D" w:themeColor="text1" w:themeTint="F2"/>
      <w:szCs w:val="26"/>
    </w:rPr>
  </w:style>
  <w:style w:type="character" w:customStyle="1" w:styleId="Heading3Char">
    <w:name w:val="Heading 3 Char"/>
    <w:basedOn w:val="DefaultParagraphFont"/>
    <w:link w:val="Heading3"/>
    <w:rsid w:val="00473563"/>
    <w:rPr>
      <w:rFonts w:ascii="Arial" w:eastAsiaTheme="majorEastAsia" w:hAnsi="Arial" w:cstheme="majorBidi"/>
      <w:b/>
      <w:bCs/>
      <w:i/>
      <w:color w:val="0D0D0D" w:themeColor="text1" w:themeTint="F2"/>
      <w:sz w:val="22"/>
    </w:rPr>
  </w:style>
  <w:style w:type="table" w:styleId="TableGrid">
    <w:name w:val="Table Grid"/>
    <w:basedOn w:val="TableNormal"/>
    <w:uiPriority w:val="59"/>
    <w:rsid w:val="0047356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autoRedefine/>
    <w:uiPriority w:val="34"/>
    <w:qFormat/>
    <w:rsid w:val="00473563"/>
    <w:pPr>
      <w:numPr>
        <w:numId w:val="32"/>
      </w:numPr>
      <w:tabs>
        <w:tab w:val="left" w:pos="257"/>
      </w:tabs>
      <w:spacing w:after="60"/>
    </w:pPr>
  </w:style>
  <w:style w:type="paragraph" w:styleId="List">
    <w:name w:val="List"/>
    <w:basedOn w:val="Normal"/>
    <w:autoRedefine/>
    <w:rsid w:val="00473563"/>
    <w:pPr>
      <w:ind w:firstLine="14"/>
      <w:contextualSpacing/>
    </w:pPr>
  </w:style>
  <w:style w:type="paragraph" w:customStyle="1" w:styleId="ListParaBullet">
    <w:name w:val="List Para Bullet"/>
    <w:basedOn w:val="ListParagraph"/>
    <w:qFormat/>
    <w:rsid w:val="00473563"/>
    <w:pPr>
      <w:numPr>
        <w:numId w:val="39"/>
      </w:numPr>
      <w:tabs>
        <w:tab w:val="clear" w:pos="257"/>
      </w:tabs>
      <w:ind w:left="144" w:hanging="144"/>
    </w:pPr>
  </w:style>
  <w:style w:type="paragraph" w:styleId="BalloonText">
    <w:name w:val="Balloon Text"/>
    <w:basedOn w:val="Normal"/>
    <w:link w:val="BalloonTextChar"/>
    <w:rsid w:val="00473563"/>
    <w:rPr>
      <w:rFonts w:ascii="Lucida Grande" w:hAnsi="Lucida Grande"/>
      <w:sz w:val="18"/>
      <w:szCs w:val="18"/>
    </w:rPr>
  </w:style>
  <w:style w:type="character" w:customStyle="1" w:styleId="BalloonTextChar">
    <w:name w:val="Balloon Text Char"/>
    <w:basedOn w:val="DefaultParagraphFont"/>
    <w:link w:val="BalloonText"/>
    <w:rsid w:val="00473563"/>
    <w:rPr>
      <w:rFonts w:ascii="Lucida Grande" w:hAnsi="Lucida Grande"/>
      <w:sz w:val="18"/>
      <w:szCs w:val="18"/>
    </w:rPr>
  </w:style>
  <w:style w:type="character" w:styleId="CommentReference">
    <w:name w:val="annotation reference"/>
    <w:basedOn w:val="DefaultParagraphFont"/>
    <w:rsid w:val="00473563"/>
    <w:rPr>
      <w:sz w:val="18"/>
      <w:szCs w:val="18"/>
    </w:rPr>
  </w:style>
  <w:style w:type="paragraph" w:styleId="CommentText">
    <w:name w:val="annotation text"/>
    <w:basedOn w:val="Normal"/>
    <w:link w:val="CommentTextChar"/>
    <w:rsid w:val="00473563"/>
  </w:style>
  <w:style w:type="character" w:customStyle="1" w:styleId="CommentTextChar">
    <w:name w:val="Comment Text Char"/>
    <w:basedOn w:val="DefaultParagraphFont"/>
    <w:link w:val="CommentText"/>
    <w:rsid w:val="00473563"/>
    <w:rPr>
      <w:rFonts w:ascii="Arial" w:hAnsi="Arial"/>
      <w:sz w:val="22"/>
    </w:rPr>
  </w:style>
  <w:style w:type="paragraph" w:styleId="CommentSubject">
    <w:name w:val="annotation subject"/>
    <w:basedOn w:val="CommentText"/>
    <w:next w:val="CommentText"/>
    <w:link w:val="CommentSubjectChar"/>
    <w:rsid w:val="00473563"/>
    <w:rPr>
      <w:b/>
      <w:bCs/>
      <w:sz w:val="20"/>
      <w:szCs w:val="20"/>
    </w:rPr>
  </w:style>
  <w:style w:type="character" w:customStyle="1" w:styleId="CommentSubjectChar">
    <w:name w:val="Comment Subject Char"/>
    <w:basedOn w:val="CommentTextChar"/>
    <w:link w:val="CommentSubject"/>
    <w:rsid w:val="00473563"/>
    <w:rPr>
      <w:b/>
      <w:bCs/>
      <w:sz w:val="20"/>
      <w:szCs w:val="20"/>
    </w:rPr>
  </w:style>
  <w:style w:type="paragraph" w:customStyle="1" w:styleId="Body">
    <w:name w:val="Body"/>
    <w:basedOn w:val="Normal"/>
    <w:uiPriority w:val="99"/>
    <w:rsid w:val="00473563"/>
    <w:pPr>
      <w:widowControl w:val="0"/>
      <w:suppressAutoHyphens/>
      <w:autoSpaceDE w:val="0"/>
      <w:autoSpaceDN w:val="0"/>
      <w:adjustRightInd w:val="0"/>
      <w:spacing w:line="240" w:lineRule="atLeast"/>
      <w:ind w:left="540"/>
      <w:textAlignment w:val="center"/>
    </w:pPr>
    <w:rPr>
      <w:rFonts w:ascii="AGaramondPro-Regular" w:hAnsi="AGaramondPro-Regular" w:cs="AGaramondPro-Regular"/>
      <w:color w:val="000000"/>
      <w:sz w:val="20"/>
      <w:szCs w:val="20"/>
    </w:rPr>
  </w:style>
  <w:style w:type="character" w:styleId="Hyperlink">
    <w:name w:val="Hyperlink"/>
    <w:basedOn w:val="DefaultParagraphFont"/>
    <w:rsid w:val="00473563"/>
    <w:rPr>
      <w:color w:val="0000FF" w:themeColor="hyperlink"/>
      <w:u w:val="single"/>
    </w:rPr>
  </w:style>
  <w:style w:type="character" w:styleId="FollowedHyperlink">
    <w:name w:val="FollowedHyperlink"/>
    <w:basedOn w:val="DefaultParagraphFont"/>
    <w:rsid w:val="0047356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953</Words>
  <Characters>5436</Characters>
  <Application>Microsoft Macintosh Word</Application>
  <DocSecurity>0</DocSecurity>
  <Lines>45</Lines>
  <Paragraphs>10</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Chad Augur	Web Applications Professional	</vt:lpstr>
      <vt:lpstr>    Objective</vt:lpstr>
      <vt:lpstr>    </vt:lpstr>
      <vt:lpstr>    Skills</vt:lpstr>
      <vt:lpstr>    </vt:lpstr>
      <vt:lpstr>    Experience</vt:lpstr>
      <vt:lpstr>        Full Stack(mostly front-end) Developer | EAT24 	12-2012—Present</vt:lpstr>
      <vt:lpstr>        Sr. UI Engineer-Contractor | GE Global Research SAGE 	2012</vt:lpstr>
      <vt:lpstr>        Product Manager/Systems Architect | SolutionSet	2007—2011 </vt:lpstr>
      <vt:lpstr>        </vt:lpstr>
      <vt:lpstr>        Associate Production Manager | Haggin Marketing	2005-—2007</vt:lpstr>
      <vt:lpstr>        Publications Manager | Independent Institute	2004—2005</vt:lpstr>
      <vt:lpstr>        Pre-Press Manager | MegaSolutions Corp	2002—2004	</vt:lpstr>
      <vt:lpstr>        Ad Production Coordinator-Dr. Dobb's | CMP Media	2000—2002</vt:lpstr>
      <vt:lpstr>        Founder and Operations Director | fridayarts llc	1998—Present</vt:lpstr>
      <vt:lpstr>Certification &amp; Training	</vt:lpstr>
      <vt:lpstr>    Project Management Professional </vt:lpstr>
      <vt:lpstr>    XiNet Advanced Administration &amp; Portal Training</vt:lpstr>
      <vt:lpstr>Education</vt:lpstr>
      <vt:lpstr>    College of San Mateo</vt:lpstr>
      <vt:lpstr>    California State University-Chico</vt:lpstr>
    </vt:vector>
  </TitlesOfParts>
  <Manager/>
  <Company/>
  <LinksUpToDate>false</LinksUpToDate>
  <CharactersWithSpaces>6675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Augur</dc:creator>
  <cp:keywords/>
  <dc:description/>
  <cp:lastModifiedBy>Chad Augur</cp:lastModifiedBy>
  <cp:revision>9</cp:revision>
  <cp:lastPrinted>2012-08-08T07:05:00Z</cp:lastPrinted>
  <dcterms:created xsi:type="dcterms:W3CDTF">2013-05-17T04:22:00Z</dcterms:created>
  <dcterms:modified xsi:type="dcterms:W3CDTF">2013-05-30T01:23:00Z</dcterms:modified>
  <cp:category/>
</cp:coreProperties>
</file>