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PROCEDIMIENTOS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procedure agregar_archivo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DEFINER=`root`@`localhost` PROCEDURE `agregar_archivo`(in usuario int,in carpeta int, in contenido varchar(500),in nombre varchar(45),in peso decimal(10,2),in link varchar(45),inout resp varchar(50))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declare usuarioDueno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declare espacioDisponible decimal(10,2);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declare espacioUsado decimal(10,2);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select usuario_idusuario into usuarioDueno from carpeta where idcarpeta = carpeta;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 obtener_almacenamiento_disponible(usuarioDueno) into espacioDisponible;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set espacioUsado = ((select almacenamiento_utilizado from usuario where idusuario = usuarioDueno)+peso);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((usuarioDueno = usuario) or (select usuario_idusuario from compartir_carpeta where usuario_idusuario = usuario and carpeta_idcarpeta = carpeta))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if(espacioUsado&lt;=espacioDisponible)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"El archivo se creo con exito";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insert into archivo values(null,contenido,nombre,peso,link,0,carpeta);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puedo crear el archivo, no hay espacio";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hacer esto";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procedure obtener_nivel_carpeta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DEFINER=`root`@`localhost` PROCEDURE `obtener_nivel_carpeta`(in carpeta int, inout nivel int)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declare carpetaSuper int default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select carpeta_idcarpeta into carpetaSuper from carpeta where idcarpeta = carpeta;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(select carpetaSuper)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set nivel = nivel + 1;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call obtener_nivel_carpeta(carpetaSuper,nivel);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procedure agregar_carpeta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DEFINER=`root`@`localhost` PROCEDURE `agregar_carpeta`(in usuario int,in carpeta int, in nombre varchar(45),in link varchar(45),inout resp varchar(50))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declare usuarioDueno int;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declare nivel int default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select usuario_idusuario into usuarioDueno from carpeta where idcarpeta = carpeta;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 ((usuarioDueno = usuario) or (select usuario_idusuario from compartir_carpeta where usuario_idusuario = usuario and carpeta_idcarpeta = carpeta))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call obtener_nivel_carpeta(carpeta,nivel);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if(nivel&lt;4)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"La carpeta se creo con exito";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insert into carpeta values(null,nombre,link,0,carpeta,usuario);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puede crear la carpeta, supera el nivel 4";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hacer esto";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procedure compartir_carpeta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DEFINER=`root`@`localhost` PROCEDURE `compartir_carpeta`(in carpeta int,in modo int,in usuarioDueno int,in usuarioCompartido int,inout resp varchar(50))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declare dueno int;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DECLARE fin INT DEFAULT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DECLARE id int DEFAULT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-- declaro cursor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DECLARE identificacion CURSOR FOR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SELECT  idcarpeta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FROM carpeta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WHERE  carpeta_idcarpeta = carpeta;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-- declaro NOT FOUND handler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DECLARE CONTINUE HANDLER FOR NOT FOUND SET fin 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select usuario_idusuario into dueno from carpeta where idcarpeta = carpeta;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if(usuarioDueno = dueno) then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if(select carpeta_idcarpeta from carpeta where idcarpeta = carpeta) then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"se compartio con exito!";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insert into compartir_carpeta values(carpeta,usuarioCompartido,modo);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OPEN identificacion;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obtenerID: LOOP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FETCH identificacion INTO 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 (fin = 1) THEN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LEAVE obtenerID;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call compartir_carpeta(id,modo,usuarioDueno, usuarioCompartido, @j);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END LOOP obtenerID;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CLOSE identificacion;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puede compartir la carpeta raiz";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hacer eso";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procedure eliminar_archivo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DEFINER=`root`@`localhost` PROCEDURE `eliminar_archivo`(in archivo int,in usuario int,inout resp varchar(70))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if((select tiene_acceso(archivo,usuario)) = 0) 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if((select borrado from archivo where idarchivo = archivo)=0) then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"se elimino con exito!";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update archivo set borrado = 1 where idarchivo = archivo;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"El archivo ya estaba eliminado";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hacer eso";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procedure eliminar_carpeta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DEFINER=`root`@`localhost` PROCEDURE `eliminar_carpeta`(in carpeta int,in usuario int,inout resp varchar(70))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declare usuarioDueno int;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DECLARE fin INT DEFAULT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DECLARE id int DEFAULT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-- declaro cursor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DECLARE identificacion CURSOR FOR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SELECT  idcarpeta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FROM carpeta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WHERE  carpeta_idcarpeta = carpeta;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-- declaro NOT FOUND handler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DECLARE CONTINUE HANDLER FOR NOT FOUND SET fin =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select usuario_idusuario into usuarioDueno from carpeta where idcarpeta = carpeta;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 ((usuarioDueno = usuario) or (select usuario_idusuario from compartir_carpeta where usuario_idusuario = usuario and carpeta_idcarpeta = carpeta)) then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if(select carpeta_idcarpeta from carpeta where idcarpeta = carpeta) then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if((select borrado from carpeta where idcarpeta = carpeta)=0) then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carpeta set borrado = 1 where idcarpeta = carpeta;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resp = "se elimino con exito!";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OPEN identificacion;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obtenerID: LOOP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FETCH identificacion INTO id;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 (fin = 1) THEN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LEAVE obtenerID;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if((select borrado from carpeta where idcarpeta = id) = 0) then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call eliminar_carpeta(id,usuario,@resp);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END LOOP obtenerID;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CLOSE identificacion;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resp = "la carpeta ya estaba eliminada";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puede eliminar la carpeta raiz";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set resp = "no tienes permisos para hacer eso";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procedure recuperar_archivo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DEFINER=`root`@`localhost` PROCEDURE `recuperar_archivo`(in archivo int, in usuario int, inout resp varchar(70))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declare carpeta int;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select carpeta_idcarpeta into carpeta from archivo where idarchivo = archivo;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if ((select tiene_acceso(archivo,usuario)) = 0) then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if((select borrado from carpeta where idcarpeta = carpeta)=0) then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update archivo set borrado = 0 where idarchivo = archivo;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set resp = "se recupero con exito";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puede recuperar el archivo porque la carpeta esta borrada";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set resp = "no tienes acceso para hacer eso";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procedure recuperar_carpeta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CREATE DEFINER=`root`@`localhost` PROCEDURE `recuperar_carpeta`(in carpeta int, in usuario int, inout resp varchar(70))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declare carpetaSuper int;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declare usuarioDueno int;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DECLARE fin INT DEFAULT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DECLARE id int DEFAULT 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-- declaro cursor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DECLARE identificacion CURSOR FOR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SELECT  idcarpeta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FROM carpeta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WHERE  carpeta_idcarpeta = carpeta;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-- declaro NOT FOUND handler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DECLARE CONTINUE HANDLER FOR NOT FOUND SET fin =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select carpeta_idcarpeta into carpetaSuper from carpeta where idcarpeta = carpeta;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select usuario_idusuario into usuarioDueno from carpeta where idcarpeta = carpeta;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if ((usuarioDueno = usuario) or (select usuario_idusuario from compartir_carpeta where usuario_idusuario = usuario and carpeta_idcarpeta = carpeta)) then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if((select borrado from carpeta where idcarpeta = carpetaSuper)=0) then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update carpeta set borrado = 0 where idcarpeta = carpeta;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set resp = "se recupero con exito";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OPEN identificacion;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obtenerID: LOOP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FETCH identificacion INTO 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 (fin = 1) THEN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LEAVE obtenerID;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if((select borrado from carpeta where idcarpeta = id) = 1) then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call recuperar_carpeta(id,usuario,@resp);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END LOOP obtenerID;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CLOSE identificacion;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set resp = "no se puede recuperar la carpeta porque la carpeta en la que se encuentra esta borrada";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set resp = "no tienes acceso para hacer eso";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 procedure recuperar_version_archivo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 DEFINER=`root`@`localhost` PROCEDURE `recuperar_version_archivo`(in version int,in archivo int, in usuario int, inout resp varchar(70))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declare contenidox varchar(500);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declare nombrex varchar(45);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declare pesox decimal(10,2);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DECLARE fin INT DEFAULT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DECLARE id int DEFAULT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declare iteracion int default 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-- declaro cursor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DECLARE identificacion CURSOR FOR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SELECT  idauditoria_archivo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FROM auditoria_archivo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WHERE idarchivo = archivo order by fecha desc;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-- declaro NOT FOUND handler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DECLARE CONTINUE HANDLER FOR NOT FOUND SET fin = 1;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if ((version&gt;0) and (version&lt;5)) then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case version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when 1 then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if ((select count(*) from auditoria_archivo where idarchivo = archivo)&lt;0) then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resp = "no existe la version que se pide";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when 2 then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if ((select count(*) from auditoria_archivo where idarchivo = archivo)&lt;1) then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resp = "no existe la version que se pide";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when 3 then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if ((select count(*) from auditoria_archivo where idarchivo = archivo)&lt;2) then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resp = "no existe la version que se pide";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when 4 then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 xml:space="preserve">if ((select count(*) from auditoria_archivo where idarchivo = archivo)&lt;3) then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resp = "no existe la version que se pide";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end case;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OPEN identificacion;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obtenerID: LOOP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FETCH identificacion INTO id;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 (fin = 1) THEN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LEAVE obtenerID;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 (iteracion = version) then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contenido,nombre,peso into contenidox,nombrex,pesox from auditoria_archivo where idauditoria_archivo = id;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update archivo set contenido = contenidox, nombre = nombrex, peso = pesox where idarchivo = archivo;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set resp = "se recupero con exito";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set iteracion = iteracion + 1;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END LOOP obtenerID;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CLOSE identificacion;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set resp = "solo se puede recuperar hasta la version 4";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